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BE" w:rsidRPr="007926D6" w:rsidRDefault="001123DE" w:rsidP="00CA53BE">
      <w:pPr>
        <w:rPr>
          <w:rFonts w:ascii="Tahoma" w:hAnsi="Tahoma" w:cs="Tahoma"/>
          <w:b/>
          <w:sz w:val="30"/>
          <w:szCs w:val="30"/>
        </w:rPr>
      </w:pPr>
      <w:r w:rsidRPr="001123DE">
        <w:rPr>
          <w:rFonts w:ascii="Tahoma" w:hAnsi="Tahoma" w:cs="Tahoma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7.95pt;margin-top:4.45pt;width:127.55pt;height:24.5pt;z-index:251660288;mso-height-percent:200;mso-height-percent:200;mso-width-relative:margin;mso-height-relative:margin" stroked="f">
            <v:textbox style="mso-fit-shape-to-text:t">
              <w:txbxContent>
                <w:p w:rsidR="00224602" w:rsidRPr="004F3A0E" w:rsidRDefault="00025EA3">
                  <w:pPr>
                    <w:rPr>
                      <w:b/>
                    </w:rPr>
                  </w:pPr>
                  <w:r w:rsidRPr="000E45F2">
                    <w:rPr>
                      <w:rFonts w:hint="eastAsia"/>
                      <w:b/>
                    </w:rPr>
                    <w:t>[</w:t>
                  </w:r>
                  <w:r w:rsidR="00DA4B49" w:rsidRPr="000E45F2">
                    <w:rPr>
                      <w:rFonts w:hint="eastAsia"/>
                      <w:b/>
                    </w:rPr>
                    <w:t>Lesson 1</w:t>
                  </w:r>
                  <w:r w:rsidR="00224602" w:rsidRPr="000E45F2">
                    <w:rPr>
                      <w:b/>
                    </w:rPr>
                    <w:t>]</w:t>
                  </w:r>
                </w:p>
              </w:txbxContent>
            </v:textbox>
          </v:shape>
        </w:pict>
      </w:r>
      <w:r w:rsidR="00A87303" w:rsidRPr="009F0A7A">
        <w:rPr>
          <w:rFonts w:ascii="Tahoma" w:hAnsi="Tahoma" w:cs="Tahoma" w:hint="eastAsia"/>
          <w:b/>
          <w:sz w:val="30"/>
          <w:szCs w:val="30"/>
        </w:rPr>
        <w:t>[Sample]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ab/>
      </w:r>
      <w:r w:rsidR="00A87303" w:rsidRPr="009F0A7A">
        <w:rPr>
          <w:rFonts w:ascii="Tahoma" w:hAnsi="Tahoma" w:cs="Tahoma" w:hint="eastAsia"/>
          <w:b/>
          <w:sz w:val="40"/>
          <w:szCs w:val="40"/>
        </w:rPr>
        <w:tab/>
        <w:t xml:space="preserve">   Daily</w:t>
      </w:r>
      <w:r w:rsidR="006C439A" w:rsidRPr="009F0A7A">
        <w:rPr>
          <w:rFonts w:ascii="Tahoma" w:hAnsi="Tahoma" w:cs="Tahoma"/>
          <w:b/>
          <w:sz w:val="40"/>
          <w:szCs w:val="40"/>
        </w:rPr>
        <w:t xml:space="preserve"> Lesson Plan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</w:p>
    <w:p w:rsidR="006C439A" w:rsidRPr="009F0A7A" w:rsidRDefault="006C439A" w:rsidP="006C439A">
      <w:pPr>
        <w:rPr>
          <w:rFonts w:ascii="Tahoma" w:hAnsi="Tahoma" w:cs="Tahoma"/>
        </w:rPr>
      </w:pPr>
    </w:p>
    <w:tbl>
      <w:tblPr>
        <w:tblStyle w:val="a7"/>
        <w:tblW w:w="9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tted" w:sz="4" w:space="0" w:color="auto"/>
        </w:tblBorders>
        <w:tblLook w:val="04A0"/>
      </w:tblPr>
      <w:tblGrid>
        <w:gridCol w:w="1670"/>
        <w:gridCol w:w="7593"/>
      </w:tblGrid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6C439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Unit</w:t>
            </w:r>
          </w:p>
        </w:tc>
        <w:tc>
          <w:tcPr>
            <w:tcW w:w="7593" w:type="dxa"/>
            <w:vAlign w:val="center"/>
          </w:tcPr>
          <w:p w:rsidR="006C439A" w:rsidRPr="00642A3C" w:rsidRDefault="00CB387C" w:rsidP="00BE1B4B">
            <w:pPr>
              <w:rPr>
                <w:rFonts w:ascii="Tahoma" w:hAnsi="Tahoma" w:cs="Tahoma"/>
                <w:szCs w:val="20"/>
              </w:rPr>
            </w:pPr>
            <w:r w:rsidRPr="00642A3C">
              <w:rPr>
                <w:rFonts w:ascii="Tahoma" w:hAnsi="Tahoma" w:cs="Tahoma"/>
                <w:szCs w:val="20"/>
              </w:rPr>
              <w:t>Unit 2</w:t>
            </w:r>
            <w:r w:rsidR="00E61D82" w:rsidRPr="00642A3C">
              <w:rPr>
                <w:rFonts w:ascii="Tahoma" w:hAnsi="Tahoma" w:cs="Tahoma" w:hint="eastAsia"/>
                <w:szCs w:val="20"/>
              </w:rPr>
              <w:t xml:space="preserve"> </w:t>
            </w:r>
            <w:r w:rsidR="00BE1B4B">
              <w:rPr>
                <w:rFonts w:ascii="Tahoma" w:hAnsi="Tahoma" w:cs="Tahoma" w:hint="eastAsia"/>
                <w:i/>
                <w:szCs w:val="20"/>
              </w:rPr>
              <w:t>School Events</w:t>
            </w:r>
          </w:p>
        </w:tc>
      </w:tr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E61D82" w:rsidP="001329F1">
            <w:pPr>
              <w:rPr>
                <w:rFonts w:ascii="Tahoma" w:hAnsi="Tahoma" w:cs="Tahoma"/>
              </w:rPr>
            </w:pPr>
            <w:r w:rsidRPr="00391B5A">
              <w:rPr>
                <w:rFonts w:ascii="Tahoma" w:hAnsi="Tahoma" w:cs="Tahoma" w:hint="eastAsia"/>
              </w:rPr>
              <w:t>Theme</w:t>
            </w:r>
            <w:r w:rsidR="003F5FDB" w:rsidRPr="00391B5A">
              <w:rPr>
                <w:rFonts w:ascii="Tahoma" w:hAnsi="Tahoma" w:cs="Tahoma" w:hint="eastAsia"/>
              </w:rPr>
              <w:t xml:space="preserve"> </w:t>
            </w:r>
          </w:p>
        </w:tc>
        <w:tc>
          <w:tcPr>
            <w:tcW w:w="7593" w:type="dxa"/>
            <w:vAlign w:val="center"/>
          </w:tcPr>
          <w:p w:rsidR="006C439A" w:rsidRPr="00642A3C" w:rsidRDefault="00BE1B4B" w:rsidP="001329F1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>Future Events</w:t>
            </w:r>
            <w:r w:rsidR="006C4DC4" w:rsidRPr="00642A3C">
              <w:rPr>
                <w:rFonts w:ascii="Tahoma" w:hAnsi="Tahoma" w:cs="Tahoma"/>
                <w:szCs w:val="20"/>
              </w:rPr>
              <w:t xml:space="preserve"> </w:t>
            </w:r>
          </w:p>
        </w:tc>
      </w:tr>
      <w:tr w:rsidR="001329F1" w:rsidRPr="009F0A7A" w:rsidTr="00461668">
        <w:trPr>
          <w:trHeight w:val="63"/>
        </w:trPr>
        <w:tc>
          <w:tcPr>
            <w:tcW w:w="1670" w:type="dxa"/>
            <w:vAlign w:val="center"/>
          </w:tcPr>
          <w:p w:rsidR="001329F1" w:rsidRPr="009F0A7A" w:rsidRDefault="009F0A7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 xml:space="preserve">Duration </w:t>
            </w:r>
          </w:p>
        </w:tc>
        <w:tc>
          <w:tcPr>
            <w:tcW w:w="7593" w:type="dxa"/>
            <w:vAlign w:val="center"/>
          </w:tcPr>
          <w:p w:rsidR="001329F1" w:rsidRPr="00642A3C" w:rsidRDefault="00E61D82" w:rsidP="001329F1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642A3C">
              <w:rPr>
                <w:rFonts w:ascii="Tahoma" w:hAnsi="Tahoma" w:cs="Tahoma" w:hint="eastAsia"/>
                <w:szCs w:val="20"/>
              </w:rPr>
              <w:t>45</w:t>
            </w:r>
            <w:r w:rsidR="001329F1" w:rsidRPr="00642A3C">
              <w:rPr>
                <w:rFonts w:ascii="Tahoma" w:hAnsi="Tahoma" w:cs="Tahoma" w:hint="eastAsia"/>
                <w:szCs w:val="20"/>
              </w:rPr>
              <w:t xml:space="preserve"> minutes</w:t>
            </w:r>
          </w:p>
        </w:tc>
      </w:tr>
      <w:tr w:rsidR="006C439A" w:rsidRPr="009F0A7A" w:rsidTr="00461668">
        <w:trPr>
          <w:trHeight w:val="941"/>
        </w:trPr>
        <w:tc>
          <w:tcPr>
            <w:tcW w:w="1670" w:type="dxa"/>
            <w:vAlign w:val="center"/>
          </w:tcPr>
          <w:p w:rsidR="006C439A" w:rsidRPr="009F0A7A" w:rsidRDefault="001329F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>Objectives</w:t>
            </w:r>
          </w:p>
        </w:tc>
        <w:tc>
          <w:tcPr>
            <w:tcW w:w="7593" w:type="dxa"/>
            <w:vAlign w:val="center"/>
          </w:tcPr>
          <w:p w:rsidR="00BE1B4B" w:rsidRPr="00BE1B4B" w:rsidRDefault="00BE1B4B" w:rsidP="00BE1B4B">
            <w:pPr>
              <w:jc w:val="left"/>
              <w:rPr>
                <w:rFonts w:ascii="Tahoma" w:hAnsi="Tahoma" w:cs="Tahoma"/>
                <w:spacing w:val="-6"/>
                <w:szCs w:val="20"/>
                <w:lang w:val="en-CA"/>
              </w:rPr>
            </w:pPr>
            <w:r>
              <w:rPr>
                <w:rFonts w:ascii="Tahoma" w:hAnsi="Tahoma" w:cs="Tahoma" w:hint="eastAsia"/>
                <w:spacing w:val="-6"/>
                <w:szCs w:val="20"/>
              </w:rPr>
              <w:t xml:space="preserve">1. </w:t>
            </w:r>
            <w:r w:rsidRPr="00BE1B4B">
              <w:rPr>
                <w:rFonts w:ascii="Tahoma" w:hAnsi="Tahoma" w:cs="Tahoma"/>
                <w:spacing w:val="-6"/>
                <w:szCs w:val="20"/>
                <w:lang w:val="en-CA"/>
              </w:rPr>
              <w:t>S</w:t>
            </w:r>
            <w:r w:rsidRPr="00BE1B4B">
              <w:rPr>
                <w:rFonts w:ascii="Tahoma" w:hAnsi="Tahoma" w:cs="Tahoma" w:hint="eastAsia"/>
                <w:spacing w:val="-6"/>
                <w:szCs w:val="20"/>
                <w:lang w:val="en-CA"/>
              </w:rPr>
              <w:t xml:space="preserve">tudents </w:t>
            </w:r>
            <w:r w:rsidRPr="00BE1B4B">
              <w:rPr>
                <w:rFonts w:ascii="Tahoma" w:hAnsi="Tahoma" w:cs="Tahoma"/>
                <w:spacing w:val="-6"/>
                <w:szCs w:val="20"/>
                <w:lang w:val="en-CA"/>
              </w:rPr>
              <w:t>can</w:t>
            </w:r>
            <w:r w:rsidRPr="00BE1B4B">
              <w:rPr>
                <w:rFonts w:ascii="Tahoma" w:hAnsi="Tahoma" w:cs="Tahoma" w:hint="eastAsia"/>
                <w:spacing w:val="-6"/>
                <w:szCs w:val="20"/>
                <w:lang w:val="en-CA"/>
              </w:rPr>
              <w:t xml:space="preserve"> describ</w:t>
            </w:r>
            <w:r w:rsidRPr="00BE1B4B">
              <w:rPr>
                <w:rFonts w:ascii="Tahoma" w:hAnsi="Tahoma" w:cs="Tahoma"/>
                <w:spacing w:val="-6"/>
                <w:szCs w:val="20"/>
                <w:lang w:val="en-CA"/>
              </w:rPr>
              <w:t>e</w:t>
            </w:r>
            <w:r w:rsidRPr="00BE1B4B">
              <w:rPr>
                <w:rFonts w:ascii="Tahoma" w:hAnsi="Tahoma" w:cs="Tahoma" w:hint="eastAsia"/>
                <w:spacing w:val="-6"/>
                <w:szCs w:val="20"/>
                <w:lang w:val="en-CA"/>
              </w:rPr>
              <w:t xml:space="preserve"> various school events while applying proper writing conventions.</w:t>
            </w:r>
          </w:p>
          <w:p w:rsidR="00DB7DB9" w:rsidRPr="00B2463E" w:rsidRDefault="00BE1B4B" w:rsidP="00B2463E">
            <w:pPr>
              <w:jc w:val="left"/>
              <w:rPr>
                <w:rFonts w:ascii="Tahoma" w:hAnsi="Tahoma" w:cs="Tahoma"/>
                <w:spacing w:val="-6"/>
                <w:szCs w:val="20"/>
                <w:lang w:val="en-CA"/>
              </w:rPr>
            </w:pPr>
            <w:r>
              <w:rPr>
                <w:rFonts w:ascii="Tahoma" w:hAnsi="Tahoma" w:cs="Tahoma" w:hint="eastAsia"/>
                <w:spacing w:val="-6"/>
                <w:szCs w:val="20"/>
                <w:lang w:val="en-CA"/>
              </w:rPr>
              <w:t xml:space="preserve">2. </w:t>
            </w:r>
            <w:r w:rsidRPr="00BE1B4B">
              <w:rPr>
                <w:rFonts w:ascii="Tahoma" w:hAnsi="Tahoma" w:cs="Tahoma" w:hint="eastAsia"/>
                <w:spacing w:val="-6"/>
                <w:szCs w:val="20"/>
                <w:lang w:val="en-CA"/>
              </w:rPr>
              <w:t xml:space="preserve">Students can write in the future </w:t>
            </w:r>
            <w:r w:rsidR="00B2463E">
              <w:rPr>
                <w:rFonts w:ascii="Tahoma" w:hAnsi="Tahoma" w:cs="Tahoma" w:hint="eastAsia"/>
                <w:spacing w:val="-6"/>
                <w:szCs w:val="20"/>
                <w:lang w:val="en-CA"/>
              </w:rPr>
              <w:t xml:space="preserve">tense. </w:t>
            </w:r>
          </w:p>
        </w:tc>
      </w:tr>
      <w:tr w:rsidR="00681DC1" w:rsidRPr="009F0A7A" w:rsidTr="00461668">
        <w:trPr>
          <w:trHeight w:val="354"/>
        </w:trPr>
        <w:tc>
          <w:tcPr>
            <w:tcW w:w="1670" w:type="dxa"/>
            <w:vAlign w:val="center"/>
          </w:tcPr>
          <w:p w:rsidR="00681DC1" w:rsidRPr="009F0A7A" w:rsidRDefault="003E0689" w:rsidP="00971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Grammar</w:t>
            </w:r>
          </w:p>
        </w:tc>
        <w:tc>
          <w:tcPr>
            <w:tcW w:w="7593" w:type="dxa"/>
            <w:vAlign w:val="center"/>
          </w:tcPr>
          <w:p w:rsidR="00681DC1" w:rsidRPr="00642A3C" w:rsidRDefault="00F2327A" w:rsidP="00791776">
            <w:pPr>
              <w:rPr>
                <w:rFonts w:ascii="Tahoma" w:hAnsi="Tahoma" w:cs="Tahoma"/>
                <w:szCs w:val="20"/>
                <w:lang w:val="en-CA"/>
              </w:rPr>
            </w:pPr>
            <w:r w:rsidRPr="00642A3C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3F5FDB" w:rsidRPr="00642A3C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="00791776">
              <w:rPr>
                <w:rFonts w:ascii="Tahoma" w:hAnsi="Tahoma" w:cs="Tahoma" w:hint="eastAsia"/>
                <w:szCs w:val="20"/>
                <w:lang w:val="en-CA"/>
              </w:rPr>
              <w:t>will / will not</w:t>
            </w:r>
          </w:p>
        </w:tc>
      </w:tr>
      <w:tr w:rsidR="00681DC1" w:rsidRPr="009F0A7A" w:rsidTr="00461668">
        <w:trPr>
          <w:trHeight w:val="63"/>
        </w:trPr>
        <w:tc>
          <w:tcPr>
            <w:tcW w:w="1670" w:type="dxa"/>
            <w:vAlign w:val="center"/>
          </w:tcPr>
          <w:p w:rsidR="00681DC1" w:rsidRPr="009F0A7A" w:rsidRDefault="00681DC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Materials</w:t>
            </w:r>
          </w:p>
        </w:tc>
        <w:tc>
          <w:tcPr>
            <w:tcW w:w="7593" w:type="dxa"/>
            <w:vAlign w:val="center"/>
          </w:tcPr>
          <w:p w:rsidR="00F2327A" w:rsidRPr="00642A3C" w:rsidRDefault="00681DC1" w:rsidP="006D69E2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642A3C">
              <w:rPr>
                <w:rFonts w:ascii="Tahoma" w:hAnsi="Tahoma" w:cs="Tahoma"/>
                <w:szCs w:val="20"/>
              </w:rPr>
              <w:t xml:space="preserve">Student </w:t>
            </w:r>
            <w:r w:rsidR="00603B41" w:rsidRPr="00642A3C">
              <w:rPr>
                <w:rFonts w:ascii="Tahoma" w:hAnsi="Tahoma" w:cs="Tahoma" w:hint="eastAsia"/>
                <w:szCs w:val="20"/>
              </w:rPr>
              <w:t>B</w:t>
            </w:r>
            <w:r w:rsidR="001929E2" w:rsidRPr="00642A3C">
              <w:rPr>
                <w:rFonts w:ascii="Tahoma" w:hAnsi="Tahoma" w:cs="Tahoma"/>
                <w:szCs w:val="20"/>
              </w:rPr>
              <w:t xml:space="preserve">ook (pp. </w:t>
            </w:r>
            <w:r w:rsidR="00DA4B49" w:rsidRPr="00642A3C">
              <w:rPr>
                <w:rFonts w:ascii="Tahoma" w:hAnsi="Tahoma" w:cs="Tahoma" w:hint="eastAsia"/>
                <w:szCs w:val="20"/>
              </w:rPr>
              <w:t>12-15</w:t>
            </w:r>
            <w:r w:rsidR="00C549C2" w:rsidRPr="00642A3C">
              <w:rPr>
                <w:rFonts w:ascii="Tahoma" w:hAnsi="Tahoma" w:cs="Tahoma"/>
                <w:szCs w:val="20"/>
              </w:rPr>
              <w:t xml:space="preserve">), Workbook (pp. </w:t>
            </w:r>
            <w:r w:rsidR="004A2B62" w:rsidRPr="00642A3C">
              <w:rPr>
                <w:rFonts w:ascii="Tahoma" w:hAnsi="Tahoma" w:cs="Tahoma" w:hint="eastAsia"/>
                <w:szCs w:val="20"/>
              </w:rPr>
              <w:t>8-11</w:t>
            </w:r>
            <w:r w:rsidR="008E4816" w:rsidRPr="00642A3C">
              <w:rPr>
                <w:rFonts w:ascii="Tahoma" w:hAnsi="Tahoma" w:cs="Tahoma"/>
                <w:szCs w:val="20"/>
              </w:rPr>
              <w:t>)</w:t>
            </w:r>
            <w:r w:rsidR="00A365C7" w:rsidRPr="00642A3C">
              <w:rPr>
                <w:rFonts w:ascii="Tahoma" w:hAnsi="Tahoma" w:cs="Tahoma" w:hint="eastAsia"/>
                <w:szCs w:val="20"/>
              </w:rPr>
              <w:t xml:space="preserve">, Grammar Worksheet </w:t>
            </w:r>
            <w:r w:rsidR="00C35195" w:rsidRPr="00642A3C">
              <w:rPr>
                <w:rFonts w:ascii="Tahoma" w:hAnsi="Tahoma" w:cs="Tahoma" w:hint="eastAsia"/>
                <w:szCs w:val="20"/>
              </w:rPr>
              <w:t>2</w:t>
            </w:r>
            <w:r w:rsidR="001A76EC" w:rsidRPr="00642A3C">
              <w:rPr>
                <w:rFonts w:ascii="Tahoma" w:hAnsi="Tahoma" w:cs="Tahoma" w:hint="eastAsia"/>
                <w:szCs w:val="20"/>
              </w:rPr>
              <w:t>, e</w:t>
            </w:r>
            <w:r w:rsidR="005E446D" w:rsidRPr="00642A3C">
              <w:rPr>
                <w:rFonts w:ascii="Tahoma" w:hAnsi="Tahoma" w:cs="Tahoma" w:hint="eastAsia"/>
                <w:szCs w:val="20"/>
              </w:rPr>
              <w:t>-</w:t>
            </w:r>
            <w:r w:rsidR="001A76EC" w:rsidRPr="00642A3C">
              <w:rPr>
                <w:rFonts w:ascii="Tahoma" w:hAnsi="Tahoma" w:cs="Tahoma" w:hint="eastAsia"/>
                <w:szCs w:val="20"/>
              </w:rPr>
              <w:t>book</w:t>
            </w:r>
          </w:p>
        </w:tc>
      </w:tr>
    </w:tbl>
    <w:p w:rsidR="00461668" w:rsidRPr="009F0A7A" w:rsidRDefault="00461668" w:rsidP="006C439A">
      <w:pPr>
        <w:rPr>
          <w:rFonts w:ascii="Tahoma" w:hAnsi="Tahoma" w:cs="Tahoma"/>
        </w:rPr>
      </w:pPr>
    </w:p>
    <w:p w:rsidR="006C439A" w:rsidRPr="009F0A7A" w:rsidRDefault="006C439A" w:rsidP="006C439A">
      <w:pPr>
        <w:rPr>
          <w:rFonts w:ascii="Tahoma" w:hAnsi="Tahoma" w:cs="Tahoma"/>
          <w:b/>
        </w:rPr>
      </w:pPr>
    </w:p>
    <w:p w:rsidR="0079331D" w:rsidRPr="007926D6" w:rsidRDefault="009F0A7A" w:rsidP="006C439A">
      <w:pPr>
        <w:rPr>
          <w:rFonts w:ascii="Tahoma" w:hAnsi="Tahoma" w:cs="Tahoma"/>
          <w:b/>
          <w:sz w:val="30"/>
          <w:szCs w:val="30"/>
        </w:rPr>
      </w:pPr>
      <w:r w:rsidRPr="007926D6">
        <w:rPr>
          <w:rFonts w:ascii="Arial" w:hAnsi="Arial" w:cs="Tahoma"/>
          <w:b/>
          <w:sz w:val="30"/>
          <w:szCs w:val="30"/>
        </w:rPr>
        <w:t>■</w:t>
      </w:r>
      <w:r w:rsidRPr="007926D6">
        <w:rPr>
          <w:rFonts w:ascii="Tahoma" w:hAnsi="Tahoma" w:cs="Tahoma"/>
          <w:b/>
          <w:sz w:val="30"/>
          <w:szCs w:val="30"/>
        </w:rPr>
        <w:t xml:space="preserve"> </w:t>
      </w:r>
      <w:r w:rsidRPr="007926D6">
        <w:rPr>
          <w:rFonts w:ascii="Tahoma" w:hAnsi="Tahoma" w:cs="Tahoma" w:hint="eastAsia"/>
          <w:b/>
          <w:sz w:val="30"/>
          <w:szCs w:val="30"/>
        </w:rPr>
        <w:t>Procedure</w:t>
      </w:r>
      <w:r w:rsidR="00603B41">
        <w:rPr>
          <w:rFonts w:ascii="Tahoma" w:hAnsi="Tahoma" w:cs="Tahoma" w:hint="eastAsia"/>
          <w:b/>
          <w:sz w:val="30"/>
          <w:szCs w:val="30"/>
        </w:rPr>
        <w:t xml:space="preserve"> 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5954"/>
        <w:gridCol w:w="1660"/>
        <w:gridCol w:w="811"/>
      </w:tblGrid>
      <w:tr w:rsidR="006C439A" w:rsidRPr="0061254D" w:rsidTr="005B3286">
        <w:trPr>
          <w:trHeight w:val="37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Step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9C23DA">
              <w:rPr>
                <w:rFonts w:ascii="Tahoma" w:hAnsi="Tahoma" w:cs="Tahoma"/>
                <w:b/>
              </w:rPr>
              <w:t>Activit</w:t>
            </w:r>
            <w:r w:rsidR="006B7DB3" w:rsidRPr="009C23DA">
              <w:rPr>
                <w:rFonts w:ascii="Tahoma" w:hAnsi="Tahoma" w:cs="Tahoma" w:hint="eastAsia"/>
                <w:b/>
              </w:rPr>
              <w:t>y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Materials</w:t>
            </w:r>
          </w:p>
        </w:tc>
        <w:tc>
          <w:tcPr>
            <w:tcW w:w="8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Time</w:t>
            </w:r>
          </w:p>
        </w:tc>
      </w:tr>
      <w:tr w:rsidR="006C439A" w:rsidRPr="0061254D" w:rsidTr="00B7236F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61254D" w:rsidRDefault="00924E95" w:rsidP="00B7236F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Introduction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120F7" w:rsidRPr="007E422A" w:rsidRDefault="009120F7" w:rsidP="009120F7">
            <w:pPr>
              <w:rPr>
                <w:rFonts w:ascii="Tahoma" w:hAnsi="Tahoma" w:cs="Tahoma"/>
              </w:rPr>
            </w:pPr>
            <w:r w:rsidRPr="007E422A">
              <w:rPr>
                <w:rFonts w:ascii="Tahoma" w:hAnsi="Tahoma" w:cs="Tahoma"/>
                <w:b/>
                <w:sz w:val="22"/>
              </w:rPr>
              <w:t>1. Greeting</w:t>
            </w:r>
          </w:p>
          <w:p w:rsidR="009120F7" w:rsidRPr="007E422A" w:rsidRDefault="009120F7" w:rsidP="002D1165">
            <w:pPr>
              <w:rPr>
                <w:rFonts w:ascii="Tahoma" w:hAnsi="Tahoma" w:cs="Tahoma"/>
              </w:rPr>
            </w:pPr>
            <w:r w:rsidRPr="007E422A">
              <w:rPr>
                <w:rFonts w:ascii="Tahoma" w:hAnsi="Tahoma" w:cs="Tahoma"/>
              </w:rPr>
              <w:t xml:space="preserve">- </w:t>
            </w:r>
            <w:r w:rsidR="006C4DC4" w:rsidRPr="007E422A">
              <w:rPr>
                <w:rFonts w:ascii="Tahoma" w:hAnsi="Tahoma" w:cs="Tahoma"/>
              </w:rPr>
              <w:t xml:space="preserve">Greet the class. </w:t>
            </w:r>
          </w:p>
          <w:p w:rsidR="006C4DC4" w:rsidRPr="007E422A" w:rsidRDefault="006C4DC4" w:rsidP="009120F7">
            <w:pPr>
              <w:rPr>
                <w:rFonts w:ascii="Tahoma" w:hAnsi="Tahoma" w:cs="Tahoma"/>
                <w:b/>
                <w:sz w:val="22"/>
              </w:rPr>
            </w:pPr>
            <w:r w:rsidRPr="007E422A">
              <w:rPr>
                <w:rFonts w:ascii="Tahoma" w:hAnsi="Tahoma" w:cs="Tahoma"/>
                <w:b/>
                <w:sz w:val="22"/>
              </w:rPr>
              <w:t xml:space="preserve"> </w:t>
            </w:r>
          </w:p>
          <w:p w:rsidR="00727302" w:rsidRPr="00727302" w:rsidRDefault="009120F7" w:rsidP="00727302">
            <w:pPr>
              <w:rPr>
                <w:rFonts w:ascii="Tahoma" w:hAnsi="Tahoma" w:cs="Tahoma"/>
                <w:b/>
                <w:sz w:val="22"/>
              </w:rPr>
            </w:pPr>
            <w:r w:rsidRPr="00727302">
              <w:rPr>
                <w:rFonts w:ascii="Tahoma" w:hAnsi="Tahoma" w:cs="Tahoma"/>
                <w:b/>
                <w:sz w:val="22"/>
              </w:rPr>
              <w:t>2</w:t>
            </w:r>
            <w:r w:rsidR="00727302" w:rsidRPr="00727302">
              <w:rPr>
                <w:rFonts w:ascii="Tahoma" w:hAnsi="Tahoma" w:cs="Tahoma"/>
                <w:b/>
                <w:sz w:val="22"/>
              </w:rPr>
              <w:t>. Check Homework</w:t>
            </w:r>
          </w:p>
          <w:p w:rsidR="00287AED" w:rsidRPr="00391A28" w:rsidRDefault="00727302" w:rsidP="00727302">
            <w:pPr>
              <w:rPr>
                <w:rFonts w:ascii="Tahoma" w:hAnsi="Tahoma" w:cs="Tahoma"/>
                <w:b/>
                <w:sz w:val="22"/>
              </w:rPr>
            </w:pPr>
            <w:r w:rsidRPr="00C165D9">
              <w:rPr>
                <w:rFonts w:ascii="Tahoma" w:hAnsi="Tahoma" w:cs="Tahoma"/>
                <w:sz w:val="22"/>
              </w:rPr>
              <w:t>-</w:t>
            </w:r>
            <w:r w:rsidRPr="00391A28">
              <w:rPr>
                <w:rFonts w:ascii="Tahoma" w:hAnsi="Tahoma" w:cs="Tahoma"/>
                <w:b/>
                <w:sz w:val="22"/>
              </w:rPr>
              <w:t xml:space="preserve"> </w:t>
            </w:r>
            <w:r w:rsidRPr="00391A28">
              <w:rPr>
                <w:rFonts w:ascii="Tahoma" w:hAnsi="Tahoma" w:cs="Tahoma"/>
              </w:rPr>
              <w:t>Go over the answers together as a class.</w:t>
            </w:r>
          </w:p>
          <w:p w:rsidR="00287AED" w:rsidRPr="007E422A" w:rsidRDefault="00287AED" w:rsidP="00287AED">
            <w:pPr>
              <w:pStyle w:val="a6"/>
              <w:ind w:leftChars="0" w:left="417"/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6C439A" w:rsidRPr="00F542BA" w:rsidRDefault="006C439A" w:rsidP="006C439A">
            <w:pPr>
              <w:rPr>
                <w:rFonts w:ascii="Tahoma" w:hAnsi="Tahoma" w:cs="Tahoma"/>
                <w:szCs w:val="20"/>
              </w:rPr>
            </w:pPr>
          </w:p>
          <w:p w:rsidR="006C4DC4" w:rsidRPr="00F542BA" w:rsidRDefault="006C4DC4" w:rsidP="006C439A">
            <w:pPr>
              <w:rPr>
                <w:rFonts w:ascii="Tahoma" w:hAnsi="Tahoma" w:cs="Tahoma"/>
                <w:szCs w:val="20"/>
              </w:rPr>
            </w:pPr>
          </w:p>
          <w:p w:rsidR="006C4DC4" w:rsidRPr="00F542BA" w:rsidRDefault="006C4DC4" w:rsidP="006C439A">
            <w:pPr>
              <w:rPr>
                <w:rFonts w:ascii="Tahoma" w:hAnsi="Tahoma" w:cs="Tahoma"/>
                <w:szCs w:val="20"/>
              </w:rPr>
            </w:pPr>
          </w:p>
          <w:p w:rsidR="006C4DC4" w:rsidRPr="00F542BA" w:rsidRDefault="006C4DC4" w:rsidP="007236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F263E5" w:rsidRPr="00F542BA" w:rsidRDefault="00D6432C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9C23DA">
              <w:rPr>
                <w:rFonts w:ascii="Tahoma" w:hAnsi="Tahoma" w:cs="Tahoma" w:hint="eastAsia"/>
                <w:sz w:val="18"/>
                <w:szCs w:val="18"/>
              </w:rPr>
              <w:t xml:space="preserve">Writing </w:t>
            </w:r>
            <w:r w:rsidR="003F5FDB" w:rsidRPr="009C23DA">
              <w:rPr>
                <w:rFonts w:ascii="Tahoma" w:hAnsi="Tahoma" w:cs="Tahoma" w:hint="eastAsia"/>
                <w:sz w:val="18"/>
                <w:szCs w:val="18"/>
              </w:rPr>
              <w:t>C</w:t>
            </w:r>
            <w:r w:rsidR="00FF5A1C" w:rsidRPr="009C23DA">
              <w:rPr>
                <w:rFonts w:ascii="Tahoma" w:hAnsi="Tahoma" w:cs="Tahoma" w:hint="eastAsia"/>
                <w:sz w:val="18"/>
                <w:szCs w:val="18"/>
              </w:rPr>
              <w:t xml:space="preserve">orrection </w:t>
            </w:r>
            <w:r w:rsidR="003F5FDB" w:rsidRPr="009C23DA">
              <w:rPr>
                <w:rFonts w:ascii="Tahoma" w:hAnsi="Tahoma" w:cs="Tahoma" w:hint="eastAsia"/>
                <w:sz w:val="18"/>
                <w:szCs w:val="18"/>
              </w:rPr>
              <w:t>W</w:t>
            </w:r>
            <w:r w:rsidRPr="009C23DA">
              <w:rPr>
                <w:rFonts w:ascii="Tahoma" w:hAnsi="Tahoma" w:cs="Tahoma" w:hint="eastAsia"/>
                <w:sz w:val="18"/>
                <w:szCs w:val="18"/>
              </w:rPr>
              <w:t>orksheet</w:t>
            </w:r>
            <w:r w:rsidR="00FF5A1C" w:rsidRPr="009C23DA">
              <w:rPr>
                <w:rFonts w:ascii="Tahoma" w:hAnsi="Tahoma" w:cs="Tahoma" w:hint="eastAsia"/>
                <w:sz w:val="18"/>
                <w:szCs w:val="18"/>
              </w:rPr>
              <w:t xml:space="preserve"> 1</w:t>
            </w: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949BF" w:rsidRPr="0061254D" w:rsidRDefault="00A7139C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5</w:t>
            </w:r>
            <w:r w:rsidR="006C439A" w:rsidRPr="0061254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C439A" w:rsidRPr="0061254D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287AED" w:rsidRPr="0061254D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287AED" w:rsidRPr="0061254D" w:rsidRDefault="00DB26D4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  <w:b/>
              </w:rPr>
              <w:t>Steps 1-</w:t>
            </w:r>
            <w:r w:rsidR="006249F3">
              <w:rPr>
                <w:rFonts w:ascii="Tahoma" w:hAnsi="Tahoma" w:cs="Tahoma" w:hint="eastAsia"/>
                <w:b/>
              </w:rPr>
              <w:t>2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684B84" w:rsidRPr="00FE34A4" w:rsidRDefault="00CB3B5D" w:rsidP="000A7995">
            <w:pPr>
              <w:rPr>
                <w:rFonts w:ascii="Tahoma" w:hAnsi="Tahoma" w:cs="Tahoma"/>
                <w:b/>
                <w:sz w:val="22"/>
              </w:rPr>
            </w:pPr>
            <w:r w:rsidRPr="00FE34A4">
              <w:rPr>
                <w:rFonts w:ascii="Tahoma" w:hAnsi="Tahoma" w:cs="Tahoma" w:hint="eastAsia"/>
                <w:b/>
                <w:sz w:val="22"/>
              </w:rPr>
              <w:t>S</w:t>
            </w:r>
            <w:r w:rsidR="002C71F0" w:rsidRPr="00FE34A4">
              <w:rPr>
                <w:rFonts w:ascii="Tahoma" w:hAnsi="Tahoma" w:cs="Tahoma" w:hint="eastAsia"/>
                <w:b/>
                <w:sz w:val="22"/>
              </w:rPr>
              <w:t>tep 1.</w:t>
            </w:r>
            <w:r w:rsidRPr="00FE34A4">
              <w:rPr>
                <w:rFonts w:ascii="Tahoma" w:hAnsi="Tahoma" w:cs="Tahoma" w:hint="eastAsia"/>
                <w:b/>
                <w:sz w:val="22"/>
              </w:rPr>
              <w:t xml:space="preserve"> Warm-up</w:t>
            </w:r>
          </w:p>
          <w:p w:rsidR="002C71F0" w:rsidRPr="00FE34A4" w:rsidRDefault="002C71F0" w:rsidP="000A7995">
            <w:pPr>
              <w:rPr>
                <w:rFonts w:ascii="Tahoma" w:hAnsi="Tahoma" w:cs="Tahoma"/>
              </w:rPr>
            </w:pPr>
            <w:r w:rsidRPr="00FE34A4">
              <w:rPr>
                <w:rFonts w:ascii="Tahoma" w:hAnsi="Tahoma" w:cs="Tahoma" w:hint="eastAsia"/>
              </w:rPr>
              <w:t xml:space="preserve">A) </w:t>
            </w:r>
          </w:p>
          <w:p w:rsidR="008332A9" w:rsidRPr="00A7628A" w:rsidRDefault="008332A9" w:rsidP="008332A9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A7628A">
              <w:rPr>
                <w:rFonts w:ascii="Tahoma" w:hAnsi="Tahoma" w:cs="Tahoma" w:hint="eastAsia"/>
                <w:szCs w:val="20"/>
              </w:rPr>
              <w:t xml:space="preserve">- </w:t>
            </w:r>
            <w:r w:rsidRPr="00A7628A">
              <w:rPr>
                <w:rFonts w:ascii="Tahoma" w:hAnsi="Tahoma" w:cs="Tahoma"/>
                <w:szCs w:val="20"/>
                <w:lang w:val="en-CA"/>
              </w:rPr>
              <w:t xml:space="preserve">Have students read and complete the story by </w:t>
            </w:r>
            <w:r w:rsidRPr="00A7628A">
              <w:rPr>
                <w:rFonts w:ascii="Tahoma" w:hAnsi="Tahoma" w:cs="Tahoma" w:hint="eastAsia"/>
                <w:szCs w:val="20"/>
                <w:lang w:val="en-CA"/>
              </w:rPr>
              <w:t>writing the correct words chosen from the word bank</w:t>
            </w:r>
            <w:r w:rsidRPr="00A7628A">
              <w:rPr>
                <w:rFonts w:ascii="Tahoma" w:hAnsi="Tahoma" w:cs="Tahoma"/>
                <w:szCs w:val="20"/>
                <w:lang w:val="en-CA"/>
              </w:rPr>
              <w:t>.</w:t>
            </w:r>
          </w:p>
          <w:p w:rsidR="002C71F0" w:rsidRPr="00FE34A4" w:rsidRDefault="008332A9" w:rsidP="008332A9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A7628A"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A7628A">
              <w:rPr>
                <w:rFonts w:ascii="Tahoma" w:hAnsi="Tahoma" w:cs="Tahoma"/>
                <w:szCs w:val="20"/>
                <w:lang w:val="en-CA"/>
              </w:rPr>
              <w:t>Read the completed story together after students have finished.</w:t>
            </w:r>
          </w:p>
          <w:p w:rsidR="002C71F0" w:rsidRPr="00FE34A4" w:rsidRDefault="002C71F0" w:rsidP="00FE34A4">
            <w:pPr>
              <w:ind w:left="100" w:hangingChars="50" w:hanging="100"/>
              <w:jc w:val="left"/>
              <w:rPr>
                <w:rFonts w:ascii="Tahoma" w:hAnsi="Tahoma" w:cs="Tahoma"/>
                <w:szCs w:val="20"/>
                <w:lang w:val="en-CA"/>
              </w:rPr>
            </w:pPr>
          </w:p>
          <w:p w:rsidR="002C71F0" w:rsidRPr="00FE34A4" w:rsidRDefault="002C71F0" w:rsidP="0090633D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B)</w:t>
            </w:r>
          </w:p>
          <w:p w:rsidR="00C75FBA" w:rsidRPr="00FE34A4" w:rsidRDefault="00C75FBA" w:rsidP="00C75FB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 xml:space="preserve">Ask students to </w:t>
            </w:r>
            <w:r w:rsidR="00A7628A">
              <w:rPr>
                <w:rFonts w:ascii="Tahoma" w:hAnsi="Tahoma" w:cs="Tahoma" w:hint="eastAsia"/>
                <w:szCs w:val="20"/>
                <w:lang w:val="en-CA"/>
              </w:rPr>
              <w:t>read the questions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and </w:t>
            </w:r>
            <w:r w:rsidR="00A7628A">
              <w:rPr>
                <w:rFonts w:ascii="Tahoma" w:hAnsi="Tahoma" w:cs="Tahoma" w:hint="eastAsia"/>
                <w:szCs w:val="20"/>
                <w:lang w:val="en-CA"/>
              </w:rPr>
              <w:t>write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="00A7628A">
              <w:rPr>
                <w:rFonts w:ascii="Tahoma" w:hAnsi="Tahoma" w:cs="Tahoma" w:hint="eastAsia"/>
                <w:i/>
                <w:szCs w:val="20"/>
                <w:lang w:val="en-CA"/>
              </w:rPr>
              <w:t>Yes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or </w:t>
            </w:r>
            <w:r w:rsidR="00A7628A">
              <w:rPr>
                <w:rFonts w:ascii="Tahoma" w:hAnsi="Tahoma" w:cs="Tahoma" w:hint="eastAsia"/>
                <w:i/>
                <w:szCs w:val="20"/>
                <w:lang w:val="en-CA"/>
              </w:rPr>
              <w:t>No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>.</w:t>
            </w:r>
          </w:p>
          <w:p w:rsidR="00C75FBA" w:rsidRPr="00FE34A4" w:rsidRDefault="00C75FBA" w:rsidP="00C75FB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>Go over the answers together after students have finished.</w:t>
            </w:r>
          </w:p>
          <w:p w:rsidR="002C71F0" w:rsidRPr="00FE34A4" w:rsidRDefault="002C71F0" w:rsidP="00FE34A4">
            <w:pPr>
              <w:ind w:left="100" w:hangingChars="50" w:hanging="100"/>
              <w:jc w:val="left"/>
              <w:rPr>
                <w:rFonts w:ascii="Tahoma" w:hAnsi="Tahoma" w:cs="Tahoma"/>
                <w:szCs w:val="20"/>
                <w:lang w:val="en-CA"/>
              </w:rPr>
            </w:pPr>
          </w:p>
          <w:p w:rsidR="00D66479" w:rsidRPr="00FE34A4" w:rsidRDefault="00D66479" w:rsidP="006249F3">
            <w:pPr>
              <w:rPr>
                <w:rFonts w:ascii="Tahoma" w:hAnsi="Tahoma" w:cs="Tahoma"/>
              </w:rPr>
            </w:pPr>
          </w:p>
          <w:p w:rsidR="00945245" w:rsidRPr="00FE34A4" w:rsidRDefault="00475469" w:rsidP="001A71C2">
            <w:pPr>
              <w:rPr>
                <w:rFonts w:ascii="Tahoma" w:hAnsi="Tahoma" w:cs="Tahoma"/>
                <w:b/>
                <w:sz w:val="22"/>
              </w:rPr>
            </w:pPr>
            <w:r w:rsidRPr="00FE34A4">
              <w:rPr>
                <w:rFonts w:ascii="Tahoma" w:hAnsi="Tahoma" w:cs="Tahoma" w:hint="eastAsia"/>
                <w:b/>
                <w:sz w:val="22"/>
              </w:rPr>
              <w:t>Step 2. Word Practice</w:t>
            </w:r>
          </w:p>
          <w:p w:rsidR="00D66479" w:rsidRPr="00FE34A4" w:rsidRDefault="00D66479" w:rsidP="0090633D">
            <w:pPr>
              <w:rPr>
                <w:rFonts w:ascii="Tahoma" w:hAnsi="Tahoma" w:cs="Tahoma"/>
              </w:rPr>
            </w:pPr>
          </w:p>
          <w:p w:rsidR="00103F0E" w:rsidRPr="00103F0E" w:rsidRDefault="00103F0E" w:rsidP="00103F0E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>
              <w:rPr>
                <w:rFonts w:ascii="Tahoma" w:hAnsi="Tahoma" w:cs="Tahoma" w:hint="eastAsia"/>
                <w:spacing w:val="-4"/>
                <w:szCs w:val="20"/>
                <w:lang w:val="en-CA"/>
              </w:rPr>
              <w:t xml:space="preserve">- </w:t>
            </w:r>
            <w:r w:rsidRPr="00103F0E">
              <w:rPr>
                <w:rFonts w:ascii="Tahoma" w:hAnsi="Tahoma" w:cs="Tahoma" w:hint="eastAsia"/>
                <w:spacing w:val="-4"/>
                <w:szCs w:val="20"/>
                <w:lang w:val="en-CA"/>
              </w:rPr>
              <w:t>Have students turn to page 13.</w:t>
            </w:r>
          </w:p>
          <w:p w:rsidR="00103F0E" w:rsidRPr="00103F0E" w:rsidRDefault="00103F0E" w:rsidP="00103F0E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>
              <w:rPr>
                <w:rFonts w:ascii="Tahoma" w:hAnsi="Tahoma" w:cs="Tahoma" w:hint="eastAsia"/>
                <w:spacing w:val="-4"/>
                <w:szCs w:val="20"/>
                <w:lang w:val="en-CA"/>
              </w:rPr>
              <w:t xml:space="preserve">- </w:t>
            </w:r>
            <w:r w:rsidRPr="00103F0E">
              <w:rPr>
                <w:rFonts w:ascii="Tahoma" w:hAnsi="Tahoma" w:cs="Tahoma" w:hint="eastAsia"/>
                <w:spacing w:val="-4"/>
                <w:szCs w:val="20"/>
                <w:lang w:val="en-CA"/>
              </w:rPr>
              <w:t xml:space="preserve">Ask students to read the words in the </w:t>
            </w:r>
            <w:proofErr w:type="spellStart"/>
            <w:r w:rsidRPr="00103F0E">
              <w:rPr>
                <w:rFonts w:ascii="Tahoma" w:hAnsi="Tahoma" w:cs="Tahoma" w:hint="eastAsia"/>
                <w:spacing w:val="-4"/>
                <w:szCs w:val="20"/>
                <w:lang w:val="en-CA"/>
              </w:rPr>
              <w:t>word</w:t>
            </w:r>
            <w:proofErr w:type="spellEnd"/>
            <w:r w:rsidRPr="00103F0E">
              <w:rPr>
                <w:rFonts w:ascii="Tahoma" w:hAnsi="Tahoma" w:cs="Tahoma" w:hint="eastAsia"/>
                <w:spacing w:val="-4"/>
                <w:szCs w:val="20"/>
                <w:lang w:val="en-CA"/>
              </w:rPr>
              <w:t xml:space="preserve"> bank.</w:t>
            </w:r>
          </w:p>
          <w:p w:rsidR="00103F0E" w:rsidRPr="00103F0E" w:rsidRDefault="00103F0E" w:rsidP="00103F0E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>
              <w:rPr>
                <w:rFonts w:ascii="Tahoma" w:hAnsi="Tahoma" w:cs="Tahoma" w:hint="eastAsia"/>
                <w:spacing w:val="-4"/>
                <w:szCs w:val="20"/>
                <w:lang w:val="en-CA"/>
              </w:rPr>
              <w:t xml:space="preserve">- </w:t>
            </w:r>
            <w:r w:rsidRPr="00103F0E">
              <w:rPr>
                <w:rFonts w:ascii="Tahoma" w:hAnsi="Tahoma" w:cs="Tahoma" w:hint="eastAsia"/>
                <w:spacing w:val="-4"/>
                <w:szCs w:val="20"/>
                <w:lang w:val="en-CA"/>
              </w:rPr>
              <w:t xml:space="preserve">Have </w:t>
            </w:r>
            <w:r w:rsidRPr="00103F0E">
              <w:rPr>
                <w:rFonts w:ascii="Tahoma" w:hAnsi="Tahoma" w:cs="Tahoma"/>
                <w:spacing w:val="-4"/>
                <w:szCs w:val="20"/>
                <w:lang w:val="en-CA"/>
              </w:rPr>
              <w:t>students</w:t>
            </w:r>
            <w:r w:rsidRPr="00103F0E">
              <w:rPr>
                <w:rFonts w:ascii="Tahoma" w:hAnsi="Tahoma" w:cs="Tahoma" w:hint="eastAsia"/>
                <w:spacing w:val="-4"/>
                <w:szCs w:val="20"/>
                <w:lang w:val="en-CA"/>
              </w:rPr>
              <w:t xml:space="preserve"> complete the sentences by filling in the blanks with the correct words chosen from the word bank.</w:t>
            </w:r>
          </w:p>
          <w:p w:rsidR="00701E26" w:rsidRPr="004A2B62" w:rsidRDefault="00103F0E" w:rsidP="00103F0E">
            <w:pPr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 w:hint="eastAsia"/>
                <w:spacing w:val="-4"/>
                <w:szCs w:val="20"/>
                <w:lang w:val="en-CA"/>
              </w:rPr>
              <w:t>- Go over the answers together after students have finished.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B7595E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  <w:r w:rsidRPr="00F542BA">
              <w:rPr>
                <w:rFonts w:ascii="Tahoma" w:hAnsi="Tahoma" w:cs="Tahoma"/>
                <w:sz w:val="18"/>
                <w:szCs w:val="18"/>
              </w:rPr>
              <w:t>e-book</w:t>
            </w:r>
          </w:p>
          <w:p w:rsidR="00B15023" w:rsidRPr="00F542BA" w:rsidRDefault="00B15023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75234" w:rsidRPr="00F542BA" w:rsidRDefault="00271129" w:rsidP="006C439A">
            <w:pPr>
              <w:rPr>
                <w:rFonts w:ascii="Tahoma" w:hAnsi="Tahoma" w:cs="Tahoma"/>
                <w:sz w:val="18"/>
                <w:szCs w:val="18"/>
              </w:rPr>
            </w:pPr>
            <w:r w:rsidRPr="008658ED">
              <w:rPr>
                <w:rFonts w:ascii="Tahoma" w:hAnsi="Tahoma" w:cs="Tahoma"/>
                <w:sz w:val="18"/>
                <w:szCs w:val="18"/>
              </w:rPr>
              <w:t>SB (pp.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 w:hint="eastAsia"/>
                <w:sz w:val="18"/>
                <w:szCs w:val="18"/>
              </w:rPr>
              <w:t>12-13</w:t>
            </w:r>
            <w:r w:rsidR="00C75234" w:rsidRPr="00F542BA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75234" w:rsidRPr="00F542BA" w:rsidRDefault="00C75234" w:rsidP="00F542B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7AED" w:rsidRPr="0061254D" w:rsidRDefault="00C0128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1</w:t>
            </w:r>
            <w:r w:rsidR="00EB1206" w:rsidRPr="0061254D">
              <w:rPr>
                <w:rFonts w:ascii="Tahoma" w:hAnsi="Tahoma" w:cs="Tahoma"/>
                <w:sz w:val="18"/>
                <w:szCs w:val="18"/>
              </w:rPr>
              <w:t>2</w:t>
            </w:r>
            <w:r w:rsidR="00D4129C" w:rsidRPr="0061254D">
              <w:rPr>
                <w:rFonts w:ascii="Tahoma" w:hAnsi="Tahoma" w:cs="Tahoma"/>
                <w:sz w:val="18"/>
                <w:szCs w:val="18"/>
              </w:rPr>
              <w:t xml:space="preserve"> min.</w:t>
            </w:r>
          </w:p>
        </w:tc>
      </w:tr>
      <w:tr w:rsidR="006C439A" w:rsidRPr="0061254D" w:rsidTr="00AB2B3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B7236F" w:rsidRDefault="006249F3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B7236F">
              <w:rPr>
                <w:rFonts w:ascii="Tahoma" w:hAnsi="Tahoma" w:cs="Tahoma" w:hint="eastAsia"/>
                <w:b/>
              </w:rPr>
              <w:lastRenderedPageBreak/>
              <w:t>Steps 3-4</w:t>
            </w:r>
          </w:p>
        </w:tc>
        <w:tc>
          <w:tcPr>
            <w:tcW w:w="5954" w:type="dxa"/>
            <w:vAlign w:val="center"/>
          </w:tcPr>
          <w:p w:rsidR="00DD3EFF" w:rsidRPr="00B7236F" w:rsidRDefault="00DD3EFF" w:rsidP="00DD3EFF">
            <w:pPr>
              <w:rPr>
                <w:rFonts w:ascii="Tahoma" w:hAnsi="Tahoma" w:cs="Tahoma"/>
                <w:b/>
                <w:sz w:val="22"/>
              </w:rPr>
            </w:pPr>
            <w:r w:rsidRPr="00B7236F">
              <w:rPr>
                <w:rFonts w:ascii="Tahoma" w:hAnsi="Tahoma" w:cs="Tahoma" w:hint="eastAsia"/>
                <w:b/>
                <w:sz w:val="22"/>
              </w:rPr>
              <w:t xml:space="preserve">Step 3. Grammar Practice </w:t>
            </w:r>
          </w:p>
          <w:p w:rsidR="004A2B62" w:rsidRPr="00B7236F" w:rsidRDefault="004A2B62" w:rsidP="005E446D">
            <w:pPr>
              <w:rPr>
                <w:rFonts w:ascii="Tahoma" w:hAnsi="Tahoma" w:cs="Tahoma"/>
              </w:rPr>
            </w:pPr>
            <w:r w:rsidRPr="00B7236F">
              <w:rPr>
                <w:rFonts w:ascii="Tahoma" w:hAnsi="Tahoma" w:cs="Tahoma" w:hint="eastAsia"/>
              </w:rPr>
              <w:t>A)</w:t>
            </w:r>
          </w:p>
          <w:p w:rsidR="00103F0E" w:rsidRPr="00103F0E" w:rsidRDefault="00103F0E" w:rsidP="00103F0E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>
              <w:rPr>
                <w:rFonts w:ascii="Tahoma" w:hAnsi="Tahoma" w:cs="Tahoma" w:hint="eastAsia"/>
                <w:spacing w:val="-4"/>
                <w:szCs w:val="20"/>
                <w:lang w:val="en-CA"/>
              </w:rPr>
              <w:t xml:space="preserve">- </w:t>
            </w:r>
            <w:r w:rsidRPr="00103F0E">
              <w:rPr>
                <w:rFonts w:ascii="Tahoma" w:hAnsi="Tahoma" w:cs="Tahoma" w:hint="eastAsia"/>
                <w:spacing w:val="-4"/>
                <w:szCs w:val="20"/>
                <w:lang w:val="en-CA"/>
              </w:rPr>
              <w:t>Have students turn to page 14.</w:t>
            </w:r>
          </w:p>
          <w:p w:rsidR="00103F0E" w:rsidRPr="00103F0E" w:rsidRDefault="00103F0E" w:rsidP="00103F0E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103F0E">
              <w:rPr>
                <w:rFonts w:ascii="Tahoma" w:hAnsi="Tahoma" w:cs="Tahoma" w:hint="eastAsia"/>
                <w:szCs w:val="20"/>
                <w:lang w:val="en-CA"/>
              </w:rPr>
              <w:t xml:space="preserve">Go over the sentences using </w:t>
            </w:r>
            <w:r w:rsidRPr="00531A33">
              <w:rPr>
                <w:rFonts w:ascii="Tahoma" w:hAnsi="Tahoma" w:cs="Tahoma" w:hint="eastAsia"/>
                <w:i/>
                <w:szCs w:val="20"/>
                <w:lang w:val="en-CA"/>
              </w:rPr>
              <w:t>not</w:t>
            </w:r>
            <w:r w:rsidRPr="00103F0E">
              <w:rPr>
                <w:rFonts w:ascii="Tahoma" w:hAnsi="Tahoma" w:cs="Tahoma" w:hint="eastAsia"/>
                <w:szCs w:val="20"/>
                <w:lang w:val="en-CA"/>
              </w:rPr>
              <w:t xml:space="preserve"> in the future tense with students.</w:t>
            </w:r>
          </w:p>
          <w:p w:rsidR="00103F0E" w:rsidRPr="00103F0E" w:rsidRDefault="00103F0E" w:rsidP="00103F0E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103F0E">
              <w:rPr>
                <w:rFonts w:ascii="Tahoma" w:hAnsi="Tahoma" w:cs="Tahoma" w:hint="eastAsia"/>
                <w:szCs w:val="20"/>
                <w:lang w:val="en-CA"/>
              </w:rPr>
              <w:t xml:space="preserve">Ask students to rewrite the sentences using </w:t>
            </w:r>
            <w:r w:rsidRPr="00D018F9">
              <w:rPr>
                <w:rFonts w:ascii="Tahoma" w:hAnsi="Tahoma" w:cs="Tahoma" w:hint="eastAsia"/>
                <w:i/>
                <w:szCs w:val="20"/>
                <w:lang w:val="en-CA"/>
              </w:rPr>
              <w:t>not</w:t>
            </w:r>
            <w:r w:rsidRPr="00103F0E">
              <w:rPr>
                <w:rFonts w:ascii="Tahoma" w:hAnsi="Tahoma" w:cs="Tahoma" w:hint="eastAsia"/>
                <w:szCs w:val="20"/>
                <w:lang w:val="en-CA"/>
              </w:rPr>
              <w:t>.</w:t>
            </w:r>
          </w:p>
          <w:p w:rsidR="004A2B62" w:rsidRPr="00B7236F" w:rsidRDefault="00103F0E" w:rsidP="00103F0E">
            <w:pPr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367517">
              <w:rPr>
                <w:rFonts w:ascii="Tahoma" w:hAnsi="Tahoma" w:cs="Tahoma" w:hint="eastAsia"/>
                <w:szCs w:val="20"/>
                <w:lang w:val="en-CA"/>
              </w:rPr>
              <w:t>Go over the answers together after students have finished.</w:t>
            </w:r>
          </w:p>
          <w:p w:rsidR="004A2B62" w:rsidRPr="00B7236F" w:rsidRDefault="004A2B62" w:rsidP="004A2B62">
            <w:pPr>
              <w:rPr>
                <w:rFonts w:ascii="Tahoma" w:hAnsi="Tahoma" w:cs="Tahoma"/>
                <w:b/>
                <w:sz w:val="22"/>
              </w:rPr>
            </w:pPr>
          </w:p>
          <w:p w:rsidR="004A2B62" w:rsidRPr="00B7236F" w:rsidRDefault="004A2B62" w:rsidP="005E446D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B)</w:t>
            </w:r>
          </w:p>
          <w:p w:rsidR="00535A0B" w:rsidRPr="00535A0B" w:rsidRDefault="00535A0B" w:rsidP="00535A0B">
            <w:pPr>
              <w:jc w:val="left"/>
              <w:rPr>
                <w:rFonts w:ascii="Tahoma" w:eastAsia="맑은 고딕" w:hAnsi="맑은 고딕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535A0B">
              <w:rPr>
                <w:rFonts w:ascii="Tahoma" w:hAnsi="Tahoma" w:cs="Tahoma" w:hint="eastAsia"/>
                <w:szCs w:val="20"/>
                <w:lang w:val="en-CA"/>
              </w:rPr>
              <w:t>Ask students to read the sentences with each answer option.</w:t>
            </w:r>
          </w:p>
          <w:p w:rsidR="00535A0B" w:rsidRPr="00535A0B" w:rsidRDefault="00535A0B" w:rsidP="00535A0B">
            <w:pPr>
              <w:jc w:val="left"/>
              <w:rPr>
                <w:rFonts w:ascii="Tahoma" w:eastAsia="맑은 고딕" w:hAnsi="맑은 고딕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 xml:space="preserve">- </w:t>
            </w:r>
            <w:r w:rsidRPr="00535A0B">
              <w:rPr>
                <w:rFonts w:ascii="Tahoma" w:hAnsi="Tahoma" w:cs="Tahoma" w:hint="eastAsia"/>
                <w:szCs w:val="20"/>
              </w:rPr>
              <w:t xml:space="preserve">Have students circle the </w:t>
            </w:r>
            <w:r w:rsidRPr="00535A0B">
              <w:rPr>
                <w:rFonts w:ascii="Tahoma" w:hAnsi="Tahoma" w:cs="Tahoma"/>
                <w:szCs w:val="20"/>
              </w:rPr>
              <w:t>correct</w:t>
            </w:r>
            <w:r w:rsidRPr="00535A0B">
              <w:rPr>
                <w:rFonts w:ascii="Tahoma" w:hAnsi="Tahoma" w:cs="Tahoma" w:hint="eastAsia"/>
                <w:szCs w:val="20"/>
              </w:rPr>
              <w:t xml:space="preserve"> words to complete the sentences.</w:t>
            </w:r>
          </w:p>
          <w:p w:rsidR="006C439A" w:rsidRDefault="00535A0B" w:rsidP="00535A0B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>- If necessary, ask students questions to guide them along.</w:t>
            </w:r>
          </w:p>
          <w:p w:rsidR="00535A0B" w:rsidRPr="00535A0B" w:rsidRDefault="00535A0B" w:rsidP="00535A0B">
            <w:pPr>
              <w:jc w:val="left"/>
              <w:rPr>
                <w:rFonts w:ascii="Tahoma" w:eastAsia="맑은 고딕" w:hAnsi="맑은 고딕" w:cs="Tahoma"/>
                <w:szCs w:val="20"/>
              </w:rPr>
            </w:pPr>
            <w:r w:rsidRPr="00535A0B">
              <w:rPr>
                <w:rFonts w:ascii="Tahoma" w:hAnsi="Tahoma" w:cs="Tahoma" w:hint="eastAsia"/>
                <w:szCs w:val="20"/>
              </w:rPr>
              <w:t>- Go over the answers together after students have finished.</w:t>
            </w:r>
          </w:p>
          <w:p w:rsidR="00535A0B" w:rsidRPr="00B7236F" w:rsidRDefault="00535A0B" w:rsidP="00535A0B">
            <w:pPr>
              <w:rPr>
                <w:rFonts w:ascii="Tahoma" w:hAnsi="Tahoma" w:cs="Tahoma"/>
                <w:b/>
                <w:sz w:val="22"/>
              </w:rPr>
            </w:pPr>
          </w:p>
          <w:p w:rsidR="00DD3EFF" w:rsidRPr="00B7236F" w:rsidRDefault="00DD3EFF" w:rsidP="009F0A7A">
            <w:pPr>
              <w:rPr>
                <w:rFonts w:ascii="Tahoma" w:hAnsi="Tahoma" w:cs="Tahoma"/>
                <w:b/>
                <w:sz w:val="22"/>
              </w:rPr>
            </w:pPr>
          </w:p>
          <w:p w:rsidR="00DD3EFF" w:rsidRPr="00B7236F" w:rsidRDefault="00DD3EFF" w:rsidP="00DD3EFF">
            <w:pPr>
              <w:rPr>
                <w:rFonts w:ascii="Tahoma" w:hAnsi="Tahoma" w:cs="Tahoma"/>
                <w:b/>
                <w:sz w:val="22"/>
              </w:rPr>
            </w:pPr>
            <w:r w:rsidRPr="00B7236F">
              <w:rPr>
                <w:rFonts w:ascii="Tahoma" w:hAnsi="Tahoma" w:cs="Tahoma" w:hint="eastAsia"/>
                <w:b/>
                <w:sz w:val="22"/>
              </w:rPr>
              <w:t xml:space="preserve">Step 4. Writing Practice </w:t>
            </w:r>
          </w:p>
          <w:p w:rsidR="004A2B62" w:rsidRPr="00B7236F" w:rsidRDefault="004A2B62" w:rsidP="005E446D">
            <w:pPr>
              <w:rPr>
                <w:rFonts w:ascii="Tahoma" w:hAnsi="Tahoma" w:cs="Tahoma"/>
              </w:rPr>
            </w:pPr>
          </w:p>
          <w:p w:rsidR="00D71DF3" w:rsidRPr="00D71DF3" w:rsidRDefault="00D71DF3" w:rsidP="00D71DF3">
            <w:pPr>
              <w:jc w:val="left"/>
              <w:rPr>
                <w:b/>
                <w:szCs w:val="20"/>
                <w:lang w:val="en-CA"/>
              </w:rPr>
            </w:pPr>
            <w:r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D71DF3">
              <w:rPr>
                <w:rFonts w:ascii="Tahoma" w:hAnsi="Tahoma" w:cs="Tahoma" w:hint="eastAsia"/>
                <w:szCs w:val="20"/>
                <w:lang w:val="en-CA"/>
              </w:rPr>
              <w:t>Have students turn to page 15.</w:t>
            </w:r>
          </w:p>
          <w:p w:rsidR="00D71DF3" w:rsidRPr="00D71DF3" w:rsidRDefault="00D71DF3" w:rsidP="00D71DF3">
            <w:pPr>
              <w:jc w:val="left"/>
              <w:rPr>
                <w:b/>
                <w:szCs w:val="20"/>
                <w:lang w:val="en-CA"/>
              </w:rPr>
            </w:pPr>
            <w:r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D71DF3">
              <w:rPr>
                <w:rFonts w:ascii="Tahoma" w:hAnsi="Tahoma" w:cs="Tahoma" w:hint="eastAsia"/>
                <w:szCs w:val="20"/>
                <w:lang w:val="en-CA"/>
              </w:rPr>
              <w:t>Ask students to complete the idea web by filling in the blanks with the correct words chosen from the word bank.</w:t>
            </w:r>
          </w:p>
          <w:p w:rsidR="00D71DF3" w:rsidRPr="00D71DF3" w:rsidRDefault="00D71DF3" w:rsidP="00D71DF3">
            <w:pPr>
              <w:jc w:val="left"/>
              <w:rPr>
                <w:b/>
                <w:szCs w:val="20"/>
                <w:lang w:val="en-CA"/>
              </w:rPr>
            </w:pPr>
            <w:r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D71DF3">
              <w:rPr>
                <w:rFonts w:ascii="Tahoma" w:hAnsi="Tahoma" w:cs="Tahoma" w:hint="eastAsia"/>
                <w:szCs w:val="20"/>
                <w:lang w:val="en-CA"/>
              </w:rPr>
              <w:t>Then have students write the sentences using the information in the idea web.</w:t>
            </w:r>
          </w:p>
          <w:p w:rsidR="00DD3EFF" w:rsidRPr="00B7236F" w:rsidRDefault="00D71DF3" w:rsidP="00D71DF3">
            <w:pPr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 w:hint="eastAsia"/>
                <w:szCs w:val="20"/>
                <w:lang w:val="en-CA"/>
              </w:rPr>
              <w:t>Go over the answers together after students have finished.</w:t>
            </w:r>
          </w:p>
          <w:p w:rsidR="00B7595E" w:rsidRPr="00B7236F" w:rsidRDefault="00B7595E" w:rsidP="00F542BA">
            <w:pPr>
              <w:spacing w:line="276" w:lineRule="auto"/>
              <w:rPr>
                <w:rFonts w:ascii="Tahoma" w:hAnsi="Tahoma" w:cs="Tahoma"/>
                <w:b/>
                <w:sz w:val="22"/>
              </w:rPr>
            </w:pPr>
          </w:p>
          <w:p w:rsidR="00432496" w:rsidRPr="00B7236F" w:rsidRDefault="00432496" w:rsidP="00F542BA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0" w:type="dxa"/>
          </w:tcPr>
          <w:p w:rsidR="00B7595E" w:rsidRDefault="00B7595E" w:rsidP="00C07C32">
            <w:pPr>
              <w:rPr>
                <w:rFonts w:ascii="Tahoma" w:hAnsi="Tahoma" w:cs="Tahoma"/>
                <w:sz w:val="18"/>
                <w:szCs w:val="18"/>
              </w:rPr>
            </w:pPr>
            <w:r w:rsidRPr="00F542BA">
              <w:rPr>
                <w:rFonts w:ascii="Tahoma" w:hAnsi="Tahoma" w:cs="Tahoma"/>
                <w:sz w:val="18"/>
                <w:szCs w:val="18"/>
              </w:rPr>
              <w:t>e-book</w:t>
            </w:r>
          </w:p>
          <w:p w:rsidR="00B15023" w:rsidRPr="00F542BA" w:rsidRDefault="00B1502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07D66" w:rsidRPr="00F542BA" w:rsidRDefault="00027BB8" w:rsidP="00C07C32">
            <w:pPr>
              <w:rPr>
                <w:rFonts w:ascii="Tahoma" w:hAnsi="Tahoma" w:cs="Tahoma"/>
                <w:sz w:val="18"/>
                <w:szCs w:val="18"/>
              </w:rPr>
            </w:pPr>
            <w:r w:rsidRPr="00F542BA">
              <w:rPr>
                <w:rFonts w:ascii="Tahoma" w:hAnsi="Tahoma" w:cs="Tahoma"/>
                <w:sz w:val="18"/>
                <w:szCs w:val="18"/>
              </w:rPr>
              <w:t>S</w:t>
            </w:r>
            <w:r w:rsidR="00EB445A" w:rsidRPr="00F542BA">
              <w:rPr>
                <w:rFonts w:ascii="Tahoma" w:hAnsi="Tahoma" w:cs="Tahoma"/>
                <w:sz w:val="18"/>
                <w:szCs w:val="18"/>
              </w:rPr>
              <w:t>B</w:t>
            </w:r>
            <w:r w:rsidR="00D2737A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="00F12C99">
              <w:rPr>
                <w:rFonts w:ascii="Tahoma" w:hAnsi="Tahoma" w:cs="Tahoma"/>
                <w:sz w:val="18"/>
                <w:szCs w:val="18"/>
              </w:rPr>
              <w:t xml:space="preserve">(pp. </w:t>
            </w:r>
            <w:r w:rsidR="00F12C99">
              <w:rPr>
                <w:rFonts w:ascii="Tahoma" w:hAnsi="Tahoma" w:cs="Tahoma" w:hint="eastAsia"/>
                <w:sz w:val="18"/>
                <w:szCs w:val="18"/>
              </w:rPr>
              <w:t>14-15</w:t>
            </w:r>
            <w:r w:rsidR="00C07C32" w:rsidRPr="00F542BA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0D07DC" w:rsidRPr="00F542BA" w:rsidRDefault="000D07DC" w:rsidP="00F542B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5949BF" w:rsidRPr="0061254D" w:rsidRDefault="0028494C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 w:hint="eastAsia"/>
                <w:sz w:val="18"/>
                <w:szCs w:val="18"/>
              </w:rPr>
              <w:t>5</w:t>
            </w:r>
          </w:p>
          <w:p w:rsidR="006C439A" w:rsidRPr="0061254D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AB2B36" w:rsidRPr="0061254D" w:rsidTr="00D2737A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AB2B36" w:rsidRPr="0057114D" w:rsidRDefault="006B7DB3" w:rsidP="006B7DB3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57114D">
              <w:rPr>
                <w:rFonts w:ascii="Tahoma" w:hAnsi="Tahoma" w:cs="Tahoma" w:hint="eastAsia"/>
                <w:b/>
              </w:rPr>
              <w:t>Wrap-up</w:t>
            </w:r>
          </w:p>
        </w:tc>
        <w:tc>
          <w:tcPr>
            <w:tcW w:w="5954" w:type="dxa"/>
            <w:vAlign w:val="center"/>
          </w:tcPr>
          <w:p w:rsidR="00D2737A" w:rsidRPr="009D5124" w:rsidRDefault="009D5124" w:rsidP="00432496">
            <w:pPr>
              <w:rPr>
                <w:rFonts w:ascii="Tahoma" w:hAnsi="Tahoma" w:cs="Tahoma"/>
                <w:b/>
                <w:sz w:val="22"/>
              </w:rPr>
            </w:pPr>
            <w:r w:rsidRPr="009D5124">
              <w:rPr>
                <w:rFonts w:ascii="Tahoma" w:hAnsi="Tahoma" w:cs="Tahoma" w:hint="eastAsia"/>
                <w:b/>
                <w:sz w:val="22"/>
              </w:rPr>
              <w:t>Wrap-up</w:t>
            </w:r>
          </w:p>
          <w:p w:rsidR="00432496" w:rsidRPr="0057114D" w:rsidRDefault="00432496" w:rsidP="00432496">
            <w:pPr>
              <w:rPr>
                <w:rFonts w:ascii="Tahoma" w:hAnsi="Tahoma" w:cs="Tahoma"/>
                <w:szCs w:val="20"/>
              </w:rPr>
            </w:pPr>
            <w:r w:rsidRPr="0057114D">
              <w:rPr>
                <w:rFonts w:ascii="Tahoma" w:hAnsi="Tahoma" w:cs="Tahoma" w:hint="eastAsia"/>
                <w:szCs w:val="20"/>
              </w:rPr>
              <w:t>-</w:t>
            </w:r>
            <w:r w:rsidR="006B7DB3" w:rsidRPr="0057114D">
              <w:rPr>
                <w:rFonts w:ascii="Tahoma" w:hAnsi="Tahoma" w:cs="Tahoma" w:hint="eastAsia"/>
                <w:szCs w:val="20"/>
              </w:rPr>
              <w:t xml:space="preserve"> </w:t>
            </w:r>
            <w:r w:rsidRPr="0057114D">
              <w:rPr>
                <w:rFonts w:ascii="Tahoma" w:hAnsi="Tahoma" w:cs="Tahoma"/>
                <w:szCs w:val="20"/>
              </w:rPr>
              <w:t xml:space="preserve">Ask students to open their books to page </w:t>
            </w:r>
            <w:r w:rsidRPr="0057114D">
              <w:rPr>
                <w:rFonts w:ascii="Tahoma" w:hAnsi="Tahoma" w:cs="Tahoma" w:hint="eastAsia"/>
                <w:szCs w:val="20"/>
              </w:rPr>
              <w:t>12</w:t>
            </w:r>
            <w:r w:rsidRPr="0057114D">
              <w:rPr>
                <w:rFonts w:ascii="Tahoma" w:hAnsi="Tahoma" w:cs="Tahoma"/>
                <w:szCs w:val="20"/>
              </w:rPr>
              <w:t>.</w:t>
            </w:r>
          </w:p>
          <w:p w:rsidR="00432496" w:rsidRPr="0057114D" w:rsidRDefault="00432496" w:rsidP="00432496">
            <w:pPr>
              <w:rPr>
                <w:rFonts w:ascii="Tahoma" w:hAnsi="Tahoma" w:cs="Tahoma"/>
                <w:szCs w:val="20"/>
              </w:rPr>
            </w:pPr>
            <w:r w:rsidRPr="0057114D">
              <w:rPr>
                <w:rFonts w:ascii="Tahoma" w:hAnsi="Tahoma" w:cs="Tahoma" w:hint="eastAsia"/>
                <w:szCs w:val="20"/>
              </w:rPr>
              <w:t>-</w:t>
            </w:r>
            <w:r w:rsidR="006B7DB3" w:rsidRPr="0057114D">
              <w:rPr>
                <w:rFonts w:ascii="Tahoma" w:hAnsi="Tahoma" w:cs="Tahoma" w:hint="eastAsia"/>
                <w:szCs w:val="20"/>
              </w:rPr>
              <w:t xml:space="preserve"> </w:t>
            </w:r>
            <w:r w:rsidRPr="0057114D">
              <w:rPr>
                <w:rFonts w:ascii="Tahoma" w:hAnsi="Tahoma" w:cs="Tahoma"/>
                <w:szCs w:val="20"/>
              </w:rPr>
              <w:t xml:space="preserve">Have students look at the picture and </w:t>
            </w:r>
            <w:r w:rsidRPr="0057114D">
              <w:rPr>
                <w:rFonts w:ascii="Tahoma" w:hAnsi="Tahoma" w:cs="Tahoma" w:hint="eastAsia"/>
                <w:szCs w:val="20"/>
              </w:rPr>
              <w:t>read the text silently for 30 seconds</w:t>
            </w:r>
            <w:r w:rsidRPr="0057114D">
              <w:rPr>
                <w:rFonts w:ascii="Tahoma" w:hAnsi="Tahoma" w:cs="Tahoma"/>
                <w:szCs w:val="20"/>
              </w:rPr>
              <w:t>.</w:t>
            </w:r>
            <w:r w:rsidRPr="0057114D">
              <w:rPr>
                <w:rFonts w:ascii="Tahoma" w:hAnsi="Tahoma" w:cs="Tahoma" w:hint="eastAsia"/>
                <w:szCs w:val="20"/>
              </w:rPr>
              <w:t xml:space="preserve"> </w:t>
            </w:r>
          </w:p>
          <w:p w:rsidR="00432496" w:rsidRPr="0057114D" w:rsidRDefault="00432496" w:rsidP="00432496">
            <w:pPr>
              <w:rPr>
                <w:rFonts w:ascii="Tahoma" w:hAnsi="Tahoma" w:cs="Tahoma"/>
                <w:szCs w:val="20"/>
              </w:rPr>
            </w:pPr>
            <w:r w:rsidRPr="0057114D">
              <w:rPr>
                <w:rFonts w:ascii="Tahoma" w:hAnsi="Tahoma" w:cs="Tahoma" w:hint="eastAsia"/>
                <w:szCs w:val="20"/>
              </w:rPr>
              <w:t>-</w:t>
            </w:r>
            <w:r w:rsidR="006B7DB3" w:rsidRPr="0057114D">
              <w:rPr>
                <w:rFonts w:ascii="Tahoma" w:hAnsi="Tahoma" w:cs="Tahoma" w:hint="eastAsia"/>
                <w:szCs w:val="20"/>
              </w:rPr>
              <w:t xml:space="preserve"> </w:t>
            </w:r>
            <w:r w:rsidRPr="0057114D">
              <w:rPr>
                <w:rFonts w:ascii="Tahoma" w:hAnsi="Tahoma" w:cs="Tahoma" w:hint="eastAsia"/>
                <w:szCs w:val="20"/>
              </w:rPr>
              <w:t xml:space="preserve">Have students cover the text with a </w:t>
            </w:r>
            <w:r w:rsidRPr="0057114D">
              <w:rPr>
                <w:rFonts w:ascii="Tahoma" w:hAnsi="Tahoma" w:cs="Tahoma"/>
                <w:szCs w:val="20"/>
              </w:rPr>
              <w:t>piece</w:t>
            </w:r>
            <w:r w:rsidRPr="0057114D">
              <w:rPr>
                <w:rFonts w:ascii="Tahoma" w:hAnsi="Tahoma" w:cs="Tahoma" w:hint="eastAsia"/>
                <w:szCs w:val="20"/>
              </w:rPr>
              <w:t xml:space="preserve"> of paper</w:t>
            </w:r>
            <w:r w:rsidRPr="0057114D">
              <w:rPr>
                <w:rFonts w:ascii="Tahoma" w:hAnsi="Tahoma" w:cs="Tahoma"/>
                <w:szCs w:val="20"/>
              </w:rPr>
              <w:t xml:space="preserve">. </w:t>
            </w:r>
          </w:p>
          <w:p w:rsidR="00432496" w:rsidRPr="0057114D" w:rsidRDefault="00432496" w:rsidP="00432496">
            <w:pPr>
              <w:rPr>
                <w:rFonts w:ascii="Tahoma" w:hAnsi="Tahoma" w:cs="Tahoma"/>
                <w:szCs w:val="20"/>
              </w:rPr>
            </w:pPr>
            <w:r w:rsidRPr="0057114D">
              <w:rPr>
                <w:rFonts w:ascii="Tahoma" w:hAnsi="Tahoma" w:cs="Tahoma" w:hint="eastAsia"/>
                <w:szCs w:val="20"/>
              </w:rPr>
              <w:t>-</w:t>
            </w:r>
            <w:r w:rsidR="006B7DB3" w:rsidRPr="0057114D">
              <w:rPr>
                <w:rFonts w:ascii="Tahoma" w:hAnsi="Tahoma" w:cs="Tahoma" w:hint="eastAsia"/>
                <w:szCs w:val="20"/>
              </w:rPr>
              <w:t xml:space="preserve"> </w:t>
            </w:r>
            <w:r w:rsidRPr="0057114D">
              <w:rPr>
                <w:rFonts w:ascii="Tahoma" w:hAnsi="Tahoma" w:cs="Tahoma" w:hint="eastAsia"/>
                <w:szCs w:val="20"/>
              </w:rPr>
              <w:t>Ask students to take turns making a sentence about the picture.</w:t>
            </w:r>
          </w:p>
          <w:p w:rsidR="00B7595E" w:rsidRPr="0057114D" w:rsidRDefault="00B7595E" w:rsidP="00432496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</w:tcPr>
          <w:p w:rsidR="00C0498C" w:rsidRDefault="00C0498C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e-book</w:t>
            </w:r>
          </w:p>
          <w:p w:rsidR="00B15023" w:rsidRDefault="00B15023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A1242" w:rsidRDefault="00CA2D8D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SB</w:t>
            </w:r>
            <w:r w:rsidR="006B7DB3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(p</w:t>
            </w:r>
            <w:r>
              <w:rPr>
                <w:rFonts w:ascii="Tahoma" w:hAnsi="Tahoma" w:cs="Tahoma" w:hint="eastAsia"/>
                <w:sz w:val="18"/>
                <w:szCs w:val="18"/>
              </w:rPr>
              <w:t>. 12</w:t>
            </w:r>
            <w:r w:rsidR="00F8314C" w:rsidRPr="00F542BA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D2737A" w:rsidRPr="00F542BA" w:rsidRDefault="00D2737A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F542BA" w:rsidRDefault="00B7595E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600699" w:rsidRPr="00F542BA" w:rsidRDefault="00600699" w:rsidP="00D2737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AB2B36" w:rsidRPr="0061254D" w:rsidRDefault="00FA63C9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10 min</w:t>
            </w:r>
            <w:r w:rsidR="005A1AC2" w:rsidRPr="0061254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272673" w:rsidRPr="0061254D" w:rsidTr="00D2737A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72673" w:rsidRPr="0057114D" w:rsidRDefault="00272673" w:rsidP="00D2737A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57114D">
              <w:rPr>
                <w:rFonts w:ascii="Tahoma" w:hAnsi="Tahoma" w:cs="Tahoma"/>
                <w:b/>
              </w:rPr>
              <w:t>Clos</w:t>
            </w:r>
            <w:r w:rsidR="00D2737A" w:rsidRPr="0057114D">
              <w:rPr>
                <w:rFonts w:ascii="Tahoma" w:hAnsi="Tahoma" w:cs="Tahoma" w:hint="eastAsia"/>
                <w:b/>
              </w:rPr>
              <w:t>ing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782D47" w:rsidRPr="0057114D" w:rsidRDefault="00782D47" w:rsidP="00782D47">
            <w:pPr>
              <w:rPr>
                <w:rFonts w:ascii="Tahoma" w:hAnsi="Tahoma" w:cs="Tahoma"/>
                <w:b/>
                <w:sz w:val="22"/>
              </w:rPr>
            </w:pPr>
            <w:r w:rsidRPr="0057114D">
              <w:rPr>
                <w:rFonts w:ascii="Tahoma" w:hAnsi="Tahoma" w:cs="Tahoma"/>
                <w:b/>
                <w:sz w:val="22"/>
              </w:rPr>
              <w:t>1. Review</w:t>
            </w:r>
          </w:p>
          <w:p w:rsidR="00782D47" w:rsidRPr="006532B8" w:rsidRDefault="006532B8" w:rsidP="006532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782D47" w:rsidRPr="006532B8">
              <w:rPr>
                <w:rFonts w:ascii="Tahoma" w:hAnsi="Tahoma" w:cs="Tahoma"/>
              </w:rPr>
              <w:t xml:space="preserve">Ask Ss what they have newly learned from the class. </w:t>
            </w:r>
          </w:p>
          <w:p w:rsidR="00782D47" w:rsidRPr="0057114D" w:rsidRDefault="00782D47" w:rsidP="00357EFC">
            <w:pPr>
              <w:rPr>
                <w:rFonts w:ascii="Tahoma" w:hAnsi="Tahoma" w:cs="Tahoma"/>
                <w:b/>
                <w:sz w:val="22"/>
              </w:rPr>
            </w:pPr>
          </w:p>
          <w:p w:rsidR="00357EFC" w:rsidRPr="0057114D" w:rsidRDefault="00782D47" w:rsidP="00357EFC">
            <w:pPr>
              <w:rPr>
                <w:rFonts w:ascii="Tahoma" w:hAnsi="Tahoma" w:cs="Tahoma"/>
                <w:b/>
                <w:sz w:val="22"/>
              </w:rPr>
            </w:pPr>
            <w:r w:rsidRPr="0057114D">
              <w:rPr>
                <w:rFonts w:ascii="Tahoma" w:hAnsi="Tahoma" w:cs="Tahoma"/>
                <w:b/>
                <w:sz w:val="22"/>
              </w:rPr>
              <w:t>2</w:t>
            </w:r>
            <w:r w:rsidR="00357EFC" w:rsidRPr="0057114D">
              <w:rPr>
                <w:rFonts w:ascii="Tahoma" w:hAnsi="Tahoma" w:cs="Tahoma"/>
                <w:b/>
                <w:sz w:val="22"/>
              </w:rPr>
              <w:t>. Homework</w:t>
            </w:r>
          </w:p>
          <w:p w:rsidR="00357EFC" w:rsidRPr="006532B8" w:rsidRDefault="006532B8" w:rsidP="006532B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1B5776" w:rsidRPr="006532B8">
              <w:rPr>
                <w:rFonts w:ascii="Tahoma" w:hAnsi="Tahoma" w:cs="Tahoma"/>
              </w:rPr>
              <w:t xml:space="preserve">Assign </w:t>
            </w:r>
            <w:r w:rsidR="00C0498C" w:rsidRPr="006532B8">
              <w:rPr>
                <w:rFonts w:ascii="Tahoma" w:hAnsi="Tahoma" w:cs="Tahoma" w:hint="eastAsia"/>
              </w:rPr>
              <w:t>pages</w:t>
            </w:r>
            <w:r w:rsidR="001B5776" w:rsidRPr="006532B8">
              <w:rPr>
                <w:rFonts w:ascii="Tahoma" w:hAnsi="Tahoma" w:cs="Tahoma"/>
              </w:rPr>
              <w:t xml:space="preserve"> from the W</w:t>
            </w:r>
            <w:r w:rsidR="008A17BC" w:rsidRPr="006532B8">
              <w:rPr>
                <w:rFonts w:ascii="Tahoma" w:hAnsi="Tahoma" w:cs="Tahoma"/>
              </w:rPr>
              <w:t>orkbook</w:t>
            </w:r>
            <w:r w:rsidR="009A4D16" w:rsidRPr="006532B8">
              <w:rPr>
                <w:rFonts w:ascii="Tahoma" w:hAnsi="Tahoma" w:cs="Tahoma" w:hint="eastAsia"/>
              </w:rPr>
              <w:t xml:space="preserve"> and </w:t>
            </w:r>
            <w:r w:rsidR="00432496" w:rsidRPr="006532B8">
              <w:rPr>
                <w:rFonts w:ascii="Tahoma" w:hAnsi="Tahoma" w:cs="Tahoma" w:hint="eastAsia"/>
              </w:rPr>
              <w:t>Grammar Work</w:t>
            </w:r>
            <w:r w:rsidR="009A4D16" w:rsidRPr="006532B8">
              <w:rPr>
                <w:rFonts w:ascii="Tahoma" w:hAnsi="Tahoma" w:cs="Tahoma" w:hint="eastAsia"/>
              </w:rPr>
              <w:t>sheet 2</w:t>
            </w:r>
            <w:r w:rsidR="00C0498C" w:rsidRPr="006532B8">
              <w:rPr>
                <w:rFonts w:ascii="Tahoma" w:hAnsi="Tahoma" w:cs="Tahoma" w:hint="eastAsia"/>
              </w:rPr>
              <w:t xml:space="preserve"> for homework</w:t>
            </w:r>
            <w:r w:rsidR="009A4D16" w:rsidRPr="006532B8">
              <w:rPr>
                <w:rFonts w:ascii="Tahoma" w:hAnsi="Tahoma" w:cs="Tahoma" w:hint="eastAsia"/>
              </w:rPr>
              <w:t>.</w:t>
            </w:r>
          </w:p>
          <w:p w:rsidR="00272673" w:rsidRPr="0057114D" w:rsidRDefault="00272673" w:rsidP="006F6984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12" w:space="0" w:color="auto"/>
            </w:tcBorders>
          </w:tcPr>
          <w:p w:rsidR="00880D77" w:rsidRDefault="006F41E5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</w:t>
            </w:r>
            <w:r w:rsidR="00D2737A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(pp. </w:t>
            </w:r>
            <w:r w:rsidR="00880D77">
              <w:rPr>
                <w:rFonts w:ascii="Tahoma" w:hAnsi="Tahoma" w:cs="Tahoma" w:hint="eastAsia"/>
                <w:sz w:val="18"/>
                <w:szCs w:val="18"/>
              </w:rPr>
              <w:t>8</w:t>
            </w:r>
            <w:r w:rsidR="00880D77">
              <w:rPr>
                <w:rFonts w:ascii="Tahoma" w:hAnsi="Tahoma" w:cs="Tahoma"/>
                <w:sz w:val="18"/>
                <w:szCs w:val="18"/>
              </w:rPr>
              <w:t>-</w:t>
            </w:r>
            <w:r w:rsidR="00880D77">
              <w:rPr>
                <w:rFonts w:ascii="Tahoma" w:hAnsi="Tahoma" w:cs="Tahoma" w:hint="eastAsia"/>
                <w:sz w:val="18"/>
                <w:szCs w:val="18"/>
              </w:rPr>
              <w:t>11</w:t>
            </w:r>
            <w:r w:rsidR="002F6CA0" w:rsidRPr="006C65A2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D2737A" w:rsidRPr="006C65A2" w:rsidRDefault="00D2737A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2F6CA0" w:rsidRDefault="00880D77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Grammar Worksheet</w:t>
            </w:r>
            <w:r w:rsidR="00B75144">
              <w:rPr>
                <w:rFonts w:ascii="Tahoma" w:hAnsi="Tahoma" w:cs="Tahoma" w:hint="eastAsia"/>
                <w:sz w:val="18"/>
                <w:szCs w:val="18"/>
              </w:rPr>
              <w:t xml:space="preserve"> 2 </w:t>
            </w:r>
          </w:p>
          <w:p w:rsidR="00880D77" w:rsidRPr="000C59D3" w:rsidRDefault="00880D77" w:rsidP="00D2737A">
            <w:pPr>
              <w:jc w:val="left"/>
              <w:rPr>
                <w:rFonts w:ascii="Tahoma" w:hAnsi="Tahoma" w:cs="Tahoma"/>
                <w:szCs w:val="20"/>
                <w:highlight w:val="yellow"/>
              </w:rPr>
            </w:pPr>
          </w:p>
        </w:tc>
        <w:tc>
          <w:tcPr>
            <w:tcW w:w="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72673" w:rsidRPr="0061254D" w:rsidRDefault="005A1AC2" w:rsidP="00357EFC">
            <w:pPr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3 min.</w:t>
            </w:r>
          </w:p>
          <w:p w:rsidR="00357EFC" w:rsidRPr="0061254D" w:rsidRDefault="00357EFC" w:rsidP="00357E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31661" w:rsidRDefault="00531661" w:rsidP="006C439A">
      <w:pPr>
        <w:rPr>
          <w:rFonts w:ascii="Tahoma" w:hAnsi="Tahoma" w:cs="Tahoma"/>
        </w:rPr>
      </w:pPr>
    </w:p>
    <w:p w:rsidR="00531661" w:rsidRPr="00826553" w:rsidRDefault="00531661" w:rsidP="006C439A">
      <w:pPr>
        <w:rPr>
          <w:rFonts w:ascii="Tahoma" w:hAnsi="Tahoma" w:cs="Tahoma"/>
        </w:rPr>
      </w:pPr>
    </w:p>
    <w:sectPr w:rsidR="00531661" w:rsidRPr="00826553" w:rsidSect="00700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7E7" w:rsidRDefault="00E717E7" w:rsidP="0000344C">
      <w:r>
        <w:separator/>
      </w:r>
    </w:p>
  </w:endnote>
  <w:endnote w:type="continuationSeparator" w:id="0">
    <w:p w:rsidR="00E717E7" w:rsidRDefault="00E717E7" w:rsidP="0000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05C" w:rsidRDefault="00BD505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4B" w:rsidRPr="007D5E45" w:rsidRDefault="00305F33" w:rsidP="001E744B">
    <w:pPr>
      <w:pStyle w:val="a4"/>
      <w:ind w:right="100"/>
      <w:jc w:val="right"/>
      <w:rPr>
        <w:rFonts w:ascii="Tahoma" w:hAnsi="Tahoma" w:cs="Tahoma"/>
      </w:rPr>
    </w:pPr>
    <w:r>
      <w:rPr>
        <w:rFonts w:ascii="Tahoma" w:eastAsia="굴림" w:hAnsi="Tahoma" w:cs="Tahoma"/>
      </w:rPr>
      <w:t xml:space="preserve">My </w:t>
    </w:r>
    <w:r w:rsidR="00732FC5">
      <w:rPr>
        <w:rFonts w:ascii="Tahoma" w:eastAsia="굴림" w:hAnsi="Tahoma" w:cs="Tahoma" w:hint="eastAsia"/>
      </w:rPr>
      <w:t>First Writing</w:t>
    </w:r>
    <w:r w:rsidR="00BD505C">
      <w:rPr>
        <w:rFonts w:ascii="Tahoma" w:eastAsia="굴림" w:hAnsi="Tahoma" w:cs="Tahoma" w:hint="eastAsia"/>
      </w:rPr>
      <w:t xml:space="preserve"> </w:t>
    </w:r>
    <w:r w:rsidR="00A7628A">
      <w:rPr>
        <w:rFonts w:ascii="Tahoma" w:eastAsia="굴림" w:hAnsi="Tahoma" w:cs="Tahoma" w:hint="eastAsia"/>
      </w:rPr>
      <w:t>3</w:t>
    </w:r>
    <w:r w:rsidR="00BD505C">
      <w:rPr>
        <w:rFonts w:ascii="Tahoma" w:eastAsia="굴림" w:hAnsi="Tahoma" w:cs="Tahoma" w:hint="eastAsia"/>
      </w:rPr>
      <w:t>-</w:t>
    </w:r>
    <w:r w:rsidR="003B742B" w:rsidRPr="00CB41B7">
      <w:rPr>
        <w:rFonts w:ascii="Tahoma" w:eastAsia="굴림" w:hAnsi="Tahoma" w:cs="Tahoma"/>
      </w:rPr>
      <w:t xml:space="preserve">Daily </w:t>
    </w:r>
    <w:r w:rsidR="00F32D5C" w:rsidRPr="00CB41B7">
      <w:rPr>
        <w:rFonts w:ascii="Tahoma" w:eastAsia="굴림" w:hAnsi="Tahoma" w:cs="Tahoma" w:hint="eastAsia"/>
      </w:rPr>
      <w:t>L</w:t>
    </w:r>
    <w:r w:rsidR="003B742B" w:rsidRPr="00CB41B7">
      <w:rPr>
        <w:rFonts w:ascii="Tahoma" w:eastAsia="굴림" w:hAnsi="Tahoma" w:cs="Tahoma"/>
      </w:rPr>
      <w:t xml:space="preserve">esson </w:t>
    </w:r>
    <w:r w:rsidR="00F32D5C" w:rsidRPr="00CB41B7">
      <w:rPr>
        <w:rFonts w:ascii="Tahoma" w:eastAsia="굴림" w:hAnsi="Tahoma" w:cs="Tahoma" w:hint="eastAsia"/>
      </w:rPr>
      <w:t>P</w:t>
    </w:r>
    <w:r w:rsidR="00531661" w:rsidRPr="00CB41B7">
      <w:rPr>
        <w:rFonts w:ascii="Tahoma" w:eastAsia="굴림" w:hAnsi="Tahoma" w:cs="Tahoma"/>
      </w:rPr>
      <w:t>lan</w:t>
    </w:r>
    <w:r w:rsidR="00531661" w:rsidRPr="007D5E45">
      <w:rPr>
        <w:rFonts w:ascii="Tahoma" w:hAnsi="Tahoma" w:cs="Tahoma"/>
      </w:rPr>
      <w:t xml:space="preserve"> </w:t>
    </w:r>
    <w:r w:rsidR="00531661" w:rsidRPr="007D5E45">
      <w:rPr>
        <w:rFonts w:ascii="Tahoma" w:hAnsi="Tahoma" w:cs="Tahoma"/>
      </w:rPr>
      <w:ptab w:relativeTo="margin" w:alignment="right" w:leader="none"/>
    </w:r>
    <w:r w:rsidR="001E744B" w:rsidRPr="007D5E45">
      <w:rPr>
        <w:rFonts w:asciiTheme="majorHAnsi" w:eastAsiaTheme="majorHAnsi" w:hAnsiTheme="majorHAnsi" w:cs="Tahoma"/>
      </w:rPr>
      <w:t>ⓒ</w:t>
    </w:r>
    <w:r>
      <w:rPr>
        <w:rFonts w:ascii="Tahoma" w:hAnsi="Tahoma" w:cs="Tahoma"/>
      </w:rPr>
      <w:t xml:space="preserve"> 201</w:t>
    </w:r>
    <w:r w:rsidR="00732FC5">
      <w:rPr>
        <w:rFonts w:ascii="Tahoma" w:hAnsi="Tahoma" w:cs="Tahoma" w:hint="eastAsia"/>
      </w:rPr>
      <w:t>9</w:t>
    </w:r>
    <w:r w:rsidR="001E744B" w:rsidRPr="007D5E45">
      <w:rPr>
        <w:rFonts w:ascii="Tahoma" w:hAnsi="Tahoma" w:cs="Tahoma"/>
      </w:rPr>
      <w:t xml:space="preserve"> </w:t>
    </w:r>
    <w:r w:rsidR="001E744B" w:rsidRPr="007D5E45">
      <w:rPr>
        <w:rFonts w:ascii="Tahoma" w:hAnsi="Tahoma" w:cs="Tahoma"/>
        <w:b/>
      </w:rPr>
      <w:t>e-future</w:t>
    </w:r>
    <w:r w:rsidR="001E744B" w:rsidRPr="007D5E45">
      <w:rPr>
        <w:rFonts w:ascii="Tahoma" w:hAnsi="Tahoma" w:cs="Tahoma"/>
      </w:rPr>
      <w:t xml:space="preserve"> </w:t>
    </w:r>
    <w:proofErr w:type="spellStart"/>
    <w:r w:rsidR="001E744B" w:rsidRPr="007D5E45">
      <w:rPr>
        <w:rFonts w:ascii="Tahoma" w:hAnsi="Tahoma" w:cs="Tahoma"/>
      </w:rPr>
      <w:t>P</w:t>
    </w:r>
    <w:r w:rsidR="000E0AB7" w:rsidRPr="007D5E45">
      <w:rPr>
        <w:rFonts w:ascii="Tahoma" w:hAnsi="Tahoma" w:cs="Tahoma"/>
      </w:rPr>
      <w:t>hotocopiable</w:t>
    </w:r>
    <w:proofErr w:type="spellEnd"/>
    <w:r w:rsidR="001E744B" w:rsidRPr="007D5E45">
      <w:rPr>
        <w:rFonts w:ascii="Tahoma" w:hAnsi="Tahoma" w:cs="Tahoma"/>
      </w:rPr>
      <w:t xml:space="preserve"> </w:t>
    </w:r>
  </w:p>
  <w:p w:rsidR="001E744B" w:rsidRPr="007D5E45" w:rsidRDefault="001E744B" w:rsidP="001E744B">
    <w:pPr>
      <w:pStyle w:val="a4"/>
      <w:ind w:right="500"/>
      <w:rPr>
        <w:rFonts w:ascii="Tahoma" w:hAnsi="Tahoma" w:cs="Tahoma"/>
      </w:rPr>
    </w:pPr>
    <w:r w:rsidRPr="007D5E45">
      <w:rPr>
        <w:rFonts w:ascii="Tahoma" w:hAnsi="Tahoma" w:cs="Tahoma"/>
      </w:rPr>
      <w:tab/>
    </w:r>
    <w:r w:rsidR="001123DE" w:rsidRPr="007D5E45">
      <w:rPr>
        <w:rFonts w:ascii="Tahoma" w:hAnsi="Tahoma" w:cs="Tahoma"/>
      </w:rPr>
      <w:fldChar w:fldCharType="begin"/>
    </w:r>
    <w:r w:rsidRPr="007D5E45">
      <w:rPr>
        <w:rFonts w:ascii="Tahoma" w:hAnsi="Tahoma" w:cs="Tahoma"/>
      </w:rPr>
      <w:instrText xml:space="preserve"> PAGE   \* MERGEFORMAT </w:instrText>
    </w:r>
    <w:r w:rsidR="001123DE" w:rsidRPr="007D5E45">
      <w:rPr>
        <w:rFonts w:ascii="Tahoma" w:hAnsi="Tahoma" w:cs="Tahoma"/>
      </w:rPr>
      <w:fldChar w:fldCharType="separate"/>
    </w:r>
    <w:r w:rsidR="00BD505C" w:rsidRPr="00BD505C">
      <w:rPr>
        <w:rFonts w:ascii="Tahoma" w:hAnsi="Tahoma" w:cs="Tahoma"/>
        <w:noProof/>
        <w:lang w:val="ko-KR"/>
      </w:rPr>
      <w:t>1</w:t>
    </w:r>
    <w:r w:rsidR="001123DE" w:rsidRPr="007D5E45">
      <w:rPr>
        <w:rFonts w:ascii="Tahoma" w:hAnsi="Tahoma" w:cs="Tahoma"/>
      </w:rPr>
      <w:fldChar w:fldCharType="end"/>
    </w:r>
    <w:r w:rsidRPr="007D5E45">
      <w:rPr>
        <w:rFonts w:ascii="Tahoma" w:hAnsi="Tahoma" w:cs="Tahoma"/>
      </w:rPr>
      <w:t xml:space="preserve">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05C" w:rsidRDefault="00BD505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7E7" w:rsidRDefault="00E717E7" w:rsidP="0000344C">
      <w:r>
        <w:separator/>
      </w:r>
    </w:p>
  </w:footnote>
  <w:footnote w:type="continuationSeparator" w:id="0">
    <w:p w:rsidR="00E717E7" w:rsidRDefault="00E717E7" w:rsidP="0000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05C" w:rsidRDefault="00BD505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4C" w:rsidRPr="00030A60" w:rsidRDefault="0000344C" w:rsidP="008018D6">
    <w:pPr>
      <w:pStyle w:val="a3"/>
      <w:rPr>
        <w:rFonts w:ascii="Tahoma" w:hAnsi="Tahoma" w:cs="Tahoma"/>
        <w:b/>
        <w:sz w:val="22"/>
      </w:rPr>
    </w:pPr>
    <w:r w:rsidRPr="00030A60">
      <w:rPr>
        <w:rFonts w:ascii="Tahoma" w:hAnsi="Tahoma" w:cs="Tahoma"/>
        <w:b/>
        <w:noProof/>
        <w:sz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4129238</wp:posOffset>
          </wp:positionH>
          <wp:positionV relativeFrom="paragraph">
            <wp:posOffset>-97623</wp:posOffset>
          </wp:positionV>
          <wp:extent cx="1511166" cy="548640"/>
          <wp:effectExtent l="0" t="0" r="0" b="0"/>
          <wp:wrapNone/>
          <wp:docPr id="1" name="Picture 5" descr="C:\Users\Ian\Desktop\efuture 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Ian\Desktop\efuture logo black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166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32FC5">
      <w:rPr>
        <w:rFonts w:ascii="Tahoma" w:hAnsi="Tahoma" w:cs="Tahoma" w:hint="eastAsia"/>
        <w:b/>
        <w:sz w:val="22"/>
      </w:rPr>
      <w:t>My First Writing</w:t>
    </w:r>
    <w:r w:rsidR="00BD505C">
      <w:rPr>
        <w:rFonts w:ascii="Tahoma" w:hAnsi="Tahoma" w:cs="Tahoma" w:hint="eastAsia"/>
        <w:b/>
        <w:sz w:val="22"/>
      </w:rPr>
      <w:t xml:space="preserve"> 3</w:t>
    </w:r>
  </w:p>
  <w:p w:rsidR="000A7B1D" w:rsidRDefault="003F5FDB" w:rsidP="008018D6">
    <w:pPr>
      <w:pStyle w:val="a3"/>
      <w:rPr>
        <w:rFonts w:ascii="Tahoma" w:hAnsi="Tahoma" w:cs="Tahoma"/>
        <w:b/>
        <w:sz w:val="22"/>
      </w:rPr>
    </w:pPr>
    <w:r>
      <w:rPr>
        <w:rFonts w:ascii="Tahoma" w:hAnsi="Tahoma" w:cs="Tahoma" w:hint="eastAsia"/>
        <w:b/>
        <w:sz w:val="22"/>
      </w:rPr>
      <w:t xml:space="preserve">Daily </w:t>
    </w:r>
    <w:r w:rsidRPr="00A30745">
      <w:rPr>
        <w:rFonts w:ascii="Tahoma" w:hAnsi="Tahoma" w:cs="Tahoma" w:hint="eastAsia"/>
        <w:b/>
        <w:sz w:val="22"/>
      </w:rPr>
      <w:t>Lesson P</w:t>
    </w:r>
    <w:r w:rsidR="006C439A" w:rsidRPr="00A30745">
      <w:rPr>
        <w:rFonts w:ascii="Tahoma" w:hAnsi="Tahoma" w:cs="Tahoma" w:hint="eastAsia"/>
        <w:b/>
        <w:sz w:val="22"/>
      </w:rPr>
      <w:t>lan</w:t>
    </w:r>
    <w:r w:rsidR="006C439A">
      <w:rPr>
        <w:rFonts w:ascii="Tahoma" w:hAnsi="Tahoma" w:cs="Tahoma" w:hint="eastAsia"/>
        <w:b/>
        <w:sz w:val="22"/>
      </w:rPr>
      <w:t xml:space="preserve"> </w:t>
    </w:r>
  </w:p>
  <w:p w:rsidR="0000344C" w:rsidRPr="0000344C" w:rsidRDefault="001123DE">
    <w:pPr>
      <w:pStyle w:val="a3"/>
      <w:rPr>
        <w:b/>
        <w:sz w:val="24"/>
        <w:szCs w:val="24"/>
      </w:rPr>
    </w:pPr>
    <w:r>
      <w:rPr>
        <w:b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95pt;margin-top:9.3pt;width:449.8pt;height:0;z-index:251661312" o:connectortype="straight" strokeweight="2.25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05C" w:rsidRDefault="00BD505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3A0"/>
    <w:multiLevelType w:val="hybridMultilevel"/>
    <w:tmpl w:val="9ED49612"/>
    <w:lvl w:ilvl="0" w:tplc="07AC9572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">
    <w:nsid w:val="07FA302B"/>
    <w:multiLevelType w:val="hybridMultilevel"/>
    <w:tmpl w:val="538C8B1C"/>
    <w:lvl w:ilvl="0" w:tplc="04090009">
      <w:start w:val="1"/>
      <w:numFmt w:val="bullet"/>
      <w:lvlText w:val=""/>
      <w:lvlJc w:val="left"/>
      <w:pPr>
        <w:ind w:left="42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26" w:hanging="400"/>
      </w:pPr>
      <w:rPr>
        <w:rFonts w:ascii="Wingdings" w:hAnsi="Wingdings" w:hint="default"/>
      </w:rPr>
    </w:lvl>
  </w:abstractNum>
  <w:abstractNum w:abstractNumId="2">
    <w:nsid w:val="0FA3114F"/>
    <w:multiLevelType w:val="hybridMultilevel"/>
    <w:tmpl w:val="6052AF8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3">
    <w:nsid w:val="10AE278C"/>
    <w:multiLevelType w:val="hybridMultilevel"/>
    <w:tmpl w:val="9BE891EA"/>
    <w:lvl w:ilvl="0" w:tplc="8D36C1AC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85B0795"/>
    <w:multiLevelType w:val="hybridMultilevel"/>
    <w:tmpl w:val="2F7290E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5">
    <w:nsid w:val="239E15DF"/>
    <w:multiLevelType w:val="hybridMultilevel"/>
    <w:tmpl w:val="86E69FB8"/>
    <w:lvl w:ilvl="0" w:tplc="6DE670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96A71A9"/>
    <w:multiLevelType w:val="hybridMultilevel"/>
    <w:tmpl w:val="617649A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7">
    <w:nsid w:val="30CA7FA1"/>
    <w:multiLevelType w:val="hybridMultilevel"/>
    <w:tmpl w:val="CACC7020"/>
    <w:lvl w:ilvl="0" w:tplc="768AE8C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8">
    <w:nsid w:val="32466E85"/>
    <w:multiLevelType w:val="hybridMultilevel"/>
    <w:tmpl w:val="4F56F6C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9">
    <w:nsid w:val="33807378"/>
    <w:multiLevelType w:val="hybridMultilevel"/>
    <w:tmpl w:val="E8FA6F54"/>
    <w:lvl w:ilvl="0" w:tplc="19DEE15E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>
    <w:nsid w:val="3C9B4031"/>
    <w:multiLevelType w:val="hybridMultilevel"/>
    <w:tmpl w:val="BA807AF8"/>
    <w:lvl w:ilvl="0" w:tplc="D8DAB978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26B4799"/>
    <w:multiLevelType w:val="hybridMultilevel"/>
    <w:tmpl w:val="6E1E09F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2">
    <w:nsid w:val="48EB2535"/>
    <w:multiLevelType w:val="hybridMultilevel"/>
    <w:tmpl w:val="38848E92"/>
    <w:lvl w:ilvl="0" w:tplc="A73E8798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9395C4F"/>
    <w:multiLevelType w:val="hybridMultilevel"/>
    <w:tmpl w:val="F6ACA9B0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4">
    <w:nsid w:val="510B57E1"/>
    <w:multiLevelType w:val="hybridMultilevel"/>
    <w:tmpl w:val="AB8CBBEA"/>
    <w:lvl w:ilvl="0" w:tplc="E40C2A5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5">
    <w:nsid w:val="5371650C"/>
    <w:multiLevelType w:val="hybridMultilevel"/>
    <w:tmpl w:val="7BB0A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160" w:hanging="40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6">
    <w:nsid w:val="53DB3DAF"/>
    <w:multiLevelType w:val="hybridMultilevel"/>
    <w:tmpl w:val="9C946416"/>
    <w:lvl w:ilvl="0" w:tplc="85CE9F8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7">
    <w:nsid w:val="548E0D15"/>
    <w:multiLevelType w:val="hybridMultilevel"/>
    <w:tmpl w:val="FDA2E37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>
    <w:nsid w:val="54BE4820"/>
    <w:multiLevelType w:val="hybridMultilevel"/>
    <w:tmpl w:val="7FF200DC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5380F75"/>
    <w:multiLevelType w:val="hybridMultilevel"/>
    <w:tmpl w:val="5B40407A"/>
    <w:lvl w:ilvl="0" w:tplc="00F8A412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117959"/>
    <w:multiLevelType w:val="hybridMultilevel"/>
    <w:tmpl w:val="438EF232"/>
    <w:lvl w:ilvl="0" w:tplc="00F88BB4">
      <w:start w:val="1"/>
      <w:numFmt w:val="bullet"/>
      <w:lvlText w:val="-"/>
      <w:lvlJc w:val="left"/>
      <w:pPr>
        <w:ind w:left="417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0" w:hanging="400"/>
      </w:pPr>
      <w:rPr>
        <w:rFonts w:ascii="Wingdings" w:hAnsi="Wingdings" w:hint="default"/>
      </w:rPr>
    </w:lvl>
  </w:abstractNum>
  <w:abstractNum w:abstractNumId="21">
    <w:nsid w:val="57AC3026"/>
    <w:multiLevelType w:val="hybridMultilevel"/>
    <w:tmpl w:val="C2B2A16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2">
    <w:nsid w:val="580C0252"/>
    <w:multiLevelType w:val="hybridMultilevel"/>
    <w:tmpl w:val="73DE76C8"/>
    <w:lvl w:ilvl="0" w:tplc="E8BC31A2">
      <w:start w:val="1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B046E39"/>
    <w:multiLevelType w:val="hybridMultilevel"/>
    <w:tmpl w:val="86969FBE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B687691"/>
    <w:multiLevelType w:val="hybridMultilevel"/>
    <w:tmpl w:val="B6185710"/>
    <w:lvl w:ilvl="0" w:tplc="59AA2F66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5">
    <w:nsid w:val="5EF11D41"/>
    <w:multiLevelType w:val="hybridMultilevel"/>
    <w:tmpl w:val="54F6EA40"/>
    <w:lvl w:ilvl="0" w:tplc="43D812FA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6">
    <w:nsid w:val="61205390"/>
    <w:multiLevelType w:val="hybridMultilevel"/>
    <w:tmpl w:val="73BEE070"/>
    <w:lvl w:ilvl="0" w:tplc="B3125BE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6686EF6"/>
    <w:multiLevelType w:val="hybridMultilevel"/>
    <w:tmpl w:val="27CAF98C"/>
    <w:lvl w:ilvl="0" w:tplc="F0F0BE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B933B13"/>
    <w:multiLevelType w:val="hybridMultilevel"/>
    <w:tmpl w:val="218C5F6A"/>
    <w:lvl w:ilvl="0" w:tplc="04090001">
      <w:start w:val="1"/>
      <w:numFmt w:val="bullet"/>
      <w:lvlText w:val=""/>
      <w:lvlJc w:val="left"/>
      <w:pPr>
        <w:ind w:left="-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</w:abstractNum>
  <w:abstractNum w:abstractNumId="29">
    <w:nsid w:val="6CC05DA8"/>
    <w:multiLevelType w:val="hybridMultilevel"/>
    <w:tmpl w:val="5E24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30">
    <w:nsid w:val="6E97660D"/>
    <w:multiLevelType w:val="hybridMultilevel"/>
    <w:tmpl w:val="60CE13B6"/>
    <w:lvl w:ilvl="0" w:tplc="A8D22B24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E9E7F69"/>
    <w:multiLevelType w:val="hybridMultilevel"/>
    <w:tmpl w:val="5FD04608"/>
    <w:lvl w:ilvl="0" w:tplc="040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2">
    <w:nsid w:val="789113CD"/>
    <w:multiLevelType w:val="hybridMultilevel"/>
    <w:tmpl w:val="9CE6A8CA"/>
    <w:lvl w:ilvl="0" w:tplc="65C49F1A">
      <w:start w:val="1"/>
      <w:numFmt w:val="upperLetter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num w:numId="1">
    <w:abstractNumId w:val="26"/>
  </w:num>
  <w:num w:numId="2">
    <w:abstractNumId w:val="22"/>
  </w:num>
  <w:num w:numId="3">
    <w:abstractNumId w:val="3"/>
  </w:num>
  <w:num w:numId="4">
    <w:abstractNumId w:val="12"/>
  </w:num>
  <w:num w:numId="5">
    <w:abstractNumId w:val="20"/>
  </w:num>
  <w:num w:numId="6">
    <w:abstractNumId w:val="9"/>
  </w:num>
  <w:num w:numId="7">
    <w:abstractNumId w:val="21"/>
  </w:num>
  <w:num w:numId="8">
    <w:abstractNumId w:val="6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1"/>
  </w:num>
  <w:num w:numId="14">
    <w:abstractNumId w:val="32"/>
  </w:num>
  <w:num w:numId="15">
    <w:abstractNumId w:val="7"/>
  </w:num>
  <w:num w:numId="16">
    <w:abstractNumId w:val="5"/>
  </w:num>
  <w:num w:numId="17">
    <w:abstractNumId w:val="16"/>
  </w:num>
  <w:num w:numId="18">
    <w:abstractNumId w:val="0"/>
  </w:num>
  <w:num w:numId="19">
    <w:abstractNumId w:val="25"/>
  </w:num>
  <w:num w:numId="20">
    <w:abstractNumId w:val="24"/>
  </w:num>
  <w:num w:numId="21">
    <w:abstractNumId w:val="14"/>
  </w:num>
  <w:num w:numId="22">
    <w:abstractNumId w:val="27"/>
  </w:num>
  <w:num w:numId="23">
    <w:abstractNumId w:val="10"/>
  </w:num>
  <w:num w:numId="24">
    <w:abstractNumId w:val="30"/>
  </w:num>
  <w:num w:numId="25">
    <w:abstractNumId w:val="23"/>
  </w:num>
  <w:num w:numId="26">
    <w:abstractNumId w:val="18"/>
  </w:num>
  <w:num w:numId="27">
    <w:abstractNumId w:val="17"/>
  </w:num>
  <w:num w:numId="28">
    <w:abstractNumId w:val="1"/>
  </w:num>
  <w:num w:numId="29">
    <w:abstractNumId w:val="29"/>
  </w:num>
  <w:num w:numId="30">
    <w:abstractNumId w:val="15"/>
  </w:num>
  <w:num w:numId="31">
    <w:abstractNumId w:val="28"/>
  </w:num>
  <w:num w:numId="32">
    <w:abstractNumId w:val="31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9154">
      <o:colormenu v:ext="edit" strokecolor="none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44C"/>
    <w:rsid w:val="0000344C"/>
    <w:rsid w:val="000205E4"/>
    <w:rsid w:val="00024784"/>
    <w:rsid w:val="00025EA3"/>
    <w:rsid w:val="00027BB8"/>
    <w:rsid w:val="00030A60"/>
    <w:rsid w:val="00032D06"/>
    <w:rsid w:val="000372B8"/>
    <w:rsid w:val="00044811"/>
    <w:rsid w:val="00050F16"/>
    <w:rsid w:val="00051B68"/>
    <w:rsid w:val="00064405"/>
    <w:rsid w:val="00072B87"/>
    <w:rsid w:val="00077976"/>
    <w:rsid w:val="00080AA1"/>
    <w:rsid w:val="000850B4"/>
    <w:rsid w:val="00086788"/>
    <w:rsid w:val="00087666"/>
    <w:rsid w:val="000931C4"/>
    <w:rsid w:val="00095EDB"/>
    <w:rsid w:val="000A7995"/>
    <w:rsid w:val="000A7B1D"/>
    <w:rsid w:val="000B483A"/>
    <w:rsid w:val="000B7EA0"/>
    <w:rsid w:val="000C27DA"/>
    <w:rsid w:val="000C59D3"/>
    <w:rsid w:val="000C5F73"/>
    <w:rsid w:val="000D07DC"/>
    <w:rsid w:val="000D484D"/>
    <w:rsid w:val="000E0AB7"/>
    <w:rsid w:val="000E45F2"/>
    <w:rsid w:val="000E4902"/>
    <w:rsid w:val="000E4D96"/>
    <w:rsid w:val="000E57DE"/>
    <w:rsid w:val="000F38E2"/>
    <w:rsid w:val="000F4BE4"/>
    <w:rsid w:val="00100711"/>
    <w:rsid w:val="00103F0E"/>
    <w:rsid w:val="0010630F"/>
    <w:rsid w:val="001071BC"/>
    <w:rsid w:val="001123DE"/>
    <w:rsid w:val="001162D6"/>
    <w:rsid w:val="00122DCB"/>
    <w:rsid w:val="00124F89"/>
    <w:rsid w:val="001260C8"/>
    <w:rsid w:val="001329F1"/>
    <w:rsid w:val="00133752"/>
    <w:rsid w:val="0013466E"/>
    <w:rsid w:val="0013573F"/>
    <w:rsid w:val="00135A59"/>
    <w:rsid w:val="00143CA0"/>
    <w:rsid w:val="001450D7"/>
    <w:rsid w:val="001557E3"/>
    <w:rsid w:val="0016447B"/>
    <w:rsid w:val="00173D27"/>
    <w:rsid w:val="0017605A"/>
    <w:rsid w:val="001767B1"/>
    <w:rsid w:val="00176CB3"/>
    <w:rsid w:val="00177B05"/>
    <w:rsid w:val="00183865"/>
    <w:rsid w:val="0018600C"/>
    <w:rsid w:val="00186233"/>
    <w:rsid w:val="00190B62"/>
    <w:rsid w:val="00191693"/>
    <w:rsid w:val="001929E2"/>
    <w:rsid w:val="00197211"/>
    <w:rsid w:val="001A114A"/>
    <w:rsid w:val="001A71C2"/>
    <w:rsid w:val="001A76EC"/>
    <w:rsid w:val="001B0B95"/>
    <w:rsid w:val="001B44B6"/>
    <w:rsid w:val="001B4A7B"/>
    <w:rsid w:val="001B5776"/>
    <w:rsid w:val="001C0119"/>
    <w:rsid w:val="001C1D99"/>
    <w:rsid w:val="001D4B88"/>
    <w:rsid w:val="001E0CF3"/>
    <w:rsid w:val="001E5D16"/>
    <w:rsid w:val="001E744B"/>
    <w:rsid w:val="001F1AEE"/>
    <w:rsid w:val="0020599F"/>
    <w:rsid w:val="00205ECB"/>
    <w:rsid w:val="00207D66"/>
    <w:rsid w:val="00214A19"/>
    <w:rsid w:val="00220066"/>
    <w:rsid w:val="00224602"/>
    <w:rsid w:val="00224606"/>
    <w:rsid w:val="00227F04"/>
    <w:rsid w:val="00232730"/>
    <w:rsid w:val="00232B91"/>
    <w:rsid w:val="00236702"/>
    <w:rsid w:val="00242525"/>
    <w:rsid w:val="00256D45"/>
    <w:rsid w:val="00260573"/>
    <w:rsid w:val="002638BC"/>
    <w:rsid w:val="00271053"/>
    <w:rsid w:val="00271129"/>
    <w:rsid w:val="00272673"/>
    <w:rsid w:val="00274BF2"/>
    <w:rsid w:val="00275289"/>
    <w:rsid w:val="00277154"/>
    <w:rsid w:val="0028494C"/>
    <w:rsid w:val="00287AED"/>
    <w:rsid w:val="00291EA3"/>
    <w:rsid w:val="002944E9"/>
    <w:rsid w:val="002948A0"/>
    <w:rsid w:val="00295DCD"/>
    <w:rsid w:val="002A079F"/>
    <w:rsid w:val="002A43FB"/>
    <w:rsid w:val="002B0FA8"/>
    <w:rsid w:val="002B337F"/>
    <w:rsid w:val="002C4AB3"/>
    <w:rsid w:val="002C71F0"/>
    <w:rsid w:val="002D1165"/>
    <w:rsid w:val="002D5ACC"/>
    <w:rsid w:val="002E26AC"/>
    <w:rsid w:val="002E3387"/>
    <w:rsid w:val="002E66A1"/>
    <w:rsid w:val="002F6CA0"/>
    <w:rsid w:val="0030124F"/>
    <w:rsid w:val="00301790"/>
    <w:rsid w:val="00303953"/>
    <w:rsid w:val="00303F69"/>
    <w:rsid w:val="0030566E"/>
    <w:rsid w:val="00305F33"/>
    <w:rsid w:val="00310A46"/>
    <w:rsid w:val="0031230D"/>
    <w:rsid w:val="00312F3C"/>
    <w:rsid w:val="00330955"/>
    <w:rsid w:val="00331285"/>
    <w:rsid w:val="00332F58"/>
    <w:rsid w:val="00344B62"/>
    <w:rsid w:val="00350D76"/>
    <w:rsid w:val="00352A33"/>
    <w:rsid w:val="00354A3B"/>
    <w:rsid w:val="00357EFC"/>
    <w:rsid w:val="00361F26"/>
    <w:rsid w:val="00377D8F"/>
    <w:rsid w:val="003829EA"/>
    <w:rsid w:val="00390953"/>
    <w:rsid w:val="00391A28"/>
    <w:rsid w:val="00391B5A"/>
    <w:rsid w:val="00394CD5"/>
    <w:rsid w:val="00395029"/>
    <w:rsid w:val="003A3290"/>
    <w:rsid w:val="003A60D0"/>
    <w:rsid w:val="003A617F"/>
    <w:rsid w:val="003A7737"/>
    <w:rsid w:val="003B0433"/>
    <w:rsid w:val="003B3E7F"/>
    <w:rsid w:val="003B742B"/>
    <w:rsid w:val="003B7BBD"/>
    <w:rsid w:val="003C0E39"/>
    <w:rsid w:val="003C48F9"/>
    <w:rsid w:val="003E0689"/>
    <w:rsid w:val="003F3B4A"/>
    <w:rsid w:val="003F5FDB"/>
    <w:rsid w:val="00402986"/>
    <w:rsid w:val="00403502"/>
    <w:rsid w:val="004041BB"/>
    <w:rsid w:val="00410B7E"/>
    <w:rsid w:val="004139F2"/>
    <w:rsid w:val="00417015"/>
    <w:rsid w:val="004219E3"/>
    <w:rsid w:val="00427AB4"/>
    <w:rsid w:val="00432353"/>
    <w:rsid w:val="00432496"/>
    <w:rsid w:val="0043450D"/>
    <w:rsid w:val="00434C90"/>
    <w:rsid w:val="004470BF"/>
    <w:rsid w:val="00447B5C"/>
    <w:rsid w:val="004560AA"/>
    <w:rsid w:val="00456EA0"/>
    <w:rsid w:val="00460F40"/>
    <w:rsid w:val="00461668"/>
    <w:rsid w:val="0047054E"/>
    <w:rsid w:val="00470F7C"/>
    <w:rsid w:val="00475469"/>
    <w:rsid w:val="00477CFE"/>
    <w:rsid w:val="00485463"/>
    <w:rsid w:val="0049202C"/>
    <w:rsid w:val="0049316A"/>
    <w:rsid w:val="004A2B62"/>
    <w:rsid w:val="004A6698"/>
    <w:rsid w:val="004B494F"/>
    <w:rsid w:val="004C1335"/>
    <w:rsid w:val="004C16CC"/>
    <w:rsid w:val="004C5983"/>
    <w:rsid w:val="004D02EE"/>
    <w:rsid w:val="004D2856"/>
    <w:rsid w:val="004D7857"/>
    <w:rsid w:val="004F1065"/>
    <w:rsid w:val="004F1AC4"/>
    <w:rsid w:val="004F2D6D"/>
    <w:rsid w:val="004F3A0E"/>
    <w:rsid w:val="004F5126"/>
    <w:rsid w:val="005006D5"/>
    <w:rsid w:val="005007A5"/>
    <w:rsid w:val="00500B31"/>
    <w:rsid w:val="00504855"/>
    <w:rsid w:val="00507FD4"/>
    <w:rsid w:val="00511C99"/>
    <w:rsid w:val="00531661"/>
    <w:rsid w:val="00531A33"/>
    <w:rsid w:val="00535A0B"/>
    <w:rsid w:val="00550046"/>
    <w:rsid w:val="005574D1"/>
    <w:rsid w:val="00560B50"/>
    <w:rsid w:val="00564B83"/>
    <w:rsid w:val="0057114D"/>
    <w:rsid w:val="00571A0E"/>
    <w:rsid w:val="0058100D"/>
    <w:rsid w:val="005855AE"/>
    <w:rsid w:val="00590294"/>
    <w:rsid w:val="00590994"/>
    <w:rsid w:val="005949BF"/>
    <w:rsid w:val="005958C9"/>
    <w:rsid w:val="005A1745"/>
    <w:rsid w:val="005A1AC2"/>
    <w:rsid w:val="005A7A4C"/>
    <w:rsid w:val="005B1937"/>
    <w:rsid w:val="005B3286"/>
    <w:rsid w:val="005B592C"/>
    <w:rsid w:val="005B6CC6"/>
    <w:rsid w:val="005C6157"/>
    <w:rsid w:val="005D1B73"/>
    <w:rsid w:val="005D73B8"/>
    <w:rsid w:val="005D7E46"/>
    <w:rsid w:val="005E22B8"/>
    <w:rsid w:val="005E446D"/>
    <w:rsid w:val="005F3221"/>
    <w:rsid w:val="005F45AC"/>
    <w:rsid w:val="005F4827"/>
    <w:rsid w:val="005F67E7"/>
    <w:rsid w:val="006003BC"/>
    <w:rsid w:val="00600699"/>
    <w:rsid w:val="00600787"/>
    <w:rsid w:val="00600FD6"/>
    <w:rsid w:val="00601569"/>
    <w:rsid w:val="00603B41"/>
    <w:rsid w:val="006046B1"/>
    <w:rsid w:val="0061254D"/>
    <w:rsid w:val="006249F3"/>
    <w:rsid w:val="006317E9"/>
    <w:rsid w:val="00632C71"/>
    <w:rsid w:val="006338B0"/>
    <w:rsid w:val="00635F3A"/>
    <w:rsid w:val="00637EB8"/>
    <w:rsid w:val="006401E7"/>
    <w:rsid w:val="006410BA"/>
    <w:rsid w:val="0064250F"/>
    <w:rsid w:val="00642A3C"/>
    <w:rsid w:val="00643253"/>
    <w:rsid w:val="00644999"/>
    <w:rsid w:val="00646605"/>
    <w:rsid w:val="00650D2A"/>
    <w:rsid w:val="006532B8"/>
    <w:rsid w:val="00666DBF"/>
    <w:rsid w:val="006773C4"/>
    <w:rsid w:val="00681DC1"/>
    <w:rsid w:val="00684B84"/>
    <w:rsid w:val="0069145D"/>
    <w:rsid w:val="006A09F7"/>
    <w:rsid w:val="006A133E"/>
    <w:rsid w:val="006B7DB3"/>
    <w:rsid w:val="006B7E87"/>
    <w:rsid w:val="006C242D"/>
    <w:rsid w:val="006C38E5"/>
    <w:rsid w:val="006C42E8"/>
    <w:rsid w:val="006C439A"/>
    <w:rsid w:val="006C4DC4"/>
    <w:rsid w:val="006C609A"/>
    <w:rsid w:val="006C65A2"/>
    <w:rsid w:val="006C6BD4"/>
    <w:rsid w:val="006C6E08"/>
    <w:rsid w:val="006C7DF3"/>
    <w:rsid w:val="006D1A76"/>
    <w:rsid w:val="006D69E2"/>
    <w:rsid w:val="006E3A5A"/>
    <w:rsid w:val="006F3FF8"/>
    <w:rsid w:val="006F41E5"/>
    <w:rsid w:val="006F4A16"/>
    <w:rsid w:val="006F5459"/>
    <w:rsid w:val="006F6984"/>
    <w:rsid w:val="006F71AA"/>
    <w:rsid w:val="00700D67"/>
    <w:rsid w:val="00701E26"/>
    <w:rsid w:val="0070665B"/>
    <w:rsid w:val="00707B9C"/>
    <w:rsid w:val="00722431"/>
    <w:rsid w:val="007236E4"/>
    <w:rsid w:val="00727302"/>
    <w:rsid w:val="00732FC5"/>
    <w:rsid w:val="007345F4"/>
    <w:rsid w:val="0074221C"/>
    <w:rsid w:val="00745535"/>
    <w:rsid w:val="00746A02"/>
    <w:rsid w:val="00750206"/>
    <w:rsid w:val="007534C3"/>
    <w:rsid w:val="00757EE2"/>
    <w:rsid w:val="00760719"/>
    <w:rsid w:val="00762B15"/>
    <w:rsid w:val="00763562"/>
    <w:rsid w:val="0076631D"/>
    <w:rsid w:val="00766C6D"/>
    <w:rsid w:val="00770F4F"/>
    <w:rsid w:val="00776C59"/>
    <w:rsid w:val="00782D47"/>
    <w:rsid w:val="0078566F"/>
    <w:rsid w:val="007877A1"/>
    <w:rsid w:val="007913FE"/>
    <w:rsid w:val="00791776"/>
    <w:rsid w:val="00791C34"/>
    <w:rsid w:val="007926D6"/>
    <w:rsid w:val="0079331D"/>
    <w:rsid w:val="00796774"/>
    <w:rsid w:val="007A42EE"/>
    <w:rsid w:val="007A6460"/>
    <w:rsid w:val="007A6CDD"/>
    <w:rsid w:val="007C42DA"/>
    <w:rsid w:val="007D4376"/>
    <w:rsid w:val="007D5E45"/>
    <w:rsid w:val="007D7F6A"/>
    <w:rsid w:val="007E0010"/>
    <w:rsid w:val="007E13D1"/>
    <w:rsid w:val="007E422A"/>
    <w:rsid w:val="007E7078"/>
    <w:rsid w:val="008018D6"/>
    <w:rsid w:val="008023BC"/>
    <w:rsid w:val="00804706"/>
    <w:rsid w:val="00804FFF"/>
    <w:rsid w:val="0081596E"/>
    <w:rsid w:val="00823EA7"/>
    <w:rsid w:val="008241CA"/>
    <w:rsid w:val="008243D5"/>
    <w:rsid w:val="00825CC9"/>
    <w:rsid w:val="00826553"/>
    <w:rsid w:val="00827A39"/>
    <w:rsid w:val="008332A9"/>
    <w:rsid w:val="00834B65"/>
    <w:rsid w:val="00840C94"/>
    <w:rsid w:val="00843D19"/>
    <w:rsid w:val="0084644A"/>
    <w:rsid w:val="008564D7"/>
    <w:rsid w:val="00856E6F"/>
    <w:rsid w:val="00857173"/>
    <w:rsid w:val="008611BF"/>
    <w:rsid w:val="00861EAF"/>
    <w:rsid w:val="008627AF"/>
    <w:rsid w:val="00863E64"/>
    <w:rsid w:val="008658BB"/>
    <w:rsid w:val="008658ED"/>
    <w:rsid w:val="00866BB5"/>
    <w:rsid w:val="008670EB"/>
    <w:rsid w:val="0086767A"/>
    <w:rsid w:val="00867B02"/>
    <w:rsid w:val="00871CC5"/>
    <w:rsid w:val="00871DA6"/>
    <w:rsid w:val="00880D77"/>
    <w:rsid w:val="00882A0C"/>
    <w:rsid w:val="00886096"/>
    <w:rsid w:val="00892C25"/>
    <w:rsid w:val="0089449E"/>
    <w:rsid w:val="00895261"/>
    <w:rsid w:val="008A17BC"/>
    <w:rsid w:val="008A251F"/>
    <w:rsid w:val="008B0EA8"/>
    <w:rsid w:val="008B636F"/>
    <w:rsid w:val="008C2839"/>
    <w:rsid w:val="008C71EB"/>
    <w:rsid w:val="008C7E68"/>
    <w:rsid w:val="008D55FA"/>
    <w:rsid w:val="008D5AC6"/>
    <w:rsid w:val="008E0908"/>
    <w:rsid w:val="008E0E22"/>
    <w:rsid w:val="008E2A6E"/>
    <w:rsid w:val="008E3148"/>
    <w:rsid w:val="008E31A6"/>
    <w:rsid w:val="008E4816"/>
    <w:rsid w:val="008E6CAA"/>
    <w:rsid w:val="008E74DE"/>
    <w:rsid w:val="008F1BE1"/>
    <w:rsid w:val="008F6EC6"/>
    <w:rsid w:val="008F7701"/>
    <w:rsid w:val="00904EDB"/>
    <w:rsid w:val="0090518A"/>
    <w:rsid w:val="0090633D"/>
    <w:rsid w:val="009103F7"/>
    <w:rsid w:val="009120F7"/>
    <w:rsid w:val="00917EC8"/>
    <w:rsid w:val="00920F7D"/>
    <w:rsid w:val="0092183E"/>
    <w:rsid w:val="0092291B"/>
    <w:rsid w:val="00924E95"/>
    <w:rsid w:val="00924F6C"/>
    <w:rsid w:val="00925055"/>
    <w:rsid w:val="009277DF"/>
    <w:rsid w:val="0093208D"/>
    <w:rsid w:val="00935FDB"/>
    <w:rsid w:val="00945245"/>
    <w:rsid w:val="00951E82"/>
    <w:rsid w:val="00956197"/>
    <w:rsid w:val="00957AE3"/>
    <w:rsid w:val="00971259"/>
    <w:rsid w:val="00987504"/>
    <w:rsid w:val="009A160A"/>
    <w:rsid w:val="009A3F73"/>
    <w:rsid w:val="009A4D16"/>
    <w:rsid w:val="009A62A6"/>
    <w:rsid w:val="009A7F91"/>
    <w:rsid w:val="009B23A1"/>
    <w:rsid w:val="009C23DA"/>
    <w:rsid w:val="009C2546"/>
    <w:rsid w:val="009C6C4D"/>
    <w:rsid w:val="009D4189"/>
    <w:rsid w:val="009D436D"/>
    <w:rsid w:val="009D5124"/>
    <w:rsid w:val="009E1860"/>
    <w:rsid w:val="009F0A7A"/>
    <w:rsid w:val="009F25D0"/>
    <w:rsid w:val="009F50B7"/>
    <w:rsid w:val="009F58AA"/>
    <w:rsid w:val="00A01352"/>
    <w:rsid w:val="00A163DE"/>
    <w:rsid w:val="00A212CA"/>
    <w:rsid w:val="00A23412"/>
    <w:rsid w:val="00A30745"/>
    <w:rsid w:val="00A365C7"/>
    <w:rsid w:val="00A40821"/>
    <w:rsid w:val="00A54BDB"/>
    <w:rsid w:val="00A561ED"/>
    <w:rsid w:val="00A57AA5"/>
    <w:rsid w:val="00A60D1D"/>
    <w:rsid w:val="00A6223E"/>
    <w:rsid w:val="00A62D83"/>
    <w:rsid w:val="00A67844"/>
    <w:rsid w:val="00A7139C"/>
    <w:rsid w:val="00A72DCD"/>
    <w:rsid w:val="00A74783"/>
    <w:rsid w:val="00A7628A"/>
    <w:rsid w:val="00A76DEA"/>
    <w:rsid w:val="00A7794C"/>
    <w:rsid w:val="00A8465B"/>
    <w:rsid w:val="00A85575"/>
    <w:rsid w:val="00A87303"/>
    <w:rsid w:val="00A945A2"/>
    <w:rsid w:val="00AA0E98"/>
    <w:rsid w:val="00AA1242"/>
    <w:rsid w:val="00AA134B"/>
    <w:rsid w:val="00AA1B02"/>
    <w:rsid w:val="00AA5DD4"/>
    <w:rsid w:val="00AA673B"/>
    <w:rsid w:val="00AA70F7"/>
    <w:rsid w:val="00AB2B36"/>
    <w:rsid w:val="00AB5DA1"/>
    <w:rsid w:val="00AB5E0A"/>
    <w:rsid w:val="00AC78BB"/>
    <w:rsid w:val="00AD2386"/>
    <w:rsid w:val="00AD31D3"/>
    <w:rsid w:val="00AD6652"/>
    <w:rsid w:val="00AD710C"/>
    <w:rsid w:val="00AD7A95"/>
    <w:rsid w:val="00AE2424"/>
    <w:rsid w:val="00AE267D"/>
    <w:rsid w:val="00AE3FC8"/>
    <w:rsid w:val="00AE4EB7"/>
    <w:rsid w:val="00AE6A10"/>
    <w:rsid w:val="00B13699"/>
    <w:rsid w:val="00B15023"/>
    <w:rsid w:val="00B21323"/>
    <w:rsid w:val="00B23B9E"/>
    <w:rsid w:val="00B24057"/>
    <w:rsid w:val="00B2424D"/>
    <w:rsid w:val="00B2463E"/>
    <w:rsid w:val="00B25990"/>
    <w:rsid w:val="00B40A8A"/>
    <w:rsid w:val="00B47DA8"/>
    <w:rsid w:val="00B51573"/>
    <w:rsid w:val="00B5215B"/>
    <w:rsid w:val="00B542D8"/>
    <w:rsid w:val="00B5586F"/>
    <w:rsid w:val="00B663FC"/>
    <w:rsid w:val="00B7236F"/>
    <w:rsid w:val="00B75144"/>
    <w:rsid w:val="00B7595E"/>
    <w:rsid w:val="00B8034D"/>
    <w:rsid w:val="00B808D3"/>
    <w:rsid w:val="00B81EDC"/>
    <w:rsid w:val="00B838FB"/>
    <w:rsid w:val="00B940A7"/>
    <w:rsid w:val="00BB1AC6"/>
    <w:rsid w:val="00BC0786"/>
    <w:rsid w:val="00BC2635"/>
    <w:rsid w:val="00BC41A6"/>
    <w:rsid w:val="00BD07B0"/>
    <w:rsid w:val="00BD505C"/>
    <w:rsid w:val="00BD5469"/>
    <w:rsid w:val="00BD6508"/>
    <w:rsid w:val="00BD6BD3"/>
    <w:rsid w:val="00BE1B4B"/>
    <w:rsid w:val="00BF4963"/>
    <w:rsid w:val="00BF4A50"/>
    <w:rsid w:val="00BF7681"/>
    <w:rsid w:val="00C0128A"/>
    <w:rsid w:val="00C0498C"/>
    <w:rsid w:val="00C07C32"/>
    <w:rsid w:val="00C14205"/>
    <w:rsid w:val="00C165D9"/>
    <w:rsid w:val="00C23982"/>
    <w:rsid w:val="00C256DA"/>
    <w:rsid w:val="00C25B3B"/>
    <w:rsid w:val="00C33748"/>
    <w:rsid w:val="00C35195"/>
    <w:rsid w:val="00C370B0"/>
    <w:rsid w:val="00C400D9"/>
    <w:rsid w:val="00C45055"/>
    <w:rsid w:val="00C50979"/>
    <w:rsid w:val="00C50A8B"/>
    <w:rsid w:val="00C549C2"/>
    <w:rsid w:val="00C612F7"/>
    <w:rsid w:val="00C72A10"/>
    <w:rsid w:val="00C75234"/>
    <w:rsid w:val="00C75FBA"/>
    <w:rsid w:val="00C83A14"/>
    <w:rsid w:val="00CA0489"/>
    <w:rsid w:val="00CA2D8D"/>
    <w:rsid w:val="00CA393E"/>
    <w:rsid w:val="00CA5367"/>
    <w:rsid w:val="00CA53BE"/>
    <w:rsid w:val="00CB387C"/>
    <w:rsid w:val="00CB3B5D"/>
    <w:rsid w:val="00CB41B7"/>
    <w:rsid w:val="00CB5B16"/>
    <w:rsid w:val="00CB6729"/>
    <w:rsid w:val="00CD6A8B"/>
    <w:rsid w:val="00CE44F8"/>
    <w:rsid w:val="00CF1412"/>
    <w:rsid w:val="00CF2908"/>
    <w:rsid w:val="00CF6009"/>
    <w:rsid w:val="00D00DA4"/>
    <w:rsid w:val="00D018F9"/>
    <w:rsid w:val="00D07BBB"/>
    <w:rsid w:val="00D17216"/>
    <w:rsid w:val="00D232A0"/>
    <w:rsid w:val="00D2737A"/>
    <w:rsid w:val="00D309F0"/>
    <w:rsid w:val="00D360F9"/>
    <w:rsid w:val="00D4129C"/>
    <w:rsid w:val="00D54E1E"/>
    <w:rsid w:val="00D55C32"/>
    <w:rsid w:val="00D5696A"/>
    <w:rsid w:val="00D57EBA"/>
    <w:rsid w:val="00D636A2"/>
    <w:rsid w:val="00D6432C"/>
    <w:rsid w:val="00D66276"/>
    <w:rsid w:val="00D66479"/>
    <w:rsid w:val="00D71DF3"/>
    <w:rsid w:val="00D906BF"/>
    <w:rsid w:val="00D9122C"/>
    <w:rsid w:val="00D9228B"/>
    <w:rsid w:val="00D961C9"/>
    <w:rsid w:val="00DA4B49"/>
    <w:rsid w:val="00DA56A1"/>
    <w:rsid w:val="00DA5745"/>
    <w:rsid w:val="00DB26D4"/>
    <w:rsid w:val="00DB363E"/>
    <w:rsid w:val="00DB3A8D"/>
    <w:rsid w:val="00DB5DAC"/>
    <w:rsid w:val="00DB6E59"/>
    <w:rsid w:val="00DB7DB9"/>
    <w:rsid w:val="00DB7F0B"/>
    <w:rsid w:val="00DC1A16"/>
    <w:rsid w:val="00DC357F"/>
    <w:rsid w:val="00DC42AF"/>
    <w:rsid w:val="00DD3EFF"/>
    <w:rsid w:val="00DD4DE7"/>
    <w:rsid w:val="00DD64E6"/>
    <w:rsid w:val="00DD688A"/>
    <w:rsid w:val="00DE0C0D"/>
    <w:rsid w:val="00DF5CC0"/>
    <w:rsid w:val="00DF5CFA"/>
    <w:rsid w:val="00DF5E90"/>
    <w:rsid w:val="00E07298"/>
    <w:rsid w:val="00E2112E"/>
    <w:rsid w:val="00E2772F"/>
    <w:rsid w:val="00E27A85"/>
    <w:rsid w:val="00E40593"/>
    <w:rsid w:val="00E45222"/>
    <w:rsid w:val="00E51CA0"/>
    <w:rsid w:val="00E53E6E"/>
    <w:rsid w:val="00E53EE8"/>
    <w:rsid w:val="00E54C58"/>
    <w:rsid w:val="00E6133C"/>
    <w:rsid w:val="00E61D82"/>
    <w:rsid w:val="00E66078"/>
    <w:rsid w:val="00E717E7"/>
    <w:rsid w:val="00E76229"/>
    <w:rsid w:val="00E77800"/>
    <w:rsid w:val="00E8067D"/>
    <w:rsid w:val="00E86174"/>
    <w:rsid w:val="00E86919"/>
    <w:rsid w:val="00E9270B"/>
    <w:rsid w:val="00E969A9"/>
    <w:rsid w:val="00EA1FCC"/>
    <w:rsid w:val="00EA35F7"/>
    <w:rsid w:val="00EA3CDF"/>
    <w:rsid w:val="00EA649E"/>
    <w:rsid w:val="00EA746F"/>
    <w:rsid w:val="00EB1206"/>
    <w:rsid w:val="00EB445A"/>
    <w:rsid w:val="00EB793D"/>
    <w:rsid w:val="00EC1926"/>
    <w:rsid w:val="00EC2201"/>
    <w:rsid w:val="00EC2D14"/>
    <w:rsid w:val="00EC46F9"/>
    <w:rsid w:val="00EC5C39"/>
    <w:rsid w:val="00EC7B1E"/>
    <w:rsid w:val="00ED078A"/>
    <w:rsid w:val="00ED6AC1"/>
    <w:rsid w:val="00EE07C4"/>
    <w:rsid w:val="00EE23AD"/>
    <w:rsid w:val="00EE4B60"/>
    <w:rsid w:val="00EE5198"/>
    <w:rsid w:val="00EE5C1A"/>
    <w:rsid w:val="00EE657E"/>
    <w:rsid w:val="00EE6CC7"/>
    <w:rsid w:val="00F018BD"/>
    <w:rsid w:val="00F1040E"/>
    <w:rsid w:val="00F12C99"/>
    <w:rsid w:val="00F153DC"/>
    <w:rsid w:val="00F2327A"/>
    <w:rsid w:val="00F263E5"/>
    <w:rsid w:val="00F27B76"/>
    <w:rsid w:val="00F326CA"/>
    <w:rsid w:val="00F32D5C"/>
    <w:rsid w:val="00F40E62"/>
    <w:rsid w:val="00F4700E"/>
    <w:rsid w:val="00F53687"/>
    <w:rsid w:val="00F53AFE"/>
    <w:rsid w:val="00F542BA"/>
    <w:rsid w:val="00F55245"/>
    <w:rsid w:val="00F576D7"/>
    <w:rsid w:val="00F613BC"/>
    <w:rsid w:val="00F61468"/>
    <w:rsid w:val="00F633BC"/>
    <w:rsid w:val="00F64EA1"/>
    <w:rsid w:val="00F714E6"/>
    <w:rsid w:val="00F71789"/>
    <w:rsid w:val="00F722C1"/>
    <w:rsid w:val="00F80297"/>
    <w:rsid w:val="00F82C4F"/>
    <w:rsid w:val="00F8314C"/>
    <w:rsid w:val="00F87005"/>
    <w:rsid w:val="00F94BC9"/>
    <w:rsid w:val="00F951F2"/>
    <w:rsid w:val="00F97D19"/>
    <w:rsid w:val="00FA36C3"/>
    <w:rsid w:val="00FA4897"/>
    <w:rsid w:val="00FA55DC"/>
    <w:rsid w:val="00FA63C9"/>
    <w:rsid w:val="00FB3D08"/>
    <w:rsid w:val="00FC0CA3"/>
    <w:rsid w:val="00FD6544"/>
    <w:rsid w:val="00FE13D2"/>
    <w:rsid w:val="00FE2600"/>
    <w:rsid w:val="00FE34A4"/>
    <w:rsid w:val="00FE5C35"/>
    <w:rsid w:val="00FF02E0"/>
    <w:rsid w:val="00FF40BF"/>
    <w:rsid w:val="00FF5A1C"/>
    <w:rsid w:val="00FF6B5C"/>
    <w:rsid w:val="00FF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6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0344C"/>
  </w:style>
  <w:style w:type="paragraph" w:styleId="a4">
    <w:name w:val="footer"/>
    <w:basedOn w:val="a"/>
    <w:link w:val="Char0"/>
    <w:uiPriority w:val="99"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344C"/>
  </w:style>
  <w:style w:type="paragraph" w:styleId="a5">
    <w:name w:val="Balloon Text"/>
    <w:basedOn w:val="a"/>
    <w:link w:val="Char1"/>
    <w:uiPriority w:val="99"/>
    <w:semiHidden/>
    <w:unhideWhenUsed/>
    <w:rsid w:val="00003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034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44811"/>
    <w:pPr>
      <w:ind w:leftChars="400" w:left="800"/>
    </w:pPr>
  </w:style>
  <w:style w:type="table" w:styleId="a7">
    <w:name w:val="Table Grid"/>
    <w:basedOn w:val="a1"/>
    <w:uiPriority w:val="59"/>
    <w:rsid w:val="006C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35A59"/>
    <w:rPr>
      <w:sz w:val="18"/>
      <w:szCs w:val="18"/>
    </w:rPr>
  </w:style>
  <w:style w:type="paragraph" w:styleId="a9">
    <w:name w:val="annotation text"/>
    <w:basedOn w:val="a"/>
    <w:link w:val="Char2"/>
    <w:uiPriority w:val="99"/>
    <w:unhideWhenUsed/>
    <w:rsid w:val="00135A59"/>
    <w:pPr>
      <w:jc w:val="left"/>
    </w:pPr>
  </w:style>
  <w:style w:type="character" w:customStyle="1" w:styleId="Char2">
    <w:name w:val="메모 텍스트 Char"/>
    <w:basedOn w:val="a0"/>
    <w:link w:val="a9"/>
    <w:uiPriority w:val="99"/>
    <w:rsid w:val="00135A59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35A59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35A59"/>
    <w:rPr>
      <w:b/>
      <w:bCs/>
    </w:rPr>
  </w:style>
  <w:style w:type="character" w:customStyle="1" w:styleId="fnte16">
    <w:name w:val="fnt_e16"/>
    <w:basedOn w:val="a0"/>
    <w:rsid w:val="00BF7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B40087DAD2F4F9CD16E729D99D708" ma:contentTypeVersion="10" ma:contentTypeDescription="Create a new document." ma:contentTypeScope="" ma:versionID="cd920fe7350642bfa3c33adec709c3cc">
  <xsd:schema xmlns:xsd="http://www.w3.org/2001/XMLSchema" xmlns:xs="http://www.w3.org/2001/XMLSchema" xmlns:p="http://schemas.microsoft.com/office/2006/metadata/properties" xmlns:ns2="91e0c265-50aa-4eb0-81c6-cd94924d6692" xmlns:ns3="7e901835-e648-4eb8-b474-76f51745937f" targetNamespace="http://schemas.microsoft.com/office/2006/metadata/properties" ma:root="true" ma:fieldsID="5917e11a6edc150ceabb093f29b3f68e" ns2:_="" ns3:_="">
    <xsd:import namespace="91e0c265-50aa-4eb0-81c6-cd94924d6692"/>
    <xsd:import namespace="7e901835-e648-4eb8-b474-76f5174593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0c265-50aa-4eb0-81c6-cd94924d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01835-e648-4eb8-b474-76f517459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5FF5CA-1771-4FF3-9AA9-E9AFC47A9A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A7AF66-A505-48AE-AA72-BAFA8059FB42}"/>
</file>

<file path=customXml/itemProps3.xml><?xml version="1.0" encoding="utf-8"?>
<ds:datastoreItem xmlns:ds="http://schemas.openxmlformats.org/officeDocument/2006/customXml" ds:itemID="{47B7B168-9AFC-4972-A58D-3719293034A1}"/>
</file>

<file path=customXml/itemProps4.xml><?xml version="1.0" encoding="utf-8"?>
<ds:datastoreItem xmlns:ds="http://schemas.openxmlformats.org/officeDocument/2006/customXml" ds:itemID="{6A1A7740-7E05-46DC-8232-767BE90CF5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</dc:creator>
  <cp:lastModifiedBy>CHJ</cp:lastModifiedBy>
  <cp:revision>8</cp:revision>
  <cp:lastPrinted>2017-07-21T05:37:00Z</cp:lastPrinted>
  <dcterms:created xsi:type="dcterms:W3CDTF">2019-05-28T04:09:00Z</dcterms:created>
  <dcterms:modified xsi:type="dcterms:W3CDTF">2019-06-11T06:48:00Z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0x0101005B7B40087DAD2F4F9CD16E729D99D708</vt:lpwstr>
  </property>
</Properties>
</file>