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3BE" w:rsidRPr="007926D6" w:rsidRDefault="00286400" w:rsidP="00CA53BE">
      <w:pPr>
        <w:rPr>
          <w:rFonts w:ascii="Tahoma" w:hAnsi="Tahoma" w:cs="Tahoma"/>
          <w:b/>
          <w:sz w:val="30"/>
          <w:szCs w:val="30"/>
        </w:rPr>
      </w:pPr>
      <w:r w:rsidRPr="00286400">
        <w:rPr>
          <w:rFonts w:ascii="Tahoma" w:hAnsi="Tahoma" w:cs="Tahoma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7.95pt;margin-top:4.45pt;width:127.55pt;height:24.5pt;z-index:251660288;mso-height-percent:200;mso-height-percent:200;mso-width-relative:margin;mso-height-relative:margin" stroked="f">
            <v:textbox style="mso-fit-shape-to-text:t">
              <w:txbxContent>
                <w:p w:rsidR="00224602" w:rsidRPr="004F3A0E" w:rsidRDefault="00025EA3">
                  <w:pPr>
                    <w:rPr>
                      <w:b/>
                    </w:rPr>
                  </w:pPr>
                  <w:r w:rsidRPr="00B441D6">
                    <w:rPr>
                      <w:rFonts w:hint="eastAsia"/>
                      <w:b/>
                    </w:rPr>
                    <w:t>[</w:t>
                  </w:r>
                  <w:r w:rsidR="0088070A" w:rsidRPr="00B441D6">
                    <w:rPr>
                      <w:rFonts w:hint="eastAsia"/>
                      <w:b/>
                    </w:rPr>
                    <w:t>Lesson 2</w:t>
                  </w:r>
                  <w:r w:rsidR="0088070A" w:rsidRPr="00B441D6">
                    <w:rPr>
                      <w:b/>
                    </w:rPr>
                    <w:t>]</w:t>
                  </w:r>
                </w:p>
              </w:txbxContent>
            </v:textbox>
          </v:shape>
        </w:pict>
      </w:r>
      <w:r w:rsidR="00A87303" w:rsidRPr="009F0A7A">
        <w:rPr>
          <w:rFonts w:ascii="Tahoma" w:hAnsi="Tahoma" w:cs="Tahoma" w:hint="eastAsia"/>
          <w:b/>
          <w:sz w:val="30"/>
          <w:szCs w:val="30"/>
        </w:rPr>
        <w:t>[Sample]</w:t>
      </w:r>
      <w:r w:rsidR="00A87303" w:rsidRPr="009F0A7A">
        <w:rPr>
          <w:rFonts w:ascii="Tahoma" w:hAnsi="Tahoma" w:cs="Tahoma" w:hint="eastAsia"/>
          <w:b/>
          <w:sz w:val="40"/>
          <w:szCs w:val="40"/>
        </w:rPr>
        <w:t xml:space="preserve"> </w:t>
      </w:r>
      <w:r w:rsidR="00A87303" w:rsidRPr="009F0A7A">
        <w:rPr>
          <w:rFonts w:ascii="Tahoma" w:hAnsi="Tahoma" w:cs="Tahoma" w:hint="eastAsia"/>
          <w:b/>
          <w:sz w:val="40"/>
          <w:szCs w:val="40"/>
        </w:rPr>
        <w:tab/>
      </w:r>
      <w:r w:rsidR="00A87303" w:rsidRPr="009F0A7A">
        <w:rPr>
          <w:rFonts w:ascii="Tahoma" w:hAnsi="Tahoma" w:cs="Tahoma" w:hint="eastAsia"/>
          <w:b/>
          <w:sz w:val="40"/>
          <w:szCs w:val="40"/>
        </w:rPr>
        <w:tab/>
        <w:t xml:space="preserve">   Daily</w:t>
      </w:r>
      <w:r w:rsidR="006C439A" w:rsidRPr="009F0A7A">
        <w:rPr>
          <w:rFonts w:ascii="Tahoma" w:hAnsi="Tahoma" w:cs="Tahoma"/>
          <w:b/>
          <w:sz w:val="40"/>
          <w:szCs w:val="40"/>
        </w:rPr>
        <w:t xml:space="preserve"> Lesson Plan</w:t>
      </w:r>
      <w:r w:rsidR="00A87303" w:rsidRPr="009F0A7A">
        <w:rPr>
          <w:rFonts w:ascii="Tahoma" w:hAnsi="Tahoma" w:cs="Tahoma" w:hint="eastAsia"/>
          <w:b/>
          <w:sz w:val="40"/>
          <w:szCs w:val="40"/>
        </w:rPr>
        <w:t xml:space="preserve"> </w:t>
      </w:r>
    </w:p>
    <w:p w:rsidR="006C439A" w:rsidRPr="009F0A7A" w:rsidRDefault="006C439A" w:rsidP="006C439A">
      <w:pPr>
        <w:rPr>
          <w:rFonts w:ascii="Tahoma" w:hAnsi="Tahoma" w:cs="Tahoma"/>
        </w:rPr>
      </w:pPr>
    </w:p>
    <w:tbl>
      <w:tblPr>
        <w:tblStyle w:val="a7"/>
        <w:tblW w:w="92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dotted" w:sz="4" w:space="0" w:color="auto"/>
        </w:tblBorders>
        <w:tblLook w:val="04A0"/>
      </w:tblPr>
      <w:tblGrid>
        <w:gridCol w:w="1670"/>
        <w:gridCol w:w="7593"/>
      </w:tblGrid>
      <w:tr w:rsidR="006C439A" w:rsidRPr="009F0A7A" w:rsidTr="00461668">
        <w:trPr>
          <w:trHeight w:val="319"/>
        </w:trPr>
        <w:tc>
          <w:tcPr>
            <w:tcW w:w="1670" w:type="dxa"/>
            <w:vAlign w:val="center"/>
          </w:tcPr>
          <w:p w:rsidR="006C439A" w:rsidRPr="009F0A7A" w:rsidRDefault="006C439A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/>
              </w:rPr>
              <w:t>Unit</w:t>
            </w:r>
          </w:p>
        </w:tc>
        <w:tc>
          <w:tcPr>
            <w:tcW w:w="7593" w:type="dxa"/>
            <w:vAlign w:val="center"/>
          </w:tcPr>
          <w:p w:rsidR="006C439A" w:rsidRPr="00090904" w:rsidRDefault="00CB387C" w:rsidP="00ED0059">
            <w:pPr>
              <w:rPr>
                <w:rFonts w:ascii="Tahoma" w:hAnsi="Tahoma" w:cs="Tahoma"/>
                <w:szCs w:val="20"/>
              </w:rPr>
            </w:pPr>
            <w:r w:rsidRPr="00090904">
              <w:rPr>
                <w:rFonts w:ascii="Tahoma" w:hAnsi="Tahoma" w:cs="Tahoma"/>
                <w:szCs w:val="20"/>
              </w:rPr>
              <w:t>Unit 2</w:t>
            </w:r>
            <w:r w:rsidR="00E61D82" w:rsidRPr="00090904">
              <w:rPr>
                <w:rFonts w:ascii="Tahoma" w:hAnsi="Tahoma" w:cs="Tahoma" w:hint="eastAsia"/>
                <w:szCs w:val="20"/>
              </w:rPr>
              <w:t xml:space="preserve"> </w:t>
            </w:r>
            <w:r w:rsidR="00ED0059">
              <w:rPr>
                <w:rFonts w:ascii="Tahoma" w:hAnsi="Tahoma" w:cs="Tahoma" w:hint="eastAsia"/>
                <w:i/>
                <w:szCs w:val="20"/>
              </w:rPr>
              <w:t>School Events</w:t>
            </w:r>
          </w:p>
        </w:tc>
      </w:tr>
      <w:tr w:rsidR="006C439A" w:rsidRPr="009F0A7A" w:rsidTr="00461668">
        <w:trPr>
          <w:trHeight w:val="319"/>
        </w:trPr>
        <w:tc>
          <w:tcPr>
            <w:tcW w:w="1670" w:type="dxa"/>
            <w:vAlign w:val="center"/>
          </w:tcPr>
          <w:p w:rsidR="006C439A" w:rsidRPr="009F0A7A" w:rsidRDefault="00E61D82" w:rsidP="001329F1">
            <w:pPr>
              <w:rPr>
                <w:rFonts w:ascii="Tahoma" w:hAnsi="Tahoma" w:cs="Tahoma"/>
              </w:rPr>
            </w:pPr>
            <w:r w:rsidRPr="006A770E">
              <w:rPr>
                <w:rFonts w:ascii="Tahoma" w:hAnsi="Tahoma" w:cs="Tahoma" w:hint="eastAsia"/>
              </w:rPr>
              <w:t>Theme</w:t>
            </w:r>
            <w:r w:rsidR="00810935" w:rsidRPr="006A770E">
              <w:rPr>
                <w:rFonts w:ascii="Tahoma" w:hAnsi="Tahoma" w:cs="Tahoma" w:hint="eastAsia"/>
              </w:rPr>
              <w:t xml:space="preserve"> </w:t>
            </w:r>
          </w:p>
        </w:tc>
        <w:tc>
          <w:tcPr>
            <w:tcW w:w="7593" w:type="dxa"/>
            <w:vAlign w:val="center"/>
          </w:tcPr>
          <w:p w:rsidR="006C439A" w:rsidRPr="00090904" w:rsidRDefault="00ED0059" w:rsidP="001329F1">
            <w:pPr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 w:hint="eastAsia"/>
                <w:szCs w:val="20"/>
              </w:rPr>
              <w:t>Future Events</w:t>
            </w:r>
            <w:r w:rsidR="006C4DC4" w:rsidRPr="00090904">
              <w:rPr>
                <w:rFonts w:ascii="Tahoma" w:hAnsi="Tahoma" w:cs="Tahoma"/>
                <w:szCs w:val="20"/>
              </w:rPr>
              <w:t xml:space="preserve"> </w:t>
            </w:r>
          </w:p>
        </w:tc>
      </w:tr>
      <w:tr w:rsidR="001329F1" w:rsidRPr="009F0A7A" w:rsidTr="00461668">
        <w:trPr>
          <w:trHeight w:val="63"/>
        </w:trPr>
        <w:tc>
          <w:tcPr>
            <w:tcW w:w="1670" w:type="dxa"/>
            <w:vAlign w:val="center"/>
          </w:tcPr>
          <w:p w:rsidR="001329F1" w:rsidRPr="009F0A7A" w:rsidRDefault="009F0A7A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 w:hint="eastAsia"/>
              </w:rPr>
              <w:t xml:space="preserve">Duration </w:t>
            </w:r>
          </w:p>
        </w:tc>
        <w:tc>
          <w:tcPr>
            <w:tcW w:w="7593" w:type="dxa"/>
            <w:vAlign w:val="center"/>
          </w:tcPr>
          <w:p w:rsidR="001329F1" w:rsidRPr="00090904" w:rsidRDefault="00E61D82" w:rsidP="001329F1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090904">
              <w:rPr>
                <w:rFonts w:ascii="Tahoma" w:hAnsi="Tahoma" w:cs="Tahoma" w:hint="eastAsia"/>
                <w:szCs w:val="20"/>
              </w:rPr>
              <w:t>45</w:t>
            </w:r>
            <w:r w:rsidR="001329F1" w:rsidRPr="00090904">
              <w:rPr>
                <w:rFonts w:ascii="Tahoma" w:hAnsi="Tahoma" w:cs="Tahoma" w:hint="eastAsia"/>
                <w:szCs w:val="20"/>
              </w:rPr>
              <w:t xml:space="preserve"> minutes</w:t>
            </w:r>
          </w:p>
        </w:tc>
      </w:tr>
      <w:tr w:rsidR="006C439A" w:rsidRPr="009F0A7A" w:rsidTr="00461668">
        <w:trPr>
          <w:trHeight w:val="941"/>
        </w:trPr>
        <w:tc>
          <w:tcPr>
            <w:tcW w:w="1670" w:type="dxa"/>
            <w:vAlign w:val="center"/>
          </w:tcPr>
          <w:p w:rsidR="006C439A" w:rsidRPr="009F0A7A" w:rsidRDefault="001329F1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 w:hint="eastAsia"/>
              </w:rPr>
              <w:t>Objectives</w:t>
            </w:r>
          </w:p>
        </w:tc>
        <w:tc>
          <w:tcPr>
            <w:tcW w:w="7593" w:type="dxa"/>
            <w:vAlign w:val="center"/>
          </w:tcPr>
          <w:p w:rsidR="00ED0059" w:rsidRPr="00ED0059" w:rsidRDefault="00ED0059" w:rsidP="00ED0059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ED0059">
              <w:rPr>
                <w:rFonts w:ascii="Tahoma" w:hAnsi="Tahoma" w:cs="Tahoma" w:hint="eastAsia"/>
                <w:szCs w:val="20"/>
              </w:rPr>
              <w:t xml:space="preserve">1. </w:t>
            </w:r>
            <w:r w:rsidRPr="00ED0059">
              <w:rPr>
                <w:rFonts w:ascii="Tahoma" w:hAnsi="Tahoma" w:cs="Tahoma"/>
                <w:szCs w:val="20"/>
                <w:lang w:val="en-CA"/>
              </w:rPr>
              <w:t>S</w:t>
            </w:r>
            <w:r w:rsidRPr="00ED0059">
              <w:rPr>
                <w:rFonts w:ascii="Tahoma" w:hAnsi="Tahoma" w:cs="Tahoma" w:hint="eastAsia"/>
                <w:szCs w:val="20"/>
                <w:lang w:val="en-CA"/>
              </w:rPr>
              <w:t xml:space="preserve">tudents </w:t>
            </w:r>
            <w:r w:rsidRPr="00ED0059">
              <w:rPr>
                <w:rFonts w:ascii="Tahoma" w:hAnsi="Tahoma" w:cs="Tahoma"/>
                <w:szCs w:val="20"/>
                <w:lang w:val="en-CA"/>
              </w:rPr>
              <w:t>can</w:t>
            </w:r>
            <w:r w:rsidRPr="00ED0059">
              <w:rPr>
                <w:rFonts w:ascii="Tahoma" w:hAnsi="Tahoma" w:cs="Tahoma" w:hint="eastAsia"/>
                <w:szCs w:val="20"/>
                <w:lang w:val="en-CA"/>
              </w:rPr>
              <w:t xml:space="preserve"> describ</w:t>
            </w:r>
            <w:r w:rsidRPr="00ED0059">
              <w:rPr>
                <w:rFonts w:ascii="Tahoma" w:hAnsi="Tahoma" w:cs="Tahoma"/>
                <w:szCs w:val="20"/>
                <w:lang w:val="en-CA"/>
              </w:rPr>
              <w:t>e</w:t>
            </w:r>
            <w:r w:rsidRPr="00ED0059">
              <w:rPr>
                <w:rFonts w:ascii="Tahoma" w:hAnsi="Tahoma" w:cs="Tahoma" w:hint="eastAsia"/>
                <w:szCs w:val="20"/>
                <w:lang w:val="en-CA"/>
              </w:rPr>
              <w:t xml:space="preserve"> various school events while applying proper writing conventions.</w:t>
            </w:r>
          </w:p>
          <w:p w:rsidR="00DB7DB9" w:rsidRPr="0093727B" w:rsidRDefault="00ED0059" w:rsidP="0093727B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ED0059">
              <w:rPr>
                <w:rFonts w:ascii="Tahoma" w:hAnsi="Tahoma" w:cs="Tahoma" w:hint="eastAsia"/>
                <w:szCs w:val="20"/>
                <w:lang w:val="en-CA"/>
              </w:rPr>
              <w:t>2. Student</w:t>
            </w:r>
            <w:r w:rsidR="0093727B">
              <w:rPr>
                <w:rFonts w:ascii="Tahoma" w:hAnsi="Tahoma" w:cs="Tahoma" w:hint="eastAsia"/>
                <w:szCs w:val="20"/>
                <w:lang w:val="en-CA"/>
              </w:rPr>
              <w:t>s can write in the future tense</w:t>
            </w:r>
            <w:r w:rsidRPr="00ED0059">
              <w:rPr>
                <w:rFonts w:ascii="Tahoma" w:hAnsi="Tahoma" w:cs="Tahoma" w:hint="eastAsia"/>
                <w:szCs w:val="20"/>
                <w:lang w:val="en-CA"/>
              </w:rPr>
              <w:t>.</w:t>
            </w:r>
          </w:p>
        </w:tc>
      </w:tr>
      <w:tr w:rsidR="00681DC1" w:rsidRPr="009F0A7A" w:rsidTr="00461668">
        <w:trPr>
          <w:trHeight w:val="354"/>
        </w:trPr>
        <w:tc>
          <w:tcPr>
            <w:tcW w:w="1670" w:type="dxa"/>
            <w:vAlign w:val="center"/>
          </w:tcPr>
          <w:p w:rsidR="00681DC1" w:rsidRPr="009F0A7A" w:rsidRDefault="003E0689" w:rsidP="009711B3">
            <w:pPr>
              <w:rPr>
                <w:rFonts w:ascii="Tahoma" w:hAnsi="Tahoma" w:cs="Tahoma"/>
              </w:rPr>
            </w:pPr>
            <w:r>
              <w:rPr>
                <w:rFonts w:ascii="Tahoma" w:hAnsi="Tahoma" w:cs="Tahoma" w:hint="eastAsia"/>
              </w:rPr>
              <w:t>Grammar</w:t>
            </w:r>
          </w:p>
        </w:tc>
        <w:tc>
          <w:tcPr>
            <w:tcW w:w="7593" w:type="dxa"/>
            <w:vAlign w:val="center"/>
          </w:tcPr>
          <w:p w:rsidR="00681DC1" w:rsidRPr="00090904" w:rsidRDefault="0088070A" w:rsidP="00ED0059">
            <w:pPr>
              <w:rPr>
                <w:rFonts w:ascii="Tahoma" w:hAnsi="Tahoma" w:cs="Tahoma"/>
                <w:szCs w:val="20"/>
                <w:lang w:val="en-CA"/>
              </w:rPr>
            </w:pPr>
            <w:r w:rsidRPr="00090904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810935" w:rsidRPr="00090904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="00ED0059">
              <w:rPr>
                <w:rFonts w:ascii="Tahoma" w:hAnsi="Tahoma" w:cs="Tahoma" w:hint="eastAsia"/>
                <w:szCs w:val="20"/>
                <w:lang w:val="en-CA"/>
              </w:rPr>
              <w:t>will / will not</w:t>
            </w:r>
          </w:p>
        </w:tc>
      </w:tr>
      <w:tr w:rsidR="00681DC1" w:rsidRPr="009F0A7A" w:rsidTr="00461668">
        <w:trPr>
          <w:trHeight w:val="63"/>
        </w:trPr>
        <w:tc>
          <w:tcPr>
            <w:tcW w:w="1670" w:type="dxa"/>
            <w:vAlign w:val="center"/>
          </w:tcPr>
          <w:p w:rsidR="00681DC1" w:rsidRPr="009F0A7A" w:rsidRDefault="00681DC1" w:rsidP="001329F1">
            <w:pPr>
              <w:rPr>
                <w:rFonts w:ascii="Tahoma" w:hAnsi="Tahoma" w:cs="Tahoma"/>
              </w:rPr>
            </w:pPr>
            <w:r w:rsidRPr="009F0A7A">
              <w:rPr>
                <w:rFonts w:ascii="Tahoma" w:hAnsi="Tahoma" w:cs="Tahoma"/>
              </w:rPr>
              <w:t>Materials</w:t>
            </w:r>
          </w:p>
        </w:tc>
        <w:tc>
          <w:tcPr>
            <w:tcW w:w="7593" w:type="dxa"/>
            <w:vAlign w:val="center"/>
          </w:tcPr>
          <w:p w:rsidR="00681DC1" w:rsidRPr="00090904" w:rsidRDefault="00681DC1" w:rsidP="006D69E2">
            <w:pPr>
              <w:spacing w:line="276" w:lineRule="auto"/>
              <w:rPr>
                <w:rFonts w:ascii="Tahoma" w:hAnsi="Tahoma" w:cs="Tahoma"/>
                <w:szCs w:val="20"/>
              </w:rPr>
            </w:pPr>
            <w:r w:rsidRPr="00090904">
              <w:rPr>
                <w:rFonts w:ascii="Tahoma" w:hAnsi="Tahoma" w:cs="Tahoma"/>
                <w:szCs w:val="20"/>
              </w:rPr>
              <w:t xml:space="preserve">Student </w:t>
            </w:r>
            <w:r w:rsidR="00603B41" w:rsidRPr="00090904">
              <w:rPr>
                <w:rFonts w:ascii="Tahoma" w:hAnsi="Tahoma" w:cs="Tahoma" w:hint="eastAsia"/>
                <w:szCs w:val="20"/>
              </w:rPr>
              <w:t>B</w:t>
            </w:r>
            <w:r w:rsidR="001929E2" w:rsidRPr="00090904">
              <w:rPr>
                <w:rFonts w:ascii="Tahoma" w:hAnsi="Tahoma" w:cs="Tahoma"/>
                <w:szCs w:val="20"/>
              </w:rPr>
              <w:t xml:space="preserve">ook (pp. </w:t>
            </w:r>
            <w:r w:rsidR="00C0760C" w:rsidRPr="00090904">
              <w:rPr>
                <w:rFonts w:ascii="Tahoma" w:hAnsi="Tahoma" w:cs="Tahoma" w:hint="eastAsia"/>
                <w:szCs w:val="20"/>
              </w:rPr>
              <w:t>1</w:t>
            </w:r>
            <w:r w:rsidR="006D69E2" w:rsidRPr="00090904">
              <w:rPr>
                <w:rFonts w:ascii="Tahoma" w:hAnsi="Tahoma" w:cs="Tahoma" w:hint="eastAsia"/>
                <w:szCs w:val="20"/>
              </w:rPr>
              <w:t>6</w:t>
            </w:r>
            <w:r w:rsidR="001929E2" w:rsidRPr="00090904">
              <w:rPr>
                <w:rFonts w:ascii="Tahoma" w:hAnsi="Tahoma" w:cs="Tahoma"/>
                <w:szCs w:val="20"/>
              </w:rPr>
              <w:t>-1</w:t>
            </w:r>
            <w:r w:rsidR="00C0760C" w:rsidRPr="00090904">
              <w:rPr>
                <w:rFonts w:ascii="Tahoma" w:hAnsi="Tahoma" w:cs="Tahoma" w:hint="eastAsia"/>
                <w:szCs w:val="20"/>
              </w:rPr>
              <w:t>7</w:t>
            </w:r>
            <w:r w:rsidR="00C549C2" w:rsidRPr="00090904">
              <w:rPr>
                <w:rFonts w:ascii="Tahoma" w:hAnsi="Tahoma" w:cs="Tahoma"/>
                <w:szCs w:val="20"/>
              </w:rPr>
              <w:t>),</w:t>
            </w:r>
            <w:r w:rsidR="00647D06" w:rsidRPr="00090904">
              <w:rPr>
                <w:rFonts w:ascii="Tahoma" w:hAnsi="Tahoma" w:cs="Tahoma" w:hint="eastAsia"/>
                <w:szCs w:val="20"/>
              </w:rPr>
              <w:t xml:space="preserve"> Unit T</w:t>
            </w:r>
            <w:r w:rsidR="00FD73EF" w:rsidRPr="00090904">
              <w:rPr>
                <w:rFonts w:ascii="Tahoma" w:hAnsi="Tahoma" w:cs="Tahoma" w:hint="eastAsia"/>
                <w:szCs w:val="20"/>
              </w:rPr>
              <w:t>est 2</w:t>
            </w:r>
            <w:r w:rsidR="006928E2" w:rsidRPr="00090904">
              <w:rPr>
                <w:rFonts w:ascii="Tahoma" w:hAnsi="Tahoma" w:cs="Tahoma" w:hint="eastAsia"/>
                <w:szCs w:val="20"/>
              </w:rPr>
              <w:t>, e</w:t>
            </w:r>
            <w:r w:rsidR="00F16FD9" w:rsidRPr="00090904">
              <w:rPr>
                <w:rFonts w:ascii="Tahoma" w:hAnsi="Tahoma" w:cs="Tahoma" w:hint="eastAsia"/>
                <w:szCs w:val="20"/>
              </w:rPr>
              <w:t>-</w:t>
            </w:r>
            <w:r w:rsidR="006928E2" w:rsidRPr="00090904">
              <w:rPr>
                <w:rFonts w:ascii="Tahoma" w:hAnsi="Tahoma" w:cs="Tahoma" w:hint="eastAsia"/>
                <w:szCs w:val="20"/>
              </w:rPr>
              <w:t>book</w:t>
            </w:r>
            <w:r w:rsidR="00FD73EF" w:rsidRPr="00090904">
              <w:rPr>
                <w:rFonts w:ascii="Tahoma" w:hAnsi="Tahoma" w:cs="Tahoma" w:hint="eastAsia"/>
                <w:szCs w:val="20"/>
              </w:rPr>
              <w:t xml:space="preserve"> </w:t>
            </w:r>
          </w:p>
        </w:tc>
      </w:tr>
    </w:tbl>
    <w:p w:rsidR="00461668" w:rsidRPr="009F0A7A" w:rsidRDefault="00461668" w:rsidP="006C439A">
      <w:pPr>
        <w:rPr>
          <w:rFonts w:ascii="Tahoma" w:hAnsi="Tahoma" w:cs="Tahoma"/>
        </w:rPr>
      </w:pPr>
    </w:p>
    <w:p w:rsidR="006C439A" w:rsidRPr="009F0A7A" w:rsidRDefault="006C439A" w:rsidP="006C439A">
      <w:pPr>
        <w:rPr>
          <w:rFonts w:ascii="Tahoma" w:hAnsi="Tahoma" w:cs="Tahoma"/>
          <w:b/>
        </w:rPr>
      </w:pPr>
    </w:p>
    <w:p w:rsidR="0079331D" w:rsidRPr="007926D6" w:rsidRDefault="009F0A7A" w:rsidP="006C439A">
      <w:pPr>
        <w:rPr>
          <w:rFonts w:ascii="Tahoma" w:hAnsi="Tahoma" w:cs="Tahoma"/>
          <w:b/>
          <w:sz w:val="30"/>
          <w:szCs w:val="30"/>
        </w:rPr>
      </w:pPr>
      <w:r w:rsidRPr="007926D6">
        <w:rPr>
          <w:rFonts w:ascii="Arial" w:hAnsi="Arial" w:cs="Tahoma"/>
          <w:b/>
          <w:sz w:val="30"/>
          <w:szCs w:val="30"/>
        </w:rPr>
        <w:t>■</w:t>
      </w:r>
      <w:r w:rsidRPr="007926D6">
        <w:rPr>
          <w:rFonts w:ascii="Tahoma" w:hAnsi="Tahoma" w:cs="Tahoma"/>
          <w:b/>
          <w:sz w:val="30"/>
          <w:szCs w:val="30"/>
        </w:rPr>
        <w:t xml:space="preserve"> </w:t>
      </w:r>
      <w:r w:rsidRPr="007926D6">
        <w:rPr>
          <w:rFonts w:ascii="Tahoma" w:hAnsi="Tahoma" w:cs="Tahoma" w:hint="eastAsia"/>
          <w:b/>
          <w:sz w:val="30"/>
          <w:szCs w:val="30"/>
        </w:rPr>
        <w:t>Procedure</w:t>
      </w:r>
      <w:r w:rsidR="00603B41">
        <w:rPr>
          <w:rFonts w:ascii="Tahoma" w:hAnsi="Tahoma" w:cs="Tahoma" w:hint="eastAsia"/>
          <w:b/>
          <w:sz w:val="30"/>
          <w:szCs w:val="30"/>
        </w:rPr>
        <w:t xml:space="preserve"> </w:t>
      </w:r>
    </w:p>
    <w:tbl>
      <w:tblPr>
        <w:tblStyle w:val="a7"/>
        <w:tblW w:w="0" w:type="auto"/>
        <w:tblLayout w:type="fixed"/>
        <w:tblLook w:val="04A0"/>
      </w:tblPr>
      <w:tblGrid>
        <w:gridCol w:w="817"/>
        <w:gridCol w:w="5954"/>
        <w:gridCol w:w="1660"/>
        <w:gridCol w:w="811"/>
      </w:tblGrid>
      <w:tr w:rsidR="006C439A" w:rsidRPr="0061254D" w:rsidTr="005B3286">
        <w:trPr>
          <w:trHeight w:val="373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Step</w:t>
            </w:r>
          </w:p>
        </w:tc>
        <w:tc>
          <w:tcPr>
            <w:tcW w:w="5954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Activities</w:t>
            </w:r>
          </w:p>
        </w:tc>
        <w:tc>
          <w:tcPr>
            <w:tcW w:w="166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Materials</w:t>
            </w:r>
          </w:p>
        </w:tc>
        <w:tc>
          <w:tcPr>
            <w:tcW w:w="81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C439A" w:rsidRPr="0061254D" w:rsidRDefault="006C439A" w:rsidP="0030124F">
            <w:pPr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Time</w:t>
            </w:r>
          </w:p>
        </w:tc>
      </w:tr>
      <w:tr w:rsidR="006C439A" w:rsidRPr="0061254D" w:rsidTr="007926D6">
        <w:trPr>
          <w:cantSplit/>
          <w:trHeight w:val="1134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6C439A" w:rsidRPr="0061254D" w:rsidRDefault="00924E95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61254D">
              <w:rPr>
                <w:rFonts w:ascii="Tahoma" w:hAnsi="Tahoma" w:cs="Tahoma"/>
                <w:b/>
              </w:rPr>
              <w:t>Introduction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120F7" w:rsidRPr="007E422A" w:rsidRDefault="009120F7" w:rsidP="009120F7">
            <w:pPr>
              <w:rPr>
                <w:rFonts w:ascii="Tahoma" w:hAnsi="Tahoma" w:cs="Tahoma"/>
              </w:rPr>
            </w:pPr>
            <w:r w:rsidRPr="007E422A">
              <w:rPr>
                <w:rFonts w:ascii="Tahoma" w:hAnsi="Tahoma" w:cs="Tahoma"/>
                <w:b/>
                <w:sz w:val="22"/>
              </w:rPr>
              <w:t>1. Greeting</w:t>
            </w:r>
          </w:p>
          <w:p w:rsidR="009120F7" w:rsidRPr="007E422A" w:rsidRDefault="009120F7" w:rsidP="00555FCC">
            <w:pPr>
              <w:rPr>
                <w:rFonts w:ascii="Tahoma" w:hAnsi="Tahoma" w:cs="Tahoma"/>
              </w:rPr>
            </w:pPr>
            <w:r w:rsidRPr="007E422A">
              <w:rPr>
                <w:rFonts w:ascii="Tahoma" w:hAnsi="Tahoma" w:cs="Tahoma"/>
              </w:rPr>
              <w:t xml:space="preserve">- </w:t>
            </w:r>
            <w:r w:rsidR="006C4DC4" w:rsidRPr="007E422A">
              <w:rPr>
                <w:rFonts w:ascii="Tahoma" w:hAnsi="Tahoma" w:cs="Tahoma"/>
              </w:rPr>
              <w:t xml:space="preserve">Greet the class. </w:t>
            </w:r>
          </w:p>
          <w:p w:rsidR="006C4DC4" w:rsidRPr="007E422A" w:rsidRDefault="006C4DC4" w:rsidP="009120F7">
            <w:pPr>
              <w:rPr>
                <w:rFonts w:ascii="Tahoma" w:hAnsi="Tahoma" w:cs="Tahoma"/>
                <w:b/>
                <w:sz w:val="22"/>
              </w:rPr>
            </w:pPr>
            <w:r w:rsidRPr="007E422A">
              <w:rPr>
                <w:rFonts w:ascii="Tahoma" w:hAnsi="Tahoma" w:cs="Tahoma"/>
                <w:b/>
                <w:sz w:val="22"/>
              </w:rPr>
              <w:t xml:space="preserve"> </w:t>
            </w:r>
          </w:p>
          <w:p w:rsidR="00646686" w:rsidRPr="00646686" w:rsidRDefault="00646686" w:rsidP="00646686">
            <w:pPr>
              <w:rPr>
                <w:rFonts w:ascii="Tahoma" w:hAnsi="Tahoma" w:cs="Tahoma"/>
                <w:b/>
                <w:sz w:val="22"/>
              </w:rPr>
            </w:pPr>
            <w:r w:rsidRPr="00646686">
              <w:rPr>
                <w:rFonts w:ascii="Tahoma" w:hAnsi="Tahoma" w:cs="Tahoma"/>
                <w:b/>
                <w:sz w:val="22"/>
              </w:rPr>
              <w:t>2. Check Homework</w:t>
            </w:r>
          </w:p>
          <w:p w:rsidR="00287AED" w:rsidRPr="00CA0BD1" w:rsidRDefault="00B66A32" w:rsidP="00646686">
            <w:pPr>
              <w:rPr>
                <w:rFonts w:ascii="Tahoma" w:hAnsi="Tahoma" w:cs="Tahoma"/>
                <w:b/>
                <w:sz w:val="22"/>
              </w:rPr>
            </w:pPr>
            <w:r w:rsidRPr="00C1131A">
              <w:rPr>
                <w:rFonts w:ascii="Tahoma" w:hAnsi="Tahoma" w:cs="Tahoma"/>
                <w:sz w:val="22"/>
              </w:rPr>
              <w:t>-</w:t>
            </w:r>
            <w:r w:rsidRPr="00CA0BD1">
              <w:rPr>
                <w:rFonts w:ascii="Tahoma" w:hAnsi="Tahoma" w:cs="Tahoma"/>
                <w:b/>
                <w:sz w:val="22"/>
              </w:rPr>
              <w:t xml:space="preserve"> </w:t>
            </w:r>
            <w:r w:rsidRPr="00CA0BD1">
              <w:rPr>
                <w:rFonts w:ascii="Tahoma" w:hAnsi="Tahoma" w:cs="Tahoma"/>
              </w:rPr>
              <w:t>Go over the answers together as a class.</w:t>
            </w:r>
          </w:p>
          <w:p w:rsidR="00287AED" w:rsidRPr="007E422A" w:rsidRDefault="00287AED" w:rsidP="00287AED">
            <w:pPr>
              <w:pStyle w:val="a6"/>
              <w:ind w:leftChars="0" w:left="417"/>
              <w:rPr>
                <w:rFonts w:ascii="Tahoma" w:hAnsi="Tahoma" w:cs="Tahoma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6C439A" w:rsidRPr="00F542BA" w:rsidRDefault="006C439A" w:rsidP="006C439A">
            <w:pPr>
              <w:rPr>
                <w:rFonts w:ascii="Tahoma" w:hAnsi="Tahoma" w:cs="Tahoma"/>
                <w:szCs w:val="20"/>
              </w:rPr>
            </w:pPr>
          </w:p>
          <w:p w:rsidR="00C25F41" w:rsidRDefault="00C25F41" w:rsidP="007236E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F263E5" w:rsidRDefault="0045448A" w:rsidP="007236E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WB</w:t>
            </w:r>
          </w:p>
          <w:p w:rsidR="00C25F41" w:rsidRDefault="00C25F41" w:rsidP="007236E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</w:p>
          <w:p w:rsidR="004B0E5A" w:rsidRPr="00F542BA" w:rsidRDefault="004B0E5A" w:rsidP="007236E4">
            <w:pPr>
              <w:jc w:val="left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 xml:space="preserve">Grammar Worksheet 2 </w:t>
            </w:r>
          </w:p>
        </w:tc>
        <w:tc>
          <w:tcPr>
            <w:tcW w:w="8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949BF" w:rsidRPr="0061254D" w:rsidRDefault="005B696C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7</w:t>
            </w:r>
          </w:p>
          <w:p w:rsidR="006C439A" w:rsidRPr="0061254D" w:rsidRDefault="006C439A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254D">
              <w:rPr>
                <w:rFonts w:ascii="Tahoma" w:hAnsi="Tahoma" w:cs="Tahoma"/>
                <w:sz w:val="18"/>
                <w:szCs w:val="18"/>
              </w:rPr>
              <w:t>min.</w:t>
            </w:r>
          </w:p>
        </w:tc>
      </w:tr>
      <w:tr w:rsidR="00287AED" w:rsidRPr="0061254D" w:rsidTr="007926D6">
        <w:trPr>
          <w:cantSplit/>
          <w:trHeight w:val="1134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287AED" w:rsidRPr="0061254D" w:rsidRDefault="00DB26D4" w:rsidP="007926D6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 w:hint="eastAsia"/>
                <w:b/>
              </w:rPr>
              <w:t xml:space="preserve">Steps </w:t>
            </w:r>
            <w:r w:rsidR="00647695">
              <w:rPr>
                <w:rFonts w:ascii="Tahoma" w:hAnsi="Tahoma" w:cs="Tahoma" w:hint="eastAsia"/>
                <w:b/>
              </w:rPr>
              <w:t>5-6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6B3B80" w:rsidRPr="00282B6F" w:rsidRDefault="00CB3B5D" w:rsidP="000A7995">
            <w:pPr>
              <w:rPr>
                <w:rFonts w:ascii="Tahoma" w:hAnsi="Tahoma" w:cs="Tahoma"/>
                <w:b/>
                <w:sz w:val="22"/>
              </w:rPr>
            </w:pPr>
            <w:r w:rsidRPr="00282B6F">
              <w:rPr>
                <w:rFonts w:ascii="Tahoma" w:hAnsi="Tahoma" w:cs="Tahoma" w:hint="eastAsia"/>
                <w:b/>
                <w:sz w:val="22"/>
              </w:rPr>
              <w:t>S</w:t>
            </w:r>
            <w:r w:rsidR="005511C5" w:rsidRPr="00282B6F">
              <w:rPr>
                <w:rFonts w:ascii="Tahoma" w:hAnsi="Tahoma" w:cs="Tahoma" w:hint="eastAsia"/>
                <w:b/>
                <w:sz w:val="22"/>
              </w:rPr>
              <w:t>tep 5</w:t>
            </w:r>
            <w:r w:rsidR="002C71F0" w:rsidRPr="00282B6F">
              <w:rPr>
                <w:rFonts w:ascii="Tahoma" w:hAnsi="Tahoma" w:cs="Tahoma" w:hint="eastAsia"/>
                <w:b/>
                <w:sz w:val="22"/>
              </w:rPr>
              <w:t>.</w:t>
            </w:r>
            <w:r w:rsidRPr="00282B6F">
              <w:rPr>
                <w:rFonts w:ascii="Tahoma" w:hAnsi="Tahoma" w:cs="Tahoma" w:hint="eastAsia"/>
                <w:b/>
                <w:sz w:val="22"/>
              </w:rPr>
              <w:t xml:space="preserve"> </w:t>
            </w:r>
            <w:r w:rsidR="006B3B80" w:rsidRPr="00282B6F">
              <w:rPr>
                <w:rFonts w:ascii="Tahoma" w:hAnsi="Tahoma" w:cs="Tahoma" w:hint="eastAsia"/>
                <w:b/>
                <w:sz w:val="22"/>
              </w:rPr>
              <w:t xml:space="preserve">Your Idea </w:t>
            </w:r>
            <w:r w:rsidR="00810935" w:rsidRPr="00282B6F">
              <w:rPr>
                <w:rFonts w:ascii="Tahoma" w:hAnsi="Tahoma" w:cs="Tahoma" w:hint="eastAsia"/>
                <w:b/>
                <w:sz w:val="22"/>
              </w:rPr>
              <w:t>Web</w:t>
            </w:r>
          </w:p>
          <w:p w:rsidR="0088070A" w:rsidRPr="00282B6F" w:rsidRDefault="0088070A" w:rsidP="0088070A">
            <w:pPr>
              <w:rPr>
                <w:rFonts w:ascii="Tahoma" w:hAnsi="Tahoma" w:cs="Tahoma"/>
              </w:rPr>
            </w:pPr>
          </w:p>
          <w:p w:rsidR="0088070A" w:rsidRPr="00282B6F" w:rsidRDefault="002C71F0" w:rsidP="0088070A">
            <w:pPr>
              <w:rPr>
                <w:rFonts w:ascii="Tahoma" w:hAnsi="Tahoma" w:cs="Tahoma"/>
              </w:rPr>
            </w:pPr>
            <w:r w:rsidRPr="00282B6F">
              <w:rPr>
                <w:rFonts w:ascii="Tahoma" w:hAnsi="Tahoma" w:cs="Tahoma" w:hint="eastAsia"/>
              </w:rPr>
              <w:t xml:space="preserve">- </w:t>
            </w:r>
            <w:r w:rsidR="0088070A" w:rsidRPr="00282B6F">
              <w:rPr>
                <w:rFonts w:ascii="Tahoma" w:hAnsi="Tahoma" w:cs="Tahoma"/>
                <w:spacing w:val="-6"/>
                <w:szCs w:val="20"/>
                <w:lang w:val="en-CA"/>
              </w:rPr>
              <w:t>Have students open their books to page 1</w:t>
            </w:r>
            <w:r w:rsidR="0088070A" w:rsidRPr="00282B6F">
              <w:rPr>
                <w:rFonts w:ascii="Tahoma" w:hAnsi="Tahoma" w:cs="Tahoma" w:hint="eastAsia"/>
                <w:spacing w:val="-6"/>
                <w:szCs w:val="20"/>
                <w:lang w:val="en-CA"/>
              </w:rPr>
              <w:t>6</w:t>
            </w:r>
            <w:r w:rsidR="0088070A" w:rsidRPr="00282B6F">
              <w:rPr>
                <w:rFonts w:ascii="Tahoma" w:hAnsi="Tahoma" w:cs="Tahoma"/>
                <w:spacing w:val="-6"/>
                <w:szCs w:val="20"/>
                <w:lang w:val="en-CA"/>
              </w:rPr>
              <w:t xml:space="preserve">. </w:t>
            </w:r>
          </w:p>
          <w:p w:rsidR="0088070A" w:rsidRPr="00282B6F" w:rsidRDefault="0088070A" w:rsidP="0088070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282B6F">
              <w:rPr>
                <w:rFonts w:ascii="Tahoma" w:hAnsi="Tahoma" w:cs="Tahoma" w:hint="eastAsia"/>
                <w:szCs w:val="20"/>
              </w:rPr>
              <w:t>-</w:t>
            </w:r>
            <w:r w:rsidR="00C25F41" w:rsidRPr="00282B6F">
              <w:rPr>
                <w:rFonts w:ascii="Tahoma" w:hAnsi="Tahoma" w:cs="Tahoma" w:hint="eastAsia"/>
                <w:szCs w:val="20"/>
              </w:rPr>
              <w:t xml:space="preserve"> </w:t>
            </w:r>
            <w:r w:rsidRPr="00282B6F">
              <w:rPr>
                <w:rFonts w:ascii="Tahoma" w:hAnsi="Tahoma" w:cs="Tahoma"/>
                <w:szCs w:val="20"/>
                <w:lang w:val="en-CA"/>
              </w:rPr>
              <w:t xml:space="preserve">Following the example in </w:t>
            </w:r>
            <w:r w:rsidRPr="00282B6F">
              <w:rPr>
                <w:rFonts w:ascii="Tahoma" w:hAnsi="Tahoma" w:cs="Tahoma" w:hint="eastAsia"/>
                <w:szCs w:val="20"/>
                <w:lang w:val="en-CA"/>
              </w:rPr>
              <w:t>S</w:t>
            </w:r>
            <w:r w:rsidRPr="00282B6F">
              <w:rPr>
                <w:rFonts w:ascii="Tahoma" w:hAnsi="Tahoma" w:cs="Tahoma"/>
                <w:szCs w:val="20"/>
                <w:lang w:val="en-CA"/>
              </w:rPr>
              <w:t>tep 4, ask students to complete the idea web by coming up with their own words.</w:t>
            </w:r>
          </w:p>
          <w:p w:rsidR="0088070A" w:rsidRPr="00282B6F" w:rsidRDefault="0088070A" w:rsidP="0088070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282B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C25F41" w:rsidRPr="00282B6F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282B6F">
              <w:rPr>
                <w:rFonts w:ascii="Tahoma" w:hAnsi="Tahoma" w:cs="Tahoma"/>
                <w:szCs w:val="20"/>
                <w:lang w:val="en-CA"/>
              </w:rPr>
              <w:t>Tell students they may refer to the word bank for helpful suggestions when necessary.</w:t>
            </w:r>
          </w:p>
          <w:p w:rsidR="0088070A" w:rsidRPr="00282B6F" w:rsidRDefault="0088070A" w:rsidP="0088070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282B6F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C25F41" w:rsidRPr="00282B6F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282B6F">
              <w:rPr>
                <w:rFonts w:ascii="Tahoma" w:hAnsi="Tahoma" w:cs="Tahoma"/>
                <w:szCs w:val="20"/>
                <w:lang w:val="en-CA"/>
              </w:rPr>
              <w:t>After students have finished</w:t>
            </w:r>
            <w:r w:rsidRPr="00282B6F">
              <w:rPr>
                <w:rFonts w:ascii="Tahoma" w:hAnsi="Tahoma" w:cs="Tahoma" w:hint="eastAsia"/>
                <w:szCs w:val="20"/>
                <w:lang w:val="en-CA"/>
              </w:rPr>
              <w:t>, ask them to share some of their ideas with the class.</w:t>
            </w:r>
          </w:p>
          <w:p w:rsidR="002C71F0" w:rsidRPr="00282B6F" w:rsidRDefault="002C71F0" w:rsidP="002C71F0">
            <w:pPr>
              <w:ind w:left="94" w:hangingChars="50" w:hanging="94"/>
              <w:jc w:val="left"/>
              <w:rPr>
                <w:rFonts w:ascii="Tahoma" w:hAnsi="Tahoma" w:cs="Tahoma"/>
                <w:spacing w:val="-6"/>
                <w:szCs w:val="20"/>
                <w:lang w:val="en-CA"/>
              </w:rPr>
            </w:pPr>
          </w:p>
          <w:p w:rsidR="005511C5" w:rsidRPr="00282B6F" w:rsidRDefault="005511C5" w:rsidP="006249F3">
            <w:pPr>
              <w:rPr>
                <w:rFonts w:ascii="Tahoma" w:hAnsi="Tahoma" w:cs="Tahoma"/>
              </w:rPr>
            </w:pPr>
          </w:p>
          <w:p w:rsidR="00945245" w:rsidRDefault="005511C5" w:rsidP="001A71C2">
            <w:pPr>
              <w:rPr>
                <w:rFonts w:ascii="Tahoma" w:hAnsi="Tahoma" w:cs="Tahoma"/>
                <w:b/>
                <w:sz w:val="22"/>
              </w:rPr>
            </w:pPr>
            <w:r w:rsidRPr="00282B6F">
              <w:rPr>
                <w:rFonts w:ascii="Tahoma" w:hAnsi="Tahoma" w:cs="Tahoma" w:hint="eastAsia"/>
                <w:b/>
                <w:sz w:val="22"/>
              </w:rPr>
              <w:t>Step 6</w:t>
            </w:r>
            <w:r w:rsidR="00475469" w:rsidRPr="00282B6F">
              <w:rPr>
                <w:rFonts w:ascii="Tahoma" w:hAnsi="Tahoma" w:cs="Tahoma" w:hint="eastAsia"/>
                <w:b/>
                <w:sz w:val="22"/>
              </w:rPr>
              <w:t xml:space="preserve">. </w:t>
            </w:r>
            <w:r w:rsidR="00810935" w:rsidRPr="00282B6F">
              <w:rPr>
                <w:rFonts w:ascii="Tahoma" w:hAnsi="Tahoma" w:cs="Tahoma" w:hint="eastAsia"/>
                <w:b/>
                <w:sz w:val="22"/>
              </w:rPr>
              <w:t>Your Writing</w:t>
            </w:r>
          </w:p>
          <w:p w:rsidR="00C24D97" w:rsidRPr="00282B6F" w:rsidRDefault="00C24D97" w:rsidP="001A71C2">
            <w:pPr>
              <w:rPr>
                <w:rFonts w:ascii="Tahoma" w:hAnsi="Tahoma" w:cs="Tahoma"/>
                <w:b/>
                <w:sz w:val="22"/>
              </w:rPr>
            </w:pPr>
          </w:p>
          <w:p w:rsidR="0088070A" w:rsidRPr="00282B6F" w:rsidRDefault="0088070A" w:rsidP="0088070A">
            <w:pPr>
              <w:jc w:val="left"/>
            </w:pPr>
            <w:r w:rsidRPr="00282B6F">
              <w:rPr>
                <w:rFonts w:ascii="Tahoma" w:hAnsi="Tahoma" w:cs="Tahoma" w:hint="eastAsia"/>
              </w:rPr>
              <w:t>-</w:t>
            </w:r>
            <w:r w:rsidR="00C25F41" w:rsidRPr="00282B6F">
              <w:rPr>
                <w:rFonts w:ascii="Tahoma" w:hAnsi="Tahoma" w:cs="Tahoma" w:hint="eastAsia"/>
              </w:rPr>
              <w:t xml:space="preserve"> </w:t>
            </w:r>
            <w:r w:rsidRPr="00282B6F">
              <w:rPr>
                <w:rFonts w:ascii="Tahoma" w:hAnsi="Tahoma" w:cs="Tahoma" w:hint="eastAsia"/>
              </w:rPr>
              <w:t xml:space="preserve">Have students </w:t>
            </w:r>
            <w:r w:rsidRPr="00282B6F">
              <w:rPr>
                <w:rFonts w:ascii="Tahoma" w:hAnsi="Tahoma" w:cs="Tahoma"/>
              </w:rPr>
              <w:t>turn</w:t>
            </w:r>
            <w:r w:rsidRPr="00282B6F">
              <w:rPr>
                <w:rFonts w:ascii="Tahoma" w:hAnsi="Tahoma" w:cs="Tahoma" w:hint="eastAsia"/>
              </w:rPr>
              <w:t xml:space="preserve"> to page 17.</w:t>
            </w:r>
          </w:p>
          <w:p w:rsidR="0088070A" w:rsidRPr="00282B6F" w:rsidRDefault="0088070A" w:rsidP="0088070A">
            <w:pPr>
              <w:jc w:val="left"/>
            </w:pPr>
            <w:r w:rsidRPr="00282B6F">
              <w:rPr>
                <w:rFonts w:ascii="Tahoma" w:hAnsi="Tahoma" w:cs="Tahoma" w:hint="eastAsia"/>
              </w:rPr>
              <w:t>-</w:t>
            </w:r>
            <w:r w:rsidR="00C25F41" w:rsidRPr="00282B6F">
              <w:rPr>
                <w:rFonts w:ascii="Tahoma" w:hAnsi="Tahoma" w:cs="Tahoma" w:hint="eastAsia"/>
              </w:rPr>
              <w:t xml:space="preserve"> </w:t>
            </w:r>
            <w:r w:rsidRPr="00282B6F">
              <w:rPr>
                <w:rFonts w:ascii="Tahoma" w:hAnsi="Tahoma" w:cs="Tahoma" w:hint="eastAsia"/>
              </w:rPr>
              <w:t>Ask students to draw a picture</w:t>
            </w:r>
            <w:r w:rsidRPr="00282B6F">
              <w:rPr>
                <w:rFonts w:ascii="Tahoma" w:hAnsi="Tahoma" w:cs="Tahoma"/>
              </w:rPr>
              <w:t xml:space="preserve"> that represents their ideas from </w:t>
            </w:r>
            <w:r w:rsidRPr="00282B6F">
              <w:rPr>
                <w:rFonts w:ascii="Tahoma" w:hAnsi="Tahoma" w:cs="Tahoma" w:hint="eastAsia"/>
              </w:rPr>
              <w:t>S</w:t>
            </w:r>
            <w:r w:rsidRPr="00282B6F">
              <w:rPr>
                <w:rFonts w:ascii="Tahoma" w:hAnsi="Tahoma" w:cs="Tahoma"/>
              </w:rPr>
              <w:t>tep 5.</w:t>
            </w:r>
          </w:p>
          <w:p w:rsidR="0088070A" w:rsidRPr="00282B6F" w:rsidRDefault="0088070A" w:rsidP="0088070A">
            <w:pPr>
              <w:jc w:val="left"/>
              <w:rPr>
                <w:spacing w:val="-6"/>
              </w:rPr>
            </w:pPr>
            <w:r w:rsidRPr="00282B6F">
              <w:rPr>
                <w:rFonts w:ascii="Tahoma" w:hAnsi="Tahoma" w:cs="Tahoma" w:hint="eastAsia"/>
                <w:spacing w:val="-6"/>
              </w:rPr>
              <w:t>-</w:t>
            </w:r>
            <w:r w:rsidR="00C25F41" w:rsidRPr="00282B6F">
              <w:rPr>
                <w:rFonts w:ascii="Tahoma" w:hAnsi="Tahoma" w:cs="Tahoma" w:hint="eastAsia"/>
                <w:spacing w:val="-6"/>
              </w:rPr>
              <w:t xml:space="preserve"> </w:t>
            </w:r>
            <w:r w:rsidRPr="00282B6F">
              <w:rPr>
                <w:rFonts w:ascii="Tahoma" w:hAnsi="Tahoma" w:cs="Tahoma" w:hint="eastAsia"/>
                <w:spacing w:val="-6"/>
              </w:rPr>
              <w:t>T</w:t>
            </w:r>
            <w:r w:rsidRPr="00282B6F">
              <w:rPr>
                <w:rFonts w:ascii="Tahoma" w:hAnsi="Tahoma" w:cs="Tahoma"/>
                <w:spacing w:val="-6"/>
              </w:rPr>
              <w:t>h</w:t>
            </w:r>
            <w:r w:rsidRPr="00282B6F">
              <w:rPr>
                <w:rFonts w:ascii="Tahoma" w:hAnsi="Tahoma" w:cs="Tahoma" w:hint="eastAsia"/>
                <w:spacing w:val="-6"/>
              </w:rPr>
              <w:t xml:space="preserve">en ask students to write out their ideas in full sentences to complete their story. </w:t>
            </w:r>
          </w:p>
          <w:p w:rsidR="00D66479" w:rsidRPr="00282B6F" w:rsidRDefault="0088070A" w:rsidP="0088070A">
            <w:pPr>
              <w:rPr>
                <w:rFonts w:ascii="Tahoma" w:hAnsi="Tahoma" w:cs="Tahoma"/>
              </w:rPr>
            </w:pPr>
            <w:r w:rsidRPr="00282B6F">
              <w:rPr>
                <w:rFonts w:ascii="Tahoma" w:hAnsi="Tahoma" w:cs="Tahoma" w:hint="eastAsia"/>
              </w:rPr>
              <w:t>-</w:t>
            </w:r>
            <w:r w:rsidR="00C25F41" w:rsidRPr="00282B6F">
              <w:rPr>
                <w:rFonts w:ascii="Tahoma" w:hAnsi="Tahoma" w:cs="Tahoma" w:hint="eastAsia"/>
              </w:rPr>
              <w:t xml:space="preserve"> </w:t>
            </w:r>
            <w:r w:rsidRPr="00282B6F">
              <w:rPr>
                <w:rFonts w:ascii="Tahoma" w:hAnsi="Tahoma" w:cs="Tahoma" w:hint="eastAsia"/>
              </w:rPr>
              <w:t>Have students check their writing conventions by completing the writing checklist.</w:t>
            </w:r>
          </w:p>
          <w:p w:rsidR="00701E26" w:rsidRPr="00282B6F" w:rsidRDefault="00701E26" w:rsidP="00D66479">
            <w:pPr>
              <w:rPr>
                <w:rFonts w:ascii="Tahoma" w:hAnsi="Tahoma" w:cs="Tahoma"/>
                <w:b/>
                <w:sz w:val="22"/>
              </w:rPr>
            </w:pPr>
          </w:p>
          <w:p w:rsidR="00701E26" w:rsidRPr="00282B6F" w:rsidRDefault="00701E26" w:rsidP="008F1BE1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660" w:type="dxa"/>
            <w:tcBorders>
              <w:bottom w:val="single" w:sz="4" w:space="0" w:color="auto"/>
            </w:tcBorders>
          </w:tcPr>
          <w:p w:rsidR="00B7595E" w:rsidRPr="00282B6F" w:rsidRDefault="00B7595E" w:rsidP="006C439A">
            <w:pPr>
              <w:rPr>
                <w:rFonts w:ascii="Tahoma" w:hAnsi="Tahoma" w:cs="Tahoma"/>
                <w:sz w:val="18"/>
                <w:szCs w:val="18"/>
              </w:rPr>
            </w:pPr>
            <w:r w:rsidRPr="00282B6F">
              <w:rPr>
                <w:rFonts w:ascii="Tahoma" w:hAnsi="Tahoma" w:cs="Tahoma"/>
                <w:sz w:val="18"/>
                <w:szCs w:val="18"/>
              </w:rPr>
              <w:t>e-book</w:t>
            </w:r>
          </w:p>
          <w:p w:rsidR="00C25F41" w:rsidRPr="00282B6F" w:rsidRDefault="00C25F41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75234" w:rsidRPr="00282B6F" w:rsidRDefault="00730E1F" w:rsidP="006C439A">
            <w:pPr>
              <w:rPr>
                <w:rFonts w:ascii="Tahoma" w:hAnsi="Tahoma" w:cs="Tahoma"/>
                <w:sz w:val="18"/>
                <w:szCs w:val="18"/>
              </w:rPr>
            </w:pPr>
            <w:r w:rsidRPr="00932C12">
              <w:rPr>
                <w:rFonts w:ascii="Tahoma" w:hAnsi="Tahoma" w:cs="Tahoma"/>
                <w:sz w:val="18"/>
                <w:szCs w:val="18"/>
              </w:rPr>
              <w:t>SB</w:t>
            </w:r>
            <w:r w:rsidR="00884764" w:rsidRPr="00932C12">
              <w:rPr>
                <w:rFonts w:ascii="Tahoma" w:hAnsi="Tahoma" w:cs="Tahoma" w:hint="eastAsia"/>
                <w:sz w:val="18"/>
                <w:szCs w:val="18"/>
              </w:rPr>
              <w:t xml:space="preserve"> </w:t>
            </w:r>
            <w:r w:rsidR="00271129" w:rsidRPr="00932C12">
              <w:rPr>
                <w:rFonts w:ascii="Tahoma" w:hAnsi="Tahoma" w:cs="Tahoma"/>
                <w:sz w:val="18"/>
                <w:szCs w:val="18"/>
              </w:rPr>
              <w:t>(pp</w:t>
            </w:r>
            <w:r w:rsidR="00271129" w:rsidRPr="00282B6F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F27DA3" w:rsidRPr="00282B6F">
              <w:rPr>
                <w:rFonts w:ascii="Tahoma" w:hAnsi="Tahoma" w:cs="Tahoma" w:hint="eastAsia"/>
                <w:sz w:val="18"/>
                <w:szCs w:val="18"/>
              </w:rPr>
              <w:t>16-17</w:t>
            </w:r>
            <w:r w:rsidR="00C75234" w:rsidRPr="00282B6F">
              <w:rPr>
                <w:rFonts w:ascii="Tahoma" w:hAnsi="Tahoma" w:cs="Tahoma"/>
                <w:sz w:val="18"/>
                <w:szCs w:val="18"/>
              </w:rPr>
              <w:t>)</w:t>
            </w: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D7A95" w:rsidRPr="00282B6F" w:rsidRDefault="00AD7A95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C75234" w:rsidRPr="00282B6F" w:rsidRDefault="00C75234" w:rsidP="00F542BA">
            <w:pPr>
              <w:jc w:val="left"/>
              <w:rPr>
                <w:rFonts w:ascii="Tahoma" w:hAnsi="Tahoma" w:cs="Tahoma"/>
                <w:szCs w:val="20"/>
              </w:rPr>
            </w:pPr>
          </w:p>
        </w:tc>
        <w:tc>
          <w:tcPr>
            <w:tcW w:w="8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87AED" w:rsidRPr="0061254D" w:rsidRDefault="006C0AFD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20</w:t>
            </w:r>
            <w:r w:rsidR="00950C4D">
              <w:rPr>
                <w:rFonts w:ascii="Tahoma" w:hAnsi="Tahoma" w:cs="Tahoma" w:hint="eastAsia"/>
                <w:sz w:val="18"/>
                <w:szCs w:val="18"/>
              </w:rPr>
              <w:t xml:space="preserve"> </w:t>
            </w:r>
            <w:r w:rsidR="00D4129C" w:rsidRPr="0061254D">
              <w:rPr>
                <w:rFonts w:ascii="Tahoma" w:hAnsi="Tahoma" w:cs="Tahoma"/>
                <w:sz w:val="18"/>
                <w:szCs w:val="18"/>
              </w:rPr>
              <w:t>min.</w:t>
            </w:r>
          </w:p>
        </w:tc>
      </w:tr>
      <w:tr w:rsidR="00AB2B36" w:rsidRPr="0061254D" w:rsidTr="00272673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</w:tcBorders>
            <w:textDirection w:val="btLr"/>
            <w:vAlign w:val="center"/>
          </w:tcPr>
          <w:p w:rsidR="00AB2B36" w:rsidRPr="00177721" w:rsidRDefault="00ED3452" w:rsidP="00ED3452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177721">
              <w:rPr>
                <w:rFonts w:ascii="Tahoma" w:hAnsi="Tahoma" w:cs="Tahoma" w:hint="eastAsia"/>
                <w:b/>
              </w:rPr>
              <w:lastRenderedPageBreak/>
              <w:t>Wrap-u</w:t>
            </w:r>
            <w:r w:rsidR="00C33748" w:rsidRPr="00177721">
              <w:rPr>
                <w:rFonts w:ascii="Tahoma" w:hAnsi="Tahoma" w:cs="Tahoma" w:hint="eastAsia"/>
                <w:b/>
              </w:rPr>
              <w:t>p</w:t>
            </w:r>
          </w:p>
        </w:tc>
        <w:tc>
          <w:tcPr>
            <w:tcW w:w="5954" w:type="dxa"/>
            <w:vAlign w:val="center"/>
          </w:tcPr>
          <w:p w:rsidR="00B84702" w:rsidRPr="00B84702" w:rsidRDefault="00B84702" w:rsidP="0088070A">
            <w:pPr>
              <w:jc w:val="left"/>
              <w:rPr>
                <w:rFonts w:ascii="Tahoma" w:hAnsi="Tahoma" w:cs="Tahoma"/>
                <w:b/>
                <w:sz w:val="22"/>
                <w:lang w:val="en-CA"/>
              </w:rPr>
            </w:pPr>
            <w:r w:rsidRPr="00B84702">
              <w:rPr>
                <w:rFonts w:ascii="Tahoma" w:hAnsi="Tahoma" w:cs="Tahoma" w:hint="eastAsia"/>
                <w:b/>
                <w:sz w:val="22"/>
                <w:lang w:val="en-CA"/>
              </w:rPr>
              <w:t>Wrap-up</w:t>
            </w:r>
          </w:p>
          <w:p w:rsidR="0088070A" w:rsidRPr="00177721" w:rsidRDefault="00157049" w:rsidP="0088070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>
              <w:rPr>
                <w:rFonts w:ascii="Tahoma" w:hAnsi="Tahoma" w:cs="Tahoma"/>
                <w:szCs w:val="20"/>
                <w:lang w:val="en-CA"/>
              </w:rPr>
              <w:t>1</w:t>
            </w:r>
            <w:r w:rsidR="0088070A" w:rsidRPr="00177721">
              <w:rPr>
                <w:rFonts w:ascii="Tahoma" w:hAnsi="Tahoma" w:cs="Tahoma" w:hint="eastAsia"/>
                <w:szCs w:val="20"/>
                <w:lang w:val="en-CA"/>
              </w:rPr>
              <w:t>)</w:t>
            </w:r>
            <w:r w:rsidR="005D75ED" w:rsidRPr="00177721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</w:p>
          <w:p w:rsidR="0088070A" w:rsidRPr="00177721" w:rsidRDefault="0088070A" w:rsidP="0088070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177721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C25F41" w:rsidRPr="00177721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177721">
              <w:rPr>
                <w:rFonts w:ascii="Tahoma" w:hAnsi="Tahoma" w:cs="Tahoma"/>
                <w:szCs w:val="20"/>
                <w:lang w:val="en-CA"/>
              </w:rPr>
              <w:t xml:space="preserve">Choose </w:t>
            </w:r>
            <w:r w:rsidRPr="00177721">
              <w:rPr>
                <w:rFonts w:ascii="Tahoma" w:hAnsi="Tahoma" w:cs="Tahoma" w:hint="eastAsia"/>
                <w:szCs w:val="20"/>
                <w:lang w:val="en-CA"/>
              </w:rPr>
              <w:t>three</w:t>
            </w:r>
            <w:r w:rsidRPr="00177721">
              <w:rPr>
                <w:rFonts w:ascii="Tahoma" w:hAnsi="Tahoma" w:cs="Tahoma"/>
                <w:szCs w:val="20"/>
                <w:lang w:val="en-CA"/>
              </w:rPr>
              <w:t xml:space="preserve"> students to present their stories to the class.</w:t>
            </w:r>
          </w:p>
          <w:p w:rsidR="0088070A" w:rsidRPr="00177721" w:rsidRDefault="0088070A" w:rsidP="0088070A">
            <w:pPr>
              <w:jc w:val="left"/>
              <w:rPr>
                <w:rFonts w:ascii="Tahoma" w:hAnsi="Tahoma" w:cs="Tahoma"/>
                <w:szCs w:val="20"/>
                <w:lang w:val="en-CA"/>
              </w:rPr>
            </w:pPr>
            <w:r w:rsidRPr="00177721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C25F41" w:rsidRPr="00177721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177721">
              <w:rPr>
                <w:rFonts w:ascii="Tahoma" w:hAnsi="Tahoma" w:cs="Tahoma"/>
                <w:szCs w:val="20"/>
                <w:lang w:val="en-CA"/>
              </w:rPr>
              <w:t xml:space="preserve">One at a time, ask each student to come to the front and show </w:t>
            </w:r>
            <w:r w:rsidRPr="00177721">
              <w:rPr>
                <w:rFonts w:ascii="Tahoma" w:hAnsi="Tahoma" w:cs="Tahoma" w:hint="eastAsia"/>
                <w:szCs w:val="20"/>
                <w:lang w:val="en-CA"/>
              </w:rPr>
              <w:t>the picture of their story</w:t>
            </w:r>
            <w:r w:rsidRPr="00177721">
              <w:rPr>
                <w:rFonts w:ascii="Tahoma" w:hAnsi="Tahoma" w:cs="Tahoma"/>
                <w:szCs w:val="20"/>
                <w:lang w:val="en-CA"/>
              </w:rPr>
              <w:t xml:space="preserve"> to the class.</w:t>
            </w:r>
          </w:p>
          <w:p w:rsidR="006F6984" w:rsidRPr="00177721" w:rsidRDefault="0088070A" w:rsidP="0088070A">
            <w:pPr>
              <w:rPr>
                <w:rFonts w:ascii="Tahoma" w:hAnsi="Tahoma" w:cs="Tahoma"/>
                <w:b/>
                <w:sz w:val="22"/>
              </w:rPr>
            </w:pPr>
            <w:r w:rsidRPr="00177721">
              <w:rPr>
                <w:rFonts w:ascii="Tahoma" w:hAnsi="Tahoma" w:cs="Tahoma" w:hint="eastAsia"/>
                <w:szCs w:val="20"/>
                <w:lang w:val="en-CA"/>
              </w:rPr>
              <w:t>-</w:t>
            </w:r>
            <w:r w:rsidR="00C25F41" w:rsidRPr="00177721">
              <w:rPr>
                <w:rFonts w:ascii="Tahoma" w:hAnsi="Tahoma" w:cs="Tahoma" w:hint="eastAsia"/>
                <w:szCs w:val="20"/>
                <w:lang w:val="en-CA"/>
              </w:rPr>
              <w:t xml:space="preserve"> </w:t>
            </w:r>
            <w:r w:rsidRPr="00177721">
              <w:rPr>
                <w:rFonts w:ascii="Tahoma" w:hAnsi="Tahoma" w:cs="Tahoma"/>
                <w:szCs w:val="20"/>
                <w:lang w:val="en-CA"/>
              </w:rPr>
              <w:t xml:space="preserve">After showing their picture, have the students tell the class about </w:t>
            </w:r>
            <w:r w:rsidR="00ED0059">
              <w:rPr>
                <w:rFonts w:ascii="Tahoma" w:hAnsi="Tahoma" w:cs="Tahoma" w:hint="eastAsia"/>
                <w:szCs w:val="20"/>
                <w:lang w:val="en-CA"/>
              </w:rPr>
              <w:t>a school event in the future</w:t>
            </w:r>
            <w:r w:rsidRPr="00177721">
              <w:rPr>
                <w:rFonts w:ascii="Tahoma" w:hAnsi="Tahoma" w:cs="Tahoma"/>
                <w:szCs w:val="20"/>
                <w:lang w:val="en-CA"/>
              </w:rPr>
              <w:t xml:space="preserve"> by reading their story.</w:t>
            </w:r>
          </w:p>
          <w:p w:rsidR="0088070A" w:rsidRPr="00177721" w:rsidRDefault="0088070A" w:rsidP="0088070A">
            <w:pPr>
              <w:rPr>
                <w:rFonts w:ascii="Tahoma" w:hAnsi="Tahoma" w:cs="Tahoma"/>
              </w:rPr>
            </w:pPr>
          </w:p>
          <w:p w:rsidR="0088070A" w:rsidRPr="00177721" w:rsidRDefault="00157049" w:rsidP="0088070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88070A" w:rsidRPr="00177721">
              <w:rPr>
                <w:rFonts w:ascii="Tahoma" w:hAnsi="Tahoma" w:cs="Tahoma" w:hint="eastAsia"/>
              </w:rPr>
              <w:t>)</w:t>
            </w:r>
          </w:p>
          <w:p w:rsidR="0088070A" w:rsidRPr="00177721" w:rsidRDefault="00950C4D" w:rsidP="0088070A">
            <w:pPr>
              <w:rPr>
                <w:rFonts w:ascii="Tahoma" w:hAnsi="Tahoma" w:cs="Tahoma"/>
              </w:rPr>
            </w:pPr>
            <w:r w:rsidRPr="00177721">
              <w:rPr>
                <w:rFonts w:ascii="Tahoma" w:hAnsi="Tahoma" w:cs="Tahoma" w:hint="eastAsia"/>
              </w:rPr>
              <w:t>-</w:t>
            </w:r>
            <w:r w:rsidR="00C25F41" w:rsidRPr="00177721">
              <w:rPr>
                <w:rFonts w:ascii="Tahoma" w:hAnsi="Tahoma" w:cs="Tahoma" w:hint="eastAsia"/>
              </w:rPr>
              <w:t xml:space="preserve"> </w:t>
            </w:r>
            <w:r w:rsidR="001D2BBF" w:rsidRPr="00177721">
              <w:rPr>
                <w:rFonts w:ascii="Tahoma" w:hAnsi="Tahoma" w:cs="Tahoma" w:hint="eastAsia"/>
              </w:rPr>
              <w:t>Have</w:t>
            </w:r>
            <w:r w:rsidR="000E29A0" w:rsidRPr="00177721">
              <w:rPr>
                <w:rFonts w:ascii="Tahoma" w:hAnsi="Tahoma" w:cs="Tahoma" w:hint="eastAsia"/>
              </w:rPr>
              <w:t xml:space="preserve"> Ss take </w:t>
            </w:r>
            <w:r w:rsidR="00435EF5" w:rsidRPr="00177721">
              <w:rPr>
                <w:rFonts w:ascii="Tahoma" w:hAnsi="Tahoma" w:cs="Tahoma" w:hint="eastAsia"/>
              </w:rPr>
              <w:t>Unit 2 Test</w:t>
            </w:r>
            <w:r w:rsidR="001D2BBF" w:rsidRPr="00177721">
              <w:rPr>
                <w:rFonts w:ascii="Tahoma" w:hAnsi="Tahoma" w:cs="Tahoma" w:hint="eastAsia"/>
              </w:rPr>
              <w:t>.</w:t>
            </w:r>
          </w:p>
          <w:p w:rsidR="001D2BBF" w:rsidRDefault="001D2BBF" w:rsidP="004C11D6">
            <w:pPr>
              <w:rPr>
                <w:rFonts w:ascii="Tahoma" w:hAnsi="Tahoma" w:cs="Tahoma"/>
              </w:rPr>
            </w:pPr>
            <w:r w:rsidRPr="00177721">
              <w:rPr>
                <w:rFonts w:ascii="Tahoma" w:hAnsi="Tahoma" w:cs="Tahoma" w:hint="eastAsia"/>
              </w:rPr>
              <w:t>-</w:t>
            </w:r>
            <w:r w:rsidR="00C25F41" w:rsidRPr="00177721">
              <w:rPr>
                <w:rFonts w:ascii="Tahoma" w:hAnsi="Tahoma" w:cs="Tahoma" w:hint="eastAsia"/>
              </w:rPr>
              <w:t xml:space="preserve"> </w:t>
            </w:r>
            <w:r w:rsidR="00807788" w:rsidRPr="00177721">
              <w:rPr>
                <w:rFonts w:ascii="Tahoma" w:hAnsi="Tahoma" w:cs="Tahoma" w:hint="eastAsia"/>
              </w:rPr>
              <w:t>Once Ss have finished, g</w:t>
            </w:r>
            <w:r w:rsidR="004C11D6" w:rsidRPr="00177721">
              <w:rPr>
                <w:rFonts w:ascii="Tahoma" w:hAnsi="Tahoma" w:cs="Tahoma" w:hint="eastAsia"/>
              </w:rPr>
              <w:t>o over</w:t>
            </w:r>
            <w:r w:rsidR="005200E8" w:rsidRPr="00177721">
              <w:rPr>
                <w:rFonts w:ascii="Tahoma" w:hAnsi="Tahoma" w:cs="Tahoma" w:hint="eastAsia"/>
              </w:rPr>
              <w:t xml:space="preserve"> the answers </w:t>
            </w:r>
            <w:r w:rsidR="004D6EC5" w:rsidRPr="00177721">
              <w:rPr>
                <w:rFonts w:ascii="Tahoma" w:hAnsi="Tahoma" w:cs="Tahoma" w:hint="eastAsia"/>
              </w:rPr>
              <w:t xml:space="preserve">together </w:t>
            </w:r>
            <w:r w:rsidR="005200E8" w:rsidRPr="00177721">
              <w:rPr>
                <w:rFonts w:ascii="Tahoma" w:hAnsi="Tahoma" w:cs="Tahoma" w:hint="eastAsia"/>
              </w:rPr>
              <w:t xml:space="preserve">as a class. </w:t>
            </w:r>
          </w:p>
          <w:p w:rsidR="00D86820" w:rsidRDefault="00D86820" w:rsidP="004C11D6">
            <w:pPr>
              <w:rPr>
                <w:rFonts w:ascii="Tahoma" w:hAnsi="Tahoma" w:cs="Tahoma"/>
              </w:rPr>
            </w:pPr>
          </w:p>
          <w:p w:rsidR="00D86820" w:rsidRPr="00177721" w:rsidRDefault="00D86820" w:rsidP="004C11D6">
            <w:pPr>
              <w:rPr>
                <w:rFonts w:ascii="Tahoma" w:hAnsi="Tahoma" w:cs="Tahoma"/>
              </w:rPr>
            </w:pPr>
          </w:p>
        </w:tc>
        <w:tc>
          <w:tcPr>
            <w:tcW w:w="1660" w:type="dxa"/>
          </w:tcPr>
          <w:p w:rsidR="00AA1242" w:rsidRPr="00543AEB" w:rsidRDefault="00C25F41" w:rsidP="006C439A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 xml:space="preserve">Unit </w:t>
            </w:r>
            <w:r w:rsidR="00543AEB">
              <w:rPr>
                <w:rFonts w:ascii="Tahoma" w:hAnsi="Tahoma" w:cs="Tahoma" w:hint="eastAsia"/>
                <w:sz w:val="18"/>
                <w:szCs w:val="18"/>
              </w:rPr>
              <w:t>2 Test</w:t>
            </w:r>
          </w:p>
          <w:p w:rsidR="00AA1242" w:rsidRPr="00F542BA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F542BA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F542BA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7595E" w:rsidRPr="00F542BA" w:rsidRDefault="00B7595E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F542BA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F542BA" w:rsidRDefault="00AA1242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B7595E" w:rsidRPr="00F542BA" w:rsidRDefault="00B7595E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AA1242" w:rsidRPr="00F542BA" w:rsidRDefault="00AA1242" w:rsidP="006C439A">
            <w:pPr>
              <w:rPr>
                <w:rFonts w:ascii="Tahoma" w:hAnsi="Tahoma" w:cs="Tahoma"/>
                <w:szCs w:val="20"/>
              </w:rPr>
            </w:pPr>
          </w:p>
          <w:p w:rsidR="00600699" w:rsidRPr="00F542BA" w:rsidRDefault="00600699" w:rsidP="006C439A">
            <w:pPr>
              <w:rPr>
                <w:rFonts w:ascii="Tahoma" w:hAnsi="Tahoma" w:cs="Tahoma"/>
                <w:szCs w:val="20"/>
              </w:rPr>
            </w:pPr>
          </w:p>
          <w:p w:rsidR="00600699" w:rsidRPr="00F542BA" w:rsidRDefault="00600699" w:rsidP="00F542BA">
            <w:pPr>
              <w:jc w:val="left"/>
              <w:rPr>
                <w:rFonts w:ascii="Tahoma" w:hAnsi="Tahoma" w:cs="Tahoma"/>
                <w:szCs w:val="20"/>
              </w:rPr>
            </w:pPr>
          </w:p>
        </w:tc>
        <w:tc>
          <w:tcPr>
            <w:tcW w:w="811" w:type="dxa"/>
            <w:tcBorders>
              <w:right w:val="single" w:sz="12" w:space="0" w:color="auto"/>
            </w:tcBorders>
            <w:vAlign w:val="center"/>
          </w:tcPr>
          <w:p w:rsidR="005200E8" w:rsidRDefault="00304CE2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1</w:t>
            </w:r>
            <w:r w:rsidR="00D217BE">
              <w:rPr>
                <w:rFonts w:ascii="Tahoma" w:hAnsi="Tahoma" w:cs="Tahoma" w:hint="eastAsia"/>
                <w:sz w:val="18"/>
                <w:szCs w:val="18"/>
              </w:rPr>
              <w:t>5</w:t>
            </w:r>
          </w:p>
          <w:p w:rsidR="00AB2B36" w:rsidRPr="0061254D" w:rsidRDefault="00FA63C9" w:rsidP="007236E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1254D">
              <w:rPr>
                <w:rFonts w:ascii="Tahoma" w:hAnsi="Tahoma" w:cs="Tahoma"/>
                <w:sz w:val="18"/>
                <w:szCs w:val="18"/>
              </w:rPr>
              <w:t>min</w:t>
            </w:r>
            <w:r w:rsidR="005A1AC2" w:rsidRPr="0061254D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272673" w:rsidRPr="0061254D" w:rsidTr="007926D6">
        <w:trPr>
          <w:cantSplit/>
          <w:trHeight w:val="1671"/>
        </w:trPr>
        <w:tc>
          <w:tcPr>
            <w:tcW w:w="817" w:type="dxa"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272673" w:rsidRPr="00177721" w:rsidRDefault="00272673" w:rsidP="00C25F41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177721">
              <w:rPr>
                <w:rFonts w:ascii="Tahoma" w:hAnsi="Tahoma" w:cs="Tahoma"/>
                <w:b/>
              </w:rPr>
              <w:t>Clos</w:t>
            </w:r>
            <w:r w:rsidR="00C25F41" w:rsidRPr="00177721">
              <w:rPr>
                <w:rFonts w:ascii="Tahoma" w:hAnsi="Tahoma" w:cs="Tahoma" w:hint="eastAsia"/>
                <w:b/>
              </w:rPr>
              <w:t>ing</w:t>
            </w:r>
          </w:p>
        </w:tc>
        <w:tc>
          <w:tcPr>
            <w:tcW w:w="5954" w:type="dxa"/>
            <w:tcBorders>
              <w:bottom w:val="single" w:sz="12" w:space="0" w:color="auto"/>
            </w:tcBorders>
            <w:vAlign w:val="center"/>
          </w:tcPr>
          <w:p w:rsidR="00782D47" w:rsidRPr="00177721" w:rsidRDefault="00782D47" w:rsidP="00782D47">
            <w:pPr>
              <w:rPr>
                <w:rFonts w:ascii="Tahoma" w:hAnsi="Tahoma" w:cs="Tahoma"/>
                <w:b/>
                <w:sz w:val="22"/>
              </w:rPr>
            </w:pPr>
            <w:r w:rsidRPr="00177721">
              <w:rPr>
                <w:rFonts w:ascii="Tahoma" w:hAnsi="Tahoma" w:cs="Tahoma"/>
                <w:b/>
                <w:sz w:val="22"/>
              </w:rPr>
              <w:t>1. Review</w:t>
            </w:r>
          </w:p>
          <w:p w:rsidR="00782D47" w:rsidRPr="00A326A5" w:rsidRDefault="00A326A5" w:rsidP="00A326A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="00782D47" w:rsidRPr="00A326A5">
              <w:rPr>
                <w:rFonts w:ascii="Tahoma" w:hAnsi="Tahoma" w:cs="Tahoma"/>
              </w:rPr>
              <w:t xml:space="preserve">Ask Ss what they have newly learned from the class. </w:t>
            </w:r>
          </w:p>
          <w:p w:rsidR="00782D47" w:rsidRPr="00177721" w:rsidRDefault="00782D47" w:rsidP="00357EFC">
            <w:pPr>
              <w:rPr>
                <w:rFonts w:ascii="Tahoma" w:hAnsi="Tahoma" w:cs="Tahoma"/>
                <w:b/>
                <w:sz w:val="22"/>
              </w:rPr>
            </w:pPr>
          </w:p>
          <w:p w:rsidR="00357EFC" w:rsidRPr="00177721" w:rsidRDefault="00782D47" w:rsidP="00357EFC">
            <w:pPr>
              <w:rPr>
                <w:rFonts w:ascii="Tahoma" w:hAnsi="Tahoma" w:cs="Tahoma"/>
                <w:b/>
                <w:sz w:val="22"/>
              </w:rPr>
            </w:pPr>
            <w:r w:rsidRPr="00177721">
              <w:rPr>
                <w:rFonts w:ascii="Tahoma" w:hAnsi="Tahoma" w:cs="Tahoma"/>
                <w:b/>
                <w:sz w:val="22"/>
              </w:rPr>
              <w:t>2</w:t>
            </w:r>
            <w:r w:rsidR="00357EFC" w:rsidRPr="00177721">
              <w:rPr>
                <w:rFonts w:ascii="Tahoma" w:hAnsi="Tahoma" w:cs="Tahoma"/>
                <w:b/>
                <w:sz w:val="22"/>
              </w:rPr>
              <w:t>. Homework</w:t>
            </w:r>
          </w:p>
          <w:p w:rsidR="00357EFC" w:rsidRPr="00A326A5" w:rsidRDefault="00A326A5" w:rsidP="00A326A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- </w:t>
            </w:r>
            <w:r w:rsidR="00BB5D95" w:rsidRPr="00A326A5">
              <w:rPr>
                <w:rFonts w:ascii="Tahoma" w:hAnsi="Tahoma" w:cs="Tahoma"/>
              </w:rPr>
              <w:t xml:space="preserve">Assign </w:t>
            </w:r>
            <w:r w:rsidR="008A17BC" w:rsidRPr="00A326A5">
              <w:rPr>
                <w:rFonts w:ascii="Tahoma" w:hAnsi="Tahoma" w:cs="Tahoma" w:hint="eastAsia"/>
              </w:rPr>
              <w:t>Writing Correction Worksheet 2</w:t>
            </w:r>
            <w:r w:rsidR="00BB5D95" w:rsidRPr="00A326A5">
              <w:rPr>
                <w:rFonts w:ascii="Tahoma" w:hAnsi="Tahoma" w:cs="Tahoma" w:hint="eastAsia"/>
              </w:rPr>
              <w:t xml:space="preserve"> for homework</w:t>
            </w:r>
            <w:r w:rsidR="008A17BC" w:rsidRPr="00A326A5">
              <w:rPr>
                <w:rFonts w:ascii="Tahoma" w:hAnsi="Tahoma" w:cs="Tahoma" w:hint="eastAsia"/>
              </w:rPr>
              <w:t xml:space="preserve">. </w:t>
            </w:r>
          </w:p>
          <w:p w:rsidR="00272673" w:rsidRPr="00177721" w:rsidRDefault="00272673" w:rsidP="006F6984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660" w:type="dxa"/>
            <w:tcBorders>
              <w:bottom w:val="single" w:sz="12" w:space="0" w:color="auto"/>
            </w:tcBorders>
          </w:tcPr>
          <w:p w:rsidR="00B7595E" w:rsidRPr="000C59D3" w:rsidRDefault="00B7595E" w:rsidP="006C439A">
            <w:pPr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  <w:p w:rsidR="00272673" w:rsidRDefault="00272673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0D77" w:rsidRPr="006C65A2" w:rsidRDefault="00880D77" w:rsidP="006C439A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880D77" w:rsidRPr="000C59D3" w:rsidRDefault="00880D77" w:rsidP="00F542BA">
            <w:pPr>
              <w:jc w:val="left"/>
              <w:rPr>
                <w:rFonts w:ascii="Tahoma" w:hAnsi="Tahoma" w:cs="Tahoma"/>
                <w:szCs w:val="20"/>
                <w:highlight w:val="yellow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Writing Correction Worksheet 2</w:t>
            </w:r>
          </w:p>
        </w:tc>
        <w:tc>
          <w:tcPr>
            <w:tcW w:w="81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72673" w:rsidRPr="0061254D" w:rsidRDefault="008945ED" w:rsidP="00357EF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 w:hint="eastAsia"/>
                <w:sz w:val="18"/>
                <w:szCs w:val="18"/>
              </w:rPr>
              <w:t>3</w:t>
            </w:r>
            <w:r w:rsidR="005A1AC2" w:rsidRPr="0061254D">
              <w:rPr>
                <w:rFonts w:ascii="Tahoma" w:hAnsi="Tahoma" w:cs="Tahoma"/>
                <w:sz w:val="18"/>
                <w:szCs w:val="18"/>
              </w:rPr>
              <w:t xml:space="preserve"> min.</w:t>
            </w:r>
          </w:p>
          <w:p w:rsidR="00357EFC" w:rsidRPr="0061254D" w:rsidRDefault="00357EFC" w:rsidP="00357EFC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31661" w:rsidRDefault="00531661" w:rsidP="006C439A">
      <w:pPr>
        <w:rPr>
          <w:rFonts w:ascii="Tahoma" w:hAnsi="Tahoma" w:cs="Tahoma"/>
        </w:rPr>
      </w:pPr>
    </w:p>
    <w:p w:rsidR="00531661" w:rsidRPr="00826553" w:rsidRDefault="00531661" w:rsidP="006C439A">
      <w:pPr>
        <w:rPr>
          <w:rFonts w:ascii="Tahoma" w:hAnsi="Tahoma" w:cs="Tahoma"/>
        </w:rPr>
      </w:pPr>
    </w:p>
    <w:sectPr w:rsidR="00531661" w:rsidRPr="00826553" w:rsidSect="00700D67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8CE" w:rsidRDefault="00E338CE" w:rsidP="0000344C">
      <w:r>
        <w:separator/>
      </w:r>
    </w:p>
  </w:endnote>
  <w:endnote w:type="continuationSeparator" w:id="0">
    <w:p w:rsidR="00E338CE" w:rsidRDefault="00E338CE" w:rsidP="00003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44B" w:rsidRPr="007D5E45" w:rsidRDefault="00305F33" w:rsidP="001E744B">
    <w:pPr>
      <w:pStyle w:val="a4"/>
      <w:ind w:right="100"/>
      <w:jc w:val="right"/>
      <w:rPr>
        <w:rFonts w:ascii="Tahoma" w:hAnsi="Tahoma" w:cs="Tahoma"/>
      </w:rPr>
    </w:pPr>
    <w:r>
      <w:rPr>
        <w:rFonts w:ascii="Tahoma" w:eastAsia="굴림" w:hAnsi="Tahoma" w:cs="Tahoma"/>
      </w:rPr>
      <w:t xml:space="preserve">My </w:t>
    </w:r>
    <w:r w:rsidR="00732FC5">
      <w:rPr>
        <w:rFonts w:ascii="Tahoma" w:eastAsia="굴림" w:hAnsi="Tahoma" w:cs="Tahoma" w:hint="eastAsia"/>
      </w:rPr>
      <w:t>First Writing</w:t>
    </w:r>
    <w:r w:rsidR="00024784" w:rsidRPr="007D5E45">
      <w:rPr>
        <w:rFonts w:ascii="Tahoma" w:eastAsia="굴림" w:hAnsi="Tahoma" w:cs="Tahoma"/>
      </w:rPr>
      <w:t xml:space="preserve"> </w:t>
    </w:r>
    <w:r w:rsidR="003A60CE">
      <w:rPr>
        <w:rFonts w:ascii="Tahoma" w:eastAsia="굴림" w:hAnsi="Tahoma" w:cs="Tahoma" w:hint="eastAsia"/>
      </w:rPr>
      <w:t>3</w:t>
    </w:r>
    <w:r w:rsidR="00C32C03">
      <w:rPr>
        <w:rFonts w:ascii="Tahoma" w:eastAsia="굴림" w:hAnsi="Tahoma" w:cs="Tahoma" w:hint="eastAsia"/>
      </w:rPr>
      <w:t>-</w:t>
    </w:r>
    <w:r w:rsidR="003B742B">
      <w:rPr>
        <w:rFonts w:ascii="Tahoma" w:eastAsia="굴림" w:hAnsi="Tahoma" w:cs="Tahoma"/>
      </w:rPr>
      <w:t xml:space="preserve">Daily </w:t>
    </w:r>
    <w:r w:rsidR="00647D06">
      <w:rPr>
        <w:rFonts w:ascii="Tahoma" w:eastAsia="굴림" w:hAnsi="Tahoma" w:cs="Tahoma" w:hint="eastAsia"/>
      </w:rPr>
      <w:t>L</w:t>
    </w:r>
    <w:r w:rsidR="003B742B">
      <w:rPr>
        <w:rFonts w:ascii="Tahoma" w:eastAsia="굴림" w:hAnsi="Tahoma" w:cs="Tahoma"/>
      </w:rPr>
      <w:t xml:space="preserve">esson </w:t>
    </w:r>
    <w:r w:rsidR="00647D06">
      <w:rPr>
        <w:rFonts w:ascii="Tahoma" w:eastAsia="굴림" w:hAnsi="Tahoma" w:cs="Tahoma" w:hint="eastAsia"/>
      </w:rPr>
      <w:t>P</w:t>
    </w:r>
    <w:r w:rsidR="00531661" w:rsidRPr="007D5E45">
      <w:rPr>
        <w:rFonts w:ascii="Tahoma" w:eastAsia="굴림" w:hAnsi="Tahoma" w:cs="Tahoma"/>
      </w:rPr>
      <w:t>lan</w:t>
    </w:r>
    <w:r w:rsidR="00531661" w:rsidRPr="007D5E45">
      <w:rPr>
        <w:rFonts w:ascii="Tahoma" w:hAnsi="Tahoma" w:cs="Tahoma"/>
      </w:rPr>
      <w:t xml:space="preserve"> </w:t>
    </w:r>
    <w:r w:rsidR="00531661" w:rsidRPr="007D5E45">
      <w:rPr>
        <w:rFonts w:ascii="Tahoma" w:hAnsi="Tahoma" w:cs="Tahoma"/>
      </w:rPr>
      <w:ptab w:relativeTo="margin" w:alignment="right" w:leader="none"/>
    </w:r>
    <w:r w:rsidR="001E744B" w:rsidRPr="007D5E45">
      <w:rPr>
        <w:rFonts w:asciiTheme="majorHAnsi" w:eastAsiaTheme="majorHAnsi" w:hAnsiTheme="majorHAnsi" w:cs="Tahoma"/>
      </w:rPr>
      <w:t>ⓒ</w:t>
    </w:r>
    <w:r>
      <w:rPr>
        <w:rFonts w:ascii="Tahoma" w:hAnsi="Tahoma" w:cs="Tahoma"/>
      </w:rPr>
      <w:t xml:space="preserve"> 201</w:t>
    </w:r>
    <w:r w:rsidR="00732FC5">
      <w:rPr>
        <w:rFonts w:ascii="Tahoma" w:hAnsi="Tahoma" w:cs="Tahoma" w:hint="eastAsia"/>
      </w:rPr>
      <w:t>9</w:t>
    </w:r>
    <w:r w:rsidR="001E744B" w:rsidRPr="007D5E45">
      <w:rPr>
        <w:rFonts w:ascii="Tahoma" w:hAnsi="Tahoma" w:cs="Tahoma"/>
      </w:rPr>
      <w:t xml:space="preserve"> </w:t>
    </w:r>
    <w:r w:rsidR="001E744B" w:rsidRPr="007D5E45">
      <w:rPr>
        <w:rFonts w:ascii="Tahoma" w:hAnsi="Tahoma" w:cs="Tahoma"/>
        <w:b/>
      </w:rPr>
      <w:t>e-future</w:t>
    </w:r>
    <w:r w:rsidR="001E744B" w:rsidRPr="007D5E45">
      <w:rPr>
        <w:rFonts w:ascii="Tahoma" w:hAnsi="Tahoma" w:cs="Tahoma"/>
      </w:rPr>
      <w:t xml:space="preserve"> </w:t>
    </w:r>
    <w:proofErr w:type="spellStart"/>
    <w:r w:rsidR="001E744B" w:rsidRPr="007D5E45">
      <w:rPr>
        <w:rFonts w:ascii="Tahoma" w:hAnsi="Tahoma" w:cs="Tahoma"/>
      </w:rPr>
      <w:t>P</w:t>
    </w:r>
    <w:r w:rsidR="000E0AB7" w:rsidRPr="007D5E45">
      <w:rPr>
        <w:rFonts w:ascii="Tahoma" w:hAnsi="Tahoma" w:cs="Tahoma"/>
      </w:rPr>
      <w:t>hotocopiable</w:t>
    </w:r>
    <w:proofErr w:type="spellEnd"/>
    <w:r w:rsidR="001E744B" w:rsidRPr="007D5E45">
      <w:rPr>
        <w:rFonts w:ascii="Tahoma" w:hAnsi="Tahoma" w:cs="Tahoma"/>
      </w:rPr>
      <w:t xml:space="preserve"> </w:t>
    </w:r>
  </w:p>
  <w:p w:rsidR="001E744B" w:rsidRPr="007D5E45" w:rsidRDefault="001E744B" w:rsidP="001E744B">
    <w:pPr>
      <w:pStyle w:val="a4"/>
      <w:ind w:right="500"/>
      <w:rPr>
        <w:rFonts w:ascii="Tahoma" w:hAnsi="Tahoma" w:cs="Tahoma"/>
      </w:rPr>
    </w:pPr>
    <w:r w:rsidRPr="007D5E45">
      <w:rPr>
        <w:rFonts w:ascii="Tahoma" w:hAnsi="Tahoma" w:cs="Tahoma"/>
      </w:rPr>
      <w:tab/>
    </w:r>
    <w:r w:rsidR="00286400" w:rsidRPr="007D5E45">
      <w:rPr>
        <w:rFonts w:ascii="Tahoma" w:hAnsi="Tahoma" w:cs="Tahoma"/>
      </w:rPr>
      <w:fldChar w:fldCharType="begin"/>
    </w:r>
    <w:r w:rsidRPr="007D5E45">
      <w:rPr>
        <w:rFonts w:ascii="Tahoma" w:hAnsi="Tahoma" w:cs="Tahoma"/>
      </w:rPr>
      <w:instrText xml:space="preserve"> PAGE   \* MERGEFORMAT </w:instrText>
    </w:r>
    <w:r w:rsidR="00286400" w:rsidRPr="007D5E45">
      <w:rPr>
        <w:rFonts w:ascii="Tahoma" w:hAnsi="Tahoma" w:cs="Tahoma"/>
      </w:rPr>
      <w:fldChar w:fldCharType="separate"/>
    </w:r>
    <w:r w:rsidR="0093727B" w:rsidRPr="0093727B">
      <w:rPr>
        <w:rFonts w:ascii="Tahoma" w:hAnsi="Tahoma" w:cs="Tahoma"/>
        <w:noProof/>
        <w:lang w:val="ko-KR"/>
      </w:rPr>
      <w:t>1</w:t>
    </w:r>
    <w:r w:rsidR="00286400" w:rsidRPr="007D5E45">
      <w:rPr>
        <w:rFonts w:ascii="Tahoma" w:hAnsi="Tahoma" w:cs="Tahoma"/>
      </w:rPr>
      <w:fldChar w:fldCharType="end"/>
    </w:r>
    <w:r w:rsidRPr="007D5E45">
      <w:rPr>
        <w:rFonts w:ascii="Tahoma" w:hAnsi="Tahoma" w:cs="Tahoma"/>
      </w:rPr>
      <w:t xml:space="preserve">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8CE" w:rsidRDefault="00E338CE" w:rsidP="0000344C">
      <w:r>
        <w:separator/>
      </w:r>
    </w:p>
  </w:footnote>
  <w:footnote w:type="continuationSeparator" w:id="0">
    <w:p w:rsidR="00E338CE" w:rsidRDefault="00E338CE" w:rsidP="00003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44C" w:rsidRPr="00030A60" w:rsidRDefault="0000344C" w:rsidP="008018D6">
    <w:pPr>
      <w:pStyle w:val="a3"/>
      <w:rPr>
        <w:rFonts w:ascii="Tahoma" w:hAnsi="Tahoma" w:cs="Tahoma"/>
        <w:b/>
        <w:sz w:val="22"/>
      </w:rPr>
    </w:pPr>
    <w:r w:rsidRPr="00030A60">
      <w:rPr>
        <w:rFonts w:ascii="Tahoma" w:hAnsi="Tahoma" w:cs="Tahoma"/>
        <w:b/>
        <w:noProof/>
        <w:sz w:val="2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4129238</wp:posOffset>
          </wp:positionH>
          <wp:positionV relativeFrom="paragraph">
            <wp:posOffset>-97623</wp:posOffset>
          </wp:positionV>
          <wp:extent cx="1511166" cy="548640"/>
          <wp:effectExtent l="0" t="0" r="0" b="0"/>
          <wp:wrapNone/>
          <wp:docPr id="1" name="Picture 5" descr="C:\Users\Ian\Desktop\efuture logo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Ian\Desktop\efuture logo black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166" cy="548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32FC5">
      <w:rPr>
        <w:rFonts w:ascii="Tahoma" w:hAnsi="Tahoma" w:cs="Tahoma" w:hint="eastAsia"/>
        <w:b/>
        <w:sz w:val="22"/>
      </w:rPr>
      <w:t>My First Writing</w:t>
    </w:r>
    <w:r w:rsidR="00C32C03">
      <w:rPr>
        <w:rFonts w:ascii="Tahoma" w:hAnsi="Tahoma" w:cs="Tahoma" w:hint="eastAsia"/>
        <w:b/>
        <w:sz w:val="22"/>
      </w:rPr>
      <w:t xml:space="preserve"> 3</w:t>
    </w:r>
  </w:p>
  <w:p w:rsidR="000A7B1D" w:rsidRDefault="00810935" w:rsidP="008018D6">
    <w:pPr>
      <w:pStyle w:val="a3"/>
      <w:rPr>
        <w:rFonts w:ascii="Tahoma" w:hAnsi="Tahoma" w:cs="Tahoma"/>
        <w:b/>
        <w:sz w:val="22"/>
      </w:rPr>
    </w:pPr>
    <w:r>
      <w:rPr>
        <w:rFonts w:ascii="Tahoma" w:hAnsi="Tahoma" w:cs="Tahoma" w:hint="eastAsia"/>
        <w:b/>
        <w:sz w:val="22"/>
      </w:rPr>
      <w:t>Daily Lesson P</w:t>
    </w:r>
    <w:r w:rsidR="006C439A">
      <w:rPr>
        <w:rFonts w:ascii="Tahoma" w:hAnsi="Tahoma" w:cs="Tahoma" w:hint="eastAsia"/>
        <w:b/>
        <w:sz w:val="22"/>
      </w:rPr>
      <w:t xml:space="preserve">lan </w:t>
    </w:r>
  </w:p>
  <w:p w:rsidR="0000344C" w:rsidRPr="0000344C" w:rsidRDefault="00286400">
    <w:pPr>
      <w:pStyle w:val="a3"/>
      <w:rPr>
        <w:b/>
        <w:sz w:val="24"/>
        <w:szCs w:val="24"/>
      </w:rPr>
    </w:pPr>
    <w:r>
      <w:rPr>
        <w:b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.95pt;margin-top:9.3pt;width:449.8pt;height:0;z-index:251661312" o:connectortype="straight" strokeweight="2.2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3A0"/>
    <w:multiLevelType w:val="hybridMultilevel"/>
    <w:tmpl w:val="9ED49612"/>
    <w:lvl w:ilvl="0" w:tplc="07AC9572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">
    <w:nsid w:val="0FA3114F"/>
    <w:multiLevelType w:val="hybridMultilevel"/>
    <w:tmpl w:val="6052AF82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2">
    <w:nsid w:val="10AE278C"/>
    <w:multiLevelType w:val="hybridMultilevel"/>
    <w:tmpl w:val="9BE891EA"/>
    <w:lvl w:ilvl="0" w:tplc="8D36C1AC">
      <w:start w:val="1"/>
      <w:numFmt w:val="bullet"/>
      <w:lvlText w:val="-"/>
      <w:lvlJc w:val="left"/>
      <w:pPr>
        <w:ind w:left="76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85B0795"/>
    <w:multiLevelType w:val="hybridMultilevel"/>
    <w:tmpl w:val="2F7290E2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4">
    <w:nsid w:val="239E15DF"/>
    <w:multiLevelType w:val="hybridMultilevel"/>
    <w:tmpl w:val="86E69FB8"/>
    <w:lvl w:ilvl="0" w:tplc="6DE6706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96A71A9"/>
    <w:multiLevelType w:val="hybridMultilevel"/>
    <w:tmpl w:val="617649AC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6">
    <w:nsid w:val="2D9E4147"/>
    <w:multiLevelType w:val="hybridMultilevel"/>
    <w:tmpl w:val="131C5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CA7FA1"/>
    <w:multiLevelType w:val="hybridMultilevel"/>
    <w:tmpl w:val="CACC7020"/>
    <w:lvl w:ilvl="0" w:tplc="768AE8C8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8">
    <w:nsid w:val="32466E85"/>
    <w:multiLevelType w:val="hybridMultilevel"/>
    <w:tmpl w:val="4F56F6CC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9">
    <w:nsid w:val="33807378"/>
    <w:multiLevelType w:val="hybridMultilevel"/>
    <w:tmpl w:val="E8FA6F54"/>
    <w:lvl w:ilvl="0" w:tplc="19DEE15E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>
    <w:nsid w:val="3A75537B"/>
    <w:multiLevelType w:val="hybridMultilevel"/>
    <w:tmpl w:val="C7DA75E8"/>
    <w:lvl w:ilvl="0" w:tplc="04090001">
      <w:start w:val="1"/>
      <w:numFmt w:val="bullet"/>
      <w:lvlText w:val=""/>
      <w:lvlJc w:val="left"/>
      <w:pPr>
        <w:ind w:left="684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3C9B4031"/>
    <w:multiLevelType w:val="hybridMultilevel"/>
    <w:tmpl w:val="BA807AF8"/>
    <w:lvl w:ilvl="0" w:tplc="D8DAB978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3FD33D3D"/>
    <w:multiLevelType w:val="hybridMultilevel"/>
    <w:tmpl w:val="66C06192"/>
    <w:lvl w:ilvl="0" w:tplc="0409000F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3">
    <w:nsid w:val="426B4799"/>
    <w:multiLevelType w:val="hybridMultilevel"/>
    <w:tmpl w:val="6E1E09FA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14">
    <w:nsid w:val="48EB2535"/>
    <w:multiLevelType w:val="hybridMultilevel"/>
    <w:tmpl w:val="38848E92"/>
    <w:lvl w:ilvl="0" w:tplc="A73E8798">
      <w:start w:val="1"/>
      <w:numFmt w:val="bullet"/>
      <w:lvlText w:val="-"/>
      <w:lvlJc w:val="left"/>
      <w:pPr>
        <w:ind w:left="760" w:hanging="360"/>
      </w:pPr>
      <w:rPr>
        <w:rFonts w:ascii="Tahoma" w:eastAsiaTheme="minorEastAsia" w:hAnsi="Tahoma" w:cs="Tahoma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49395C4F"/>
    <w:multiLevelType w:val="hybridMultilevel"/>
    <w:tmpl w:val="F6ACA9B0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16">
    <w:nsid w:val="510B57E1"/>
    <w:multiLevelType w:val="hybridMultilevel"/>
    <w:tmpl w:val="AB8CBBEA"/>
    <w:lvl w:ilvl="0" w:tplc="E40C2A50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7">
    <w:nsid w:val="53DB3DAF"/>
    <w:multiLevelType w:val="hybridMultilevel"/>
    <w:tmpl w:val="9C946416"/>
    <w:lvl w:ilvl="0" w:tplc="85CE9F80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18">
    <w:nsid w:val="54BE4820"/>
    <w:multiLevelType w:val="hybridMultilevel"/>
    <w:tmpl w:val="7FF200DC"/>
    <w:lvl w:ilvl="0" w:tplc="04090001">
      <w:start w:val="1"/>
      <w:numFmt w:val="bullet"/>
      <w:lvlText w:val=""/>
      <w:lvlJc w:val="left"/>
      <w:pPr>
        <w:ind w:left="684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7117959"/>
    <w:multiLevelType w:val="hybridMultilevel"/>
    <w:tmpl w:val="438EF232"/>
    <w:lvl w:ilvl="0" w:tplc="00F88BB4">
      <w:start w:val="1"/>
      <w:numFmt w:val="bullet"/>
      <w:lvlText w:val="-"/>
      <w:lvlJc w:val="left"/>
      <w:pPr>
        <w:ind w:left="417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50" w:hanging="400"/>
      </w:pPr>
      <w:rPr>
        <w:rFonts w:ascii="Wingdings" w:hAnsi="Wingdings" w:hint="default"/>
      </w:rPr>
    </w:lvl>
  </w:abstractNum>
  <w:abstractNum w:abstractNumId="20">
    <w:nsid w:val="57AC3026"/>
    <w:multiLevelType w:val="hybridMultilevel"/>
    <w:tmpl w:val="C2B2A16A"/>
    <w:lvl w:ilvl="0" w:tplc="00F88BB4">
      <w:start w:val="1"/>
      <w:numFmt w:val="bullet"/>
      <w:lvlText w:val="-"/>
      <w:lvlJc w:val="left"/>
      <w:pPr>
        <w:ind w:left="450" w:hanging="167"/>
      </w:pPr>
      <w:rPr>
        <w:rFonts w:ascii="Tahoma" w:hAnsi="Tahoma" w:hint="default"/>
      </w:rPr>
    </w:lvl>
    <w:lvl w:ilvl="1" w:tplc="04090003" w:tentative="1">
      <w:start w:val="1"/>
      <w:numFmt w:val="bullet"/>
      <w:lvlText w:val=""/>
      <w:lvlJc w:val="left"/>
      <w:pPr>
        <w:ind w:left="108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3" w:hanging="400"/>
      </w:pPr>
      <w:rPr>
        <w:rFonts w:ascii="Wingdings" w:hAnsi="Wingdings" w:hint="default"/>
      </w:rPr>
    </w:lvl>
  </w:abstractNum>
  <w:abstractNum w:abstractNumId="21">
    <w:nsid w:val="580C0252"/>
    <w:multiLevelType w:val="hybridMultilevel"/>
    <w:tmpl w:val="73DE76C8"/>
    <w:lvl w:ilvl="0" w:tplc="E8BC31A2">
      <w:start w:val="1"/>
      <w:numFmt w:val="decimal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5B046E39"/>
    <w:multiLevelType w:val="hybridMultilevel"/>
    <w:tmpl w:val="86969FBE"/>
    <w:lvl w:ilvl="0" w:tplc="04090001">
      <w:start w:val="1"/>
      <w:numFmt w:val="bullet"/>
      <w:lvlText w:val=""/>
      <w:lvlJc w:val="left"/>
      <w:pPr>
        <w:ind w:left="684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5B687691"/>
    <w:multiLevelType w:val="hybridMultilevel"/>
    <w:tmpl w:val="B6185710"/>
    <w:lvl w:ilvl="0" w:tplc="59AA2F66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24">
    <w:nsid w:val="5EF11D41"/>
    <w:multiLevelType w:val="hybridMultilevel"/>
    <w:tmpl w:val="54F6EA40"/>
    <w:lvl w:ilvl="0" w:tplc="43D812FA">
      <w:start w:val="2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25">
    <w:nsid w:val="61205390"/>
    <w:multiLevelType w:val="hybridMultilevel"/>
    <w:tmpl w:val="73BEE070"/>
    <w:lvl w:ilvl="0" w:tplc="B3125BE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6686EF6"/>
    <w:multiLevelType w:val="hybridMultilevel"/>
    <w:tmpl w:val="27CAF98C"/>
    <w:lvl w:ilvl="0" w:tplc="F0F0BE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67237BD0"/>
    <w:multiLevelType w:val="hybridMultilevel"/>
    <w:tmpl w:val="68B8F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7660D"/>
    <w:multiLevelType w:val="hybridMultilevel"/>
    <w:tmpl w:val="60CE13B6"/>
    <w:lvl w:ilvl="0" w:tplc="A8D22B24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>
    <w:nsid w:val="71786366"/>
    <w:multiLevelType w:val="hybridMultilevel"/>
    <w:tmpl w:val="EC96B466"/>
    <w:lvl w:ilvl="0" w:tplc="506CBAE8">
      <w:start w:val="1"/>
      <w:numFmt w:val="upperLetter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942" w:hanging="400"/>
      </w:pPr>
    </w:lvl>
    <w:lvl w:ilvl="2" w:tplc="0409001B" w:tentative="1">
      <w:start w:val="1"/>
      <w:numFmt w:val="lowerRoman"/>
      <w:lvlText w:val="%3."/>
      <w:lvlJc w:val="right"/>
      <w:pPr>
        <w:ind w:left="1342" w:hanging="400"/>
      </w:pPr>
    </w:lvl>
    <w:lvl w:ilvl="3" w:tplc="0409000F" w:tentative="1">
      <w:start w:val="1"/>
      <w:numFmt w:val="decimal"/>
      <w:lvlText w:val="%4."/>
      <w:lvlJc w:val="left"/>
      <w:pPr>
        <w:ind w:left="1742" w:hanging="400"/>
      </w:pPr>
    </w:lvl>
    <w:lvl w:ilvl="4" w:tplc="04090019" w:tentative="1">
      <w:start w:val="1"/>
      <w:numFmt w:val="upperLetter"/>
      <w:lvlText w:val="%5."/>
      <w:lvlJc w:val="left"/>
      <w:pPr>
        <w:ind w:left="2142" w:hanging="400"/>
      </w:pPr>
    </w:lvl>
    <w:lvl w:ilvl="5" w:tplc="0409001B" w:tentative="1">
      <w:start w:val="1"/>
      <w:numFmt w:val="lowerRoman"/>
      <w:lvlText w:val="%6."/>
      <w:lvlJc w:val="right"/>
      <w:pPr>
        <w:ind w:left="2542" w:hanging="400"/>
      </w:pPr>
    </w:lvl>
    <w:lvl w:ilvl="6" w:tplc="0409000F" w:tentative="1">
      <w:start w:val="1"/>
      <w:numFmt w:val="decimal"/>
      <w:lvlText w:val="%7."/>
      <w:lvlJc w:val="left"/>
      <w:pPr>
        <w:ind w:left="2942" w:hanging="400"/>
      </w:pPr>
    </w:lvl>
    <w:lvl w:ilvl="7" w:tplc="04090019" w:tentative="1">
      <w:start w:val="1"/>
      <w:numFmt w:val="upperLetter"/>
      <w:lvlText w:val="%8."/>
      <w:lvlJc w:val="left"/>
      <w:pPr>
        <w:ind w:left="3342" w:hanging="400"/>
      </w:pPr>
    </w:lvl>
    <w:lvl w:ilvl="8" w:tplc="0409001B" w:tentative="1">
      <w:start w:val="1"/>
      <w:numFmt w:val="lowerRoman"/>
      <w:lvlText w:val="%9."/>
      <w:lvlJc w:val="right"/>
      <w:pPr>
        <w:ind w:left="3742" w:hanging="400"/>
      </w:pPr>
    </w:lvl>
  </w:abstractNum>
  <w:abstractNum w:abstractNumId="30">
    <w:nsid w:val="789113CD"/>
    <w:multiLevelType w:val="hybridMultilevel"/>
    <w:tmpl w:val="9CE6A8CA"/>
    <w:lvl w:ilvl="0" w:tplc="65C49F1A">
      <w:start w:val="1"/>
      <w:numFmt w:val="upperLetter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7" w:hanging="400"/>
      </w:pPr>
    </w:lvl>
    <w:lvl w:ilvl="2" w:tplc="0409001B" w:tentative="1">
      <w:start w:val="1"/>
      <w:numFmt w:val="lowerRoman"/>
      <w:lvlText w:val="%3."/>
      <w:lvlJc w:val="right"/>
      <w:pPr>
        <w:ind w:left="1427" w:hanging="400"/>
      </w:pPr>
    </w:lvl>
    <w:lvl w:ilvl="3" w:tplc="0409000F" w:tentative="1">
      <w:start w:val="1"/>
      <w:numFmt w:val="decimal"/>
      <w:lvlText w:val="%4."/>
      <w:lvlJc w:val="left"/>
      <w:pPr>
        <w:ind w:left="1827" w:hanging="400"/>
      </w:pPr>
    </w:lvl>
    <w:lvl w:ilvl="4" w:tplc="04090019" w:tentative="1">
      <w:start w:val="1"/>
      <w:numFmt w:val="upperLetter"/>
      <w:lvlText w:val="%5."/>
      <w:lvlJc w:val="left"/>
      <w:pPr>
        <w:ind w:left="2227" w:hanging="400"/>
      </w:pPr>
    </w:lvl>
    <w:lvl w:ilvl="5" w:tplc="0409001B" w:tentative="1">
      <w:start w:val="1"/>
      <w:numFmt w:val="lowerRoman"/>
      <w:lvlText w:val="%6."/>
      <w:lvlJc w:val="right"/>
      <w:pPr>
        <w:ind w:left="2627" w:hanging="400"/>
      </w:pPr>
    </w:lvl>
    <w:lvl w:ilvl="6" w:tplc="0409000F" w:tentative="1">
      <w:start w:val="1"/>
      <w:numFmt w:val="decimal"/>
      <w:lvlText w:val="%7."/>
      <w:lvlJc w:val="left"/>
      <w:pPr>
        <w:ind w:left="3027" w:hanging="400"/>
      </w:pPr>
    </w:lvl>
    <w:lvl w:ilvl="7" w:tplc="04090019" w:tentative="1">
      <w:start w:val="1"/>
      <w:numFmt w:val="upperLetter"/>
      <w:lvlText w:val="%8."/>
      <w:lvlJc w:val="left"/>
      <w:pPr>
        <w:ind w:left="3427" w:hanging="400"/>
      </w:pPr>
    </w:lvl>
    <w:lvl w:ilvl="8" w:tplc="0409001B" w:tentative="1">
      <w:start w:val="1"/>
      <w:numFmt w:val="lowerRoman"/>
      <w:lvlText w:val="%9."/>
      <w:lvlJc w:val="right"/>
      <w:pPr>
        <w:ind w:left="3827" w:hanging="400"/>
      </w:pPr>
    </w:lvl>
  </w:abstractNum>
  <w:abstractNum w:abstractNumId="31">
    <w:nsid w:val="7D1C6123"/>
    <w:multiLevelType w:val="hybridMultilevel"/>
    <w:tmpl w:val="B13CF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2"/>
  </w:num>
  <w:num w:numId="4">
    <w:abstractNumId w:val="14"/>
  </w:num>
  <w:num w:numId="5">
    <w:abstractNumId w:val="19"/>
  </w:num>
  <w:num w:numId="6">
    <w:abstractNumId w:val="9"/>
  </w:num>
  <w:num w:numId="7">
    <w:abstractNumId w:val="20"/>
  </w:num>
  <w:num w:numId="8">
    <w:abstractNumId w:val="5"/>
  </w:num>
  <w:num w:numId="9">
    <w:abstractNumId w:val="1"/>
  </w:num>
  <w:num w:numId="10">
    <w:abstractNumId w:val="15"/>
  </w:num>
  <w:num w:numId="11">
    <w:abstractNumId w:val="8"/>
  </w:num>
  <w:num w:numId="12">
    <w:abstractNumId w:val="3"/>
  </w:num>
  <w:num w:numId="13">
    <w:abstractNumId w:val="13"/>
  </w:num>
  <w:num w:numId="14">
    <w:abstractNumId w:val="30"/>
  </w:num>
  <w:num w:numId="15">
    <w:abstractNumId w:val="7"/>
  </w:num>
  <w:num w:numId="16">
    <w:abstractNumId w:val="4"/>
  </w:num>
  <w:num w:numId="17">
    <w:abstractNumId w:val="17"/>
  </w:num>
  <w:num w:numId="18">
    <w:abstractNumId w:val="0"/>
  </w:num>
  <w:num w:numId="19">
    <w:abstractNumId w:val="24"/>
  </w:num>
  <w:num w:numId="20">
    <w:abstractNumId w:val="23"/>
  </w:num>
  <w:num w:numId="21">
    <w:abstractNumId w:val="16"/>
  </w:num>
  <w:num w:numId="22">
    <w:abstractNumId w:val="26"/>
  </w:num>
  <w:num w:numId="23">
    <w:abstractNumId w:val="11"/>
  </w:num>
  <w:num w:numId="24">
    <w:abstractNumId w:val="28"/>
  </w:num>
  <w:num w:numId="25">
    <w:abstractNumId w:val="22"/>
  </w:num>
  <w:num w:numId="26">
    <w:abstractNumId w:val="18"/>
  </w:num>
  <w:num w:numId="27">
    <w:abstractNumId w:val="10"/>
  </w:num>
  <w:num w:numId="28">
    <w:abstractNumId w:val="31"/>
  </w:num>
  <w:num w:numId="29">
    <w:abstractNumId w:val="6"/>
  </w:num>
  <w:num w:numId="30">
    <w:abstractNumId w:val="12"/>
  </w:num>
  <w:num w:numId="31">
    <w:abstractNumId w:val="29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9154">
      <o:colormenu v:ext="edit" strokecolor="none"/>
    </o:shapedefaults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344C"/>
    <w:rsid w:val="000013F0"/>
    <w:rsid w:val="0000344C"/>
    <w:rsid w:val="000205E4"/>
    <w:rsid w:val="00024784"/>
    <w:rsid w:val="00025EA3"/>
    <w:rsid w:val="00027BB8"/>
    <w:rsid w:val="00030A60"/>
    <w:rsid w:val="00032D06"/>
    <w:rsid w:val="00033E54"/>
    <w:rsid w:val="00044811"/>
    <w:rsid w:val="00051B68"/>
    <w:rsid w:val="00064405"/>
    <w:rsid w:val="000712F0"/>
    <w:rsid w:val="00072536"/>
    <w:rsid w:val="00072B87"/>
    <w:rsid w:val="00077976"/>
    <w:rsid w:val="000850B4"/>
    <w:rsid w:val="00087666"/>
    <w:rsid w:val="00090904"/>
    <w:rsid w:val="000931C4"/>
    <w:rsid w:val="00095EDB"/>
    <w:rsid w:val="000A7995"/>
    <w:rsid w:val="000A7B1D"/>
    <w:rsid w:val="000B483A"/>
    <w:rsid w:val="000B7EA0"/>
    <w:rsid w:val="000C27DA"/>
    <w:rsid w:val="000C59D3"/>
    <w:rsid w:val="000C5F73"/>
    <w:rsid w:val="000D07DC"/>
    <w:rsid w:val="000D484D"/>
    <w:rsid w:val="000E0AB7"/>
    <w:rsid w:val="000E29A0"/>
    <w:rsid w:val="000E4902"/>
    <w:rsid w:val="000E4D96"/>
    <w:rsid w:val="000E57DE"/>
    <w:rsid w:val="000F38E2"/>
    <w:rsid w:val="000F4BE4"/>
    <w:rsid w:val="00100711"/>
    <w:rsid w:val="0010630F"/>
    <w:rsid w:val="001071BC"/>
    <w:rsid w:val="001162D6"/>
    <w:rsid w:val="00117D47"/>
    <w:rsid w:val="00122DCB"/>
    <w:rsid w:val="00124F89"/>
    <w:rsid w:val="001260C8"/>
    <w:rsid w:val="001329F1"/>
    <w:rsid w:val="00133752"/>
    <w:rsid w:val="0013466E"/>
    <w:rsid w:val="0013573F"/>
    <w:rsid w:val="00135A59"/>
    <w:rsid w:val="00142059"/>
    <w:rsid w:val="00143CA0"/>
    <w:rsid w:val="001450D7"/>
    <w:rsid w:val="001557E3"/>
    <w:rsid w:val="00157049"/>
    <w:rsid w:val="0016447B"/>
    <w:rsid w:val="00173D27"/>
    <w:rsid w:val="001767B1"/>
    <w:rsid w:val="00176CB3"/>
    <w:rsid w:val="00177721"/>
    <w:rsid w:val="00183865"/>
    <w:rsid w:val="0018600C"/>
    <w:rsid w:val="00186233"/>
    <w:rsid w:val="00186ED7"/>
    <w:rsid w:val="00190B62"/>
    <w:rsid w:val="001929E2"/>
    <w:rsid w:val="00197211"/>
    <w:rsid w:val="001977B2"/>
    <w:rsid w:val="001A114A"/>
    <w:rsid w:val="001A602B"/>
    <w:rsid w:val="001A71C2"/>
    <w:rsid w:val="001B0B95"/>
    <w:rsid w:val="001B44B6"/>
    <w:rsid w:val="001B4A7B"/>
    <w:rsid w:val="001B5776"/>
    <w:rsid w:val="001D2BBF"/>
    <w:rsid w:val="001D4B88"/>
    <w:rsid w:val="001E0CF3"/>
    <w:rsid w:val="001E5D16"/>
    <w:rsid w:val="001E744B"/>
    <w:rsid w:val="001F1AEE"/>
    <w:rsid w:val="0020599F"/>
    <w:rsid w:val="00205ECB"/>
    <w:rsid w:val="00207D66"/>
    <w:rsid w:val="0021019C"/>
    <w:rsid w:val="00214A19"/>
    <w:rsid w:val="00220066"/>
    <w:rsid w:val="00224602"/>
    <w:rsid w:val="00224606"/>
    <w:rsid w:val="00227F04"/>
    <w:rsid w:val="0023242B"/>
    <w:rsid w:val="00232730"/>
    <w:rsid w:val="00232B91"/>
    <w:rsid w:val="00233BA7"/>
    <w:rsid w:val="00236702"/>
    <w:rsid w:val="00242525"/>
    <w:rsid w:val="00256D45"/>
    <w:rsid w:val="00260573"/>
    <w:rsid w:val="00262C4A"/>
    <w:rsid w:val="002638BC"/>
    <w:rsid w:val="00271053"/>
    <w:rsid w:val="00271129"/>
    <w:rsid w:val="00272673"/>
    <w:rsid w:val="00275289"/>
    <w:rsid w:val="00277154"/>
    <w:rsid w:val="00282B6F"/>
    <w:rsid w:val="0028494C"/>
    <w:rsid w:val="00286400"/>
    <w:rsid w:val="00287AED"/>
    <w:rsid w:val="002944E9"/>
    <w:rsid w:val="002948A0"/>
    <w:rsid w:val="00295DCD"/>
    <w:rsid w:val="002A079F"/>
    <w:rsid w:val="002A2057"/>
    <w:rsid w:val="002B337F"/>
    <w:rsid w:val="002C4AB3"/>
    <w:rsid w:val="002C71F0"/>
    <w:rsid w:val="002E26AC"/>
    <w:rsid w:val="002E3387"/>
    <w:rsid w:val="002E66A1"/>
    <w:rsid w:val="002F6CA0"/>
    <w:rsid w:val="0030124F"/>
    <w:rsid w:val="00301790"/>
    <w:rsid w:val="00302DB0"/>
    <w:rsid w:val="00303953"/>
    <w:rsid w:val="00303F69"/>
    <w:rsid w:val="00304CE2"/>
    <w:rsid w:val="0030566E"/>
    <w:rsid w:val="00305F33"/>
    <w:rsid w:val="0030641D"/>
    <w:rsid w:val="00310A46"/>
    <w:rsid w:val="0031230D"/>
    <w:rsid w:val="00312F3C"/>
    <w:rsid w:val="00330955"/>
    <w:rsid w:val="00331285"/>
    <w:rsid w:val="00332F58"/>
    <w:rsid w:val="00344B62"/>
    <w:rsid w:val="00350D76"/>
    <w:rsid w:val="00354A3B"/>
    <w:rsid w:val="00357EFC"/>
    <w:rsid w:val="00361F26"/>
    <w:rsid w:val="003829EA"/>
    <w:rsid w:val="00390953"/>
    <w:rsid w:val="00394CD5"/>
    <w:rsid w:val="00395029"/>
    <w:rsid w:val="003A3E4F"/>
    <w:rsid w:val="003A60CE"/>
    <w:rsid w:val="003A60D0"/>
    <w:rsid w:val="003A7A34"/>
    <w:rsid w:val="003B0433"/>
    <w:rsid w:val="003B3E7F"/>
    <w:rsid w:val="003B742B"/>
    <w:rsid w:val="003B7BBD"/>
    <w:rsid w:val="003C48F9"/>
    <w:rsid w:val="003D11FC"/>
    <w:rsid w:val="003E0689"/>
    <w:rsid w:val="003F3B4A"/>
    <w:rsid w:val="003F7BFB"/>
    <w:rsid w:val="00402986"/>
    <w:rsid w:val="00403502"/>
    <w:rsid w:val="004041BB"/>
    <w:rsid w:val="00410B7E"/>
    <w:rsid w:val="004139F2"/>
    <w:rsid w:val="004219E3"/>
    <w:rsid w:val="00427AB4"/>
    <w:rsid w:val="00432353"/>
    <w:rsid w:val="0043450D"/>
    <w:rsid w:val="00434C90"/>
    <w:rsid w:val="00435EF5"/>
    <w:rsid w:val="004366A2"/>
    <w:rsid w:val="004470BF"/>
    <w:rsid w:val="00447B5C"/>
    <w:rsid w:val="0045448A"/>
    <w:rsid w:val="004560AA"/>
    <w:rsid w:val="00456EA0"/>
    <w:rsid w:val="00460F40"/>
    <w:rsid w:val="00461668"/>
    <w:rsid w:val="0047054E"/>
    <w:rsid w:val="00470F7C"/>
    <w:rsid w:val="00475469"/>
    <w:rsid w:val="00477CFE"/>
    <w:rsid w:val="00484AAA"/>
    <w:rsid w:val="00485463"/>
    <w:rsid w:val="0049202C"/>
    <w:rsid w:val="0049316A"/>
    <w:rsid w:val="004A4AC1"/>
    <w:rsid w:val="004B0E5A"/>
    <w:rsid w:val="004B10C8"/>
    <w:rsid w:val="004C11D6"/>
    <w:rsid w:val="004C1335"/>
    <w:rsid w:val="004C16CC"/>
    <w:rsid w:val="004C324D"/>
    <w:rsid w:val="004C5983"/>
    <w:rsid w:val="004C69AF"/>
    <w:rsid w:val="004D02EE"/>
    <w:rsid w:val="004D2856"/>
    <w:rsid w:val="004D6EC5"/>
    <w:rsid w:val="004D7857"/>
    <w:rsid w:val="004F2D6D"/>
    <w:rsid w:val="004F3A0E"/>
    <w:rsid w:val="004F5126"/>
    <w:rsid w:val="004F6202"/>
    <w:rsid w:val="005006D5"/>
    <w:rsid w:val="005007A5"/>
    <w:rsid w:val="00500B31"/>
    <w:rsid w:val="00504855"/>
    <w:rsid w:val="0050651D"/>
    <w:rsid w:val="00507FD4"/>
    <w:rsid w:val="00511C99"/>
    <w:rsid w:val="005200E8"/>
    <w:rsid w:val="00531661"/>
    <w:rsid w:val="0053661F"/>
    <w:rsid w:val="00543AEB"/>
    <w:rsid w:val="005511C5"/>
    <w:rsid w:val="00555FCC"/>
    <w:rsid w:val="00560B50"/>
    <w:rsid w:val="00571A0E"/>
    <w:rsid w:val="00573D35"/>
    <w:rsid w:val="0058100D"/>
    <w:rsid w:val="005855AE"/>
    <w:rsid w:val="00590994"/>
    <w:rsid w:val="00591D83"/>
    <w:rsid w:val="005934AF"/>
    <w:rsid w:val="005949BF"/>
    <w:rsid w:val="005958C9"/>
    <w:rsid w:val="005A1745"/>
    <w:rsid w:val="005A1AC2"/>
    <w:rsid w:val="005A7A4C"/>
    <w:rsid w:val="005B0FA3"/>
    <w:rsid w:val="005B1937"/>
    <w:rsid w:val="005B3286"/>
    <w:rsid w:val="005B592C"/>
    <w:rsid w:val="005B696C"/>
    <w:rsid w:val="005B6CC6"/>
    <w:rsid w:val="005C128D"/>
    <w:rsid w:val="005C6157"/>
    <w:rsid w:val="005D1B73"/>
    <w:rsid w:val="005D73B8"/>
    <w:rsid w:val="005D75ED"/>
    <w:rsid w:val="005D7E46"/>
    <w:rsid w:val="005E22B8"/>
    <w:rsid w:val="005F45AC"/>
    <w:rsid w:val="005F4827"/>
    <w:rsid w:val="005F67E7"/>
    <w:rsid w:val="006003BC"/>
    <w:rsid w:val="00600699"/>
    <w:rsid w:val="00600787"/>
    <w:rsid w:val="00600FD6"/>
    <w:rsid w:val="00601569"/>
    <w:rsid w:val="00602709"/>
    <w:rsid w:val="00602E5D"/>
    <w:rsid w:val="00603B41"/>
    <w:rsid w:val="006046B1"/>
    <w:rsid w:val="0061254D"/>
    <w:rsid w:val="006249F3"/>
    <w:rsid w:val="006338B0"/>
    <w:rsid w:val="00635F3A"/>
    <w:rsid w:val="00637EB8"/>
    <w:rsid w:val="006401E7"/>
    <w:rsid w:val="006410BA"/>
    <w:rsid w:val="0064250F"/>
    <w:rsid w:val="00643253"/>
    <w:rsid w:val="00644E9F"/>
    <w:rsid w:val="00646605"/>
    <w:rsid w:val="00646686"/>
    <w:rsid w:val="00647695"/>
    <w:rsid w:val="00647D06"/>
    <w:rsid w:val="00650D2A"/>
    <w:rsid w:val="00666DBF"/>
    <w:rsid w:val="006773C4"/>
    <w:rsid w:val="00681DC1"/>
    <w:rsid w:val="00684B84"/>
    <w:rsid w:val="0069145D"/>
    <w:rsid w:val="006928E2"/>
    <w:rsid w:val="006A133E"/>
    <w:rsid w:val="006A770E"/>
    <w:rsid w:val="006B049B"/>
    <w:rsid w:val="006B3B80"/>
    <w:rsid w:val="006B5EAB"/>
    <w:rsid w:val="006B7E87"/>
    <w:rsid w:val="006C0AFD"/>
    <w:rsid w:val="006C242D"/>
    <w:rsid w:val="006C38E5"/>
    <w:rsid w:val="006C42E8"/>
    <w:rsid w:val="006C439A"/>
    <w:rsid w:val="006C4DC4"/>
    <w:rsid w:val="006C609A"/>
    <w:rsid w:val="006C65A2"/>
    <w:rsid w:val="006C6BD4"/>
    <w:rsid w:val="006C7DF3"/>
    <w:rsid w:val="006D1A76"/>
    <w:rsid w:val="006D69E2"/>
    <w:rsid w:val="006E3A5A"/>
    <w:rsid w:val="006F3FF8"/>
    <w:rsid w:val="006F41E5"/>
    <w:rsid w:val="006F4A16"/>
    <w:rsid w:val="006F5459"/>
    <w:rsid w:val="006F6984"/>
    <w:rsid w:val="006F71AA"/>
    <w:rsid w:val="00700D67"/>
    <w:rsid w:val="00701E26"/>
    <w:rsid w:val="0070665B"/>
    <w:rsid w:val="00707B9C"/>
    <w:rsid w:val="00722431"/>
    <w:rsid w:val="007236E4"/>
    <w:rsid w:val="00730E1F"/>
    <w:rsid w:val="00732FC5"/>
    <w:rsid w:val="007345F4"/>
    <w:rsid w:val="0074221C"/>
    <w:rsid w:val="00745535"/>
    <w:rsid w:val="00745FF9"/>
    <w:rsid w:val="00746A02"/>
    <w:rsid w:val="00750206"/>
    <w:rsid w:val="007534C3"/>
    <w:rsid w:val="00757EE2"/>
    <w:rsid w:val="00760719"/>
    <w:rsid w:val="00766C6D"/>
    <w:rsid w:val="00770F4F"/>
    <w:rsid w:val="00776C59"/>
    <w:rsid w:val="00782D47"/>
    <w:rsid w:val="007877A1"/>
    <w:rsid w:val="007913FE"/>
    <w:rsid w:val="00791C34"/>
    <w:rsid w:val="007926D6"/>
    <w:rsid w:val="0079331D"/>
    <w:rsid w:val="007A2580"/>
    <w:rsid w:val="007A6CDD"/>
    <w:rsid w:val="007B16C5"/>
    <w:rsid w:val="007C141F"/>
    <w:rsid w:val="007D4376"/>
    <w:rsid w:val="007D5E45"/>
    <w:rsid w:val="007D7F6A"/>
    <w:rsid w:val="007E13D1"/>
    <w:rsid w:val="007E3501"/>
    <w:rsid w:val="007E422A"/>
    <w:rsid w:val="007E7078"/>
    <w:rsid w:val="008018D6"/>
    <w:rsid w:val="008023BC"/>
    <w:rsid w:val="00804706"/>
    <w:rsid w:val="00804FFF"/>
    <w:rsid w:val="00807788"/>
    <w:rsid w:val="00810935"/>
    <w:rsid w:val="0081596E"/>
    <w:rsid w:val="00815B03"/>
    <w:rsid w:val="00823EA7"/>
    <w:rsid w:val="008241CA"/>
    <w:rsid w:val="008243D5"/>
    <w:rsid w:val="00826553"/>
    <w:rsid w:val="00827A39"/>
    <w:rsid w:val="00834B65"/>
    <w:rsid w:val="00840C94"/>
    <w:rsid w:val="00843D19"/>
    <w:rsid w:val="008564D7"/>
    <w:rsid w:val="00856E6F"/>
    <w:rsid w:val="008611BF"/>
    <w:rsid w:val="00861EAF"/>
    <w:rsid w:val="008627AF"/>
    <w:rsid w:val="008658BB"/>
    <w:rsid w:val="00865B6C"/>
    <w:rsid w:val="00866BB5"/>
    <w:rsid w:val="008670EB"/>
    <w:rsid w:val="0086767A"/>
    <w:rsid w:val="00867B02"/>
    <w:rsid w:val="00871CC5"/>
    <w:rsid w:val="00871DA6"/>
    <w:rsid w:val="0088070A"/>
    <w:rsid w:val="00880D77"/>
    <w:rsid w:val="008826CB"/>
    <w:rsid w:val="00882A0C"/>
    <w:rsid w:val="00884764"/>
    <w:rsid w:val="00886096"/>
    <w:rsid w:val="00892A04"/>
    <w:rsid w:val="00892C25"/>
    <w:rsid w:val="0089449E"/>
    <w:rsid w:val="008945ED"/>
    <w:rsid w:val="008A0593"/>
    <w:rsid w:val="008A17BC"/>
    <w:rsid w:val="008A251F"/>
    <w:rsid w:val="008C2839"/>
    <w:rsid w:val="008C71EB"/>
    <w:rsid w:val="008C7E68"/>
    <w:rsid w:val="008D55FA"/>
    <w:rsid w:val="008D5AC6"/>
    <w:rsid w:val="008E0908"/>
    <w:rsid w:val="008E0E22"/>
    <w:rsid w:val="008E1328"/>
    <w:rsid w:val="008E2A6E"/>
    <w:rsid w:val="008E3148"/>
    <w:rsid w:val="008E31A6"/>
    <w:rsid w:val="008E4816"/>
    <w:rsid w:val="008E6CAA"/>
    <w:rsid w:val="008E74DE"/>
    <w:rsid w:val="008F1BE1"/>
    <w:rsid w:val="008F6EC6"/>
    <w:rsid w:val="008F7701"/>
    <w:rsid w:val="00904EDB"/>
    <w:rsid w:val="0090518A"/>
    <w:rsid w:val="009103F7"/>
    <w:rsid w:val="009120F7"/>
    <w:rsid w:val="00913926"/>
    <w:rsid w:val="00917EC8"/>
    <w:rsid w:val="0092183E"/>
    <w:rsid w:val="0092291B"/>
    <w:rsid w:val="00922BC9"/>
    <w:rsid w:val="00924E95"/>
    <w:rsid w:val="00924F6C"/>
    <w:rsid w:val="00925055"/>
    <w:rsid w:val="0093208D"/>
    <w:rsid w:val="00932C12"/>
    <w:rsid w:val="00935FDB"/>
    <w:rsid w:val="0093727B"/>
    <w:rsid w:val="00945245"/>
    <w:rsid w:val="00950C4D"/>
    <w:rsid w:val="00951E82"/>
    <w:rsid w:val="00956197"/>
    <w:rsid w:val="00957AE3"/>
    <w:rsid w:val="00971259"/>
    <w:rsid w:val="00987504"/>
    <w:rsid w:val="009A160A"/>
    <w:rsid w:val="009A3F73"/>
    <w:rsid w:val="009A62A6"/>
    <w:rsid w:val="009A7F91"/>
    <w:rsid w:val="009B1A79"/>
    <w:rsid w:val="009B23A1"/>
    <w:rsid w:val="009C2546"/>
    <w:rsid w:val="009D4189"/>
    <w:rsid w:val="009D436D"/>
    <w:rsid w:val="009E5C37"/>
    <w:rsid w:val="009F0A7A"/>
    <w:rsid w:val="009F50B7"/>
    <w:rsid w:val="00A01352"/>
    <w:rsid w:val="00A163DE"/>
    <w:rsid w:val="00A212CA"/>
    <w:rsid w:val="00A23412"/>
    <w:rsid w:val="00A326A5"/>
    <w:rsid w:val="00A40821"/>
    <w:rsid w:val="00A55DB5"/>
    <w:rsid w:val="00A561ED"/>
    <w:rsid w:val="00A60D1D"/>
    <w:rsid w:val="00A6223E"/>
    <w:rsid w:val="00A62D83"/>
    <w:rsid w:val="00A67844"/>
    <w:rsid w:val="00A7139C"/>
    <w:rsid w:val="00A72DCD"/>
    <w:rsid w:val="00A74783"/>
    <w:rsid w:val="00A748FC"/>
    <w:rsid w:val="00A76DEA"/>
    <w:rsid w:val="00A7794C"/>
    <w:rsid w:val="00A8465B"/>
    <w:rsid w:val="00A85575"/>
    <w:rsid w:val="00A85614"/>
    <w:rsid w:val="00A87303"/>
    <w:rsid w:val="00A945A2"/>
    <w:rsid w:val="00A9747E"/>
    <w:rsid w:val="00AA0E98"/>
    <w:rsid w:val="00AA1242"/>
    <w:rsid w:val="00AA134B"/>
    <w:rsid w:val="00AA1B02"/>
    <w:rsid w:val="00AA70F7"/>
    <w:rsid w:val="00AB2B36"/>
    <w:rsid w:val="00AB5DA1"/>
    <w:rsid w:val="00AB5E0A"/>
    <w:rsid w:val="00AC78BB"/>
    <w:rsid w:val="00AD31D3"/>
    <w:rsid w:val="00AD710C"/>
    <w:rsid w:val="00AD7A95"/>
    <w:rsid w:val="00AE2424"/>
    <w:rsid w:val="00AE267D"/>
    <w:rsid w:val="00AE3FC8"/>
    <w:rsid w:val="00AE4EB7"/>
    <w:rsid w:val="00B13699"/>
    <w:rsid w:val="00B21323"/>
    <w:rsid w:val="00B23B9E"/>
    <w:rsid w:val="00B2424D"/>
    <w:rsid w:val="00B40A8A"/>
    <w:rsid w:val="00B441D6"/>
    <w:rsid w:val="00B47DA8"/>
    <w:rsid w:val="00B51573"/>
    <w:rsid w:val="00B5215B"/>
    <w:rsid w:val="00B542D8"/>
    <w:rsid w:val="00B5586F"/>
    <w:rsid w:val="00B663FC"/>
    <w:rsid w:val="00B66A32"/>
    <w:rsid w:val="00B75144"/>
    <w:rsid w:val="00B7595E"/>
    <w:rsid w:val="00B808D3"/>
    <w:rsid w:val="00B81EDC"/>
    <w:rsid w:val="00B838FB"/>
    <w:rsid w:val="00B84702"/>
    <w:rsid w:val="00B940A7"/>
    <w:rsid w:val="00B9460A"/>
    <w:rsid w:val="00BB1AC6"/>
    <w:rsid w:val="00BB5D95"/>
    <w:rsid w:val="00BC0786"/>
    <w:rsid w:val="00BC2635"/>
    <w:rsid w:val="00BC41A6"/>
    <w:rsid w:val="00BD07B0"/>
    <w:rsid w:val="00BD0B24"/>
    <w:rsid w:val="00BD5469"/>
    <w:rsid w:val="00BD6508"/>
    <w:rsid w:val="00BD6BD3"/>
    <w:rsid w:val="00BF4963"/>
    <w:rsid w:val="00BF4A50"/>
    <w:rsid w:val="00BF7681"/>
    <w:rsid w:val="00C0128A"/>
    <w:rsid w:val="00C0760C"/>
    <w:rsid w:val="00C07C32"/>
    <w:rsid w:val="00C1131A"/>
    <w:rsid w:val="00C14205"/>
    <w:rsid w:val="00C160D0"/>
    <w:rsid w:val="00C23982"/>
    <w:rsid w:val="00C24D97"/>
    <w:rsid w:val="00C256DA"/>
    <w:rsid w:val="00C25B3B"/>
    <w:rsid w:val="00C25F41"/>
    <w:rsid w:val="00C32C03"/>
    <w:rsid w:val="00C33748"/>
    <w:rsid w:val="00C35819"/>
    <w:rsid w:val="00C370B0"/>
    <w:rsid w:val="00C400D9"/>
    <w:rsid w:val="00C45055"/>
    <w:rsid w:val="00C50979"/>
    <w:rsid w:val="00C50A8B"/>
    <w:rsid w:val="00C549C2"/>
    <w:rsid w:val="00C55EB7"/>
    <w:rsid w:val="00C612F7"/>
    <w:rsid w:val="00C634CD"/>
    <w:rsid w:val="00C642EF"/>
    <w:rsid w:val="00C71D84"/>
    <w:rsid w:val="00C72A10"/>
    <w:rsid w:val="00C75234"/>
    <w:rsid w:val="00C75FBA"/>
    <w:rsid w:val="00C83A14"/>
    <w:rsid w:val="00C87E67"/>
    <w:rsid w:val="00CA0489"/>
    <w:rsid w:val="00CA0BD1"/>
    <w:rsid w:val="00CA2D8D"/>
    <w:rsid w:val="00CA393E"/>
    <w:rsid w:val="00CA5367"/>
    <w:rsid w:val="00CA53BE"/>
    <w:rsid w:val="00CB387C"/>
    <w:rsid w:val="00CB3B5D"/>
    <w:rsid w:val="00CB5B16"/>
    <w:rsid w:val="00CB6729"/>
    <w:rsid w:val="00CD6A8B"/>
    <w:rsid w:val="00CE44F8"/>
    <w:rsid w:val="00CE776D"/>
    <w:rsid w:val="00CF1412"/>
    <w:rsid w:val="00CF2908"/>
    <w:rsid w:val="00CF6009"/>
    <w:rsid w:val="00CF6ECD"/>
    <w:rsid w:val="00D00DA4"/>
    <w:rsid w:val="00D07BBB"/>
    <w:rsid w:val="00D17216"/>
    <w:rsid w:val="00D217BE"/>
    <w:rsid w:val="00D232A0"/>
    <w:rsid w:val="00D360F9"/>
    <w:rsid w:val="00D4129C"/>
    <w:rsid w:val="00D553AF"/>
    <w:rsid w:val="00D55C32"/>
    <w:rsid w:val="00D5696A"/>
    <w:rsid w:val="00D57EBA"/>
    <w:rsid w:val="00D636A2"/>
    <w:rsid w:val="00D6432C"/>
    <w:rsid w:val="00D66276"/>
    <w:rsid w:val="00D66479"/>
    <w:rsid w:val="00D86820"/>
    <w:rsid w:val="00D9122C"/>
    <w:rsid w:val="00D9228B"/>
    <w:rsid w:val="00D961C9"/>
    <w:rsid w:val="00DA56A1"/>
    <w:rsid w:val="00DA7C56"/>
    <w:rsid w:val="00DB26D4"/>
    <w:rsid w:val="00DB363E"/>
    <w:rsid w:val="00DB5DAC"/>
    <w:rsid w:val="00DB6E59"/>
    <w:rsid w:val="00DB7DB9"/>
    <w:rsid w:val="00DB7F0B"/>
    <w:rsid w:val="00DC1A16"/>
    <w:rsid w:val="00DC357F"/>
    <w:rsid w:val="00DC42AF"/>
    <w:rsid w:val="00DD3EFF"/>
    <w:rsid w:val="00DD64E6"/>
    <w:rsid w:val="00DD688A"/>
    <w:rsid w:val="00DE0C0D"/>
    <w:rsid w:val="00DE2F3F"/>
    <w:rsid w:val="00DF2011"/>
    <w:rsid w:val="00DF354D"/>
    <w:rsid w:val="00DF50DF"/>
    <w:rsid w:val="00DF5CC0"/>
    <w:rsid w:val="00DF5E90"/>
    <w:rsid w:val="00E07298"/>
    <w:rsid w:val="00E1119F"/>
    <w:rsid w:val="00E21D91"/>
    <w:rsid w:val="00E2772F"/>
    <w:rsid w:val="00E27A85"/>
    <w:rsid w:val="00E338CE"/>
    <w:rsid w:val="00E4002A"/>
    <w:rsid w:val="00E40593"/>
    <w:rsid w:val="00E45222"/>
    <w:rsid w:val="00E51CA0"/>
    <w:rsid w:val="00E53E6E"/>
    <w:rsid w:val="00E53EE8"/>
    <w:rsid w:val="00E54C58"/>
    <w:rsid w:val="00E6133C"/>
    <w:rsid w:val="00E61D82"/>
    <w:rsid w:val="00E66078"/>
    <w:rsid w:val="00E76229"/>
    <w:rsid w:val="00E77800"/>
    <w:rsid w:val="00E8067D"/>
    <w:rsid w:val="00E86174"/>
    <w:rsid w:val="00E9270B"/>
    <w:rsid w:val="00E954C8"/>
    <w:rsid w:val="00E969A9"/>
    <w:rsid w:val="00EA35F7"/>
    <w:rsid w:val="00EA3CDF"/>
    <w:rsid w:val="00EA649E"/>
    <w:rsid w:val="00EA746F"/>
    <w:rsid w:val="00EB1206"/>
    <w:rsid w:val="00EB445A"/>
    <w:rsid w:val="00EB793D"/>
    <w:rsid w:val="00EC1926"/>
    <w:rsid w:val="00EC2201"/>
    <w:rsid w:val="00EC2D14"/>
    <w:rsid w:val="00EC46F9"/>
    <w:rsid w:val="00EC5C39"/>
    <w:rsid w:val="00EC7B1E"/>
    <w:rsid w:val="00ED0059"/>
    <w:rsid w:val="00ED078A"/>
    <w:rsid w:val="00ED3452"/>
    <w:rsid w:val="00ED6AC1"/>
    <w:rsid w:val="00EE07C4"/>
    <w:rsid w:val="00EE4B60"/>
    <w:rsid w:val="00EE5198"/>
    <w:rsid w:val="00EE5C1A"/>
    <w:rsid w:val="00EE657E"/>
    <w:rsid w:val="00EE6CC7"/>
    <w:rsid w:val="00F018BD"/>
    <w:rsid w:val="00F03CD5"/>
    <w:rsid w:val="00F1040E"/>
    <w:rsid w:val="00F12C99"/>
    <w:rsid w:val="00F153DC"/>
    <w:rsid w:val="00F16FD9"/>
    <w:rsid w:val="00F263E5"/>
    <w:rsid w:val="00F27B76"/>
    <w:rsid w:val="00F27DA3"/>
    <w:rsid w:val="00F326CA"/>
    <w:rsid w:val="00F40E62"/>
    <w:rsid w:val="00F42CB2"/>
    <w:rsid w:val="00F43896"/>
    <w:rsid w:val="00F4700E"/>
    <w:rsid w:val="00F525AF"/>
    <w:rsid w:val="00F53687"/>
    <w:rsid w:val="00F53AFE"/>
    <w:rsid w:val="00F542BA"/>
    <w:rsid w:val="00F576D7"/>
    <w:rsid w:val="00F613BC"/>
    <w:rsid w:val="00F61468"/>
    <w:rsid w:val="00F633BC"/>
    <w:rsid w:val="00F64EA1"/>
    <w:rsid w:val="00F714E6"/>
    <w:rsid w:val="00F71789"/>
    <w:rsid w:val="00F722C1"/>
    <w:rsid w:val="00F80297"/>
    <w:rsid w:val="00F82C4F"/>
    <w:rsid w:val="00F8314C"/>
    <w:rsid w:val="00F87005"/>
    <w:rsid w:val="00F94BC9"/>
    <w:rsid w:val="00F97D19"/>
    <w:rsid w:val="00FA4897"/>
    <w:rsid w:val="00FA63C9"/>
    <w:rsid w:val="00FB3D08"/>
    <w:rsid w:val="00FC0CA3"/>
    <w:rsid w:val="00FC37BC"/>
    <w:rsid w:val="00FC6CC7"/>
    <w:rsid w:val="00FD6544"/>
    <w:rsid w:val="00FD73EF"/>
    <w:rsid w:val="00FE104C"/>
    <w:rsid w:val="00FE13D2"/>
    <w:rsid w:val="00FE2600"/>
    <w:rsid w:val="00FE5C35"/>
    <w:rsid w:val="00FF11BB"/>
    <w:rsid w:val="00FF5A1C"/>
    <w:rsid w:val="00FF6B5C"/>
    <w:rsid w:val="00FF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D67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34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00344C"/>
  </w:style>
  <w:style w:type="paragraph" w:styleId="a4">
    <w:name w:val="footer"/>
    <w:basedOn w:val="a"/>
    <w:link w:val="Char0"/>
    <w:uiPriority w:val="99"/>
    <w:unhideWhenUsed/>
    <w:rsid w:val="000034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0344C"/>
  </w:style>
  <w:style w:type="paragraph" w:styleId="a5">
    <w:name w:val="Balloon Text"/>
    <w:basedOn w:val="a"/>
    <w:link w:val="Char1"/>
    <w:uiPriority w:val="99"/>
    <w:semiHidden/>
    <w:unhideWhenUsed/>
    <w:rsid w:val="0000344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00344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44811"/>
    <w:pPr>
      <w:ind w:leftChars="400" w:left="800"/>
    </w:pPr>
  </w:style>
  <w:style w:type="table" w:styleId="a7">
    <w:name w:val="Table Grid"/>
    <w:basedOn w:val="a1"/>
    <w:uiPriority w:val="59"/>
    <w:rsid w:val="006C43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135A59"/>
    <w:rPr>
      <w:sz w:val="18"/>
      <w:szCs w:val="18"/>
    </w:rPr>
  </w:style>
  <w:style w:type="paragraph" w:styleId="a9">
    <w:name w:val="annotation text"/>
    <w:basedOn w:val="a"/>
    <w:link w:val="Char2"/>
    <w:uiPriority w:val="99"/>
    <w:unhideWhenUsed/>
    <w:rsid w:val="00135A59"/>
    <w:pPr>
      <w:jc w:val="left"/>
    </w:pPr>
  </w:style>
  <w:style w:type="character" w:customStyle="1" w:styleId="Char2">
    <w:name w:val="메모 텍스트 Char"/>
    <w:basedOn w:val="a0"/>
    <w:link w:val="a9"/>
    <w:uiPriority w:val="99"/>
    <w:rsid w:val="00135A59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135A59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135A59"/>
    <w:rPr>
      <w:b/>
      <w:bCs/>
    </w:rPr>
  </w:style>
  <w:style w:type="character" w:customStyle="1" w:styleId="fnte16">
    <w:name w:val="fnt_e16"/>
    <w:basedOn w:val="a0"/>
    <w:rsid w:val="00BF76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B40087DAD2F4F9CD16E729D99D708" ma:contentTypeVersion="10" ma:contentTypeDescription="Create a new document." ma:contentTypeScope="" ma:versionID="cd920fe7350642bfa3c33adec709c3cc">
  <xsd:schema xmlns:xsd="http://www.w3.org/2001/XMLSchema" xmlns:xs="http://www.w3.org/2001/XMLSchema" xmlns:p="http://schemas.microsoft.com/office/2006/metadata/properties" xmlns:ns2="91e0c265-50aa-4eb0-81c6-cd94924d6692" xmlns:ns3="7e901835-e648-4eb8-b474-76f51745937f" targetNamespace="http://schemas.microsoft.com/office/2006/metadata/properties" ma:root="true" ma:fieldsID="5917e11a6edc150ceabb093f29b3f68e" ns2:_="" ns3:_="">
    <xsd:import namespace="91e0c265-50aa-4eb0-81c6-cd94924d6692"/>
    <xsd:import namespace="7e901835-e648-4eb8-b474-76f51745937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0c265-50aa-4eb0-81c6-cd94924d66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01835-e648-4eb8-b474-76f5174593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02341C-203F-48C4-9F38-FF9D594382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F24C46-3C0C-4976-B22B-337AE347A5C0}"/>
</file>

<file path=customXml/itemProps3.xml><?xml version="1.0" encoding="utf-8"?>
<ds:datastoreItem xmlns:ds="http://schemas.openxmlformats.org/officeDocument/2006/customXml" ds:itemID="{A738243D-191B-455B-AFA9-07EFD82E637F}"/>
</file>

<file path=customXml/itemProps4.xml><?xml version="1.0" encoding="utf-8"?>
<ds:datastoreItem xmlns:ds="http://schemas.openxmlformats.org/officeDocument/2006/customXml" ds:itemID="{A0222328-65B2-441C-B973-5D02C5A9A9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lab2</dc:creator>
  <cp:lastModifiedBy>CHJ</cp:lastModifiedBy>
  <cp:revision>5</cp:revision>
  <cp:lastPrinted>2017-07-21T05:37:00Z</cp:lastPrinted>
  <dcterms:created xsi:type="dcterms:W3CDTF">2019-05-28T04:10:00Z</dcterms:created>
  <dcterms:modified xsi:type="dcterms:W3CDTF">2019-06-11T06:55:00Z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0x0101005B7B40087DAD2F4F9CD16E729D99D708</vt:lpwstr>
  </property>
</Properties>
</file>