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6918" w14:textId="3BAE7A19" w:rsidR="00E80124" w:rsidRDefault="00E80124">
      <w:pPr>
        <w:rPr>
          <w:b/>
        </w:rPr>
      </w:pPr>
      <w:r w:rsidRPr="00E80124">
        <w:rPr>
          <w:b/>
        </w:rPr>
        <w:t>Vocabulary Comprehension</w:t>
      </w:r>
    </w:p>
    <w:p w14:paraId="21B3800F" w14:textId="5E3205C1" w:rsidR="001E2667" w:rsidRDefault="00A17FD7" w:rsidP="00FB0CDA">
      <w:pPr>
        <w:rPr>
          <w:b/>
        </w:rPr>
      </w:pPr>
      <w:r>
        <w:rPr>
          <w:b/>
        </w:rPr>
        <w:t xml:space="preserve">A. </w:t>
      </w:r>
      <w:r w:rsidR="00542789">
        <w:rPr>
          <w:b/>
        </w:rPr>
        <w:t xml:space="preserve">Match the words and </w:t>
      </w:r>
      <w:r w:rsidR="002E23EC">
        <w:rPr>
          <w:b/>
        </w:rPr>
        <w:t>phrases</w:t>
      </w:r>
      <w:r w:rsidR="00542789">
        <w:rPr>
          <w:b/>
        </w:rPr>
        <w:t xml:space="preserve"> with the correct definitions.</w:t>
      </w:r>
    </w:p>
    <w:p w14:paraId="47C5EE8B" w14:textId="6A9CD6D6" w:rsidR="00542789" w:rsidRPr="00CA208B" w:rsidRDefault="00542789" w:rsidP="00FB0CDA">
      <w:r w:rsidRPr="00CA208B">
        <w:t xml:space="preserve">1. </w:t>
      </w:r>
      <w:proofErr w:type="gramStart"/>
      <w:r w:rsidRPr="00CA208B">
        <w:t>filthy</w:t>
      </w:r>
      <w:proofErr w:type="gramEnd"/>
      <w:r w:rsidR="000C6294">
        <w:t xml:space="preserve">          </w:t>
      </w:r>
      <w:r w:rsidR="002E23EC">
        <w:tab/>
      </w:r>
      <w:r w:rsidR="002E23EC">
        <w:tab/>
      </w:r>
      <w:r w:rsidR="002E23EC">
        <w:tab/>
        <w:t>a. an area that is live</w:t>
      </w:r>
      <w:r w:rsidR="0076104B">
        <w:rPr>
          <w:rFonts w:hint="eastAsia"/>
          <w:lang w:eastAsia="ko-KR"/>
        </w:rPr>
        <w:t>d</w:t>
      </w:r>
      <w:r w:rsidR="002E23EC">
        <w:t xml:space="preserve"> in and controlled by people from another country</w:t>
      </w:r>
    </w:p>
    <w:p w14:paraId="651B723D" w14:textId="4F07F74C" w:rsidR="00542789" w:rsidRPr="00CA208B" w:rsidRDefault="00542789" w:rsidP="00FB0CDA">
      <w:r w:rsidRPr="00CA208B">
        <w:t>2. settler</w:t>
      </w:r>
      <w:r w:rsidR="000C6294">
        <w:t xml:space="preserve"> </w:t>
      </w:r>
      <w:r w:rsidR="002E23EC">
        <w:tab/>
      </w:r>
      <w:r w:rsidR="002E23EC">
        <w:tab/>
      </w:r>
      <w:r w:rsidR="002E23EC">
        <w:tab/>
        <w:t>b. believing something is important, and giving a lot of time to it</w:t>
      </w:r>
    </w:p>
    <w:p w14:paraId="3A194F94" w14:textId="45D50B96" w:rsidR="00542789" w:rsidRPr="00CA208B" w:rsidRDefault="00542789" w:rsidP="00FB0CDA">
      <w:r w:rsidRPr="00CA208B">
        <w:t xml:space="preserve">3. </w:t>
      </w:r>
      <w:r w:rsidR="00CA208B">
        <w:t xml:space="preserve">extrovert </w:t>
      </w:r>
      <w:r w:rsidR="002E23EC">
        <w:tab/>
      </w:r>
      <w:r w:rsidR="002E23EC">
        <w:tab/>
      </w:r>
      <w:r w:rsidR="002E23EC">
        <w:tab/>
        <w:t>c.</w:t>
      </w:r>
      <w:r w:rsidR="002E23EC" w:rsidRPr="002E23EC">
        <w:t xml:space="preserve"> </w:t>
      </w:r>
      <w:r w:rsidR="002E23EC">
        <w:t>extremely tired</w:t>
      </w:r>
    </w:p>
    <w:p w14:paraId="00ADCC5B" w14:textId="462986A2" w:rsidR="00542789" w:rsidRPr="00CA208B" w:rsidRDefault="00542789" w:rsidP="00FB0CDA">
      <w:r w:rsidRPr="00CA208B">
        <w:t xml:space="preserve">4. </w:t>
      </w:r>
      <w:proofErr w:type="gramStart"/>
      <w:r w:rsidRPr="00CA208B">
        <w:t>opportunity</w:t>
      </w:r>
      <w:proofErr w:type="gramEnd"/>
      <w:r w:rsidR="00CA208B">
        <w:t xml:space="preserve">  </w:t>
      </w:r>
      <w:r w:rsidR="002E23EC">
        <w:tab/>
      </w:r>
      <w:r w:rsidR="002E23EC">
        <w:tab/>
      </w:r>
      <w:r w:rsidR="002E23EC">
        <w:tab/>
        <w:t xml:space="preserve">d. extremely beautiful </w:t>
      </w:r>
    </w:p>
    <w:p w14:paraId="3B84A5C1" w14:textId="56A4BC3C" w:rsidR="00542789" w:rsidRPr="00CA208B" w:rsidRDefault="00542789" w:rsidP="00FB0CDA">
      <w:r w:rsidRPr="00CA208B">
        <w:t xml:space="preserve">5. </w:t>
      </w:r>
      <w:proofErr w:type="gramStart"/>
      <w:r w:rsidRPr="00CA208B">
        <w:t>worn</w:t>
      </w:r>
      <w:proofErr w:type="gramEnd"/>
      <w:r w:rsidRPr="00CA208B">
        <w:t xml:space="preserve"> out</w:t>
      </w:r>
      <w:r w:rsidR="000C6294">
        <w:t xml:space="preserve">  </w:t>
      </w:r>
      <w:r w:rsidR="002E23EC">
        <w:tab/>
      </w:r>
      <w:r w:rsidR="002E23EC">
        <w:tab/>
      </w:r>
      <w:r w:rsidR="002E23EC">
        <w:tab/>
        <w:t xml:space="preserve">e. someone who is energetic and enjoys being with other people </w:t>
      </w:r>
    </w:p>
    <w:p w14:paraId="7C867BE5" w14:textId="421EC5ED" w:rsidR="00542789" w:rsidRPr="00CA208B" w:rsidRDefault="00542789" w:rsidP="00FB0CDA">
      <w:r w:rsidRPr="00CA208B">
        <w:t>6. gorgeous</w:t>
      </w:r>
      <w:r w:rsidR="000C6294">
        <w:t xml:space="preserve">   </w:t>
      </w:r>
      <w:r w:rsidR="002E23EC">
        <w:tab/>
      </w:r>
      <w:r w:rsidR="002E23EC">
        <w:tab/>
      </w:r>
      <w:r w:rsidR="002E23EC">
        <w:tab/>
        <w:t>f. a chance to do something, such as get a job</w:t>
      </w:r>
    </w:p>
    <w:p w14:paraId="0EE80DC5" w14:textId="6C6219FC" w:rsidR="00542789" w:rsidRPr="00CA208B" w:rsidRDefault="00542789" w:rsidP="00FB0CDA">
      <w:r w:rsidRPr="00CA208B">
        <w:t>7.</w:t>
      </w:r>
      <w:r w:rsidR="00CA208B" w:rsidRPr="00CA208B">
        <w:t xml:space="preserve"> colony</w:t>
      </w:r>
      <w:r w:rsidR="000C6294">
        <w:t xml:space="preserve"> </w:t>
      </w:r>
      <w:r w:rsidR="002E23EC">
        <w:tab/>
      </w:r>
      <w:r w:rsidR="002E23EC">
        <w:tab/>
      </w:r>
      <w:r w:rsidR="002E23EC">
        <w:tab/>
        <w:t>g. extremely dirty</w:t>
      </w:r>
    </w:p>
    <w:p w14:paraId="150C25B5" w14:textId="4C36026D" w:rsidR="00542789" w:rsidRDefault="00542789" w:rsidP="00FB0CDA">
      <w:r w:rsidRPr="00CA208B">
        <w:t>8.</w:t>
      </w:r>
      <w:r w:rsidR="00CA208B" w:rsidRPr="00CA208B">
        <w:t xml:space="preserve"> </w:t>
      </w:r>
      <w:r w:rsidR="000C6294">
        <w:t xml:space="preserve">dedicated    </w:t>
      </w:r>
      <w:r w:rsidR="002E23EC">
        <w:tab/>
      </w:r>
      <w:r w:rsidR="002E23EC">
        <w:tab/>
      </w:r>
      <w:r w:rsidR="002E23EC">
        <w:tab/>
        <w:t xml:space="preserve">h. a person who arrives in a new country to live there and use the land </w:t>
      </w:r>
    </w:p>
    <w:p w14:paraId="7B4874A1" w14:textId="251EE35D" w:rsidR="00CA208B" w:rsidRDefault="00CA208B" w:rsidP="002E23EC">
      <w:pPr>
        <w:spacing w:after="0"/>
      </w:pPr>
    </w:p>
    <w:p w14:paraId="5B745292" w14:textId="77777777" w:rsidR="007B0F47" w:rsidRPr="00CA208B" w:rsidRDefault="007B0F47" w:rsidP="002E23EC">
      <w:pPr>
        <w:spacing w:after="0"/>
        <w:rPr>
          <w:rFonts w:hint="eastAsia"/>
          <w:lang w:eastAsia="ko-KR"/>
        </w:rPr>
      </w:pPr>
    </w:p>
    <w:p w14:paraId="51B6F75B" w14:textId="40E07EEA" w:rsidR="00CA208B" w:rsidRDefault="00E80124" w:rsidP="00FB0CDA">
      <w:pPr>
        <w:rPr>
          <w:b/>
        </w:rPr>
      </w:pPr>
      <w:r>
        <w:rPr>
          <w:b/>
        </w:rPr>
        <w:t>B.</w:t>
      </w:r>
      <w:r w:rsidR="001E2667">
        <w:rPr>
          <w:b/>
        </w:rPr>
        <w:t xml:space="preserve"> </w:t>
      </w:r>
      <w:r w:rsidR="00CA208B">
        <w:rPr>
          <w:b/>
        </w:rPr>
        <w:t>Fill in the blanks with the correct words and phrases from the box.</w:t>
      </w:r>
      <w:r w:rsidR="002E23EC">
        <w:rPr>
          <w:b/>
        </w:rPr>
        <w:t xml:space="preserve"> Two will not be used.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A208B" w14:paraId="5AB36986" w14:textId="77777777" w:rsidTr="002E23EC">
        <w:tc>
          <w:tcPr>
            <w:tcW w:w="1870" w:type="dxa"/>
          </w:tcPr>
          <w:p w14:paraId="2C496B5D" w14:textId="64714438" w:rsidR="00CA208B" w:rsidRPr="00CA208B" w:rsidRDefault="00CA208B" w:rsidP="001F62AB">
            <w:pPr>
              <w:ind w:firstLineChars="100" w:firstLine="220"/>
            </w:pPr>
            <w:r w:rsidRPr="00CA208B">
              <w:t>frantic</w:t>
            </w:r>
          </w:p>
        </w:tc>
        <w:tc>
          <w:tcPr>
            <w:tcW w:w="1870" w:type="dxa"/>
          </w:tcPr>
          <w:p w14:paraId="17A8A7A7" w14:textId="0D4BC58A" w:rsidR="00CA208B" w:rsidRPr="00CA208B" w:rsidRDefault="00CA208B" w:rsidP="00FB0CDA">
            <w:r w:rsidRPr="00CA208B">
              <w:t>refuse</w:t>
            </w:r>
          </w:p>
        </w:tc>
        <w:tc>
          <w:tcPr>
            <w:tcW w:w="1870" w:type="dxa"/>
          </w:tcPr>
          <w:p w14:paraId="3C34757B" w14:textId="2EBFFD20" w:rsidR="00CA208B" w:rsidRPr="00CA208B" w:rsidRDefault="00CA208B" w:rsidP="00FB0CDA">
            <w:r w:rsidRPr="00CA208B">
              <w:t>best man</w:t>
            </w:r>
          </w:p>
        </w:tc>
        <w:tc>
          <w:tcPr>
            <w:tcW w:w="1870" w:type="dxa"/>
          </w:tcPr>
          <w:p w14:paraId="438BB1EC" w14:textId="53F693CA" w:rsidR="00CA208B" w:rsidRPr="00CA208B" w:rsidRDefault="00CA208B" w:rsidP="00FB0CDA">
            <w:r w:rsidRPr="00CA208B">
              <w:t>sooner or later</w:t>
            </w:r>
          </w:p>
        </w:tc>
        <w:tc>
          <w:tcPr>
            <w:tcW w:w="1870" w:type="dxa"/>
          </w:tcPr>
          <w:p w14:paraId="61357416" w14:textId="46854465" w:rsidR="00CA208B" w:rsidRPr="00CA208B" w:rsidRDefault="00CA208B" w:rsidP="00FB0CDA">
            <w:r w:rsidRPr="00CA208B">
              <w:t>claim</w:t>
            </w:r>
          </w:p>
        </w:tc>
      </w:tr>
      <w:tr w:rsidR="00CA208B" w14:paraId="2A4A8F20" w14:textId="77777777" w:rsidTr="002E23EC">
        <w:tc>
          <w:tcPr>
            <w:tcW w:w="1870" w:type="dxa"/>
          </w:tcPr>
          <w:p w14:paraId="2FE42B59" w14:textId="6BA44CD9" w:rsidR="00CA208B" w:rsidRPr="00CA208B" w:rsidRDefault="00CA208B" w:rsidP="001F62AB">
            <w:pPr>
              <w:ind w:firstLineChars="100" w:firstLine="220"/>
            </w:pPr>
            <w:r w:rsidRPr="00CA208B">
              <w:t>ecstatic</w:t>
            </w:r>
          </w:p>
        </w:tc>
        <w:tc>
          <w:tcPr>
            <w:tcW w:w="1870" w:type="dxa"/>
          </w:tcPr>
          <w:p w14:paraId="5F5FBDDC" w14:textId="2EA62981" w:rsidR="00CA208B" w:rsidRPr="00CA208B" w:rsidRDefault="00CA208B" w:rsidP="00FB0CDA">
            <w:r w:rsidRPr="00CA208B">
              <w:t>caterer</w:t>
            </w:r>
          </w:p>
        </w:tc>
        <w:tc>
          <w:tcPr>
            <w:tcW w:w="1870" w:type="dxa"/>
          </w:tcPr>
          <w:p w14:paraId="77039A87" w14:textId="014AA949" w:rsidR="00CA208B" w:rsidRPr="00CA208B" w:rsidRDefault="00CA208B" w:rsidP="00FB0CDA">
            <w:r>
              <w:t>go to pieces</w:t>
            </w:r>
          </w:p>
        </w:tc>
        <w:tc>
          <w:tcPr>
            <w:tcW w:w="1870" w:type="dxa"/>
          </w:tcPr>
          <w:p w14:paraId="604C25AD" w14:textId="283114A5" w:rsidR="00CA208B" w:rsidRPr="00CA208B" w:rsidRDefault="00CA208B" w:rsidP="00FB0CDA">
            <w:r w:rsidRPr="00CA208B">
              <w:t>hilarious</w:t>
            </w:r>
          </w:p>
        </w:tc>
        <w:tc>
          <w:tcPr>
            <w:tcW w:w="1870" w:type="dxa"/>
          </w:tcPr>
          <w:p w14:paraId="644E48C5" w14:textId="5037B8D5" w:rsidR="00CA208B" w:rsidRPr="00CA208B" w:rsidRDefault="00CA208B" w:rsidP="00FB0CDA">
            <w:r w:rsidRPr="00CA208B">
              <w:t>people person</w:t>
            </w:r>
          </w:p>
        </w:tc>
      </w:tr>
    </w:tbl>
    <w:p w14:paraId="264DA5FE" w14:textId="7518857E" w:rsidR="00E80124" w:rsidRPr="002E23EC" w:rsidRDefault="00E80124"/>
    <w:p w14:paraId="48C63466" w14:textId="5F0A6560" w:rsidR="002E23EC" w:rsidRPr="002E23EC" w:rsidRDefault="002E23EC">
      <w:r w:rsidRPr="002E23EC">
        <w:t>1.</w:t>
      </w:r>
      <w:r>
        <w:t xml:space="preserve"> Victoria told a(n) ____________________ story the other day. I laughed so hard that I cried!</w:t>
      </w:r>
    </w:p>
    <w:p w14:paraId="1974DEF6" w14:textId="13E02BAA" w:rsidR="002E23EC" w:rsidRPr="002E23EC" w:rsidRDefault="002E23EC">
      <w:r w:rsidRPr="002E23EC">
        <w:t>2.</w:t>
      </w:r>
      <w:r>
        <w:t xml:space="preserve"> Please respond to the wedding invitation so the ____________________ knows how many meals to make.</w:t>
      </w:r>
    </w:p>
    <w:p w14:paraId="690751DF" w14:textId="73C1A1B5" w:rsidR="002E23EC" w:rsidRPr="002E23EC" w:rsidRDefault="002E23EC">
      <w:r w:rsidRPr="002E23EC">
        <w:t>3.</w:t>
      </w:r>
      <w:r>
        <w:t xml:space="preserve"> You don’t have to choose a career yet, but ______________________, you’ll have to make a decision.</w:t>
      </w:r>
    </w:p>
    <w:p w14:paraId="0DBCD797" w14:textId="72E6AF74" w:rsidR="002E23EC" w:rsidRPr="002E23EC" w:rsidRDefault="002E23EC">
      <w:r w:rsidRPr="002E23EC">
        <w:t>4.</w:t>
      </w:r>
      <w:r>
        <w:t xml:space="preserve"> </w:t>
      </w:r>
      <w:r w:rsidR="007B0F47">
        <w:t>Matthew might be too shy for the sales job. A salesman should be a(n) _______________________.</w:t>
      </w:r>
    </w:p>
    <w:p w14:paraId="36E8A2EA" w14:textId="7B816BDF" w:rsidR="002E23EC" w:rsidRPr="002E23EC" w:rsidRDefault="002E23EC">
      <w:r w:rsidRPr="002E23EC">
        <w:t>5.</w:t>
      </w:r>
      <w:r w:rsidR="007B0F47">
        <w:t xml:space="preserve"> A woman tried to _______________________ that the wallet was hers, but she was lying.</w:t>
      </w:r>
    </w:p>
    <w:p w14:paraId="7429AF4D" w14:textId="540A2D1F" w:rsidR="002E23EC" w:rsidRPr="002E23EC" w:rsidRDefault="002E23EC">
      <w:r w:rsidRPr="002E23EC">
        <w:t>6.</w:t>
      </w:r>
      <w:r w:rsidR="007B0F47">
        <w:t xml:space="preserve"> When it was time to leave and Ana couldn’t find her passport, she was ______________________.</w:t>
      </w:r>
    </w:p>
    <w:p w14:paraId="42FF6C96" w14:textId="18B74A61" w:rsidR="002E23EC" w:rsidRPr="002E23EC" w:rsidRDefault="002E23EC">
      <w:r w:rsidRPr="002E23EC">
        <w:t>7.</w:t>
      </w:r>
      <w:r w:rsidR="007B0F47">
        <w:t xml:space="preserve"> I don’t want to watch that movie. I heard it’s really sad, and I might _______________________.</w:t>
      </w:r>
    </w:p>
    <w:p w14:paraId="4BCF534F" w14:textId="540E851D" w:rsidR="002E23EC" w:rsidRPr="002E23EC" w:rsidRDefault="002E23EC">
      <w:r w:rsidRPr="002E23EC">
        <w:t>8.</w:t>
      </w:r>
      <w:r w:rsidR="007B0F47">
        <w:t xml:space="preserve"> The football fans were _______________________ when their team won the match</w:t>
      </w:r>
      <w:r w:rsidR="00776486">
        <w:t xml:space="preserve"> in the final minute.</w:t>
      </w:r>
    </w:p>
    <w:p w14:paraId="00DB1F2D" w14:textId="77777777" w:rsidR="007B0F47" w:rsidRDefault="007B0F47" w:rsidP="00B54097">
      <w:pPr>
        <w:rPr>
          <w:b/>
        </w:rPr>
      </w:pPr>
    </w:p>
    <w:p w14:paraId="65E5805A" w14:textId="77777777" w:rsidR="007B0F47" w:rsidRDefault="007B0F47" w:rsidP="00B54097">
      <w:pPr>
        <w:rPr>
          <w:b/>
        </w:rPr>
      </w:pPr>
    </w:p>
    <w:p w14:paraId="4EC604D1" w14:textId="77777777" w:rsidR="007B0F47" w:rsidRDefault="007B0F47" w:rsidP="00B54097">
      <w:pPr>
        <w:rPr>
          <w:b/>
          <w:lang w:eastAsia="ko-KR"/>
        </w:rPr>
      </w:pPr>
    </w:p>
    <w:p w14:paraId="5DA2CD77" w14:textId="77777777" w:rsidR="002C6BC6" w:rsidRDefault="002C6BC6" w:rsidP="00B54097">
      <w:pPr>
        <w:rPr>
          <w:b/>
          <w:lang w:eastAsia="ko-KR"/>
        </w:rPr>
      </w:pPr>
    </w:p>
    <w:p w14:paraId="04E5AF1B" w14:textId="6136B8AE" w:rsidR="00B54097" w:rsidRDefault="00E80124" w:rsidP="00B54097">
      <w:pPr>
        <w:rPr>
          <w:b/>
        </w:rPr>
      </w:pPr>
      <w:r>
        <w:rPr>
          <w:b/>
        </w:rPr>
        <w:lastRenderedPageBreak/>
        <w:t>Grammar Practic</w:t>
      </w:r>
      <w:r w:rsidR="00B54097">
        <w:rPr>
          <w:b/>
        </w:rPr>
        <w:t>e</w:t>
      </w:r>
    </w:p>
    <w:p w14:paraId="5E18AFE8" w14:textId="4C157A02" w:rsidR="00E80124" w:rsidRDefault="00B54097" w:rsidP="00B54097">
      <w:pPr>
        <w:pStyle w:val="a3"/>
        <w:numPr>
          <w:ilvl w:val="0"/>
          <w:numId w:val="6"/>
        </w:numPr>
        <w:rPr>
          <w:b/>
        </w:rPr>
      </w:pPr>
      <w:r w:rsidRPr="00B54097">
        <w:rPr>
          <w:b/>
        </w:rPr>
        <w:t>Circle the correct wor</w:t>
      </w:r>
      <w:r w:rsidR="000E5225">
        <w:rPr>
          <w:b/>
        </w:rPr>
        <w:t>ds</w:t>
      </w:r>
      <w:r w:rsidRPr="00B54097">
        <w:rPr>
          <w:b/>
        </w:rPr>
        <w:t>.</w:t>
      </w:r>
    </w:p>
    <w:p w14:paraId="6EF67BB6" w14:textId="0EF99B53" w:rsidR="00776486" w:rsidRPr="00776486" w:rsidRDefault="00776486" w:rsidP="00776486">
      <w:r w:rsidRPr="00776486">
        <w:t>1.</w:t>
      </w:r>
      <w:r w:rsidR="00021758">
        <w:t xml:space="preserve"> We have </w:t>
      </w:r>
      <w:proofErr w:type="gramStart"/>
      <w:r w:rsidR="00021758">
        <w:t>( plenty</w:t>
      </w:r>
      <w:proofErr w:type="gramEnd"/>
      <w:r w:rsidR="00021758">
        <w:t xml:space="preserve"> of / quite a few ) time before the meeting.</w:t>
      </w:r>
    </w:p>
    <w:p w14:paraId="42822455" w14:textId="4D9A7C8D" w:rsidR="00776486" w:rsidRPr="00776486" w:rsidRDefault="00776486" w:rsidP="00776486">
      <w:r w:rsidRPr="00776486">
        <w:t>2.</w:t>
      </w:r>
      <w:r w:rsidR="00021758">
        <w:t xml:space="preserve"> I’m exhausted. If only I </w:t>
      </w:r>
      <w:proofErr w:type="gramStart"/>
      <w:r w:rsidR="00021758">
        <w:t>( didn’t</w:t>
      </w:r>
      <w:proofErr w:type="gramEnd"/>
      <w:r w:rsidR="00021758">
        <w:t xml:space="preserve"> stay / hadn’t stayed ) up so late last night!</w:t>
      </w:r>
    </w:p>
    <w:p w14:paraId="5737B0CA" w14:textId="449A5FB4" w:rsidR="00776486" w:rsidRPr="00776486" w:rsidRDefault="00776486" w:rsidP="00776486">
      <w:r w:rsidRPr="00776486">
        <w:t>3.</w:t>
      </w:r>
      <w:r w:rsidR="00021758">
        <w:t xml:space="preserve"> </w:t>
      </w:r>
      <w:proofErr w:type="gramStart"/>
      <w:r w:rsidR="00021758">
        <w:t>( She’s</w:t>
      </w:r>
      <w:proofErr w:type="gramEnd"/>
      <w:r w:rsidR="00021758">
        <w:t xml:space="preserve"> / She’ll ) going to study abroad in Germany next year.</w:t>
      </w:r>
    </w:p>
    <w:p w14:paraId="5CA59CA7" w14:textId="1A51AD67" w:rsidR="00776486" w:rsidRPr="00776486" w:rsidRDefault="00776486" w:rsidP="00776486">
      <w:r w:rsidRPr="00776486">
        <w:t>4.</w:t>
      </w:r>
      <w:r w:rsidR="00021758">
        <w:t xml:space="preserve"> You want </w:t>
      </w:r>
      <w:proofErr w:type="gramStart"/>
      <w:r w:rsidR="00021758">
        <w:t>( make</w:t>
      </w:r>
      <w:proofErr w:type="gramEnd"/>
      <w:r w:rsidR="00021758">
        <w:t xml:space="preserve"> / to make ) sure you don’t cook the vegetables too long.</w:t>
      </w:r>
    </w:p>
    <w:p w14:paraId="17608563" w14:textId="39648EEB" w:rsidR="00776486" w:rsidRDefault="00776486" w:rsidP="00776486">
      <w:r w:rsidRPr="00776486">
        <w:t>5.</w:t>
      </w:r>
      <w:r w:rsidR="00021758">
        <w:t xml:space="preserve"> We have to leave now because our first cla</w:t>
      </w:r>
      <w:r w:rsidR="00D21200">
        <w:t xml:space="preserve">ss </w:t>
      </w:r>
      <w:proofErr w:type="gramStart"/>
      <w:r w:rsidR="00D21200">
        <w:t>( starts</w:t>
      </w:r>
      <w:proofErr w:type="gramEnd"/>
      <w:r w:rsidR="00D21200">
        <w:t xml:space="preserve"> / will start ) at 9</w:t>
      </w:r>
      <w:r w:rsidR="00D21200">
        <w:rPr>
          <w:rFonts w:hint="eastAsia"/>
          <w:lang w:eastAsia="ko-KR"/>
        </w:rPr>
        <w:t>.</w:t>
      </w:r>
      <w:r w:rsidR="00021758">
        <w:t>30.</w:t>
      </w:r>
    </w:p>
    <w:p w14:paraId="63F30D01" w14:textId="7E46C7E3" w:rsidR="00776486" w:rsidRDefault="00776486" w:rsidP="00776486">
      <w:pPr>
        <w:rPr>
          <w:lang w:eastAsia="ko-KR"/>
        </w:rPr>
      </w:pPr>
    </w:p>
    <w:p w14:paraId="49B12B37" w14:textId="77777777" w:rsidR="002C6BC6" w:rsidRDefault="002C6BC6" w:rsidP="00776486">
      <w:pPr>
        <w:rPr>
          <w:lang w:eastAsia="ko-KR"/>
        </w:rPr>
      </w:pPr>
    </w:p>
    <w:p w14:paraId="7C6F3836" w14:textId="28BC627C" w:rsidR="00776486" w:rsidRDefault="00776486" w:rsidP="00776486">
      <w:pPr>
        <w:rPr>
          <w:b/>
        </w:rPr>
      </w:pPr>
      <w:r w:rsidRPr="00776486">
        <w:rPr>
          <w:b/>
        </w:rPr>
        <w:t>B. Put the words in the correct order to make sentences.</w:t>
      </w:r>
    </w:p>
    <w:p w14:paraId="5E1AEDE9" w14:textId="3A875CB1" w:rsidR="00776486" w:rsidRDefault="00776486" w:rsidP="00776486">
      <w:r w:rsidRPr="00776486">
        <w:t>1.</w:t>
      </w:r>
      <w:r w:rsidR="00021758">
        <w:t xml:space="preserve"> </w:t>
      </w:r>
      <w:r w:rsidR="00252106">
        <w:t>to know</w:t>
      </w:r>
      <w:r w:rsidR="00021758">
        <w:t xml:space="preserve"> / wh</w:t>
      </w:r>
      <w:r w:rsidR="00252106">
        <w:t>at / tomorrow /</w:t>
      </w:r>
      <w:r w:rsidR="00021758">
        <w:t xml:space="preserve"> </w:t>
      </w:r>
      <w:r w:rsidR="00252106">
        <w:t>d</w:t>
      </w:r>
      <w:r w:rsidR="00021758">
        <w:t>oing / we’re / I’d / like</w:t>
      </w:r>
    </w:p>
    <w:p w14:paraId="14DF1C19" w14:textId="4DC3DF47" w:rsidR="00776486" w:rsidRPr="00776486" w:rsidRDefault="00776486" w:rsidP="00776486">
      <w:r>
        <w:t>_______________________________________________________________________________</w:t>
      </w:r>
      <w:r w:rsidR="00021758">
        <w:t>.</w:t>
      </w:r>
    </w:p>
    <w:p w14:paraId="58AB082F" w14:textId="53ED302E" w:rsidR="00776486" w:rsidRDefault="00776486" w:rsidP="00776486">
      <w:r w:rsidRPr="00776486">
        <w:t>2.</w:t>
      </w:r>
      <w:r w:rsidR="00021758">
        <w:t xml:space="preserve"> </w:t>
      </w:r>
      <w:proofErr w:type="gramStart"/>
      <w:r w:rsidR="00095DE1">
        <w:t>a</w:t>
      </w:r>
      <w:proofErr w:type="gramEnd"/>
      <w:r w:rsidR="00095DE1">
        <w:t xml:space="preserve"> </w:t>
      </w:r>
      <w:r w:rsidR="00021758">
        <w:t>shower / arrived / was / Marie / when / her guests / taking</w:t>
      </w:r>
    </w:p>
    <w:p w14:paraId="63617D45" w14:textId="78D570CB" w:rsidR="00776486" w:rsidRPr="00776486" w:rsidRDefault="00776486" w:rsidP="00776486">
      <w:r>
        <w:t>_______________________________________________________________________________</w:t>
      </w:r>
      <w:r w:rsidR="00021758">
        <w:t>.</w:t>
      </w:r>
    </w:p>
    <w:p w14:paraId="3DD2BBF8" w14:textId="5F3C162D" w:rsidR="00776486" w:rsidRDefault="00776486" w:rsidP="00776486">
      <w:r w:rsidRPr="00776486">
        <w:t>3.</w:t>
      </w:r>
      <w:r w:rsidR="00555A21">
        <w:t xml:space="preserve"> should / don’t forget / you / so that / a note / you / write</w:t>
      </w:r>
    </w:p>
    <w:p w14:paraId="2A47CBA8" w14:textId="5F2AF0EE" w:rsidR="00776486" w:rsidRPr="00776486" w:rsidRDefault="00776486" w:rsidP="00776486">
      <w:r>
        <w:t>_______________________________________________________________________________</w:t>
      </w:r>
      <w:r w:rsidR="00252106">
        <w:t>.</w:t>
      </w:r>
    </w:p>
    <w:p w14:paraId="347685AE" w14:textId="79A857A9" w:rsidR="00776486" w:rsidRDefault="00776486" w:rsidP="00776486">
      <w:r w:rsidRPr="00776486">
        <w:t>4.</w:t>
      </w:r>
      <w:r w:rsidR="00252106">
        <w:t xml:space="preserve"> could / give me / advice / do / you / some / you think</w:t>
      </w:r>
    </w:p>
    <w:p w14:paraId="45144E33" w14:textId="4A37F125" w:rsidR="00776486" w:rsidRPr="00776486" w:rsidRDefault="00776486" w:rsidP="00776486">
      <w:r>
        <w:t>_______________________________________________________________________________</w:t>
      </w:r>
      <w:r w:rsidR="00252106">
        <w:t>?</w:t>
      </w:r>
    </w:p>
    <w:p w14:paraId="20BAEE0F" w14:textId="202E34C8" w:rsidR="00776486" w:rsidRDefault="00776486" w:rsidP="00776486">
      <w:r w:rsidRPr="00776486">
        <w:t>5.</w:t>
      </w:r>
      <w:r w:rsidR="00252106">
        <w:t xml:space="preserve"> a bottle / in case / get / you / of water / thirsty / take</w:t>
      </w:r>
    </w:p>
    <w:p w14:paraId="6FF186B5" w14:textId="0AF139D5" w:rsidR="00776486" w:rsidRDefault="00776486" w:rsidP="00776486">
      <w:r>
        <w:t>_______________________________________________________________________________</w:t>
      </w:r>
      <w:r w:rsidR="00252106">
        <w:t>.</w:t>
      </w:r>
    </w:p>
    <w:p w14:paraId="63445DBE" w14:textId="77777777" w:rsidR="00252106" w:rsidRDefault="00252106" w:rsidP="00776486">
      <w:pPr>
        <w:rPr>
          <w:lang w:eastAsia="ko-KR"/>
        </w:rPr>
      </w:pPr>
    </w:p>
    <w:p w14:paraId="2CD3C6C8" w14:textId="77777777" w:rsidR="002C6BC6" w:rsidRDefault="002C6BC6" w:rsidP="00776486">
      <w:pPr>
        <w:rPr>
          <w:lang w:eastAsia="ko-KR"/>
        </w:rPr>
      </w:pPr>
    </w:p>
    <w:p w14:paraId="3ED0D5C0" w14:textId="05A9E902" w:rsidR="00776486" w:rsidRDefault="00776486" w:rsidP="00776486">
      <w:pPr>
        <w:rPr>
          <w:b/>
        </w:rPr>
      </w:pPr>
      <w:r w:rsidRPr="00776486">
        <w:rPr>
          <w:b/>
        </w:rPr>
        <w:t>C. Underline the error and write the correction on the line.</w:t>
      </w:r>
    </w:p>
    <w:p w14:paraId="625C9850" w14:textId="23A50708" w:rsidR="00776486" w:rsidRPr="00776486" w:rsidRDefault="00776486" w:rsidP="00776486">
      <w:r w:rsidRPr="00776486">
        <w:t>1.</w:t>
      </w:r>
      <w:r w:rsidR="00555A21">
        <w:t xml:space="preserve"> Please send me an email tonight if you’ll have any questions.</w:t>
      </w:r>
      <w:r>
        <w:tab/>
        <w:t>_______________________</w:t>
      </w:r>
    </w:p>
    <w:p w14:paraId="525C24E6" w14:textId="497435AD" w:rsidR="00776486" w:rsidRPr="00776486" w:rsidRDefault="00776486" w:rsidP="00776486">
      <w:r w:rsidRPr="00776486">
        <w:t>2.</w:t>
      </w:r>
      <w:r w:rsidR="00252106">
        <w:t xml:space="preserve"> </w:t>
      </w:r>
      <w:r w:rsidR="00FE1864">
        <w:t>Don’t talk too loud, else you’ll wake up the baby.</w:t>
      </w:r>
      <w:r w:rsidR="00FE1864">
        <w:tab/>
      </w:r>
      <w:r w:rsidR="00021758">
        <w:tab/>
        <w:t>_______________________</w:t>
      </w:r>
    </w:p>
    <w:p w14:paraId="4B83461D" w14:textId="4C9BB49C" w:rsidR="00776486" w:rsidRPr="00776486" w:rsidRDefault="00776486" w:rsidP="00776486">
      <w:r w:rsidRPr="00776486">
        <w:t>3.</w:t>
      </w:r>
      <w:r w:rsidR="00FE1864">
        <w:t xml:space="preserve"> I wish we can eat lunch outside.</w:t>
      </w:r>
      <w:r w:rsidR="00FE1864">
        <w:tab/>
      </w:r>
      <w:r w:rsidR="00FE1864">
        <w:tab/>
      </w:r>
      <w:r w:rsidR="00FE1864">
        <w:tab/>
      </w:r>
      <w:r w:rsidR="00021758">
        <w:tab/>
        <w:t>_______________________</w:t>
      </w:r>
    </w:p>
    <w:p w14:paraId="4B1F68F1" w14:textId="17D70BEA" w:rsidR="00776486" w:rsidRPr="00776486" w:rsidRDefault="00776486" w:rsidP="00776486">
      <w:r w:rsidRPr="00776486">
        <w:t>4.</w:t>
      </w:r>
      <w:r w:rsidR="00252106" w:rsidRPr="00252106">
        <w:t xml:space="preserve"> </w:t>
      </w:r>
      <w:r w:rsidR="00252106">
        <w:t>If he’d asked me, I have lent him money.</w:t>
      </w:r>
      <w:r w:rsidR="00252106">
        <w:tab/>
      </w:r>
      <w:r w:rsidR="00252106">
        <w:tab/>
      </w:r>
      <w:r w:rsidR="00021758">
        <w:tab/>
        <w:t>_______________________</w:t>
      </w:r>
    </w:p>
    <w:p w14:paraId="4D3F5A32" w14:textId="6B113FFA" w:rsidR="00776486" w:rsidRPr="00776486" w:rsidRDefault="00776486" w:rsidP="00776486">
      <w:r w:rsidRPr="00776486">
        <w:t>5.</w:t>
      </w:r>
      <w:r w:rsidR="00555A21">
        <w:t xml:space="preserve"> The streets are wet. It must </w:t>
      </w:r>
      <w:proofErr w:type="gramStart"/>
      <w:r w:rsidR="00555A21">
        <w:t>rained</w:t>
      </w:r>
      <w:proofErr w:type="gramEnd"/>
      <w:r w:rsidR="00555A21">
        <w:t xml:space="preserve"> last night.</w:t>
      </w:r>
      <w:r w:rsidR="00555A21">
        <w:tab/>
      </w:r>
      <w:r w:rsidR="00555A21">
        <w:tab/>
      </w:r>
      <w:r w:rsidR="00021758">
        <w:tab/>
        <w:t>_______________________</w:t>
      </w:r>
    </w:p>
    <w:p w14:paraId="6A3398A9" w14:textId="45F421B1" w:rsidR="00E80124" w:rsidRDefault="00E80124">
      <w:pPr>
        <w:rPr>
          <w:b/>
        </w:rPr>
      </w:pPr>
      <w:r>
        <w:rPr>
          <w:b/>
        </w:rPr>
        <w:lastRenderedPageBreak/>
        <w:t>Listening Comprehensi</w:t>
      </w:r>
      <w:r w:rsidR="00FB0CDA">
        <w:rPr>
          <w:b/>
        </w:rPr>
        <w:t>on</w:t>
      </w:r>
    </w:p>
    <w:p w14:paraId="748BC8C0" w14:textId="39FBC16F" w:rsidR="00E80124" w:rsidRDefault="002224AF">
      <w:pPr>
        <w:rPr>
          <w:b/>
        </w:rPr>
      </w:pPr>
      <w:r>
        <w:rPr>
          <w:b/>
        </w:rPr>
        <w:t xml:space="preserve">Listen to the conversation. Then read the statements and circle </w:t>
      </w:r>
      <w:r w:rsidRPr="002224AF">
        <w:rPr>
          <w:b/>
          <w:i/>
        </w:rPr>
        <w:t xml:space="preserve">true </w:t>
      </w:r>
      <w:r w:rsidRPr="002224AF">
        <w:rPr>
          <w:b/>
        </w:rPr>
        <w:t>or</w:t>
      </w:r>
      <w:r w:rsidRPr="002224AF">
        <w:rPr>
          <w:b/>
          <w:i/>
        </w:rPr>
        <w:t xml:space="preserve"> false.</w:t>
      </w:r>
    </w:p>
    <w:p w14:paraId="18BEFE7E" w14:textId="66CAA194" w:rsidR="00E80124" w:rsidRPr="002224AF" w:rsidRDefault="002224AF">
      <w:r w:rsidRPr="002224AF">
        <w:t>1.</w:t>
      </w:r>
      <w:r w:rsidR="009172E9">
        <w:t xml:space="preserve"> The man is worried because he might not graduate. </w:t>
      </w:r>
      <w:r w:rsidR="009172E9">
        <w:tab/>
      </w:r>
      <w:r w:rsidR="009172E9">
        <w:tab/>
      </w:r>
      <w:r w:rsidR="009172E9" w:rsidRPr="009172E9">
        <w:rPr>
          <w:b/>
        </w:rPr>
        <w:t>true</w:t>
      </w:r>
      <w:r w:rsidR="009172E9" w:rsidRPr="009172E9">
        <w:rPr>
          <w:b/>
        </w:rPr>
        <w:tab/>
        <w:t>false</w:t>
      </w:r>
    </w:p>
    <w:p w14:paraId="44ED479B" w14:textId="37BD890F" w:rsidR="002224AF" w:rsidRPr="002224AF" w:rsidRDefault="002224AF">
      <w:r w:rsidRPr="002224AF">
        <w:t>2.</w:t>
      </w:r>
      <w:r w:rsidR="009172E9">
        <w:t xml:space="preserve"> </w:t>
      </w:r>
      <w:r w:rsidR="00424AF8">
        <w:t>The man</w:t>
      </w:r>
      <w:r w:rsidR="009172E9">
        <w:t xml:space="preserve"> has been looking for a job.</w:t>
      </w:r>
      <w:r w:rsidR="009172E9">
        <w:tab/>
      </w:r>
      <w:r w:rsidR="009172E9">
        <w:tab/>
      </w:r>
      <w:r w:rsidR="009172E9">
        <w:tab/>
      </w:r>
      <w:r w:rsidR="009172E9">
        <w:tab/>
      </w:r>
      <w:r w:rsidR="009172E9" w:rsidRPr="009172E9">
        <w:rPr>
          <w:b/>
        </w:rPr>
        <w:t>true</w:t>
      </w:r>
      <w:r w:rsidR="009172E9" w:rsidRPr="009172E9">
        <w:rPr>
          <w:b/>
        </w:rPr>
        <w:tab/>
        <w:t>false</w:t>
      </w:r>
    </w:p>
    <w:p w14:paraId="2FA9689E" w14:textId="124562DA" w:rsidR="002224AF" w:rsidRPr="002224AF" w:rsidRDefault="002224AF">
      <w:r w:rsidRPr="002224AF">
        <w:t>3.</w:t>
      </w:r>
      <w:r w:rsidR="009172E9">
        <w:t xml:space="preserve"> The woman has already signed a job contract.</w:t>
      </w:r>
      <w:r w:rsidR="009172E9">
        <w:tab/>
      </w:r>
      <w:r w:rsidR="009172E9">
        <w:tab/>
      </w:r>
      <w:r w:rsidR="009172E9">
        <w:tab/>
      </w:r>
      <w:r w:rsidR="009172E9" w:rsidRPr="009172E9">
        <w:rPr>
          <w:b/>
        </w:rPr>
        <w:t>true</w:t>
      </w:r>
      <w:r w:rsidR="009172E9" w:rsidRPr="009172E9">
        <w:rPr>
          <w:b/>
        </w:rPr>
        <w:tab/>
        <w:t>false</w:t>
      </w:r>
    </w:p>
    <w:p w14:paraId="6510331B" w14:textId="4FAD5B66" w:rsidR="002224AF" w:rsidRPr="002224AF" w:rsidRDefault="002224AF">
      <w:r w:rsidRPr="002224AF">
        <w:t>4.</w:t>
      </w:r>
      <w:r w:rsidR="009172E9">
        <w:t xml:space="preserve"> The woman has </w:t>
      </w:r>
      <w:r w:rsidR="00424AF8">
        <w:t xml:space="preserve">made </w:t>
      </w:r>
      <w:r w:rsidR="009172E9">
        <w:t xml:space="preserve">travel plans </w:t>
      </w:r>
      <w:r w:rsidR="00424AF8">
        <w:t>for California.</w:t>
      </w:r>
      <w:r w:rsidR="009172E9">
        <w:tab/>
      </w:r>
      <w:r w:rsidR="00424AF8">
        <w:tab/>
      </w:r>
      <w:r w:rsidR="009172E9" w:rsidRPr="009172E9">
        <w:rPr>
          <w:b/>
        </w:rPr>
        <w:t>true</w:t>
      </w:r>
      <w:r w:rsidR="009172E9" w:rsidRPr="009172E9">
        <w:rPr>
          <w:b/>
        </w:rPr>
        <w:tab/>
        <w:t>false</w:t>
      </w:r>
    </w:p>
    <w:p w14:paraId="7805FA3A" w14:textId="6E421D7E" w:rsidR="002224AF" w:rsidRDefault="002224AF">
      <w:r w:rsidRPr="002224AF">
        <w:t>5.</w:t>
      </w:r>
      <w:r w:rsidR="009172E9">
        <w:t xml:space="preserve"> The man intends to do charity work.</w:t>
      </w:r>
      <w:r w:rsidR="009172E9">
        <w:tab/>
      </w:r>
      <w:r w:rsidR="009172E9">
        <w:tab/>
      </w:r>
      <w:r w:rsidR="009172E9">
        <w:tab/>
      </w:r>
      <w:r w:rsidR="009172E9">
        <w:tab/>
      </w:r>
      <w:r w:rsidR="009172E9" w:rsidRPr="009172E9">
        <w:rPr>
          <w:b/>
        </w:rPr>
        <w:t>true</w:t>
      </w:r>
      <w:r w:rsidR="009172E9" w:rsidRPr="009172E9">
        <w:rPr>
          <w:b/>
        </w:rPr>
        <w:tab/>
        <w:t>false</w:t>
      </w:r>
    </w:p>
    <w:p w14:paraId="1EB2DEA6" w14:textId="4F144611" w:rsidR="002224AF" w:rsidRDefault="002224AF"/>
    <w:p w14:paraId="57D0EA1E" w14:textId="77777777" w:rsidR="002224AF" w:rsidRDefault="002224AF">
      <w:pPr>
        <w:rPr>
          <w:lang w:eastAsia="ko-KR"/>
        </w:rPr>
      </w:pPr>
    </w:p>
    <w:p w14:paraId="537DAC6A" w14:textId="77777777" w:rsidR="002C6BC6" w:rsidRPr="002224AF" w:rsidRDefault="002C6BC6">
      <w:pPr>
        <w:rPr>
          <w:lang w:eastAsia="ko-KR"/>
        </w:rPr>
      </w:pPr>
    </w:p>
    <w:p w14:paraId="1B75E665" w14:textId="04B268FA" w:rsidR="00E80124" w:rsidRDefault="00E80124">
      <w:pPr>
        <w:rPr>
          <w:b/>
        </w:rPr>
      </w:pPr>
      <w:r>
        <w:rPr>
          <w:b/>
        </w:rPr>
        <w:t>Practice for Speaking</w:t>
      </w:r>
    </w:p>
    <w:p w14:paraId="4B71FDC2" w14:textId="29F7F7E0" w:rsidR="002224AF" w:rsidRDefault="002224AF">
      <w:pPr>
        <w:rPr>
          <w:b/>
        </w:rPr>
      </w:pPr>
      <w:r>
        <w:rPr>
          <w:b/>
        </w:rPr>
        <w:t>Fill in the blanks with the correct phrases from the box.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24AF" w14:paraId="69917D44" w14:textId="77777777" w:rsidTr="002224AF">
        <w:tc>
          <w:tcPr>
            <w:tcW w:w="9350" w:type="dxa"/>
          </w:tcPr>
          <w:p w14:paraId="7FD5D501" w14:textId="79D0054C" w:rsidR="000114A7" w:rsidRDefault="000114A7" w:rsidP="00CC08B2">
            <w:pPr>
              <w:ind w:firstLineChars="450" w:firstLine="990"/>
            </w:pPr>
            <w:r>
              <w:t xml:space="preserve">up to you                                   all right with me                            </w:t>
            </w:r>
            <w:r w:rsidR="00CC08B2">
              <w:rPr>
                <w:rFonts w:hint="eastAsia"/>
                <w:lang w:eastAsia="ko-KR"/>
              </w:rPr>
              <w:t xml:space="preserve">  </w:t>
            </w:r>
            <w:r>
              <w:t xml:space="preserve">do me a </w:t>
            </w:r>
            <w:proofErr w:type="spellStart"/>
            <w:r>
              <w:t>favour</w:t>
            </w:r>
            <w:proofErr w:type="spellEnd"/>
          </w:p>
          <w:p w14:paraId="360E9C5D" w14:textId="4DACD0B8" w:rsidR="002224AF" w:rsidRPr="00424AF8" w:rsidRDefault="00424AF8" w:rsidP="00CC08B2">
            <w:pPr>
              <w:ind w:firstLineChars="450" w:firstLine="990"/>
            </w:pPr>
            <w:r w:rsidRPr="00424AF8">
              <w:t>I’m afraid</w:t>
            </w:r>
            <w:r>
              <w:t xml:space="preserve">    </w:t>
            </w:r>
            <w:r w:rsidR="000114A7">
              <w:t xml:space="preserve">                          </w:t>
            </w:r>
            <w:r>
              <w:t xml:space="preserve">  </w:t>
            </w:r>
            <w:r w:rsidR="00CC08B2">
              <w:rPr>
                <w:rFonts w:hint="eastAsia"/>
                <w:lang w:eastAsia="ko-KR"/>
              </w:rPr>
              <w:t xml:space="preserve">   </w:t>
            </w:r>
            <w:r w:rsidR="000114A7">
              <w:t>I’m up for that</w:t>
            </w:r>
            <w:r>
              <w:t xml:space="preserve">         </w:t>
            </w:r>
            <w:r w:rsidR="000114A7">
              <w:t xml:space="preserve">                    </w:t>
            </w:r>
            <w:r>
              <w:t xml:space="preserve">    never mind</w:t>
            </w:r>
          </w:p>
        </w:tc>
      </w:tr>
    </w:tbl>
    <w:p w14:paraId="28ED276A" w14:textId="489844B3" w:rsidR="002224AF" w:rsidRDefault="002224AF">
      <w:pPr>
        <w:rPr>
          <w:b/>
        </w:rPr>
      </w:pPr>
    </w:p>
    <w:p w14:paraId="14906F68" w14:textId="7DCA3378" w:rsidR="00424AF8" w:rsidRPr="00424AF8" w:rsidRDefault="00424AF8" w:rsidP="00202004">
      <w:pPr>
        <w:ind w:left="220" w:hangingChars="100" w:hanging="220"/>
      </w:pPr>
      <w:r w:rsidRPr="00424AF8">
        <w:t>A: Hey Monica, if you’re not busy Saturday</w:t>
      </w:r>
      <w:r w:rsidR="000114A7">
        <w:t xml:space="preserve"> evening</w:t>
      </w:r>
      <w:r w:rsidRPr="00424AF8">
        <w:t xml:space="preserve">, </w:t>
      </w:r>
      <w:r w:rsidR="000114A7">
        <w:t xml:space="preserve">could you (1) ________________________? </w:t>
      </w:r>
      <w:r w:rsidR="00202004">
        <w:rPr>
          <w:rFonts w:hint="eastAsia"/>
          <w:lang w:eastAsia="ko-KR"/>
        </w:rPr>
        <w:t xml:space="preserve">             </w:t>
      </w:r>
      <w:r w:rsidR="000114A7">
        <w:t>I have to go to a wedding. It’ll be more fun if you come with me.</w:t>
      </w:r>
    </w:p>
    <w:p w14:paraId="49166C31" w14:textId="7EFDC481" w:rsidR="00424AF8" w:rsidRDefault="00424AF8">
      <w:r w:rsidRPr="00424AF8">
        <w:t>B:</w:t>
      </w:r>
      <w:r>
        <w:t xml:space="preserve"> I’d like to</w:t>
      </w:r>
      <w:r w:rsidR="000114A7">
        <w:t xml:space="preserve"> help you out</w:t>
      </w:r>
      <w:r>
        <w:t xml:space="preserve">, but </w:t>
      </w:r>
      <w:r w:rsidR="000114A7">
        <w:t xml:space="preserve">(2) </w:t>
      </w:r>
      <w:r>
        <w:t>________________________ I can’t. I have plans with a friend.</w:t>
      </w:r>
    </w:p>
    <w:p w14:paraId="0072B543" w14:textId="09161661" w:rsidR="00424AF8" w:rsidRDefault="00424AF8">
      <w:r>
        <w:t xml:space="preserve">A: Oh, I see. </w:t>
      </w:r>
      <w:r w:rsidR="000114A7">
        <w:t xml:space="preserve">(3) </w:t>
      </w:r>
      <w:r>
        <w:t>_________________________.</w:t>
      </w:r>
    </w:p>
    <w:p w14:paraId="6495DF92" w14:textId="21180D70" w:rsidR="00424AF8" w:rsidRDefault="00424AF8" w:rsidP="001B64F0">
      <w:pPr>
        <w:ind w:left="330" w:hangingChars="150" w:hanging="330"/>
      </w:pPr>
      <w:r>
        <w:t xml:space="preserve">B: But what </w:t>
      </w:r>
      <w:r w:rsidR="000114A7">
        <w:t>are you doing</w:t>
      </w:r>
      <w:r>
        <w:t xml:space="preserve"> Sunday? I’m going to see a baseball game with my sister.</w:t>
      </w:r>
      <w:r w:rsidR="000114A7">
        <w:t xml:space="preserve"> It starts at 7.</w:t>
      </w:r>
      <w:r>
        <w:t xml:space="preserve"> </w:t>
      </w:r>
      <w:r w:rsidR="001B64F0">
        <w:rPr>
          <w:rFonts w:hint="eastAsia"/>
          <w:lang w:eastAsia="ko-KR"/>
        </w:rPr>
        <w:t xml:space="preserve">   </w:t>
      </w:r>
      <w:r>
        <w:t>Would you like to join us?</w:t>
      </w:r>
    </w:p>
    <w:p w14:paraId="62D591E7" w14:textId="5AA2A5D1" w:rsidR="00424AF8" w:rsidRDefault="00424AF8">
      <w:r>
        <w:t xml:space="preserve">A: </w:t>
      </w:r>
      <w:r w:rsidR="000114A7">
        <w:t xml:space="preserve">(4) </w:t>
      </w:r>
      <w:r>
        <w:t>___________________________.</w:t>
      </w:r>
      <w:r w:rsidR="000114A7">
        <w:t xml:space="preserve"> And maybe we could have dinner first.</w:t>
      </w:r>
    </w:p>
    <w:p w14:paraId="4686D47E" w14:textId="28AD78EC" w:rsidR="000114A7" w:rsidRDefault="000114A7">
      <w:r>
        <w:t>B: Yeah, or we could eat at the game.</w:t>
      </w:r>
      <w:r w:rsidR="004B32CA">
        <w:rPr>
          <w:rFonts w:hint="eastAsia"/>
          <w:lang w:eastAsia="ko-KR"/>
        </w:rPr>
        <w:t xml:space="preserve"> </w:t>
      </w:r>
      <w:r w:rsidR="00FD1066">
        <w:t>I</w:t>
      </w:r>
      <w:r>
        <w:t>t’s (5) __________________________.</w:t>
      </w:r>
    </w:p>
    <w:p w14:paraId="0F292699" w14:textId="2FDC4DB6" w:rsidR="000114A7" w:rsidRPr="00424AF8" w:rsidRDefault="000114A7">
      <w:r>
        <w:t xml:space="preserve">A: </w:t>
      </w:r>
      <w:r w:rsidR="00FD1066">
        <w:t xml:space="preserve">No, you decide. </w:t>
      </w:r>
      <w:r>
        <w:t xml:space="preserve">Either one is (6) _________________________. </w:t>
      </w:r>
    </w:p>
    <w:p w14:paraId="27BC43B6" w14:textId="0D7F7F9C" w:rsidR="00E80124" w:rsidRDefault="00E80124">
      <w:pPr>
        <w:rPr>
          <w:b/>
        </w:rPr>
      </w:pPr>
    </w:p>
    <w:p w14:paraId="6F4F3858" w14:textId="4D317C68" w:rsidR="002224AF" w:rsidRDefault="002224AF">
      <w:pPr>
        <w:rPr>
          <w:b/>
        </w:rPr>
      </w:pPr>
    </w:p>
    <w:p w14:paraId="7E7E861B" w14:textId="56EBC254" w:rsidR="002224AF" w:rsidRDefault="002224AF">
      <w:pPr>
        <w:rPr>
          <w:b/>
        </w:rPr>
      </w:pPr>
    </w:p>
    <w:p w14:paraId="2D8AE88F" w14:textId="450879D6" w:rsidR="002224AF" w:rsidRDefault="002224AF">
      <w:pPr>
        <w:rPr>
          <w:b/>
        </w:rPr>
      </w:pPr>
    </w:p>
    <w:p w14:paraId="7136CFF2" w14:textId="5ED46282" w:rsidR="002224AF" w:rsidRDefault="002224AF">
      <w:pPr>
        <w:rPr>
          <w:b/>
        </w:rPr>
      </w:pPr>
    </w:p>
    <w:p w14:paraId="14D40F23" w14:textId="2655797F" w:rsidR="002224AF" w:rsidRDefault="002224AF">
      <w:pPr>
        <w:rPr>
          <w:b/>
        </w:rPr>
      </w:pPr>
    </w:p>
    <w:p w14:paraId="19C630C4" w14:textId="05C225B2" w:rsidR="00E80124" w:rsidRDefault="00E80124">
      <w:pPr>
        <w:rPr>
          <w:b/>
        </w:rPr>
      </w:pPr>
      <w:r>
        <w:rPr>
          <w:b/>
        </w:rPr>
        <w:lastRenderedPageBreak/>
        <w:t>Reading Comprehension</w:t>
      </w:r>
    </w:p>
    <w:p w14:paraId="042CD185" w14:textId="7572E97D" w:rsidR="002224AF" w:rsidRDefault="002224AF">
      <w:pPr>
        <w:rPr>
          <w:b/>
        </w:rPr>
      </w:pPr>
      <w:r>
        <w:rPr>
          <w:b/>
        </w:rPr>
        <w:t xml:space="preserve">Read the passage. Then read the statements and circle </w:t>
      </w:r>
      <w:r w:rsidRPr="002224AF">
        <w:rPr>
          <w:b/>
          <w:i/>
        </w:rPr>
        <w:t xml:space="preserve">true </w:t>
      </w:r>
      <w:r w:rsidRPr="002224AF">
        <w:rPr>
          <w:b/>
        </w:rPr>
        <w:t xml:space="preserve">or </w:t>
      </w:r>
      <w:r w:rsidRPr="002224AF">
        <w:rPr>
          <w:b/>
          <w:i/>
        </w:rPr>
        <w:t>false.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23EC" w14:paraId="057AA2D2" w14:textId="77777777" w:rsidTr="00DD5156">
        <w:trPr>
          <w:trHeight w:val="3320"/>
        </w:trPr>
        <w:tc>
          <w:tcPr>
            <w:tcW w:w="9350" w:type="dxa"/>
          </w:tcPr>
          <w:p w14:paraId="7290454D" w14:textId="77777777" w:rsidR="002E23EC" w:rsidRDefault="002E23EC">
            <w:pPr>
              <w:rPr>
                <w:b/>
              </w:rPr>
            </w:pPr>
          </w:p>
          <w:p w14:paraId="738D869F" w14:textId="71B36EF5" w:rsidR="00837544" w:rsidRPr="002224AF" w:rsidRDefault="002224AF" w:rsidP="008375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Language</w:t>
            </w:r>
            <w:r w:rsidR="00837544" w:rsidRPr="002224AF">
              <w:rPr>
                <w:rFonts w:cstheme="minorHAnsi"/>
              </w:rPr>
              <w:t xml:space="preserve"> death is very sad, but it is nothing</w:t>
            </w:r>
            <w:r w:rsidRPr="002224AF">
              <w:rPr>
                <w:rFonts w:cstheme="minorHAnsi"/>
              </w:rPr>
              <w:t xml:space="preserve"> </w:t>
            </w:r>
            <w:r w:rsidR="00837544" w:rsidRPr="002224AF">
              <w:rPr>
                <w:rFonts w:cstheme="minorHAnsi"/>
              </w:rPr>
              <w:t>new</w:t>
            </w:r>
            <w:r>
              <w:rPr>
                <w:rFonts w:cstheme="minorHAnsi"/>
              </w:rPr>
              <w:t>. H</w:t>
            </w:r>
            <w:r w:rsidR="00837544" w:rsidRPr="002224AF">
              <w:rPr>
                <w:rFonts w:cstheme="minorHAnsi"/>
              </w:rPr>
              <w:t>istory is f</w:t>
            </w:r>
            <w:r>
              <w:rPr>
                <w:rFonts w:cstheme="minorHAnsi"/>
              </w:rPr>
              <w:t>il</w:t>
            </w:r>
            <w:r w:rsidR="00837544" w:rsidRPr="002224AF">
              <w:rPr>
                <w:rFonts w:cstheme="minorHAnsi"/>
              </w:rPr>
              <w:t>led with many examples of</w:t>
            </w:r>
            <w:r>
              <w:rPr>
                <w:rFonts w:cstheme="minorHAnsi"/>
              </w:rPr>
              <w:t xml:space="preserve"> </w:t>
            </w:r>
            <w:r w:rsidR="00837544" w:rsidRPr="002224AF">
              <w:rPr>
                <w:rFonts w:cstheme="minorHAnsi"/>
              </w:rPr>
              <w:t>languages that have died and are no longer</w:t>
            </w:r>
            <w:r>
              <w:rPr>
                <w:rFonts w:cstheme="minorHAnsi"/>
              </w:rPr>
              <w:t xml:space="preserve"> </w:t>
            </w:r>
            <w:r w:rsidR="00837544" w:rsidRPr="002224AF">
              <w:rPr>
                <w:rFonts w:cstheme="minorHAnsi"/>
              </w:rPr>
              <w:t>spoken. But today, languages are dying at a</w:t>
            </w:r>
            <w:r>
              <w:rPr>
                <w:rFonts w:cstheme="minorHAnsi"/>
              </w:rPr>
              <w:t xml:space="preserve"> </w:t>
            </w:r>
            <w:r w:rsidR="00837544" w:rsidRPr="002224AF">
              <w:rPr>
                <w:rFonts w:cstheme="minorHAnsi"/>
              </w:rPr>
              <w:t>faster rate than ever before</w:t>
            </w:r>
            <w:r>
              <w:rPr>
                <w:rFonts w:cstheme="minorHAnsi"/>
              </w:rPr>
              <w:t>,</w:t>
            </w:r>
            <w:r w:rsidR="00837544" w:rsidRPr="002224AF">
              <w:rPr>
                <w:rFonts w:cstheme="minorHAnsi"/>
              </w:rPr>
              <w:t xml:space="preserve"> and the situation is</w:t>
            </w:r>
            <w:r>
              <w:rPr>
                <w:rFonts w:cstheme="minorHAnsi"/>
              </w:rPr>
              <w:t xml:space="preserve"> </w:t>
            </w:r>
            <w:r w:rsidR="00837544" w:rsidRPr="002224AF">
              <w:rPr>
                <w:rFonts w:cstheme="minorHAnsi"/>
              </w:rPr>
              <w:t>very dangerous. There are around six to seven</w:t>
            </w:r>
            <w:r>
              <w:rPr>
                <w:rFonts w:cstheme="minorHAnsi"/>
              </w:rPr>
              <w:t xml:space="preserve"> </w:t>
            </w:r>
            <w:r w:rsidR="00837544" w:rsidRPr="002224AF">
              <w:rPr>
                <w:rFonts w:cstheme="minorHAnsi"/>
              </w:rPr>
              <w:t>thousand living languages in the world today,</w:t>
            </w:r>
            <w:r>
              <w:rPr>
                <w:rFonts w:cstheme="minorHAnsi"/>
              </w:rPr>
              <w:t xml:space="preserve"> </w:t>
            </w:r>
            <w:r w:rsidR="00837544" w:rsidRPr="002224AF">
              <w:rPr>
                <w:rFonts w:cstheme="minorHAnsi"/>
              </w:rPr>
              <w:t>and researchers calculate that every 14 days,</w:t>
            </w:r>
            <w:r>
              <w:rPr>
                <w:rFonts w:cstheme="minorHAnsi"/>
              </w:rPr>
              <w:t xml:space="preserve"> a</w:t>
            </w:r>
            <w:r w:rsidR="00837544" w:rsidRPr="002224AF">
              <w:rPr>
                <w:rFonts w:cstheme="minorHAnsi"/>
              </w:rPr>
              <w:t>nother one of them dies. At the same time,</w:t>
            </w:r>
            <w:r>
              <w:rPr>
                <w:rFonts w:cstheme="minorHAnsi"/>
              </w:rPr>
              <w:t xml:space="preserve"> </w:t>
            </w:r>
            <w:r w:rsidR="00837544" w:rsidRPr="002224AF">
              <w:rPr>
                <w:rFonts w:cstheme="minorHAnsi"/>
              </w:rPr>
              <w:t>English is getting ever more popular. In Asia, in</w:t>
            </w:r>
            <w:r>
              <w:rPr>
                <w:rFonts w:cstheme="minorHAnsi"/>
              </w:rPr>
              <w:t xml:space="preserve"> </w:t>
            </w:r>
            <w:r w:rsidR="00837544" w:rsidRPr="002224AF">
              <w:rPr>
                <w:rFonts w:cstheme="minorHAnsi"/>
              </w:rPr>
              <w:t>Africa, in South America and the Middle Eas</w:t>
            </w:r>
            <w:r>
              <w:rPr>
                <w:rFonts w:cstheme="minorHAnsi"/>
              </w:rPr>
              <w:t xml:space="preserve">t, </w:t>
            </w:r>
            <w:r w:rsidR="00837544" w:rsidRPr="002224AF">
              <w:rPr>
                <w:rFonts w:cstheme="minorHAnsi"/>
              </w:rPr>
              <w:t>all over the world</w:t>
            </w:r>
            <w:r>
              <w:rPr>
                <w:rFonts w:cstheme="minorHAnsi"/>
              </w:rPr>
              <w:t xml:space="preserve">, </w:t>
            </w:r>
            <w:r w:rsidR="00837544" w:rsidRPr="002224AF">
              <w:rPr>
                <w:rFonts w:cstheme="minorHAnsi"/>
              </w:rPr>
              <w:t>people are learning English.</w:t>
            </w:r>
            <w:r>
              <w:rPr>
                <w:rFonts w:cstheme="minorHAnsi"/>
              </w:rPr>
              <w:t xml:space="preserve"> </w:t>
            </w:r>
            <w:r w:rsidR="00837544" w:rsidRPr="002224AF">
              <w:rPr>
                <w:rFonts w:cstheme="minorHAnsi"/>
              </w:rPr>
              <w:t>Experts estimate that one day soon, over two</w:t>
            </w:r>
          </w:p>
          <w:p w14:paraId="1D55A4E6" w14:textId="0968FBE0" w:rsidR="00837544" w:rsidRPr="002224AF" w:rsidRDefault="00837544" w:rsidP="008375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24AF">
              <w:rPr>
                <w:rFonts w:cstheme="minorHAnsi"/>
              </w:rPr>
              <w:t>billion people will be English speakers</w:t>
            </w:r>
            <w:r w:rsidR="002224AF">
              <w:rPr>
                <w:rFonts w:cstheme="minorHAnsi"/>
              </w:rPr>
              <w:t xml:space="preserve">. That’s </w:t>
            </w:r>
            <w:r w:rsidRPr="002224AF">
              <w:rPr>
                <w:rFonts w:cstheme="minorHAnsi"/>
              </w:rPr>
              <w:t>one quarter of the world’s population.</w:t>
            </w:r>
          </w:p>
          <w:p w14:paraId="298E883B" w14:textId="77777777" w:rsidR="002224AF" w:rsidRDefault="002224AF" w:rsidP="0083754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2A8EC35" w14:textId="78D0E31B" w:rsidR="00FE1864" w:rsidRPr="002224AF" w:rsidRDefault="00837544" w:rsidP="002224A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24AF">
              <w:rPr>
                <w:rFonts w:cstheme="minorHAnsi"/>
              </w:rPr>
              <w:t>Is there a connection between the popularity</w:t>
            </w:r>
            <w:r w:rsidR="002224AF">
              <w:rPr>
                <w:rFonts w:cstheme="minorHAnsi"/>
              </w:rPr>
              <w:t xml:space="preserve"> </w:t>
            </w:r>
            <w:r w:rsidRPr="002224AF">
              <w:rPr>
                <w:rFonts w:cstheme="minorHAnsi"/>
              </w:rPr>
              <w:t>of English and the death of other languages? I</w:t>
            </w:r>
            <w:r w:rsidR="002224AF">
              <w:rPr>
                <w:rFonts w:cstheme="minorHAnsi"/>
              </w:rPr>
              <w:t xml:space="preserve"> </w:t>
            </w:r>
            <w:r w:rsidRPr="002224AF">
              <w:rPr>
                <w:rFonts w:cstheme="minorHAnsi"/>
              </w:rPr>
              <w:t xml:space="preserve">think there is. </w:t>
            </w:r>
            <w:r w:rsidR="002224AF">
              <w:rPr>
                <w:rFonts w:cstheme="minorHAnsi"/>
              </w:rPr>
              <w:t xml:space="preserve">If </w:t>
            </w:r>
            <w:r w:rsidRPr="002224AF">
              <w:rPr>
                <w:rFonts w:cstheme="minorHAnsi"/>
              </w:rPr>
              <w:t>we are not careful about the way that English is</w:t>
            </w:r>
            <w:r w:rsidR="002224AF">
              <w:rPr>
                <w:rFonts w:cstheme="minorHAnsi"/>
              </w:rPr>
              <w:t xml:space="preserve"> </w:t>
            </w:r>
            <w:r w:rsidRPr="002224AF">
              <w:rPr>
                <w:rFonts w:cstheme="minorHAnsi"/>
              </w:rPr>
              <w:t>getting stronger and stronger, it may kill most</w:t>
            </w:r>
            <w:r w:rsidR="002224AF">
              <w:rPr>
                <w:rFonts w:cstheme="minorHAnsi"/>
              </w:rPr>
              <w:t xml:space="preserve"> </w:t>
            </w:r>
            <w:r w:rsidRPr="002224AF">
              <w:rPr>
                <w:rFonts w:cstheme="minorHAnsi"/>
              </w:rPr>
              <w:t xml:space="preserve">other languages. </w:t>
            </w:r>
          </w:p>
        </w:tc>
      </w:tr>
    </w:tbl>
    <w:p w14:paraId="22B019A1" w14:textId="578FADD1" w:rsidR="00E80124" w:rsidRDefault="00E80124" w:rsidP="00DD5156">
      <w:pPr>
        <w:spacing w:after="0" w:line="276" w:lineRule="auto"/>
        <w:rPr>
          <w:b/>
        </w:rPr>
      </w:pPr>
    </w:p>
    <w:p w14:paraId="3E0C0A76" w14:textId="05D7480B" w:rsidR="002224AF" w:rsidRPr="002224AF" w:rsidRDefault="002224AF" w:rsidP="00BF02FC">
      <w:pPr>
        <w:spacing w:after="0" w:line="360" w:lineRule="auto"/>
      </w:pPr>
      <w:r w:rsidRPr="002224AF">
        <w:t>1.</w:t>
      </w:r>
      <w:r w:rsidR="00BF02FC">
        <w:t xml:space="preserve"> Language death didn’t use to happen. </w:t>
      </w:r>
      <w:r w:rsidR="00BF02FC">
        <w:tab/>
      </w:r>
      <w:r w:rsidR="00BF02FC">
        <w:tab/>
      </w:r>
      <w:r w:rsidR="00BF02FC">
        <w:tab/>
      </w:r>
      <w:r w:rsidR="00BF02FC">
        <w:tab/>
      </w:r>
      <w:r w:rsidR="00BF02FC" w:rsidRPr="00BF02FC">
        <w:rPr>
          <w:b/>
        </w:rPr>
        <w:t xml:space="preserve">true </w:t>
      </w:r>
      <w:r w:rsidR="00BF02FC" w:rsidRPr="00BF02FC">
        <w:rPr>
          <w:b/>
        </w:rPr>
        <w:tab/>
        <w:t>false</w:t>
      </w:r>
    </w:p>
    <w:p w14:paraId="7051DEA0" w14:textId="2EF37EDA" w:rsidR="002224AF" w:rsidRPr="002224AF" w:rsidRDefault="002224AF" w:rsidP="00BF02FC">
      <w:pPr>
        <w:spacing w:after="0" w:line="360" w:lineRule="auto"/>
      </w:pPr>
      <w:r w:rsidRPr="002224AF">
        <w:t>2.</w:t>
      </w:r>
      <w:r w:rsidR="00BF02FC">
        <w:t xml:space="preserve"> People today speak thousands of different languages.</w:t>
      </w:r>
      <w:r w:rsidR="00BF02FC">
        <w:tab/>
      </w:r>
      <w:r w:rsidR="00BF02FC">
        <w:tab/>
      </w:r>
      <w:r w:rsidR="00BF02FC">
        <w:tab/>
      </w:r>
      <w:r w:rsidR="00BF02FC" w:rsidRPr="009172E9">
        <w:rPr>
          <w:b/>
        </w:rPr>
        <w:t>true</w:t>
      </w:r>
      <w:r w:rsidR="00BF02FC" w:rsidRPr="009172E9">
        <w:rPr>
          <w:b/>
        </w:rPr>
        <w:tab/>
        <w:t>false</w:t>
      </w:r>
    </w:p>
    <w:p w14:paraId="6E04091F" w14:textId="5FB42C07" w:rsidR="002224AF" w:rsidRPr="002224AF" w:rsidRDefault="002224AF" w:rsidP="00BF02FC">
      <w:pPr>
        <w:spacing w:after="0" w:line="360" w:lineRule="auto"/>
      </w:pPr>
      <w:r w:rsidRPr="002224AF">
        <w:t>3.</w:t>
      </w:r>
      <w:r w:rsidR="00BF02FC">
        <w:t xml:space="preserve"> Researchers believe that every two weeks, another language dies.</w:t>
      </w:r>
      <w:r w:rsidR="00BF02FC">
        <w:tab/>
      </w:r>
      <w:r w:rsidR="00BF02FC" w:rsidRPr="009172E9">
        <w:rPr>
          <w:b/>
        </w:rPr>
        <w:t>true</w:t>
      </w:r>
      <w:r w:rsidR="00BF02FC" w:rsidRPr="009172E9">
        <w:rPr>
          <w:b/>
        </w:rPr>
        <w:tab/>
        <w:t>false</w:t>
      </w:r>
    </w:p>
    <w:p w14:paraId="160A07D6" w14:textId="7730A0D5" w:rsidR="002224AF" w:rsidRPr="002224AF" w:rsidRDefault="002224AF" w:rsidP="00BF02FC">
      <w:pPr>
        <w:spacing w:after="0" w:line="360" w:lineRule="auto"/>
      </w:pPr>
      <w:r w:rsidRPr="002224AF">
        <w:t>4.</w:t>
      </w:r>
      <w:r w:rsidR="00BF02FC">
        <w:t xml:space="preserve"> More than half of the world’s people can speak English.</w:t>
      </w:r>
      <w:r w:rsidR="00BF02FC">
        <w:tab/>
      </w:r>
      <w:r w:rsidR="00BF02FC">
        <w:tab/>
      </w:r>
      <w:r w:rsidR="00BF02FC" w:rsidRPr="009172E9">
        <w:rPr>
          <w:b/>
        </w:rPr>
        <w:t>true</w:t>
      </w:r>
      <w:r w:rsidR="00BF02FC" w:rsidRPr="009172E9">
        <w:rPr>
          <w:b/>
        </w:rPr>
        <w:tab/>
        <w:t>false</w:t>
      </w:r>
    </w:p>
    <w:p w14:paraId="3A30A1BF" w14:textId="6D62BD1F" w:rsidR="002224AF" w:rsidRDefault="002224AF" w:rsidP="00BF02FC">
      <w:pPr>
        <w:spacing w:after="0" w:line="360" w:lineRule="auto"/>
      </w:pPr>
      <w:r w:rsidRPr="002224AF">
        <w:t>5.</w:t>
      </w:r>
      <w:r w:rsidR="00BF02FC">
        <w:t xml:space="preserve"> The writer thinks that the popularity of English is dangerous.</w:t>
      </w:r>
      <w:r w:rsidR="00BF02FC">
        <w:tab/>
      </w:r>
      <w:r w:rsidR="00BF02FC">
        <w:tab/>
      </w:r>
      <w:r w:rsidR="00BF02FC" w:rsidRPr="009172E9">
        <w:rPr>
          <w:b/>
        </w:rPr>
        <w:t>true</w:t>
      </w:r>
      <w:r w:rsidR="00BF02FC" w:rsidRPr="009172E9">
        <w:rPr>
          <w:b/>
        </w:rPr>
        <w:tab/>
        <w:t>false</w:t>
      </w:r>
    </w:p>
    <w:p w14:paraId="09E09E5A" w14:textId="77777777" w:rsidR="002224AF" w:rsidRDefault="002224AF" w:rsidP="00BF02FC">
      <w:pPr>
        <w:spacing w:after="0" w:line="360" w:lineRule="auto"/>
        <w:rPr>
          <w:b/>
        </w:rPr>
      </w:pPr>
      <w:bookmarkStart w:id="0" w:name="_GoBack"/>
      <w:bookmarkEnd w:id="0"/>
    </w:p>
    <w:p w14:paraId="5890EFE1" w14:textId="0F08F2FB" w:rsidR="00E80124" w:rsidRDefault="00E80124">
      <w:pPr>
        <w:rPr>
          <w:b/>
        </w:rPr>
      </w:pPr>
      <w:r>
        <w:rPr>
          <w:b/>
        </w:rPr>
        <w:t>Writing</w:t>
      </w:r>
    </w:p>
    <w:p w14:paraId="50CE4329" w14:textId="394D2A61" w:rsidR="002224AF" w:rsidRDefault="00BF02FC">
      <w:pPr>
        <w:rPr>
          <w:b/>
        </w:rPr>
      </w:pPr>
      <w:r>
        <w:rPr>
          <w:b/>
        </w:rPr>
        <w:t>Write about your future. Include information such as:</w:t>
      </w:r>
    </w:p>
    <w:p w14:paraId="430A06F1" w14:textId="6B8C62B9" w:rsidR="00FD1066" w:rsidRDefault="00BF02FC" w:rsidP="00FD1066">
      <w:pPr>
        <w:spacing w:after="0"/>
        <w:rPr>
          <w:i/>
        </w:rPr>
      </w:pPr>
      <w:r w:rsidRPr="00FD1066">
        <w:rPr>
          <w:i/>
        </w:rPr>
        <w:t>When are you g</w:t>
      </w:r>
      <w:r w:rsidR="00EA544D">
        <w:rPr>
          <w:i/>
        </w:rPr>
        <w:t xml:space="preserve">oing to graduate? What are you </w:t>
      </w:r>
      <w:r w:rsidR="00EA544D">
        <w:rPr>
          <w:rFonts w:hint="eastAsia"/>
          <w:i/>
          <w:lang w:eastAsia="ko-KR"/>
        </w:rPr>
        <w:t>g</w:t>
      </w:r>
      <w:r w:rsidRPr="00FD1066">
        <w:rPr>
          <w:i/>
        </w:rPr>
        <w:t xml:space="preserve">oing to do after that? </w:t>
      </w:r>
    </w:p>
    <w:p w14:paraId="495CAB77" w14:textId="5BF78DDC" w:rsidR="00BF02FC" w:rsidRPr="00FD1066" w:rsidRDefault="00FD1066" w:rsidP="00FD1066">
      <w:pPr>
        <w:spacing w:after="0"/>
        <w:rPr>
          <w:i/>
        </w:rPr>
      </w:pPr>
      <w:r w:rsidRPr="00FD1066">
        <w:rPr>
          <w:i/>
        </w:rPr>
        <w:t xml:space="preserve">Will you </w:t>
      </w:r>
      <w:r>
        <w:rPr>
          <w:i/>
        </w:rPr>
        <w:t>probably study more / get a job / get married, etc.?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23EC" w14:paraId="55275D22" w14:textId="77777777" w:rsidTr="002E23EC">
        <w:tc>
          <w:tcPr>
            <w:tcW w:w="9350" w:type="dxa"/>
          </w:tcPr>
          <w:p w14:paraId="1EBC4C7C" w14:textId="77777777" w:rsidR="002E23EC" w:rsidRDefault="002E23EC">
            <w:pPr>
              <w:rPr>
                <w:b/>
              </w:rPr>
            </w:pPr>
          </w:p>
          <w:p w14:paraId="7771B433" w14:textId="77777777" w:rsidR="00FE1864" w:rsidRDefault="00FE1864">
            <w:pPr>
              <w:rPr>
                <w:b/>
              </w:rPr>
            </w:pPr>
          </w:p>
          <w:p w14:paraId="0422CE0A" w14:textId="77777777" w:rsidR="00FE1864" w:rsidRDefault="00FE1864">
            <w:pPr>
              <w:rPr>
                <w:b/>
              </w:rPr>
            </w:pPr>
          </w:p>
          <w:p w14:paraId="2BA30676" w14:textId="77777777" w:rsidR="00FE1864" w:rsidRDefault="00FE1864">
            <w:pPr>
              <w:rPr>
                <w:b/>
              </w:rPr>
            </w:pPr>
          </w:p>
          <w:p w14:paraId="137E8AB7" w14:textId="77777777" w:rsidR="00FE1864" w:rsidRDefault="00FE1864">
            <w:pPr>
              <w:rPr>
                <w:b/>
              </w:rPr>
            </w:pPr>
          </w:p>
          <w:p w14:paraId="215E1A5B" w14:textId="6FA32995" w:rsidR="00FE1864" w:rsidRDefault="00FE1864">
            <w:pPr>
              <w:rPr>
                <w:b/>
              </w:rPr>
            </w:pPr>
          </w:p>
          <w:p w14:paraId="617F3429" w14:textId="77777777" w:rsidR="00DD5156" w:rsidRDefault="00DD5156">
            <w:pPr>
              <w:rPr>
                <w:b/>
              </w:rPr>
            </w:pPr>
          </w:p>
          <w:p w14:paraId="6E90C12E" w14:textId="0927937A" w:rsidR="00FE1864" w:rsidRDefault="00FE1864">
            <w:pPr>
              <w:rPr>
                <w:b/>
              </w:rPr>
            </w:pPr>
          </w:p>
          <w:p w14:paraId="4E516C50" w14:textId="77777777" w:rsidR="002224AF" w:rsidRDefault="002224AF">
            <w:pPr>
              <w:rPr>
                <w:b/>
              </w:rPr>
            </w:pPr>
          </w:p>
          <w:p w14:paraId="1118CEC2" w14:textId="77777777" w:rsidR="00FE1864" w:rsidRDefault="00FE1864">
            <w:pPr>
              <w:rPr>
                <w:b/>
              </w:rPr>
            </w:pPr>
          </w:p>
          <w:p w14:paraId="722EF8BA" w14:textId="20CF0503" w:rsidR="00FE1864" w:rsidRDefault="00FE1864">
            <w:pPr>
              <w:rPr>
                <w:b/>
              </w:rPr>
            </w:pPr>
          </w:p>
          <w:p w14:paraId="4100085A" w14:textId="77777777" w:rsidR="00FD1066" w:rsidRDefault="00FD1066">
            <w:pPr>
              <w:rPr>
                <w:b/>
              </w:rPr>
            </w:pPr>
          </w:p>
          <w:p w14:paraId="57B4FBA9" w14:textId="1915BE37" w:rsidR="00FE1864" w:rsidRDefault="00FE1864">
            <w:pPr>
              <w:rPr>
                <w:b/>
              </w:rPr>
            </w:pPr>
          </w:p>
        </w:tc>
      </w:tr>
    </w:tbl>
    <w:p w14:paraId="452625E0" w14:textId="77777777" w:rsidR="00E80124" w:rsidRPr="00E80124" w:rsidRDefault="00E80124">
      <w:pPr>
        <w:rPr>
          <w:b/>
        </w:rPr>
      </w:pPr>
    </w:p>
    <w:sectPr w:rsidR="00E80124" w:rsidRPr="00E801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4D3560" w15:done="0"/>
  <w15:commentEx w15:paraId="18908B79" w15:done="0"/>
  <w15:commentEx w15:paraId="2099DDAD" w15:done="0"/>
  <w15:commentEx w15:paraId="2E307D60" w15:done="0"/>
  <w15:commentEx w15:paraId="0C6CAAA7" w15:done="0"/>
  <w15:commentEx w15:paraId="23C8CD2E" w15:done="0"/>
  <w15:commentEx w15:paraId="3F54F8B5" w15:done="0"/>
  <w15:commentEx w15:paraId="6C7ADF6F" w15:done="0"/>
  <w15:commentEx w15:paraId="7D084A2D" w15:done="0"/>
  <w15:commentEx w15:paraId="213FFD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4D3560" w16cid:durableId="1E5B8EF6"/>
  <w16cid:commentId w16cid:paraId="18908B79" w16cid:durableId="1E5B91DB"/>
  <w16cid:commentId w16cid:paraId="2099DDAD" w16cid:durableId="1E5B94F2"/>
  <w16cid:commentId w16cid:paraId="2E307D60" w16cid:durableId="1E5B98D7"/>
  <w16cid:commentId w16cid:paraId="0C6CAAA7" w16cid:durableId="1E5B9AAF"/>
  <w16cid:commentId w16cid:paraId="23C8CD2E" w16cid:durableId="1E5B9F91"/>
  <w16cid:commentId w16cid:paraId="3F54F8B5" w16cid:durableId="1E5B9D77"/>
  <w16cid:commentId w16cid:paraId="6C7ADF6F" w16cid:durableId="1E5BA2DF"/>
  <w16cid:commentId w16cid:paraId="7D084A2D" w16cid:durableId="1E5B9D02"/>
  <w16cid:commentId w16cid:paraId="213FFD5C" w16cid:durableId="1E5BA4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D6CB5" w14:textId="77777777" w:rsidR="00935E3C" w:rsidRDefault="00935E3C" w:rsidP="002C6BC6">
      <w:pPr>
        <w:spacing w:after="0" w:line="240" w:lineRule="auto"/>
      </w:pPr>
      <w:r>
        <w:separator/>
      </w:r>
    </w:p>
  </w:endnote>
  <w:endnote w:type="continuationSeparator" w:id="0">
    <w:p w14:paraId="78325109" w14:textId="77777777" w:rsidR="00935E3C" w:rsidRDefault="00935E3C" w:rsidP="002C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66A55" w14:textId="77777777" w:rsidR="00935E3C" w:rsidRDefault="00935E3C" w:rsidP="002C6BC6">
      <w:pPr>
        <w:spacing w:after="0" w:line="240" w:lineRule="auto"/>
      </w:pPr>
      <w:r>
        <w:separator/>
      </w:r>
    </w:p>
  </w:footnote>
  <w:footnote w:type="continuationSeparator" w:id="0">
    <w:p w14:paraId="62D6E497" w14:textId="77777777" w:rsidR="00935E3C" w:rsidRDefault="00935E3C" w:rsidP="002C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991BF" w14:textId="6A306515" w:rsidR="002C6BC6" w:rsidRDefault="002C6BC6">
    <w:pPr>
      <w:pStyle w:val="aa"/>
      <w:rPr>
        <w:lang w:eastAsia="ko-KR"/>
      </w:rPr>
    </w:pPr>
    <w:r>
      <w:rPr>
        <w:noProof/>
        <w:lang w:eastAsia="ko-KR"/>
      </w:rPr>
      <w:drawing>
        <wp:inline distT="0" distB="0" distL="0" distR="0" wp14:anchorId="39964892" wp14:editId="556AD5D7">
          <wp:extent cx="1219200" cy="457200"/>
          <wp:effectExtent l="0" t="0" r="0" b="0"/>
          <wp:docPr id="7" name="그림 7" descr="G:\2017 웅진컴퍼스\2. Time to Talk\부가자료\TTT7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2017 웅진컴퍼스\2. Time to Talk\부가자료\TTT7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               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 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  Final Exam</w:t>
    </w:r>
    <w:r>
      <w:rPr>
        <w:rFonts w:ascii="Arial" w:hAnsi="Arial" w:cs="Arial" w:hint="eastAsia"/>
        <w:sz w:val="34"/>
        <w:szCs w:val="34"/>
      </w:rPr>
      <w:t xml:space="preserve">                </w:t>
    </w:r>
    <w:r>
      <w:rPr>
        <w:rFonts w:ascii="Arial" w:hAnsi="Arial" w:cs="Arial" w:hint="eastAsia"/>
        <w:sz w:val="34"/>
        <w:szCs w:val="34"/>
        <w:lang w:eastAsia="ko-KR"/>
      </w:rPr>
      <w:t xml:space="preserve">  </w:t>
    </w:r>
    <w:r>
      <w:rPr>
        <w:rFonts w:ascii="Arial" w:hAnsi="Arial" w:cs="Arial" w:hint="eastAsia"/>
        <w:sz w:val="34"/>
        <w:szCs w:val="34"/>
      </w:rPr>
      <w:t xml:space="preserve">   </w:t>
    </w:r>
    <w:r>
      <w:rPr>
        <w:rFonts w:ascii="Arial" w:hAnsi="Arial" w:cs="Arial"/>
        <w:noProof/>
        <w:sz w:val="30"/>
        <w:szCs w:val="30"/>
        <w:lang w:eastAsia="ko-KR"/>
      </w:rPr>
      <w:drawing>
        <wp:inline distT="0" distB="0" distL="0" distR="0" wp14:anchorId="7E9A79E9" wp14:editId="0743D390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F2"/>
    <w:multiLevelType w:val="hybridMultilevel"/>
    <w:tmpl w:val="61882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216"/>
    <w:multiLevelType w:val="hybridMultilevel"/>
    <w:tmpl w:val="4A96D580"/>
    <w:lvl w:ilvl="0" w:tplc="4BFC755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732FB"/>
    <w:multiLevelType w:val="hybridMultilevel"/>
    <w:tmpl w:val="EBD26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7191"/>
    <w:multiLevelType w:val="hybridMultilevel"/>
    <w:tmpl w:val="5E66F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82AB9"/>
    <w:multiLevelType w:val="hybridMultilevel"/>
    <w:tmpl w:val="69F2F9CE"/>
    <w:lvl w:ilvl="0" w:tplc="E3F0F4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53DB"/>
    <w:multiLevelType w:val="multilevel"/>
    <w:tmpl w:val="2D0ECC36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B7DB0"/>
    <w:multiLevelType w:val="hybridMultilevel"/>
    <w:tmpl w:val="068A2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86857"/>
    <w:multiLevelType w:val="hybridMultilevel"/>
    <w:tmpl w:val="92044B5C"/>
    <w:lvl w:ilvl="0" w:tplc="9E26886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712C6"/>
    <w:multiLevelType w:val="hybridMultilevel"/>
    <w:tmpl w:val="CB9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ggy Anderson">
    <w15:presenceInfo w15:providerId="Windows Live" w15:userId="adfb45626b6de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24"/>
    <w:rsid w:val="00006C98"/>
    <w:rsid w:val="000114A7"/>
    <w:rsid w:val="00021758"/>
    <w:rsid w:val="00095DE1"/>
    <w:rsid w:val="000C6294"/>
    <w:rsid w:val="000E5225"/>
    <w:rsid w:val="001B3A4E"/>
    <w:rsid w:val="001B64F0"/>
    <w:rsid w:val="001E2667"/>
    <w:rsid w:val="001E3E79"/>
    <w:rsid w:val="001F62AB"/>
    <w:rsid w:val="00202004"/>
    <w:rsid w:val="00212128"/>
    <w:rsid w:val="002224AF"/>
    <w:rsid w:val="00246DF2"/>
    <w:rsid w:val="00252106"/>
    <w:rsid w:val="002C6BC6"/>
    <w:rsid w:val="002E23EC"/>
    <w:rsid w:val="002E4BD0"/>
    <w:rsid w:val="002E5A6B"/>
    <w:rsid w:val="00320185"/>
    <w:rsid w:val="00325720"/>
    <w:rsid w:val="00326A6C"/>
    <w:rsid w:val="00381353"/>
    <w:rsid w:val="003827E7"/>
    <w:rsid w:val="00424AF8"/>
    <w:rsid w:val="004443EE"/>
    <w:rsid w:val="00476B2A"/>
    <w:rsid w:val="004811AD"/>
    <w:rsid w:val="004B32CA"/>
    <w:rsid w:val="00542789"/>
    <w:rsid w:val="00555A21"/>
    <w:rsid w:val="00573AEF"/>
    <w:rsid w:val="00593AB3"/>
    <w:rsid w:val="005C557F"/>
    <w:rsid w:val="005E0923"/>
    <w:rsid w:val="005F2977"/>
    <w:rsid w:val="00667C27"/>
    <w:rsid w:val="00673021"/>
    <w:rsid w:val="00675BC3"/>
    <w:rsid w:val="00682BDD"/>
    <w:rsid w:val="006B5009"/>
    <w:rsid w:val="006C60BA"/>
    <w:rsid w:val="006E3575"/>
    <w:rsid w:val="00705290"/>
    <w:rsid w:val="0076104B"/>
    <w:rsid w:val="00776486"/>
    <w:rsid w:val="00790394"/>
    <w:rsid w:val="00796A20"/>
    <w:rsid w:val="007B0F47"/>
    <w:rsid w:val="0081782D"/>
    <w:rsid w:val="00827B1B"/>
    <w:rsid w:val="00837544"/>
    <w:rsid w:val="008459F6"/>
    <w:rsid w:val="008B0D48"/>
    <w:rsid w:val="008F6376"/>
    <w:rsid w:val="008F73B0"/>
    <w:rsid w:val="009172E9"/>
    <w:rsid w:val="00935E3C"/>
    <w:rsid w:val="00957798"/>
    <w:rsid w:val="009773D2"/>
    <w:rsid w:val="009E4065"/>
    <w:rsid w:val="009E68E4"/>
    <w:rsid w:val="00A17FD7"/>
    <w:rsid w:val="00A8032E"/>
    <w:rsid w:val="00A8286E"/>
    <w:rsid w:val="00A90D65"/>
    <w:rsid w:val="00A97ACD"/>
    <w:rsid w:val="00AE04B0"/>
    <w:rsid w:val="00B54097"/>
    <w:rsid w:val="00BF02FC"/>
    <w:rsid w:val="00C64FB2"/>
    <w:rsid w:val="00C77035"/>
    <w:rsid w:val="00CA208B"/>
    <w:rsid w:val="00CA7BB5"/>
    <w:rsid w:val="00CC0366"/>
    <w:rsid w:val="00CC08B2"/>
    <w:rsid w:val="00CD5C38"/>
    <w:rsid w:val="00D000A2"/>
    <w:rsid w:val="00D21200"/>
    <w:rsid w:val="00D75479"/>
    <w:rsid w:val="00DA0813"/>
    <w:rsid w:val="00DD5156"/>
    <w:rsid w:val="00E108EB"/>
    <w:rsid w:val="00E80124"/>
    <w:rsid w:val="00EA544D"/>
    <w:rsid w:val="00F31E55"/>
    <w:rsid w:val="00FB0CDA"/>
    <w:rsid w:val="00FC057B"/>
    <w:rsid w:val="00FC2484"/>
    <w:rsid w:val="00FD1066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2C6BC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2C6BC6"/>
  </w:style>
  <w:style w:type="paragraph" w:styleId="ab">
    <w:name w:val="footer"/>
    <w:basedOn w:val="a"/>
    <w:link w:val="Char3"/>
    <w:uiPriority w:val="99"/>
    <w:unhideWhenUsed/>
    <w:rsid w:val="002C6BC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2C6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2C6BC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2C6BC6"/>
  </w:style>
  <w:style w:type="paragraph" w:styleId="ab">
    <w:name w:val="footer"/>
    <w:basedOn w:val="a"/>
    <w:link w:val="Char3"/>
    <w:uiPriority w:val="99"/>
    <w:unhideWhenUsed/>
    <w:rsid w:val="002C6BC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2C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Anderson</dc:creator>
  <cp:keywords/>
  <dc:description/>
  <cp:lastModifiedBy>user_01</cp:lastModifiedBy>
  <cp:revision>70</cp:revision>
  <dcterms:created xsi:type="dcterms:W3CDTF">2018-03-20T17:41:00Z</dcterms:created>
  <dcterms:modified xsi:type="dcterms:W3CDTF">2018-03-23T09:33:00Z</dcterms:modified>
</cp:coreProperties>
</file>