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C06918" w14:textId="3BAE7A19" w:rsidR="00E80124" w:rsidRDefault="00E80124">
      <w:pPr>
        <w:rPr>
          <w:b/>
        </w:rPr>
      </w:pPr>
      <w:r w:rsidRPr="00E80124">
        <w:rPr>
          <w:b/>
        </w:rPr>
        <w:t>Vocabulary Comprehension</w:t>
      </w:r>
    </w:p>
    <w:p w14:paraId="21B3800F" w14:textId="740F1479" w:rsidR="001E2667" w:rsidRDefault="00A17FD7" w:rsidP="00FB0CDA">
      <w:pPr>
        <w:rPr>
          <w:b/>
        </w:rPr>
      </w:pPr>
      <w:r>
        <w:rPr>
          <w:b/>
        </w:rPr>
        <w:t xml:space="preserve">A. </w:t>
      </w:r>
      <w:r w:rsidR="00782D14">
        <w:rPr>
          <w:b/>
        </w:rPr>
        <w:t>Match the words with the correct definitions.</w:t>
      </w:r>
    </w:p>
    <w:p w14:paraId="01915B13" w14:textId="327DA5E1" w:rsidR="00782D14" w:rsidRPr="00782D14" w:rsidRDefault="00782D14" w:rsidP="00FB0CDA">
      <w:r w:rsidRPr="00782D14">
        <w:t>1.</w:t>
      </w:r>
      <w:r>
        <w:t xml:space="preserve"> hoovering</w:t>
      </w:r>
      <w:r>
        <w:tab/>
      </w:r>
      <w:r>
        <w:tab/>
      </w:r>
      <w:r>
        <w:tab/>
        <w:t>a. a person who takes care of children</w:t>
      </w:r>
    </w:p>
    <w:p w14:paraId="49CACEFA" w14:textId="5CC847D2" w:rsidR="00782D14" w:rsidRPr="00782D14" w:rsidRDefault="00782D14" w:rsidP="00FB0CDA">
      <w:r w:rsidRPr="00782D14">
        <w:t>2.</w:t>
      </w:r>
      <w:r>
        <w:t xml:space="preserve"> appraisal</w:t>
      </w:r>
      <w:r>
        <w:tab/>
      </w:r>
      <w:r>
        <w:tab/>
      </w:r>
      <w:r>
        <w:tab/>
        <w:t>b. a person who takes care of a garden</w:t>
      </w:r>
    </w:p>
    <w:p w14:paraId="0E686BBE" w14:textId="23FA3E72" w:rsidR="00782D14" w:rsidRPr="00782D14" w:rsidRDefault="00782D14" w:rsidP="00FB0CDA">
      <w:r w:rsidRPr="00782D14">
        <w:t>3.</w:t>
      </w:r>
      <w:r>
        <w:t xml:space="preserve"> sociable</w:t>
      </w:r>
      <w:r>
        <w:tab/>
      </w:r>
      <w:r>
        <w:tab/>
      </w:r>
      <w:r>
        <w:tab/>
        <w:t>c. always thinking about how other people feel</w:t>
      </w:r>
      <w:r>
        <w:tab/>
      </w:r>
    </w:p>
    <w:p w14:paraId="206260E2" w14:textId="6FD73442" w:rsidR="00782D14" w:rsidRPr="00782D14" w:rsidRDefault="00782D14" w:rsidP="00FB0CDA">
      <w:r w:rsidRPr="00782D14">
        <w:t>4.</w:t>
      </w:r>
      <w:r>
        <w:t xml:space="preserve"> nanny</w:t>
      </w:r>
      <w:r>
        <w:tab/>
      </w:r>
      <w:r>
        <w:tab/>
      </w:r>
      <w:r>
        <w:tab/>
        <w:t>d. a large</w:t>
      </w:r>
      <w:r w:rsidR="00EF1590">
        <w:t>, expensive</w:t>
      </w:r>
      <w:r>
        <w:t xml:space="preserve"> house</w:t>
      </w:r>
    </w:p>
    <w:p w14:paraId="1166093F" w14:textId="28905544" w:rsidR="00782D14" w:rsidRPr="00782D14" w:rsidRDefault="00782D14" w:rsidP="00FB0CDA">
      <w:r w:rsidRPr="00782D14">
        <w:t>5.</w:t>
      </w:r>
      <w:r>
        <w:t xml:space="preserve"> crowded</w:t>
      </w:r>
      <w:r>
        <w:tab/>
      </w:r>
      <w:r>
        <w:tab/>
      </w:r>
      <w:r>
        <w:tab/>
        <w:t>e. the journey between your home and work</w:t>
      </w:r>
    </w:p>
    <w:p w14:paraId="79BA044B" w14:textId="19C77FC2" w:rsidR="00782D14" w:rsidRPr="00782D14" w:rsidRDefault="00782D14" w:rsidP="00FB0CDA">
      <w:r w:rsidRPr="00782D14">
        <w:t>6.</w:t>
      </w:r>
      <w:r>
        <w:t xml:space="preserve"> commute</w:t>
      </w:r>
      <w:r>
        <w:tab/>
      </w:r>
      <w:r>
        <w:tab/>
      </w:r>
      <w:r>
        <w:tab/>
        <w:t>f. happy to meet and talk with other people</w:t>
      </w:r>
    </w:p>
    <w:p w14:paraId="0224C784" w14:textId="1F28B561" w:rsidR="00782D14" w:rsidRPr="00782D14" w:rsidRDefault="00782D14" w:rsidP="00FB0CDA">
      <w:r w:rsidRPr="00782D14">
        <w:t>7.</w:t>
      </w:r>
      <w:r>
        <w:t xml:space="preserve"> considerate</w:t>
      </w:r>
      <w:r>
        <w:tab/>
      </w:r>
      <w:r>
        <w:tab/>
      </w:r>
      <w:r>
        <w:tab/>
        <w:t>g. a person that you work with</w:t>
      </w:r>
    </w:p>
    <w:p w14:paraId="70EB6143" w14:textId="4E70D6CA" w:rsidR="00782D14" w:rsidRPr="00782D14" w:rsidRDefault="00782D14" w:rsidP="00FB0CDA">
      <w:r w:rsidRPr="00782D14">
        <w:t>8.</w:t>
      </w:r>
      <w:r>
        <w:t xml:space="preserve"> groundsman</w:t>
      </w:r>
      <w:r>
        <w:tab/>
      </w:r>
      <w:r>
        <w:tab/>
      </w:r>
      <w:r>
        <w:tab/>
        <w:t>h. the act of cleaning a rug or carpet with a machine</w:t>
      </w:r>
    </w:p>
    <w:p w14:paraId="224AAE74" w14:textId="6B7F914D" w:rsidR="00782D14" w:rsidRPr="00782D14" w:rsidRDefault="00782D14" w:rsidP="00FB0CDA">
      <w:r w:rsidRPr="00782D14">
        <w:t>9.</w:t>
      </w:r>
      <w:r>
        <w:t xml:space="preserve"> colleague</w:t>
      </w:r>
      <w:r>
        <w:tab/>
      </w:r>
      <w:r>
        <w:tab/>
      </w:r>
      <w:r>
        <w:tab/>
      </w:r>
      <w:proofErr w:type="spellStart"/>
      <w:r>
        <w:t>i</w:t>
      </w:r>
      <w:proofErr w:type="spellEnd"/>
      <w:r>
        <w:t xml:space="preserve">. a review to check the progress of someone or something </w:t>
      </w:r>
    </w:p>
    <w:p w14:paraId="79F1571A" w14:textId="1725C91C" w:rsidR="00782D14" w:rsidRDefault="00782D14" w:rsidP="00FB0CDA">
      <w:r w:rsidRPr="00782D14">
        <w:t>10.</w:t>
      </w:r>
      <w:r>
        <w:t xml:space="preserve"> mansion</w:t>
      </w:r>
      <w:r>
        <w:tab/>
      </w:r>
      <w:r>
        <w:tab/>
      </w:r>
      <w:r>
        <w:tab/>
        <w:t>j. having too many people</w:t>
      </w:r>
      <w:r w:rsidR="00EF1590">
        <w:t xml:space="preserve"> in one place</w:t>
      </w:r>
    </w:p>
    <w:p w14:paraId="7596C318" w14:textId="77777777" w:rsidR="00782D14" w:rsidRDefault="00782D14" w:rsidP="00FB0CDA">
      <w:pPr>
        <w:rPr>
          <w:rFonts w:hint="eastAsia"/>
          <w:lang w:eastAsia="ko-KR"/>
        </w:rPr>
      </w:pPr>
    </w:p>
    <w:p w14:paraId="1CE39F11" w14:textId="77777777" w:rsidR="00FB095E" w:rsidRPr="00782D14" w:rsidRDefault="00FB095E" w:rsidP="00FB0CDA">
      <w:pPr>
        <w:rPr>
          <w:rFonts w:hint="eastAsia"/>
          <w:lang w:eastAsia="ko-KR"/>
        </w:rPr>
      </w:pPr>
    </w:p>
    <w:p w14:paraId="3D4254C5" w14:textId="48288DC1" w:rsidR="001E2667" w:rsidRDefault="00E80124" w:rsidP="00FB0CDA">
      <w:pPr>
        <w:rPr>
          <w:b/>
        </w:rPr>
      </w:pPr>
      <w:r>
        <w:rPr>
          <w:b/>
        </w:rPr>
        <w:t>B.</w:t>
      </w:r>
      <w:r w:rsidR="001E2667">
        <w:rPr>
          <w:b/>
        </w:rPr>
        <w:t xml:space="preserve"> </w:t>
      </w:r>
      <w:r w:rsidR="00EF1590">
        <w:rPr>
          <w:b/>
        </w:rPr>
        <w:t>Write the words from the box under the correct pictures.</w:t>
      </w:r>
      <w:r w:rsidR="009F3B88">
        <w:rPr>
          <w:b/>
        </w:rPr>
        <w:t xml:space="preserve"> Two words will not be used.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F1590" w14:paraId="4BE6FEDC" w14:textId="77777777" w:rsidTr="00EF1590">
        <w:tc>
          <w:tcPr>
            <w:tcW w:w="9350" w:type="dxa"/>
          </w:tcPr>
          <w:p w14:paraId="55652E93" w14:textId="205A85FE" w:rsidR="00EF1590" w:rsidRDefault="009F3B88" w:rsidP="00523613">
            <w:r w:rsidRPr="009F3B88">
              <w:t xml:space="preserve">robotics          </w:t>
            </w:r>
            <w:r>
              <w:t xml:space="preserve">        </w:t>
            </w:r>
            <w:r w:rsidR="00523613">
              <w:rPr>
                <w:rFonts w:hint="eastAsia"/>
                <w:lang w:eastAsia="ko-KR"/>
              </w:rPr>
              <w:t xml:space="preserve"> </w:t>
            </w:r>
            <w:r w:rsidRPr="009F3B88">
              <w:t xml:space="preserve">chauffeur       </w:t>
            </w:r>
            <w:r w:rsidR="00523613">
              <w:t xml:space="preserve">       </w:t>
            </w:r>
            <w:r w:rsidR="00523613">
              <w:rPr>
                <w:rFonts w:hint="eastAsia"/>
                <w:lang w:eastAsia="ko-KR"/>
              </w:rPr>
              <w:t xml:space="preserve"> </w:t>
            </w:r>
            <w:r w:rsidRPr="009F3B88">
              <w:t xml:space="preserve"> laundry         </w:t>
            </w:r>
            <w:r>
              <w:t xml:space="preserve">          </w:t>
            </w:r>
            <w:r w:rsidR="00523613">
              <w:rPr>
                <w:rFonts w:hint="eastAsia"/>
                <w:lang w:eastAsia="ko-KR"/>
              </w:rPr>
              <w:t xml:space="preserve"> </w:t>
            </w:r>
            <w:r>
              <w:t xml:space="preserve"> penthouse flat      </w:t>
            </w:r>
            <w:r w:rsidR="002D5E8D">
              <w:t xml:space="preserve">  </w:t>
            </w:r>
            <w:r>
              <w:t xml:space="preserve">  </w:t>
            </w:r>
            <w:r w:rsidRPr="009F3B88">
              <w:t xml:space="preserve">      eyeliner</w:t>
            </w:r>
          </w:p>
          <w:p w14:paraId="695062B1" w14:textId="4BD32E99" w:rsidR="009F3B88" w:rsidRPr="009F3B88" w:rsidRDefault="009F3B88" w:rsidP="00523613">
            <w:r>
              <w:t xml:space="preserve">caravan                    rubbish         </w:t>
            </w:r>
            <w:r w:rsidR="002D5E8D">
              <w:t xml:space="preserve">   </w:t>
            </w:r>
            <w:r>
              <w:t xml:space="preserve">     </w:t>
            </w:r>
            <w:r w:rsidR="00523613">
              <w:rPr>
                <w:rFonts w:hint="eastAsia"/>
                <w:lang w:eastAsia="ko-KR"/>
              </w:rPr>
              <w:t xml:space="preserve">  </w:t>
            </w:r>
            <w:r>
              <w:t xml:space="preserve">guinea pig               </w:t>
            </w:r>
            <w:r w:rsidR="00523613">
              <w:rPr>
                <w:rFonts w:hint="eastAsia"/>
                <w:lang w:eastAsia="ko-KR"/>
              </w:rPr>
              <w:t xml:space="preserve"> </w:t>
            </w:r>
            <w:r>
              <w:t xml:space="preserve">cottage                         </w:t>
            </w:r>
            <w:r w:rsidR="00523613">
              <w:rPr>
                <w:rFonts w:hint="eastAsia"/>
                <w:lang w:eastAsia="ko-KR"/>
              </w:rPr>
              <w:t xml:space="preserve">    </w:t>
            </w:r>
            <w:r>
              <w:t>moisturizer</w:t>
            </w:r>
          </w:p>
        </w:tc>
      </w:tr>
    </w:tbl>
    <w:p w14:paraId="0B5528AC" w14:textId="77777777" w:rsidR="00EF1590" w:rsidRDefault="00EF1590" w:rsidP="00FB0CDA">
      <w:pPr>
        <w:rPr>
          <w:b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65"/>
        <w:gridCol w:w="2479"/>
        <w:gridCol w:w="2366"/>
        <w:gridCol w:w="2366"/>
      </w:tblGrid>
      <w:tr w:rsidR="00EF1590" w14:paraId="3E4579FF" w14:textId="77777777" w:rsidTr="00EF1590">
        <w:tc>
          <w:tcPr>
            <w:tcW w:w="2335" w:type="dxa"/>
          </w:tcPr>
          <w:p w14:paraId="2DD3B832" w14:textId="06F0BCE7" w:rsidR="00A90D65" w:rsidRDefault="007A38B5" w:rsidP="0028498B">
            <w:pPr>
              <w:rPr>
                <w:b/>
              </w:rPr>
            </w:pPr>
            <w:r>
              <w:rPr>
                <w:b/>
                <w:noProof/>
                <w:lang w:eastAsia="ko-KR"/>
              </w:rPr>
              <w:drawing>
                <wp:inline distT="0" distB="0" distL="0" distR="0" wp14:anchorId="4AC676F8" wp14:editId="28FD53E3">
                  <wp:extent cx="1440000" cy="1015737"/>
                  <wp:effectExtent l="0" t="0" r="8255" b="0"/>
                  <wp:docPr id="2" name="그림 2" descr="G:\2017 웅진컴퍼스\2. Time to Talk\02_Digital CB\TTT_CB 이미지 정리\Word List_추가 이미지\SB5_images\B5L5_moisturiz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2017 웅진컴퍼스\2. Time to Talk\02_Digital CB\TTT_CB 이미지 정리\Word List_추가 이미지\SB5_images\B5L5_moisturiz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1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14:paraId="2E4E0EE3" w14:textId="05AFE281" w:rsidR="00A90D65" w:rsidRDefault="00036242" w:rsidP="007A38B5">
            <w:pPr>
              <w:jc w:val="center"/>
              <w:rPr>
                <w:b/>
              </w:rPr>
            </w:pPr>
            <w:r>
              <w:rPr>
                <w:b/>
                <w:noProof/>
                <w:lang w:eastAsia="ko-KR"/>
              </w:rPr>
              <w:drawing>
                <wp:inline distT="0" distB="0" distL="0" distR="0" wp14:anchorId="1031EEE4" wp14:editId="555DC891">
                  <wp:extent cx="1520456" cy="1022826"/>
                  <wp:effectExtent l="0" t="0" r="3810" b="6350"/>
                  <wp:docPr id="10" name="그림 10" descr="G:\2017 웅진컴퍼스\2. Time to Talk\02_Digital CB\TTT_CB 이미지 정리\Word List_추가 이미지\SB5_images\B5L15_carav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2017 웅진컴퍼스\2. Time to Talk\02_Digital CB\TTT_CB 이미지 정리\Word List_추가 이미지\SB5_images\B5L15_carav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334" cy="1026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039DE133" w14:textId="78F67B29" w:rsidR="00A90D65" w:rsidRDefault="00036242" w:rsidP="007A38B5">
            <w:pPr>
              <w:jc w:val="center"/>
              <w:rPr>
                <w:b/>
              </w:rPr>
            </w:pPr>
            <w:r>
              <w:rPr>
                <w:b/>
                <w:noProof/>
                <w:lang w:eastAsia="ko-KR"/>
              </w:rPr>
              <w:drawing>
                <wp:inline distT="0" distB="0" distL="0" distR="0" wp14:anchorId="7D73ECF9" wp14:editId="5E79D783">
                  <wp:extent cx="1440000" cy="1079280"/>
                  <wp:effectExtent l="0" t="0" r="8255" b="6985"/>
                  <wp:docPr id="11" name="그림 11" descr="G:\2017 웅진컴퍼스\2. Time to Talk\02_Digital CB\TTT_CB 이미지 정리\Word List_추가 이미지\SB5_images\B5L11_robotic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2017 웅진컴퍼스\2. Time to Talk\02_Digital CB\TTT_CB 이미지 정리\Word List_추가 이미지\SB5_images\B5L11_robotic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5AD526FC" w14:textId="5B3125FA" w:rsidR="00A90D65" w:rsidRDefault="00C25F4C" w:rsidP="0028498B">
            <w:pPr>
              <w:rPr>
                <w:b/>
              </w:rPr>
            </w:pPr>
            <w:r>
              <w:rPr>
                <w:b/>
                <w:noProof/>
                <w:lang w:eastAsia="ko-KR"/>
              </w:rPr>
              <w:drawing>
                <wp:inline distT="0" distB="0" distL="0" distR="0" wp14:anchorId="5F73F8F1" wp14:editId="29ADE300">
                  <wp:extent cx="1440000" cy="959104"/>
                  <wp:effectExtent l="0" t="0" r="8255" b="0"/>
                  <wp:docPr id="12" name="그림 12" descr="G:\2017 웅진컴퍼스\2. Time to Talk\02_Digital CB\TTT_CB 이미지 정리\Word List_추가 이미지\SB5_images\B5L10_guinea p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2017 웅진컴퍼스\2. Time to Talk\02_Digital CB\TTT_CB 이미지 정리\Word List_추가 이미지\SB5_images\B5L10_guinea p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590" w14:paraId="44AC0A90" w14:textId="77777777" w:rsidTr="00EF1590">
        <w:trPr>
          <w:trHeight w:val="305"/>
        </w:trPr>
        <w:tc>
          <w:tcPr>
            <w:tcW w:w="2335" w:type="dxa"/>
          </w:tcPr>
          <w:p w14:paraId="0A660D6C" w14:textId="77777777" w:rsidR="00A90D65" w:rsidRPr="00A01EA7" w:rsidRDefault="00A90D65" w:rsidP="0028498B">
            <w:r w:rsidRPr="00A01EA7">
              <w:t>1. _________________</w:t>
            </w:r>
          </w:p>
        </w:tc>
        <w:tc>
          <w:tcPr>
            <w:tcW w:w="2339" w:type="dxa"/>
          </w:tcPr>
          <w:p w14:paraId="081D9D4A" w14:textId="77777777" w:rsidR="00A90D65" w:rsidRPr="00A01EA7" w:rsidRDefault="00A90D65" w:rsidP="0028498B">
            <w:r>
              <w:t xml:space="preserve">2. </w:t>
            </w:r>
            <w:r w:rsidRPr="00A01EA7">
              <w:t>_________________</w:t>
            </w:r>
          </w:p>
        </w:tc>
        <w:tc>
          <w:tcPr>
            <w:tcW w:w="2338" w:type="dxa"/>
          </w:tcPr>
          <w:p w14:paraId="7327C412" w14:textId="77777777" w:rsidR="00A90D65" w:rsidRPr="00A01EA7" w:rsidRDefault="00A90D65" w:rsidP="0028498B">
            <w:r>
              <w:t xml:space="preserve">3. </w:t>
            </w:r>
            <w:r w:rsidRPr="00A01EA7">
              <w:t>_________________</w:t>
            </w:r>
          </w:p>
        </w:tc>
        <w:tc>
          <w:tcPr>
            <w:tcW w:w="2338" w:type="dxa"/>
          </w:tcPr>
          <w:p w14:paraId="5799DC7A" w14:textId="77777777" w:rsidR="00A90D65" w:rsidRPr="00A01EA7" w:rsidRDefault="00A90D65" w:rsidP="0028498B">
            <w:r>
              <w:t xml:space="preserve">4. </w:t>
            </w:r>
            <w:r w:rsidRPr="00A01EA7">
              <w:t>_________________</w:t>
            </w:r>
          </w:p>
        </w:tc>
      </w:tr>
      <w:tr w:rsidR="00EF1590" w14:paraId="365D545C" w14:textId="77777777" w:rsidTr="00EF1590">
        <w:tc>
          <w:tcPr>
            <w:tcW w:w="2335" w:type="dxa"/>
          </w:tcPr>
          <w:p w14:paraId="1F8AB2D6" w14:textId="0BEC1CBF" w:rsidR="00A90D65" w:rsidRPr="00A01EA7" w:rsidRDefault="00C25F4C" w:rsidP="0028498B">
            <w:pPr>
              <w:rPr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6F765B95" wp14:editId="4FB4BFFD">
                  <wp:extent cx="1440000" cy="959104"/>
                  <wp:effectExtent l="0" t="0" r="8255" b="0"/>
                  <wp:docPr id="13" name="그림 13" descr="G:\2017 웅진컴퍼스\2. Time to Talk\02_Digital CB\TTT_CB 이미지 정리\Word List_추가 이미지\SB5_images\B5L14_do the laund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2017 웅진컴퍼스\2. Time to Talk\02_Digital CB\TTT_CB 이미지 정리\Word List_추가 이미지\SB5_images\B5L14_do the laund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14:paraId="26FB9176" w14:textId="5E533B31" w:rsidR="00A90D65" w:rsidRPr="00A01EA7" w:rsidRDefault="00396300" w:rsidP="0028498B">
            <w:r>
              <w:rPr>
                <w:noProof/>
                <w:lang w:eastAsia="ko-KR"/>
              </w:rPr>
              <w:drawing>
                <wp:inline distT="0" distB="0" distL="0" distR="0" wp14:anchorId="7CEFF67C" wp14:editId="25BD4520">
                  <wp:extent cx="1440000" cy="959104"/>
                  <wp:effectExtent l="0" t="0" r="8255" b="0"/>
                  <wp:docPr id="14" name="그림 14" descr="G:\2017 웅진컴퍼스\2. Time to Talk\02_Digital CB\TTT_CB 이미지 정리\TTT1-7이미지(이세영)\TTT5_img\B5L19_chauffe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2017 웅진컴퍼스\2. Time to Talk\02_Digital CB\TTT_CB 이미지 정리\TTT1-7이미지(이세영)\TTT5_img\B5L19_chauffe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1C082DEB" w14:textId="152D4E19" w:rsidR="00A90D65" w:rsidRPr="00A01EA7" w:rsidRDefault="00B33DBB" w:rsidP="0028498B">
            <w:r>
              <w:rPr>
                <w:noProof/>
                <w:lang w:eastAsia="ko-KR"/>
              </w:rPr>
              <w:drawing>
                <wp:inline distT="0" distB="0" distL="0" distR="0" wp14:anchorId="362F8078" wp14:editId="5601433A">
                  <wp:extent cx="1440000" cy="1047988"/>
                  <wp:effectExtent l="0" t="0" r="8255" b="0"/>
                  <wp:docPr id="15" name="그림 15" descr="G:\2017 웅진컴퍼스\2. Time to Talk\02_Digital CB\TTT_CB 이미지 정리\Word List_추가 이미지\SB5_images\B5L5_eyeli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2017 웅진컴퍼스\2. Time to Talk\02_Digital CB\TTT_CB 이미지 정리\Word List_추가 이미지\SB5_images\B5L5_eyeli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4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00D63FE1" w14:textId="188AA7D7" w:rsidR="00A90D65" w:rsidRPr="00A01EA7" w:rsidRDefault="00B33DBB" w:rsidP="0028498B">
            <w:r>
              <w:rPr>
                <w:noProof/>
                <w:lang w:eastAsia="ko-KR"/>
              </w:rPr>
              <w:drawing>
                <wp:inline distT="0" distB="0" distL="0" distR="0" wp14:anchorId="37EEBEEA" wp14:editId="28091598">
                  <wp:extent cx="1440000" cy="1088879"/>
                  <wp:effectExtent l="0" t="0" r="8255" b="0"/>
                  <wp:docPr id="16" name="그림 16" descr="G:\2017 웅진컴퍼스\2. Time to Talk\02_Digital CB\TTT_CB 이미지 정리\Word List_추가 이미지\SB5_images\B5L15_cott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2017 웅진컴퍼스\2. Time to Talk\02_Digital CB\TTT_CB 이미지 정리\Word List_추가 이미지\SB5_images\B5L15_cott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8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590" w14:paraId="00ED1F47" w14:textId="77777777" w:rsidTr="00EF1590">
        <w:trPr>
          <w:trHeight w:val="341"/>
        </w:trPr>
        <w:tc>
          <w:tcPr>
            <w:tcW w:w="2335" w:type="dxa"/>
          </w:tcPr>
          <w:p w14:paraId="357A1B0D" w14:textId="77777777" w:rsidR="00A90D65" w:rsidRPr="00A01EA7" w:rsidRDefault="00A90D65" w:rsidP="0028498B">
            <w:r>
              <w:t xml:space="preserve">5. </w:t>
            </w:r>
            <w:r w:rsidRPr="00A01EA7">
              <w:t>________________</w:t>
            </w:r>
          </w:p>
        </w:tc>
        <w:tc>
          <w:tcPr>
            <w:tcW w:w="2339" w:type="dxa"/>
          </w:tcPr>
          <w:p w14:paraId="286C878F" w14:textId="77777777" w:rsidR="00A90D65" w:rsidRPr="00A01EA7" w:rsidRDefault="00A90D65" w:rsidP="0028498B">
            <w:r>
              <w:t xml:space="preserve">6. </w:t>
            </w:r>
            <w:r w:rsidRPr="00A01EA7">
              <w:t>_________________</w:t>
            </w:r>
          </w:p>
        </w:tc>
        <w:tc>
          <w:tcPr>
            <w:tcW w:w="2338" w:type="dxa"/>
          </w:tcPr>
          <w:p w14:paraId="66993783" w14:textId="77777777" w:rsidR="00A90D65" w:rsidRPr="00A01EA7" w:rsidRDefault="00A90D65" w:rsidP="0028498B">
            <w:r>
              <w:t xml:space="preserve">7. </w:t>
            </w:r>
            <w:r w:rsidRPr="00A01EA7">
              <w:t>_________________</w:t>
            </w:r>
          </w:p>
        </w:tc>
        <w:tc>
          <w:tcPr>
            <w:tcW w:w="2338" w:type="dxa"/>
          </w:tcPr>
          <w:p w14:paraId="1EF39022" w14:textId="77777777" w:rsidR="00A90D65" w:rsidRPr="00A01EA7" w:rsidRDefault="00A90D65" w:rsidP="0028498B">
            <w:r>
              <w:t xml:space="preserve">8. </w:t>
            </w:r>
            <w:r w:rsidRPr="00A01EA7">
              <w:t>_________________</w:t>
            </w:r>
          </w:p>
        </w:tc>
      </w:tr>
    </w:tbl>
    <w:p w14:paraId="264DA5FE" w14:textId="0BE5C8E9" w:rsidR="00E80124" w:rsidRDefault="00E80124">
      <w:pPr>
        <w:rPr>
          <w:rFonts w:hint="eastAsia"/>
          <w:b/>
          <w:lang w:eastAsia="ko-KR"/>
        </w:rPr>
      </w:pPr>
    </w:p>
    <w:p w14:paraId="635A086B" w14:textId="77777777" w:rsidR="00FB095E" w:rsidRDefault="00FB095E">
      <w:pPr>
        <w:rPr>
          <w:rFonts w:hint="eastAsia"/>
          <w:b/>
          <w:lang w:eastAsia="ko-KR"/>
        </w:rPr>
      </w:pPr>
    </w:p>
    <w:p w14:paraId="04E5AF1B" w14:textId="3EA7C148" w:rsidR="00B54097" w:rsidRDefault="00E80124" w:rsidP="00B54097">
      <w:pPr>
        <w:rPr>
          <w:b/>
        </w:rPr>
      </w:pPr>
      <w:r>
        <w:rPr>
          <w:b/>
        </w:rPr>
        <w:lastRenderedPageBreak/>
        <w:t>Grammar Practic</w:t>
      </w:r>
      <w:r w:rsidR="00B54097">
        <w:rPr>
          <w:b/>
        </w:rPr>
        <w:t>e</w:t>
      </w:r>
    </w:p>
    <w:p w14:paraId="5E18AFE8" w14:textId="61D79C51" w:rsidR="00E80124" w:rsidRDefault="00B54097" w:rsidP="00B54097">
      <w:pPr>
        <w:pStyle w:val="a3"/>
        <w:numPr>
          <w:ilvl w:val="0"/>
          <w:numId w:val="6"/>
        </w:numPr>
        <w:rPr>
          <w:b/>
        </w:rPr>
      </w:pPr>
      <w:r w:rsidRPr="00B54097">
        <w:rPr>
          <w:b/>
        </w:rPr>
        <w:t>Circle the correct wor</w:t>
      </w:r>
      <w:r w:rsidR="000E5225">
        <w:rPr>
          <w:b/>
        </w:rPr>
        <w:t>ds</w:t>
      </w:r>
      <w:r w:rsidRPr="00B54097">
        <w:rPr>
          <w:b/>
        </w:rPr>
        <w:t>.</w:t>
      </w:r>
    </w:p>
    <w:p w14:paraId="2794CD02" w14:textId="02DCEAD6" w:rsidR="002251B7" w:rsidRPr="002251B7" w:rsidRDefault="002251B7" w:rsidP="002251B7">
      <w:r w:rsidRPr="002251B7">
        <w:t xml:space="preserve">1. </w:t>
      </w:r>
      <w:r w:rsidR="004C49C4">
        <w:t xml:space="preserve">Try to </w:t>
      </w:r>
      <w:r w:rsidRPr="002251B7">
        <w:t xml:space="preserve">avoid </w:t>
      </w:r>
      <w:proofErr w:type="gramStart"/>
      <w:r w:rsidR="004C49C4">
        <w:t>( to</w:t>
      </w:r>
      <w:proofErr w:type="gramEnd"/>
      <w:r w:rsidR="004C49C4">
        <w:t xml:space="preserve"> talk / talking ) too loud.</w:t>
      </w:r>
    </w:p>
    <w:p w14:paraId="47577A5F" w14:textId="73505386" w:rsidR="002251B7" w:rsidRPr="002251B7" w:rsidRDefault="002251B7" w:rsidP="002251B7">
      <w:r w:rsidRPr="002251B7">
        <w:t xml:space="preserve">2. </w:t>
      </w:r>
      <w:r w:rsidR="004C49C4">
        <w:t xml:space="preserve">Lisa doesn’t get along </w:t>
      </w:r>
      <w:proofErr w:type="gramStart"/>
      <w:r w:rsidR="004C49C4">
        <w:t>( with</w:t>
      </w:r>
      <w:proofErr w:type="gramEnd"/>
      <w:r w:rsidR="004C49C4">
        <w:t xml:space="preserve"> / on ) her roommates.</w:t>
      </w:r>
    </w:p>
    <w:p w14:paraId="2DC9420C" w14:textId="4B09D5B2" w:rsidR="002251B7" w:rsidRPr="002251B7" w:rsidRDefault="002251B7" w:rsidP="002251B7">
      <w:r w:rsidRPr="002251B7">
        <w:t>3.</w:t>
      </w:r>
      <w:r>
        <w:t xml:space="preserve"> What did </w:t>
      </w:r>
      <w:r w:rsidR="004C49C4">
        <w:t xml:space="preserve">Lucas </w:t>
      </w:r>
      <w:proofErr w:type="gramStart"/>
      <w:r w:rsidR="004C49C4">
        <w:t>( say</w:t>
      </w:r>
      <w:proofErr w:type="gramEnd"/>
      <w:r w:rsidR="004C49C4">
        <w:t xml:space="preserve"> / said ) on the phone?</w:t>
      </w:r>
    </w:p>
    <w:p w14:paraId="22A0722A" w14:textId="7367339E" w:rsidR="002251B7" w:rsidRPr="002251B7" w:rsidRDefault="002251B7" w:rsidP="002251B7">
      <w:r w:rsidRPr="002251B7">
        <w:t>4.</w:t>
      </w:r>
      <w:r>
        <w:t xml:space="preserve"> Did you hurt </w:t>
      </w:r>
      <w:proofErr w:type="gramStart"/>
      <w:r>
        <w:t>( you</w:t>
      </w:r>
      <w:proofErr w:type="gramEnd"/>
      <w:r>
        <w:t xml:space="preserve"> / yourself ) when you fell on the ice?</w:t>
      </w:r>
    </w:p>
    <w:p w14:paraId="647401F9" w14:textId="6AAF5AA7" w:rsidR="002251B7" w:rsidRPr="002251B7" w:rsidRDefault="002251B7" w:rsidP="002251B7">
      <w:r w:rsidRPr="002251B7">
        <w:t>5.</w:t>
      </w:r>
      <w:r w:rsidR="004C49C4">
        <w:t xml:space="preserve"> </w:t>
      </w:r>
      <w:r w:rsidR="00E13A45">
        <w:t xml:space="preserve">In 2100, we’ll </w:t>
      </w:r>
      <w:proofErr w:type="gramStart"/>
      <w:r w:rsidR="00E13A45">
        <w:t>( found</w:t>
      </w:r>
      <w:proofErr w:type="gramEnd"/>
      <w:r w:rsidR="00E13A45">
        <w:t xml:space="preserve"> / </w:t>
      </w:r>
      <w:r w:rsidR="00B32B93">
        <w:t xml:space="preserve">have </w:t>
      </w:r>
      <w:r w:rsidR="00E13A45">
        <w:t>found ) aliens on other planets.</w:t>
      </w:r>
    </w:p>
    <w:p w14:paraId="2F1ABB68" w14:textId="77777777" w:rsidR="000E5225" w:rsidRDefault="000E5225" w:rsidP="00B54097">
      <w:pPr>
        <w:rPr>
          <w:rFonts w:hint="eastAsia"/>
          <w:lang w:eastAsia="ko-KR"/>
        </w:rPr>
      </w:pPr>
    </w:p>
    <w:p w14:paraId="2C48DC8E" w14:textId="77777777" w:rsidR="00EF4995" w:rsidRPr="000E5225" w:rsidRDefault="00EF4995" w:rsidP="00B54097">
      <w:pPr>
        <w:rPr>
          <w:rFonts w:hint="eastAsia"/>
          <w:lang w:eastAsia="ko-KR"/>
        </w:rPr>
      </w:pPr>
    </w:p>
    <w:p w14:paraId="7A838FCA" w14:textId="38276802" w:rsidR="00B54097" w:rsidRDefault="009F3B88" w:rsidP="000E5225">
      <w:pPr>
        <w:pStyle w:val="a3"/>
        <w:numPr>
          <w:ilvl w:val="0"/>
          <w:numId w:val="6"/>
        </w:numPr>
        <w:rPr>
          <w:b/>
        </w:rPr>
      </w:pPr>
      <w:r>
        <w:rPr>
          <w:b/>
        </w:rPr>
        <w:t>Fill in the blank with the given verb in the correct form.</w:t>
      </w:r>
    </w:p>
    <w:p w14:paraId="5ACDF8E8" w14:textId="59A19242" w:rsidR="009F3B88" w:rsidRPr="009F3B88" w:rsidRDefault="009F3B88" w:rsidP="009F3B88">
      <w:r w:rsidRPr="009F3B88">
        <w:t>1.</w:t>
      </w:r>
      <w:r>
        <w:t xml:space="preserve"> __________________ you ever __________________ at this café before? </w:t>
      </w:r>
      <w:r w:rsidRPr="009F3B88">
        <w:rPr>
          <w:i/>
        </w:rPr>
        <w:t>(eat)</w:t>
      </w:r>
    </w:p>
    <w:p w14:paraId="2595A8E6" w14:textId="11AA10FD" w:rsidR="009F3B88" w:rsidRPr="009F3B88" w:rsidRDefault="009F3B88" w:rsidP="009F3B88">
      <w:r w:rsidRPr="009F3B88">
        <w:t>2.</w:t>
      </w:r>
      <w:r>
        <w:t xml:space="preserve"> Stefan hopes ______________________ China next summer. </w:t>
      </w:r>
      <w:r w:rsidRPr="009F3B88">
        <w:rPr>
          <w:i/>
        </w:rPr>
        <w:t>(visit)</w:t>
      </w:r>
    </w:p>
    <w:p w14:paraId="231C64AD" w14:textId="3D607934" w:rsidR="009F3B88" w:rsidRPr="009F3B88" w:rsidRDefault="009F3B88" w:rsidP="009F3B88">
      <w:r w:rsidRPr="009F3B88">
        <w:t>3.</w:t>
      </w:r>
      <w:r>
        <w:t xml:space="preserve"> Who usually _______________________ the washing-up at your house? </w:t>
      </w:r>
      <w:r w:rsidRPr="009F3B88">
        <w:rPr>
          <w:i/>
        </w:rPr>
        <w:t>(do)</w:t>
      </w:r>
      <w:r>
        <w:t xml:space="preserve"> </w:t>
      </w:r>
    </w:p>
    <w:p w14:paraId="54167B49" w14:textId="613B0B41" w:rsidR="009F3B88" w:rsidRPr="009F3B88" w:rsidRDefault="009F3B88" w:rsidP="009F3B88">
      <w:r w:rsidRPr="009F3B88">
        <w:t>4.</w:t>
      </w:r>
      <w:r>
        <w:t xml:space="preserve"> </w:t>
      </w:r>
      <w:r w:rsidR="002251B7">
        <w:t xml:space="preserve">If you _______________________ a dog, you’d be happier. </w:t>
      </w:r>
      <w:r w:rsidR="002251B7" w:rsidRPr="002251B7">
        <w:rPr>
          <w:i/>
        </w:rPr>
        <w:t>(have)</w:t>
      </w:r>
    </w:p>
    <w:p w14:paraId="039F100B" w14:textId="1F59720A" w:rsidR="009F3B88" w:rsidRDefault="009F3B88" w:rsidP="009F3B88">
      <w:r w:rsidRPr="009F3B88">
        <w:t>5.</w:t>
      </w:r>
      <w:r>
        <w:t xml:space="preserve"> </w:t>
      </w:r>
      <w:r w:rsidR="002251B7">
        <w:t xml:space="preserve">We have our flat ____________________ every two or three years. </w:t>
      </w:r>
      <w:r w:rsidR="002251B7" w:rsidRPr="002251B7">
        <w:rPr>
          <w:i/>
        </w:rPr>
        <w:t>(paint)</w:t>
      </w:r>
    </w:p>
    <w:p w14:paraId="5D28D4DE" w14:textId="027B2AA9" w:rsidR="009F3B88" w:rsidRDefault="009F3B88" w:rsidP="009F3B88">
      <w:pPr>
        <w:rPr>
          <w:rFonts w:hint="eastAsia"/>
          <w:lang w:eastAsia="ko-KR"/>
        </w:rPr>
      </w:pPr>
    </w:p>
    <w:p w14:paraId="02420197" w14:textId="77777777" w:rsidR="00EF4995" w:rsidRDefault="00EF4995" w:rsidP="009F3B88">
      <w:pPr>
        <w:rPr>
          <w:rFonts w:hint="eastAsia"/>
          <w:lang w:eastAsia="ko-KR"/>
        </w:rPr>
      </w:pPr>
    </w:p>
    <w:p w14:paraId="4A2038FC" w14:textId="707B2221" w:rsidR="009F3B88" w:rsidRDefault="009F3B88" w:rsidP="009F3B88">
      <w:pPr>
        <w:rPr>
          <w:b/>
        </w:rPr>
      </w:pPr>
      <w:r w:rsidRPr="009F3B88">
        <w:rPr>
          <w:b/>
        </w:rPr>
        <w:t xml:space="preserve">C. </w:t>
      </w:r>
      <w:r w:rsidR="002251B7">
        <w:rPr>
          <w:b/>
        </w:rPr>
        <w:t xml:space="preserve">  </w:t>
      </w:r>
      <w:r>
        <w:rPr>
          <w:b/>
        </w:rPr>
        <w:t>Put the words in the correct order to make sentences.</w:t>
      </w:r>
    </w:p>
    <w:p w14:paraId="06E5C148" w14:textId="57A90E3D" w:rsidR="009F3B88" w:rsidRDefault="009F3B88" w:rsidP="009F3B88">
      <w:r w:rsidRPr="009F3B88">
        <w:t>1.</w:t>
      </w:r>
      <w:r w:rsidR="002251B7">
        <w:t xml:space="preserve"> use / to / didn’t / coffee / I / drink</w:t>
      </w:r>
    </w:p>
    <w:p w14:paraId="34912678" w14:textId="0B942383" w:rsidR="009F3B88" w:rsidRPr="009F3B88" w:rsidRDefault="009F3B88" w:rsidP="009F3B88">
      <w:r>
        <w:t>______________________________________________________________________________</w:t>
      </w:r>
      <w:r w:rsidR="002251B7">
        <w:t>.</w:t>
      </w:r>
    </w:p>
    <w:p w14:paraId="3CB533AE" w14:textId="23226D31" w:rsidR="009F3B88" w:rsidRDefault="009F3B88" w:rsidP="009F3B88">
      <w:r w:rsidRPr="009F3B88">
        <w:t>2.</w:t>
      </w:r>
      <w:r w:rsidR="002251B7">
        <w:t xml:space="preserve"> asked us / lived / we / where / Sylvia</w:t>
      </w:r>
    </w:p>
    <w:p w14:paraId="1ACD3079" w14:textId="7AC3C35E" w:rsidR="009F3B88" w:rsidRPr="009F3B88" w:rsidRDefault="009F3B88" w:rsidP="009F3B88">
      <w:r>
        <w:t>______________________________________________________________________________</w:t>
      </w:r>
      <w:r w:rsidR="002251B7">
        <w:t>.</w:t>
      </w:r>
    </w:p>
    <w:p w14:paraId="0030D477" w14:textId="12DAED31" w:rsidR="009F3B88" w:rsidRDefault="009F3B88" w:rsidP="009F3B88">
      <w:r w:rsidRPr="009F3B88">
        <w:t>3.</w:t>
      </w:r>
      <w:r w:rsidR="002251B7">
        <w:t xml:space="preserve"> </w:t>
      </w:r>
      <w:r w:rsidR="00E47130">
        <w:t>honest</w:t>
      </w:r>
      <w:r w:rsidR="002251B7">
        <w:t xml:space="preserve"> / who / like / I / people /are</w:t>
      </w:r>
    </w:p>
    <w:p w14:paraId="6431D3B5" w14:textId="6D1BC86A" w:rsidR="009F3B88" w:rsidRPr="009F3B88" w:rsidRDefault="009F3B88" w:rsidP="009F3B88">
      <w:r>
        <w:t>______________________________________________________________________________</w:t>
      </w:r>
      <w:r w:rsidR="002251B7">
        <w:t>.</w:t>
      </w:r>
    </w:p>
    <w:p w14:paraId="739CC27F" w14:textId="4E8C4741" w:rsidR="009F3B88" w:rsidRDefault="009F3B88" w:rsidP="009F3B88">
      <w:r w:rsidRPr="009F3B88">
        <w:t>4.</w:t>
      </w:r>
      <w:r>
        <w:t xml:space="preserve"> OK / be / it / would / </w:t>
      </w:r>
      <w:r w:rsidR="002251B7">
        <w:t>watched TV</w:t>
      </w:r>
      <w:r>
        <w:t xml:space="preserve"> / </w:t>
      </w:r>
      <w:r w:rsidR="002251B7">
        <w:t>we</w:t>
      </w:r>
      <w:r>
        <w:t xml:space="preserve"> / if</w:t>
      </w:r>
    </w:p>
    <w:p w14:paraId="7231CA5D" w14:textId="2671161C" w:rsidR="009F3B88" w:rsidRPr="009F3B88" w:rsidRDefault="009F3B88" w:rsidP="009F3B88">
      <w:r>
        <w:t>______________________________________________________________________________?</w:t>
      </w:r>
    </w:p>
    <w:p w14:paraId="6E23E887" w14:textId="3A9ECB72" w:rsidR="009F3B88" w:rsidRDefault="009F3B88" w:rsidP="009F3B88">
      <w:r w:rsidRPr="009F3B88">
        <w:t>5.</w:t>
      </w:r>
      <w:r w:rsidR="002251B7">
        <w:t xml:space="preserve"> fixed / herself / car / she / her</w:t>
      </w:r>
    </w:p>
    <w:p w14:paraId="3D2FA271" w14:textId="5CC74DE7" w:rsidR="009F3B88" w:rsidRPr="009F3B88" w:rsidRDefault="009F3B88" w:rsidP="009F3B88">
      <w:r>
        <w:t>______________________________________________________________________________</w:t>
      </w:r>
      <w:r w:rsidR="002251B7">
        <w:t>.</w:t>
      </w:r>
    </w:p>
    <w:p w14:paraId="6A3398A9" w14:textId="5C2BDE3A" w:rsidR="00E80124" w:rsidRDefault="00E80124">
      <w:pPr>
        <w:rPr>
          <w:b/>
        </w:rPr>
      </w:pPr>
      <w:bookmarkStart w:id="0" w:name="_GoBack"/>
      <w:bookmarkEnd w:id="0"/>
      <w:r>
        <w:rPr>
          <w:b/>
        </w:rPr>
        <w:lastRenderedPageBreak/>
        <w:t>Listening Comprehensi</w:t>
      </w:r>
      <w:r w:rsidR="00FB0CDA">
        <w:rPr>
          <w:b/>
        </w:rPr>
        <w:t>on</w:t>
      </w:r>
    </w:p>
    <w:p w14:paraId="748BC8C0" w14:textId="34871E03" w:rsidR="00E80124" w:rsidRDefault="00E13A45">
      <w:pPr>
        <w:rPr>
          <w:b/>
        </w:rPr>
      </w:pPr>
      <w:r>
        <w:rPr>
          <w:b/>
        </w:rPr>
        <w:t>Listen to the interview. Then read the statements and circle true or false.</w:t>
      </w:r>
    </w:p>
    <w:p w14:paraId="0E716BDC" w14:textId="2FAC2E0A" w:rsidR="00E13A45" w:rsidRPr="00E13A45" w:rsidRDefault="00E13A45">
      <w:r w:rsidRPr="00E13A45">
        <w:t>1. Mabel works in a boutique with her friends.</w:t>
      </w:r>
      <w:r w:rsidRPr="00E13A45">
        <w:tab/>
      </w:r>
      <w:r w:rsidRPr="00E13A45">
        <w:tab/>
      </w:r>
      <w:r w:rsidRPr="00E13A45">
        <w:tab/>
      </w:r>
      <w:r w:rsidRPr="00E13A45">
        <w:rPr>
          <w:b/>
        </w:rPr>
        <w:t>true</w:t>
      </w:r>
      <w:r w:rsidRPr="00E13A45">
        <w:rPr>
          <w:b/>
        </w:rPr>
        <w:tab/>
        <w:t>false</w:t>
      </w:r>
      <w:r w:rsidRPr="00E13A45">
        <w:tab/>
      </w:r>
    </w:p>
    <w:p w14:paraId="01539109" w14:textId="4B332AFD" w:rsidR="00E13A45" w:rsidRPr="00E13A45" w:rsidRDefault="00E13A45">
      <w:pPr>
        <w:rPr>
          <w:b/>
        </w:rPr>
      </w:pPr>
      <w:r w:rsidRPr="00E13A45">
        <w:t>2.</w:t>
      </w:r>
      <w:r>
        <w:t xml:space="preserve"> She had a lot of money in the sixties.</w:t>
      </w:r>
      <w:r>
        <w:tab/>
      </w:r>
      <w:r>
        <w:tab/>
      </w:r>
      <w:r>
        <w:tab/>
      </w:r>
      <w:r>
        <w:tab/>
      </w:r>
      <w:r w:rsidRPr="00E13A45">
        <w:rPr>
          <w:b/>
        </w:rPr>
        <w:t>true</w:t>
      </w:r>
      <w:r w:rsidRPr="00E13A45">
        <w:rPr>
          <w:b/>
        </w:rPr>
        <w:tab/>
        <w:t>false</w:t>
      </w:r>
      <w:r>
        <w:tab/>
      </w:r>
      <w:r>
        <w:tab/>
      </w:r>
    </w:p>
    <w:p w14:paraId="692EC551" w14:textId="48F8ABA4" w:rsidR="00E13A45" w:rsidRPr="00E13A45" w:rsidRDefault="00E13A45">
      <w:r w:rsidRPr="00E13A45">
        <w:t>3. She used to drink</w:t>
      </w:r>
      <w:r w:rsidR="00B32B93">
        <w:t xml:space="preserve"> a lot</w:t>
      </w:r>
      <w:r w:rsidRPr="00E13A45">
        <w:t xml:space="preserve">. </w:t>
      </w:r>
      <w:r w:rsidRPr="00E13A45">
        <w:tab/>
      </w:r>
      <w:r>
        <w:tab/>
      </w:r>
      <w:r>
        <w:tab/>
      </w:r>
      <w:r>
        <w:tab/>
      </w:r>
      <w:r>
        <w:tab/>
      </w:r>
      <w:r w:rsidRPr="00E13A45">
        <w:rPr>
          <w:b/>
        </w:rPr>
        <w:t>true</w:t>
      </w:r>
      <w:r w:rsidRPr="00E13A45">
        <w:rPr>
          <w:b/>
        </w:rPr>
        <w:tab/>
        <w:t>false</w:t>
      </w:r>
      <w:r w:rsidRPr="00E13A45">
        <w:tab/>
      </w:r>
      <w:r w:rsidRPr="00E13A45">
        <w:tab/>
      </w:r>
    </w:p>
    <w:p w14:paraId="695CEE56" w14:textId="74C4FE71" w:rsidR="00E13A45" w:rsidRPr="00E13A45" w:rsidRDefault="00E13A45">
      <w:r w:rsidRPr="00E13A45">
        <w:t>4.</w:t>
      </w:r>
      <w:r>
        <w:t xml:space="preserve"> She would buy tickets for every Beatles concert.</w:t>
      </w:r>
      <w:r>
        <w:tab/>
      </w:r>
      <w:r>
        <w:tab/>
      </w:r>
      <w:r w:rsidRPr="00E13A45">
        <w:rPr>
          <w:b/>
        </w:rPr>
        <w:t>true</w:t>
      </w:r>
      <w:r w:rsidRPr="00E13A45">
        <w:rPr>
          <w:b/>
        </w:rPr>
        <w:tab/>
        <w:t>false</w:t>
      </w:r>
    </w:p>
    <w:p w14:paraId="51B7BF74" w14:textId="28DCD0EA" w:rsidR="00E13A45" w:rsidRPr="00E13A45" w:rsidRDefault="00E13A45">
      <w:r w:rsidRPr="00E13A45">
        <w:t>5.</w:t>
      </w:r>
      <w:r>
        <w:t xml:space="preserve"> She didn’t use to wear makeup.</w:t>
      </w:r>
      <w:r>
        <w:tab/>
      </w:r>
      <w:r>
        <w:tab/>
      </w:r>
      <w:r>
        <w:tab/>
      </w:r>
      <w:r>
        <w:tab/>
      </w:r>
      <w:r w:rsidRPr="00E13A45">
        <w:rPr>
          <w:b/>
        </w:rPr>
        <w:t>true</w:t>
      </w:r>
      <w:r w:rsidRPr="00E13A45">
        <w:rPr>
          <w:b/>
        </w:rPr>
        <w:tab/>
        <w:t>false</w:t>
      </w:r>
    </w:p>
    <w:p w14:paraId="5A2553F0" w14:textId="7A2E9024" w:rsidR="00E13A45" w:rsidRDefault="00E13A45">
      <w:pPr>
        <w:rPr>
          <w:b/>
        </w:rPr>
      </w:pPr>
    </w:p>
    <w:p w14:paraId="675C9F06" w14:textId="674DA363" w:rsidR="00E13A45" w:rsidRDefault="00E13A45">
      <w:pPr>
        <w:rPr>
          <w:b/>
        </w:rPr>
      </w:pPr>
    </w:p>
    <w:p w14:paraId="2881F09F" w14:textId="77777777" w:rsidR="00E13A45" w:rsidRDefault="00E13A45">
      <w:pPr>
        <w:rPr>
          <w:b/>
        </w:rPr>
      </w:pPr>
    </w:p>
    <w:p w14:paraId="1B75E665" w14:textId="195D400C" w:rsidR="00E80124" w:rsidRDefault="00E80124">
      <w:pPr>
        <w:rPr>
          <w:b/>
        </w:rPr>
      </w:pPr>
      <w:r>
        <w:rPr>
          <w:b/>
        </w:rPr>
        <w:t>Practice for Speaking</w:t>
      </w:r>
    </w:p>
    <w:p w14:paraId="27BC43B6" w14:textId="071AA5C7" w:rsidR="00E80124" w:rsidRPr="00191206" w:rsidRDefault="00B32B93">
      <w:pPr>
        <w:rPr>
          <w:b/>
          <w:lang w:eastAsia="ko-KR"/>
        </w:rPr>
      </w:pPr>
      <w:r>
        <w:rPr>
          <w:b/>
        </w:rPr>
        <w:t xml:space="preserve">Match </w:t>
      </w:r>
      <w:r w:rsidR="00D54337">
        <w:rPr>
          <w:b/>
        </w:rPr>
        <w:t>each question</w:t>
      </w:r>
      <w:r>
        <w:rPr>
          <w:b/>
        </w:rPr>
        <w:t xml:space="preserve"> or statement with the correct response. T</w:t>
      </w:r>
      <w:r w:rsidR="002D5E8D">
        <w:rPr>
          <w:b/>
        </w:rPr>
        <w:t>hree</w:t>
      </w:r>
      <w:r>
        <w:rPr>
          <w:b/>
        </w:rPr>
        <w:t xml:space="preserve"> responses will not be used.</w:t>
      </w:r>
    </w:p>
    <w:p w14:paraId="331053CD" w14:textId="71D59628" w:rsidR="00E13A45" w:rsidRDefault="00B32B93">
      <w:r>
        <w:t>1. Have you got to know</w:t>
      </w:r>
      <w:r w:rsidR="002D5E8D">
        <w:t xml:space="preserve"> your classmates?</w:t>
      </w:r>
      <w:r w:rsidR="002D5E8D">
        <w:tab/>
      </w:r>
      <w:r w:rsidR="002D5E8D">
        <w:tab/>
        <w:t>a. Certainly.</w:t>
      </w:r>
    </w:p>
    <w:p w14:paraId="524BF683" w14:textId="130068B6" w:rsidR="00B32B93" w:rsidRDefault="00B32B93">
      <w:r>
        <w:t>2. Do you think I could borrow that dress?</w:t>
      </w:r>
      <w:r w:rsidR="002D5E8D">
        <w:tab/>
      </w:r>
      <w:r w:rsidR="002D5E8D">
        <w:tab/>
        <w:t>b. I’m getting used to it.</w:t>
      </w:r>
    </w:p>
    <w:p w14:paraId="058DD69B" w14:textId="32BA27A4" w:rsidR="00B32B93" w:rsidRDefault="00B32B93">
      <w:r>
        <w:t>3. It’s still snowing hard.</w:t>
      </w:r>
      <w:r w:rsidR="002D5E8D">
        <w:tab/>
      </w:r>
      <w:r w:rsidR="002D5E8D">
        <w:tab/>
      </w:r>
      <w:r w:rsidR="002D5E8D">
        <w:tab/>
      </w:r>
      <w:r w:rsidR="002D5E8D">
        <w:tab/>
        <w:t>c. Thanks!</w:t>
      </w:r>
    </w:p>
    <w:p w14:paraId="2F5EF579" w14:textId="6D61D7A7" w:rsidR="00B32B93" w:rsidRDefault="00B32B93">
      <w:r>
        <w:t>4. Who usually takes out the rubbish?</w:t>
      </w:r>
      <w:r w:rsidR="002D5E8D">
        <w:tab/>
      </w:r>
      <w:r w:rsidR="002D5E8D">
        <w:tab/>
      </w:r>
      <w:r w:rsidR="002D5E8D">
        <w:tab/>
        <w:t>d. I didn’t use to.</w:t>
      </w:r>
    </w:p>
    <w:p w14:paraId="0340E523" w14:textId="4785D5A1" w:rsidR="00B32B93" w:rsidRDefault="00B32B93">
      <w:r>
        <w:t xml:space="preserve">5. </w:t>
      </w:r>
      <w:r w:rsidR="002D5E8D">
        <w:t xml:space="preserve">How’s your new job? </w:t>
      </w:r>
      <w:r w:rsidR="002D5E8D">
        <w:tab/>
      </w:r>
      <w:r w:rsidR="002D5E8D">
        <w:tab/>
      </w:r>
      <w:r w:rsidR="002D5E8D">
        <w:tab/>
      </w:r>
      <w:r w:rsidR="002D5E8D">
        <w:tab/>
      </w:r>
      <w:r w:rsidR="002D5E8D">
        <w:tab/>
        <w:t>e. I do.</w:t>
      </w:r>
    </w:p>
    <w:p w14:paraId="476C943B" w14:textId="44E1BEB5" w:rsidR="002D5E8D" w:rsidRDefault="002D5E8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f. In two weeks’ time.</w:t>
      </w:r>
    </w:p>
    <w:p w14:paraId="096C1B7D" w14:textId="77777777" w:rsidR="002D5E8D" w:rsidRDefault="002D5E8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g. Yes, I wish it would stop.</w:t>
      </w:r>
    </w:p>
    <w:p w14:paraId="604A6463" w14:textId="208C26CE" w:rsidR="002D5E8D" w:rsidRPr="00E13A45" w:rsidRDefault="002D5E8D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h. Yes, they’re very nice.</w:t>
      </w:r>
      <w:r>
        <w:tab/>
      </w:r>
      <w:r>
        <w:tab/>
      </w:r>
      <w:r>
        <w:tab/>
      </w:r>
      <w:r>
        <w:tab/>
      </w:r>
    </w:p>
    <w:p w14:paraId="5A52DD28" w14:textId="37FB40C4" w:rsidR="00E13A45" w:rsidRDefault="00E13A45">
      <w:pPr>
        <w:rPr>
          <w:b/>
        </w:rPr>
      </w:pPr>
    </w:p>
    <w:p w14:paraId="3CF074FF" w14:textId="6FC533A6" w:rsidR="00E13A45" w:rsidRDefault="00E13A45">
      <w:pPr>
        <w:rPr>
          <w:b/>
        </w:rPr>
      </w:pPr>
    </w:p>
    <w:p w14:paraId="7B5B5F69" w14:textId="7B6845F0" w:rsidR="00E13A45" w:rsidRDefault="00E13A45">
      <w:pPr>
        <w:rPr>
          <w:b/>
        </w:rPr>
      </w:pPr>
    </w:p>
    <w:p w14:paraId="6A4FFFB2" w14:textId="1A114514" w:rsidR="00E13A45" w:rsidRDefault="00E13A45">
      <w:pPr>
        <w:rPr>
          <w:b/>
        </w:rPr>
      </w:pPr>
    </w:p>
    <w:p w14:paraId="2393DBF2" w14:textId="7A6997EB" w:rsidR="00E13A45" w:rsidRDefault="00E13A45">
      <w:pPr>
        <w:rPr>
          <w:b/>
          <w:lang w:eastAsia="ko-KR"/>
        </w:rPr>
      </w:pPr>
    </w:p>
    <w:p w14:paraId="24568827" w14:textId="77777777" w:rsidR="00191206" w:rsidRDefault="00191206">
      <w:pPr>
        <w:rPr>
          <w:b/>
          <w:lang w:eastAsia="ko-KR"/>
        </w:rPr>
      </w:pPr>
    </w:p>
    <w:p w14:paraId="26B2173D" w14:textId="77777777" w:rsidR="00191206" w:rsidRDefault="00191206">
      <w:pPr>
        <w:rPr>
          <w:b/>
          <w:lang w:eastAsia="ko-KR"/>
        </w:rPr>
      </w:pPr>
    </w:p>
    <w:p w14:paraId="19C630C4" w14:textId="772EBF17" w:rsidR="00E80124" w:rsidRDefault="00E80124">
      <w:pPr>
        <w:rPr>
          <w:b/>
        </w:rPr>
      </w:pPr>
      <w:r>
        <w:rPr>
          <w:b/>
        </w:rPr>
        <w:lastRenderedPageBreak/>
        <w:t>Reading Comprehension</w:t>
      </w:r>
    </w:p>
    <w:p w14:paraId="1314B0FA" w14:textId="05A2A55B" w:rsidR="004C49C4" w:rsidRDefault="004C49C4">
      <w:pPr>
        <w:rPr>
          <w:b/>
        </w:rPr>
      </w:pPr>
      <w:r>
        <w:rPr>
          <w:b/>
        </w:rPr>
        <w:t xml:space="preserve">Read the </w:t>
      </w:r>
      <w:r w:rsidR="00E47130">
        <w:rPr>
          <w:b/>
        </w:rPr>
        <w:t>passage.</w:t>
      </w:r>
      <w:r>
        <w:rPr>
          <w:b/>
        </w:rPr>
        <w:t xml:space="preserve"> Then read the statement</w:t>
      </w:r>
      <w:r w:rsidR="00E13A45">
        <w:rPr>
          <w:b/>
        </w:rPr>
        <w:t xml:space="preserve">s and circle </w:t>
      </w:r>
      <w:r w:rsidR="00E13A45" w:rsidRPr="00D54337">
        <w:rPr>
          <w:b/>
          <w:i/>
        </w:rPr>
        <w:t xml:space="preserve">true </w:t>
      </w:r>
      <w:r w:rsidR="00E13A45" w:rsidRPr="00D54337">
        <w:rPr>
          <w:b/>
        </w:rPr>
        <w:t>or</w:t>
      </w:r>
      <w:r w:rsidR="00E13A45" w:rsidRPr="00D54337">
        <w:rPr>
          <w:b/>
          <w:i/>
        </w:rPr>
        <w:t xml:space="preserve"> false.</w:t>
      </w:r>
    </w:p>
    <w:tbl>
      <w:tblPr>
        <w:tblStyle w:val="a4"/>
        <w:tblW w:w="9514" w:type="dxa"/>
        <w:tblLook w:val="04A0" w:firstRow="1" w:lastRow="0" w:firstColumn="1" w:lastColumn="0" w:noHBand="0" w:noVBand="1"/>
      </w:tblPr>
      <w:tblGrid>
        <w:gridCol w:w="9514"/>
      </w:tblGrid>
      <w:tr w:rsidR="004C49C4" w14:paraId="683EA316" w14:textId="77777777" w:rsidTr="00D54337">
        <w:trPr>
          <w:trHeight w:val="3860"/>
        </w:trPr>
        <w:tc>
          <w:tcPr>
            <w:tcW w:w="9514" w:type="dxa"/>
          </w:tcPr>
          <w:p w14:paraId="5CCB1E11" w14:textId="77777777" w:rsidR="004C49C4" w:rsidRDefault="004C49C4" w:rsidP="004C49C4">
            <w:pPr>
              <w:autoSpaceDE w:val="0"/>
              <w:autoSpaceDN w:val="0"/>
              <w:adjustRightInd w:val="0"/>
              <w:rPr>
                <w:rFonts w:cstheme="minorHAnsi"/>
                <w:b/>
                <w:iCs/>
                <w:color w:val="000000"/>
              </w:rPr>
            </w:pPr>
          </w:p>
          <w:p w14:paraId="5D9D68EF" w14:textId="0BCBDA14" w:rsidR="00D54337" w:rsidRDefault="00D54337" w:rsidP="00D5433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54337">
              <w:rPr>
                <w:rFonts w:cstheme="minorHAnsi"/>
              </w:rPr>
              <w:t>In the future, the world will be very different. By 2060, population worldwide will have risen to</w:t>
            </w:r>
            <w:r>
              <w:rPr>
                <w:rFonts w:cstheme="minorHAnsi"/>
              </w:rPr>
              <w:t xml:space="preserve"> </w:t>
            </w:r>
            <w:r w:rsidRPr="00D54337">
              <w:rPr>
                <w:rFonts w:cstheme="minorHAnsi"/>
              </w:rPr>
              <w:t>10.5 billion, and countries like China, India</w:t>
            </w:r>
            <w:r w:rsidR="00AC6B4F">
              <w:rPr>
                <w:rFonts w:cstheme="minorHAnsi" w:hint="eastAsia"/>
                <w:lang w:eastAsia="ko-KR"/>
              </w:rPr>
              <w:t>,</w:t>
            </w:r>
            <w:r w:rsidRPr="00D54337">
              <w:rPr>
                <w:rFonts w:cstheme="minorHAnsi"/>
              </w:rPr>
              <w:t xml:space="preserve"> and</w:t>
            </w:r>
            <w:r>
              <w:rPr>
                <w:rFonts w:cstheme="minorHAnsi"/>
              </w:rPr>
              <w:t xml:space="preserve"> </w:t>
            </w:r>
            <w:r w:rsidRPr="00D54337">
              <w:rPr>
                <w:rFonts w:cstheme="minorHAnsi"/>
              </w:rPr>
              <w:t>Brazil will have grown in importance. We’ll need</w:t>
            </w:r>
            <w:r>
              <w:rPr>
                <w:rFonts w:cstheme="minorHAnsi"/>
              </w:rPr>
              <w:t xml:space="preserve"> </w:t>
            </w:r>
            <w:r w:rsidRPr="00D54337">
              <w:rPr>
                <w:rFonts w:cstheme="minorHAnsi"/>
              </w:rPr>
              <w:t>70 per cent more food to feed all these extra</w:t>
            </w:r>
            <w:r>
              <w:rPr>
                <w:rFonts w:cstheme="minorHAnsi"/>
              </w:rPr>
              <w:t xml:space="preserve"> </w:t>
            </w:r>
            <w:r w:rsidRPr="00D54337">
              <w:rPr>
                <w:rFonts w:cstheme="minorHAnsi"/>
              </w:rPr>
              <w:t>people, and this means food prices will be much</w:t>
            </w:r>
            <w:r>
              <w:rPr>
                <w:rFonts w:cstheme="minorHAnsi"/>
              </w:rPr>
              <w:t xml:space="preserve"> </w:t>
            </w:r>
            <w:r w:rsidRPr="00D54337">
              <w:rPr>
                <w:rFonts w:cstheme="minorHAnsi"/>
              </w:rPr>
              <w:t>higher than they are now.</w:t>
            </w:r>
          </w:p>
          <w:p w14:paraId="7C17438A" w14:textId="77777777" w:rsidR="00D54337" w:rsidRDefault="00D54337" w:rsidP="00D5433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4408BFE" w14:textId="6DF32C52" w:rsidR="00D54337" w:rsidRPr="00D54337" w:rsidRDefault="00D54337" w:rsidP="00D5433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54337">
              <w:rPr>
                <w:rFonts w:cstheme="minorHAnsi"/>
              </w:rPr>
              <w:t xml:space="preserve">Technology will have changed completely in </w:t>
            </w:r>
            <w:r w:rsidR="00E47130">
              <w:rPr>
                <w:rFonts w:cstheme="minorHAnsi"/>
              </w:rPr>
              <w:t>fifty</w:t>
            </w:r>
            <w:r>
              <w:rPr>
                <w:rFonts w:cstheme="minorHAnsi"/>
              </w:rPr>
              <w:t xml:space="preserve"> </w:t>
            </w:r>
            <w:r w:rsidRPr="00D54337">
              <w:rPr>
                <w:rFonts w:cstheme="minorHAnsi"/>
              </w:rPr>
              <w:t>years’ time. We won’t use keyboards to control</w:t>
            </w:r>
          </w:p>
          <w:p w14:paraId="299F58C3" w14:textId="652670CC" w:rsidR="00D54337" w:rsidRDefault="00D54337" w:rsidP="00D5433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54337">
              <w:rPr>
                <w:rFonts w:cstheme="minorHAnsi"/>
              </w:rPr>
              <w:t>computers. Instead we’ll just talk to them and</w:t>
            </w:r>
            <w:r>
              <w:rPr>
                <w:rFonts w:cstheme="minorHAnsi"/>
              </w:rPr>
              <w:t xml:space="preserve"> </w:t>
            </w:r>
            <w:r w:rsidRPr="00D54337">
              <w:rPr>
                <w:rFonts w:cstheme="minorHAnsi"/>
              </w:rPr>
              <w:t>tell them what to do. Robots will do most boring,</w:t>
            </w:r>
            <w:r>
              <w:rPr>
                <w:rFonts w:cstheme="minorHAnsi"/>
              </w:rPr>
              <w:t xml:space="preserve"> </w:t>
            </w:r>
            <w:r w:rsidRPr="00D54337">
              <w:rPr>
                <w:rFonts w:cstheme="minorHAnsi"/>
              </w:rPr>
              <w:t>low</w:t>
            </w:r>
            <w:r>
              <w:rPr>
                <w:rFonts w:cstheme="minorHAnsi"/>
              </w:rPr>
              <w:t>-</w:t>
            </w:r>
            <w:r w:rsidRPr="00D54337">
              <w:rPr>
                <w:rFonts w:cstheme="minorHAnsi"/>
              </w:rPr>
              <w:t xml:space="preserve"> paid jobs. People won’t work so hard and will</w:t>
            </w:r>
            <w:r>
              <w:rPr>
                <w:rFonts w:cstheme="minorHAnsi"/>
              </w:rPr>
              <w:t xml:space="preserve"> </w:t>
            </w:r>
            <w:r w:rsidRPr="00D54337">
              <w:rPr>
                <w:rFonts w:cstheme="minorHAnsi"/>
              </w:rPr>
              <w:t>enjoy much more free time.</w:t>
            </w:r>
          </w:p>
          <w:p w14:paraId="0EC23068" w14:textId="77777777" w:rsidR="00D54337" w:rsidRPr="00D54337" w:rsidRDefault="00D54337" w:rsidP="00D5433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085CE0D" w14:textId="4433658A" w:rsidR="004C49C4" w:rsidRPr="00D54337" w:rsidRDefault="00D54337" w:rsidP="00D5433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54337">
              <w:rPr>
                <w:rFonts w:cstheme="minorHAnsi"/>
              </w:rPr>
              <w:t>Perhaps the biggest changes will be in medicine.</w:t>
            </w:r>
            <w:r>
              <w:rPr>
                <w:rFonts w:cstheme="minorHAnsi"/>
              </w:rPr>
              <w:t xml:space="preserve"> </w:t>
            </w:r>
            <w:r w:rsidRPr="00D54337">
              <w:rPr>
                <w:rFonts w:cstheme="minorHAnsi"/>
              </w:rPr>
              <w:t>People will live longer and get sick less. We’ll</w:t>
            </w:r>
            <w:r>
              <w:rPr>
                <w:rFonts w:cstheme="minorHAnsi"/>
              </w:rPr>
              <w:t xml:space="preserve"> </w:t>
            </w:r>
            <w:r w:rsidRPr="00D54337">
              <w:rPr>
                <w:rFonts w:cstheme="minorHAnsi"/>
              </w:rPr>
              <w:t>have found the cure for many diseases including,</w:t>
            </w:r>
            <w:r>
              <w:rPr>
                <w:rFonts w:cstheme="minorHAnsi"/>
              </w:rPr>
              <w:t xml:space="preserve"> </w:t>
            </w:r>
            <w:r w:rsidRPr="00D54337">
              <w:rPr>
                <w:rFonts w:cstheme="minorHAnsi"/>
              </w:rPr>
              <w:t>perhaps, cancer. We won’t be able to cure</w:t>
            </w:r>
            <w:r>
              <w:rPr>
                <w:rFonts w:cstheme="minorHAnsi"/>
              </w:rPr>
              <w:t xml:space="preserve"> </w:t>
            </w:r>
            <w:r w:rsidRPr="00D54337">
              <w:rPr>
                <w:rFonts w:cstheme="minorHAnsi"/>
              </w:rPr>
              <w:t>everything, though – for example, we won’t have</w:t>
            </w:r>
            <w:r>
              <w:rPr>
                <w:rFonts w:cstheme="minorHAnsi"/>
              </w:rPr>
              <w:t xml:space="preserve"> </w:t>
            </w:r>
            <w:r w:rsidRPr="00D54337">
              <w:rPr>
                <w:rFonts w:cstheme="minorHAnsi"/>
              </w:rPr>
              <w:t>found a cure for the common cold!</w:t>
            </w:r>
          </w:p>
        </w:tc>
      </w:tr>
    </w:tbl>
    <w:p w14:paraId="02EC028F" w14:textId="65120C1B" w:rsidR="004C49C4" w:rsidRDefault="004C49C4">
      <w:pPr>
        <w:rPr>
          <w:b/>
        </w:rPr>
      </w:pPr>
    </w:p>
    <w:p w14:paraId="0067538F" w14:textId="71AC6971" w:rsidR="00E13A45" w:rsidRPr="00E13A45" w:rsidRDefault="00E13A45" w:rsidP="00E13A45">
      <w:pPr>
        <w:spacing w:after="0" w:line="360" w:lineRule="auto"/>
      </w:pPr>
      <w:r w:rsidRPr="00E13A45">
        <w:t>1.</w:t>
      </w:r>
      <w:r w:rsidR="00E47130">
        <w:t xml:space="preserve"> There will be fewer people in 2060. </w:t>
      </w:r>
      <w:r w:rsidR="00E47130">
        <w:tab/>
      </w:r>
      <w:r w:rsidR="00E47130">
        <w:tab/>
      </w:r>
      <w:r w:rsidR="00E47130">
        <w:tab/>
      </w:r>
      <w:r w:rsidR="00E47130">
        <w:tab/>
      </w:r>
      <w:r w:rsidR="00E47130">
        <w:tab/>
      </w:r>
      <w:r w:rsidR="00E47130" w:rsidRPr="00E47130">
        <w:rPr>
          <w:b/>
        </w:rPr>
        <w:t>true</w:t>
      </w:r>
      <w:r w:rsidR="00E47130" w:rsidRPr="00E47130">
        <w:rPr>
          <w:b/>
        </w:rPr>
        <w:tab/>
        <w:t>false</w:t>
      </w:r>
    </w:p>
    <w:p w14:paraId="4A1AF19D" w14:textId="5FCCF5ED" w:rsidR="00E13A45" w:rsidRPr="00E13A45" w:rsidRDefault="00E13A45" w:rsidP="00E13A45">
      <w:pPr>
        <w:spacing w:after="0" w:line="360" w:lineRule="auto"/>
      </w:pPr>
      <w:r w:rsidRPr="00E13A45">
        <w:t>2.</w:t>
      </w:r>
      <w:r w:rsidR="00E47130">
        <w:t xml:space="preserve"> Food will become more expensive in the future. </w:t>
      </w:r>
      <w:r w:rsidR="00E47130">
        <w:tab/>
      </w:r>
      <w:r w:rsidR="00E47130">
        <w:tab/>
      </w:r>
      <w:r w:rsidR="00E47130">
        <w:tab/>
      </w:r>
      <w:r w:rsidR="00E47130" w:rsidRPr="00E47130">
        <w:rPr>
          <w:b/>
        </w:rPr>
        <w:t>true</w:t>
      </w:r>
      <w:r w:rsidR="00E47130" w:rsidRPr="00E47130">
        <w:rPr>
          <w:b/>
        </w:rPr>
        <w:tab/>
        <w:t>false</w:t>
      </w:r>
    </w:p>
    <w:p w14:paraId="153B58DE" w14:textId="53989BED" w:rsidR="00E13A45" w:rsidRPr="00E13A45" w:rsidRDefault="00E13A45" w:rsidP="00E13A45">
      <w:pPr>
        <w:spacing w:after="0" w:line="360" w:lineRule="auto"/>
      </w:pPr>
      <w:r w:rsidRPr="00E13A45">
        <w:t>3.</w:t>
      </w:r>
      <w:r w:rsidR="00E47130">
        <w:t xml:space="preserve"> We’ll use different kinds of computer keyboards in the future.</w:t>
      </w:r>
      <w:r w:rsidR="00E47130">
        <w:tab/>
      </w:r>
      <w:r w:rsidR="00E47130">
        <w:tab/>
      </w:r>
      <w:r w:rsidR="00E47130" w:rsidRPr="00E47130">
        <w:rPr>
          <w:b/>
        </w:rPr>
        <w:t>true</w:t>
      </w:r>
      <w:r w:rsidR="00E47130" w:rsidRPr="00E47130">
        <w:rPr>
          <w:b/>
        </w:rPr>
        <w:tab/>
        <w:t>false</w:t>
      </w:r>
    </w:p>
    <w:p w14:paraId="02A7CBF0" w14:textId="355B5FA7" w:rsidR="00E13A45" w:rsidRPr="00E13A45" w:rsidRDefault="00E13A45" w:rsidP="00E13A45">
      <w:pPr>
        <w:spacing w:after="0" w:line="360" w:lineRule="auto"/>
      </w:pPr>
      <w:r w:rsidRPr="00E13A45">
        <w:t>4.</w:t>
      </w:r>
      <w:r w:rsidR="00E47130">
        <w:t xml:space="preserve"> People won’t have to do boring work.</w:t>
      </w:r>
      <w:r w:rsidR="00E47130">
        <w:tab/>
      </w:r>
      <w:r w:rsidR="00E47130">
        <w:tab/>
      </w:r>
      <w:r w:rsidR="00E47130">
        <w:tab/>
      </w:r>
      <w:r w:rsidR="00E47130">
        <w:tab/>
      </w:r>
      <w:r w:rsidR="00E47130">
        <w:tab/>
      </w:r>
      <w:r w:rsidR="00E47130" w:rsidRPr="00E47130">
        <w:rPr>
          <w:b/>
        </w:rPr>
        <w:t>true</w:t>
      </w:r>
      <w:r w:rsidR="00E47130" w:rsidRPr="00E47130">
        <w:rPr>
          <w:b/>
        </w:rPr>
        <w:tab/>
        <w:t>false</w:t>
      </w:r>
    </w:p>
    <w:p w14:paraId="5C2D978B" w14:textId="2F29E6CA" w:rsidR="00E13A45" w:rsidRPr="00E13A45" w:rsidRDefault="00E13A45" w:rsidP="00E13A45">
      <w:pPr>
        <w:spacing w:after="0" w:line="360" w:lineRule="auto"/>
      </w:pPr>
      <w:r w:rsidRPr="00E13A45">
        <w:t>5.</w:t>
      </w:r>
      <w:r w:rsidR="00E47130">
        <w:t xml:space="preserve"> In fifty years’ time, we’ll have found cures for every disease.</w:t>
      </w:r>
      <w:r w:rsidR="00E47130">
        <w:tab/>
      </w:r>
      <w:r w:rsidR="00E47130">
        <w:tab/>
      </w:r>
      <w:r w:rsidR="00E47130" w:rsidRPr="00E47130">
        <w:rPr>
          <w:b/>
        </w:rPr>
        <w:t>true</w:t>
      </w:r>
      <w:r w:rsidR="00E47130" w:rsidRPr="00E47130">
        <w:rPr>
          <w:b/>
        </w:rPr>
        <w:tab/>
        <w:t>false</w:t>
      </w:r>
    </w:p>
    <w:p w14:paraId="22B019A1" w14:textId="58D40356" w:rsidR="00E80124" w:rsidRDefault="00E80124">
      <w:pPr>
        <w:rPr>
          <w:b/>
        </w:rPr>
      </w:pPr>
    </w:p>
    <w:p w14:paraId="5890EFE1" w14:textId="63A3CCAA" w:rsidR="00E80124" w:rsidRDefault="00E80124">
      <w:pPr>
        <w:rPr>
          <w:b/>
        </w:rPr>
      </w:pPr>
      <w:r>
        <w:rPr>
          <w:b/>
        </w:rPr>
        <w:t>Writing</w:t>
      </w:r>
    </w:p>
    <w:p w14:paraId="1DEF743F" w14:textId="2A018FC0" w:rsidR="00E13A45" w:rsidRDefault="00E47130">
      <w:pPr>
        <w:rPr>
          <w:b/>
        </w:rPr>
      </w:pPr>
      <w:r>
        <w:rPr>
          <w:b/>
        </w:rPr>
        <w:t>Write about how you and your life were different ten years ago. Include information such as:</w:t>
      </w:r>
    </w:p>
    <w:p w14:paraId="5201ACEB" w14:textId="5581A602" w:rsidR="00E47130" w:rsidRPr="00E47130" w:rsidRDefault="00E47130">
      <w:pPr>
        <w:rPr>
          <w:i/>
        </w:rPr>
      </w:pPr>
      <w:r w:rsidRPr="00E47130">
        <w:rPr>
          <w:i/>
        </w:rPr>
        <w:t>What did you use to do/be</w:t>
      </w:r>
      <w:r w:rsidR="0033175A">
        <w:rPr>
          <w:i/>
        </w:rPr>
        <w:t xml:space="preserve"> ten years ago</w:t>
      </w:r>
      <w:r w:rsidRPr="00E47130">
        <w:rPr>
          <w:i/>
        </w:rPr>
        <w:t xml:space="preserve">?      </w:t>
      </w:r>
      <w:r>
        <w:rPr>
          <w:i/>
        </w:rPr>
        <w:t>Where were you living</w:t>
      </w:r>
      <w:r w:rsidR="0033175A">
        <w:rPr>
          <w:i/>
        </w:rPr>
        <w:t>?</w:t>
      </w:r>
      <w:r>
        <w:rPr>
          <w:i/>
        </w:rPr>
        <w:t xml:space="preserve">         </w:t>
      </w:r>
      <w:r w:rsidRPr="00E47130">
        <w:rPr>
          <w:i/>
        </w:rPr>
        <w:t>What were you doing?</w:t>
      </w:r>
      <w:r>
        <w:rPr>
          <w:i/>
        </w:rPr>
        <w:t xml:space="preserve">  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13A45" w14:paraId="3B7A073A" w14:textId="77777777" w:rsidTr="00E13A45">
        <w:tc>
          <w:tcPr>
            <w:tcW w:w="9350" w:type="dxa"/>
          </w:tcPr>
          <w:p w14:paraId="2884B14A" w14:textId="77777777" w:rsidR="00E13A45" w:rsidRDefault="00E13A45">
            <w:pPr>
              <w:rPr>
                <w:b/>
              </w:rPr>
            </w:pPr>
          </w:p>
          <w:p w14:paraId="5653D402" w14:textId="77777777" w:rsidR="00E13A45" w:rsidRDefault="00E13A45">
            <w:pPr>
              <w:rPr>
                <w:b/>
              </w:rPr>
            </w:pPr>
          </w:p>
          <w:p w14:paraId="3A6FA803" w14:textId="77777777" w:rsidR="00E13A45" w:rsidRDefault="00E13A45">
            <w:pPr>
              <w:rPr>
                <w:b/>
              </w:rPr>
            </w:pPr>
          </w:p>
          <w:p w14:paraId="0F6AB25F" w14:textId="77777777" w:rsidR="00E13A45" w:rsidRDefault="00E13A45">
            <w:pPr>
              <w:rPr>
                <w:b/>
              </w:rPr>
            </w:pPr>
          </w:p>
          <w:p w14:paraId="226BA7A9" w14:textId="77777777" w:rsidR="00E13A45" w:rsidRDefault="00E13A45">
            <w:pPr>
              <w:rPr>
                <w:b/>
              </w:rPr>
            </w:pPr>
          </w:p>
          <w:p w14:paraId="3A038388" w14:textId="77777777" w:rsidR="00E13A45" w:rsidRDefault="00E13A45">
            <w:pPr>
              <w:rPr>
                <w:b/>
              </w:rPr>
            </w:pPr>
          </w:p>
          <w:p w14:paraId="481B58C6" w14:textId="77777777" w:rsidR="00E13A45" w:rsidRDefault="00E13A45">
            <w:pPr>
              <w:rPr>
                <w:b/>
              </w:rPr>
            </w:pPr>
          </w:p>
          <w:p w14:paraId="3C387DDB" w14:textId="77777777" w:rsidR="00E13A45" w:rsidRDefault="00E13A45">
            <w:pPr>
              <w:rPr>
                <w:b/>
              </w:rPr>
            </w:pPr>
          </w:p>
          <w:p w14:paraId="658E36F5" w14:textId="77777777" w:rsidR="00E13A45" w:rsidRDefault="00E13A45">
            <w:pPr>
              <w:rPr>
                <w:rFonts w:hint="eastAsia"/>
                <w:b/>
                <w:lang w:eastAsia="ko-KR"/>
              </w:rPr>
            </w:pPr>
          </w:p>
          <w:p w14:paraId="5E2E6DF5" w14:textId="77777777" w:rsidR="00E13A45" w:rsidRDefault="00E13A45">
            <w:pPr>
              <w:rPr>
                <w:rFonts w:hint="eastAsia"/>
                <w:b/>
                <w:lang w:eastAsia="ko-KR"/>
              </w:rPr>
            </w:pPr>
          </w:p>
          <w:p w14:paraId="5990410D" w14:textId="77777777" w:rsidR="00406B51" w:rsidRDefault="00406B51">
            <w:pPr>
              <w:rPr>
                <w:rFonts w:hint="eastAsia"/>
                <w:b/>
                <w:lang w:eastAsia="ko-KR"/>
              </w:rPr>
            </w:pPr>
          </w:p>
          <w:p w14:paraId="04C60352" w14:textId="1BDF3CDB" w:rsidR="00E13A45" w:rsidRDefault="00E13A45">
            <w:pPr>
              <w:rPr>
                <w:b/>
              </w:rPr>
            </w:pPr>
          </w:p>
        </w:tc>
      </w:tr>
    </w:tbl>
    <w:p w14:paraId="452625E0" w14:textId="77777777" w:rsidR="00E80124" w:rsidRPr="00E80124" w:rsidRDefault="00E80124">
      <w:pPr>
        <w:rPr>
          <w:b/>
        </w:rPr>
      </w:pPr>
    </w:p>
    <w:sectPr w:rsidR="00E80124" w:rsidRPr="00E80124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DEEB619" w15:done="0"/>
  <w15:commentEx w15:paraId="77576257" w15:done="0"/>
  <w15:commentEx w15:paraId="4FD7911A" w15:done="0"/>
  <w15:commentEx w15:paraId="16D64B15" w15:done="0"/>
  <w15:commentEx w15:paraId="26003A2B" w15:done="0"/>
  <w15:commentEx w15:paraId="4D231AE7" w15:done="0"/>
  <w15:commentEx w15:paraId="397F33A0" w15:done="0"/>
  <w15:commentEx w15:paraId="050517E3" w15:done="0"/>
  <w15:commentEx w15:paraId="4BAE3AF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DEEB619" w16cid:durableId="1E5A29A9"/>
  <w16cid:commentId w16cid:paraId="77576257" w16cid:durableId="1E5A2A36"/>
  <w16cid:commentId w16cid:paraId="4FD7911A" w16cid:durableId="1E5A2C65"/>
  <w16cid:commentId w16cid:paraId="16D64B15" w16cid:durableId="1E5A3195"/>
  <w16cid:commentId w16cid:paraId="26003A2B" w16cid:durableId="1E5A3031"/>
  <w16cid:commentId w16cid:paraId="4D231AE7" w16cid:durableId="1E5A2FA9"/>
  <w16cid:commentId w16cid:paraId="397F33A0" w16cid:durableId="1E5A336F"/>
  <w16cid:commentId w16cid:paraId="050517E3" w16cid:durableId="1E5A34C2"/>
  <w16cid:commentId w16cid:paraId="4BAE3AF2" w16cid:durableId="1E5A3B7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B09BD6" w14:textId="77777777" w:rsidR="00CA50CB" w:rsidRDefault="00CA50CB" w:rsidP="00F204A7">
      <w:pPr>
        <w:spacing w:after="0" w:line="240" w:lineRule="auto"/>
      </w:pPr>
      <w:r>
        <w:separator/>
      </w:r>
    </w:p>
  </w:endnote>
  <w:endnote w:type="continuationSeparator" w:id="0">
    <w:p w14:paraId="30A6AEE5" w14:textId="77777777" w:rsidR="00CA50CB" w:rsidRDefault="00CA50CB" w:rsidP="00F20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81C6FB" w14:textId="77777777" w:rsidR="00CA50CB" w:rsidRDefault="00CA50CB" w:rsidP="00F204A7">
      <w:pPr>
        <w:spacing w:after="0" w:line="240" w:lineRule="auto"/>
      </w:pPr>
      <w:r>
        <w:separator/>
      </w:r>
    </w:p>
  </w:footnote>
  <w:footnote w:type="continuationSeparator" w:id="0">
    <w:p w14:paraId="2B671A1C" w14:textId="77777777" w:rsidR="00CA50CB" w:rsidRDefault="00CA50CB" w:rsidP="00F20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F3D061" w14:textId="4D085C7D" w:rsidR="00297CCE" w:rsidRDefault="00297CCE">
    <w:pPr>
      <w:pStyle w:val="aa"/>
      <w:rPr>
        <w:lang w:eastAsia="ko-KR"/>
      </w:rPr>
    </w:pPr>
    <w:r>
      <w:rPr>
        <w:noProof/>
        <w:lang w:eastAsia="ko-KR"/>
      </w:rPr>
      <w:drawing>
        <wp:inline distT="0" distB="0" distL="0" distR="0" wp14:anchorId="488AFD55" wp14:editId="17256EA3">
          <wp:extent cx="1219200" cy="457200"/>
          <wp:effectExtent l="0" t="0" r="0" b="0"/>
          <wp:docPr id="5" name="그림 5" descr="G:\2017 웅진컴퍼스\2. Time to Talk\부가자료\TTT5_ic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:\2017 웅진컴퍼스\2. Time to Talk\부가자료\TTT5_ic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rPr>
        <w:rFonts w:ascii="Arial" w:hAnsi="Arial" w:cs="Arial" w:hint="eastAsia"/>
        <w:b/>
        <w:sz w:val="34"/>
        <w:szCs w:val="34"/>
      </w:rPr>
      <w:t xml:space="preserve">                  </w:t>
    </w:r>
    <w:r>
      <w:rPr>
        <w:rFonts w:ascii="Arial" w:hAnsi="Arial" w:cs="Arial" w:hint="eastAsia"/>
        <w:b/>
        <w:sz w:val="34"/>
        <w:szCs w:val="34"/>
        <w:lang w:eastAsia="ko-KR"/>
      </w:rPr>
      <w:t xml:space="preserve">      Final Exam                   </w:t>
    </w:r>
    <w:r>
      <w:rPr>
        <w:rFonts w:ascii="Arial" w:hAnsi="Arial" w:cs="Arial"/>
        <w:noProof/>
        <w:sz w:val="30"/>
        <w:szCs w:val="30"/>
        <w:lang w:eastAsia="ko-KR"/>
      </w:rPr>
      <w:drawing>
        <wp:inline distT="0" distB="0" distL="0" distR="0" wp14:anchorId="4C776D08" wp14:editId="1C9EAD3E">
          <wp:extent cx="914400" cy="305088"/>
          <wp:effectExtent l="0" t="0" r="0" b="0"/>
          <wp:docPr id="1008" name="Picture 5" descr="compass pub-logo(word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ompass pub-logo(word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934" cy="3052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E20F2"/>
    <w:multiLevelType w:val="hybridMultilevel"/>
    <w:tmpl w:val="618828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33216"/>
    <w:multiLevelType w:val="hybridMultilevel"/>
    <w:tmpl w:val="4A96D580"/>
    <w:lvl w:ilvl="0" w:tplc="4BFC7552">
      <w:start w:val="1"/>
      <w:numFmt w:val="upp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3375D3F"/>
    <w:multiLevelType w:val="hybridMultilevel"/>
    <w:tmpl w:val="34982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8732FB"/>
    <w:multiLevelType w:val="hybridMultilevel"/>
    <w:tmpl w:val="EBD263B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A67191"/>
    <w:multiLevelType w:val="hybridMultilevel"/>
    <w:tmpl w:val="5E66FE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B91676"/>
    <w:multiLevelType w:val="hybridMultilevel"/>
    <w:tmpl w:val="CDA015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082AB9"/>
    <w:multiLevelType w:val="hybridMultilevel"/>
    <w:tmpl w:val="69F2F9CE"/>
    <w:lvl w:ilvl="0" w:tplc="E3F0F494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BA53DB"/>
    <w:multiLevelType w:val="multilevel"/>
    <w:tmpl w:val="2D0ECC36"/>
    <w:lvl w:ilvl="0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8B7DB0"/>
    <w:multiLevelType w:val="hybridMultilevel"/>
    <w:tmpl w:val="068A2D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186857"/>
    <w:multiLevelType w:val="hybridMultilevel"/>
    <w:tmpl w:val="92044B5C"/>
    <w:lvl w:ilvl="0" w:tplc="9E26886E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0712C6"/>
    <w:multiLevelType w:val="hybridMultilevel"/>
    <w:tmpl w:val="CB94A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8"/>
  </w:num>
  <w:num w:numId="5">
    <w:abstractNumId w:val="5"/>
  </w:num>
  <w:num w:numId="6">
    <w:abstractNumId w:val="1"/>
  </w:num>
  <w:num w:numId="7">
    <w:abstractNumId w:val="9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eggy Anderson">
    <w15:presenceInfo w15:providerId="Windows Live" w15:userId="adfb45626b6de4d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124"/>
    <w:rsid w:val="00036242"/>
    <w:rsid w:val="0006148B"/>
    <w:rsid w:val="000E5225"/>
    <w:rsid w:val="00191206"/>
    <w:rsid w:val="001E2667"/>
    <w:rsid w:val="002251B7"/>
    <w:rsid w:val="00297CCE"/>
    <w:rsid w:val="002D5E8D"/>
    <w:rsid w:val="002E5A6B"/>
    <w:rsid w:val="0033175A"/>
    <w:rsid w:val="00381353"/>
    <w:rsid w:val="00396300"/>
    <w:rsid w:val="00406B51"/>
    <w:rsid w:val="004C49C4"/>
    <w:rsid w:val="00523613"/>
    <w:rsid w:val="005B18DB"/>
    <w:rsid w:val="00750500"/>
    <w:rsid w:val="00782D14"/>
    <w:rsid w:val="00790394"/>
    <w:rsid w:val="007A38B5"/>
    <w:rsid w:val="007B4763"/>
    <w:rsid w:val="00942612"/>
    <w:rsid w:val="009F3B88"/>
    <w:rsid w:val="00A17FD7"/>
    <w:rsid w:val="00A7567F"/>
    <w:rsid w:val="00A90D65"/>
    <w:rsid w:val="00AC6B4F"/>
    <w:rsid w:val="00B32B93"/>
    <w:rsid w:val="00B33DBB"/>
    <w:rsid w:val="00B54097"/>
    <w:rsid w:val="00C25F4C"/>
    <w:rsid w:val="00CA50CB"/>
    <w:rsid w:val="00CC5E44"/>
    <w:rsid w:val="00CF6B35"/>
    <w:rsid w:val="00D54337"/>
    <w:rsid w:val="00D62FC0"/>
    <w:rsid w:val="00DE7EEA"/>
    <w:rsid w:val="00DF086D"/>
    <w:rsid w:val="00E13A45"/>
    <w:rsid w:val="00E47130"/>
    <w:rsid w:val="00E62410"/>
    <w:rsid w:val="00E80124"/>
    <w:rsid w:val="00EB2F86"/>
    <w:rsid w:val="00EF1590"/>
    <w:rsid w:val="00EF4995"/>
    <w:rsid w:val="00F204A7"/>
    <w:rsid w:val="00FB095E"/>
    <w:rsid w:val="00FB0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5D9A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A6B"/>
    <w:pPr>
      <w:ind w:left="720"/>
      <w:contextualSpacing/>
    </w:pPr>
  </w:style>
  <w:style w:type="table" w:styleId="a4">
    <w:name w:val="Table Grid"/>
    <w:basedOn w:val="a1"/>
    <w:uiPriority w:val="39"/>
    <w:rsid w:val="00A17F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A17FD7"/>
    <w:rPr>
      <w:sz w:val="16"/>
      <w:szCs w:val="16"/>
    </w:rPr>
  </w:style>
  <w:style w:type="paragraph" w:styleId="a6">
    <w:name w:val="annotation text"/>
    <w:basedOn w:val="a"/>
    <w:link w:val="Char"/>
    <w:uiPriority w:val="99"/>
    <w:unhideWhenUsed/>
    <w:rsid w:val="00A17FD7"/>
    <w:pPr>
      <w:spacing w:line="240" w:lineRule="auto"/>
    </w:pPr>
    <w:rPr>
      <w:sz w:val="20"/>
      <w:szCs w:val="20"/>
    </w:rPr>
  </w:style>
  <w:style w:type="character" w:customStyle="1" w:styleId="Char">
    <w:name w:val="메모 텍스트 Char"/>
    <w:basedOn w:val="a0"/>
    <w:link w:val="a6"/>
    <w:uiPriority w:val="99"/>
    <w:rsid w:val="00A17FD7"/>
    <w:rPr>
      <w:sz w:val="20"/>
      <w:szCs w:val="20"/>
    </w:rPr>
  </w:style>
  <w:style w:type="paragraph" w:styleId="a7">
    <w:name w:val="annotation subject"/>
    <w:basedOn w:val="a6"/>
    <w:next w:val="a6"/>
    <w:link w:val="Char0"/>
    <w:uiPriority w:val="99"/>
    <w:semiHidden/>
    <w:unhideWhenUsed/>
    <w:rsid w:val="00A17FD7"/>
    <w:rPr>
      <w:b/>
      <w:bCs/>
    </w:rPr>
  </w:style>
  <w:style w:type="character" w:customStyle="1" w:styleId="Char0">
    <w:name w:val="메모 주제 Char"/>
    <w:basedOn w:val="Char"/>
    <w:link w:val="a7"/>
    <w:uiPriority w:val="99"/>
    <w:semiHidden/>
    <w:rsid w:val="00A17FD7"/>
    <w:rPr>
      <w:b/>
      <w:bCs/>
      <w:sz w:val="20"/>
      <w:szCs w:val="20"/>
    </w:rPr>
  </w:style>
  <w:style w:type="paragraph" w:styleId="a8">
    <w:name w:val="Balloon Text"/>
    <w:basedOn w:val="a"/>
    <w:link w:val="Char1"/>
    <w:uiPriority w:val="99"/>
    <w:semiHidden/>
    <w:unhideWhenUsed/>
    <w:rsid w:val="00A17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A17FD7"/>
    <w:rPr>
      <w:rFonts w:ascii="Segoe UI" w:hAnsi="Segoe UI" w:cs="Segoe UI"/>
      <w:sz w:val="18"/>
      <w:szCs w:val="18"/>
    </w:rPr>
  </w:style>
  <w:style w:type="paragraph" w:styleId="a9">
    <w:name w:val="Revision"/>
    <w:hidden/>
    <w:uiPriority w:val="99"/>
    <w:semiHidden/>
    <w:rsid w:val="001E2667"/>
    <w:pPr>
      <w:spacing w:after="0" w:line="240" w:lineRule="auto"/>
    </w:pPr>
  </w:style>
  <w:style w:type="paragraph" w:styleId="aa">
    <w:name w:val="header"/>
    <w:basedOn w:val="a"/>
    <w:link w:val="Char2"/>
    <w:uiPriority w:val="99"/>
    <w:unhideWhenUsed/>
    <w:rsid w:val="00F204A7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a"/>
    <w:uiPriority w:val="99"/>
    <w:rsid w:val="00F204A7"/>
  </w:style>
  <w:style w:type="paragraph" w:styleId="ab">
    <w:name w:val="footer"/>
    <w:basedOn w:val="a"/>
    <w:link w:val="Char3"/>
    <w:uiPriority w:val="99"/>
    <w:unhideWhenUsed/>
    <w:rsid w:val="00F204A7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b"/>
    <w:uiPriority w:val="99"/>
    <w:rsid w:val="00F204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A6B"/>
    <w:pPr>
      <w:ind w:left="720"/>
      <w:contextualSpacing/>
    </w:pPr>
  </w:style>
  <w:style w:type="table" w:styleId="a4">
    <w:name w:val="Table Grid"/>
    <w:basedOn w:val="a1"/>
    <w:uiPriority w:val="39"/>
    <w:rsid w:val="00A17F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A17FD7"/>
    <w:rPr>
      <w:sz w:val="16"/>
      <w:szCs w:val="16"/>
    </w:rPr>
  </w:style>
  <w:style w:type="paragraph" w:styleId="a6">
    <w:name w:val="annotation text"/>
    <w:basedOn w:val="a"/>
    <w:link w:val="Char"/>
    <w:uiPriority w:val="99"/>
    <w:unhideWhenUsed/>
    <w:rsid w:val="00A17FD7"/>
    <w:pPr>
      <w:spacing w:line="240" w:lineRule="auto"/>
    </w:pPr>
    <w:rPr>
      <w:sz w:val="20"/>
      <w:szCs w:val="20"/>
    </w:rPr>
  </w:style>
  <w:style w:type="character" w:customStyle="1" w:styleId="Char">
    <w:name w:val="메모 텍스트 Char"/>
    <w:basedOn w:val="a0"/>
    <w:link w:val="a6"/>
    <w:uiPriority w:val="99"/>
    <w:rsid w:val="00A17FD7"/>
    <w:rPr>
      <w:sz w:val="20"/>
      <w:szCs w:val="20"/>
    </w:rPr>
  </w:style>
  <w:style w:type="paragraph" w:styleId="a7">
    <w:name w:val="annotation subject"/>
    <w:basedOn w:val="a6"/>
    <w:next w:val="a6"/>
    <w:link w:val="Char0"/>
    <w:uiPriority w:val="99"/>
    <w:semiHidden/>
    <w:unhideWhenUsed/>
    <w:rsid w:val="00A17FD7"/>
    <w:rPr>
      <w:b/>
      <w:bCs/>
    </w:rPr>
  </w:style>
  <w:style w:type="character" w:customStyle="1" w:styleId="Char0">
    <w:name w:val="메모 주제 Char"/>
    <w:basedOn w:val="Char"/>
    <w:link w:val="a7"/>
    <w:uiPriority w:val="99"/>
    <w:semiHidden/>
    <w:rsid w:val="00A17FD7"/>
    <w:rPr>
      <w:b/>
      <w:bCs/>
      <w:sz w:val="20"/>
      <w:szCs w:val="20"/>
    </w:rPr>
  </w:style>
  <w:style w:type="paragraph" w:styleId="a8">
    <w:name w:val="Balloon Text"/>
    <w:basedOn w:val="a"/>
    <w:link w:val="Char1"/>
    <w:uiPriority w:val="99"/>
    <w:semiHidden/>
    <w:unhideWhenUsed/>
    <w:rsid w:val="00A17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A17FD7"/>
    <w:rPr>
      <w:rFonts w:ascii="Segoe UI" w:hAnsi="Segoe UI" w:cs="Segoe UI"/>
      <w:sz w:val="18"/>
      <w:szCs w:val="18"/>
    </w:rPr>
  </w:style>
  <w:style w:type="paragraph" w:styleId="a9">
    <w:name w:val="Revision"/>
    <w:hidden/>
    <w:uiPriority w:val="99"/>
    <w:semiHidden/>
    <w:rsid w:val="001E2667"/>
    <w:pPr>
      <w:spacing w:after="0" w:line="240" w:lineRule="auto"/>
    </w:pPr>
  </w:style>
  <w:style w:type="paragraph" w:styleId="aa">
    <w:name w:val="header"/>
    <w:basedOn w:val="a"/>
    <w:link w:val="Char2"/>
    <w:uiPriority w:val="99"/>
    <w:unhideWhenUsed/>
    <w:rsid w:val="00F204A7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a"/>
    <w:uiPriority w:val="99"/>
    <w:rsid w:val="00F204A7"/>
  </w:style>
  <w:style w:type="paragraph" w:styleId="ab">
    <w:name w:val="footer"/>
    <w:basedOn w:val="a"/>
    <w:link w:val="Char3"/>
    <w:uiPriority w:val="99"/>
    <w:unhideWhenUsed/>
    <w:rsid w:val="00F204A7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b"/>
    <w:uiPriority w:val="99"/>
    <w:rsid w:val="00F20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11/relationships/commentsExtended" Target="commentsExtended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742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Peggy Anderson</dc:creator>
  <cp:keywords/>
  <dc:description/>
  <cp:lastModifiedBy>user_01</cp:lastModifiedBy>
  <cp:revision>29</cp:revision>
  <dcterms:created xsi:type="dcterms:W3CDTF">2018-03-19T16:11:00Z</dcterms:created>
  <dcterms:modified xsi:type="dcterms:W3CDTF">2018-03-23T05:09:00Z</dcterms:modified>
</cp:coreProperties>
</file>