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4EDDB1B5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3702B4">
        <w:rPr>
          <w:rFonts w:ascii="Calibri" w:hAnsi="Calibri"/>
          <w:b/>
          <w:sz w:val="40"/>
          <w:szCs w:val="40"/>
        </w:rPr>
        <w:t>Looking for a Princess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35457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427971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427971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00030730" w:rsidR="00427971" w:rsidRPr="00446C85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rince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77777777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5C997802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rincess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7777777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6E43EF9F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ma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rry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593C5C54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77164CDC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rue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451D91C9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427971" w:rsidRPr="00446C85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427971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75949F94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hink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F05980A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582BF4E9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hief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07DAAD1A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4E8B33F3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teal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7EFE84CD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427971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427971" w:rsidRDefault="00427971" w:rsidP="00427971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4793FFFF" w:rsidR="00427971" w:rsidRPr="00446C85" w:rsidRDefault="00427971" w:rsidP="00427971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ind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77477486" w:rsidR="00427971" w:rsidRPr="00957F34" w:rsidRDefault="00427971" w:rsidP="00427971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427971" w:rsidRPr="00446C85" w:rsidRDefault="00427971" w:rsidP="00427971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2F63C325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C35457">
        <w:rPr>
          <w:rFonts w:ascii="Calibri" w:hAnsi="Calibri"/>
          <w:b/>
          <w:sz w:val="40"/>
          <w:szCs w:val="40"/>
        </w:rPr>
        <w:t>Home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35457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2D5C65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2D5C65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7EA38766" w:rsidR="002D5C65" w:rsidRPr="008E7168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wet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4C6E3124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B6B20E5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eather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06905FFA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66B101B5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d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ress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0C3657DB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7B2F7382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tarving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51BF7742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2D5C65" w:rsidRPr="00446C85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2D5C65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5573E65C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m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attress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96FF397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2BBDBDC3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41BDF62C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258FCB8D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lanket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506C9DF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D5C65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2D5C65" w:rsidRDefault="002D5C65" w:rsidP="002D5C6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1B6680E5" w:rsidR="002D5C65" w:rsidRPr="008E7168" w:rsidRDefault="002D5C65" w:rsidP="002D5C6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feel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506CC9D" w:rsidR="002D5C65" w:rsidRPr="00957F34" w:rsidRDefault="002D5C65" w:rsidP="002D5C6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2D5C65" w:rsidRPr="00446C85" w:rsidRDefault="002D5C65" w:rsidP="002D5C6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586723F8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 xml:space="preserve">A </w:t>
      </w:r>
      <w:r w:rsidR="00DB000F">
        <w:rPr>
          <w:rFonts w:ascii="Calibri" w:hAnsi="Calibri"/>
          <w:b/>
          <w:sz w:val="40"/>
          <w:szCs w:val="40"/>
        </w:rPr>
        <w:t>True Princess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2D5C65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57550ED5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EA3974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A397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122DC784" w:rsidR="00EA3974" w:rsidRPr="008E7168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m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ove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152B822B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51D1C999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tay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55E7B0F2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60264150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orry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1DFCEAAF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5FF36016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ecome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072FB688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EA3974" w:rsidRPr="0034636D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EA3974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7B337A64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h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usband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1489B3D8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5C3C5FA8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ife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4666BF43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7A9FF654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museum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2EA5B9D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A3974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A3974" w:rsidRDefault="00EA3974" w:rsidP="00EA3974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26842FE8" w:rsidR="00EA3974" w:rsidRPr="008E7168" w:rsidRDefault="00EA3974" w:rsidP="00EA3974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v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isit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93BE7A5" w:rsidR="00EA3974" w:rsidRPr="00957F34" w:rsidRDefault="00EA3974" w:rsidP="00EA397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EA3974" w:rsidRPr="0034636D" w:rsidRDefault="00EA3974" w:rsidP="00EA397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C7D2" w14:textId="77777777" w:rsidR="00EE624F" w:rsidRDefault="00EE624F" w:rsidP="002934D3">
      <w:r>
        <w:separator/>
      </w:r>
    </w:p>
  </w:endnote>
  <w:endnote w:type="continuationSeparator" w:id="0">
    <w:p w14:paraId="10AA80E9" w14:textId="77777777" w:rsidR="00EE624F" w:rsidRDefault="00EE624F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0B829BB6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C55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112B5" w14:textId="77777777" w:rsidR="00EE624F" w:rsidRDefault="00EE624F" w:rsidP="002934D3">
      <w:r>
        <w:separator/>
      </w:r>
    </w:p>
  </w:footnote>
  <w:footnote w:type="continuationSeparator" w:id="0">
    <w:p w14:paraId="66435C60" w14:textId="77777777" w:rsidR="00EE624F" w:rsidRDefault="00EE624F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4F48BDF1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7E50C7E4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68A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C35457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 xml:space="preserve">-1: </w:t>
    </w:r>
    <w:r w:rsidR="003702B4">
      <w:rPr>
        <w:rFonts w:ascii="Calibri" w:hAnsi="Calibri"/>
        <w:b/>
        <w:bCs/>
        <w:sz w:val="32"/>
        <w:szCs w:val="28"/>
      </w:rPr>
      <w:t xml:space="preserve">How to Tell a True Princess </w:t>
    </w:r>
    <w:r w:rsidR="00BD6FA7">
      <w:rPr>
        <w:rFonts w:ascii="Calibri" w:hAnsi="Calibri" w:hint="eastAsia"/>
        <w:b/>
        <w:bCs/>
        <w:sz w:val="32"/>
        <w:szCs w:val="28"/>
      </w:rPr>
      <w:t xml:space="preserve">          </w:t>
    </w:r>
    <w:r w:rsidR="00BD6FA7" w:rsidRPr="00427971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53D74"/>
    <w:rsid w:val="00277781"/>
    <w:rsid w:val="00292790"/>
    <w:rsid w:val="002934D3"/>
    <w:rsid w:val="002A17A0"/>
    <w:rsid w:val="002D3960"/>
    <w:rsid w:val="002D5C65"/>
    <w:rsid w:val="002E0826"/>
    <w:rsid w:val="002F481C"/>
    <w:rsid w:val="003001D1"/>
    <w:rsid w:val="00304BB1"/>
    <w:rsid w:val="00312313"/>
    <w:rsid w:val="003312F7"/>
    <w:rsid w:val="0034636D"/>
    <w:rsid w:val="00346DF9"/>
    <w:rsid w:val="003702B4"/>
    <w:rsid w:val="003C31CD"/>
    <w:rsid w:val="003D034B"/>
    <w:rsid w:val="003D10D7"/>
    <w:rsid w:val="003F76F4"/>
    <w:rsid w:val="004179EB"/>
    <w:rsid w:val="0042409E"/>
    <w:rsid w:val="00425B95"/>
    <w:rsid w:val="00427971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676758"/>
    <w:rsid w:val="0068299D"/>
    <w:rsid w:val="006C2536"/>
    <w:rsid w:val="006D2040"/>
    <w:rsid w:val="006F388E"/>
    <w:rsid w:val="0075580B"/>
    <w:rsid w:val="0079547C"/>
    <w:rsid w:val="007C56C9"/>
    <w:rsid w:val="008067C7"/>
    <w:rsid w:val="00835EC2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B5146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4B16"/>
    <w:rsid w:val="00C35457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926E1"/>
    <w:rsid w:val="00DA5656"/>
    <w:rsid w:val="00DB000F"/>
    <w:rsid w:val="00DB40C0"/>
    <w:rsid w:val="00DB4E85"/>
    <w:rsid w:val="00DB61E7"/>
    <w:rsid w:val="00E13B67"/>
    <w:rsid w:val="00E2255C"/>
    <w:rsid w:val="00E737BE"/>
    <w:rsid w:val="00E73B76"/>
    <w:rsid w:val="00EA1AF8"/>
    <w:rsid w:val="00EA3974"/>
    <w:rsid w:val="00EE624F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Woo Grace</cp:lastModifiedBy>
  <cp:revision>10</cp:revision>
  <cp:lastPrinted>2022-01-07T12:40:00Z</cp:lastPrinted>
  <dcterms:created xsi:type="dcterms:W3CDTF">2022-01-07T12:31:00Z</dcterms:created>
  <dcterms:modified xsi:type="dcterms:W3CDTF">2022-06-29T04:37:00Z</dcterms:modified>
</cp:coreProperties>
</file>