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0FC63240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336376">
        <w:rPr>
          <w:b/>
          <w:color w:val="9BBB59" w:themeColor="accent3"/>
          <w:sz w:val="30"/>
          <w:szCs w:val="30"/>
        </w:rPr>
        <w:t>Fut</w:t>
      </w:r>
      <w:r w:rsidR="00F55006">
        <w:rPr>
          <w:rFonts w:hint="eastAsia"/>
          <w:b/>
          <w:color w:val="9BBB59" w:themeColor="accent3"/>
          <w:sz w:val="30"/>
          <w:szCs w:val="30"/>
        </w:rPr>
        <w:t>ur</w:t>
      </w:r>
      <w:r w:rsidR="00F55006">
        <w:rPr>
          <w:b/>
          <w:color w:val="9BBB59" w:themeColor="accent3"/>
          <w:sz w:val="30"/>
          <w:szCs w:val="30"/>
        </w:rPr>
        <w:t xml:space="preserve">e </w:t>
      </w:r>
      <w:r w:rsidR="00F55006">
        <w:rPr>
          <w:rFonts w:hint="eastAsia"/>
          <w:b/>
          <w:color w:val="9BBB59" w:themeColor="accent3"/>
          <w:sz w:val="30"/>
          <w:szCs w:val="30"/>
        </w:rPr>
        <w:t>L</w:t>
      </w:r>
      <w:r w:rsidR="00F55006">
        <w:rPr>
          <w:b/>
          <w:color w:val="9BBB59" w:themeColor="accent3"/>
          <w:sz w:val="30"/>
          <w:szCs w:val="30"/>
        </w:rPr>
        <w:t xml:space="preserve">iteracy Book 50 </w:t>
      </w:r>
      <w:r w:rsidR="00F55006">
        <w:rPr>
          <w:rFonts w:hint="eastAsia"/>
          <w:b/>
          <w:color w:val="9BBB59" w:themeColor="accent3"/>
          <w:sz w:val="30"/>
          <w:szCs w:val="30"/>
        </w:rPr>
        <w:t>B</w:t>
      </w:r>
      <w:r w:rsidR="00F55006">
        <w:rPr>
          <w:b/>
          <w:color w:val="9BBB59" w:themeColor="accent3"/>
          <w:sz w:val="30"/>
          <w:szCs w:val="30"/>
        </w:rPr>
        <w:t>ook 1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67F38133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336376">
        <w:rPr>
          <w:rFonts w:ascii="Arial" w:hAnsi="Arial" w:cs="Arial"/>
          <w:szCs w:val="20"/>
        </w:rPr>
        <w:t>Meet the Meerkats</w:t>
      </w:r>
    </w:p>
    <w:p w14:paraId="4A8D2CB4" w14:textId="09787E0D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</w:t>
      </w:r>
      <w:r w:rsidR="006B46EB">
        <w:rPr>
          <w:rFonts w:ascii="Arial" w:hAnsi="Arial" w:cs="Arial"/>
          <w:szCs w:val="20"/>
        </w:rPr>
        <w:t>cience</w:t>
      </w:r>
    </w:p>
    <w:p w14:paraId="7ABF5EBF" w14:textId="611C78EF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336376">
        <w:rPr>
          <w:rFonts w:ascii="Arial" w:hAnsi="Arial" w:cs="Arial"/>
          <w:szCs w:val="20"/>
        </w:rPr>
        <w:t>cute, live, group, help, safe, care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55006" w:rsidRPr="00F56732" w14:paraId="084D792E" w14:textId="77777777" w:rsidTr="00AE7F49">
        <w:trPr>
          <w:trHeight w:val="417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BB94450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ECBFD32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72BD6125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academic objectives of the units 1-4 </w:t>
            </w:r>
          </w:p>
          <w:p w14:paraId="6644BD8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Read and Think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7628C6D3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>look through the words from the Vocabulary Preview</w:t>
            </w:r>
          </w:p>
          <w:p w14:paraId="0972DF4D" w14:textId="15608F7B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16ED4ED6" w14:textId="59489D93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</w:t>
            </w:r>
            <w:r w:rsidR="00A730CD">
              <w:rPr>
                <w:rFonts w:ascii="Arial" w:hAnsi="Arial" w:cs="Arial"/>
                <w:szCs w:val="20"/>
              </w:rPr>
              <w:t>10</w:t>
            </w:r>
            <w:r>
              <w:rPr>
                <w:rFonts w:ascii="Arial" w:hAnsi="Arial" w:cs="Arial"/>
                <w:szCs w:val="20"/>
              </w:rPr>
              <w:t>-</w:t>
            </w:r>
            <w:r w:rsidR="00A730CD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8F6349F" w14:textId="6C497C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55006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B1C84ED" w14:textId="77777777" w:rsidR="00F55006" w:rsidRPr="002B4684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202454DC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2CD850D1" w14:textId="77777777" w:rsidR="00F55006" w:rsidRPr="002B4684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01A1340D" w14:textId="7777777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20568D33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31C10BF1" w14:textId="77777777" w:rsidR="00697EAE" w:rsidRPr="00697EAE" w:rsidRDefault="00697EAE" w:rsidP="00697EAE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697EAE">
              <w:rPr>
                <w:rFonts w:ascii="Arial" w:hAnsi="Arial" w:cs="Arial"/>
                <w:b/>
                <w:szCs w:val="20"/>
              </w:rPr>
              <w:t xml:space="preserve">Vocabulary Zone </w:t>
            </w:r>
          </w:p>
          <w:p w14:paraId="55F3E48E" w14:textId="77777777" w:rsidR="00697EAE" w:rsidRPr="00697EAE" w:rsidRDefault="00697EAE" w:rsidP="00697EA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7EAE">
              <w:rPr>
                <w:rFonts w:ascii="Arial" w:hAnsi="Arial" w:cs="Arial"/>
                <w:bCs/>
                <w:szCs w:val="20"/>
              </w:rPr>
              <w:t>- ask students to look at the picture and discuss what they see</w:t>
            </w:r>
          </w:p>
          <w:p w14:paraId="08940AC9" w14:textId="77777777" w:rsidR="00697EAE" w:rsidRPr="00697EAE" w:rsidRDefault="00697EAE" w:rsidP="00697EA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7EAE">
              <w:rPr>
                <w:rFonts w:ascii="Arial" w:hAnsi="Arial" w:cs="Arial"/>
                <w:bCs/>
                <w:szCs w:val="20"/>
              </w:rPr>
              <w:t>- read the words in the word box</w:t>
            </w:r>
          </w:p>
          <w:p w14:paraId="326E636A" w14:textId="77777777" w:rsidR="00697EAE" w:rsidRPr="00697EAE" w:rsidRDefault="00697EAE" w:rsidP="00697EA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7EAE">
              <w:rPr>
                <w:rFonts w:ascii="Arial" w:hAnsi="Arial" w:cs="Arial"/>
                <w:bCs/>
                <w:szCs w:val="20"/>
              </w:rPr>
              <w:t>- explain words that are unfamiliar to students</w:t>
            </w:r>
          </w:p>
          <w:p w14:paraId="4FE89B4B" w14:textId="77777777" w:rsidR="00697EAE" w:rsidRPr="00697EAE" w:rsidRDefault="00697EAE" w:rsidP="00697EA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697EAE">
              <w:rPr>
                <w:rFonts w:ascii="Arial" w:hAnsi="Arial" w:cs="Arial"/>
                <w:bCs/>
                <w:szCs w:val="20"/>
              </w:rPr>
              <w:t>- have students find answers to the questions</w:t>
            </w:r>
          </w:p>
          <w:p w14:paraId="57EAA42F" w14:textId="299A7885" w:rsidR="00F55006" w:rsidRPr="00F56732" w:rsidRDefault="00697EAE" w:rsidP="00697EAE">
            <w:pPr>
              <w:jc w:val="left"/>
              <w:rPr>
                <w:rFonts w:ascii="Arial" w:hAnsi="Arial" w:cs="Arial"/>
                <w:szCs w:val="20"/>
              </w:rPr>
            </w:pPr>
            <w:r w:rsidRPr="00697EAE">
              <w:rPr>
                <w:rFonts w:ascii="Arial" w:hAnsi="Arial" w:cs="Arial"/>
                <w:bCs/>
                <w:szCs w:val="20"/>
              </w:rPr>
              <w:t>- check the activity together as a class with the audio track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3ACC2526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EB5EF2"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</w:t>
            </w:r>
            <w:r w:rsidR="00A730CD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209341CF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F55006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FADFFAA" w14:textId="77777777" w:rsidR="00F55006" w:rsidRPr="00F56732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A</w:t>
            </w:r>
          </w:p>
          <w:p w14:paraId="7135EFC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3D3C8906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56617C07" w14:textId="77777777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74DFF201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4E540BEB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095A2472" w14:textId="5AE8C0C7" w:rsidR="00F55006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read the </w:t>
            </w:r>
            <w:r>
              <w:rPr>
                <w:rFonts w:ascii="Arial" w:hAnsi="Arial" w:cs="Arial"/>
                <w:szCs w:val="20"/>
              </w:rPr>
              <w:t>Key Pattern sentences</w:t>
            </w:r>
          </w:p>
          <w:p w14:paraId="6234D65F" w14:textId="292F5505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 xml:space="preserve">explain </w:t>
            </w:r>
            <w:r>
              <w:rPr>
                <w:rFonts w:ascii="Arial" w:hAnsi="Arial" w:cs="Arial"/>
                <w:szCs w:val="20"/>
              </w:rPr>
              <w:t>the sentences</w:t>
            </w:r>
          </w:p>
          <w:p w14:paraId="2010D3C1" w14:textId="0C6C8B40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make students find the Key Pattern sentence(s) in the passage and underline it[them]</w:t>
            </w:r>
          </w:p>
          <w:p w14:paraId="40985367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EC46A6A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</w:t>
            </w:r>
          </w:p>
          <w:p w14:paraId="018B16E4" w14:textId="18D6D7F7" w:rsidR="00F55006" w:rsidRPr="00DF77B0" w:rsidRDefault="00F55006" w:rsidP="00A730CD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A730CD">
              <w:rPr>
                <w:rFonts w:ascii="Arial" w:hAnsi="Arial" w:cs="Arial"/>
                <w:szCs w:val="20"/>
              </w:rPr>
              <w:t xml:space="preserve">have students </w:t>
            </w:r>
            <w:r w:rsidR="00A730CD" w:rsidRPr="00A730CD">
              <w:rPr>
                <w:rFonts w:ascii="Arial" w:hAnsi="Arial" w:cs="Arial"/>
                <w:szCs w:val="20"/>
              </w:rPr>
              <w:t>complete a quick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comprehension check to confirm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their understanding of the</w:t>
            </w:r>
            <w:r w:rsidR="00A730CD">
              <w:rPr>
                <w:rFonts w:ascii="Arial" w:hAnsi="Arial" w:cs="Arial" w:hint="eastAsia"/>
                <w:szCs w:val="20"/>
              </w:rPr>
              <w:t xml:space="preserve"> </w:t>
            </w:r>
            <w:r w:rsidR="00A730CD" w:rsidRPr="00A730CD">
              <w:rPr>
                <w:rFonts w:ascii="Arial" w:hAnsi="Arial" w:cs="Arial"/>
                <w:szCs w:val="20"/>
              </w:rPr>
              <w:t>passage</w:t>
            </w:r>
            <w:r w:rsidR="00A730CD">
              <w:rPr>
                <w:rFonts w:ascii="Arial" w:hAnsi="Arial" w:cs="Arial"/>
                <w:szCs w:val="20"/>
              </w:rPr>
              <w:t>’s main idea and details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27EBDA77" w:rsidR="00F55006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</w:t>
            </w:r>
            <w:r w:rsidR="00A730CD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>-1</w:t>
            </w:r>
            <w:r w:rsidR="00A730CD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422F12A5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F55006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F55006" w:rsidRPr="00F56732" w:rsidRDefault="00F55006" w:rsidP="00F5500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722C45E" w14:textId="77777777" w:rsid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4BD40BC9" w:rsidR="00F55006" w:rsidRPr="00F56732" w:rsidRDefault="00F5500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D754D92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A730CD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3C30BF10" w:rsidR="00F55006" w:rsidRPr="00F56732" w:rsidRDefault="00F55006" w:rsidP="00F5500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20408415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A</w:t>
            </w:r>
          </w:p>
          <w:p w14:paraId="6617DCC3" w14:textId="6A64C998" w:rsidR="00F55006" w:rsidRPr="00A730CD" w:rsidRDefault="00F55006" w:rsidP="00F55006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730CD">
              <w:rPr>
                <w:rFonts w:ascii="Arial" w:hAnsi="Arial" w:cs="Arial"/>
                <w:bCs/>
                <w:szCs w:val="20"/>
              </w:rPr>
              <w:t>- have students complete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the graphic organizer</w:t>
            </w:r>
            <w:r w:rsidR="00A730CD">
              <w:rPr>
                <w:rFonts w:ascii="Arial" w:hAnsi="Arial" w:cs="Arial"/>
                <w:bCs/>
                <w:szCs w:val="20"/>
              </w:rPr>
              <w:t>.</w:t>
            </w:r>
            <w:r w:rsidR="00A730CD" w:rsidRPr="00A730C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A730CD">
              <w:rPr>
                <w:rFonts w:ascii="Arial" w:hAnsi="Arial" w:cs="Arial"/>
                <w:bCs/>
                <w:szCs w:val="20"/>
              </w:rPr>
              <w:t>Then, check the activity together as a class.</w:t>
            </w:r>
          </w:p>
          <w:p w14:paraId="3C7D1B74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2692F939" w14:textId="77777777" w:rsidR="00F55006" w:rsidRPr="00F55006" w:rsidRDefault="00F55006" w:rsidP="00F55006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5006"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414F5DE3" w14:textId="153415BB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t xml:space="preserve">- read </w:t>
            </w:r>
            <w:r>
              <w:rPr>
                <w:rFonts w:ascii="Arial" w:hAnsi="Arial" w:cs="Arial"/>
                <w:szCs w:val="20"/>
              </w:rPr>
              <w:t xml:space="preserve">the directions </w:t>
            </w:r>
            <w:r w:rsidRPr="00957016">
              <w:rPr>
                <w:rFonts w:ascii="Arial" w:hAnsi="Arial" w:cs="Arial"/>
                <w:szCs w:val="20"/>
              </w:rPr>
              <w:t>aloud</w:t>
            </w:r>
          </w:p>
          <w:p w14:paraId="1E0AFA5F" w14:textId="0A326EA5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explain the sample answer to help students understand the directions correctly </w:t>
            </w:r>
          </w:p>
          <w:p w14:paraId="1C53F8EF" w14:textId="4DF41A61" w:rsidR="00957016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 w:rsidRPr="00957016">
              <w:rPr>
                <w:rFonts w:ascii="Arial" w:hAnsi="Arial" w:cs="Arial"/>
                <w:szCs w:val="20"/>
              </w:rPr>
              <w:lastRenderedPageBreak/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find answers </w:t>
            </w:r>
          </w:p>
          <w:p w14:paraId="13A87B63" w14:textId="070A71D5" w:rsidR="008370BF" w:rsidRPr="008370BF" w:rsidRDefault="00957016" w:rsidP="00F5500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c</w:t>
            </w:r>
            <w:r w:rsidRPr="00957016">
              <w:rPr>
                <w:rFonts w:ascii="Arial" w:hAnsi="Arial" w:cs="Arial"/>
                <w:szCs w:val="20"/>
              </w:rPr>
              <w:t>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4B663B67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p</w:t>
            </w:r>
            <w:r w:rsidR="004D5C99">
              <w:rPr>
                <w:rFonts w:ascii="Arial" w:hAnsi="Arial" w:cs="Arial"/>
                <w:szCs w:val="20"/>
              </w:rPr>
              <w:t>.1</w:t>
            </w:r>
            <w:r w:rsidR="00A730CD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532B1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2D09" w14:textId="77777777" w:rsidR="00532B10" w:rsidRDefault="00532B10" w:rsidP="00965624">
      <w:r>
        <w:separator/>
      </w:r>
    </w:p>
  </w:endnote>
  <w:endnote w:type="continuationSeparator" w:id="0">
    <w:p w14:paraId="779C606A" w14:textId="77777777" w:rsidR="00532B10" w:rsidRDefault="00532B10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5C79" w14:textId="77777777" w:rsidR="00532B10" w:rsidRDefault="00532B10" w:rsidP="00965624">
      <w:r>
        <w:separator/>
      </w:r>
    </w:p>
  </w:footnote>
  <w:footnote w:type="continuationSeparator" w:id="0">
    <w:p w14:paraId="0007DB25" w14:textId="77777777" w:rsidR="00532B10" w:rsidRDefault="00532B10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38223">
    <w:abstractNumId w:val="0"/>
  </w:num>
  <w:num w:numId="2" w16cid:durableId="89234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B258D"/>
    <w:rsid w:val="000C259D"/>
    <w:rsid w:val="000C67D9"/>
    <w:rsid w:val="000C6D92"/>
    <w:rsid w:val="000D0362"/>
    <w:rsid w:val="000E6463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77555"/>
    <w:rsid w:val="00284E50"/>
    <w:rsid w:val="002854F8"/>
    <w:rsid w:val="00294BC0"/>
    <w:rsid w:val="002B48E7"/>
    <w:rsid w:val="002C21F5"/>
    <w:rsid w:val="002D1AF6"/>
    <w:rsid w:val="002E045F"/>
    <w:rsid w:val="002E65A9"/>
    <w:rsid w:val="002E79B9"/>
    <w:rsid w:val="002F52FA"/>
    <w:rsid w:val="00330452"/>
    <w:rsid w:val="00336376"/>
    <w:rsid w:val="003564B2"/>
    <w:rsid w:val="00370FF3"/>
    <w:rsid w:val="00372D2A"/>
    <w:rsid w:val="003829FA"/>
    <w:rsid w:val="00397A50"/>
    <w:rsid w:val="003E7C0D"/>
    <w:rsid w:val="003F292A"/>
    <w:rsid w:val="00467B38"/>
    <w:rsid w:val="004701DD"/>
    <w:rsid w:val="004741B7"/>
    <w:rsid w:val="0048622D"/>
    <w:rsid w:val="00491599"/>
    <w:rsid w:val="004B5143"/>
    <w:rsid w:val="004C3C55"/>
    <w:rsid w:val="004D42FD"/>
    <w:rsid w:val="004D5C99"/>
    <w:rsid w:val="004E2DAF"/>
    <w:rsid w:val="004F44FB"/>
    <w:rsid w:val="004F5234"/>
    <w:rsid w:val="00532B10"/>
    <w:rsid w:val="00545E56"/>
    <w:rsid w:val="005632D5"/>
    <w:rsid w:val="0058395D"/>
    <w:rsid w:val="005A58EB"/>
    <w:rsid w:val="005B4631"/>
    <w:rsid w:val="005C1029"/>
    <w:rsid w:val="005E211F"/>
    <w:rsid w:val="00602D2B"/>
    <w:rsid w:val="00643523"/>
    <w:rsid w:val="00644D25"/>
    <w:rsid w:val="00657781"/>
    <w:rsid w:val="00657CFF"/>
    <w:rsid w:val="006728DE"/>
    <w:rsid w:val="00697EAE"/>
    <w:rsid w:val="006A3FE3"/>
    <w:rsid w:val="006B0A95"/>
    <w:rsid w:val="006B1322"/>
    <w:rsid w:val="006B46EB"/>
    <w:rsid w:val="006D1534"/>
    <w:rsid w:val="006D3A33"/>
    <w:rsid w:val="007150A9"/>
    <w:rsid w:val="00731720"/>
    <w:rsid w:val="007500E7"/>
    <w:rsid w:val="007573B5"/>
    <w:rsid w:val="00766C9B"/>
    <w:rsid w:val="00773D63"/>
    <w:rsid w:val="007B08DB"/>
    <w:rsid w:val="007C34FE"/>
    <w:rsid w:val="007C642C"/>
    <w:rsid w:val="007E3996"/>
    <w:rsid w:val="00802DC5"/>
    <w:rsid w:val="008370BF"/>
    <w:rsid w:val="00851549"/>
    <w:rsid w:val="00892174"/>
    <w:rsid w:val="008A6291"/>
    <w:rsid w:val="008B2D52"/>
    <w:rsid w:val="008D5227"/>
    <w:rsid w:val="008D6730"/>
    <w:rsid w:val="008E767D"/>
    <w:rsid w:val="008F074B"/>
    <w:rsid w:val="00957016"/>
    <w:rsid w:val="00965624"/>
    <w:rsid w:val="00966308"/>
    <w:rsid w:val="00997A34"/>
    <w:rsid w:val="009F24B4"/>
    <w:rsid w:val="00A20BDA"/>
    <w:rsid w:val="00A315C1"/>
    <w:rsid w:val="00A54F55"/>
    <w:rsid w:val="00A56FF3"/>
    <w:rsid w:val="00A730CD"/>
    <w:rsid w:val="00A75C2E"/>
    <w:rsid w:val="00A863E1"/>
    <w:rsid w:val="00A86F11"/>
    <w:rsid w:val="00A96F0E"/>
    <w:rsid w:val="00AC6574"/>
    <w:rsid w:val="00AD35F4"/>
    <w:rsid w:val="00AD5FA4"/>
    <w:rsid w:val="00AE3307"/>
    <w:rsid w:val="00AE7CDA"/>
    <w:rsid w:val="00AE7F49"/>
    <w:rsid w:val="00B02053"/>
    <w:rsid w:val="00B310BE"/>
    <w:rsid w:val="00B62C5A"/>
    <w:rsid w:val="00B812D8"/>
    <w:rsid w:val="00B95781"/>
    <w:rsid w:val="00BE5396"/>
    <w:rsid w:val="00BE7C17"/>
    <w:rsid w:val="00BE7D46"/>
    <w:rsid w:val="00BF104B"/>
    <w:rsid w:val="00C11841"/>
    <w:rsid w:val="00C122A9"/>
    <w:rsid w:val="00C22FD6"/>
    <w:rsid w:val="00C53849"/>
    <w:rsid w:val="00C56618"/>
    <w:rsid w:val="00C64153"/>
    <w:rsid w:val="00C67E44"/>
    <w:rsid w:val="00C9408C"/>
    <w:rsid w:val="00C9456B"/>
    <w:rsid w:val="00CA2FBB"/>
    <w:rsid w:val="00CC6314"/>
    <w:rsid w:val="00CD1041"/>
    <w:rsid w:val="00CE7EA4"/>
    <w:rsid w:val="00D05964"/>
    <w:rsid w:val="00D108C0"/>
    <w:rsid w:val="00D2066F"/>
    <w:rsid w:val="00D274F5"/>
    <w:rsid w:val="00D40CE8"/>
    <w:rsid w:val="00D83327"/>
    <w:rsid w:val="00D95795"/>
    <w:rsid w:val="00DA6481"/>
    <w:rsid w:val="00DE3B04"/>
    <w:rsid w:val="00DF77B0"/>
    <w:rsid w:val="00E0647A"/>
    <w:rsid w:val="00E4473A"/>
    <w:rsid w:val="00E548CA"/>
    <w:rsid w:val="00E70F6F"/>
    <w:rsid w:val="00E7799D"/>
    <w:rsid w:val="00E83402"/>
    <w:rsid w:val="00EB2426"/>
    <w:rsid w:val="00EB2AFC"/>
    <w:rsid w:val="00EB5EF2"/>
    <w:rsid w:val="00F17CBD"/>
    <w:rsid w:val="00F55006"/>
    <w:rsid w:val="00F842B4"/>
    <w:rsid w:val="00FA213D"/>
    <w:rsid w:val="00FB5012"/>
    <w:rsid w:val="00FB5E35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F5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19</cp:revision>
  <cp:lastPrinted>2017-07-25T07:10:00Z</cp:lastPrinted>
  <dcterms:created xsi:type="dcterms:W3CDTF">2019-01-18T08:40:00Z</dcterms:created>
  <dcterms:modified xsi:type="dcterms:W3CDTF">2024-02-05T23:50:00Z</dcterms:modified>
</cp:coreProperties>
</file>