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8D6" w14:textId="7F3F0F00" w:rsidR="00C56618" w:rsidRPr="00657CFF" w:rsidRDefault="006B0A95">
      <w:pPr>
        <w:rPr>
          <w:b/>
          <w:sz w:val="30"/>
          <w:szCs w:val="30"/>
        </w:rPr>
      </w:pPr>
      <w:r w:rsidRPr="00AE7F49">
        <w:rPr>
          <w:b/>
          <w:noProof/>
          <w:color w:val="CE8B42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4C3C55" w:rsidRPr="00C64153">
        <w:rPr>
          <w:b/>
          <w:color w:val="FF0000"/>
          <w:sz w:val="30"/>
          <w:szCs w:val="30"/>
        </w:rPr>
        <w:t xml:space="preserve">Future </w:t>
      </w:r>
      <w:r w:rsidR="00BE4C2A">
        <w:rPr>
          <w:b/>
          <w:color w:val="FF0000"/>
          <w:sz w:val="30"/>
          <w:szCs w:val="30"/>
        </w:rPr>
        <w:t xml:space="preserve">Literacy 30 Book </w:t>
      </w:r>
      <w:r w:rsidR="00406BDF">
        <w:rPr>
          <w:b/>
          <w:color w:val="FF0000"/>
          <w:sz w:val="30"/>
          <w:szCs w:val="30"/>
        </w:rPr>
        <w:t>2</w:t>
      </w:r>
      <w:r w:rsidR="00C56618" w:rsidRPr="00C64153">
        <w:rPr>
          <w:rFonts w:hint="eastAsia"/>
          <w:b/>
          <w:color w:val="FF0000"/>
          <w:sz w:val="30"/>
          <w:szCs w:val="30"/>
        </w:rPr>
        <w:t xml:space="preserve"> </w:t>
      </w:r>
    </w:p>
    <w:p w14:paraId="0080BAA9" w14:textId="77777777" w:rsidR="002504E6" w:rsidRDefault="002504E6" w:rsidP="00A20BDA">
      <w:pPr>
        <w:jc w:val="left"/>
        <w:rPr>
          <w:rFonts w:ascii="Arial" w:hAnsi="Arial" w:cs="Arial"/>
          <w:b/>
          <w:szCs w:val="20"/>
        </w:rPr>
      </w:pPr>
    </w:p>
    <w:p w14:paraId="4AB011A2" w14:textId="17B11BB5"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14:paraId="5FA15029" w14:textId="14445B8F"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 xml:space="preserve">Unit </w:t>
      </w:r>
      <w:r w:rsidR="004C3C55">
        <w:rPr>
          <w:rFonts w:ascii="Arial" w:hAnsi="Arial" w:cs="Arial"/>
          <w:szCs w:val="20"/>
        </w:rPr>
        <w:t>1</w:t>
      </w:r>
      <w:r w:rsidR="00AE3307">
        <w:rPr>
          <w:rFonts w:ascii="Arial" w:hAnsi="Arial" w:cs="Arial"/>
          <w:szCs w:val="20"/>
        </w:rPr>
        <w:t xml:space="preserve"> </w:t>
      </w:r>
      <w:r w:rsidR="00406BDF">
        <w:rPr>
          <w:rFonts w:ascii="Arial" w:hAnsi="Arial" w:cs="Arial"/>
          <w:szCs w:val="20"/>
        </w:rPr>
        <w:t>Zoo Animals</w:t>
      </w:r>
    </w:p>
    <w:p w14:paraId="4A8D2CB4" w14:textId="637E4651" w:rsidR="002E045F" w:rsidRDefault="002E045F" w:rsidP="00D05964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4C3C55">
        <w:rPr>
          <w:rFonts w:ascii="Arial" w:hAnsi="Arial" w:cs="Arial"/>
          <w:szCs w:val="20"/>
        </w:rPr>
        <w:t>S</w:t>
      </w:r>
      <w:r w:rsidR="00406BDF">
        <w:rPr>
          <w:rFonts w:ascii="Arial" w:hAnsi="Arial" w:cs="Arial"/>
          <w:szCs w:val="20"/>
        </w:rPr>
        <w:t>cience</w:t>
      </w:r>
    </w:p>
    <w:p w14:paraId="7ABF5EBF" w14:textId="1DAA7B22" w:rsidR="00A20BDA" w:rsidRPr="007150A9" w:rsidRDefault="002E045F" w:rsidP="004C3C55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76555D" w:rsidRPr="00A61BCC">
        <w:rPr>
          <w:rFonts w:ascii="Arial" w:hAnsi="Arial" w:cs="Arial"/>
          <w:bCs/>
          <w:szCs w:val="20"/>
        </w:rPr>
        <w:t>elephant, bear, rabbit, zebra</w:t>
      </w:r>
      <w:r w:rsidR="004C3C55" w:rsidRPr="00A61BCC">
        <w:rPr>
          <w:rFonts w:ascii="Arial" w:hAnsi="Arial" w:cs="Arial"/>
          <w:bCs/>
          <w:szCs w:val="20"/>
        </w:rPr>
        <w:t xml:space="preserve"> </w:t>
      </w:r>
    </w:p>
    <w:p w14:paraId="585533A0" w14:textId="6F21F7E3" w:rsidR="005A58EB" w:rsidRDefault="005A58EB" w:rsidP="007C34FE">
      <w:pPr>
        <w:jc w:val="left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14:paraId="46978B24" w14:textId="77777777" w:rsidTr="00AE7F49">
        <w:trPr>
          <w:jc w:val="center"/>
        </w:trPr>
        <w:tc>
          <w:tcPr>
            <w:tcW w:w="1739" w:type="dxa"/>
            <w:shd w:val="clear" w:color="auto" w:fill="FFC000"/>
            <w:tcMar>
              <w:top w:w="113" w:type="dxa"/>
              <w:bottom w:w="113" w:type="dxa"/>
            </w:tcMar>
          </w:tcPr>
          <w:p w14:paraId="57AA7689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FFC000"/>
            <w:tcMar>
              <w:top w:w="113" w:type="dxa"/>
              <w:bottom w:w="113" w:type="dxa"/>
            </w:tcMar>
          </w:tcPr>
          <w:p w14:paraId="419257D0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FFC000"/>
            <w:vAlign w:val="center"/>
          </w:tcPr>
          <w:p w14:paraId="263F8B93" w14:textId="77777777"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FFC000"/>
            <w:tcMar>
              <w:top w:w="113" w:type="dxa"/>
              <w:bottom w:w="113" w:type="dxa"/>
            </w:tcMar>
          </w:tcPr>
          <w:p w14:paraId="6EDA450A" w14:textId="77777777" w:rsidR="00DA6481" w:rsidRPr="007E3379" w:rsidRDefault="00DA6481" w:rsidP="00FB7BFE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B4684" w:rsidRPr="00F56732" w14:paraId="78425AD8" w14:textId="77777777" w:rsidTr="00D24083">
        <w:trPr>
          <w:trHeight w:val="1380"/>
          <w:jc w:val="center"/>
        </w:trPr>
        <w:tc>
          <w:tcPr>
            <w:tcW w:w="1739" w:type="dxa"/>
            <w:vMerge w:val="restart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9BAF271" w14:textId="52DB6418" w:rsidR="002B4684" w:rsidRPr="00F56732" w:rsidRDefault="002B4684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4F3C66A0" w14:textId="77777777" w:rsidR="002B4684" w:rsidRDefault="002B4684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ubject </w:t>
            </w:r>
            <w:r w:rsidRPr="00E22980">
              <w:rPr>
                <w:rFonts w:ascii="Arial" w:hAnsi="Arial" w:cs="Arial"/>
                <w:b/>
                <w:szCs w:val="20"/>
              </w:rPr>
              <w:t>Intro Pages</w:t>
            </w:r>
          </w:p>
          <w:p w14:paraId="39F85087" w14:textId="162DB4DF" w:rsidR="000C11D2" w:rsidRDefault="002B4684" w:rsidP="00E22980">
            <w:pPr>
              <w:jc w:val="left"/>
              <w:rPr>
                <w:rFonts w:ascii="Arial" w:hAnsi="Arial" w:cs="Arial"/>
                <w:szCs w:val="20"/>
              </w:rPr>
            </w:pPr>
            <w:r w:rsidRPr="00E22980">
              <w:rPr>
                <w:rFonts w:ascii="Arial" w:hAnsi="Arial" w:cs="Arial" w:hint="eastAsia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read the </w:t>
            </w:r>
            <w:r w:rsidR="0076555D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 xml:space="preserve">cademic </w:t>
            </w:r>
            <w:r w:rsidR="0076555D">
              <w:rPr>
                <w:rFonts w:ascii="Arial" w:hAnsi="Arial" w:cs="Arial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 xml:space="preserve">bjectives of the units 1-4 </w:t>
            </w:r>
          </w:p>
          <w:p w14:paraId="18FCC245" w14:textId="784FAB96" w:rsidR="002B4684" w:rsidRDefault="000C11D2" w:rsidP="00E2298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 w:hint="eastAsia"/>
                <w:szCs w:val="20"/>
              </w:rPr>
              <w:t>r</w:t>
            </w:r>
            <w:r>
              <w:rPr>
                <w:rFonts w:ascii="Arial" w:hAnsi="Arial" w:cs="Arial"/>
                <w:szCs w:val="20"/>
              </w:rPr>
              <w:t xml:space="preserve">ead </w:t>
            </w:r>
            <w:r w:rsidR="00406BDF">
              <w:rPr>
                <w:rFonts w:ascii="Arial" w:hAnsi="Arial" w:cs="Arial"/>
                <w:szCs w:val="20"/>
              </w:rPr>
              <w:t xml:space="preserve">the </w:t>
            </w:r>
            <w:r w:rsidR="002B4684">
              <w:rPr>
                <w:rFonts w:ascii="Arial" w:hAnsi="Arial" w:cs="Arial"/>
                <w:szCs w:val="20"/>
              </w:rPr>
              <w:t xml:space="preserve">Read and Think questions aloud </w:t>
            </w:r>
            <w:r w:rsidR="002B4684" w:rsidRPr="00F56732">
              <w:rPr>
                <w:rFonts w:ascii="Arial" w:hAnsi="Arial" w:cs="Arial"/>
                <w:szCs w:val="20"/>
              </w:rPr>
              <w:t xml:space="preserve">and have students create responses </w:t>
            </w:r>
          </w:p>
          <w:p w14:paraId="40ABC614" w14:textId="7E160508" w:rsidR="002B4684" w:rsidRDefault="002B4684" w:rsidP="00E2298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 xml:space="preserve">look through the words from </w:t>
            </w:r>
            <w:r w:rsidR="000C11D2">
              <w:rPr>
                <w:rFonts w:ascii="Arial" w:hAnsi="Arial" w:cs="Arial"/>
                <w:szCs w:val="20"/>
              </w:rPr>
              <w:t xml:space="preserve">the </w:t>
            </w:r>
            <w:r>
              <w:rPr>
                <w:rFonts w:ascii="Arial" w:hAnsi="Arial" w:cs="Arial"/>
                <w:szCs w:val="20"/>
              </w:rPr>
              <w:t>Vocabulary Preview</w:t>
            </w:r>
          </w:p>
          <w:p w14:paraId="03F3AD46" w14:textId="61E0E5BF" w:rsidR="002B4684" w:rsidRPr="00E22980" w:rsidRDefault="002B4684" w:rsidP="002B4684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E22980">
              <w:rPr>
                <w:rFonts w:ascii="Arial" w:hAnsi="Arial" w:cs="Arial" w:hint="eastAsia"/>
                <w:bCs/>
                <w:szCs w:val="20"/>
              </w:rPr>
              <w:t>-</w:t>
            </w:r>
            <w:r w:rsidRPr="00E22980">
              <w:rPr>
                <w:rFonts w:ascii="Arial" w:hAnsi="Arial" w:cs="Arial"/>
                <w:bCs/>
                <w:szCs w:val="20"/>
              </w:rPr>
              <w:t xml:space="preserve"> read the words 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364B1033" w14:textId="0E81481A" w:rsidR="002B4684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p.8-9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8B95016" w14:textId="736B84A1" w:rsidR="002B4684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BE4C2A" w:rsidRPr="00F56732" w14:paraId="72529F2D" w14:textId="77777777" w:rsidTr="00AE7F49">
        <w:trPr>
          <w:trHeight w:val="2070"/>
          <w:jc w:val="center"/>
        </w:trPr>
        <w:tc>
          <w:tcPr>
            <w:tcW w:w="1739" w:type="dxa"/>
            <w:vMerge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1F2E7CC8" w14:textId="77777777" w:rsidR="00BE4C2A" w:rsidRPr="00F56732" w:rsidRDefault="00BE4C2A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3CFE9FF3" w14:textId="78BAEF95" w:rsidR="002B4684" w:rsidRPr="002B4684" w:rsidRDefault="00BE4C2A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14:paraId="1CAAE122" w14:textId="3181008B" w:rsidR="00BE4C2A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questions aloud </w:t>
            </w:r>
            <w:r w:rsidRPr="00F56732">
              <w:rPr>
                <w:rFonts w:ascii="Arial" w:hAnsi="Arial" w:cs="Arial"/>
                <w:szCs w:val="20"/>
              </w:rPr>
              <w:t xml:space="preserve">and have students create responses; write </w:t>
            </w:r>
            <w:r>
              <w:rPr>
                <w:rFonts w:ascii="Arial" w:hAnsi="Arial" w:cs="Arial"/>
                <w:szCs w:val="20"/>
              </w:rPr>
              <w:t xml:space="preserve">a few </w:t>
            </w:r>
            <w:r w:rsidRPr="00F56732">
              <w:rPr>
                <w:rFonts w:ascii="Arial" w:hAnsi="Arial" w:cs="Arial"/>
                <w:szCs w:val="20"/>
              </w:rPr>
              <w:t>responses on the board</w:t>
            </w:r>
          </w:p>
          <w:p w14:paraId="59471021" w14:textId="77777777" w:rsidR="002B4684" w:rsidRP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watch the pre-reading YouTube videos (eBook)</w:t>
            </w:r>
          </w:p>
          <w:p w14:paraId="2EF85780" w14:textId="4F38D4A3" w:rsid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view videos, image</w:t>
            </w:r>
            <w:r w:rsidR="000C11D2">
              <w:rPr>
                <w:rFonts w:ascii="Arial" w:hAnsi="Arial" w:cs="Arial"/>
                <w:szCs w:val="20"/>
              </w:rPr>
              <w:t>s</w:t>
            </w:r>
            <w:r w:rsidRPr="002B4684">
              <w:rPr>
                <w:rFonts w:ascii="Arial" w:hAnsi="Arial" w:cs="Arial"/>
                <w:szCs w:val="20"/>
              </w:rPr>
              <w:t xml:space="preserve">, and </w:t>
            </w:r>
            <w:r w:rsidR="000C11D2">
              <w:rPr>
                <w:rFonts w:ascii="Arial" w:hAnsi="Arial" w:cs="Arial"/>
                <w:szCs w:val="20"/>
              </w:rPr>
              <w:t xml:space="preserve">the </w:t>
            </w:r>
            <w:r w:rsidRPr="002B4684">
              <w:rPr>
                <w:rFonts w:ascii="Arial" w:hAnsi="Arial" w:cs="Arial"/>
                <w:szCs w:val="20"/>
              </w:rPr>
              <w:t>title and discuss what the passage might be about</w:t>
            </w:r>
          </w:p>
          <w:p w14:paraId="65C3A46E" w14:textId="77777777" w:rsidR="002B4684" w:rsidRDefault="002B4684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628BA513" w14:textId="746F1D4A" w:rsidR="00BE4C2A" w:rsidRPr="00F56732" w:rsidRDefault="00BE4C2A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14:paraId="2248ADEF" w14:textId="77777777" w:rsidR="00BE4C2A" w:rsidRPr="00F56732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14:paraId="5945701B" w14:textId="41907713" w:rsidR="00BE4C2A" w:rsidRPr="00F56732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</w:t>
            </w:r>
          </w:p>
          <w:p w14:paraId="57EAA42F" w14:textId="77777777" w:rsidR="00BE4C2A" w:rsidRPr="00F56732" w:rsidRDefault="00BE4C2A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5FA979E3" w14:textId="1E95B0F9" w:rsidR="00BE4C2A" w:rsidRDefault="00BE4C2A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DD3D7C">
              <w:rPr>
                <w:rFonts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. 10</w:t>
            </w:r>
            <w:r w:rsidR="002B4684">
              <w:rPr>
                <w:rFonts w:ascii="Arial" w:hAnsi="Arial" w:cs="Arial"/>
                <w:szCs w:val="20"/>
              </w:rPr>
              <w:t>-11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3B5D901" w14:textId="49786188" w:rsidR="00BE4C2A" w:rsidRPr="00F56732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BE4C2A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65F575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66B17ACE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1C11B9C" w14:textId="535FCDBD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  <w:r w:rsidR="00C10698">
              <w:rPr>
                <w:rFonts w:ascii="Arial" w:hAnsi="Arial" w:cs="Arial"/>
                <w:b/>
                <w:szCs w:val="20"/>
              </w:rPr>
              <w:t xml:space="preserve"> A</w:t>
            </w:r>
          </w:p>
          <w:p w14:paraId="284D034B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14:paraId="2D8422FF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14:paraId="413F66CE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14:paraId="03FE59AE" w14:textId="77777777" w:rsidR="002B4684" w:rsidRDefault="002B4684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10916146" w14:textId="1D87F63E" w:rsidR="00C10698" w:rsidRDefault="00C10698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B </w:t>
            </w:r>
          </w:p>
          <w:p w14:paraId="56C3571B" w14:textId="0F72D3CF" w:rsidR="00C10698" w:rsidRDefault="00FE0921" w:rsidP="00FE0921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C10698" w:rsidRPr="00C10698">
              <w:rPr>
                <w:rFonts w:ascii="Arial" w:hAnsi="Arial" w:cs="Arial"/>
                <w:szCs w:val="20"/>
              </w:rPr>
              <w:t xml:space="preserve">read the </w:t>
            </w:r>
            <w:r w:rsidR="00C10698">
              <w:rPr>
                <w:rFonts w:ascii="Arial" w:hAnsi="Arial" w:cs="Arial"/>
                <w:szCs w:val="20"/>
              </w:rPr>
              <w:t xml:space="preserve">sight </w:t>
            </w:r>
            <w:r w:rsidR="00C10698" w:rsidRPr="00C10698">
              <w:rPr>
                <w:rFonts w:ascii="Arial" w:hAnsi="Arial" w:cs="Arial"/>
                <w:szCs w:val="20"/>
              </w:rPr>
              <w:t xml:space="preserve">words </w:t>
            </w:r>
          </w:p>
          <w:p w14:paraId="5285ACF4" w14:textId="178C76E2" w:rsidR="00FE0921" w:rsidRPr="00F56732" w:rsidRDefault="00C10698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C10698">
              <w:rPr>
                <w:rFonts w:ascii="Arial" w:hAnsi="Arial" w:cs="Arial"/>
                <w:szCs w:val="20"/>
              </w:rPr>
              <w:t>explain words</w:t>
            </w:r>
          </w:p>
          <w:p w14:paraId="783C6BE9" w14:textId="19172A07" w:rsidR="00CD1041" w:rsidRPr="00F56732" w:rsidRDefault="00CD1041" w:rsidP="00FE0921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 w:rsidR="00D75AC8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make students find the </w:t>
            </w:r>
            <w:r w:rsidR="00C10698">
              <w:rPr>
                <w:rFonts w:ascii="Arial" w:hAnsi="Arial" w:cs="Arial"/>
                <w:szCs w:val="20"/>
              </w:rPr>
              <w:t xml:space="preserve">sight </w:t>
            </w:r>
            <w:r>
              <w:rPr>
                <w:rFonts w:ascii="Arial" w:hAnsi="Arial" w:cs="Arial"/>
                <w:szCs w:val="20"/>
              </w:rPr>
              <w:t>words in the passage and circle them</w:t>
            </w:r>
          </w:p>
          <w:p w14:paraId="0BEFF644" w14:textId="77777777" w:rsidR="002B4684" w:rsidRDefault="002B4684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70188121" w14:textId="4FC321AE" w:rsidR="00DF77B0" w:rsidRDefault="00DF77B0" w:rsidP="00FE0921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Reading </w:t>
            </w:r>
            <w:r w:rsidR="00C10698">
              <w:rPr>
                <w:rFonts w:ascii="Arial" w:hAnsi="Arial" w:cs="Arial"/>
                <w:b/>
                <w:szCs w:val="20"/>
              </w:rPr>
              <w:t>C</w:t>
            </w:r>
          </w:p>
          <w:p w14:paraId="771EB69C" w14:textId="707F1AF1" w:rsidR="00FA213D" w:rsidRDefault="00DF77B0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4B5143">
              <w:rPr>
                <w:rFonts w:ascii="Arial" w:hAnsi="Arial" w:cs="Arial"/>
                <w:szCs w:val="20"/>
              </w:rPr>
              <w:t xml:space="preserve">have students read aloud the </w:t>
            </w:r>
            <w:r w:rsidR="00C10698">
              <w:rPr>
                <w:rFonts w:ascii="Arial" w:hAnsi="Arial" w:cs="Arial"/>
                <w:szCs w:val="20"/>
              </w:rPr>
              <w:t>passage three times</w:t>
            </w:r>
          </w:p>
          <w:p w14:paraId="018B16E4" w14:textId="4C8ECDB4" w:rsidR="00DF77B0" w:rsidRPr="00DF77B0" w:rsidRDefault="00DF77B0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="00C10698">
              <w:rPr>
                <w:rFonts w:ascii="Arial" w:hAnsi="Arial" w:cs="Arial"/>
                <w:szCs w:val="20"/>
              </w:rPr>
              <w:t xml:space="preserve">after reading the passage, </w:t>
            </w:r>
            <w:r w:rsidR="003E7C0D">
              <w:rPr>
                <w:rFonts w:ascii="Arial" w:hAnsi="Arial" w:cs="Arial"/>
                <w:szCs w:val="20"/>
              </w:rPr>
              <w:t xml:space="preserve">mark the </w:t>
            </w:r>
            <w:r w:rsidR="00C10698">
              <w:rPr>
                <w:rFonts w:ascii="Arial" w:hAnsi="Arial" w:cs="Arial"/>
                <w:szCs w:val="20"/>
              </w:rPr>
              <w:t>check box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FF9D5A2" w14:textId="30FD6428"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BE4C2A">
              <w:rPr>
                <w:rFonts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="004D5C99">
              <w:rPr>
                <w:rFonts w:ascii="Arial" w:hAnsi="Arial" w:cs="Arial"/>
                <w:szCs w:val="20"/>
              </w:rPr>
              <w:t>1</w:t>
            </w:r>
            <w:r w:rsidR="00BE4C2A">
              <w:rPr>
                <w:rFonts w:ascii="Arial" w:hAnsi="Arial" w:cs="Arial"/>
                <w:szCs w:val="20"/>
              </w:rPr>
              <w:t>0-11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E859985" w14:textId="0D17B0A5"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644D25"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2C49151B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2A5634B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5F17DC70" w14:textId="5104F5D7" w:rsidR="00C10698" w:rsidRDefault="00C1069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iteracy Training</w:t>
            </w:r>
          </w:p>
          <w:p w14:paraId="3D88DD91" w14:textId="1D765141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A8D593" w14:textId="1E355F21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</w:t>
            </w:r>
            <w:r w:rsidR="004D5C9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56163055" w14:textId="1F0506E8" w:rsidR="002854F8" w:rsidRPr="00F56732" w:rsidRDefault="002B4684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49479753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0ABB79B0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154EA8AA" w14:textId="0FE3C96D" w:rsidR="002B4684" w:rsidRDefault="00C1069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Literacy Upgrade </w:t>
            </w:r>
            <w:r w:rsidR="002B4684">
              <w:rPr>
                <w:rFonts w:ascii="Arial" w:hAnsi="Arial" w:cs="Arial" w:hint="eastAsia"/>
                <w:b/>
                <w:szCs w:val="20"/>
              </w:rPr>
              <w:t>A</w:t>
            </w:r>
          </w:p>
          <w:p w14:paraId="55B373B2" w14:textId="6973FC4D" w:rsidR="008370BF" w:rsidRDefault="008370BF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- </w:t>
            </w:r>
            <w:r>
              <w:rPr>
                <w:rFonts w:ascii="Arial" w:hAnsi="Arial" w:cs="Arial"/>
                <w:szCs w:val="20"/>
              </w:rPr>
              <w:t xml:space="preserve">have students complete the vocabulary activity by </w:t>
            </w:r>
            <w:r w:rsidR="00C122A9">
              <w:rPr>
                <w:rFonts w:ascii="Arial" w:hAnsi="Arial" w:cs="Arial"/>
                <w:szCs w:val="20"/>
              </w:rPr>
              <w:t>choosing the right</w:t>
            </w:r>
            <w:r w:rsidR="002B4684">
              <w:rPr>
                <w:rFonts w:ascii="Arial" w:hAnsi="Arial" w:cs="Arial"/>
                <w:szCs w:val="20"/>
              </w:rPr>
              <w:t xml:space="preserve"> letters</w:t>
            </w:r>
            <w:r>
              <w:rPr>
                <w:rFonts w:ascii="Arial" w:hAnsi="Arial" w:cs="Arial"/>
                <w:szCs w:val="20"/>
              </w:rPr>
              <w:t>. Then, check the activity together as a class</w:t>
            </w:r>
            <w:r w:rsidR="002B4684">
              <w:rPr>
                <w:rFonts w:ascii="Arial" w:hAnsi="Arial" w:cs="Arial"/>
                <w:szCs w:val="20"/>
              </w:rPr>
              <w:t>.</w:t>
            </w:r>
          </w:p>
          <w:p w14:paraId="3DB1D694" w14:textId="77777777" w:rsidR="002B4684" w:rsidRDefault="002B4684" w:rsidP="002B4684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14:paraId="5413FADD" w14:textId="14132652" w:rsidR="002B4684" w:rsidRDefault="002B4684" w:rsidP="002B4684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Literacy Upgrade B</w:t>
            </w:r>
          </w:p>
          <w:p w14:paraId="32FE1250" w14:textId="77777777" w:rsidR="002B4684" w:rsidRPr="002B4684" w:rsidRDefault="002B4684" w:rsidP="002B4684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-</w:t>
            </w:r>
            <w:r w:rsidRPr="002B4684">
              <w:rPr>
                <w:rFonts w:ascii="Arial" w:hAnsi="Arial" w:cs="Arial"/>
                <w:szCs w:val="20"/>
              </w:rPr>
              <w:t xml:space="preserve"> read the question aloud</w:t>
            </w:r>
          </w:p>
          <w:p w14:paraId="2597B01B" w14:textId="77777777" w:rsidR="00900455" w:rsidRDefault="002B4684" w:rsidP="00900455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 xml:space="preserve">- have students </w:t>
            </w:r>
            <w:r w:rsidR="00900455">
              <w:rPr>
                <w:rFonts w:ascii="Arial" w:hAnsi="Arial" w:cs="Arial"/>
                <w:szCs w:val="20"/>
              </w:rPr>
              <w:t>match the images to the correct words</w:t>
            </w:r>
          </w:p>
          <w:p w14:paraId="13A87B63" w14:textId="4E581E85" w:rsidR="002B4684" w:rsidRPr="008370BF" w:rsidRDefault="002B4684" w:rsidP="00900455">
            <w:pPr>
              <w:jc w:val="left"/>
              <w:rPr>
                <w:rFonts w:ascii="Arial" w:hAnsi="Arial" w:cs="Arial"/>
                <w:szCs w:val="20"/>
              </w:rPr>
            </w:pPr>
            <w:r w:rsidRPr="002B4684">
              <w:rPr>
                <w:rFonts w:ascii="Arial" w:hAnsi="Arial" w:cs="Arial"/>
                <w:szCs w:val="20"/>
              </w:rPr>
              <w:t>- ask students to trace the sentence at the bottom of the page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1924DDF" w14:textId="12D28CB9"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</w:t>
            </w:r>
            <w:r w:rsidR="004D5C99">
              <w:rPr>
                <w:rFonts w:ascii="Arial" w:hAnsi="Arial" w:cs="Arial"/>
                <w:szCs w:val="20"/>
              </w:rPr>
              <w:t>.</w:t>
            </w:r>
            <w:r w:rsidR="002B4684">
              <w:rPr>
                <w:rFonts w:ascii="Arial" w:hAnsi="Arial" w:cs="Arial"/>
                <w:szCs w:val="20"/>
              </w:rPr>
              <w:t xml:space="preserve"> </w:t>
            </w:r>
            <w:r w:rsidR="004D5C99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24C233BD" w14:textId="77777777" w:rsidR="002854F8" w:rsidRPr="00F56732" w:rsidRDefault="008370BF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14:paraId="68C09200" w14:textId="77777777" w:rsidTr="00AE7F49">
        <w:trPr>
          <w:jc w:val="center"/>
        </w:trPr>
        <w:tc>
          <w:tcPr>
            <w:tcW w:w="1739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7B068FE5" w14:textId="77777777"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lastRenderedPageBreak/>
              <w:t>Closure</w:t>
            </w:r>
          </w:p>
        </w:tc>
        <w:tc>
          <w:tcPr>
            <w:tcW w:w="5519" w:type="dxa"/>
            <w:shd w:val="clear" w:color="auto" w:fill="FFE9A3"/>
            <w:tcMar>
              <w:top w:w="113" w:type="dxa"/>
              <w:bottom w:w="113" w:type="dxa"/>
            </w:tcMar>
          </w:tcPr>
          <w:p w14:paraId="45CB3F73" w14:textId="77777777"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14:paraId="214DF0FA" w14:textId="77777777"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FFE9A3"/>
            <w:vAlign w:val="center"/>
          </w:tcPr>
          <w:p w14:paraId="46226443" w14:textId="77777777"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FFE9A3"/>
            <w:tcMar>
              <w:top w:w="113" w:type="dxa"/>
              <w:bottom w:w="113" w:type="dxa"/>
            </w:tcMar>
            <w:vAlign w:val="center"/>
          </w:tcPr>
          <w:p w14:paraId="306D3615" w14:textId="4AF1DAB9"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EAE0A0E" w14:textId="77777777" w:rsidR="008D6730" w:rsidRDefault="008D6730" w:rsidP="00DF77B0"/>
    <w:sectPr w:rsidR="008D6730" w:rsidSect="000952C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B1A4" w14:textId="77777777" w:rsidR="000952CB" w:rsidRDefault="000952CB" w:rsidP="00965624">
      <w:r>
        <w:separator/>
      </w:r>
    </w:p>
  </w:endnote>
  <w:endnote w:type="continuationSeparator" w:id="0">
    <w:p w14:paraId="449B3DEE" w14:textId="77777777" w:rsidR="000952CB" w:rsidRDefault="000952CB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1F62" w14:textId="77777777" w:rsidR="000952CB" w:rsidRDefault="000952CB" w:rsidP="00965624">
      <w:r>
        <w:separator/>
      </w:r>
    </w:p>
  </w:footnote>
  <w:footnote w:type="continuationSeparator" w:id="0">
    <w:p w14:paraId="322D286B" w14:textId="77777777" w:rsidR="000952CB" w:rsidRDefault="000952CB" w:rsidP="0096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E638A"/>
    <w:multiLevelType w:val="hybridMultilevel"/>
    <w:tmpl w:val="067E5024"/>
    <w:lvl w:ilvl="0" w:tplc="84A8C38A">
      <w:start w:val="16"/>
      <w:numFmt w:val="bullet"/>
      <w:lvlText w:val="-"/>
      <w:lvlJc w:val="left"/>
      <w:pPr>
        <w:ind w:left="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66175BD0"/>
    <w:multiLevelType w:val="hybridMultilevel"/>
    <w:tmpl w:val="D7322B90"/>
    <w:lvl w:ilvl="0" w:tplc="C936C2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0E1F"/>
    <w:multiLevelType w:val="hybridMultilevel"/>
    <w:tmpl w:val="F9422108"/>
    <w:lvl w:ilvl="0" w:tplc="A066CF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9650">
    <w:abstractNumId w:val="1"/>
  </w:num>
  <w:num w:numId="2" w16cid:durableId="1561937676">
    <w:abstractNumId w:val="2"/>
  </w:num>
  <w:num w:numId="3" w16cid:durableId="193825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18"/>
    <w:rsid w:val="00012EDF"/>
    <w:rsid w:val="00021480"/>
    <w:rsid w:val="00043CEF"/>
    <w:rsid w:val="0005737C"/>
    <w:rsid w:val="00076260"/>
    <w:rsid w:val="000916AE"/>
    <w:rsid w:val="000952CB"/>
    <w:rsid w:val="000B258D"/>
    <w:rsid w:val="000C11D2"/>
    <w:rsid w:val="000C259D"/>
    <w:rsid w:val="000C67D9"/>
    <w:rsid w:val="000C6D92"/>
    <w:rsid w:val="001315F3"/>
    <w:rsid w:val="00143EC3"/>
    <w:rsid w:val="00163BF1"/>
    <w:rsid w:val="0019605A"/>
    <w:rsid w:val="0021292E"/>
    <w:rsid w:val="00212AB7"/>
    <w:rsid w:val="00220F2F"/>
    <w:rsid w:val="002223F4"/>
    <w:rsid w:val="00246E6C"/>
    <w:rsid w:val="002504E6"/>
    <w:rsid w:val="00260434"/>
    <w:rsid w:val="00263255"/>
    <w:rsid w:val="00284E50"/>
    <w:rsid w:val="002854F8"/>
    <w:rsid w:val="002B4684"/>
    <w:rsid w:val="002C21F5"/>
    <w:rsid w:val="002D1AF6"/>
    <w:rsid w:val="002E045F"/>
    <w:rsid w:val="002E65A9"/>
    <w:rsid w:val="002E79B9"/>
    <w:rsid w:val="002F52FA"/>
    <w:rsid w:val="00330452"/>
    <w:rsid w:val="003564B2"/>
    <w:rsid w:val="00372D2A"/>
    <w:rsid w:val="003829FA"/>
    <w:rsid w:val="00397A50"/>
    <w:rsid w:val="003E7C0D"/>
    <w:rsid w:val="003F292A"/>
    <w:rsid w:val="00406BDF"/>
    <w:rsid w:val="00467B38"/>
    <w:rsid w:val="004701DD"/>
    <w:rsid w:val="004741B7"/>
    <w:rsid w:val="0048622D"/>
    <w:rsid w:val="00491599"/>
    <w:rsid w:val="004A5A9E"/>
    <w:rsid w:val="004B5143"/>
    <w:rsid w:val="004C3C55"/>
    <w:rsid w:val="004D42FD"/>
    <w:rsid w:val="004D5C99"/>
    <w:rsid w:val="004E2DAF"/>
    <w:rsid w:val="004F44FB"/>
    <w:rsid w:val="004F5234"/>
    <w:rsid w:val="005062FE"/>
    <w:rsid w:val="00532D15"/>
    <w:rsid w:val="00545E56"/>
    <w:rsid w:val="005632D5"/>
    <w:rsid w:val="0058395D"/>
    <w:rsid w:val="00595577"/>
    <w:rsid w:val="005A58EB"/>
    <w:rsid w:val="005B4631"/>
    <w:rsid w:val="00602D2B"/>
    <w:rsid w:val="00643523"/>
    <w:rsid w:val="006443BC"/>
    <w:rsid w:val="00644D25"/>
    <w:rsid w:val="00657781"/>
    <w:rsid w:val="00657CFF"/>
    <w:rsid w:val="006A3FE3"/>
    <w:rsid w:val="006B0A95"/>
    <w:rsid w:val="006B1322"/>
    <w:rsid w:val="006D1534"/>
    <w:rsid w:val="006D3A33"/>
    <w:rsid w:val="007150A9"/>
    <w:rsid w:val="00731720"/>
    <w:rsid w:val="007500E7"/>
    <w:rsid w:val="007573B5"/>
    <w:rsid w:val="0076555D"/>
    <w:rsid w:val="00773D63"/>
    <w:rsid w:val="007C34FE"/>
    <w:rsid w:val="007C642C"/>
    <w:rsid w:val="007E3996"/>
    <w:rsid w:val="00802DC5"/>
    <w:rsid w:val="008370BF"/>
    <w:rsid w:val="008A6291"/>
    <w:rsid w:val="008D5227"/>
    <w:rsid w:val="008D6730"/>
    <w:rsid w:val="008E767D"/>
    <w:rsid w:val="008F074B"/>
    <w:rsid w:val="00900455"/>
    <w:rsid w:val="00965624"/>
    <w:rsid w:val="00966308"/>
    <w:rsid w:val="00997A34"/>
    <w:rsid w:val="009F24B4"/>
    <w:rsid w:val="00A20BDA"/>
    <w:rsid w:val="00A315C1"/>
    <w:rsid w:val="00A54F55"/>
    <w:rsid w:val="00A56FF3"/>
    <w:rsid w:val="00A61BCC"/>
    <w:rsid w:val="00A76B3C"/>
    <w:rsid w:val="00A86F11"/>
    <w:rsid w:val="00A9106C"/>
    <w:rsid w:val="00A96F0E"/>
    <w:rsid w:val="00AB5B4C"/>
    <w:rsid w:val="00AC6574"/>
    <w:rsid w:val="00AD35F4"/>
    <w:rsid w:val="00AD5FA4"/>
    <w:rsid w:val="00AE2426"/>
    <w:rsid w:val="00AE3307"/>
    <w:rsid w:val="00AE7CDA"/>
    <w:rsid w:val="00AE7F49"/>
    <w:rsid w:val="00B310BE"/>
    <w:rsid w:val="00B62C5A"/>
    <w:rsid w:val="00B812D8"/>
    <w:rsid w:val="00B95781"/>
    <w:rsid w:val="00BE4C2A"/>
    <w:rsid w:val="00BE5396"/>
    <w:rsid w:val="00BE7C17"/>
    <w:rsid w:val="00BE7D46"/>
    <w:rsid w:val="00BF104B"/>
    <w:rsid w:val="00C10698"/>
    <w:rsid w:val="00C11841"/>
    <w:rsid w:val="00C122A9"/>
    <w:rsid w:val="00C22FD6"/>
    <w:rsid w:val="00C53849"/>
    <w:rsid w:val="00C56618"/>
    <w:rsid w:val="00C64153"/>
    <w:rsid w:val="00C9408C"/>
    <w:rsid w:val="00C9456B"/>
    <w:rsid w:val="00CC6314"/>
    <w:rsid w:val="00CD1041"/>
    <w:rsid w:val="00CE7EA4"/>
    <w:rsid w:val="00D05964"/>
    <w:rsid w:val="00D108C0"/>
    <w:rsid w:val="00D2066F"/>
    <w:rsid w:val="00D40CE8"/>
    <w:rsid w:val="00D61419"/>
    <w:rsid w:val="00D6221A"/>
    <w:rsid w:val="00D75AC8"/>
    <w:rsid w:val="00D83327"/>
    <w:rsid w:val="00D95795"/>
    <w:rsid w:val="00DA6481"/>
    <w:rsid w:val="00DD3D7C"/>
    <w:rsid w:val="00DE3B04"/>
    <w:rsid w:val="00DF77B0"/>
    <w:rsid w:val="00E0647A"/>
    <w:rsid w:val="00E22980"/>
    <w:rsid w:val="00E4473A"/>
    <w:rsid w:val="00E548CA"/>
    <w:rsid w:val="00E70F6F"/>
    <w:rsid w:val="00E8257C"/>
    <w:rsid w:val="00E83402"/>
    <w:rsid w:val="00E86EFC"/>
    <w:rsid w:val="00EB2426"/>
    <w:rsid w:val="00EB2AFC"/>
    <w:rsid w:val="00F17CBD"/>
    <w:rsid w:val="00F842B4"/>
    <w:rsid w:val="00FA213D"/>
    <w:rsid w:val="00FB5012"/>
    <w:rsid w:val="00FB7BFE"/>
    <w:rsid w:val="00FD3579"/>
    <w:rsid w:val="00FD3DE1"/>
    <w:rsid w:val="00FE0921"/>
    <w:rsid w:val="00FF407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B53D"/>
  <w15:docId w15:val="{50648794-FACA-4CD9-9EDC-E4E96089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  <w:style w:type="paragraph" w:styleId="a9">
    <w:name w:val="List Paragraph"/>
    <w:basedOn w:val="a"/>
    <w:uiPriority w:val="34"/>
    <w:qFormat/>
    <w:rsid w:val="00DF77B0"/>
    <w:pPr>
      <w:ind w:left="720"/>
      <w:contextualSpacing/>
    </w:pPr>
  </w:style>
  <w:style w:type="paragraph" w:styleId="aa">
    <w:name w:val="Revision"/>
    <w:hidden/>
    <w:uiPriority w:val="99"/>
    <w:semiHidden/>
    <w:rsid w:val="00BE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김경미</cp:lastModifiedBy>
  <cp:revision>6</cp:revision>
  <cp:lastPrinted>2017-07-25T07:10:00Z</cp:lastPrinted>
  <dcterms:created xsi:type="dcterms:W3CDTF">2024-01-31T00:48:00Z</dcterms:created>
  <dcterms:modified xsi:type="dcterms:W3CDTF">2024-02-05T23:54:00Z</dcterms:modified>
</cp:coreProperties>
</file>