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06355" w14:textId="77777777" w:rsidR="0035120B" w:rsidRPr="00CB472C" w:rsidRDefault="002F5F76" w:rsidP="009B1FCF">
      <w:pPr>
        <w:spacing w:line="360" w:lineRule="auto"/>
        <w:rPr>
          <w:rFonts w:ascii="Century Gothic" w:hAnsi="Century Gothic" w:cs="Century Gothic"/>
          <w:b/>
          <w:sz w:val="24"/>
          <w:szCs w:val="24"/>
          <w:lang w:val="en-US"/>
        </w:rPr>
      </w:pPr>
      <w:r w:rsidRPr="00CB472C">
        <w:rPr>
          <w:rFonts w:ascii="Century Gothic" w:eastAsiaTheme="majorEastAsia" w:hAnsi="Century Gothic" w:cs="Century Gothic"/>
          <w:b/>
          <w:sz w:val="28"/>
          <w:szCs w:val="28"/>
          <w:lang w:val="en-US"/>
        </w:rPr>
        <w:t>Unit 1</w:t>
      </w:r>
      <w:r w:rsidRPr="00CB472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  <w:szCs w:val="28"/>
          <w:lang w:val="en-US"/>
        </w:rPr>
        <w:t>The Three States of Water</w:t>
      </w:r>
      <w:r w:rsidR="009B1FCF" w:rsidRPr="00CB472C">
        <w:rPr>
          <w:rFonts w:ascii="Century Gothic" w:hAnsi="Century Gothic" w:cs="Century Gothic"/>
          <w:b/>
          <w:sz w:val="28"/>
          <w:szCs w:val="28"/>
          <w:lang w:val="en-US"/>
        </w:rPr>
        <w:t xml:space="preserve"> </w:t>
      </w:r>
    </w:p>
    <w:p w14:paraId="608F95A9" w14:textId="77777777" w:rsidR="004E0FFB" w:rsidRPr="004E0FFB" w:rsidRDefault="004E0FFB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  <w:szCs w:val="24"/>
        </w:rPr>
        <w:t>Water</w:t>
      </w:r>
    </w:p>
    <w:p w14:paraId="7F6D4FCE" w14:textId="77777777" w:rsidR="0035120B" w:rsidRPr="004E0FFB" w:rsidRDefault="004E0FFB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believe</w:t>
      </w:r>
    </w:p>
    <w:p w14:paraId="1F9B82C1" w14:textId="77777777" w:rsidR="004E0FFB" w:rsidRPr="004E0FFB" w:rsidRDefault="004E0FFB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change</w:t>
      </w:r>
    </w:p>
    <w:p w14:paraId="2BF3F5C3" w14:textId="77777777" w:rsidR="004E0FFB" w:rsidRPr="004E0FFB" w:rsidRDefault="004E0FFB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Freeze</w:t>
      </w:r>
    </w:p>
    <w:p w14:paraId="492816E7" w14:textId="77777777" w:rsidR="004E0FFB" w:rsidRPr="004E0FFB" w:rsidRDefault="004E0FFB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ice</w:t>
      </w:r>
    </w:p>
    <w:p w14:paraId="22036653" w14:textId="77777777" w:rsidR="004E0FFB" w:rsidRPr="004E0FFB" w:rsidRDefault="004E0FFB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palm</w:t>
      </w:r>
    </w:p>
    <w:p w14:paraId="77793FC9" w14:textId="77777777" w:rsidR="004E0FFB" w:rsidRPr="004E0FFB" w:rsidRDefault="004E0FFB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melts</w:t>
      </w:r>
    </w:p>
    <w:p w14:paraId="019106B9" w14:textId="77777777" w:rsidR="004E0FFB" w:rsidRPr="004E0FFB" w:rsidRDefault="004E0FFB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disappears</w:t>
      </w:r>
    </w:p>
    <w:p w14:paraId="33BB8EB2" w14:textId="77777777" w:rsidR="004E0FFB" w:rsidRPr="004E0FFB" w:rsidRDefault="004E0FFB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frozen</w:t>
      </w:r>
    </w:p>
    <w:p w14:paraId="3D5E11F1" w14:textId="77777777" w:rsidR="004E0FFB" w:rsidRPr="004E0FFB" w:rsidRDefault="004E0FFB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hot spring</w:t>
      </w:r>
    </w:p>
    <w:p w14:paraId="5CE31045" w14:textId="77777777" w:rsidR="004E0FFB" w:rsidRPr="00CB472C" w:rsidRDefault="004E0FFB" w:rsidP="004E0FFB">
      <w:pPr>
        <w:widowControl w:val="0"/>
        <w:spacing w:line="360" w:lineRule="auto"/>
        <w:ind w:left="720"/>
        <w:rPr>
          <w:rFonts w:ascii="Century Gothic" w:eastAsia="Century Gothic" w:hAnsi="Century Gothic" w:cs="Century Gothic"/>
          <w:sz w:val="28"/>
        </w:rPr>
      </w:pPr>
    </w:p>
    <w:p w14:paraId="0DF414C4" w14:textId="77777777" w:rsidR="0035120B" w:rsidRPr="002F7BA9" w:rsidRDefault="00CB472C">
      <w:pPr>
        <w:spacing w:line="360" w:lineRule="auto"/>
        <w:rPr>
          <w:rFonts w:ascii="Century Gothic" w:eastAsia="Century Gothic" w:hAnsi="Century Gothic" w:cs="Century Gothic"/>
          <w:lang w:val="en-US"/>
        </w:rPr>
      </w:pPr>
      <w:r>
        <w:rPr>
          <w:rFonts w:asciiTheme="majorEastAsia" w:eastAsiaTheme="majorEastAsia" w:hAnsiTheme="majorEastAsia" w:cs="Century Gothic"/>
          <w:b/>
          <w:sz w:val="28"/>
          <w:lang w:val="en-US"/>
        </w:rPr>
        <w:br w:type="column"/>
      </w:r>
      <w:r w:rsidR="002F5F76" w:rsidRPr="007D6FFB">
        <w:rPr>
          <w:rFonts w:asciiTheme="majorEastAsia" w:eastAsiaTheme="majorEastAsia" w:hAnsiTheme="majorEastAsia" w:cs="Century Gothic"/>
          <w:b/>
          <w:sz w:val="28"/>
          <w:lang w:val="en-US"/>
        </w:rPr>
        <w:t>Unit 2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  <w:lang w:val="en-US"/>
        </w:rPr>
        <w:t>Smoke or Steam?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</w:p>
    <w:p w14:paraId="67CD53AE" w14:textId="77777777" w:rsidR="0035120B" w:rsidRPr="004E0FFB" w:rsidRDefault="004E0FFB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boiling</w:t>
      </w:r>
    </w:p>
    <w:p w14:paraId="4B10280E" w14:textId="77777777" w:rsidR="004E0FFB" w:rsidRPr="004E0FFB" w:rsidRDefault="004E0FFB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noodles</w:t>
      </w:r>
    </w:p>
    <w:p w14:paraId="45DD85DD" w14:textId="77777777" w:rsidR="004E0FFB" w:rsidRPr="004E0FFB" w:rsidRDefault="004E0FFB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fire</w:t>
      </w:r>
    </w:p>
    <w:p w14:paraId="5E6554E3" w14:textId="77777777" w:rsidR="004E0FFB" w:rsidRPr="004E0FFB" w:rsidRDefault="004E0FFB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smoke</w:t>
      </w:r>
    </w:p>
    <w:p w14:paraId="70766DFD" w14:textId="77777777" w:rsidR="004E0FFB" w:rsidRPr="004E0FFB" w:rsidRDefault="004E0FFB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pot</w:t>
      </w:r>
    </w:p>
    <w:p w14:paraId="0A6687D6" w14:textId="77777777" w:rsidR="004E0FFB" w:rsidRPr="004E0FFB" w:rsidRDefault="004E0FFB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steam</w:t>
      </w:r>
    </w:p>
    <w:p w14:paraId="1A75D936" w14:textId="77777777" w:rsidR="004E0FFB" w:rsidRPr="004E0FFB" w:rsidRDefault="004E0FFB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hot</w:t>
      </w:r>
    </w:p>
    <w:p w14:paraId="361AB67F" w14:textId="77777777" w:rsidR="004E0FFB" w:rsidRPr="004E0FFB" w:rsidRDefault="004E0FFB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outside</w:t>
      </w:r>
    </w:p>
    <w:p w14:paraId="39D803B9" w14:textId="77777777" w:rsidR="004E0FFB" w:rsidRPr="004E0FFB" w:rsidRDefault="004E0FFB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drops</w:t>
      </w:r>
    </w:p>
    <w:p w14:paraId="2F13A507" w14:textId="77777777" w:rsidR="004E0FFB" w:rsidRPr="005436F0" w:rsidRDefault="004E0FFB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delicious</w:t>
      </w:r>
    </w:p>
    <w:p w14:paraId="1FAEC8B3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0F5635A0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7953F03F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243498C6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10D5AF63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70B61911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14EC928C" w14:textId="77777777" w:rsidR="005436F0" w:rsidRPr="005436F0" w:rsidRDefault="005436F0" w:rsidP="005436F0">
      <w:pPr>
        <w:widowControl w:val="0"/>
        <w:spacing w:line="360" w:lineRule="auto"/>
        <w:rPr>
          <w:rFonts w:ascii="Century Gothic" w:eastAsia="Century Gothic" w:hAnsi="Century Gothic" w:cs="Century Gothic"/>
          <w:sz w:val="28"/>
        </w:rPr>
      </w:pPr>
    </w:p>
    <w:p w14:paraId="52BEB197" w14:textId="77777777" w:rsidR="0035120B" w:rsidRPr="002F7BA9" w:rsidRDefault="002F5F76">
      <w:pPr>
        <w:widowControl w:val="0"/>
        <w:spacing w:line="360" w:lineRule="auto"/>
        <w:rPr>
          <w:rFonts w:ascii="Century Gothic" w:eastAsia="Century Gothic" w:hAnsi="Century Gothic" w:cs="Century Gothic"/>
        </w:rPr>
      </w:pP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3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</w:rPr>
        <w:t>Crushing Cups</w:t>
      </w:r>
      <w:r w:rsidRPr="006A2750">
        <w:rPr>
          <w:rFonts w:ascii="Century Gothic" w:eastAsia="Century Gothic" w:hAnsi="Century Gothic" w:cs="Century Gothic"/>
          <w:sz w:val="28"/>
        </w:rPr>
        <w:t xml:space="preserve"> </w:t>
      </w:r>
    </w:p>
    <w:p w14:paraId="78AFD88D" w14:textId="77777777" w:rsidR="0035120B" w:rsidRPr="004E0FFB" w:rsidRDefault="004E0FFB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wet</w:t>
      </w:r>
    </w:p>
    <w:p w14:paraId="0D138C3E" w14:textId="77777777" w:rsidR="004E0FFB" w:rsidRPr="004E0FFB" w:rsidRDefault="00135E76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easily</w:t>
      </w:r>
    </w:p>
    <w:p w14:paraId="41F7D31B" w14:textId="77777777" w:rsidR="004E0FFB" w:rsidRPr="004E0FFB" w:rsidRDefault="004E0FFB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floor</w:t>
      </w:r>
    </w:p>
    <w:p w14:paraId="5B6A8F92" w14:textId="77777777" w:rsidR="004E0FFB" w:rsidRPr="004E0FFB" w:rsidRDefault="004E0FFB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rows</w:t>
      </w:r>
    </w:p>
    <w:p w14:paraId="2212A8EF" w14:textId="77777777" w:rsidR="004E0FFB" w:rsidRPr="004E0FFB" w:rsidRDefault="004E0FFB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stand</w:t>
      </w:r>
    </w:p>
    <w:p w14:paraId="40E7AAF2" w14:textId="77777777" w:rsidR="004E0FFB" w:rsidRPr="004E0FFB" w:rsidRDefault="004E0FFB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breaking</w:t>
      </w:r>
    </w:p>
    <w:p w14:paraId="1295E2C1" w14:textId="77777777" w:rsidR="004E0FFB" w:rsidRPr="004E0FFB" w:rsidRDefault="004E0FFB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fewer</w:t>
      </w:r>
    </w:p>
    <w:p w14:paraId="1B28BB9D" w14:textId="77777777" w:rsidR="004E0FFB" w:rsidRPr="004E0FFB" w:rsidRDefault="004E0FFB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weight</w:t>
      </w:r>
    </w:p>
    <w:p w14:paraId="04B2440A" w14:textId="77777777" w:rsidR="004E0FFB" w:rsidRPr="004E0FFB" w:rsidRDefault="004E0FFB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crush</w:t>
      </w:r>
    </w:p>
    <w:p w14:paraId="45E8EA7B" w14:textId="77777777" w:rsidR="004E0FFB" w:rsidRPr="005436F0" w:rsidRDefault="004E0FFB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across</w:t>
      </w:r>
    </w:p>
    <w:p w14:paraId="13784907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08964AF1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08C5B846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43B1C2A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0AB43CB8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3F8A20EE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311E2C3E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6D9421EF" w14:textId="77777777" w:rsidR="0035120B" w:rsidRPr="00A2383D" w:rsidRDefault="002F7BA9">
      <w:pPr>
        <w:spacing w:line="360" w:lineRule="auto"/>
        <w:rPr>
          <w:rFonts w:ascii="Century Gothic" w:hAnsi="Century Gothic" w:cs="Century Gothic"/>
        </w:rPr>
      </w:pPr>
      <w:r w:rsidRPr="00A2383D">
        <w:rPr>
          <w:rFonts w:ascii="Century Gothic" w:eastAsia="Century Gothic" w:hAnsi="Century Gothic" w:cs="Century Gothic"/>
          <w:b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</w:rPr>
        <w:t>Unit 4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</w:rPr>
        <w:t>Super Skis</w:t>
      </w:r>
    </w:p>
    <w:p w14:paraId="66E6BEBD" w14:textId="77777777" w:rsidR="0035120B" w:rsidRPr="004E0FFB" w:rsidRDefault="004E0FFB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skiing</w:t>
      </w:r>
    </w:p>
    <w:p w14:paraId="3D304EAC" w14:textId="77777777" w:rsidR="004E0FFB" w:rsidRPr="004E0FFB" w:rsidRDefault="004E0FFB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snow</w:t>
      </w:r>
    </w:p>
    <w:p w14:paraId="0146F98D" w14:textId="77777777" w:rsidR="004E0FFB" w:rsidRPr="004E0FFB" w:rsidRDefault="004E0FFB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steps</w:t>
      </w:r>
    </w:p>
    <w:p w14:paraId="1AE03A44" w14:textId="77777777" w:rsidR="004E0FFB" w:rsidRPr="004E0FFB" w:rsidRDefault="004E0FFB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sinks</w:t>
      </w:r>
    </w:p>
    <w:p w14:paraId="27280458" w14:textId="77777777" w:rsidR="004E0FFB" w:rsidRPr="004E0FFB" w:rsidRDefault="004E0FFB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pressure</w:t>
      </w:r>
    </w:p>
    <w:p w14:paraId="453B6771" w14:textId="77777777" w:rsidR="004E0FFB" w:rsidRPr="004E0FFB" w:rsidRDefault="004E0FFB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wear</w:t>
      </w:r>
    </w:p>
    <w:p w14:paraId="12FC367A" w14:textId="77777777" w:rsidR="004E0FFB" w:rsidRPr="004E0FFB" w:rsidRDefault="004E0FFB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area</w:t>
      </w:r>
    </w:p>
    <w:p w14:paraId="70C2AF00" w14:textId="77777777" w:rsidR="004E0FFB" w:rsidRPr="004E0FFB" w:rsidRDefault="004E0FFB" w:rsidP="004E0FFB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pushes</w:t>
      </w:r>
    </w:p>
    <w:p w14:paraId="77C0742E" w14:textId="77777777" w:rsidR="004E0FFB" w:rsidRPr="004E0FFB" w:rsidRDefault="004E0FFB" w:rsidP="004E0FFB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wear</w:t>
      </w:r>
    </w:p>
    <w:p w14:paraId="2D35F92E" w14:textId="77777777" w:rsidR="004E0FFB" w:rsidRPr="004E0FFB" w:rsidRDefault="004E0FFB" w:rsidP="004E0FFB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spread</w:t>
      </w:r>
    </w:p>
    <w:p w14:paraId="0AA525EB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7CAC516E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79BCD77A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5CA36086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02BAE29B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5693F354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04EABF01" w14:textId="77777777" w:rsidR="005436F0" w:rsidRPr="005436F0" w:rsidRDefault="005436F0" w:rsidP="005436F0">
      <w:pPr>
        <w:widowControl w:val="0"/>
        <w:spacing w:line="360" w:lineRule="auto"/>
        <w:rPr>
          <w:rFonts w:ascii="Century Gothic" w:eastAsia="Century Gothic" w:hAnsi="Century Gothic" w:cs="Century Gothic"/>
          <w:sz w:val="28"/>
        </w:rPr>
      </w:pPr>
    </w:p>
    <w:p w14:paraId="3CAE398B" w14:textId="77777777" w:rsidR="0035120B" w:rsidRPr="0097704B" w:rsidRDefault="002F5F76" w:rsidP="0097704B">
      <w:pPr>
        <w:widowControl w:val="0"/>
        <w:spacing w:line="360" w:lineRule="auto"/>
      </w:pPr>
      <w:r w:rsidRPr="00A2383D">
        <w:br w:type="page"/>
      </w: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5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</w:rPr>
        <w:t>Straw Flutes</w:t>
      </w:r>
    </w:p>
    <w:p w14:paraId="02E25B79" w14:textId="77777777" w:rsidR="0035120B" w:rsidRPr="004E0FFB" w:rsidRDefault="004E0FFB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straws</w:t>
      </w:r>
    </w:p>
    <w:p w14:paraId="40DBD97E" w14:textId="77777777" w:rsidR="004E0FFB" w:rsidRPr="004E0FFB" w:rsidRDefault="004E0FFB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flute</w:t>
      </w:r>
    </w:p>
    <w:p w14:paraId="4D339AE1" w14:textId="77777777" w:rsidR="004E0FFB" w:rsidRPr="004E0FFB" w:rsidRDefault="004E0FFB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blowing</w:t>
      </w:r>
    </w:p>
    <w:p w14:paraId="4FC98DFE" w14:textId="77777777" w:rsidR="004E0FFB" w:rsidRPr="004E0FFB" w:rsidRDefault="004E0FFB" w:rsidP="004E0FFB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shorter</w:t>
      </w:r>
    </w:p>
    <w:p w14:paraId="02592477" w14:textId="77777777" w:rsidR="004E0FFB" w:rsidRPr="004E0FFB" w:rsidRDefault="004E0FFB" w:rsidP="004E0FFB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Arrange</w:t>
      </w:r>
    </w:p>
    <w:p w14:paraId="30D89EE1" w14:textId="77777777" w:rsidR="004E0FFB" w:rsidRPr="004E0FFB" w:rsidRDefault="004E0FFB" w:rsidP="004E0FFB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longest</w:t>
      </w:r>
    </w:p>
    <w:p w14:paraId="0153F9AF" w14:textId="77777777" w:rsidR="004E0FFB" w:rsidRPr="004E0FFB" w:rsidRDefault="004E0FFB" w:rsidP="004E0FFB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upper</w:t>
      </w:r>
    </w:p>
    <w:p w14:paraId="0D9E4DD3" w14:textId="77777777" w:rsidR="004E0FFB" w:rsidRPr="004E0FFB" w:rsidRDefault="004E0FFB" w:rsidP="004E0FFB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Hold</w:t>
      </w:r>
    </w:p>
    <w:p w14:paraId="0D1C4151" w14:textId="77777777" w:rsidR="004E0FFB" w:rsidRPr="004E0FFB" w:rsidRDefault="004E0FFB" w:rsidP="004E0FFB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highest</w:t>
      </w:r>
    </w:p>
    <w:p w14:paraId="10027F1B" w14:textId="77777777" w:rsidR="004E0FFB" w:rsidRPr="004E0FFB" w:rsidRDefault="004E0FFB" w:rsidP="004E0FFB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length</w:t>
      </w:r>
    </w:p>
    <w:p w14:paraId="4AD2F341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19CAEEE7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193BCD77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64614E4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699C2D51" w14:textId="77777777" w:rsidR="0035120B" w:rsidRPr="00AB11D6" w:rsidRDefault="009B1FCF">
      <w:pPr>
        <w:spacing w:line="360" w:lineRule="auto"/>
        <w:rPr>
          <w:rFonts w:ascii="Century Gothic" w:hAnsi="Century Gothic" w:cs="Century Gothic"/>
          <w:lang w:val="en-US"/>
        </w:rPr>
      </w:pPr>
      <w:r w:rsidRPr="00AB11D6">
        <w:rPr>
          <w:rFonts w:ascii="Century Gothic" w:eastAsia="Century Gothic" w:hAnsi="Century Gothic" w:cs="Century Gothic"/>
          <w:b/>
          <w:lang w:val="en-US"/>
        </w:rPr>
        <w:br w:type="column"/>
      </w:r>
      <w:r w:rsidR="002F5F76" w:rsidRPr="00AB11D6">
        <w:rPr>
          <w:rFonts w:asciiTheme="majorEastAsia" w:eastAsiaTheme="majorEastAsia" w:hAnsiTheme="majorEastAsia" w:cs="Century Gothic"/>
          <w:b/>
          <w:sz w:val="28"/>
          <w:lang w:val="en-US"/>
        </w:rPr>
        <w:t>Unit 6</w:t>
      </w:r>
      <w:r w:rsidR="002F5F76" w:rsidRPr="00AB11D6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  <w:r w:rsidR="00AB11D6">
        <w:rPr>
          <w:rFonts w:ascii="Century Gothic" w:hAnsi="Century Gothic" w:cs="Century Gothic" w:hint="eastAsia"/>
          <w:b/>
          <w:sz w:val="28"/>
          <w:lang w:val="en-US"/>
        </w:rPr>
        <w:t>The Wolf and t</w:t>
      </w:r>
      <w:r w:rsidR="00AB4A8E" w:rsidRPr="00AB11D6">
        <w:rPr>
          <w:rFonts w:ascii="Century Gothic" w:hAnsi="Century Gothic" w:cs="Century Gothic" w:hint="eastAsia"/>
          <w:b/>
          <w:sz w:val="28"/>
          <w:lang w:val="en-US"/>
        </w:rPr>
        <w:t>he Whistle</w:t>
      </w:r>
    </w:p>
    <w:p w14:paraId="27836900" w14:textId="77777777" w:rsidR="0035120B" w:rsidRPr="004E0FFB" w:rsidRDefault="004E0FFB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low</w:t>
      </w:r>
    </w:p>
    <w:p w14:paraId="775FE00A" w14:textId="77777777" w:rsidR="004E0FFB" w:rsidRPr="004E0FFB" w:rsidRDefault="004E0FFB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growling</w:t>
      </w:r>
    </w:p>
    <w:p w14:paraId="3422E4EE" w14:textId="77777777" w:rsidR="004E0FFB" w:rsidRPr="004E0FFB" w:rsidRDefault="004E0FFB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sound</w:t>
      </w:r>
    </w:p>
    <w:p w14:paraId="39B55DB2" w14:textId="77777777" w:rsidR="004E0FFB" w:rsidRPr="004E0FFB" w:rsidRDefault="004E0FFB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whistle</w:t>
      </w:r>
    </w:p>
    <w:p w14:paraId="7DD84A54" w14:textId="77777777" w:rsidR="004E0FFB" w:rsidRPr="004E0FFB" w:rsidRDefault="004E0FFB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pocket</w:t>
      </w:r>
    </w:p>
    <w:p w14:paraId="6DA88275" w14:textId="77777777" w:rsidR="004E0FFB" w:rsidRPr="004E0FFB" w:rsidRDefault="004E0FFB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blew</w:t>
      </w:r>
    </w:p>
    <w:p w14:paraId="74A1ABC6" w14:textId="77777777" w:rsidR="004E0FFB" w:rsidRPr="004E0FFB" w:rsidRDefault="004E0FFB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scared</w:t>
      </w:r>
    </w:p>
    <w:p w14:paraId="7947D312" w14:textId="77777777" w:rsidR="004E0FFB" w:rsidRPr="004E0FFB" w:rsidRDefault="004E0FFB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run away</w:t>
      </w:r>
    </w:p>
    <w:p w14:paraId="53795B64" w14:textId="77777777" w:rsidR="004E0FFB" w:rsidRPr="004E0FFB" w:rsidRDefault="004E0FFB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travel</w:t>
      </w:r>
    </w:p>
    <w:p w14:paraId="71B3DCEC" w14:textId="77777777" w:rsidR="004E0FFB" w:rsidRPr="005436F0" w:rsidRDefault="004E0FFB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alarms</w:t>
      </w:r>
    </w:p>
    <w:p w14:paraId="1C2F4285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5C17BAA9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1560D723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3F2A2937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4F7BF21B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6103C874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692DF164" w14:textId="77777777" w:rsidR="0035120B" w:rsidRPr="00A2383D" w:rsidRDefault="002F5F76">
      <w:pPr>
        <w:widowControl w:val="0"/>
        <w:spacing w:line="360" w:lineRule="auto"/>
        <w:rPr>
          <w:rFonts w:ascii="Century Gothic" w:eastAsia="Century Gothic" w:hAnsi="Century Gothic" w:cs="Century Gothic"/>
        </w:rPr>
      </w:pPr>
      <w:r w:rsidRPr="00A2383D">
        <w:br w:type="page"/>
      </w:r>
    </w:p>
    <w:p w14:paraId="22926EB5" w14:textId="77777777" w:rsidR="0035120B" w:rsidRPr="00A2383D" w:rsidRDefault="002F5F76">
      <w:pPr>
        <w:spacing w:line="360" w:lineRule="auto"/>
        <w:rPr>
          <w:rFonts w:ascii="Century Gothic" w:hAnsi="Century Gothic" w:cs="Century Gothic"/>
        </w:rPr>
      </w:pP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7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</w:rPr>
        <w:t>The Pine Cone’s Secret</w:t>
      </w:r>
    </w:p>
    <w:p w14:paraId="66ADE660" w14:textId="77777777" w:rsidR="002E584A" w:rsidRPr="002E584A" w:rsidRDefault="002E584A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pine cones</w:t>
      </w:r>
    </w:p>
    <w:p w14:paraId="386BDBCC" w14:textId="77777777" w:rsidR="0035120B" w:rsidRPr="002E584A" w:rsidRDefault="00C771CC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city</w:t>
      </w:r>
    </w:p>
    <w:p w14:paraId="1CDC02AB" w14:textId="77777777" w:rsidR="002E584A" w:rsidRPr="002E584A" w:rsidRDefault="002E584A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decorations</w:t>
      </w:r>
    </w:p>
    <w:p w14:paraId="3F5F20A1" w14:textId="77777777" w:rsidR="002E584A" w:rsidRPr="002E584A" w:rsidRDefault="002E584A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secret</w:t>
      </w:r>
    </w:p>
    <w:p w14:paraId="3F739768" w14:textId="77777777" w:rsidR="002E584A" w:rsidRPr="002E584A" w:rsidRDefault="002E584A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wide</w:t>
      </w:r>
    </w:p>
    <w:p w14:paraId="50843F3B" w14:textId="77777777" w:rsidR="002E584A" w:rsidRPr="002E584A" w:rsidRDefault="002E584A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hour</w:t>
      </w:r>
    </w:p>
    <w:p w14:paraId="7C7A9B16" w14:textId="77777777" w:rsidR="002E584A" w:rsidRPr="002E584A" w:rsidRDefault="002E584A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dry</w:t>
      </w:r>
    </w:p>
    <w:p w14:paraId="069CA756" w14:textId="77777777" w:rsidR="002E584A" w:rsidRPr="002E584A" w:rsidRDefault="002E584A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shrink</w:t>
      </w:r>
    </w:p>
    <w:p w14:paraId="42CC49F6" w14:textId="77777777" w:rsidR="002E584A" w:rsidRPr="002E584A" w:rsidRDefault="002E584A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humid</w:t>
      </w:r>
    </w:p>
    <w:p w14:paraId="323E334A" w14:textId="77777777" w:rsidR="002E584A" w:rsidRPr="005436F0" w:rsidRDefault="002E584A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closely</w:t>
      </w:r>
    </w:p>
    <w:p w14:paraId="17427E51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6CF4BA7F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03A38883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33B8AC22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4EB06413" w14:textId="77777777" w:rsidR="0035120B" w:rsidRPr="00A2383D" w:rsidRDefault="009B1FCF">
      <w:pPr>
        <w:spacing w:line="360" w:lineRule="auto"/>
        <w:rPr>
          <w:rFonts w:ascii="Century Gothic" w:eastAsia="Century Gothic" w:hAnsi="Century Gothic" w:cs="Century Gothic"/>
          <w:lang w:val="en-US"/>
        </w:rPr>
      </w:pPr>
      <w:r w:rsidRPr="00A2383D">
        <w:rPr>
          <w:rFonts w:ascii="Century Gothic" w:eastAsia="Century Gothic" w:hAnsi="Century Gothic" w:cs="Century Gothic"/>
          <w:b/>
          <w:lang w:val="en-US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lang w:val="en-US"/>
        </w:rPr>
        <w:t>Unit 8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  <w:r w:rsidR="00C56E77">
        <w:rPr>
          <w:rFonts w:ascii="Century Gothic" w:hAnsi="Century Gothic" w:cs="Century Gothic" w:hint="eastAsia"/>
          <w:b/>
          <w:sz w:val="28"/>
          <w:lang w:val="en-US"/>
        </w:rPr>
        <w:t>The Story of t</w:t>
      </w:r>
      <w:r w:rsidR="00AB4A8E">
        <w:rPr>
          <w:rFonts w:ascii="Century Gothic" w:hAnsi="Century Gothic" w:cs="Century Gothic" w:hint="eastAsia"/>
          <w:b/>
          <w:sz w:val="28"/>
          <w:lang w:val="en-US"/>
        </w:rPr>
        <w:t>he Pine Cone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</w:p>
    <w:p w14:paraId="5FFC10EE" w14:textId="77777777" w:rsidR="00C66361" w:rsidRPr="002E584A" w:rsidRDefault="002E584A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pine tree</w:t>
      </w:r>
    </w:p>
    <w:p w14:paraId="6422671B" w14:textId="77777777" w:rsidR="002E584A" w:rsidRPr="002E584A" w:rsidRDefault="002E584A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full of</w:t>
      </w:r>
    </w:p>
    <w:p w14:paraId="16DA5F30" w14:textId="77777777" w:rsidR="002E584A" w:rsidRPr="002E584A" w:rsidRDefault="002E584A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look after</w:t>
      </w:r>
    </w:p>
    <w:p w14:paraId="528268E3" w14:textId="77777777" w:rsidR="002E584A" w:rsidRPr="002E584A" w:rsidRDefault="002E584A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protect</w:t>
      </w:r>
    </w:p>
    <w:p w14:paraId="6FFEABFF" w14:textId="77777777" w:rsidR="002E584A" w:rsidRPr="002E584A" w:rsidRDefault="002E584A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rain</w:t>
      </w:r>
    </w:p>
    <w:p w14:paraId="1819462F" w14:textId="77777777" w:rsidR="002E584A" w:rsidRPr="002E584A" w:rsidRDefault="002E584A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 xml:space="preserve">warm </w:t>
      </w:r>
    </w:p>
    <w:p w14:paraId="1CA625F5" w14:textId="77777777" w:rsidR="002E584A" w:rsidRPr="002E584A" w:rsidRDefault="002E584A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sunny</w:t>
      </w:r>
    </w:p>
    <w:p w14:paraId="2D0AFA47" w14:textId="77777777" w:rsidR="002E584A" w:rsidRPr="002E584A" w:rsidRDefault="002E584A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seeds</w:t>
      </w:r>
    </w:p>
    <w:p w14:paraId="19303A35" w14:textId="77777777" w:rsidR="002E584A" w:rsidRPr="002E584A" w:rsidRDefault="002E584A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grow</w:t>
      </w:r>
    </w:p>
    <w:p w14:paraId="6A35B082" w14:textId="77777777" w:rsidR="002E584A" w:rsidRPr="000762E3" w:rsidRDefault="002E584A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new</w:t>
      </w:r>
    </w:p>
    <w:p w14:paraId="28C16057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1D99BFC7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2E5EE46D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096DE6BE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5839C2E4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3AF683B0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1E26CF21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51E4F6CF" w14:textId="77777777" w:rsidR="0035120B" w:rsidRDefault="002F5F76" w:rsidP="0097704B">
      <w:pPr>
        <w:widowControl w:val="0"/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br w:type="page"/>
      </w: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9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  <w:szCs w:val="28"/>
        </w:rPr>
        <w:t>Roll a Coin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57DD4A86" w14:textId="77777777" w:rsidR="0035120B" w:rsidRPr="002E584A" w:rsidRDefault="002E584A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Vending machines</w:t>
      </w:r>
    </w:p>
    <w:p w14:paraId="5F80E306" w14:textId="77777777" w:rsidR="002E584A" w:rsidRPr="002E584A" w:rsidRDefault="002E584A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real</w:t>
      </w:r>
    </w:p>
    <w:p w14:paraId="6E92500B" w14:textId="77777777" w:rsidR="002E584A" w:rsidRPr="002E584A" w:rsidRDefault="002E584A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Lay</w:t>
      </w:r>
    </w:p>
    <w:p w14:paraId="7E15A14A" w14:textId="77777777" w:rsidR="002E584A" w:rsidRPr="002E584A" w:rsidRDefault="002E584A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Lean</w:t>
      </w:r>
    </w:p>
    <w:p w14:paraId="1ED99849" w14:textId="77777777" w:rsidR="002E584A" w:rsidRPr="002E584A" w:rsidRDefault="002E584A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slide</w:t>
      </w:r>
    </w:p>
    <w:p w14:paraId="1CB3DA80" w14:textId="77777777" w:rsidR="002E584A" w:rsidRPr="002E584A" w:rsidRDefault="002E584A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 xml:space="preserve">Roll </w:t>
      </w:r>
    </w:p>
    <w:p w14:paraId="3AD219E5" w14:textId="77777777" w:rsidR="002E584A" w:rsidRPr="002E584A" w:rsidRDefault="002E584A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iron</w:t>
      </w:r>
    </w:p>
    <w:p w14:paraId="29384547" w14:textId="77777777" w:rsidR="002E584A" w:rsidRPr="002E584A" w:rsidRDefault="002E584A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stick</w:t>
      </w:r>
    </w:p>
    <w:p w14:paraId="6EC67B86" w14:textId="77777777" w:rsidR="002E584A" w:rsidRPr="002E584A" w:rsidRDefault="002E584A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ring</w:t>
      </w:r>
    </w:p>
    <w:p w14:paraId="4F7DAF80" w14:textId="77777777" w:rsidR="002E584A" w:rsidRPr="005436F0" w:rsidRDefault="002E584A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other</w:t>
      </w:r>
    </w:p>
    <w:p w14:paraId="23C2AA07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E0190ED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D21D1C1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578A41E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03CE5EB" w14:textId="77777777" w:rsidR="0035120B" w:rsidRDefault="009B1FCF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10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  <w:szCs w:val="28"/>
        </w:rPr>
        <w:t>Toy Coins</w:t>
      </w:r>
    </w:p>
    <w:p w14:paraId="6B4D4C19" w14:textId="77777777" w:rsidR="00DF329D" w:rsidRPr="002E584A" w:rsidRDefault="002E584A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test</w:t>
      </w:r>
    </w:p>
    <w:p w14:paraId="0F6D524C" w14:textId="77777777" w:rsidR="002E584A" w:rsidRPr="002E584A" w:rsidRDefault="002E584A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toy</w:t>
      </w:r>
    </w:p>
    <w:p w14:paraId="6FFAE0C8" w14:textId="77777777" w:rsidR="002E584A" w:rsidRPr="002E584A" w:rsidRDefault="002E584A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made of</w:t>
      </w:r>
    </w:p>
    <w:p w14:paraId="068E5B2F" w14:textId="77777777" w:rsidR="002E584A" w:rsidRPr="002E584A" w:rsidRDefault="002E584A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real </w:t>
      </w:r>
    </w:p>
    <w:p w14:paraId="1E4CDDBD" w14:textId="77777777" w:rsidR="002E584A" w:rsidRPr="002E584A" w:rsidRDefault="002E584A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Only</w:t>
      </w:r>
    </w:p>
    <w:p w14:paraId="05E34FF7" w14:textId="77777777" w:rsidR="002E584A" w:rsidRPr="002E584A" w:rsidRDefault="002E584A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size</w:t>
      </w:r>
    </w:p>
    <w:p w14:paraId="7C7F61F6" w14:textId="77777777" w:rsidR="002E584A" w:rsidRPr="002E584A" w:rsidRDefault="002E584A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magnets</w:t>
      </w:r>
    </w:p>
    <w:p w14:paraId="3DDE1327" w14:textId="77777777" w:rsidR="002E584A" w:rsidRPr="002E584A" w:rsidRDefault="002E584A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past</w:t>
      </w:r>
    </w:p>
    <w:p w14:paraId="0B919185" w14:textId="77777777" w:rsidR="002E584A" w:rsidRPr="002E584A" w:rsidRDefault="002E584A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quickly</w:t>
      </w:r>
    </w:p>
    <w:p w14:paraId="6A884054" w14:textId="77777777" w:rsidR="002E584A" w:rsidRPr="005436F0" w:rsidRDefault="002E584A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fall</w:t>
      </w:r>
    </w:p>
    <w:p w14:paraId="0818CC62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3A65745D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612DE66E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38EDF136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1B4B89FF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3BF9CC43" w14:textId="77777777" w:rsidR="005436F0" w:rsidRP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791DEAE5" w14:textId="77777777" w:rsidR="0035120B" w:rsidRDefault="0035120B">
      <w:pPr>
        <w:widowControl w:val="0"/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14:paraId="0BC95B1D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11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  <w:szCs w:val="28"/>
        </w:rPr>
        <w:t>Liquid to Solid</w:t>
      </w:r>
      <w:r>
        <w:rPr>
          <w:rFonts w:ascii="Century Gothic" w:eastAsia="Century Gothic" w:hAnsi="Century Gothic" w:cs="Century Gothic"/>
          <w:sz w:val="24"/>
          <w:szCs w:val="24"/>
        </w:rPr>
        <w:t xml:space="preserve"> </w:t>
      </w:r>
    </w:p>
    <w:p w14:paraId="46B92E31" w14:textId="77777777" w:rsidR="0035120B" w:rsidRPr="00825794" w:rsidRDefault="0082579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shape</w:t>
      </w:r>
    </w:p>
    <w:p w14:paraId="492DF2A7" w14:textId="77777777" w:rsidR="00825794" w:rsidRPr="00825794" w:rsidRDefault="0082579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volume</w:t>
      </w:r>
    </w:p>
    <w:p w14:paraId="02C2DD3E" w14:textId="77777777" w:rsidR="00825794" w:rsidRPr="00825794" w:rsidRDefault="0082579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halfway</w:t>
      </w:r>
    </w:p>
    <w:p w14:paraId="08AE4E92" w14:textId="77777777" w:rsidR="00825794" w:rsidRPr="00825794" w:rsidRDefault="0082579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Mix</w:t>
      </w:r>
    </w:p>
    <w:p w14:paraId="2208EF9D" w14:textId="77777777" w:rsidR="00825794" w:rsidRPr="00825794" w:rsidRDefault="0082579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crushed</w:t>
      </w:r>
    </w:p>
    <w:p w14:paraId="4BDD29D3" w14:textId="77777777" w:rsidR="00825794" w:rsidRPr="00825794" w:rsidRDefault="0082579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middle</w:t>
      </w:r>
    </w:p>
    <w:p w14:paraId="7E9A5F66" w14:textId="77777777" w:rsidR="00825794" w:rsidRPr="00825794" w:rsidRDefault="0082579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height</w:t>
      </w:r>
    </w:p>
    <w:p w14:paraId="034AC930" w14:textId="77777777" w:rsidR="00825794" w:rsidRPr="00825794" w:rsidRDefault="0082579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test tube</w:t>
      </w:r>
    </w:p>
    <w:p w14:paraId="6714F719" w14:textId="77777777" w:rsidR="00825794" w:rsidRPr="00825794" w:rsidRDefault="0082579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warm</w:t>
      </w:r>
    </w:p>
    <w:p w14:paraId="2A5870EC" w14:textId="77777777" w:rsidR="00825794" w:rsidRPr="005436F0" w:rsidRDefault="0082579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stayed</w:t>
      </w:r>
    </w:p>
    <w:p w14:paraId="1DF0DB5D" w14:textId="77777777" w:rsidR="0035120B" w:rsidRDefault="009B1FCF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12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  <w:szCs w:val="28"/>
        </w:rPr>
        <w:t>Ice Breaker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3C1C3928" w14:textId="77777777" w:rsidR="00DF329D" w:rsidRPr="00825794" w:rsidRDefault="0082579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opened</w:t>
      </w:r>
    </w:p>
    <w:p w14:paraId="21C97A1E" w14:textId="77777777" w:rsidR="00825794" w:rsidRPr="00825794" w:rsidRDefault="0082579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freezer</w:t>
      </w:r>
    </w:p>
    <w:p w14:paraId="495E886C" w14:textId="77777777" w:rsidR="00825794" w:rsidRPr="00825794" w:rsidRDefault="0082579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surprised</w:t>
      </w:r>
    </w:p>
    <w:p w14:paraId="4AA46190" w14:textId="77777777" w:rsidR="00825794" w:rsidRPr="00825794" w:rsidRDefault="0082579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broken</w:t>
      </w:r>
    </w:p>
    <w:p w14:paraId="1F3FB259" w14:textId="77777777" w:rsidR="00825794" w:rsidRPr="00825794" w:rsidRDefault="0082579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break</w:t>
      </w:r>
    </w:p>
    <w:p w14:paraId="69A9BC6C" w14:textId="77777777" w:rsidR="00825794" w:rsidRPr="00825794" w:rsidRDefault="0082579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bigger</w:t>
      </w:r>
    </w:p>
    <w:p w14:paraId="2FAE6F00" w14:textId="77777777" w:rsidR="00825794" w:rsidRPr="00825794" w:rsidRDefault="0082579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glass</w:t>
      </w:r>
    </w:p>
    <w:p w14:paraId="51E51ED4" w14:textId="77777777" w:rsidR="00825794" w:rsidRPr="00825794" w:rsidRDefault="0082579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yogurt</w:t>
      </w:r>
    </w:p>
    <w:p w14:paraId="5DDC7DF6" w14:textId="77777777" w:rsidR="00825794" w:rsidRPr="00825794" w:rsidRDefault="0082579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pack</w:t>
      </w:r>
    </w:p>
    <w:p w14:paraId="6ED92320" w14:textId="77777777" w:rsidR="00825794" w:rsidRPr="005436F0" w:rsidRDefault="0082579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clean up</w:t>
      </w:r>
    </w:p>
    <w:p w14:paraId="1B257DE2" w14:textId="77777777" w:rsidR="005436F0" w:rsidRDefault="005436F0" w:rsidP="005436F0">
      <w:pPr>
        <w:spacing w:line="360" w:lineRule="auto"/>
      </w:pPr>
    </w:p>
    <w:p w14:paraId="085B194D" w14:textId="77777777" w:rsidR="005436F0" w:rsidRDefault="005436F0" w:rsidP="005436F0">
      <w:pPr>
        <w:spacing w:line="360" w:lineRule="auto"/>
      </w:pPr>
    </w:p>
    <w:p w14:paraId="29E65C6A" w14:textId="77777777" w:rsidR="005436F0" w:rsidRDefault="005436F0" w:rsidP="005436F0">
      <w:pPr>
        <w:spacing w:line="360" w:lineRule="auto"/>
      </w:pPr>
    </w:p>
    <w:p w14:paraId="05742641" w14:textId="77777777" w:rsidR="005436F0" w:rsidRDefault="005436F0" w:rsidP="005436F0">
      <w:pPr>
        <w:spacing w:line="360" w:lineRule="auto"/>
      </w:pPr>
    </w:p>
    <w:p w14:paraId="53EC33A0" w14:textId="77777777" w:rsidR="005436F0" w:rsidRDefault="005436F0" w:rsidP="005436F0">
      <w:pPr>
        <w:spacing w:line="360" w:lineRule="auto"/>
      </w:pPr>
    </w:p>
    <w:p w14:paraId="27855AD1" w14:textId="77777777" w:rsidR="005436F0" w:rsidRDefault="005436F0" w:rsidP="005436F0">
      <w:pPr>
        <w:spacing w:line="360" w:lineRule="auto"/>
      </w:pPr>
    </w:p>
    <w:p w14:paraId="41F9C7A9" w14:textId="77777777" w:rsidR="005436F0" w:rsidRDefault="005436F0" w:rsidP="005436F0">
      <w:pPr>
        <w:spacing w:line="360" w:lineRule="auto"/>
      </w:pPr>
    </w:p>
    <w:p w14:paraId="266D8007" w14:textId="77777777" w:rsidR="005436F0" w:rsidRDefault="005436F0" w:rsidP="005436F0">
      <w:pPr>
        <w:spacing w:line="360" w:lineRule="auto"/>
      </w:pPr>
    </w:p>
    <w:p w14:paraId="51D55A05" w14:textId="77777777" w:rsidR="00991F1F" w:rsidRPr="005436F0" w:rsidRDefault="002F5F76" w:rsidP="005436F0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br w:type="page"/>
      </w:r>
    </w:p>
    <w:p w14:paraId="00EB449E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13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  <w:szCs w:val="28"/>
        </w:rPr>
        <w:t>Rock-Breaking Rivers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5CB409DC" w14:textId="77777777" w:rsidR="00991F1F" w:rsidRPr="00825794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bo</w:t>
      </w:r>
      <w:r w:rsidR="00825794">
        <w:rPr>
          <w:rFonts w:asciiTheme="majorEastAsia" w:eastAsiaTheme="majorEastAsia" w:hAnsiTheme="majorEastAsia" w:hint="eastAsia"/>
          <w:sz w:val="28"/>
          <w:szCs w:val="28"/>
        </w:rPr>
        <w:t>ttom</w:t>
      </w:r>
    </w:p>
    <w:p w14:paraId="01EB1A10" w14:textId="77777777" w:rsidR="00825794" w:rsidRPr="00825794" w:rsidRDefault="0082579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Near</w:t>
      </w:r>
    </w:p>
    <w:p w14:paraId="33538E49" w14:textId="77777777" w:rsidR="00825794" w:rsidRPr="00825794" w:rsidRDefault="0082579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find out</w:t>
      </w:r>
    </w:p>
    <w:p w14:paraId="27866263" w14:textId="77777777" w:rsidR="00825794" w:rsidRPr="00825794" w:rsidRDefault="0082579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Pile</w:t>
      </w:r>
    </w:p>
    <w:p w14:paraId="69792E9A" w14:textId="77777777" w:rsidR="00825794" w:rsidRPr="00825794" w:rsidRDefault="0082579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colored</w:t>
      </w:r>
    </w:p>
    <w:p w14:paraId="68FDC473" w14:textId="77777777" w:rsidR="00825794" w:rsidRPr="00825794" w:rsidRDefault="0082579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brought</w:t>
      </w:r>
    </w:p>
    <w:p w14:paraId="6A666F4E" w14:textId="77777777" w:rsidR="00825794" w:rsidRPr="00825794" w:rsidRDefault="0082579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rivers</w:t>
      </w:r>
    </w:p>
    <w:p w14:paraId="76C8E304" w14:textId="77777777" w:rsidR="00825794" w:rsidRPr="00825794" w:rsidRDefault="0082579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start</w:t>
      </w:r>
    </w:p>
    <w:p w14:paraId="13BA0EEF" w14:textId="77777777" w:rsidR="00825794" w:rsidRPr="00825794" w:rsidRDefault="0082579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3300E3">
        <w:rPr>
          <w:rFonts w:asciiTheme="majorEastAsia" w:eastAsiaTheme="majorEastAsia" w:hAnsiTheme="majorEastAsia" w:hint="eastAsia"/>
          <w:sz w:val="28"/>
          <w:szCs w:val="28"/>
          <w:lang w:val="en-MY"/>
        </w:rPr>
        <w:t>break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up</w:t>
      </w:r>
    </w:p>
    <w:p w14:paraId="63DBB1AD" w14:textId="77777777" w:rsidR="00825794" w:rsidRPr="005436F0" w:rsidRDefault="0082579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mountain</w:t>
      </w:r>
    </w:p>
    <w:p w14:paraId="7E3C254B" w14:textId="77777777" w:rsidR="0035120B" w:rsidRPr="009B1FCF" w:rsidRDefault="00991F1F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14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B4A8E">
        <w:rPr>
          <w:rFonts w:ascii="Century Gothic" w:hAnsi="Century Gothic" w:cs="Century Gothic" w:hint="eastAsia"/>
          <w:b/>
          <w:sz w:val="28"/>
          <w:szCs w:val="28"/>
        </w:rPr>
        <w:t>Adventures of Spring Water</w:t>
      </w:r>
    </w:p>
    <w:p w14:paraId="646F9A37" w14:textId="77777777" w:rsidR="00ED1C84" w:rsidRPr="00825794" w:rsidRDefault="0082579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Spring water</w:t>
      </w:r>
    </w:p>
    <w:p w14:paraId="287C2672" w14:textId="77777777" w:rsidR="00825794" w:rsidRPr="00825794" w:rsidRDefault="00521E79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past</w:t>
      </w:r>
      <w:r w:rsidR="00BE6150">
        <w:rPr>
          <w:rFonts w:asciiTheme="majorEastAsia" w:eastAsiaTheme="majorEastAsia" w:hAnsiTheme="majorEastAsia" w:hint="eastAsia"/>
          <w:sz w:val="28"/>
        </w:rPr>
        <w:t xml:space="preserve"> </w:t>
      </w:r>
    </w:p>
    <w:p w14:paraId="3DDB9D8F" w14:textId="77777777" w:rsidR="00825794" w:rsidRPr="00825794" w:rsidRDefault="00521E79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began</w:t>
      </w:r>
    </w:p>
    <w:p w14:paraId="2D384EFE" w14:textId="77777777" w:rsidR="00825794" w:rsidRPr="00825794" w:rsidRDefault="0082579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flowed</w:t>
      </w:r>
    </w:p>
    <w:p w14:paraId="643B2A28" w14:textId="77777777" w:rsidR="00825794" w:rsidRPr="00825794" w:rsidRDefault="0082579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land</w:t>
      </w:r>
    </w:p>
    <w:p w14:paraId="4CCD3019" w14:textId="77777777" w:rsidR="00825794" w:rsidRPr="00825794" w:rsidRDefault="0082579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through</w:t>
      </w:r>
    </w:p>
    <w:p w14:paraId="76BB1AAD" w14:textId="77777777" w:rsidR="00825794" w:rsidRPr="00825794" w:rsidRDefault="0082579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Plants</w:t>
      </w:r>
    </w:p>
    <w:p w14:paraId="02FB58C3" w14:textId="77777777" w:rsidR="00825794" w:rsidRPr="00825794" w:rsidRDefault="0082579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slowly</w:t>
      </w:r>
    </w:p>
    <w:p w14:paraId="7F88D254" w14:textId="77777777" w:rsidR="00825794" w:rsidRPr="00825794" w:rsidRDefault="0082579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kept</w:t>
      </w:r>
    </w:p>
    <w:p w14:paraId="3EF9E823" w14:textId="77777777" w:rsidR="00825794" w:rsidRPr="00825794" w:rsidRDefault="0082579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ocean</w:t>
      </w:r>
    </w:p>
    <w:p w14:paraId="144B6ECB" w14:textId="77777777" w:rsidR="00825794" w:rsidRPr="005436F0" w:rsidRDefault="00825794" w:rsidP="00825794">
      <w:pPr>
        <w:pStyle w:val="ab"/>
        <w:spacing w:line="360" w:lineRule="auto"/>
        <w:ind w:leftChars="0" w:left="720"/>
        <w:rPr>
          <w:sz w:val="28"/>
        </w:rPr>
      </w:pPr>
    </w:p>
    <w:p w14:paraId="2CE620B0" w14:textId="77777777" w:rsidR="005436F0" w:rsidRDefault="005436F0" w:rsidP="005436F0">
      <w:pPr>
        <w:spacing w:line="360" w:lineRule="auto"/>
      </w:pPr>
    </w:p>
    <w:p w14:paraId="1380C998" w14:textId="77777777" w:rsidR="005436F0" w:rsidRDefault="005436F0" w:rsidP="005436F0">
      <w:pPr>
        <w:spacing w:line="360" w:lineRule="auto"/>
      </w:pPr>
    </w:p>
    <w:p w14:paraId="4EC294E6" w14:textId="77777777" w:rsidR="005436F0" w:rsidRDefault="005436F0" w:rsidP="005436F0">
      <w:pPr>
        <w:spacing w:line="360" w:lineRule="auto"/>
      </w:pPr>
    </w:p>
    <w:p w14:paraId="19D71CBD" w14:textId="77777777" w:rsidR="005436F0" w:rsidRDefault="005436F0" w:rsidP="005436F0">
      <w:pPr>
        <w:spacing w:line="360" w:lineRule="auto"/>
      </w:pPr>
    </w:p>
    <w:p w14:paraId="6C7648B0" w14:textId="77777777" w:rsidR="005436F0" w:rsidRDefault="005436F0" w:rsidP="005436F0">
      <w:pPr>
        <w:spacing w:line="360" w:lineRule="auto"/>
      </w:pPr>
    </w:p>
    <w:p w14:paraId="10CF7376" w14:textId="77777777" w:rsidR="005436F0" w:rsidRDefault="005436F0" w:rsidP="005436F0">
      <w:pPr>
        <w:spacing w:line="360" w:lineRule="auto"/>
      </w:pPr>
    </w:p>
    <w:p w14:paraId="018D4286" w14:textId="77777777" w:rsidR="005436F0" w:rsidRDefault="005436F0" w:rsidP="005436F0">
      <w:pPr>
        <w:spacing w:line="360" w:lineRule="auto"/>
      </w:pPr>
    </w:p>
    <w:p w14:paraId="233DBB30" w14:textId="77777777" w:rsidR="0035120B" w:rsidRPr="009B1FCF" w:rsidRDefault="002F5F76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>
        <w:br w:type="page"/>
      </w: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15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FE1C12">
        <w:rPr>
          <w:rFonts w:ascii="Century Gothic" w:hAnsi="Century Gothic" w:cs="Century Gothic" w:hint="eastAsia"/>
          <w:b/>
          <w:sz w:val="28"/>
          <w:szCs w:val="28"/>
        </w:rPr>
        <w:t>Building Worlds</w:t>
      </w:r>
    </w:p>
    <w:p w14:paraId="1242F63C" w14:textId="77777777" w:rsidR="0035120B" w:rsidRPr="00825794" w:rsidRDefault="0082579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reality</w:t>
      </w:r>
    </w:p>
    <w:p w14:paraId="2DED19F4" w14:textId="77777777" w:rsidR="00825794" w:rsidRPr="00825794" w:rsidRDefault="0082579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headset</w:t>
      </w:r>
    </w:p>
    <w:p w14:paraId="7C095FAB" w14:textId="77777777" w:rsidR="00825794" w:rsidRPr="00825794" w:rsidRDefault="0082579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forward</w:t>
      </w:r>
    </w:p>
    <w:p w14:paraId="0EA82A42" w14:textId="77777777" w:rsidR="00825794" w:rsidRPr="00825794" w:rsidRDefault="0082579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backward</w:t>
      </w:r>
    </w:p>
    <w:p w14:paraId="6469DCE6" w14:textId="77777777" w:rsidR="00825794" w:rsidRPr="00825794" w:rsidRDefault="0082579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anything</w:t>
      </w:r>
    </w:p>
    <w:p w14:paraId="4C4C42DD" w14:textId="77777777" w:rsidR="00825794" w:rsidRPr="00825794" w:rsidRDefault="0082579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creators</w:t>
      </w:r>
    </w:p>
    <w:p w14:paraId="24ADF3ED" w14:textId="77777777" w:rsidR="00825794" w:rsidRPr="00825794" w:rsidRDefault="0082579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film</w:t>
      </w:r>
    </w:p>
    <w:p w14:paraId="40738431" w14:textId="77777777" w:rsidR="00825794" w:rsidRPr="00825794" w:rsidRDefault="0082579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special</w:t>
      </w:r>
    </w:p>
    <w:p w14:paraId="2AA33560" w14:textId="77777777" w:rsidR="00825794" w:rsidRPr="00825794" w:rsidRDefault="0082579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virtual</w:t>
      </w:r>
    </w:p>
    <w:p w14:paraId="52437B17" w14:textId="77777777" w:rsidR="00825794" w:rsidRPr="005436F0" w:rsidRDefault="0082579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take</w:t>
      </w:r>
    </w:p>
    <w:p w14:paraId="01D60BAF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0B8AE263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6A1BB114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365372E" w14:textId="77777777" w:rsidR="0035120B" w:rsidRPr="009B1FCF" w:rsidRDefault="009B1FCF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16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FE1C12">
        <w:rPr>
          <w:rFonts w:ascii="Century Gothic" w:hAnsi="Century Gothic" w:cs="Century Gothic" w:hint="eastAsia"/>
          <w:b/>
          <w:sz w:val="28"/>
          <w:szCs w:val="28"/>
        </w:rPr>
        <w:t>Flower Power</w:t>
      </w:r>
    </w:p>
    <w:p w14:paraId="1D02B1FC" w14:textId="77777777" w:rsidR="00854C36" w:rsidRPr="00825794" w:rsidRDefault="0082579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plants</w:t>
      </w:r>
    </w:p>
    <w:p w14:paraId="0B72D4F6" w14:textId="77777777" w:rsidR="00825794" w:rsidRPr="00825794" w:rsidRDefault="0082579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botanist</w:t>
      </w:r>
    </w:p>
    <w:p w14:paraId="4F608EA0" w14:textId="77777777" w:rsidR="00825794" w:rsidRPr="00825794" w:rsidRDefault="0082579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with</w:t>
      </w:r>
    </w:p>
    <w:p w14:paraId="464C5EE0" w14:textId="77777777" w:rsidR="00825794" w:rsidRPr="00825794" w:rsidRDefault="0082579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know</w:t>
      </w:r>
    </w:p>
    <w:p w14:paraId="7AE08D8A" w14:textId="77777777" w:rsidR="00825794" w:rsidRPr="00825794" w:rsidRDefault="0082579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world</w:t>
      </w:r>
    </w:p>
    <w:p w14:paraId="13A2E2FE" w14:textId="77777777" w:rsidR="00825794" w:rsidRPr="00825794" w:rsidRDefault="0082579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climb</w:t>
      </w:r>
    </w:p>
    <w:p w14:paraId="6AEAE77D" w14:textId="77777777" w:rsidR="00825794" w:rsidRPr="00825794" w:rsidRDefault="0082579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trouble</w:t>
      </w:r>
    </w:p>
    <w:p w14:paraId="50BF8F9C" w14:textId="77777777" w:rsidR="00825794" w:rsidRPr="00825794" w:rsidRDefault="0082579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Some</w:t>
      </w:r>
    </w:p>
    <w:p w14:paraId="5FF52E69" w14:textId="77777777" w:rsidR="00825794" w:rsidRPr="00825794" w:rsidRDefault="0082579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medicines</w:t>
      </w:r>
    </w:p>
    <w:p w14:paraId="5C024AB5" w14:textId="77777777" w:rsidR="00825794" w:rsidRPr="005436F0" w:rsidRDefault="0082579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fun</w:t>
      </w:r>
    </w:p>
    <w:p w14:paraId="5EF8F66A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10123998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26384414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57986E28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0DC6EBE5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2354713B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7988B162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0C09EB59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73967ACA" w14:textId="77777777" w:rsidR="005436F0" w:rsidRPr="00840FF3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sectPr w:rsidR="005436F0" w:rsidRPr="00840FF3">
      <w:headerReference w:type="default" r:id="rId7"/>
      <w:footerReference w:type="default" r:id="rId8"/>
      <w:type w:val="continuous"/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BC124" w14:textId="77777777" w:rsidR="00F06396" w:rsidRDefault="00F06396">
      <w:pPr>
        <w:spacing w:line="240" w:lineRule="auto"/>
      </w:pPr>
      <w:r>
        <w:separator/>
      </w:r>
    </w:p>
  </w:endnote>
  <w:endnote w:type="continuationSeparator" w:id="0">
    <w:p w14:paraId="0C1B4065" w14:textId="77777777" w:rsidR="00F06396" w:rsidRDefault="00F063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E51B5" w14:textId="77777777" w:rsidR="007A3360" w:rsidRDefault="007A3360">
    <w:pPr>
      <w:jc w:val="center"/>
    </w:pPr>
    <w:r>
      <w:fldChar w:fldCharType="begin"/>
    </w:r>
    <w:r>
      <w:instrText>PAGE</w:instrText>
    </w:r>
    <w:r>
      <w:fldChar w:fldCharType="separate"/>
    </w:r>
    <w:r w:rsidR="00445C25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4D455" w14:textId="77777777" w:rsidR="00F06396" w:rsidRDefault="00F06396">
      <w:pPr>
        <w:spacing w:line="240" w:lineRule="auto"/>
      </w:pPr>
      <w:r>
        <w:separator/>
      </w:r>
    </w:p>
  </w:footnote>
  <w:footnote w:type="continuationSeparator" w:id="0">
    <w:p w14:paraId="439D152A" w14:textId="77777777" w:rsidR="00F06396" w:rsidRDefault="00F063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14:paraId="3ED90E01" w14:textId="77777777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14:paraId="40C5EFF1" w14:textId="77777777" w:rsidR="007A3360" w:rsidRDefault="0097704B" w:rsidP="0097704B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  <w:lang w:val="en-US"/>
            </w:rPr>
            <w:drawing>
              <wp:inline distT="0" distB="0" distL="0" distR="0" wp14:anchorId="4397272B" wp14:editId="18C68719">
                <wp:extent cx="1066800" cy="554990"/>
                <wp:effectExtent l="0" t="0" r="0" b="0"/>
                <wp:docPr id="3" name="그림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그림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5549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14:paraId="0492D64F" w14:textId="77777777" w:rsidR="007A3360" w:rsidRPr="00E54377" w:rsidRDefault="00352237" w:rsidP="0097704B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center"/>
            <w:rPr>
              <w:rFonts w:asciiTheme="majorEastAsia" w:eastAsiaTheme="majorEastAsia" w:hAnsiTheme="majorEastAsia" w:cs="Century Gothic"/>
              <w:b/>
              <w:sz w:val="32"/>
              <w:szCs w:val="32"/>
            </w:rPr>
          </w:pPr>
          <w:r>
            <w:rPr>
              <w:rFonts w:asciiTheme="majorEastAsia" w:eastAsiaTheme="majorEastAsia" w:hAnsiTheme="majorEastAsia" w:cs="Century Gothic" w:hint="eastAsia"/>
              <w:b/>
              <w:sz w:val="36"/>
              <w:szCs w:val="32"/>
            </w:rPr>
            <w:t>Dictation</w:t>
          </w:r>
          <w:r w:rsidR="006A2750" w:rsidRPr="00E54377">
            <w:rPr>
              <w:rFonts w:asciiTheme="majorEastAsia" w:eastAsiaTheme="majorEastAsia" w:hAnsiTheme="majorEastAsia" w:cs="Century Gothic"/>
              <w:b/>
              <w:sz w:val="36"/>
              <w:szCs w:val="32"/>
            </w:rPr>
            <w:t xml:space="preserve">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14:paraId="10343B71" w14:textId="77777777" w:rsidR="007A3360" w:rsidRDefault="007A3360" w:rsidP="0097704B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133981D5" wp14:editId="20368140">
                <wp:extent cx="661035" cy="225425"/>
                <wp:effectExtent l="0" t="0" r="0" b="0"/>
                <wp:docPr id="6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7FB1FCB" w14:textId="77777777" w:rsidR="007A3360" w:rsidRDefault="007A336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4653B"/>
    <w:multiLevelType w:val="multilevel"/>
    <w:tmpl w:val="1632EADA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9C5756"/>
    <w:multiLevelType w:val="multilevel"/>
    <w:tmpl w:val="737E22D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7396224"/>
    <w:multiLevelType w:val="multilevel"/>
    <w:tmpl w:val="AD228C9C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8336F6B"/>
    <w:multiLevelType w:val="multilevel"/>
    <w:tmpl w:val="5D40E6F4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B213E1D"/>
    <w:multiLevelType w:val="multilevel"/>
    <w:tmpl w:val="A21CA854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A168E5"/>
    <w:multiLevelType w:val="multilevel"/>
    <w:tmpl w:val="E7E6F52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FE3352B"/>
    <w:multiLevelType w:val="multilevel"/>
    <w:tmpl w:val="1602BA20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40776A9"/>
    <w:multiLevelType w:val="multilevel"/>
    <w:tmpl w:val="188281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5FD31BE"/>
    <w:multiLevelType w:val="multilevel"/>
    <w:tmpl w:val="1ED2E10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68515F2"/>
    <w:multiLevelType w:val="multilevel"/>
    <w:tmpl w:val="72DCF452"/>
    <w:lvl w:ilvl="0">
      <w:start w:val="1"/>
      <w:numFmt w:val="decimal"/>
      <w:lvlText w:val="%1."/>
      <w:lvlJc w:val="right"/>
      <w:pPr>
        <w:ind w:left="36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D2677EB"/>
    <w:multiLevelType w:val="multilevel"/>
    <w:tmpl w:val="8DA6A97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4FD358F"/>
    <w:multiLevelType w:val="multilevel"/>
    <w:tmpl w:val="B6A2DF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7AE4A85"/>
    <w:multiLevelType w:val="multilevel"/>
    <w:tmpl w:val="7CB2528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2E64107"/>
    <w:multiLevelType w:val="multilevel"/>
    <w:tmpl w:val="BF4C6EC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3A01F67"/>
    <w:multiLevelType w:val="multilevel"/>
    <w:tmpl w:val="D2BABDE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74A647BB"/>
    <w:multiLevelType w:val="multilevel"/>
    <w:tmpl w:val="0B18E97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6"/>
  </w:num>
  <w:num w:numId="3">
    <w:abstractNumId w:val="16"/>
  </w:num>
  <w:num w:numId="4">
    <w:abstractNumId w:val="12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  <w:num w:numId="12">
    <w:abstractNumId w:val="15"/>
  </w:num>
  <w:num w:numId="13">
    <w:abstractNumId w:val="13"/>
  </w:num>
  <w:num w:numId="14">
    <w:abstractNumId w:val="14"/>
  </w:num>
  <w:num w:numId="15">
    <w:abstractNumId w:val="0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120B"/>
    <w:rsid w:val="0002325F"/>
    <w:rsid w:val="000762E3"/>
    <w:rsid w:val="000D2317"/>
    <w:rsid w:val="00135E76"/>
    <w:rsid w:val="00144DF7"/>
    <w:rsid w:val="00185D12"/>
    <w:rsid w:val="001D6AB0"/>
    <w:rsid w:val="001D6F5D"/>
    <w:rsid w:val="00254EE0"/>
    <w:rsid w:val="00294943"/>
    <w:rsid w:val="002E584A"/>
    <w:rsid w:val="002F5F76"/>
    <w:rsid w:val="002F7BA9"/>
    <w:rsid w:val="003300E3"/>
    <w:rsid w:val="0035120B"/>
    <w:rsid w:val="00352237"/>
    <w:rsid w:val="00393498"/>
    <w:rsid w:val="003E3C82"/>
    <w:rsid w:val="003F5F62"/>
    <w:rsid w:val="00412A80"/>
    <w:rsid w:val="00445B51"/>
    <w:rsid w:val="00445C25"/>
    <w:rsid w:val="00466F56"/>
    <w:rsid w:val="004A6491"/>
    <w:rsid w:val="004E0FFB"/>
    <w:rsid w:val="005066D3"/>
    <w:rsid w:val="00521E79"/>
    <w:rsid w:val="005338FB"/>
    <w:rsid w:val="005436F0"/>
    <w:rsid w:val="00560ADA"/>
    <w:rsid w:val="005629B3"/>
    <w:rsid w:val="005E2D19"/>
    <w:rsid w:val="005F1E81"/>
    <w:rsid w:val="00687713"/>
    <w:rsid w:val="0069043D"/>
    <w:rsid w:val="006A2750"/>
    <w:rsid w:val="006A640D"/>
    <w:rsid w:val="006C1E1F"/>
    <w:rsid w:val="006C41E5"/>
    <w:rsid w:val="007A3360"/>
    <w:rsid w:val="007A6E6D"/>
    <w:rsid w:val="007B0EF4"/>
    <w:rsid w:val="007C409B"/>
    <w:rsid w:val="007D6FFB"/>
    <w:rsid w:val="007E2A58"/>
    <w:rsid w:val="00805496"/>
    <w:rsid w:val="00825794"/>
    <w:rsid w:val="00840FF3"/>
    <w:rsid w:val="00854C36"/>
    <w:rsid w:val="008F1AB4"/>
    <w:rsid w:val="0097704B"/>
    <w:rsid w:val="00991F1F"/>
    <w:rsid w:val="009A5110"/>
    <w:rsid w:val="009B1FCF"/>
    <w:rsid w:val="009B2F3A"/>
    <w:rsid w:val="00A2383D"/>
    <w:rsid w:val="00A956C1"/>
    <w:rsid w:val="00AB11D6"/>
    <w:rsid w:val="00AB4A8E"/>
    <w:rsid w:val="00BE6150"/>
    <w:rsid w:val="00C56E77"/>
    <w:rsid w:val="00C66361"/>
    <w:rsid w:val="00C771CC"/>
    <w:rsid w:val="00CB472C"/>
    <w:rsid w:val="00D30459"/>
    <w:rsid w:val="00D321C8"/>
    <w:rsid w:val="00DF329D"/>
    <w:rsid w:val="00E53102"/>
    <w:rsid w:val="00E54377"/>
    <w:rsid w:val="00EB3DEA"/>
    <w:rsid w:val="00ED1C84"/>
    <w:rsid w:val="00EE6B82"/>
    <w:rsid w:val="00F06396"/>
    <w:rsid w:val="00F51DEA"/>
    <w:rsid w:val="00F77614"/>
    <w:rsid w:val="00F776BF"/>
    <w:rsid w:val="00F93E81"/>
    <w:rsid w:val="00F978FA"/>
    <w:rsid w:val="00FE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F4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annotation text"/>
    <w:basedOn w:val="a"/>
    <w:link w:val="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6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Char0"/>
    <w:uiPriority w:val="99"/>
    <w:semiHidden/>
    <w:unhideWhenUsed/>
    <w:rsid w:val="007E2A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8"/>
    <w:uiPriority w:val="99"/>
    <w:semiHidden/>
    <w:rsid w:val="007E2A5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1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머리글 Char"/>
    <w:basedOn w:val="a0"/>
    <w:link w:val="a9"/>
    <w:uiPriority w:val="99"/>
    <w:rsid w:val="007E2A58"/>
  </w:style>
  <w:style w:type="paragraph" w:styleId="aa">
    <w:name w:val="footer"/>
    <w:basedOn w:val="a"/>
    <w:link w:val="Char2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2">
    <w:name w:val="바닥글 Char"/>
    <w:basedOn w:val="a0"/>
    <w:link w:val="aa"/>
    <w:uiPriority w:val="99"/>
    <w:rsid w:val="007E2A58"/>
  </w:style>
  <w:style w:type="paragraph" w:styleId="ab">
    <w:name w:val="List Paragraph"/>
    <w:basedOn w:val="a"/>
    <w:uiPriority w:val="34"/>
    <w:qFormat/>
    <w:rsid w:val="007A336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2021-01-06T02:39:00Z</dcterms:created>
  <dcterms:modified xsi:type="dcterms:W3CDTF">2021-01-06T02:39:00Z</dcterms:modified>
</cp:coreProperties>
</file>