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0DE58" w14:textId="77777777" w:rsidR="0035120B" w:rsidRPr="00CB472C" w:rsidRDefault="002F5F76" w:rsidP="009B1FCF">
      <w:pPr>
        <w:spacing w:line="360" w:lineRule="auto"/>
        <w:rPr>
          <w:rFonts w:ascii="Century Gothic" w:hAnsi="Century Gothic" w:cs="Century Gothic"/>
          <w:b/>
          <w:sz w:val="24"/>
          <w:szCs w:val="24"/>
          <w:lang w:val="en-US"/>
        </w:rPr>
      </w:pPr>
      <w:r w:rsidRPr="00CB472C">
        <w:rPr>
          <w:rFonts w:ascii="Century Gothic" w:eastAsiaTheme="majorEastAsia" w:hAnsi="Century Gothic" w:cs="Century Gothic"/>
          <w:b/>
          <w:sz w:val="28"/>
          <w:szCs w:val="28"/>
          <w:lang w:val="en-US"/>
        </w:rPr>
        <w:t>Unit 1</w:t>
      </w:r>
      <w:r w:rsidRPr="00CB472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  <w:lang w:val="en-US"/>
        </w:rPr>
        <w:t>Bubbling Air</w:t>
      </w:r>
    </w:p>
    <w:p w14:paraId="2D3EBC9F" w14:textId="77777777" w:rsidR="0035120B" w:rsidRPr="000E1707" w:rsidRDefault="000E1707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  <w:szCs w:val="24"/>
        </w:rPr>
        <w:t>air</w:t>
      </w:r>
    </w:p>
    <w:p w14:paraId="5AD6F3C1" w14:textId="77777777" w:rsidR="000E1707" w:rsidRPr="000E1707" w:rsidRDefault="000E1707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  <w:szCs w:val="24"/>
        </w:rPr>
        <w:t>touch</w:t>
      </w:r>
    </w:p>
    <w:p w14:paraId="035224B5" w14:textId="77777777" w:rsidR="00CB472C" w:rsidRPr="000E1707" w:rsidRDefault="000E1707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 w:rsidRPr="000E1707">
        <w:rPr>
          <w:rFonts w:ascii="Century Gothic" w:hAnsi="Century Gothic" w:cs="Century Gothic" w:hint="eastAsia"/>
          <w:sz w:val="28"/>
          <w:szCs w:val="24"/>
        </w:rPr>
        <w:t>either</w:t>
      </w:r>
    </w:p>
    <w:p w14:paraId="0156F552" w14:textId="77777777" w:rsidR="00CB472C" w:rsidRPr="000E1707" w:rsidRDefault="000E1707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around</w:t>
      </w:r>
    </w:p>
    <w:p w14:paraId="000DFBCC" w14:textId="77777777" w:rsidR="000E1707" w:rsidRPr="000E1707" w:rsidRDefault="000E1707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experiment</w:t>
      </w:r>
    </w:p>
    <w:p w14:paraId="338183A4" w14:textId="77777777" w:rsidR="000E1707" w:rsidRPr="000E1707" w:rsidRDefault="000E1707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empty</w:t>
      </w:r>
    </w:p>
    <w:p w14:paraId="0AA3FCAF" w14:textId="77777777" w:rsidR="000E1707" w:rsidRPr="000E1707" w:rsidRDefault="000E1707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syringe</w:t>
      </w:r>
    </w:p>
    <w:p w14:paraId="5021860D" w14:textId="77777777" w:rsidR="000E1707" w:rsidRPr="000E1707" w:rsidRDefault="000E1707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push down</w:t>
      </w:r>
    </w:p>
    <w:p w14:paraId="312072F5" w14:textId="77777777" w:rsidR="000E1707" w:rsidRPr="000E1707" w:rsidRDefault="000E1707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Bubbles</w:t>
      </w:r>
    </w:p>
    <w:p w14:paraId="44E6F513" w14:textId="77777777" w:rsidR="000E1707" w:rsidRPr="00CB472C" w:rsidRDefault="000E1707" w:rsidP="00CB472C">
      <w:pPr>
        <w:widowControl w:val="0"/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find</w:t>
      </w:r>
    </w:p>
    <w:p w14:paraId="6B54AC19" w14:textId="77777777" w:rsidR="0035120B" w:rsidRPr="002F7BA9" w:rsidRDefault="00CB472C">
      <w:pPr>
        <w:spacing w:line="360" w:lineRule="auto"/>
        <w:rPr>
          <w:rFonts w:ascii="Century Gothic" w:eastAsia="Century Gothic" w:hAnsi="Century Gothic" w:cs="Century Gothic"/>
          <w:lang w:val="en-US"/>
        </w:rPr>
      </w:pPr>
      <w:r>
        <w:rPr>
          <w:rFonts w:asciiTheme="majorEastAsia" w:eastAsiaTheme="majorEastAsia" w:hAnsiTheme="majorEastAsia" w:cs="Century Gothic"/>
          <w:b/>
          <w:sz w:val="28"/>
          <w:lang w:val="en-US"/>
        </w:rPr>
        <w:br w:type="column"/>
      </w:r>
      <w:r w:rsidR="002F5F76" w:rsidRPr="007D6FFB">
        <w:rPr>
          <w:rFonts w:asciiTheme="majorEastAsia" w:eastAsiaTheme="majorEastAsia" w:hAnsiTheme="majorEastAsia" w:cs="Century Gothic"/>
          <w:b/>
          <w:sz w:val="28"/>
          <w:lang w:val="en-US"/>
        </w:rPr>
        <w:t>Unit 2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lang w:val="en-US"/>
        </w:rPr>
        <w:t>Tony’s Balloon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</w:p>
    <w:p w14:paraId="2A5B1EE3" w14:textId="77777777" w:rsidR="0035120B" w:rsidRPr="000E1707" w:rsidRDefault="000E1707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balloon</w:t>
      </w:r>
    </w:p>
    <w:p w14:paraId="04BCC236" w14:textId="77777777" w:rsidR="000E1707" w:rsidRPr="000E1707" w:rsidRDefault="000E1707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untie</w:t>
      </w:r>
    </w:p>
    <w:p w14:paraId="587339A1" w14:textId="77777777" w:rsidR="000E1707" w:rsidRPr="000E1707" w:rsidRDefault="00282CBF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com</w:t>
      </w:r>
      <w:r w:rsidR="000E1707">
        <w:rPr>
          <w:rFonts w:asciiTheme="minorEastAsia" w:hAnsiTheme="minorEastAsia" w:cs="Century Gothic" w:hint="eastAsia"/>
          <w:sz w:val="28"/>
        </w:rPr>
        <w:t>e out</w:t>
      </w:r>
    </w:p>
    <w:p w14:paraId="5776AF2D" w14:textId="77777777" w:rsidR="000E1707" w:rsidRPr="000E1707" w:rsidRDefault="000E1707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wanted</w:t>
      </w:r>
    </w:p>
    <w:p w14:paraId="7F2B3B71" w14:textId="77777777" w:rsidR="000E1707" w:rsidRPr="000E1707" w:rsidRDefault="000E1707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try</w:t>
      </w:r>
    </w:p>
    <w:p w14:paraId="3894660C" w14:textId="1F73ECE2" w:rsidR="000E1707" w:rsidRPr="000E1707" w:rsidRDefault="000E1707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proofErr w:type="spellStart"/>
      <w:r>
        <w:rPr>
          <w:rFonts w:asciiTheme="minorEastAsia" w:hAnsiTheme="minorEastAsia" w:cs="Century Gothic" w:hint="eastAsia"/>
          <w:sz w:val="28"/>
        </w:rPr>
        <w:t>smal</w:t>
      </w:r>
      <w:r w:rsidR="00B776F4">
        <w:rPr>
          <w:rFonts w:asciiTheme="minorEastAsia" w:hAnsiTheme="minorEastAsia" w:cs="Century Gothic" w:hint="eastAsia"/>
          <w:sz w:val="28"/>
        </w:rPr>
        <w:t>l</w:t>
      </w:r>
      <w:r>
        <w:rPr>
          <w:rFonts w:asciiTheme="minorEastAsia" w:hAnsiTheme="minorEastAsia" w:cs="Century Gothic" w:hint="eastAsia"/>
          <w:sz w:val="28"/>
        </w:rPr>
        <w:t>er</w:t>
      </w:r>
      <w:proofErr w:type="spellEnd"/>
    </w:p>
    <w:p w14:paraId="301BA7E9" w14:textId="77777777" w:rsidR="000E1707" w:rsidRPr="000E1707" w:rsidRDefault="000E1707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Nothing</w:t>
      </w:r>
    </w:p>
    <w:p w14:paraId="30056F69" w14:textId="77777777" w:rsidR="000E1707" w:rsidRPr="000E1707" w:rsidRDefault="000E1707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wind</w:t>
      </w:r>
    </w:p>
    <w:p w14:paraId="5B8FD9D9" w14:textId="77777777" w:rsidR="000E1707" w:rsidRPr="000E1707" w:rsidRDefault="000E1707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touch</w:t>
      </w:r>
    </w:p>
    <w:p w14:paraId="38A53758" w14:textId="77777777" w:rsidR="000E1707" w:rsidRPr="005436F0" w:rsidRDefault="000E1707" w:rsidP="00CB472C">
      <w:pPr>
        <w:widowControl w:val="0"/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around</w:t>
      </w:r>
    </w:p>
    <w:p w14:paraId="3548F8D2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4B7E5F90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4A24F7E5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0746EB34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46B9E9A8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65459B9C" w14:textId="77777777" w:rsidR="005436F0" w:rsidRDefault="005436F0" w:rsidP="005436F0">
      <w:pPr>
        <w:widowControl w:val="0"/>
        <w:spacing w:line="360" w:lineRule="auto"/>
        <w:rPr>
          <w:rFonts w:asciiTheme="minorEastAsia" w:hAnsiTheme="minorEastAsia" w:cs="Century Gothic"/>
          <w:sz w:val="28"/>
        </w:rPr>
      </w:pPr>
    </w:p>
    <w:p w14:paraId="3A6F97BF" w14:textId="77777777" w:rsidR="005436F0" w:rsidRPr="005436F0" w:rsidRDefault="005436F0" w:rsidP="005436F0">
      <w:pPr>
        <w:widowControl w:val="0"/>
        <w:spacing w:line="360" w:lineRule="auto"/>
        <w:rPr>
          <w:rFonts w:ascii="Century Gothic" w:eastAsia="Century Gothic" w:hAnsi="Century Gothic" w:cs="Century Gothic"/>
          <w:sz w:val="28"/>
        </w:rPr>
      </w:pPr>
    </w:p>
    <w:p w14:paraId="661D5FB0" w14:textId="77777777" w:rsidR="0035120B" w:rsidRPr="002F7BA9" w:rsidRDefault="002F5F76">
      <w:pPr>
        <w:widowControl w:val="0"/>
        <w:spacing w:line="360" w:lineRule="auto"/>
        <w:rPr>
          <w:rFonts w:ascii="Century Gothic" w:eastAsia="Century Gothic" w:hAnsi="Century Gothic" w:cs="Century Gothic"/>
          <w:b/>
        </w:rPr>
      </w:pPr>
      <w:r w:rsidRPr="002F7BA9">
        <w:br w:type="page"/>
      </w:r>
    </w:p>
    <w:p w14:paraId="0FECD2F5" w14:textId="77777777" w:rsidR="0035120B" w:rsidRPr="002F7BA9" w:rsidRDefault="002F5F76">
      <w:pPr>
        <w:widowControl w:val="0"/>
        <w:spacing w:line="360" w:lineRule="auto"/>
        <w:rPr>
          <w:rFonts w:ascii="Century Gothic" w:eastAsia="Century Gothic" w:hAnsi="Century Gothic" w:cs="Century Gothic"/>
        </w:rPr>
      </w:pPr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 3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Magnets Push and Pull</w:t>
      </w:r>
      <w:r w:rsidRPr="006A2750">
        <w:rPr>
          <w:rFonts w:ascii="Century Gothic" w:eastAsia="Century Gothic" w:hAnsi="Century Gothic" w:cs="Century Gothic"/>
          <w:sz w:val="28"/>
        </w:rPr>
        <w:t xml:space="preserve"> </w:t>
      </w:r>
    </w:p>
    <w:p w14:paraId="0B65C9B0" w14:textId="77777777" w:rsidR="0035120B" w:rsidRPr="000E1707" w:rsidRDefault="000E1707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north</w:t>
      </w:r>
    </w:p>
    <w:p w14:paraId="5AF71FC1" w14:textId="77777777" w:rsidR="000E1707" w:rsidRPr="000E1707" w:rsidRDefault="000E1707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south</w:t>
      </w:r>
    </w:p>
    <w:p w14:paraId="558A1F81" w14:textId="77777777" w:rsidR="000E1707" w:rsidRPr="000E1707" w:rsidRDefault="000E1707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opposite</w:t>
      </w:r>
    </w:p>
    <w:p w14:paraId="2EE78363" w14:textId="77777777" w:rsidR="000E1707" w:rsidRPr="000E1707" w:rsidRDefault="000E1707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together</w:t>
      </w:r>
    </w:p>
    <w:p w14:paraId="02A8398C" w14:textId="77777777" w:rsidR="000E1707" w:rsidRPr="000E1707" w:rsidRDefault="000E1707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away</w:t>
      </w:r>
    </w:p>
    <w:p w14:paraId="0AB45567" w14:textId="77777777" w:rsidR="000E1707" w:rsidRPr="000E1707" w:rsidRDefault="000E1707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happened</w:t>
      </w:r>
    </w:p>
    <w:p w14:paraId="433D03F9" w14:textId="77777777" w:rsidR="000E1707" w:rsidRPr="000E1707" w:rsidRDefault="000E1707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poles</w:t>
      </w:r>
    </w:p>
    <w:p w14:paraId="16CE30BB" w14:textId="77777777" w:rsidR="000E1707" w:rsidRPr="000E1707" w:rsidRDefault="000E1707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build</w:t>
      </w:r>
    </w:p>
    <w:p w14:paraId="7F3032D9" w14:textId="77777777" w:rsidR="000E1707" w:rsidRPr="000E1707" w:rsidRDefault="000E1707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rings</w:t>
      </w:r>
    </w:p>
    <w:p w14:paraId="771BA285" w14:textId="77777777" w:rsidR="000E1707" w:rsidRPr="005436F0" w:rsidRDefault="000E1707" w:rsidP="00CB472C">
      <w:pPr>
        <w:widowControl w:val="0"/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tower</w:t>
      </w:r>
    </w:p>
    <w:p w14:paraId="7A36B389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1F928C47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541C3CDC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5A579F2F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6E82B10D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26CF3DE7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77869C42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02258BE9" w14:textId="77777777" w:rsidR="0035120B" w:rsidRPr="00A2383D" w:rsidRDefault="002F7BA9">
      <w:pPr>
        <w:spacing w:line="360" w:lineRule="auto"/>
        <w:rPr>
          <w:rFonts w:ascii="Century Gothic" w:hAnsi="Century Gothic" w:cs="Century Gothic"/>
        </w:rPr>
      </w:pPr>
      <w:r w:rsidRPr="00A2383D">
        <w:rPr>
          <w:rFonts w:ascii="Century Gothic" w:eastAsia="Century Gothic" w:hAnsi="Century Gothic" w:cs="Century Gothic"/>
          <w:b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</w:rPr>
        <w:t>Unit 4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New Pencil Case</w:t>
      </w:r>
    </w:p>
    <w:p w14:paraId="75752DE7" w14:textId="77777777" w:rsidR="0035120B" w:rsidRPr="000E1707" w:rsidRDefault="000E1707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zip</w:t>
      </w:r>
    </w:p>
    <w:p w14:paraId="2B6EE2F8" w14:textId="77777777" w:rsidR="000E1707" w:rsidRPr="000E1707" w:rsidRDefault="000E1707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dropped</w:t>
      </w:r>
    </w:p>
    <w:p w14:paraId="58060BCD" w14:textId="77777777" w:rsidR="000E1707" w:rsidRPr="000E1707" w:rsidRDefault="000E1707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pencil case</w:t>
      </w:r>
    </w:p>
    <w:p w14:paraId="7AFF8ACA" w14:textId="77777777" w:rsidR="000E1707" w:rsidRPr="000E1707" w:rsidRDefault="000E1707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shook</w:t>
      </w:r>
    </w:p>
    <w:p w14:paraId="387C66FD" w14:textId="77777777" w:rsidR="000E1707" w:rsidRPr="000E1707" w:rsidRDefault="000E1707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stay</w:t>
      </w:r>
    </w:p>
    <w:p w14:paraId="1787B847" w14:textId="77777777" w:rsidR="000E1707" w:rsidRPr="000E1707" w:rsidRDefault="000E1707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answered</w:t>
      </w:r>
    </w:p>
    <w:p w14:paraId="4CB53064" w14:textId="77777777" w:rsidR="000E1707" w:rsidRPr="000E1707" w:rsidRDefault="000E1707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close it</w:t>
      </w:r>
    </w:p>
    <w:p w14:paraId="5E0E59CC" w14:textId="77777777" w:rsidR="000E1707" w:rsidRPr="000E1707" w:rsidRDefault="000E1707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touch</w:t>
      </w:r>
    </w:p>
    <w:p w14:paraId="6797CF68" w14:textId="77777777" w:rsidR="000E1707" w:rsidRPr="000E1707" w:rsidRDefault="000E1707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tightly</w:t>
      </w:r>
    </w:p>
    <w:p w14:paraId="45FCC2FD" w14:textId="77777777" w:rsidR="000E1707" w:rsidRPr="005436F0" w:rsidRDefault="000E1707" w:rsidP="00CB472C">
      <w:pPr>
        <w:widowControl w:val="0"/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great</w:t>
      </w:r>
    </w:p>
    <w:p w14:paraId="0CD14791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53B34F7B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20FCF84E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23CE7AEA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434E2DC9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293F5C80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7ECC643A" w14:textId="77777777" w:rsidR="005436F0" w:rsidRPr="005436F0" w:rsidRDefault="005436F0" w:rsidP="005436F0">
      <w:pPr>
        <w:widowControl w:val="0"/>
        <w:spacing w:line="360" w:lineRule="auto"/>
        <w:rPr>
          <w:rFonts w:ascii="Century Gothic" w:eastAsia="Century Gothic" w:hAnsi="Century Gothic" w:cs="Century Gothic"/>
          <w:sz w:val="28"/>
        </w:rPr>
      </w:pPr>
    </w:p>
    <w:p w14:paraId="022DFB16" w14:textId="77777777" w:rsidR="005436F0" w:rsidRPr="005436F0" w:rsidRDefault="002F5F76">
      <w:pPr>
        <w:widowControl w:val="0"/>
        <w:spacing w:line="360" w:lineRule="auto"/>
      </w:pPr>
      <w:r w:rsidRPr="00A2383D">
        <w:br w:type="page"/>
      </w:r>
    </w:p>
    <w:p w14:paraId="390631C4" w14:textId="77777777" w:rsidR="0035120B" w:rsidRPr="00A2383D" w:rsidRDefault="002F5F76">
      <w:pPr>
        <w:spacing w:line="360" w:lineRule="auto"/>
        <w:rPr>
          <w:rFonts w:ascii="Century Gothic" w:hAnsi="Century Gothic" w:cs="Century Gothic"/>
        </w:rPr>
      </w:pPr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 5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Growing Seeds</w:t>
      </w:r>
    </w:p>
    <w:p w14:paraId="3DAFFD94" w14:textId="77777777" w:rsidR="0035120B" w:rsidRPr="000E1707" w:rsidRDefault="000E1707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grow</w:t>
      </w:r>
    </w:p>
    <w:p w14:paraId="239FEB49" w14:textId="77777777" w:rsidR="000E1707" w:rsidRPr="000E1707" w:rsidRDefault="000E1707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kidney beans</w:t>
      </w:r>
    </w:p>
    <w:p w14:paraId="4912252A" w14:textId="77777777" w:rsidR="000E1707" w:rsidRPr="000E1707" w:rsidRDefault="000E1707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cot</w:t>
      </w:r>
      <w:r w:rsidR="007F5F6E">
        <w:rPr>
          <w:rFonts w:asciiTheme="minorEastAsia" w:hAnsiTheme="minorEastAsia" w:cs="Century Gothic" w:hint="eastAsia"/>
          <w:sz w:val="28"/>
        </w:rPr>
        <w:t>t</w:t>
      </w:r>
      <w:r>
        <w:rPr>
          <w:rFonts w:asciiTheme="minorEastAsia" w:hAnsiTheme="minorEastAsia" w:cs="Century Gothic" w:hint="eastAsia"/>
          <w:sz w:val="28"/>
        </w:rPr>
        <w:t>on</w:t>
      </w:r>
    </w:p>
    <w:p w14:paraId="58288756" w14:textId="77777777" w:rsidR="000E1707" w:rsidRPr="000E1707" w:rsidRDefault="000E1707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place</w:t>
      </w:r>
    </w:p>
    <w:p w14:paraId="25DCC83C" w14:textId="77777777" w:rsidR="000E1707" w:rsidRPr="000E1707" w:rsidRDefault="000E1707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dish</w:t>
      </w:r>
    </w:p>
    <w:p w14:paraId="21FA5F0B" w14:textId="77777777" w:rsidR="000E1707" w:rsidRPr="000E1707" w:rsidRDefault="000E1707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later</w:t>
      </w:r>
    </w:p>
    <w:p w14:paraId="1D1CFA25" w14:textId="77777777" w:rsidR="000E1707" w:rsidRPr="000E1707" w:rsidRDefault="000E1707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buds</w:t>
      </w:r>
    </w:p>
    <w:p w14:paraId="7BB52C6A" w14:textId="77777777" w:rsidR="000E1707" w:rsidRPr="000E1707" w:rsidRDefault="000E1707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light</w:t>
      </w:r>
    </w:p>
    <w:p w14:paraId="7075C994" w14:textId="77777777" w:rsidR="000E1707" w:rsidRPr="000E1707" w:rsidRDefault="000E1707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temperature</w:t>
      </w:r>
    </w:p>
    <w:p w14:paraId="71C32255" w14:textId="77777777" w:rsidR="000E1707" w:rsidRPr="005436F0" w:rsidRDefault="000E1707" w:rsidP="00C66361">
      <w:pPr>
        <w:widowControl w:val="0"/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soil</w:t>
      </w:r>
    </w:p>
    <w:p w14:paraId="6609028D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02B3B5D1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4352B731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574AA958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664F7DF1" w14:textId="77777777" w:rsidR="0035120B" w:rsidRPr="00A2383D" w:rsidRDefault="009B1FCF">
      <w:pPr>
        <w:spacing w:line="360" w:lineRule="auto"/>
        <w:rPr>
          <w:rFonts w:ascii="Century Gothic" w:hAnsi="Century Gothic" w:cs="Century Gothic"/>
        </w:rPr>
      </w:pPr>
      <w:r w:rsidRPr="00A2383D">
        <w:rPr>
          <w:rFonts w:ascii="Century Gothic" w:eastAsia="Century Gothic" w:hAnsi="Century Gothic" w:cs="Century Gothic"/>
          <w:b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</w:rPr>
        <w:t>Unit 6</w:t>
      </w:r>
      <w:r w:rsidR="002F5F76"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Growing Tomatoes</w:t>
      </w:r>
    </w:p>
    <w:p w14:paraId="129F72C0" w14:textId="77777777" w:rsidR="0035120B" w:rsidRPr="000E1707" w:rsidRDefault="000E1707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cherry tomatoes</w:t>
      </w:r>
    </w:p>
    <w:p w14:paraId="0A01EE52" w14:textId="77777777" w:rsidR="000E1707" w:rsidRPr="000E1707" w:rsidRDefault="000E1707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taste</w:t>
      </w:r>
    </w:p>
    <w:p w14:paraId="0720669B" w14:textId="77777777" w:rsidR="000E1707" w:rsidRPr="000E1707" w:rsidRDefault="000E1707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be</w:t>
      </w:r>
      <w:r w:rsidR="006F23F1">
        <w:rPr>
          <w:rFonts w:ascii="Century Gothic" w:hAnsi="Century Gothic" w:cs="Century Gothic" w:hint="eastAsia"/>
          <w:sz w:val="28"/>
        </w:rPr>
        <w:t>t</w:t>
      </w:r>
      <w:r>
        <w:rPr>
          <w:rFonts w:ascii="Century Gothic" w:hAnsi="Century Gothic" w:cs="Century Gothic" w:hint="eastAsia"/>
          <w:sz w:val="28"/>
        </w:rPr>
        <w:t>ter</w:t>
      </w:r>
    </w:p>
    <w:p w14:paraId="010CFF3C" w14:textId="77777777" w:rsidR="000E1707" w:rsidRPr="000E1707" w:rsidRDefault="000E1707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bought</w:t>
      </w:r>
    </w:p>
    <w:p w14:paraId="6AA859BD" w14:textId="77777777" w:rsidR="000E1707" w:rsidRPr="000E1707" w:rsidRDefault="000E1707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planted</w:t>
      </w:r>
    </w:p>
    <w:p w14:paraId="5787A9A9" w14:textId="77777777" w:rsidR="000E1707" w:rsidRPr="000E1707" w:rsidRDefault="000E1707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sunlight</w:t>
      </w:r>
    </w:p>
    <w:p w14:paraId="0A84A352" w14:textId="77777777" w:rsidR="000E1707" w:rsidRPr="000E1707" w:rsidRDefault="000E1707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waited</w:t>
      </w:r>
    </w:p>
    <w:p w14:paraId="1D7A3BFC" w14:textId="77777777" w:rsidR="000E1707" w:rsidRPr="000E1707" w:rsidRDefault="000E1707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Leaves</w:t>
      </w:r>
    </w:p>
    <w:p w14:paraId="755BF90D" w14:textId="77777777" w:rsidR="000E1707" w:rsidRPr="000E1707" w:rsidRDefault="000E1707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watered</w:t>
      </w:r>
    </w:p>
    <w:p w14:paraId="646E6500" w14:textId="77777777" w:rsidR="000E1707" w:rsidRPr="005436F0" w:rsidRDefault="000E1707" w:rsidP="00C66361">
      <w:pPr>
        <w:widowControl w:val="0"/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="Century Gothic" w:hAnsi="Century Gothic" w:cs="Century Gothic" w:hint="eastAsia"/>
          <w:sz w:val="28"/>
        </w:rPr>
        <w:t>ate</w:t>
      </w:r>
    </w:p>
    <w:p w14:paraId="7A25A5CF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1156FD39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513D3378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33EC728A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10F2D9D9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4F9C18C5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</w:rPr>
      </w:pPr>
    </w:p>
    <w:p w14:paraId="326F2D96" w14:textId="77777777" w:rsidR="005436F0" w:rsidRPr="005436F0" w:rsidRDefault="005436F0" w:rsidP="005436F0">
      <w:pPr>
        <w:widowControl w:val="0"/>
        <w:spacing w:line="360" w:lineRule="auto"/>
        <w:rPr>
          <w:rFonts w:ascii="Century Gothic" w:eastAsia="Century Gothic" w:hAnsi="Century Gothic" w:cs="Century Gothic"/>
          <w:sz w:val="28"/>
        </w:rPr>
      </w:pPr>
    </w:p>
    <w:p w14:paraId="6E349C2C" w14:textId="77777777" w:rsidR="0035120B" w:rsidRPr="00A2383D" w:rsidRDefault="002F5F76">
      <w:pPr>
        <w:widowControl w:val="0"/>
        <w:spacing w:line="360" w:lineRule="auto"/>
        <w:rPr>
          <w:rFonts w:ascii="Century Gothic" w:eastAsia="Century Gothic" w:hAnsi="Century Gothic" w:cs="Century Gothic"/>
        </w:rPr>
      </w:pPr>
      <w:r w:rsidRPr="00A2383D">
        <w:br w:type="page"/>
      </w:r>
    </w:p>
    <w:p w14:paraId="7358252A" w14:textId="77777777" w:rsidR="0035120B" w:rsidRPr="00A2383D" w:rsidRDefault="002F5F76">
      <w:pPr>
        <w:spacing w:line="360" w:lineRule="auto"/>
        <w:rPr>
          <w:rFonts w:ascii="Century Gothic" w:hAnsi="Century Gothic" w:cs="Century Gothic"/>
        </w:rPr>
      </w:pPr>
      <w:r w:rsidRPr="00E54377">
        <w:rPr>
          <w:rFonts w:asciiTheme="majorEastAsia" w:eastAsiaTheme="majorEastAsia" w:hAnsiTheme="majorEastAsia" w:cs="Century Gothic"/>
          <w:b/>
          <w:sz w:val="28"/>
        </w:rPr>
        <w:lastRenderedPageBreak/>
        <w:t>Unit 7</w:t>
      </w:r>
      <w:r w:rsidRPr="006A2750">
        <w:rPr>
          <w:rFonts w:ascii="Century Gothic" w:eastAsia="Century Gothic" w:hAnsi="Century Gothic" w:cs="Century Gothic"/>
          <w:b/>
          <w:sz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</w:rPr>
        <w:t>How Rocks Become Soil</w:t>
      </w:r>
    </w:p>
    <w:p w14:paraId="1796ACBA" w14:textId="77777777" w:rsidR="0035120B" w:rsidRPr="000E1707" w:rsidRDefault="000E1707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mountains</w:t>
      </w:r>
    </w:p>
    <w:p w14:paraId="0A6D27C7" w14:textId="77777777" w:rsidR="000E1707" w:rsidRPr="000E1707" w:rsidRDefault="000E1707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Rocks</w:t>
      </w:r>
    </w:p>
    <w:p w14:paraId="189BA65B" w14:textId="77777777" w:rsidR="000E1707" w:rsidRPr="000E1707" w:rsidRDefault="000E1707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piece</w:t>
      </w:r>
    </w:p>
    <w:p w14:paraId="2649B937" w14:textId="77777777" w:rsidR="000E1707" w:rsidRPr="000E1707" w:rsidRDefault="001E3D78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sharp</w:t>
      </w:r>
      <w:r w:rsidR="00845C32">
        <w:rPr>
          <w:rFonts w:asciiTheme="minorEastAsia" w:hAnsiTheme="minorEastAsia" w:cs="Century Gothic" w:hint="eastAsia"/>
          <w:sz w:val="28"/>
        </w:rPr>
        <w:t xml:space="preserve"> </w:t>
      </w:r>
      <w:r w:rsidR="008417CF">
        <w:rPr>
          <w:rFonts w:asciiTheme="minorEastAsia" w:hAnsiTheme="minorEastAsia" w:cs="Century Gothic" w:hint="eastAsia"/>
          <w:sz w:val="28"/>
        </w:rPr>
        <w:t xml:space="preserve"> </w:t>
      </w:r>
    </w:p>
    <w:p w14:paraId="755349BF" w14:textId="77777777" w:rsidR="000E1707" w:rsidRPr="000E1707" w:rsidRDefault="000E1707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edges</w:t>
      </w:r>
    </w:p>
    <w:p w14:paraId="17410B44" w14:textId="77777777" w:rsidR="000E1707" w:rsidRPr="000E1707" w:rsidRDefault="000E1707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powder</w:t>
      </w:r>
    </w:p>
    <w:p w14:paraId="3559F251" w14:textId="77777777" w:rsidR="000E1707" w:rsidRPr="000E1707" w:rsidRDefault="000E1707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Shake</w:t>
      </w:r>
    </w:p>
    <w:p w14:paraId="56B1D342" w14:textId="77777777" w:rsidR="000E1707" w:rsidRPr="000E1707" w:rsidRDefault="000E1707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pieces</w:t>
      </w:r>
    </w:p>
    <w:p w14:paraId="7F026FE7" w14:textId="77777777" w:rsidR="000E1707" w:rsidRPr="000E1707" w:rsidRDefault="000E1707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nature</w:t>
      </w:r>
    </w:p>
    <w:p w14:paraId="1B8BE476" w14:textId="77777777" w:rsidR="000E1707" w:rsidRPr="005436F0" w:rsidRDefault="000E1707" w:rsidP="00C66361">
      <w:pPr>
        <w:widowControl w:val="0"/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</w:rPr>
      </w:pPr>
      <w:r>
        <w:rPr>
          <w:rFonts w:asciiTheme="minorEastAsia" w:hAnsiTheme="minorEastAsia" w:cs="Century Gothic" w:hint="eastAsia"/>
          <w:sz w:val="28"/>
        </w:rPr>
        <w:t>become</w:t>
      </w:r>
    </w:p>
    <w:p w14:paraId="60C839F0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7C63996E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14020AB9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2D621521" w14:textId="77777777" w:rsidR="0035120B" w:rsidRPr="00A2383D" w:rsidRDefault="0035120B">
      <w:pPr>
        <w:spacing w:line="360" w:lineRule="auto"/>
        <w:rPr>
          <w:rFonts w:ascii="Century Gothic" w:eastAsia="Century Gothic" w:hAnsi="Century Gothic" w:cs="Century Gothic"/>
          <w:b/>
        </w:rPr>
      </w:pPr>
    </w:p>
    <w:p w14:paraId="26D15620" w14:textId="77777777" w:rsidR="0035120B" w:rsidRPr="00A2383D" w:rsidRDefault="009B1FCF">
      <w:pPr>
        <w:spacing w:line="360" w:lineRule="auto"/>
        <w:rPr>
          <w:rFonts w:ascii="Century Gothic" w:eastAsia="Century Gothic" w:hAnsi="Century Gothic" w:cs="Century Gothic"/>
          <w:lang w:val="en-US"/>
        </w:rPr>
      </w:pPr>
      <w:r w:rsidRPr="00A2383D">
        <w:rPr>
          <w:rFonts w:ascii="Century Gothic" w:eastAsia="Century Gothic" w:hAnsi="Century Gothic" w:cs="Century Gothic"/>
          <w:b/>
          <w:lang w:val="en-US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lang w:val="en-US"/>
        </w:rPr>
        <w:t>Unit 8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lang w:val="en-US"/>
        </w:rPr>
        <w:t>The Magic of Nature</w:t>
      </w:r>
      <w:r w:rsidR="002F5F76" w:rsidRPr="006A2750">
        <w:rPr>
          <w:rFonts w:ascii="Century Gothic" w:eastAsia="Century Gothic" w:hAnsi="Century Gothic" w:cs="Century Gothic"/>
          <w:b/>
          <w:sz w:val="28"/>
          <w:lang w:val="en-US"/>
        </w:rPr>
        <w:t xml:space="preserve"> </w:t>
      </w:r>
    </w:p>
    <w:p w14:paraId="47E1D9DF" w14:textId="77777777" w:rsidR="00C66361" w:rsidRPr="00006F54" w:rsidRDefault="00006F54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goes hiking</w:t>
      </w:r>
    </w:p>
    <w:p w14:paraId="3E702E75" w14:textId="77777777" w:rsidR="00006F54" w:rsidRPr="00006F54" w:rsidRDefault="00006F54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hurt</w:t>
      </w:r>
    </w:p>
    <w:p w14:paraId="70B30E4D" w14:textId="77777777" w:rsidR="00006F54" w:rsidRPr="00006F54" w:rsidRDefault="00006F54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rest</w:t>
      </w:r>
    </w:p>
    <w:p w14:paraId="20388AF9" w14:textId="77777777" w:rsidR="00006F54" w:rsidRPr="00006F54" w:rsidRDefault="00006F54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lies down</w:t>
      </w:r>
    </w:p>
    <w:p w14:paraId="3438349F" w14:textId="77777777" w:rsidR="00006F54" w:rsidRPr="00006F54" w:rsidRDefault="00006F54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surprised</w:t>
      </w:r>
    </w:p>
    <w:p w14:paraId="6B477A25" w14:textId="77777777" w:rsidR="00006F54" w:rsidRPr="00006F54" w:rsidRDefault="00006F54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nature</w:t>
      </w:r>
    </w:p>
    <w:p w14:paraId="3025DB19" w14:textId="77777777" w:rsidR="00006F54" w:rsidRPr="00006F54" w:rsidRDefault="00006F54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through</w:t>
      </w:r>
    </w:p>
    <w:p w14:paraId="37531916" w14:textId="77777777" w:rsidR="00006F54" w:rsidRPr="00006F54" w:rsidRDefault="00006F54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Weather</w:t>
      </w:r>
    </w:p>
    <w:p w14:paraId="09F63404" w14:textId="77777777" w:rsidR="00006F54" w:rsidRPr="00006F54" w:rsidRDefault="00006F54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turn into</w:t>
      </w:r>
    </w:p>
    <w:p w14:paraId="45363AD2" w14:textId="77777777" w:rsidR="00006F54" w:rsidRPr="00006F54" w:rsidRDefault="00006F54" w:rsidP="00C66361">
      <w:pPr>
        <w:widowControl w:val="0"/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asciiTheme="minorEastAsia" w:hAnsiTheme="minorEastAsia" w:cs="Century Gothic" w:hint="eastAsia"/>
          <w:sz w:val="28"/>
        </w:rPr>
        <w:t>amazing</w:t>
      </w:r>
    </w:p>
    <w:p w14:paraId="4C7B5B10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3361474F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35F97B04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3EF10FB6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40F488FE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003843E1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0990CCC8" w14:textId="77777777" w:rsidR="005436F0" w:rsidRDefault="005436F0" w:rsidP="005436F0">
      <w:pPr>
        <w:widowControl w:val="0"/>
        <w:spacing w:line="360" w:lineRule="auto"/>
        <w:rPr>
          <w:rFonts w:ascii="Century Gothic" w:hAnsi="Century Gothic" w:cs="Century Gothic"/>
          <w:sz w:val="28"/>
          <w:szCs w:val="24"/>
        </w:rPr>
      </w:pPr>
    </w:p>
    <w:p w14:paraId="130CD76C" w14:textId="77777777" w:rsidR="0035120B" w:rsidRDefault="002F5F76" w:rsidP="006C1362">
      <w:pPr>
        <w:widowControl w:val="0"/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br w:type="page"/>
      </w: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9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The Shaking Drum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6EB10604" w14:textId="77777777" w:rsidR="0035120B" w:rsidRPr="00006F54" w:rsidRDefault="00006F54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hear</w:t>
      </w:r>
    </w:p>
    <w:p w14:paraId="1840B676" w14:textId="77777777" w:rsidR="00006F54" w:rsidRPr="00006F54" w:rsidRDefault="00006F54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believe</w:t>
      </w:r>
    </w:p>
    <w:p w14:paraId="05A4976D" w14:textId="77777777" w:rsidR="00006F54" w:rsidRPr="00006F54" w:rsidRDefault="00006F54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grains</w:t>
      </w:r>
    </w:p>
    <w:p w14:paraId="1651D9D0" w14:textId="77777777" w:rsidR="00006F54" w:rsidRPr="00006F54" w:rsidRDefault="00006F54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drum</w:t>
      </w:r>
    </w:p>
    <w:p w14:paraId="5D1DB04A" w14:textId="77777777" w:rsidR="00006F54" w:rsidRPr="00006F54" w:rsidRDefault="00006F54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Hit</w:t>
      </w:r>
    </w:p>
    <w:p w14:paraId="5700FBC5" w14:textId="77777777" w:rsidR="00006F54" w:rsidRPr="00006F54" w:rsidRDefault="00006F54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hard</w:t>
      </w:r>
    </w:p>
    <w:p w14:paraId="5BC79C31" w14:textId="77777777" w:rsidR="00006F54" w:rsidRPr="00006F54" w:rsidRDefault="00006F54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softly</w:t>
      </w:r>
    </w:p>
    <w:p w14:paraId="13BFE5A9" w14:textId="77777777" w:rsidR="00006F54" w:rsidRPr="00006F54" w:rsidRDefault="00006F54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jumped</w:t>
      </w:r>
    </w:p>
    <w:p w14:paraId="43DA406A" w14:textId="77777777" w:rsidR="00006F54" w:rsidRPr="00006F54" w:rsidRDefault="00006F54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shook</w:t>
      </w:r>
    </w:p>
    <w:p w14:paraId="26E5E8F1" w14:textId="77777777" w:rsidR="00006F54" w:rsidRPr="005436F0" w:rsidRDefault="00006F54" w:rsidP="00DF329D">
      <w:pPr>
        <w:widowControl w:val="0"/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inorEastAsia" w:hAnsiTheme="minorEastAsia" w:cs="Century Gothic" w:hint="eastAsia"/>
          <w:sz w:val="28"/>
          <w:szCs w:val="28"/>
        </w:rPr>
        <w:t>move</w:t>
      </w:r>
    </w:p>
    <w:p w14:paraId="5D26357F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DDF4213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8F68CD3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45853DCA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23A03EA2" w14:textId="77777777" w:rsidR="0035120B" w:rsidRDefault="009B1FCF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10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Ticking Clock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558F94EE" w14:textId="77777777" w:rsidR="00DF329D" w:rsidRPr="00006F54" w:rsidRDefault="00006F54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living room</w:t>
      </w:r>
    </w:p>
    <w:p w14:paraId="005164A1" w14:textId="77777777" w:rsidR="00006F54" w:rsidRPr="00006F54" w:rsidRDefault="00006F54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hears</w:t>
      </w:r>
    </w:p>
    <w:p w14:paraId="4D8E12C2" w14:textId="77777777" w:rsidR="00006F54" w:rsidRPr="00006F54" w:rsidRDefault="00006F54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ticking</w:t>
      </w:r>
    </w:p>
    <w:p w14:paraId="5E728500" w14:textId="77777777" w:rsidR="00006F54" w:rsidRPr="00006F54" w:rsidRDefault="008417CF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laughing</w:t>
      </w:r>
    </w:p>
    <w:p w14:paraId="6A654822" w14:textId="77777777" w:rsidR="00006F54" w:rsidRPr="00006F54" w:rsidRDefault="00006F54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falling</w:t>
      </w:r>
    </w:p>
    <w:p w14:paraId="4A8D3936" w14:textId="77777777" w:rsidR="00006F54" w:rsidRPr="00006F54" w:rsidRDefault="00006F54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sounds</w:t>
      </w:r>
    </w:p>
    <w:p w14:paraId="26D8A5EF" w14:textId="77777777" w:rsidR="00006F54" w:rsidRPr="00006F54" w:rsidRDefault="00006F54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measure</w:t>
      </w:r>
    </w:p>
    <w:p w14:paraId="60628914" w14:textId="77777777" w:rsidR="00006F54" w:rsidRPr="00006F54" w:rsidRDefault="00006F54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decibels (dB)</w:t>
      </w:r>
    </w:p>
    <w:p w14:paraId="3F31BA81" w14:textId="77777777" w:rsidR="00006F54" w:rsidRPr="00006F54" w:rsidRDefault="00006F54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loud</w:t>
      </w:r>
    </w:p>
    <w:p w14:paraId="71CCB277" w14:textId="77777777" w:rsidR="00006F54" w:rsidRPr="005436F0" w:rsidRDefault="00006F54" w:rsidP="00DF329D">
      <w:pPr>
        <w:pStyle w:val="ab"/>
        <w:numPr>
          <w:ilvl w:val="0"/>
          <w:numId w:val="1"/>
        </w:numPr>
        <w:spacing w:line="360" w:lineRule="auto"/>
        <w:ind w:leftChars="0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clock</w:t>
      </w:r>
    </w:p>
    <w:p w14:paraId="54E763A2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4BE626FA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57721897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4F26358B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07E0E36D" w14:textId="77777777" w:rsid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59817C7A" w14:textId="77777777" w:rsidR="005436F0" w:rsidRPr="005436F0" w:rsidRDefault="005436F0" w:rsidP="005436F0">
      <w:p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</w:p>
    <w:p w14:paraId="579130C8" w14:textId="77777777" w:rsidR="0035120B" w:rsidRPr="007A3360" w:rsidRDefault="0035120B" w:rsidP="00DF329D">
      <w:pPr>
        <w:pStyle w:val="ab"/>
        <w:widowControl w:val="0"/>
        <w:spacing w:line="360" w:lineRule="auto"/>
        <w:ind w:leftChars="0" w:left="720"/>
        <w:rPr>
          <w:rFonts w:asciiTheme="majorEastAsia" w:eastAsiaTheme="majorEastAsia" w:hAnsiTheme="majorEastAsia" w:cs="Century Gothic"/>
          <w:sz w:val="24"/>
          <w:szCs w:val="24"/>
        </w:rPr>
      </w:pPr>
    </w:p>
    <w:p w14:paraId="78094809" w14:textId="77777777" w:rsidR="0035120B" w:rsidRDefault="002F5F76">
      <w:pPr>
        <w:widowControl w:val="0"/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br w:type="page"/>
      </w:r>
    </w:p>
    <w:p w14:paraId="171D8A3E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11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Different Shadows</w:t>
      </w:r>
      <w:r>
        <w:rPr>
          <w:rFonts w:ascii="Century Gothic" w:eastAsia="Century Gothic" w:hAnsi="Century Gothic" w:cs="Century Gothic"/>
          <w:sz w:val="24"/>
          <w:szCs w:val="24"/>
        </w:rPr>
        <w:t xml:space="preserve"> </w:t>
      </w:r>
    </w:p>
    <w:p w14:paraId="634D217F" w14:textId="77777777" w:rsidR="0035120B" w:rsidRPr="00006F54" w:rsidRDefault="00006F5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shadows</w:t>
      </w:r>
    </w:p>
    <w:p w14:paraId="210AEF16" w14:textId="77777777" w:rsidR="00006F54" w:rsidRPr="00006F54" w:rsidRDefault="00006F5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dark</w:t>
      </w:r>
    </w:p>
    <w:p w14:paraId="3B82F2B0" w14:textId="77777777" w:rsidR="00006F54" w:rsidRPr="00006F54" w:rsidRDefault="00006F5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clear</w:t>
      </w:r>
    </w:p>
    <w:p w14:paraId="29A51FA8" w14:textId="77777777" w:rsidR="00006F54" w:rsidRPr="00006F54" w:rsidRDefault="00006F5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next to</w:t>
      </w:r>
    </w:p>
    <w:p w14:paraId="3EBC4214" w14:textId="77777777" w:rsidR="00006F54" w:rsidRPr="00006F54" w:rsidRDefault="00006F5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different</w:t>
      </w:r>
    </w:p>
    <w:p w14:paraId="573FCF22" w14:textId="77777777" w:rsidR="00006F54" w:rsidRPr="00006F54" w:rsidRDefault="00006F5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hit</w:t>
      </w:r>
    </w:p>
    <w:p w14:paraId="45FA2B56" w14:textId="77777777" w:rsidR="00006F54" w:rsidRPr="00006F54" w:rsidRDefault="00006F5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object</w:t>
      </w:r>
    </w:p>
    <w:p w14:paraId="295D4FDF" w14:textId="77777777" w:rsidR="00006F54" w:rsidRPr="00006F54" w:rsidRDefault="00006F5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made</w:t>
      </w:r>
    </w:p>
    <w:p w14:paraId="7BCDD861" w14:textId="77777777" w:rsidR="00006F54" w:rsidRPr="00006F54" w:rsidRDefault="00006F5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light</w:t>
      </w:r>
    </w:p>
    <w:p w14:paraId="22F2EE30" w14:textId="77777777" w:rsidR="00006F54" w:rsidRPr="005436F0" w:rsidRDefault="00006F54" w:rsidP="00DF329D">
      <w:pPr>
        <w:pStyle w:val="ab"/>
        <w:numPr>
          <w:ilvl w:val="0"/>
          <w:numId w:val="2"/>
        </w:numPr>
        <w:spacing w:line="360" w:lineRule="auto"/>
        <w:ind w:leftChars="0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stopped</w:t>
      </w:r>
    </w:p>
    <w:p w14:paraId="5CA85F1C" w14:textId="77777777" w:rsidR="0035120B" w:rsidRDefault="009B1FCF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12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Stop Following Me!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42558D70" w14:textId="77777777" w:rsidR="00DF329D" w:rsidRPr="00006F54" w:rsidRDefault="00006F5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lake</w:t>
      </w:r>
    </w:p>
    <w:p w14:paraId="671FDA7A" w14:textId="77777777" w:rsidR="00006F54" w:rsidRPr="00006F54" w:rsidRDefault="00006F5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sun</w:t>
      </w:r>
    </w:p>
    <w:p w14:paraId="4C0D5D86" w14:textId="77777777" w:rsidR="00006F54" w:rsidRPr="00006F54" w:rsidRDefault="00006F5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following</w:t>
      </w:r>
    </w:p>
    <w:p w14:paraId="37C9CA67" w14:textId="77777777" w:rsidR="00006F54" w:rsidRPr="00006F54" w:rsidRDefault="00006F5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Help</w:t>
      </w:r>
    </w:p>
    <w:p w14:paraId="53669A66" w14:textId="77777777" w:rsidR="00006F54" w:rsidRPr="00006F54" w:rsidRDefault="00006F5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under</w:t>
      </w:r>
    </w:p>
    <w:p w14:paraId="223E11C0" w14:textId="77777777" w:rsidR="00006F54" w:rsidRPr="00006F54" w:rsidRDefault="00006F5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ran</w:t>
      </w:r>
    </w:p>
    <w:p w14:paraId="423BAC4C" w14:textId="77777777" w:rsidR="00006F54" w:rsidRPr="00006F54" w:rsidRDefault="00006F5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said</w:t>
      </w:r>
    </w:p>
    <w:p w14:paraId="064DA645" w14:textId="77777777" w:rsidR="00006F54" w:rsidRPr="00006F54" w:rsidRDefault="00006F5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lay down</w:t>
      </w:r>
    </w:p>
    <w:p w14:paraId="6BF0638E" w14:textId="77777777" w:rsidR="00006F54" w:rsidRPr="00006F54" w:rsidRDefault="00006F5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anymore</w:t>
      </w:r>
    </w:p>
    <w:p w14:paraId="00282B29" w14:textId="77777777" w:rsidR="00006F54" w:rsidRPr="005436F0" w:rsidRDefault="00006F54" w:rsidP="00DF329D">
      <w:pPr>
        <w:pStyle w:val="ab"/>
        <w:numPr>
          <w:ilvl w:val="0"/>
          <w:numId w:val="8"/>
        </w:numPr>
        <w:spacing w:line="360" w:lineRule="auto"/>
        <w:ind w:leftChars="0"/>
        <w:rPr>
          <w:rFonts w:ascii="Century Gothic" w:eastAsia="Century Gothic" w:hAnsi="Century Gothic" w:cs="Century Gothic"/>
          <w:sz w:val="32"/>
          <w:szCs w:val="24"/>
        </w:rPr>
      </w:pPr>
      <w:r>
        <w:rPr>
          <w:rFonts w:hint="eastAsia"/>
          <w:sz w:val="28"/>
        </w:rPr>
        <w:t>hid</w:t>
      </w:r>
    </w:p>
    <w:p w14:paraId="200C7F04" w14:textId="77777777" w:rsidR="005436F0" w:rsidRDefault="005436F0" w:rsidP="005436F0">
      <w:pPr>
        <w:spacing w:line="360" w:lineRule="auto"/>
      </w:pPr>
    </w:p>
    <w:p w14:paraId="1A717BFF" w14:textId="77777777" w:rsidR="005436F0" w:rsidRDefault="005436F0" w:rsidP="005436F0">
      <w:pPr>
        <w:spacing w:line="360" w:lineRule="auto"/>
      </w:pPr>
    </w:p>
    <w:p w14:paraId="0EAEA8B3" w14:textId="77777777" w:rsidR="005436F0" w:rsidRDefault="005436F0" w:rsidP="005436F0">
      <w:pPr>
        <w:spacing w:line="360" w:lineRule="auto"/>
      </w:pPr>
    </w:p>
    <w:p w14:paraId="5D8AA44E" w14:textId="77777777" w:rsidR="005436F0" w:rsidRDefault="005436F0" w:rsidP="005436F0">
      <w:pPr>
        <w:spacing w:line="360" w:lineRule="auto"/>
      </w:pPr>
    </w:p>
    <w:p w14:paraId="2ACE36E7" w14:textId="77777777" w:rsidR="005436F0" w:rsidRDefault="005436F0" w:rsidP="005436F0">
      <w:pPr>
        <w:spacing w:line="360" w:lineRule="auto"/>
      </w:pPr>
    </w:p>
    <w:p w14:paraId="441D0B58" w14:textId="77777777" w:rsidR="005436F0" w:rsidRDefault="005436F0" w:rsidP="005436F0">
      <w:pPr>
        <w:spacing w:line="360" w:lineRule="auto"/>
      </w:pPr>
    </w:p>
    <w:p w14:paraId="2948F720" w14:textId="77777777" w:rsidR="005436F0" w:rsidRDefault="005436F0" w:rsidP="005436F0">
      <w:pPr>
        <w:spacing w:line="360" w:lineRule="auto"/>
      </w:pPr>
    </w:p>
    <w:p w14:paraId="6F3D5D64" w14:textId="77777777" w:rsidR="005436F0" w:rsidRDefault="005436F0" w:rsidP="005436F0">
      <w:pPr>
        <w:spacing w:line="360" w:lineRule="auto"/>
      </w:pPr>
    </w:p>
    <w:p w14:paraId="2034AC35" w14:textId="77777777" w:rsidR="00991F1F" w:rsidRPr="005436F0" w:rsidRDefault="002F5F76" w:rsidP="005436F0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br w:type="page"/>
      </w:r>
    </w:p>
    <w:p w14:paraId="1FBF2FDE" w14:textId="77777777" w:rsidR="0035120B" w:rsidRDefault="002F5F76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13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Gravity Pulls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14:paraId="049C1D7C" w14:textId="77777777" w:rsidR="00991F1F" w:rsidRPr="00006F54" w:rsidRDefault="00006F5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ground</w:t>
      </w:r>
    </w:p>
    <w:p w14:paraId="7423DC9C" w14:textId="77777777" w:rsidR="00006F54" w:rsidRPr="00006F54" w:rsidRDefault="00006F5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Of course</w:t>
      </w:r>
    </w:p>
    <w:p w14:paraId="1ED34037" w14:textId="77777777" w:rsidR="00006F54" w:rsidRPr="00006F54" w:rsidRDefault="00006F5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gravity</w:t>
      </w:r>
    </w:p>
    <w:p w14:paraId="2953350E" w14:textId="77777777" w:rsidR="00006F54" w:rsidRPr="00006F54" w:rsidRDefault="00006F5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bucket</w:t>
      </w:r>
    </w:p>
    <w:p w14:paraId="782720F7" w14:textId="77777777" w:rsidR="00006F54" w:rsidRPr="00006F54" w:rsidRDefault="00006F5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Poke</w:t>
      </w:r>
    </w:p>
    <w:p w14:paraId="10289D7E" w14:textId="77777777" w:rsidR="00006F54" w:rsidRPr="00006F54" w:rsidRDefault="00006F5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hole</w:t>
      </w:r>
    </w:p>
    <w:p w14:paraId="012EA4B2" w14:textId="77777777" w:rsidR="00006F54" w:rsidRPr="00006F54" w:rsidRDefault="00006F5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again</w:t>
      </w:r>
    </w:p>
    <w:p w14:paraId="757103CC" w14:textId="77777777" w:rsidR="00006F54" w:rsidRPr="00006F54" w:rsidRDefault="00006F5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fell </w:t>
      </w:r>
    </w:p>
    <w:p w14:paraId="0BAB9FBA" w14:textId="77777777" w:rsidR="00006F54" w:rsidRPr="00006F54" w:rsidRDefault="00006F5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speed</w:t>
      </w:r>
    </w:p>
    <w:p w14:paraId="521B4FE7" w14:textId="77777777" w:rsidR="00006F54" w:rsidRPr="005436F0" w:rsidRDefault="00006F54" w:rsidP="00991F1F">
      <w:pPr>
        <w:pStyle w:val="ab"/>
        <w:numPr>
          <w:ilvl w:val="0"/>
          <w:numId w:val="15"/>
        </w:numPr>
        <w:spacing w:line="360" w:lineRule="auto"/>
        <w:ind w:leftChars="0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pulled</w:t>
      </w:r>
    </w:p>
    <w:p w14:paraId="7CD526A2" w14:textId="77777777" w:rsidR="0035120B" w:rsidRPr="009B1FCF" w:rsidRDefault="00991F1F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14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A Fallen Apple</w:t>
      </w:r>
    </w:p>
    <w:p w14:paraId="18380D44" w14:textId="77777777" w:rsidR="00ED1C84" w:rsidRPr="00006F54" w:rsidRDefault="00006F5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sitting</w:t>
      </w:r>
    </w:p>
    <w:p w14:paraId="39619949" w14:textId="77777777" w:rsidR="00006F54" w:rsidRPr="00006F54" w:rsidRDefault="00006F5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fell</w:t>
      </w:r>
    </w:p>
    <w:p w14:paraId="7042461B" w14:textId="77777777" w:rsidR="00006F54" w:rsidRPr="00006F54" w:rsidRDefault="00006F5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head</w:t>
      </w:r>
    </w:p>
    <w:p w14:paraId="398869AD" w14:textId="77777777" w:rsidR="00006F54" w:rsidRPr="00006F54" w:rsidRDefault="00006F5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Earth</w:t>
      </w:r>
    </w:p>
    <w:p w14:paraId="414AF308" w14:textId="77777777" w:rsidR="00006F54" w:rsidRPr="00006F54" w:rsidRDefault="00006F5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pulls</w:t>
      </w:r>
    </w:p>
    <w:p w14:paraId="735A43EF" w14:textId="77777777" w:rsidR="00006F54" w:rsidRDefault="00006F5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hint="eastAsia"/>
          <w:sz w:val="28"/>
        </w:rPr>
        <w:t>Gravity</w:t>
      </w:r>
    </w:p>
    <w:p w14:paraId="68ED1358" w14:textId="77777777" w:rsidR="00006F54" w:rsidRDefault="00006F5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hint="eastAsia"/>
          <w:sz w:val="28"/>
        </w:rPr>
        <w:t>Thanks</w:t>
      </w:r>
    </w:p>
    <w:p w14:paraId="6A0C09FB" w14:textId="77777777" w:rsidR="00006F54" w:rsidRDefault="00006F54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hint="eastAsia"/>
          <w:sz w:val="28"/>
        </w:rPr>
        <w:t>fish</w:t>
      </w:r>
    </w:p>
    <w:p w14:paraId="6AE7DB6A" w14:textId="77777777" w:rsidR="00006F54" w:rsidRDefault="006F1DD9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hint="eastAsia"/>
          <w:sz w:val="28"/>
        </w:rPr>
        <w:t>pond</w:t>
      </w:r>
    </w:p>
    <w:p w14:paraId="5BD96DAA" w14:textId="77777777" w:rsidR="00006F54" w:rsidRPr="005436F0" w:rsidRDefault="006F1DD9" w:rsidP="00ED1C84">
      <w:pPr>
        <w:pStyle w:val="ab"/>
        <w:numPr>
          <w:ilvl w:val="0"/>
          <w:numId w:val="17"/>
        </w:numPr>
        <w:spacing w:line="360" w:lineRule="auto"/>
        <w:ind w:leftChars="0"/>
        <w:rPr>
          <w:sz w:val="28"/>
        </w:rPr>
      </w:pPr>
      <w:r>
        <w:rPr>
          <w:rFonts w:hint="eastAsia"/>
          <w:sz w:val="28"/>
        </w:rPr>
        <w:t>air</w:t>
      </w:r>
    </w:p>
    <w:p w14:paraId="3F50EBD9" w14:textId="77777777" w:rsidR="005436F0" w:rsidRDefault="005436F0" w:rsidP="005436F0">
      <w:pPr>
        <w:spacing w:line="360" w:lineRule="auto"/>
      </w:pPr>
    </w:p>
    <w:p w14:paraId="1E74BC8D" w14:textId="77777777" w:rsidR="005436F0" w:rsidRDefault="005436F0" w:rsidP="005436F0">
      <w:pPr>
        <w:spacing w:line="360" w:lineRule="auto"/>
      </w:pPr>
    </w:p>
    <w:p w14:paraId="7F722318" w14:textId="77777777" w:rsidR="005436F0" w:rsidRDefault="005436F0" w:rsidP="005436F0">
      <w:pPr>
        <w:spacing w:line="360" w:lineRule="auto"/>
      </w:pPr>
    </w:p>
    <w:p w14:paraId="58B9408F" w14:textId="77777777" w:rsidR="005436F0" w:rsidRDefault="005436F0" w:rsidP="005436F0">
      <w:pPr>
        <w:spacing w:line="360" w:lineRule="auto"/>
      </w:pPr>
    </w:p>
    <w:p w14:paraId="55EE9D11" w14:textId="77777777" w:rsidR="005436F0" w:rsidRDefault="005436F0" w:rsidP="005436F0">
      <w:pPr>
        <w:spacing w:line="360" w:lineRule="auto"/>
      </w:pPr>
    </w:p>
    <w:p w14:paraId="3E0C7D54" w14:textId="77777777" w:rsidR="005436F0" w:rsidRDefault="005436F0" w:rsidP="005436F0">
      <w:pPr>
        <w:spacing w:line="360" w:lineRule="auto"/>
      </w:pPr>
    </w:p>
    <w:p w14:paraId="0030C56E" w14:textId="77777777" w:rsidR="005436F0" w:rsidRDefault="005436F0" w:rsidP="005436F0">
      <w:pPr>
        <w:spacing w:line="360" w:lineRule="auto"/>
      </w:pPr>
    </w:p>
    <w:p w14:paraId="6A12AC21" w14:textId="77777777" w:rsidR="005436F0" w:rsidRDefault="005436F0" w:rsidP="005436F0">
      <w:pPr>
        <w:spacing w:line="360" w:lineRule="auto"/>
      </w:pPr>
    </w:p>
    <w:p w14:paraId="69625D68" w14:textId="77777777" w:rsidR="0035120B" w:rsidRPr="00ED1C84" w:rsidRDefault="002F5F76" w:rsidP="005436F0">
      <w:pPr>
        <w:spacing w:line="360" w:lineRule="auto"/>
      </w:pPr>
      <w:r>
        <w:br w:type="page"/>
      </w:r>
    </w:p>
    <w:p w14:paraId="7DA64AD3" w14:textId="77777777" w:rsidR="0035120B" w:rsidRPr="009B1FCF" w:rsidRDefault="002F5F76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 w:rsidRPr="00E54377">
        <w:rPr>
          <w:rFonts w:asciiTheme="majorEastAsia" w:eastAsiaTheme="majorEastAsia" w:hAnsiTheme="majorEastAsia" w:cs="Century Gothic"/>
          <w:b/>
          <w:sz w:val="28"/>
          <w:szCs w:val="28"/>
        </w:rPr>
        <w:lastRenderedPageBreak/>
        <w:t>Unit 15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Modern Farming</w:t>
      </w:r>
    </w:p>
    <w:p w14:paraId="6F917E01" w14:textId="77777777" w:rsidR="00642D55" w:rsidRPr="00642D55" w:rsidRDefault="00006F54" w:rsidP="00642D55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Farmers</w:t>
      </w:r>
    </w:p>
    <w:p w14:paraId="3B9BE838" w14:textId="77777777" w:rsidR="00006F54" w:rsidRPr="00642D55" w:rsidRDefault="00006F54" w:rsidP="00642D55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 w:rsidRPr="00642D55">
        <w:rPr>
          <w:rFonts w:asciiTheme="majorEastAsia" w:eastAsiaTheme="majorEastAsia" w:hAnsiTheme="majorEastAsia" w:hint="eastAsia"/>
          <w:sz w:val="28"/>
        </w:rPr>
        <w:t>feed</w:t>
      </w:r>
    </w:p>
    <w:p w14:paraId="67288FEC" w14:textId="77777777" w:rsidR="00006F54" w:rsidRPr="00006F54" w:rsidRDefault="00006F5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vegetables</w:t>
      </w:r>
    </w:p>
    <w:p w14:paraId="1A2639F0" w14:textId="77777777" w:rsidR="00006F54" w:rsidRPr="00006F54" w:rsidRDefault="00006F5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machines</w:t>
      </w:r>
    </w:p>
    <w:p w14:paraId="47896090" w14:textId="77777777" w:rsidR="00006F54" w:rsidRPr="00006F54" w:rsidRDefault="00006F5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future</w:t>
      </w:r>
    </w:p>
    <w:p w14:paraId="7C4A4CE0" w14:textId="77777777" w:rsidR="00006F54" w:rsidRPr="00642D55" w:rsidRDefault="00006F5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computers</w:t>
      </w:r>
    </w:p>
    <w:p w14:paraId="4974220A" w14:textId="77777777" w:rsidR="00006F54" w:rsidRPr="003C79BB" w:rsidRDefault="00006F5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check</w:t>
      </w:r>
    </w:p>
    <w:p w14:paraId="074AAC6F" w14:textId="77777777" w:rsidR="003C79BB" w:rsidRPr="003C79BB" w:rsidRDefault="003C79BB" w:rsidP="003C79BB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sunlight</w:t>
      </w:r>
    </w:p>
    <w:p w14:paraId="56C5C6C9" w14:textId="77777777" w:rsidR="00006F54" w:rsidRPr="00006F54" w:rsidRDefault="00006F5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robots</w:t>
      </w:r>
    </w:p>
    <w:p w14:paraId="7C67EA27" w14:textId="77777777" w:rsidR="00006F54" w:rsidRPr="005436F0" w:rsidRDefault="00006F54" w:rsidP="005436F0">
      <w:pPr>
        <w:pStyle w:val="ab"/>
        <w:numPr>
          <w:ilvl w:val="0"/>
          <w:numId w:val="11"/>
        </w:numPr>
        <w:spacing w:line="360" w:lineRule="auto"/>
        <w:ind w:leftChars="0" w:left="709"/>
        <w:rPr>
          <w:rFonts w:ascii="Century Gothic" w:eastAsia="Century Gothic" w:hAnsi="Century Gothic" w:cs="Century Gothic"/>
          <w:b/>
          <w:sz w:val="36"/>
          <w:szCs w:val="28"/>
        </w:rPr>
      </w:pPr>
      <w:r>
        <w:rPr>
          <w:rFonts w:asciiTheme="majorEastAsia" w:eastAsiaTheme="majorEastAsia" w:hAnsiTheme="majorEastAsia" w:hint="eastAsia"/>
          <w:sz w:val="28"/>
        </w:rPr>
        <w:t>tastier</w:t>
      </w:r>
    </w:p>
    <w:p w14:paraId="398ED1E7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37176EF3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19082690" w14:textId="77777777" w:rsidR="0035120B" w:rsidRDefault="003512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14:paraId="68BC2452" w14:textId="77777777" w:rsidR="0035120B" w:rsidRPr="009B1FCF" w:rsidRDefault="009B1FCF">
      <w:pPr>
        <w:spacing w:line="360" w:lineRule="auto"/>
        <w:rPr>
          <w:rFonts w:ascii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column"/>
      </w:r>
      <w:r w:rsidR="002F5F76" w:rsidRPr="00E54377">
        <w:rPr>
          <w:rFonts w:asciiTheme="majorEastAsia" w:eastAsiaTheme="majorEastAsia" w:hAnsiTheme="majorEastAsia" w:cs="Century Gothic"/>
          <w:b/>
          <w:sz w:val="28"/>
          <w:szCs w:val="28"/>
        </w:rPr>
        <w:t>Unit 16</w:t>
      </w:r>
      <w:r w:rsidR="002F5F76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  <w:r w:rsidR="00AC2808">
        <w:rPr>
          <w:rFonts w:ascii="Century Gothic" w:hAnsi="Century Gothic" w:cs="Century Gothic" w:hint="eastAsia"/>
          <w:b/>
          <w:sz w:val="28"/>
          <w:szCs w:val="28"/>
        </w:rPr>
        <w:t>Robot Pill</w:t>
      </w:r>
    </w:p>
    <w:p w14:paraId="14CA5EF8" w14:textId="77777777" w:rsidR="00854C36" w:rsidRPr="00006F54" w:rsidRDefault="00006F5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picture</w:t>
      </w:r>
    </w:p>
    <w:p w14:paraId="32AA0944" w14:textId="77777777" w:rsidR="00006F54" w:rsidRPr="00006F54" w:rsidRDefault="00006F5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smartphone</w:t>
      </w:r>
    </w:p>
    <w:p w14:paraId="40323FE2" w14:textId="77777777" w:rsidR="00006F54" w:rsidRPr="00006F54" w:rsidRDefault="00006F54" w:rsidP="00854C36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sick</w:t>
      </w:r>
    </w:p>
    <w:p w14:paraId="62C99432" w14:textId="77777777" w:rsidR="00006F54" w:rsidRPr="00006F54" w:rsidRDefault="00006F54" w:rsidP="00006F54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pill</w:t>
      </w:r>
    </w:p>
    <w:p w14:paraId="6A472CDC" w14:textId="77777777" w:rsidR="00006F54" w:rsidRPr="00006F54" w:rsidRDefault="00006F54" w:rsidP="00006F54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swallow</w:t>
      </w:r>
    </w:p>
    <w:p w14:paraId="4790E6F0" w14:textId="77777777" w:rsidR="00006F54" w:rsidRPr="00006F54" w:rsidRDefault="00006F54" w:rsidP="00006F54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inside</w:t>
      </w:r>
    </w:p>
    <w:p w14:paraId="1CF85810" w14:textId="77777777" w:rsidR="00006F54" w:rsidRPr="00006F54" w:rsidRDefault="00006F54" w:rsidP="00006F54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fixes</w:t>
      </w:r>
    </w:p>
    <w:p w14:paraId="7E570D3D" w14:textId="77777777" w:rsidR="00006F54" w:rsidRPr="00006F54" w:rsidRDefault="00006F54" w:rsidP="00006F54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possible</w:t>
      </w:r>
    </w:p>
    <w:p w14:paraId="6CA3DC89" w14:textId="77777777" w:rsidR="00006F54" w:rsidRPr="00006F54" w:rsidRDefault="00006F54" w:rsidP="00006F54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Biotech</w:t>
      </w:r>
    </w:p>
    <w:p w14:paraId="65506BE1" w14:textId="77777777" w:rsidR="00006F54" w:rsidRPr="00006F54" w:rsidRDefault="00006F54" w:rsidP="00006F54">
      <w:pPr>
        <w:widowControl w:val="0"/>
        <w:numPr>
          <w:ilvl w:val="0"/>
          <w:numId w:val="3"/>
        </w:numPr>
        <w:spacing w:line="360" w:lineRule="auto"/>
        <w:rPr>
          <w:rFonts w:asciiTheme="majorEastAsia" w:eastAsiaTheme="majorEastAsia" w:hAnsiTheme="majorEastAsia" w:cs="Century Gothic"/>
          <w:sz w:val="28"/>
          <w:szCs w:val="28"/>
        </w:rPr>
      </w:pPr>
      <w:r>
        <w:rPr>
          <w:rFonts w:asciiTheme="majorEastAsia" w:eastAsiaTheme="majorEastAsia" w:hAnsiTheme="majorEastAsia" w:cs="굴림" w:hint="eastAsia"/>
          <w:sz w:val="28"/>
          <w:szCs w:val="28"/>
        </w:rPr>
        <w:t>technology</w:t>
      </w:r>
    </w:p>
    <w:p w14:paraId="5947772B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25B3A40F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77A99B74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40BDA056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45BCCBFF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76EADDC9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2B4B544B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03ED86DC" w14:textId="77777777" w:rsidR="005436F0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p w14:paraId="4A5B4F95" w14:textId="77777777" w:rsidR="005436F0" w:rsidRPr="00840FF3" w:rsidRDefault="005436F0" w:rsidP="005436F0">
      <w:pPr>
        <w:widowControl w:val="0"/>
        <w:spacing w:line="360" w:lineRule="auto"/>
        <w:ind w:left="720"/>
        <w:rPr>
          <w:rFonts w:asciiTheme="majorEastAsia" w:eastAsiaTheme="majorEastAsia" w:hAnsiTheme="majorEastAsia" w:cs="Century Gothic"/>
          <w:szCs w:val="24"/>
        </w:rPr>
      </w:pPr>
    </w:p>
    <w:sectPr w:rsidR="005436F0" w:rsidRPr="00840FF3">
      <w:headerReference w:type="default" r:id="rId7"/>
      <w:footerReference w:type="default" r:id="rId8"/>
      <w:type w:val="continuous"/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44BA3" w14:textId="77777777" w:rsidR="00A451E9" w:rsidRDefault="00A451E9">
      <w:pPr>
        <w:spacing w:line="240" w:lineRule="auto"/>
      </w:pPr>
      <w:r>
        <w:separator/>
      </w:r>
    </w:p>
  </w:endnote>
  <w:endnote w:type="continuationSeparator" w:id="0">
    <w:p w14:paraId="2FD06E57" w14:textId="77777777" w:rsidR="00A451E9" w:rsidRDefault="00A451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A1BC3" w14:textId="77777777" w:rsidR="007A3360" w:rsidRDefault="007A3360">
    <w:pPr>
      <w:jc w:val="center"/>
    </w:pPr>
    <w:r>
      <w:fldChar w:fldCharType="begin"/>
    </w:r>
    <w:r>
      <w:instrText>PAGE</w:instrText>
    </w:r>
    <w:r>
      <w:fldChar w:fldCharType="separate"/>
    </w:r>
    <w:r w:rsidR="00CF76FA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B2CCA" w14:textId="77777777" w:rsidR="00A451E9" w:rsidRDefault="00A451E9">
      <w:pPr>
        <w:spacing w:line="240" w:lineRule="auto"/>
      </w:pPr>
      <w:r>
        <w:separator/>
      </w:r>
    </w:p>
  </w:footnote>
  <w:footnote w:type="continuationSeparator" w:id="0">
    <w:p w14:paraId="414ED43F" w14:textId="77777777" w:rsidR="00A451E9" w:rsidRDefault="00A451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7A3360" w14:paraId="23CC8CA6" w14:textId="77777777" w:rsidTr="00D321C8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14:paraId="493D037A" w14:textId="77777777" w:rsidR="007A3360" w:rsidRDefault="006C1362" w:rsidP="00D321C8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 w:rsidRPr="006C1362"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0" distR="0" wp14:anchorId="4A366DA4" wp14:editId="2519164E">
                <wp:extent cx="1127125" cy="595313"/>
                <wp:effectExtent l="0" t="0" r="0" b="0"/>
                <wp:docPr id="103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125" cy="5953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14:paraId="44BB3EEE" w14:textId="77777777" w:rsidR="007A3360" w:rsidRPr="00E54377" w:rsidRDefault="00352237" w:rsidP="006A2750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center"/>
            <w:rPr>
              <w:rFonts w:asciiTheme="majorEastAsia" w:eastAsiaTheme="majorEastAsia" w:hAnsiTheme="majorEastAsia" w:cs="Century Gothic"/>
              <w:b/>
              <w:sz w:val="32"/>
              <w:szCs w:val="32"/>
            </w:rPr>
          </w:pPr>
          <w:r>
            <w:rPr>
              <w:rFonts w:asciiTheme="majorEastAsia" w:eastAsiaTheme="majorEastAsia" w:hAnsiTheme="majorEastAsia" w:cs="Century Gothic" w:hint="eastAsia"/>
              <w:b/>
              <w:sz w:val="36"/>
              <w:szCs w:val="32"/>
            </w:rPr>
            <w:t>Dictation</w:t>
          </w:r>
          <w:r w:rsidR="006A2750" w:rsidRPr="00E54377">
            <w:rPr>
              <w:rFonts w:asciiTheme="majorEastAsia" w:eastAsiaTheme="majorEastAsia" w:hAnsiTheme="majorEastAsia" w:cs="Century Gothic"/>
              <w:b/>
              <w:sz w:val="36"/>
              <w:szCs w:val="32"/>
            </w:rPr>
            <w:t xml:space="preserve">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14:paraId="5E6A019B" w14:textId="77777777" w:rsidR="007A3360" w:rsidRDefault="007A3360" w:rsidP="00D321C8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 wp14:anchorId="4E796D20" wp14:editId="235C46B5">
                <wp:extent cx="661035" cy="225425"/>
                <wp:effectExtent l="0" t="0" r="0" b="0"/>
                <wp:docPr id="6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93C8103" w14:textId="77777777" w:rsidR="007A3360" w:rsidRDefault="007A336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4653B"/>
    <w:multiLevelType w:val="multilevel"/>
    <w:tmpl w:val="1632EADA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9C5756"/>
    <w:multiLevelType w:val="multilevel"/>
    <w:tmpl w:val="737E22D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7396224"/>
    <w:multiLevelType w:val="multilevel"/>
    <w:tmpl w:val="AD228C9C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8336F6B"/>
    <w:multiLevelType w:val="multilevel"/>
    <w:tmpl w:val="5D40E6F4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B213E1D"/>
    <w:multiLevelType w:val="multilevel"/>
    <w:tmpl w:val="A21CA854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A168E5"/>
    <w:multiLevelType w:val="multilevel"/>
    <w:tmpl w:val="E7E6F52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FE3352B"/>
    <w:multiLevelType w:val="multilevel"/>
    <w:tmpl w:val="1602BA20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40776A9"/>
    <w:multiLevelType w:val="multilevel"/>
    <w:tmpl w:val="188281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5FD31BE"/>
    <w:multiLevelType w:val="multilevel"/>
    <w:tmpl w:val="1ED2E10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68515F2"/>
    <w:multiLevelType w:val="multilevel"/>
    <w:tmpl w:val="72DCF452"/>
    <w:lvl w:ilvl="0">
      <w:start w:val="1"/>
      <w:numFmt w:val="decimal"/>
      <w:lvlText w:val="%1."/>
      <w:lvlJc w:val="right"/>
      <w:pPr>
        <w:ind w:left="36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D2677EB"/>
    <w:multiLevelType w:val="multilevel"/>
    <w:tmpl w:val="8DA6A97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4FD358F"/>
    <w:multiLevelType w:val="multilevel"/>
    <w:tmpl w:val="B6A2DF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72326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7AE4A85"/>
    <w:multiLevelType w:val="multilevel"/>
    <w:tmpl w:val="7CB2528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2E64107"/>
    <w:multiLevelType w:val="multilevel"/>
    <w:tmpl w:val="BF4C6EC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3A01F67"/>
    <w:multiLevelType w:val="multilevel"/>
    <w:tmpl w:val="D2BABDE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74A647BB"/>
    <w:multiLevelType w:val="multilevel"/>
    <w:tmpl w:val="0B18E97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6"/>
  </w:num>
  <w:num w:numId="3">
    <w:abstractNumId w:val="16"/>
  </w:num>
  <w:num w:numId="4">
    <w:abstractNumId w:val="12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  <w:num w:numId="12">
    <w:abstractNumId w:val="15"/>
  </w:num>
  <w:num w:numId="13">
    <w:abstractNumId w:val="13"/>
  </w:num>
  <w:num w:numId="14">
    <w:abstractNumId w:val="14"/>
  </w:num>
  <w:num w:numId="15">
    <w:abstractNumId w:val="0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120B"/>
    <w:rsid w:val="00006F54"/>
    <w:rsid w:val="000D2317"/>
    <w:rsid w:val="000E1707"/>
    <w:rsid w:val="00185D12"/>
    <w:rsid w:val="001D6AB0"/>
    <w:rsid w:val="001D6F5D"/>
    <w:rsid w:val="001E3D78"/>
    <w:rsid w:val="00254EE0"/>
    <w:rsid w:val="00282CBF"/>
    <w:rsid w:val="00294943"/>
    <w:rsid w:val="002F5F76"/>
    <w:rsid w:val="002F7BA9"/>
    <w:rsid w:val="0035120B"/>
    <w:rsid w:val="00352237"/>
    <w:rsid w:val="00393498"/>
    <w:rsid w:val="003C79BB"/>
    <w:rsid w:val="003E3C82"/>
    <w:rsid w:val="003F5F62"/>
    <w:rsid w:val="00412A80"/>
    <w:rsid w:val="00445B51"/>
    <w:rsid w:val="00466F56"/>
    <w:rsid w:val="004A6491"/>
    <w:rsid w:val="005436F0"/>
    <w:rsid w:val="005500B5"/>
    <w:rsid w:val="00560ADA"/>
    <w:rsid w:val="005629B3"/>
    <w:rsid w:val="005F1E81"/>
    <w:rsid w:val="00642D55"/>
    <w:rsid w:val="00687713"/>
    <w:rsid w:val="0069043D"/>
    <w:rsid w:val="006A2750"/>
    <w:rsid w:val="006A640D"/>
    <w:rsid w:val="006C1362"/>
    <w:rsid w:val="006D057F"/>
    <w:rsid w:val="006F1DD9"/>
    <w:rsid w:val="006F23F1"/>
    <w:rsid w:val="00761BC0"/>
    <w:rsid w:val="007A3360"/>
    <w:rsid w:val="007D6FFB"/>
    <w:rsid w:val="007E2A58"/>
    <w:rsid w:val="007F5F6E"/>
    <w:rsid w:val="00805496"/>
    <w:rsid w:val="00840FF3"/>
    <w:rsid w:val="008417CF"/>
    <w:rsid w:val="00845C32"/>
    <w:rsid w:val="00854C36"/>
    <w:rsid w:val="008F1AB4"/>
    <w:rsid w:val="00991F1F"/>
    <w:rsid w:val="009A5110"/>
    <w:rsid w:val="009B1FCF"/>
    <w:rsid w:val="009B2F3A"/>
    <w:rsid w:val="00A2383D"/>
    <w:rsid w:val="00A451E9"/>
    <w:rsid w:val="00A956C1"/>
    <w:rsid w:val="00AC2808"/>
    <w:rsid w:val="00B30F43"/>
    <w:rsid w:val="00B776F4"/>
    <w:rsid w:val="00C66361"/>
    <w:rsid w:val="00CB472C"/>
    <w:rsid w:val="00CF76FA"/>
    <w:rsid w:val="00D30459"/>
    <w:rsid w:val="00D321C8"/>
    <w:rsid w:val="00DF329D"/>
    <w:rsid w:val="00E53102"/>
    <w:rsid w:val="00E54377"/>
    <w:rsid w:val="00EB3DEA"/>
    <w:rsid w:val="00ED1C84"/>
    <w:rsid w:val="00EE6B82"/>
    <w:rsid w:val="00F51DEA"/>
    <w:rsid w:val="00F77614"/>
    <w:rsid w:val="00F776BF"/>
    <w:rsid w:val="00F93E81"/>
    <w:rsid w:val="00FD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69F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lang w:val="en-GB"/>
    </w:rPr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annotation text"/>
    <w:basedOn w:val="a"/>
    <w:link w:val="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6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Char0"/>
    <w:uiPriority w:val="99"/>
    <w:semiHidden/>
    <w:unhideWhenUsed/>
    <w:rsid w:val="007E2A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8"/>
    <w:uiPriority w:val="99"/>
    <w:semiHidden/>
    <w:rsid w:val="007E2A5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1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머리글 Char"/>
    <w:basedOn w:val="a0"/>
    <w:link w:val="a9"/>
    <w:uiPriority w:val="99"/>
    <w:rsid w:val="007E2A58"/>
  </w:style>
  <w:style w:type="paragraph" w:styleId="aa">
    <w:name w:val="footer"/>
    <w:basedOn w:val="a"/>
    <w:link w:val="Char2"/>
    <w:uiPriority w:val="99"/>
    <w:unhideWhenUsed/>
    <w:rsid w:val="007E2A58"/>
    <w:pPr>
      <w:tabs>
        <w:tab w:val="center" w:pos="4513"/>
        <w:tab w:val="right" w:pos="9026"/>
      </w:tabs>
      <w:spacing w:line="240" w:lineRule="auto"/>
    </w:pPr>
  </w:style>
  <w:style w:type="character" w:customStyle="1" w:styleId="Char2">
    <w:name w:val="바닥글 Char"/>
    <w:basedOn w:val="a0"/>
    <w:link w:val="aa"/>
    <w:uiPriority w:val="99"/>
    <w:rsid w:val="007E2A58"/>
  </w:style>
  <w:style w:type="paragraph" w:styleId="ab">
    <w:name w:val="List Paragraph"/>
    <w:basedOn w:val="a"/>
    <w:uiPriority w:val="34"/>
    <w:qFormat/>
    <w:rsid w:val="007A336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2021-01-05T07:15:00Z</dcterms:created>
  <dcterms:modified xsi:type="dcterms:W3CDTF">2021-01-05T07:15:00Z</dcterms:modified>
</cp:coreProperties>
</file>