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bookmarkStart w:id="0" w:name="_GoBack"/>
      <w:bookmarkEnd w:id="0"/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Unit 1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Bubbling Air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AD78C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Can we see air? Can we touch it?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AD78C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We cannot see air. We cannot touch it either.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AD78C6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But air is all around us.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AD78C6" w:rsidP="0068194C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Let’s do a simple experiment.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AD78C6">
      <w:pPr>
        <w:numPr>
          <w:ilvl w:val="0"/>
          <w:numId w:val="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Step 1. Fill a large bowl with water.</w:t>
      </w:r>
    </w:p>
    <w:p w:rsidR="00AD78C6" w:rsidRPr="00775102" w:rsidRDefault="00AD78C6" w:rsidP="00AD78C6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Step 2. Put an empty plastic bottle in the water and push it down.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Step 3. Put an empty syringe into the water and push down the top. 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What happened in this experiment?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AD78C6">
      <w:pPr>
        <w:pStyle w:val="a9"/>
        <w:numPr>
          <w:ilvl w:val="0"/>
          <w:numId w:val="4"/>
        </w:numPr>
        <w:spacing w:before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lastRenderedPageBreak/>
        <w:t>Bubbles came out from the bottle and the syringe.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E75672">
      <w:pPr>
        <w:pStyle w:val="a9"/>
        <w:numPr>
          <w:ilvl w:val="0"/>
          <w:numId w:val="4"/>
        </w:numPr>
        <w:spacing w:before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They made a bubbling sound.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E75672">
      <w:pPr>
        <w:pStyle w:val="a9"/>
        <w:numPr>
          <w:ilvl w:val="0"/>
          <w:numId w:val="4"/>
        </w:numPr>
        <w:spacing w:before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Bubbles are made of air. Look around you.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E75672">
      <w:pPr>
        <w:pStyle w:val="a9"/>
        <w:numPr>
          <w:ilvl w:val="0"/>
          <w:numId w:val="4"/>
        </w:numPr>
        <w:spacing w:before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Where can you find air?</w:t>
      </w:r>
    </w:p>
    <w:p w:rsidR="00AD78C6" w:rsidRPr="00775102" w:rsidRDefault="00AD78C6" w:rsidP="00AD78C6">
      <w:pPr>
        <w:pStyle w:val="a9"/>
        <w:spacing w:before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AD78C6" w:rsidRPr="00775102" w:rsidRDefault="00AD78C6" w:rsidP="00AD78C6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:rsidR="00AD78C6" w:rsidRPr="00775102" w:rsidRDefault="00AD78C6" w:rsidP="00AD78C6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9C4BEF" w:rsidRPr="00775102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2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Tony’s Balloon</w:t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963C6F" w:rsidP="00036D09">
      <w:pPr>
        <w:numPr>
          <w:ilvl w:val="0"/>
          <w:numId w:val="1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Tony had a balloon.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963C6F" w:rsidP="00963C6F">
      <w:pPr>
        <w:numPr>
          <w:ilvl w:val="0"/>
          <w:numId w:val="13"/>
        </w:num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“Mom, what’s in this balloon? Can I untie it?”</w:t>
      </w:r>
      <w:r w:rsidR="00036D09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963C6F" w:rsidRPr="00775102" w:rsidRDefault="00963C6F" w:rsidP="00963C6F">
      <w:pPr>
        <w:spacing w:after="240"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hAnsi="Century Gothic" w:cs="Century Gothic"/>
          <w:b/>
          <w:sz w:val="28"/>
          <w:szCs w:val="28"/>
        </w:rPr>
        <w:t>___________________________________________________________________________</w:t>
      </w:r>
    </w:p>
    <w:p w:rsidR="00963C6F" w:rsidRPr="00775102" w:rsidRDefault="00C523E2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Mom said, “You shouldn’t.”</w:t>
      </w:r>
    </w:p>
    <w:p w:rsidR="00963C6F" w:rsidRPr="00775102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C523E2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>You don’t want the air to come out.”</w:t>
      </w:r>
    </w:p>
    <w:p w:rsidR="00963C6F" w:rsidRPr="00775102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963C6F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Tony wanted to see the air. “Can I try?”</w:t>
      </w:r>
    </w:p>
    <w:p w:rsidR="00963C6F" w:rsidRPr="00775102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963C6F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So he did. The balloon got smaller.</w:t>
      </w:r>
    </w:p>
    <w:p w:rsidR="00963C6F" w:rsidRPr="00775102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775102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>Mom, where’s the air?</w:t>
      </w:r>
      <w:r w:rsidRPr="00775102">
        <w:rPr>
          <w:rFonts w:ascii="Century Gothic" w:eastAsiaTheme="majorEastAsia" w:hAnsi="Century Gothic"/>
          <w:sz w:val="28"/>
          <w:szCs w:val="28"/>
        </w:rPr>
        <w:t>”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 xml:space="preserve"> </w:t>
      </w:r>
    </w:p>
    <w:p w:rsidR="00963C6F" w:rsidRPr="00775102" w:rsidRDefault="00963C6F" w:rsidP="00963C6F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75672" w:rsidRPr="00775102" w:rsidRDefault="00E75672">
      <w:pPr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br w:type="page"/>
      </w:r>
    </w:p>
    <w:p w:rsidR="00963C6F" w:rsidRPr="00775102" w:rsidRDefault="00775102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>
        <w:rPr>
          <w:rFonts w:ascii="Century Gothic" w:eastAsiaTheme="majorEastAsia" w:hAnsi="Century Gothic"/>
          <w:sz w:val="28"/>
          <w:szCs w:val="28"/>
        </w:rPr>
        <w:lastRenderedPageBreak/>
        <w:t>“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>Nothing came out, but the balloon got smaller!”</w:t>
      </w:r>
    </w:p>
    <w:p w:rsidR="00E75672" w:rsidRPr="00775102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963C6F" w:rsidP="00963C6F">
      <w:pPr>
        <w:pStyle w:val="a9"/>
        <w:numPr>
          <w:ilvl w:val="0"/>
          <w:numId w:val="13"/>
        </w:numPr>
        <w:spacing w:after="240" w:line="360" w:lineRule="auto"/>
        <w:ind w:leftChars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“Didn’t you feel the wind blow when you untied the balloon?</w:t>
      </w:r>
      <w:r w:rsidR="00C523E2" w:rsidRPr="00775102">
        <w:rPr>
          <w:rFonts w:ascii="Century Gothic" w:eastAsiaTheme="majorEastAsia" w:hAnsi="Century Gothic"/>
          <w:sz w:val="28"/>
          <w:szCs w:val="28"/>
        </w:rPr>
        <w:t>”</w:t>
      </w:r>
    </w:p>
    <w:p w:rsidR="00E75672" w:rsidRPr="00775102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E75672" w:rsidRPr="00775102" w:rsidRDefault="00C523E2" w:rsidP="00E75672">
      <w:pPr>
        <w:pStyle w:val="a9"/>
        <w:numPr>
          <w:ilvl w:val="0"/>
          <w:numId w:val="13"/>
        </w:numPr>
        <w:spacing w:after="240" w:line="360" w:lineRule="auto"/>
        <w:ind w:leftChars="0" w:hanging="218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>Tha</w:t>
      </w:r>
      <w:r w:rsidRPr="00775102">
        <w:rPr>
          <w:rFonts w:ascii="Century Gothic" w:eastAsiaTheme="majorEastAsia" w:hAnsi="Century Gothic"/>
          <w:sz w:val="28"/>
          <w:szCs w:val="28"/>
        </w:rPr>
        <w:t>t was the air when it came out.”</w:t>
      </w:r>
    </w:p>
    <w:p w:rsidR="00E75672" w:rsidRPr="00775102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C523E2" w:rsidP="00E75672">
      <w:pPr>
        <w:pStyle w:val="a9"/>
        <w:numPr>
          <w:ilvl w:val="0"/>
          <w:numId w:val="13"/>
        </w:numPr>
        <w:spacing w:after="240" w:line="360" w:lineRule="auto"/>
        <w:ind w:leftChars="0" w:hanging="218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>We can’t see air.</w:t>
      </w:r>
      <w:r w:rsidRPr="00775102">
        <w:rPr>
          <w:rFonts w:ascii="Century Gothic" w:eastAsiaTheme="majorEastAsia" w:hAnsi="Century Gothic"/>
          <w:sz w:val="28"/>
          <w:szCs w:val="28"/>
        </w:rPr>
        <w:t>”</w:t>
      </w:r>
    </w:p>
    <w:p w:rsidR="00E75672" w:rsidRPr="00775102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C523E2" w:rsidP="00E75672">
      <w:pPr>
        <w:pStyle w:val="a9"/>
        <w:numPr>
          <w:ilvl w:val="0"/>
          <w:numId w:val="13"/>
        </w:numPr>
        <w:spacing w:after="240" w:line="360" w:lineRule="auto"/>
        <w:ind w:leftChars="0" w:hanging="218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“</w:t>
      </w:r>
      <w:r w:rsidR="00963C6F" w:rsidRPr="00775102">
        <w:rPr>
          <w:rFonts w:ascii="Century Gothic" w:eastAsiaTheme="majorEastAsia" w:hAnsi="Century Gothic"/>
          <w:sz w:val="28"/>
          <w:szCs w:val="28"/>
        </w:rPr>
        <w:t>We can’t touch it, but it’s all around us.”</w:t>
      </w:r>
    </w:p>
    <w:p w:rsidR="00E75672" w:rsidRPr="00775102" w:rsidRDefault="00E75672" w:rsidP="00E75672">
      <w:pPr>
        <w:pStyle w:val="a9"/>
        <w:spacing w:after="240" w:line="360" w:lineRule="auto"/>
        <w:ind w:leftChars="0" w:left="0"/>
        <w:rPr>
          <w:rFonts w:ascii="Century Gothic" w:eastAsiaTheme="majorEastAsia" w:hAnsi="Century Gothic"/>
          <w:sz w:val="28"/>
          <w:szCs w:val="28"/>
        </w:rPr>
      </w:pPr>
      <w:r w:rsidRPr="00775102">
        <w:rPr>
          <w:rFonts w:ascii="Century Gothic" w:eastAsiaTheme="majorEastAsia" w:hAnsi="Century Gothic"/>
          <w:sz w:val="28"/>
          <w:szCs w:val="28"/>
        </w:rPr>
        <w:t>___________________________________________________________________________</w:t>
      </w:r>
    </w:p>
    <w:p w:rsidR="00963C6F" w:rsidRPr="00775102" w:rsidRDefault="00963C6F" w:rsidP="00E75672">
      <w:pPr>
        <w:spacing w:line="360" w:lineRule="auto"/>
        <w:ind w:left="644"/>
        <w:rPr>
          <w:rFonts w:ascii="Century Gothic" w:hAnsi="Century Gothic" w:cs="Century Gothic"/>
          <w:b/>
          <w:sz w:val="28"/>
          <w:szCs w:val="28"/>
        </w:rPr>
      </w:pPr>
    </w:p>
    <w:p w:rsidR="00DB78A7" w:rsidRPr="00775102" w:rsidRDefault="00963C6F" w:rsidP="00963C6F">
      <w:pPr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br w:type="page"/>
      </w:r>
      <w:r w:rsidR="007B1A2D"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3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Magnets Push and Pull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975041" w:rsidP="00830F94">
      <w:pPr>
        <w:numPr>
          <w:ilvl w:val="0"/>
          <w:numId w:val="14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A magnet has two poles.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numPr>
          <w:ilvl w:val="0"/>
          <w:numId w:val="14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They are the north and</w:t>
      </w:r>
      <w:r w:rsidRPr="00775102">
        <w:rPr>
          <w:rFonts w:ascii="Century Gothic" w:hAnsi="Century Gothic" w:cs="Century Gothic"/>
          <w:sz w:val="28"/>
          <w:szCs w:val="28"/>
        </w:rPr>
        <w:t xml:space="preserve"> 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>south poles.</w:t>
      </w:r>
    </w:p>
    <w:p w:rsidR="00975041" w:rsidRPr="00775102" w:rsidRDefault="00975041" w:rsidP="0097504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Let’s look at them.</w:t>
      </w:r>
    </w:p>
    <w:p w:rsidR="00975041" w:rsidRPr="00775102" w:rsidRDefault="00975041" w:rsidP="00975041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Take two magnets.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Step 1. Put the same poles together.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Step 2. Put the opposite poles together. 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What happened when you put the same poles together?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They pushed away.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975041">
      <w:pPr>
        <w:pStyle w:val="a9"/>
        <w:numPr>
          <w:ilvl w:val="0"/>
          <w:numId w:val="14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lastRenderedPageBreak/>
        <w:t>What happened when you put opposite poles together?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They pulled together. They stayed together.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Look at the photo below. You can build a tower with ring magnets.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Put the rings with the same poles one on top of the other.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 magnets push away.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This helps make a tall tower.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75041" w:rsidRPr="00775102" w:rsidRDefault="00975041" w:rsidP="006B7D38">
      <w:pPr>
        <w:pStyle w:val="a9"/>
        <w:numPr>
          <w:ilvl w:val="0"/>
          <w:numId w:val="14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What else can you do with magnets?</w:t>
      </w:r>
    </w:p>
    <w:p w:rsidR="00B47E75" w:rsidRPr="00775102" w:rsidRDefault="00B47E75" w:rsidP="00B47E75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975041" w:rsidP="00975041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4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New Pencil Case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</w:t>
      </w:r>
      <w:r w:rsidR="007363F5"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sentences. </w:t>
      </w:r>
    </w:p>
    <w:p w:rsidR="00DB78A7" w:rsidRPr="00775102" w:rsidRDefault="00C523E2" w:rsidP="00CA1BD3">
      <w:pPr>
        <w:numPr>
          <w:ilvl w:val="0"/>
          <w:numId w:val="1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  <w:sz w:val="28"/>
        </w:rPr>
        <w:t>Emma didn’t zip her pencil case.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C523E2" w:rsidP="00725794">
      <w:pPr>
        <w:numPr>
          <w:ilvl w:val="0"/>
          <w:numId w:val="15"/>
        </w:numPr>
        <w:spacing w:after="240" w:line="360" w:lineRule="auto"/>
        <w:rPr>
          <w:rFonts w:ascii="Century Gothic" w:hAnsi="Century Gothic"/>
        </w:rPr>
      </w:pPr>
      <w:r w:rsidRPr="00775102">
        <w:rPr>
          <w:rFonts w:ascii="Century Gothic" w:hAnsi="Century Gothic"/>
          <w:sz w:val="28"/>
        </w:rPr>
        <w:t>All her pens dropped from it. Emma was sad.</w:t>
      </w:r>
    </w:p>
    <w:p w:rsidR="00725794" w:rsidRPr="00775102" w:rsidRDefault="00725794" w:rsidP="00725794">
      <w:pPr>
        <w:spacing w:after="240" w:line="360" w:lineRule="auto"/>
        <w:rPr>
          <w:rFonts w:ascii="Century Gothic" w:hAnsi="Century Gothic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Dad gave her a new pencil case.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She didn’t need to zip the new pencil case.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 xml:space="preserve">She turned it over. She shook it. 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It didn’t open.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“How does it stay closed?” Emma asked.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>
      <w:pPr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br w:type="page"/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lastRenderedPageBreak/>
        <w:t>“There are two magnets in the pencil case,” her dad answered.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725794">
      <w:pPr>
        <w:pStyle w:val="a9"/>
        <w:numPr>
          <w:ilvl w:val="0"/>
          <w:numId w:val="15"/>
        </w:numPr>
        <w:spacing w:after="240" w:line="360" w:lineRule="auto"/>
        <w:ind w:leftChars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“When you close it, the two opposite poles touch.”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6B7D38">
      <w:pPr>
        <w:pStyle w:val="a9"/>
        <w:numPr>
          <w:ilvl w:val="0"/>
          <w:numId w:val="15"/>
        </w:numPr>
        <w:spacing w:after="240" w:line="360" w:lineRule="auto"/>
        <w:ind w:leftChars="0" w:rightChars="65" w:right="143" w:hanging="294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“The pencil case closes tightly.”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5794" w:rsidRPr="00775102" w:rsidRDefault="00725794" w:rsidP="006B7D38">
      <w:pPr>
        <w:pStyle w:val="a9"/>
        <w:numPr>
          <w:ilvl w:val="0"/>
          <w:numId w:val="15"/>
        </w:numPr>
        <w:spacing w:after="240" w:line="360" w:lineRule="auto"/>
        <w:ind w:leftChars="0" w:rightChars="65" w:right="143" w:hanging="294"/>
        <w:rPr>
          <w:rFonts w:ascii="Century Gothic" w:hAnsi="Century Gothic"/>
          <w:sz w:val="28"/>
        </w:rPr>
      </w:pPr>
      <w:r w:rsidRPr="00775102">
        <w:rPr>
          <w:rFonts w:ascii="Century Gothic" w:hAnsi="Century Gothic"/>
          <w:sz w:val="28"/>
        </w:rPr>
        <w:t>“Wow! This pencil case is great!”</w:t>
      </w:r>
    </w:p>
    <w:p w:rsidR="00725794" w:rsidRPr="00775102" w:rsidRDefault="00725794" w:rsidP="00725794">
      <w:pPr>
        <w:pStyle w:val="a9"/>
        <w:spacing w:after="240" w:line="360" w:lineRule="auto"/>
        <w:ind w:leftChars="0" w:left="0" w:rightChars="65" w:right="143"/>
        <w:rPr>
          <w:rFonts w:ascii="Century Gothic" w:hAnsi="Century Gothic"/>
          <w:sz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Pr="00775102" w:rsidRDefault="00725794" w:rsidP="00725794">
      <w:pPr>
        <w:spacing w:line="360" w:lineRule="auto"/>
        <w:ind w:left="720"/>
        <w:rPr>
          <w:rFonts w:ascii="Century Gothic" w:hAnsi="Century Gothic"/>
        </w:rPr>
      </w:pPr>
      <w:r w:rsidRPr="00775102">
        <w:rPr>
          <w:rFonts w:ascii="Century Gothic" w:hAnsi="Century Gothic"/>
        </w:rPr>
        <w:t xml:space="preserve"> </w:t>
      </w: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5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Growing Seeds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61709A">
      <w:pPr>
        <w:numPr>
          <w:ilvl w:val="0"/>
          <w:numId w:val="1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What do seeds need to grow?</w:t>
      </w:r>
      <w:r w:rsidR="002B5059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numPr>
          <w:ilvl w:val="0"/>
          <w:numId w:val="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Let’s take a look.</w:t>
      </w:r>
    </w:p>
    <w:p w:rsidR="0061709A" w:rsidRPr="00775102" w:rsidRDefault="0061709A" w:rsidP="0061709A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You need kidney beans, water, and two dishes.</w:t>
      </w:r>
    </w:p>
    <w:p w:rsidR="0061709A" w:rsidRPr="00775102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Step 1. Put cotton on two dishes and place some kidney beans on top. </w:t>
      </w:r>
    </w:p>
    <w:p w:rsidR="0061709A" w:rsidRPr="00775102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Step 2. Pour some water in one dish. </w:t>
      </w:r>
    </w:p>
    <w:p w:rsidR="0061709A" w:rsidRPr="00775102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Everything else (temperature, light, etc.) should be the same for both dishes. </w:t>
      </w:r>
    </w:p>
    <w:p w:rsidR="00FC3283" w:rsidRDefault="00FC3283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FC3283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Step 3. Check both dishes seven days later. </w:t>
      </w:r>
    </w:p>
    <w:p w:rsidR="0061709A" w:rsidRPr="00FC3283" w:rsidRDefault="0061709A" w:rsidP="00FC3283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lastRenderedPageBreak/>
        <w:t>Only the kidney beans in the wet dish have buds.</w:t>
      </w:r>
    </w:p>
    <w:p w:rsidR="0061709A" w:rsidRPr="00775102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1709A">
      <w:pPr>
        <w:pStyle w:val="a9"/>
        <w:numPr>
          <w:ilvl w:val="0"/>
          <w:numId w:val="1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 other beans didn’t grow.</w:t>
      </w:r>
    </w:p>
    <w:p w:rsidR="0061709A" w:rsidRPr="00775102" w:rsidRDefault="0061709A" w:rsidP="0061709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All the kidney beans had light and the same temperature.</w:t>
      </w:r>
    </w:p>
    <w:p w:rsidR="006B7D38" w:rsidRPr="00775102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Only the kidney beans with water grew.</w:t>
      </w:r>
    </w:p>
    <w:p w:rsidR="006B7D38" w:rsidRPr="00775102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Seeds need water so they can grow.</w:t>
      </w:r>
    </w:p>
    <w:p w:rsidR="006B7D38" w:rsidRPr="00775102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1709A" w:rsidRPr="00775102" w:rsidRDefault="0061709A" w:rsidP="006B7D38">
      <w:pPr>
        <w:pStyle w:val="a9"/>
        <w:numPr>
          <w:ilvl w:val="0"/>
          <w:numId w:val="1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What do kidney beans need to grow from soil?</w:t>
      </w:r>
    </w:p>
    <w:p w:rsidR="006B7D38" w:rsidRPr="00775102" w:rsidRDefault="006B7D38" w:rsidP="006B7D3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DB78A7" w:rsidP="006B7D38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9C4BEF" w:rsidP="003D5C16">
      <w:pPr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  <w:r w:rsidR="007B1A2D"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6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Growing Tomatoes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6B7D38">
      <w:pPr>
        <w:numPr>
          <w:ilvl w:val="0"/>
          <w:numId w:val="10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  <w:sz w:val="28"/>
        </w:rPr>
        <w:t>Sarah ate some cherry tomatoes.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</w:rPr>
      </w:pPr>
      <w:r w:rsidRPr="00775102">
        <w:rPr>
          <w:rFonts w:ascii="Century Gothic" w:hAnsi="Century Gothic"/>
          <w:sz w:val="28"/>
        </w:rPr>
        <w:t>“These taste great!” she said.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 xml:space="preserve">“We can grow our own cherry tomatoes,” said Dad. 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“They taste even better.”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He bought some cherry tomato seeds.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 xml:space="preserve">Sarah planted them in soil. 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She made sure they had sunlight.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>
      <w:pPr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br w:type="page"/>
      </w:r>
    </w:p>
    <w:p w:rsidR="006B7D38" w:rsidRPr="00775102" w:rsidRDefault="006B7D38" w:rsidP="006B7D38">
      <w:pPr>
        <w:numPr>
          <w:ilvl w:val="0"/>
          <w:numId w:val="10"/>
        </w:num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lastRenderedPageBreak/>
        <w:t>She poured water on the soil.</w:t>
      </w:r>
      <w:r w:rsidR="002278F8" w:rsidRPr="00775102">
        <w:rPr>
          <w:rFonts w:ascii="Century Gothic" w:hAnsi="Century Gothic"/>
          <w:sz w:val="28"/>
          <w:szCs w:val="28"/>
        </w:rPr>
        <w:t xml:space="preserve"> </w:t>
      </w:r>
      <w:r w:rsidRPr="00775102">
        <w:rPr>
          <w:rFonts w:ascii="Century Gothic" w:hAnsi="Century Gothic"/>
          <w:sz w:val="28"/>
          <w:szCs w:val="28"/>
        </w:rPr>
        <w:t>Nothing happened.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“We have to wait,” said Dad.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She waited one week. Leaves grew!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 xml:space="preserve">She watered them some more. 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She waited even longer.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6B7D38" w:rsidRPr="00775102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Cherry tomatoes grew!</w:t>
      </w:r>
      <w:r w:rsidR="002278F8" w:rsidRPr="00775102">
        <w:rPr>
          <w:rFonts w:ascii="Century Gothic" w:hAnsi="Century Gothic"/>
          <w:sz w:val="28"/>
          <w:szCs w:val="28"/>
        </w:rPr>
        <w:t xml:space="preserve"> </w:t>
      </w:r>
      <w:r w:rsidRPr="00775102">
        <w:rPr>
          <w:rFonts w:ascii="Century Gothic" w:hAnsi="Century Gothic"/>
          <w:sz w:val="28"/>
          <w:szCs w:val="28"/>
        </w:rPr>
        <w:t>She ate them.</w:t>
      </w:r>
    </w:p>
    <w:p w:rsidR="00A046CA" w:rsidRPr="00775102" w:rsidRDefault="006B7D38" w:rsidP="002278F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Pr="00775102" w:rsidRDefault="006B7D38" w:rsidP="00A046CA">
      <w:pPr>
        <w:numPr>
          <w:ilvl w:val="0"/>
          <w:numId w:val="10"/>
        </w:numPr>
        <w:spacing w:after="240" w:line="360" w:lineRule="auto"/>
        <w:ind w:hanging="218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hAnsi="Century Gothic"/>
          <w:sz w:val="28"/>
          <w:szCs w:val="28"/>
        </w:rPr>
        <w:t>“These are the best tomatoes ever!” she said.</w:t>
      </w:r>
    </w:p>
    <w:p w:rsidR="006B7D38" w:rsidRPr="00775102" w:rsidRDefault="006B7D38" w:rsidP="006B7D38">
      <w:pPr>
        <w:spacing w:after="240" w:line="360" w:lineRule="auto"/>
        <w:rPr>
          <w:rFonts w:ascii="Century Gothic" w:hAnsi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7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How Rocks Become Soil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A046CA" w:rsidP="00A046CA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In the mountains, you can see rocks and soil.</w:t>
      </w:r>
      <w:r w:rsidR="000857A4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DB36C0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Rocks can turn into soil. How does this happen?</w:t>
      </w:r>
      <w:r w:rsidR="000857A4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DB36C0">
      <w:pPr>
        <w:numPr>
          <w:ilvl w:val="0"/>
          <w:numId w:val="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Let’s do an experiment!</w:t>
      </w:r>
      <w:r w:rsidR="000857A4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DB36C0" w:rsidP="003C3FFF">
      <w:pPr>
        <w:numPr>
          <w:ilvl w:val="0"/>
          <w:numId w:val="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Step 1. Put a piece of rock sugar on a sheet of paper.</w:t>
      </w:r>
    </w:p>
    <w:p w:rsidR="00CB1281" w:rsidRPr="00775102" w:rsidRDefault="00CB1281" w:rsidP="00CB1281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CB1281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Look at the piece of rock sugar. It is large. 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It has sharp edges, and there is little powder around it. </w:t>
      </w:r>
    </w:p>
    <w:p w:rsidR="002278F8" w:rsidRPr="00775102" w:rsidRDefault="002278F8" w:rsidP="002278F8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Step 2. Put the rock sugar in a plastic container and close it.</w:t>
      </w:r>
    </w:p>
    <w:p w:rsidR="002278F8" w:rsidRPr="00FD5600" w:rsidRDefault="00CB1281" w:rsidP="00FD5600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Step 3. Shake the plastic container hard.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lastRenderedPageBreak/>
        <w:t>Did anything happen? Yes, it did.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 rock sugar broke into smaller pieces.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This is how soil is made.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Rocks and stones break down in nature.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C3FFF" w:rsidRPr="00775102" w:rsidRDefault="003C3FFF" w:rsidP="003C3FFF">
      <w:pPr>
        <w:pStyle w:val="a9"/>
        <w:numPr>
          <w:ilvl w:val="0"/>
          <w:numId w:val="6"/>
        </w:numPr>
        <w:spacing w:after="240" w:line="360" w:lineRule="auto"/>
        <w:ind w:leftChars="0" w:hanging="294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They become soil.</w:t>
      </w:r>
    </w:p>
    <w:p w:rsidR="00CB1281" w:rsidRPr="00775102" w:rsidRDefault="00CB1281" w:rsidP="00CB1281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DB78A7" w:rsidP="003C3FFF">
      <w:pPr>
        <w:spacing w:line="360" w:lineRule="auto"/>
        <w:ind w:left="720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hAnsi="Century Gothic"/>
        </w:rPr>
        <w:br w:type="page"/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8 </w:t>
      </w:r>
      <w:proofErr w:type="gramStart"/>
      <w:r w:rsidR="004536A0" w:rsidRPr="00775102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4536A0" w:rsidRPr="00775102">
        <w:rPr>
          <w:rFonts w:ascii="Century Gothic" w:hAnsi="Century Gothic" w:cs="Century Gothic"/>
          <w:b/>
          <w:sz w:val="28"/>
          <w:szCs w:val="28"/>
        </w:rPr>
        <w:t xml:space="preserve"> Magic of Nature</w:t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7363F5" w:rsidRPr="00775102" w:rsidRDefault="007B1A2D">
      <w:pPr>
        <w:widowControl w:val="0"/>
        <w:spacing w:after="200" w:line="360" w:lineRule="auto"/>
        <w:jc w:val="both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92484A">
      <w:pPr>
        <w:numPr>
          <w:ilvl w:val="0"/>
          <w:numId w:val="9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Peter goes hiking with his uncle. 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numPr>
          <w:ilvl w:val="0"/>
          <w:numId w:val="9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Peter’s legs hurt.</w:t>
      </w:r>
    </w:p>
    <w:p w:rsidR="00DB78A7" w:rsidRPr="00775102" w:rsidRDefault="0092484A" w:rsidP="0092484A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  <w:r w:rsidR="000857A4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He needs to rest.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He lies down on a big rock.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He sees a tree growing on the rock.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He’s surprised.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“How can this tree grow here?” he asks.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F16439" w:rsidRDefault="0092484A">
      <w:pPr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>“That’s nature. The tree grows through the rock.</w:t>
      </w:r>
      <w:r w:rsidRPr="00775102">
        <w:rPr>
          <w:rFonts w:ascii="Century Gothic" w:hAnsi="Century Gothic" w:cs="Century Gothic"/>
          <w:sz w:val="28"/>
          <w:szCs w:val="28"/>
        </w:rPr>
        <w:t>”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>The tree breaks the rock,” his uncle says.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“Wow, trees can break rocks!”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“Weather can break rocks, too.” 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“It breaks them into small pieces.”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“The rocks turn into soil.”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“This soil used to be a rock.”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2484A" w:rsidRPr="00775102" w:rsidRDefault="0092484A" w:rsidP="0092484A">
      <w:pPr>
        <w:pStyle w:val="a9"/>
        <w:numPr>
          <w:ilvl w:val="0"/>
          <w:numId w:val="9"/>
        </w:numPr>
        <w:spacing w:after="240" w:line="360" w:lineRule="auto"/>
        <w:ind w:leftChars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“That’s amazing!”</w:t>
      </w:r>
    </w:p>
    <w:p w:rsidR="0092484A" w:rsidRPr="00775102" w:rsidRDefault="0092484A" w:rsidP="0092484A">
      <w:pPr>
        <w:pStyle w:val="a9"/>
        <w:spacing w:after="240" w:line="360" w:lineRule="auto"/>
        <w:ind w:leftChars="0" w:left="0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F16439" w:rsidRDefault="00F16439">
      <w:pPr>
        <w:rPr>
          <w:rFonts w:ascii="Century Gothic" w:eastAsia="Century Gothic" w:hAnsi="Century Gothic" w:cs="Century Gothic"/>
          <w:b/>
          <w:sz w:val="28"/>
          <w:szCs w:val="28"/>
        </w:rPr>
      </w:pPr>
      <w:r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9 </w:t>
      </w:r>
      <w:proofErr w:type="gramStart"/>
      <w:r w:rsidR="004536A0" w:rsidRPr="00775102">
        <w:rPr>
          <w:rFonts w:ascii="Century Gothic" w:hAnsi="Century Gothic" w:cs="Century Gothic"/>
          <w:b/>
          <w:sz w:val="28"/>
          <w:szCs w:val="28"/>
        </w:rPr>
        <w:t>The</w:t>
      </w:r>
      <w:proofErr w:type="gramEnd"/>
      <w:r w:rsidR="004536A0" w:rsidRPr="00775102">
        <w:rPr>
          <w:rFonts w:ascii="Century Gothic" w:hAnsi="Century Gothic" w:cs="Century Gothic"/>
          <w:b/>
          <w:sz w:val="28"/>
          <w:szCs w:val="28"/>
        </w:rPr>
        <w:t xml:space="preserve"> Shaking Drum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916925">
      <w:pPr>
        <w:numPr>
          <w:ilvl w:val="0"/>
          <w:numId w:val="7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Sounds can be big or small.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We can hear them.</w:t>
      </w:r>
      <w:r w:rsidR="00D178B1" w:rsidRPr="00775102">
        <w:rPr>
          <w:rFonts w:ascii="Century Gothic" w:hAnsi="Century Gothic" w:cs="Century Gothic"/>
          <w:sz w:val="28"/>
          <w:szCs w:val="28"/>
        </w:rPr>
        <w:t xml:space="preserve"> 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>We can also see them.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Don’t you believe it?</w:t>
      </w:r>
      <w:r w:rsidR="000458E8" w:rsidRPr="00775102">
        <w:rPr>
          <w:rFonts w:ascii="Century Gothic" w:hAnsi="Century Gothic" w:cs="Century Gothic"/>
          <w:sz w:val="28"/>
          <w:szCs w:val="28"/>
        </w:rPr>
        <w:t xml:space="preserve"> 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>Let’s do a simple experiment.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Step 1. Place some grains of rice on the top of a small drum. 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Step 2. Hit the small drum softly.</w:t>
      </w:r>
    </w:p>
    <w:p w:rsidR="00916925" w:rsidRPr="00775102" w:rsidRDefault="00916925" w:rsidP="00A107A2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Step 3. Now, hit the small drum hard.</w:t>
      </w:r>
    </w:p>
    <w:p w:rsidR="00A107A2" w:rsidRPr="00775102" w:rsidRDefault="00916925" w:rsidP="000458E8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What happened when you hit the drum softly?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458E8" w:rsidRPr="00775102" w:rsidRDefault="000458E8">
      <w:pPr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>The drum made a small sound. It shook a little.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rice jumped a little.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What happened when you hit the drum hard?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drum made a big sound. It shook a lot.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grains of rice jumped high.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Sound made the drum move.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It made the grains of rice jump.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16925" w:rsidRPr="00775102" w:rsidRDefault="00916925" w:rsidP="00916925">
      <w:pPr>
        <w:numPr>
          <w:ilvl w:val="0"/>
          <w:numId w:val="7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We saw sound.</w:t>
      </w:r>
    </w:p>
    <w:p w:rsidR="00916925" w:rsidRPr="00775102" w:rsidRDefault="00916925" w:rsidP="0091692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10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Ticking Clock</w:t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2D0F13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  <w:sz w:val="28"/>
        </w:rPr>
        <w:t>Jessica is sitting in the living room.</w:t>
      </w:r>
      <w:r w:rsidR="00D178B1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  <w:sz w:val="28"/>
        </w:rPr>
        <w:t>She hears many sounds.</w:t>
      </w:r>
      <w:r w:rsidR="00D178B1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She hears the clock ticking.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Her brother is laughing in the yard.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She can’t hear the falling leaves.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“Mom, I can’t hear the leaves fall,” she says.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77ED5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“The leaves are small, so you can’t hear them,”</w:t>
      </w:r>
      <w:r w:rsidR="00377ED5" w:rsidRPr="00775102">
        <w:rPr>
          <w:rFonts w:ascii="Century Gothic" w:hAnsi="Century Gothic" w:cs="Century Gothic"/>
          <w:sz w:val="28"/>
          <w:szCs w:val="28"/>
        </w:rPr>
        <w:t xml:space="preserve"> 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Mom says. 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377ED5" w:rsidRPr="00775102" w:rsidRDefault="00377ED5">
      <w:pPr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>“Let’s see what other sounds are like.”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We measure sound in decibels (dB).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When decibels are high, a sound is loud.</w:t>
      </w:r>
    </w:p>
    <w:p w:rsidR="00377ED5" w:rsidRPr="00775102" w:rsidRDefault="00377ED5" w:rsidP="00377ED5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The sound of the clock ticking is 20 dB, and the sound of falling leaves is 10 </w:t>
      </w:r>
      <w:proofErr w:type="spellStart"/>
      <w:r w:rsidRPr="00775102">
        <w:rPr>
          <w:rFonts w:ascii="Century Gothic" w:eastAsia="Century Gothic" w:hAnsi="Century Gothic" w:cs="Century Gothic"/>
          <w:sz w:val="28"/>
          <w:szCs w:val="28"/>
        </w:rPr>
        <w:t>dB.</w:t>
      </w:r>
      <w:proofErr w:type="spellEnd"/>
    </w:p>
    <w:p w:rsidR="00377ED5" w:rsidRPr="00775102" w:rsidRDefault="00377ED5" w:rsidP="00377ED5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278F8" w:rsidRPr="00775102" w:rsidRDefault="002278F8" w:rsidP="002278F8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278F8" w:rsidRPr="00775102" w:rsidRDefault="002278F8" w:rsidP="00377ED5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</w:p>
    <w:p w:rsidR="00DB78A7" w:rsidRPr="00775102" w:rsidRDefault="007B1A2D" w:rsidP="002D0F13">
      <w:pPr>
        <w:numPr>
          <w:ilvl w:val="0"/>
          <w:numId w:val="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11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Different Shadows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2D0F13">
      <w:pPr>
        <w:numPr>
          <w:ilvl w:val="0"/>
          <w:numId w:val="16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We can see shadows all around us.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Sometimes we see dark shadows.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Sometimes we see light shadows.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Why do you think this is? Let’s find out.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Step 1. Prepare a clear cup and dark cup.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Step 2. Put the clear cup next to a light.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Step 3. Put the dark cup next to a light.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4D6AA7">
      <w:pPr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>Did the shadows look different?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First, the light hit a clear object. The light kept going.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It made a light shadow.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Then the light hit a dark object. The light stopped.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2D0F13" w:rsidP="002D0F13">
      <w:pPr>
        <w:numPr>
          <w:ilvl w:val="0"/>
          <w:numId w:val="16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It made a dark shadow. 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Pr="00775102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DB78A7" w:rsidRPr="00775102" w:rsidRDefault="00DB78A7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</w:p>
    <w:p w:rsidR="009C4BEF" w:rsidRPr="00775102" w:rsidRDefault="009C4BEF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12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Stop Following Me!</w:t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2D0F13">
      <w:pPr>
        <w:numPr>
          <w:ilvl w:val="0"/>
          <w:numId w:val="12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It was a hot day.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Jane was at the lake with her family.</w:t>
      </w:r>
    </w:p>
    <w:p w:rsidR="00D86CAB" w:rsidRPr="00775102" w:rsidRDefault="00D86CAB" w:rsidP="00D86CAB">
      <w:pPr>
        <w:spacing w:after="240" w:line="360" w:lineRule="auto"/>
        <w:ind w:firstLineChars="3" w:firstLine="8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She was running around in the sun.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“Mommy! A little kid is following me! Help!”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Her mom was under a tree. Jane ran to her.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“Oh! Where did the little kid go?” Jane said.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Mom said, “Jane, it’s not a kid.</w:t>
      </w:r>
      <w:r w:rsidR="004D6AA7" w:rsidRPr="00775102">
        <w:rPr>
          <w:rFonts w:ascii="Century Gothic" w:hAnsi="Century Gothic" w:cs="Century Gothic"/>
          <w:sz w:val="28"/>
          <w:szCs w:val="28"/>
        </w:rPr>
        <w:t>”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4D6AA7" w:rsidRPr="00775102" w:rsidRDefault="004D6AA7" w:rsidP="004D6AA7">
      <w:pPr>
        <w:spacing w:after="240" w:line="360" w:lineRule="auto"/>
        <w:ind w:firstLineChars="3" w:firstLine="8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4D6AA7">
      <w:pPr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2D0F13" w:rsidRPr="00775102" w:rsidRDefault="004D6AA7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lastRenderedPageBreak/>
        <w:t>“</w:t>
      </w:r>
      <w:r w:rsidR="002D0F13" w:rsidRPr="00775102">
        <w:rPr>
          <w:rFonts w:ascii="Century Gothic" w:eastAsia="Century Gothic" w:hAnsi="Century Gothic" w:cs="Century Gothic"/>
          <w:sz w:val="28"/>
          <w:szCs w:val="28"/>
        </w:rPr>
        <w:t>It’s your shadow!”</w:t>
      </w:r>
    </w:p>
    <w:p w:rsidR="004D6AA7" w:rsidRPr="00775102" w:rsidRDefault="00D86CAB" w:rsidP="004D6AA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Jane lay down in the shadow of a tree.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She couldn’t see her shadow anymore.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2D0F13" w:rsidP="002D0F13">
      <w:pPr>
        <w:numPr>
          <w:ilvl w:val="0"/>
          <w:numId w:val="12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The tree’s shadow hid it. </w:t>
      </w:r>
    </w:p>
    <w:p w:rsidR="00D86CAB" w:rsidRPr="00775102" w:rsidRDefault="00D86CAB" w:rsidP="00D86CAB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7B1A2D">
      <w:pPr>
        <w:spacing w:line="360" w:lineRule="auto"/>
        <w:rPr>
          <w:rFonts w:ascii="Century Gothic" w:hAnsi="Century Gothic"/>
        </w:rPr>
      </w:pPr>
      <w:r w:rsidRPr="00775102">
        <w:rPr>
          <w:rFonts w:ascii="Century Gothic" w:hAnsi="Century Gothic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13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Gravity Pulls</w:t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 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DD7FDA" w:rsidRDefault="002D0F13" w:rsidP="00DD7FDA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Jump up in the air.</w:t>
      </w:r>
      <w:r w:rsidR="00DD7FDA" w:rsidRPr="00DD7FDA">
        <w:rPr>
          <w:rFonts w:ascii="Century Gothic" w:eastAsia="Century Gothic" w:hAnsi="Century Gothic" w:cs="Century Gothic"/>
          <w:sz w:val="28"/>
          <w:szCs w:val="28"/>
        </w:rPr>
        <w:t xml:space="preserve"> </w:t>
      </w:r>
      <w:r w:rsidR="00DD7FDA">
        <w:rPr>
          <w:rFonts w:ascii="Century Gothic" w:hAnsi="Century Gothic" w:cs="Century Gothic" w:hint="eastAsia"/>
          <w:sz w:val="28"/>
          <w:szCs w:val="28"/>
        </w:rPr>
        <w:t xml:space="preserve"> </w:t>
      </w:r>
      <w:r w:rsidR="00DD7FDA" w:rsidRPr="00775102">
        <w:rPr>
          <w:rFonts w:ascii="Century Gothic" w:eastAsia="Century Gothic" w:hAnsi="Century Gothic" w:cs="Century Gothic"/>
          <w:sz w:val="28"/>
          <w:szCs w:val="28"/>
        </w:rPr>
        <w:t>Do you come back down to the ground?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Of course you do!</w:t>
      </w:r>
      <w:r w:rsidR="004D6AA7" w:rsidRPr="00775102">
        <w:rPr>
          <w:rFonts w:ascii="Century Gothic" w:hAnsi="Century Gothic" w:cs="Century Gothic"/>
          <w:sz w:val="28"/>
          <w:szCs w:val="28"/>
        </w:rPr>
        <w:t xml:space="preserve"> 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>This is because of gravity.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C31B7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Step 1. Take a bucket and a paper cup. 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Poke a hole in the bottom of the paper cup. 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Step 2. Put your finger over the hole. Pour water into the cup.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C31B7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Step 3. Take your finger off the hole. See what happens. </w:t>
      </w:r>
    </w:p>
    <w:p w:rsidR="004D6AA7" w:rsidRPr="00DD7FDA" w:rsidRDefault="000C31B7" w:rsidP="00DD7FDA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</w:t>
      </w:r>
      <w:r w:rsidR="00DD7FDA">
        <w:rPr>
          <w:rFonts w:ascii="Century Gothic" w:eastAsia="Century Gothic" w:hAnsi="Century Gothic" w:cs="Century Gothic"/>
          <w:sz w:val="28"/>
          <w:szCs w:val="28"/>
        </w:rPr>
        <w:t>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water came out of the hole.</w:t>
      </w:r>
    </w:p>
    <w:p w:rsidR="000C31B7" w:rsidRDefault="000C31B7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D7FDA" w:rsidRPr="00DD7FDA" w:rsidRDefault="00DD7FDA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</w:p>
    <w:p w:rsidR="000C31B7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 xml:space="preserve">Step 4. Now, put your finger over the hole. 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Pour water into the cup again.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Step 5. This time, take your finger off the hole and drop the cup into the bucket. </w:t>
      </w:r>
    </w:p>
    <w:p w:rsidR="00BB1AAE" w:rsidRDefault="00BB1AAE" w:rsidP="000C31B7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BB1AAE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What happened?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water didn’t come out through the hole.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water and the cup fell at the same speed.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2D0F13" w:rsidP="002D0F13">
      <w:pPr>
        <w:numPr>
          <w:ilvl w:val="0"/>
          <w:numId w:val="11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Gravity pulled them both to the ground at the same speed.  </w:t>
      </w:r>
    </w:p>
    <w:p w:rsidR="000C31B7" w:rsidRPr="00775102" w:rsidRDefault="000C31B7" w:rsidP="000C31B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hAnsi="Century Gothic"/>
        </w:rPr>
        <w:br w:type="page"/>
      </w: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14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A Fallen Apple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2D0F13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Mary was sitting under a tree reading a book.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“Ouch!”</w:t>
      </w:r>
      <w:r w:rsidRPr="00775102">
        <w:rPr>
          <w:rFonts w:ascii="Century Gothic" w:hAnsi="Century Gothic" w:cs="Century Gothic"/>
          <w:sz w:val="28"/>
          <w:szCs w:val="28"/>
        </w:rPr>
        <w:t xml:space="preserve"> An apple fell on Mary’s head.</w:t>
      </w:r>
      <w:r w:rsidR="0020342D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There was no wind. </w:t>
      </w:r>
    </w:p>
    <w:p w:rsidR="004D6AA7" w:rsidRPr="00775102" w:rsidRDefault="004D6AA7" w:rsidP="004D6AA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Why did the apple fall?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Dad said, “Earth did it.</w:t>
      </w:r>
      <w:r w:rsidR="004D6AA7" w:rsidRPr="00775102">
        <w:rPr>
          <w:rFonts w:ascii="Century Gothic" w:hAnsi="Century Gothic" w:cs="Century Gothic"/>
          <w:sz w:val="28"/>
          <w:szCs w:val="28"/>
        </w:rPr>
        <w:t>”</w:t>
      </w: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4D6AA7" w:rsidRPr="00775102" w:rsidRDefault="004D6AA7" w:rsidP="004D6AA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24514" w:rsidRPr="00775102" w:rsidRDefault="004D6AA7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</w:t>
      </w:r>
      <w:r w:rsidR="002D0F13" w:rsidRPr="00775102">
        <w:rPr>
          <w:rFonts w:ascii="Century Gothic" w:eastAsia="Century Gothic" w:hAnsi="Century Gothic" w:cs="Century Gothic"/>
          <w:sz w:val="28"/>
          <w:szCs w:val="28"/>
        </w:rPr>
        <w:t>Earth’s gravity pulled the apple down.</w:t>
      </w:r>
      <w:r w:rsidR="00724514" w:rsidRPr="00775102">
        <w:rPr>
          <w:rFonts w:ascii="Century Gothic" w:hAnsi="Century Gothic" w:cs="Century Gothic"/>
          <w:sz w:val="28"/>
          <w:szCs w:val="28"/>
        </w:rPr>
        <w:t>”</w:t>
      </w:r>
      <w:r w:rsidR="002D0F13" w:rsidRPr="00775102">
        <w:rPr>
          <w:rFonts w:ascii="Century Gothic" w:eastAsia="Century Gothic" w:hAnsi="Century Gothic" w:cs="Century Gothic"/>
          <w:sz w:val="28"/>
          <w:szCs w:val="28"/>
        </w:rPr>
        <w:t xml:space="preserve"> 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724514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“</w:t>
      </w:r>
      <w:r w:rsidR="002D0F13" w:rsidRPr="00775102">
        <w:rPr>
          <w:rFonts w:ascii="Century Gothic" w:eastAsia="Century Gothic" w:hAnsi="Century Gothic" w:cs="Century Gothic"/>
          <w:sz w:val="28"/>
          <w:szCs w:val="28"/>
        </w:rPr>
        <w:t>Gravity pulls apples to the ground.</w:t>
      </w:r>
      <w:r w:rsidRPr="00775102">
        <w:rPr>
          <w:rFonts w:ascii="Century Gothic" w:hAnsi="Century Gothic" w:cs="Century Gothic"/>
          <w:sz w:val="28"/>
          <w:szCs w:val="28"/>
        </w:rPr>
        <w:t>”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4D6AA7">
      <w:pPr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br w:type="page"/>
      </w:r>
    </w:p>
    <w:p w:rsidR="002D0F13" w:rsidRPr="00775102" w:rsidRDefault="00724514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lastRenderedPageBreak/>
        <w:t>“</w:t>
      </w:r>
      <w:r w:rsidR="002D0F13" w:rsidRPr="00775102">
        <w:rPr>
          <w:rFonts w:ascii="Century Gothic" w:eastAsia="Century Gothic" w:hAnsi="Century Gothic" w:cs="Century Gothic"/>
          <w:sz w:val="28"/>
          <w:szCs w:val="28"/>
        </w:rPr>
        <w:t>It pulls your book to the ground, too.”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“Gravity is so strong!” Mary said.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172A19" w:rsidRPr="00172A19" w:rsidRDefault="002D0F13" w:rsidP="00172A19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“Thanks to gravity, you can sit on the ground.</w:t>
      </w:r>
      <w:r w:rsidR="00172A19">
        <w:rPr>
          <w:rFonts w:ascii="Century Gothic" w:hAnsi="Century Gothic" w:cs="Century Gothic"/>
          <w:sz w:val="28"/>
          <w:szCs w:val="28"/>
        </w:rPr>
        <w:t>”</w:t>
      </w:r>
    </w:p>
    <w:p w:rsidR="00724514" w:rsidRPr="00775102" w:rsidRDefault="00724514" w:rsidP="00724514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172A19" w:rsidP="002D0F13">
      <w:pPr>
        <w:numPr>
          <w:ilvl w:val="0"/>
          <w:numId w:val="8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>
        <w:rPr>
          <w:rFonts w:ascii="Century Gothic" w:hAnsi="Century Gothic" w:cs="Century Gothic"/>
          <w:sz w:val="28"/>
          <w:szCs w:val="28"/>
        </w:rPr>
        <w:t>“</w:t>
      </w:r>
      <w:r w:rsidR="002D0F13" w:rsidRPr="00775102">
        <w:rPr>
          <w:rFonts w:ascii="Century Gothic" w:eastAsia="Century Gothic" w:hAnsi="Century Gothic" w:cs="Century Gothic"/>
          <w:sz w:val="28"/>
          <w:szCs w:val="28"/>
        </w:rPr>
        <w:t>The fish can swim in our pond without floating in the air!”</w:t>
      </w:r>
    </w:p>
    <w:p w:rsidR="003A5986" w:rsidRPr="00775102" w:rsidRDefault="003A5986" w:rsidP="003A5986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D6AA7" w:rsidRPr="00775102" w:rsidRDefault="004D6AA7" w:rsidP="003A5986">
      <w:pPr>
        <w:spacing w:after="240" w:line="360" w:lineRule="auto"/>
        <w:rPr>
          <w:rFonts w:ascii="Century Gothic" w:hAnsi="Century Gothic" w:cs="Century Gothic"/>
          <w:sz w:val="28"/>
          <w:szCs w:val="28"/>
        </w:rPr>
      </w:pPr>
    </w:p>
    <w:p w:rsidR="0020342D" w:rsidRPr="00775102" w:rsidRDefault="0020342D" w:rsidP="002D0F13">
      <w:pPr>
        <w:numPr>
          <w:ilvl w:val="0"/>
          <w:numId w:val="8"/>
        </w:numPr>
        <w:spacing w:line="360" w:lineRule="auto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15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Modern Farming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2D0F13" w:rsidP="002D0F13">
      <w:pPr>
        <w:numPr>
          <w:ilvl w:val="0"/>
          <w:numId w:val="5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Farmers work hard.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They plant seeds. They feed animals.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They pick fruits and vegetables.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984DDD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Farmers use big machines. 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But the farmers need to help the machines.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In the future, farmers can use computers.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computers can check the seeds.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30337" w:rsidRPr="00775102" w:rsidRDefault="00830337">
      <w:pPr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>They can see when the seeds need more water or sunlight.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Modern farmers can also use small machines.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Small robots can plant seeds.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 farmers don’t need to help them.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2D0F13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Modern farmers can grow more food.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2D0F13" w:rsidP="002D0F13">
      <w:pPr>
        <w:numPr>
          <w:ilvl w:val="0"/>
          <w:numId w:val="5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They can grow tastier food, too! 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7363F5" w:rsidRPr="00775102" w:rsidRDefault="007363F5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</w:p>
    <w:p w:rsidR="00984DDD" w:rsidRPr="00775102" w:rsidRDefault="00984DDD">
      <w:pPr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br w:type="page"/>
      </w:r>
    </w:p>
    <w:p w:rsidR="00DB78A7" w:rsidRPr="00775102" w:rsidRDefault="007B1A2D">
      <w:pPr>
        <w:spacing w:line="360" w:lineRule="auto"/>
        <w:rPr>
          <w:rFonts w:ascii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lastRenderedPageBreak/>
        <w:t xml:space="preserve">Unit 16 </w:t>
      </w:r>
      <w:r w:rsidR="004536A0" w:rsidRPr="00775102">
        <w:rPr>
          <w:rFonts w:ascii="Century Gothic" w:hAnsi="Century Gothic" w:cs="Century Gothic"/>
          <w:b/>
          <w:sz w:val="28"/>
          <w:szCs w:val="28"/>
        </w:rPr>
        <w:t>Robot Pill</w:t>
      </w:r>
    </w:p>
    <w:p w:rsidR="00DB78A7" w:rsidRPr="00775102" w:rsidRDefault="007B1A2D">
      <w:pPr>
        <w:widowControl w:val="0"/>
        <w:spacing w:after="200" w:line="360" w:lineRule="auto"/>
        <w:jc w:val="both"/>
        <w:rPr>
          <w:rFonts w:ascii="Century Gothic" w:eastAsia="Century Gothic" w:hAnsi="Century Gothic" w:cs="Century Gothic"/>
          <w:b/>
          <w:sz w:val="28"/>
          <w:szCs w:val="28"/>
        </w:rPr>
      </w:pPr>
      <w:r w:rsidRPr="00775102">
        <w:rPr>
          <w:rFonts w:ascii="Century Gothic" w:eastAsia="Century Gothic" w:hAnsi="Century Gothic" w:cs="Century Gothic"/>
          <w:b/>
          <w:sz w:val="28"/>
          <w:szCs w:val="28"/>
        </w:rPr>
        <w:t xml:space="preserve">Translate the sentences. </w:t>
      </w:r>
    </w:p>
    <w:p w:rsidR="00DB78A7" w:rsidRPr="00775102" w:rsidRDefault="004F7EBE">
      <w:pPr>
        <w:numPr>
          <w:ilvl w:val="0"/>
          <w:numId w:val="3"/>
        </w:numPr>
        <w:spacing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>Take a picture of your eyes with your smartphone.</w:t>
      </w:r>
    </w:p>
    <w:p w:rsidR="00DB78A7" w:rsidRPr="00775102" w:rsidRDefault="007B1A2D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hAnsi="Century Gothic" w:cs="Century Gothic"/>
          <w:sz w:val="28"/>
          <w:szCs w:val="28"/>
        </w:rPr>
        <w:t xml:space="preserve">An app looks at the picture. </w:t>
      </w:r>
      <w:r w:rsidR="0020342D" w:rsidRPr="00775102">
        <w:rPr>
          <w:rFonts w:ascii="Century Gothic" w:hAnsi="Century Gothic" w:cs="Century Gothic"/>
          <w:sz w:val="28"/>
          <w:szCs w:val="28"/>
        </w:rPr>
        <w:t xml:space="preserve"> 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It looks at your eyes.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It knows that you are sick.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30337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You go to the doctor. She gives you a pill. </w:t>
      </w:r>
    </w:p>
    <w:p w:rsidR="00830337" w:rsidRPr="00775102" w:rsidRDefault="00830337" w:rsidP="0083033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You swallow it.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30337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 xml:space="preserve">There is a robot inside the pill. </w:t>
      </w:r>
    </w:p>
    <w:p w:rsidR="00830337" w:rsidRPr="00775102" w:rsidRDefault="00830337" w:rsidP="0083033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830337" w:rsidRPr="00775102" w:rsidRDefault="00830337">
      <w:pPr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br w:type="page"/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lastRenderedPageBreak/>
        <w:t>It fixes your body.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Does this sound possible?</w:t>
      </w:r>
    </w:p>
    <w:p w:rsidR="00E439D8" w:rsidRPr="00775102" w:rsidRDefault="00984DDD" w:rsidP="00830337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Not now, but in the future, it could be.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Biotech engineers think of new technology like this.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4F7EBE" w:rsidRPr="00775102" w:rsidRDefault="004F7EBE" w:rsidP="004F7EBE">
      <w:pPr>
        <w:numPr>
          <w:ilvl w:val="0"/>
          <w:numId w:val="3"/>
        </w:num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They use this technology to help us stay healthy.</w:t>
      </w:r>
    </w:p>
    <w:p w:rsidR="00984DDD" w:rsidRPr="00775102" w:rsidRDefault="00984DDD" w:rsidP="00984DDD">
      <w:pPr>
        <w:spacing w:after="240" w:line="360" w:lineRule="auto"/>
        <w:rPr>
          <w:rFonts w:ascii="Century Gothic" w:eastAsia="Century Gothic" w:hAnsi="Century Gothic" w:cs="Century Gothic"/>
          <w:sz w:val="28"/>
          <w:szCs w:val="28"/>
        </w:rPr>
      </w:pPr>
      <w:r w:rsidRPr="00775102">
        <w:rPr>
          <w:rFonts w:ascii="Century Gothic" w:eastAsia="Century Gothic" w:hAnsi="Century Gothic" w:cs="Century Gothic"/>
          <w:sz w:val="28"/>
          <w:szCs w:val="28"/>
        </w:rPr>
        <w:t>___________________________________________________________________________</w:t>
      </w:r>
    </w:p>
    <w:p w:rsidR="00DB78A7" w:rsidRPr="00775102" w:rsidRDefault="00DB78A7">
      <w:pPr>
        <w:spacing w:before="200" w:after="200" w:line="360" w:lineRule="auto"/>
        <w:rPr>
          <w:rFonts w:ascii="Century Gothic" w:eastAsia="Century Gothic" w:hAnsi="Century Gothic" w:cs="Century Gothic"/>
          <w:sz w:val="28"/>
          <w:szCs w:val="28"/>
        </w:rPr>
      </w:pPr>
    </w:p>
    <w:sectPr w:rsidR="00DB78A7" w:rsidRPr="00775102" w:rsidSect="007363F5">
      <w:headerReference w:type="default" r:id="rId9"/>
      <w:footerReference w:type="default" r:id="rId10"/>
      <w:pgSz w:w="11909" w:h="16834"/>
      <w:pgMar w:top="566" w:right="566" w:bottom="566" w:left="566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1BC" w:rsidRDefault="007B71BC">
      <w:pPr>
        <w:spacing w:line="240" w:lineRule="auto"/>
      </w:pPr>
      <w:r>
        <w:separator/>
      </w:r>
    </w:p>
  </w:endnote>
  <w:endnote w:type="continuationSeparator" w:id="0">
    <w:p w:rsidR="007B71BC" w:rsidRDefault="007B71B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102" w:rsidRDefault="00775102">
    <w:pPr>
      <w:jc w:val="center"/>
    </w:pPr>
    <w:r>
      <w:fldChar w:fldCharType="begin"/>
    </w:r>
    <w:r>
      <w:instrText>PAGE</w:instrText>
    </w:r>
    <w:r>
      <w:fldChar w:fldCharType="separate"/>
    </w:r>
    <w:r w:rsidR="008F07FB">
      <w:rPr>
        <w:noProof/>
      </w:rPr>
      <w:t>32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1BC" w:rsidRDefault="007B71BC">
      <w:pPr>
        <w:spacing w:line="240" w:lineRule="auto"/>
      </w:pPr>
      <w:r>
        <w:separator/>
      </w:r>
    </w:p>
  </w:footnote>
  <w:footnote w:type="continuationSeparator" w:id="0">
    <w:p w:rsidR="007B71BC" w:rsidRDefault="007B71B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5"/>
      <w:tblW w:w="10773" w:type="dxa"/>
      <w:tblInd w:w="108" w:type="dxa"/>
      <w:tblLayout w:type="fixed"/>
      <w:tblLook w:val="0000" w:firstRow="0" w:lastRow="0" w:firstColumn="0" w:lastColumn="0" w:noHBand="0" w:noVBand="0"/>
    </w:tblPr>
    <w:tblGrid>
      <w:gridCol w:w="1722"/>
      <w:gridCol w:w="390"/>
      <w:gridCol w:w="2865"/>
      <w:gridCol w:w="1140"/>
      <w:gridCol w:w="2670"/>
      <w:gridCol w:w="1986"/>
    </w:tblGrid>
    <w:tr w:rsidR="00775102" w:rsidTr="008F07FB">
      <w:trPr>
        <w:trHeight w:val="960"/>
      </w:trPr>
      <w:tc>
        <w:tcPr>
          <w:tcW w:w="2112" w:type="dxa"/>
          <w:gridSpan w:val="2"/>
          <w:tcBorders>
            <w:bottom w:val="single" w:sz="36" w:space="0" w:color="365F91"/>
          </w:tcBorders>
        </w:tcPr>
        <w:p w:rsidR="00775102" w:rsidRDefault="008F07FB">
          <w:pPr>
            <w:widowControl w:val="0"/>
            <w:tabs>
              <w:tab w:val="center" w:pos="4513"/>
              <w:tab w:val="right" w:pos="9026"/>
            </w:tabs>
            <w:jc w:val="both"/>
            <w:rPr>
              <w:rFonts w:ascii="Century Gothic" w:eastAsia="Century Gothic" w:hAnsi="Century Gothic" w:cs="Century Gothic"/>
              <w:sz w:val="30"/>
              <w:szCs w:val="30"/>
            </w:rPr>
          </w:pPr>
          <w:r w:rsidRPr="008F07FB">
            <w:rPr>
              <w:rFonts w:ascii="Century Gothic" w:eastAsia="Century Gothic" w:hAnsi="Century Gothic" w:cs="Century Gothic"/>
              <w:sz w:val="30"/>
              <w:szCs w:val="30"/>
            </w:rPr>
            <w:drawing>
              <wp:inline distT="0" distB="0" distL="0" distR="0" wp14:anchorId="381A0B3C" wp14:editId="5A2DCD7E">
                <wp:extent cx="1127125" cy="595313"/>
                <wp:effectExtent l="0" t="0" r="0" b="0"/>
                <wp:docPr id="1032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32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7125" cy="5953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75" w:type="dxa"/>
          <w:gridSpan w:val="3"/>
          <w:tcBorders>
            <w:bottom w:val="single" w:sz="36" w:space="0" w:color="365F91"/>
          </w:tcBorders>
          <w:vAlign w:val="center"/>
        </w:tcPr>
        <w:p w:rsidR="00775102" w:rsidRPr="00C11F80" w:rsidRDefault="00775102" w:rsidP="00C11F80">
          <w:pPr>
            <w:widowControl w:val="0"/>
            <w:tabs>
              <w:tab w:val="center" w:pos="4513"/>
              <w:tab w:val="right" w:pos="9026"/>
            </w:tabs>
            <w:jc w:val="center"/>
            <w:rPr>
              <w:rFonts w:ascii="Century Gothic" w:hAnsi="Century Gothic" w:cs="Century Gothic"/>
              <w:sz w:val="40"/>
              <w:szCs w:val="40"/>
            </w:rPr>
          </w:pPr>
          <w:r>
            <w:rPr>
              <w:rFonts w:ascii="Century Gothic" w:eastAsia="Century Gothic" w:hAnsi="Century Gothic" w:cs="Century Gothic"/>
              <w:b/>
              <w:sz w:val="40"/>
              <w:szCs w:val="40"/>
            </w:rPr>
            <w:t>Translation Sheet</w:t>
          </w:r>
        </w:p>
      </w:tc>
      <w:tc>
        <w:tcPr>
          <w:tcW w:w="1986" w:type="dxa"/>
          <w:tcBorders>
            <w:bottom w:val="single" w:sz="36" w:space="0" w:color="365F91"/>
          </w:tcBorders>
          <w:vAlign w:val="center"/>
        </w:tcPr>
        <w:p w:rsidR="00775102" w:rsidRDefault="00775102">
          <w:pPr>
            <w:widowControl w:val="0"/>
            <w:tabs>
              <w:tab w:val="center" w:pos="4513"/>
              <w:tab w:val="right" w:pos="9026"/>
            </w:tabs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noProof/>
              <w:sz w:val="30"/>
              <w:szCs w:val="30"/>
            </w:rPr>
            <w:drawing>
              <wp:inline distT="0" distB="0" distL="114300" distR="114300" wp14:anchorId="2FAAD654" wp14:editId="47ED26C9">
                <wp:extent cx="664845" cy="225425"/>
                <wp:effectExtent l="0" t="0" r="0" b="0"/>
                <wp:docPr id="4" name="image1.jpg" descr="compass pub-logo(word)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 descr="compass pub-logo(word)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845" cy="22542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775102" w:rsidTr="008F07FB">
      <w:trPr>
        <w:trHeight w:val="860"/>
      </w:trPr>
      <w:tc>
        <w:tcPr>
          <w:tcW w:w="1722" w:type="dxa"/>
          <w:vAlign w:val="center"/>
        </w:tcPr>
        <w:p w:rsidR="00775102" w:rsidRDefault="00775102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Class</w:t>
          </w:r>
        </w:p>
      </w:tc>
      <w:tc>
        <w:tcPr>
          <w:tcW w:w="3255" w:type="dxa"/>
          <w:gridSpan w:val="2"/>
          <w:vAlign w:val="center"/>
        </w:tcPr>
        <w:p w:rsidR="00775102" w:rsidRDefault="00775102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6FF5D7CA" wp14:editId="45645A5E">
                    <wp:extent cx="1724025" cy="297815"/>
                    <wp:effectExtent l="0" t="0" r="0" b="0"/>
                    <wp:docPr id="1" name="Rounded Rectangle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488750" y="3635855"/>
                              <a:ext cx="17145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75102" w:rsidRDefault="00775102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1" o:spid="_x0000_s1026" style="width:135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775102" w:rsidRDefault="00775102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  <w:tc>
        <w:tcPr>
          <w:tcW w:w="1140" w:type="dxa"/>
          <w:vAlign w:val="center"/>
        </w:tcPr>
        <w:p w:rsidR="00775102" w:rsidRDefault="00775102">
          <w:pPr>
            <w:widowControl w:val="0"/>
            <w:jc w:val="right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rFonts w:ascii="Century Gothic" w:eastAsia="Century Gothic" w:hAnsi="Century Gothic" w:cs="Century Gothic"/>
              <w:b/>
              <w:sz w:val="30"/>
              <w:szCs w:val="30"/>
            </w:rPr>
            <w:t>Name</w:t>
          </w:r>
        </w:p>
      </w:tc>
      <w:tc>
        <w:tcPr>
          <w:tcW w:w="4656" w:type="dxa"/>
          <w:gridSpan w:val="2"/>
          <w:vAlign w:val="center"/>
        </w:tcPr>
        <w:p w:rsidR="00775102" w:rsidRDefault="00775102">
          <w:pPr>
            <w:widowControl w:val="0"/>
            <w:rPr>
              <w:rFonts w:ascii="Century Gothic" w:eastAsia="Century Gothic" w:hAnsi="Century Gothic" w:cs="Century Gothic"/>
              <w:sz w:val="30"/>
              <w:szCs w:val="30"/>
            </w:rPr>
          </w:pPr>
          <w:r>
            <w:rPr>
              <w:noProof/>
            </w:rPr>
            <mc:AlternateContent>
              <mc:Choice Requires="wps">
                <w:drawing>
                  <wp:inline distT="0" distB="0" distL="114300" distR="114300" wp14:anchorId="35EB96E6" wp14:editId="2A08CBB9">
                    <wp:extent cx="2524125" cy="297815"/>
                    <wp:effectExtent l="0" t="0" r="0" b="0"/>
                    <wp:docPr id="2" name="Rounded Rectangle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4088700" y="3635855"/>
                              <a:ext cx="2514600" cy="28829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 lim="800000"/>
                              <a:headEnd type="none" w="sm" len="sm"/>
                              <a:tailEnd type="none" w="sm" len="sm"/>
                            </a:ln>
                          </wps:spPr>
                          <wps:txbx>
                            <w:txbxContent>
                              <w:p w:rsidR="00775102" w:rsidRDefault="00775102">
                                <w:pPr>
                                  <w:spacing w:line="240" w:lineRule="auto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/>
                        </wps:wsp>
                      </a:graphicData>
                    </a:graphic>
                  </wp:inline>
                </w:drawing>
              </mc:Choice>
              <mc:Fallback>
                <w:pict>
                  <v:roundrect id="Rounded Rectangle 2" o:spid="_x0000_s1027" style="width:198.75pt;height:23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">
                    <v:stroke startarrowwidth="narrow" startarrowlength="short" endarrowwidth="narrow" endarrowlength="short" joinstyle="miter"/>
                    <v:textbox inset="2.53958mm,2.53958mm,2.53958mm,2.53958mm">
                      <w:txbxContent>
                        <w:p w:rsidR="00775102" w:rsidRDefault="00775102">
                          <w:pPr>
                            <w:spacing w:line="240" w:lineRule="auto"/>
                            <w:textDirection w:val="btLr"/>
                          </w:pPr>
                        </w:p>
                      </w:txbxContent>
                    </v:textbox>
                    <w10:anchorlock/>
                  </v:roundrect>
                </w:pict>
              </mc:Fallback>
            </mc:AlternateContent>
          </w:r>
        </w:p>
      </w:tc>
    </w:tr>
  </w:tbl>
  <w:p w:rsidR="00775102" w:rsidRDefault="00775102" w:rsidP="00036D09">
    <w:pPr>
      <w:spacing w:after="160" w:line="259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098"/>
    <w:multiLevelType w:val="multilevel"/>
    <w:tmpl w:val="5A8047D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">
    <w:nsid w:val="018B5D94"/>
    <w:multiLevelType w:val="multilevel"/>
    <w:tmpl w:val="40AA41D0"/>
    <w:lvl w:ilvl="0">
      <w:start w:val="1"/>
      <w:numFmt w:val="decimal"/>
      <w:lvlText w:val="%1."/>
      <w:lvlJc w:val="right"/>
      <w:pPr>
        <w:ind w:left="644" w:hanging="360"/>
      </w:pPr>
      <w:rPr>
        <w:rFonts w:ascii="Century Gothic" w:hAnsi="Century Gothic" w:hint="default"/>
        <w:sz w:val="28"/>
        <w:szCs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">
    <w:nsid w:val="075874E3"/>
    <w:multiLevelType w:val="multilevel"/>
    <w:tmpl w:val="CB4A93DA"/>
    <w:lvl w:ilvl="0">
      <w:start w:val="1"/>
      <w:numFmt w:val="decimal"/>
      <w:lvlText w:val="%1."/>
      <w:lvlJc w:val="right"/>
      <w:pPr>
        <w:ind w:left="720" w:hanging="360"/>
      </w:pPr>
      <w:rPr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3">
    <w:nsid w:val="11CD2397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4">
    <w:nsid w:val="191B4726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5">
    <w:nsid w:val="2639100F"/>
    <w:multiLevelType w:val="multilevel"/>
    <w:tmpl w:val="91BEA1F4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6">
    <w:nsid w:val="26C5031B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7">
    <w:nsid w:val="275054AD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8">
    <w:nsid w:val="2B354088"/>
    <w:multiLevelType w:val="multilevel"/>
    <w:tmpl w:val="A808AA1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9">
    <w:nsid w:val="2D62485C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0">
    <w:nsid w:val="2D9E434C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1">
    <w:nsid w:val="2ED31D24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2">
    <w:nsid w:val="30F7377A"/>
    <w:multiLevelType w:val="multilevel"/>
    <w:tmpl w:val="29643DC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3">
    <w:nsid w:val="33F620B9"/>
    <w:multiLevelType w:val="multilevel"/>
    <w:tmpl w:val="FF1A0CB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4">
    <w:nsid w:val="3B654B00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5">
    <w:nsid w:val="3C862DF3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6">
    <w:nsid w:val="3FAA1AF9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7">
    <w:nsid w:val="3FEE475B"/>
    <w:multiLevelType w:val="multilevel"/>
    <w:tmpl w:val="143A554A"/>
    <w:lvl w:ilvl="0">
      <w:start w:val="1"/>
      <w:numFmt w:val="decimal"/>
      <w:lvlText w:val="%1."/>
      <w:lvlJc w:val="right"/>
      <w:pPr>
        <w:ind w:left="720" w:hanging="360"/>
      </w:pPr>
      <w:rPr>
        <w:rFonts w:ascii="Century Gothic" w:hAnsi="Century Gothic" w:hint="default"/>
        <w:sz w:val="28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8">
    <w:nsid w:val="431E2688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19">
    <w:nsid w:val="4BAE087C"/>
    <w:multiLevelType w:val="multilevel"/>
    <w:tmpl w:val="62EA2EA2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0">
    <w:nsid w:val="5A9850B5"/>
    <w:multiLevelType w:val="multilevel"/>
    <w:tmpl w:val="563499A6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1">
    <w:nsid w:val="5D747599"/>
    <w:multiLevelType w:val="multilevel"/>
    <w:tmpl w:val="99640DBC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2">
    <w:nsid w:val="6A394E98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3">
    <w:nsid w:val="6AB0381B"/>
    <w:multiLevelType w:val="multilevel"/>
    <w:tmpl w:val="2296531E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4">
    <w:nsid w:val="76864514"/>
    <w:multiLevelType w:val="multilevel"/>
    <w:tmpl w:val="13900396"/>
    <w:lvl w:ilvl="0">
      <w:start w:val="1"/>
      <w:numFmt w:val="decimal"/>
      <w:lvlText w:val="%1."/>
      <w:lvlJc w:val="right"/>
      <w:pPr>
        <w:ind w:left="644" w:hanging="360"/>
      </w:pPr>
      <w:rPr>
        <w:b w:val="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5">
    <w:nsid w:val="78A47A95"/>
    <w:multiLevelType w:val="multilevel"/>
    <w:tmpl w:val="F5A0BD8A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6">
    <w:nsid w:val="7CA63976"/>
    <w:multiLevelType w:val="multilevel"/>
    <w:tmpl w:val="4236899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abstractNum w:abstractNumId="27">
    <w:nsid w:val="7CDF441A"/>
    <w:multiLevelType w:val="multilevel"/>
    <w:tmpl w:val="D66694F0"/>
    <w:lvl w:ilvl="0">
      <w:start w:val="1"/>
      <w:numFmt w:val="decimal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1.%2.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u w:val="none"/>
      </w:rPr>
    </w:lvl>
  </w:abstractNum>
  <w:num w:numId="1">
    <w:abstractNumId w:val="19"/>
  </w:num>
  <w:num w:numId="2">
    <w:abstractNumId w:val="5"/>
  </w:num>
  <w:num w:numId="3">
    <w:abstractNumId w:val="21"/>
  </w:num>
  <w:num w:numId="4">
    <w:abstractNumId w:val="8"/>
  </w:num>
  <w:num w:numId="5">
    <w:abstractNumId w:val="12"/>
  </w:num>
  <w:num w:numId="6">
    <w:abstractNumId w:val="10"/>
  </w:num>
  <w:num w:numId="7">
    <w:abstractNumId w:val="9"/>
  </w:num>
  <w:num w:numId="8">
    <w:abstractNumId w:val="2"/>
  </w:num>
  <w:num w:numId="9">
    <w:abstractNumId w:val="23"/>
  </w:num>
  <w:num w:numId="10">
    <w:abstractNumId w:val="1"/>
  </w:num>
  <w:num w:numId="11">
    <w:abstractNumId w:val="14"/>
  </w:num>
  <w:num w:numId="12">
    <w:abstractNumId w:val="26"/>
  </w:num>
  <w:num w:numId="13">
    <w:abstractNumId w:val="24"/>
  </w:num>
  <w:num w:numId="14">
    <w:abstractNumId w:val="0"/>
  </w:num>
  <w:num w:numId="15">
    <w:abstractNumId w:val="17"/>
  </w:num>
  <w:num w:numId="16">
    <w:abstractNumId w:val="13"/>
  </w:num>
  <w:num w:numId="17">
    <w:abstractNumId w:val="7"/>
  </w:num>
  <w:num w:numId="18">
    <w:abstractNumId w:val="18"/>
  </w:num>
  <w:num w:numId="19">
    <w:abstractNumId w:val="22"/>
  </w:num>
  <w:num w:numId="20">
    <w:abstractNumId w:val="27"/>
  </w:num>
  <w:num w:numId="21">
    <w:abstractNumId w:val="3"/>
  </w:num>
  <w:num w:numId="22">
    <w:abstractNumId w:val="16"/>
  </w:num>
  <w:num w:numId="23">
    <w:abstractNumId w:val="11"/>
  </w:num>
  <w:num w:numId="24">
    <w:abstractNumId w:val="25"/>
  </w:num>
  <w:num w:numId="25">
    <w:abstractNumId w:val="15"/>
  </w:num>
  <w:num w:numId="26">
    <w:abstractNumId w:val="6"/>
  </w:num>
  <w:num w:numId="27">
    <w:abstractNumId w:val="4"/>
  </w:num>
  <w:num w:numId="2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B78A7"/>
    <w:rsid w:val="00036D09"/>
    <w:rsid w:val="000458E8"/>
    <w:rsid w:val="0007291F"/>
    <w:rsid w:val="000857A4"/>
    <w:rsid w:val="0008591B"/>
    <w:rsid w:val="000B235C"/>
    <w:rsid w:val="000C31B7"/>
    <w:rsid w:val="000F4B30"/>
    <w:rsid w:val="00172A19"/>
    <w:rsid w:val="00181D44"/>
    <w:rsid w:val="001A54C8"/>
    <w:rsid w:val="0020342D"/>
    <w:rsid w:val="00203469"/>
    <w:rsid w:val="002278F8"/>
    <w:rsid w:val="00283F9D"/>
    <w:rsid w:val="002B5059"/>
    <w:rsid w:val="002D0F13"/>
    <w:rsid w:val="00353B92"/>
    <w:rsid w:val="00377ED5"/>
    <w:rsid w:val="0039384F"/>
    <w:rsid w:val="003A5986"/>
    <w:rsid w:val="003C3FFF"/>
    <w:rsid w:val="003D5C16"/>
    <w:rsid w:val="004048DB"/>
    <w:rsid w:val="00410BAE"/>
    <w:rsid w:val="004158AE"/>
    <w:rsid w:val="004536A0"/>
    <w:rsid w:val="004A03A2"/>
    <w:rsid w:val="004D6AA7"/>
    <w:rsid w:val="004E02CF"/>
    <w:rsid w:val="004F7EBE"/>
    <w:rsid w:val="0052359F"/>
    <w:rsid w:val="00584033"/>
    <w:rsid w:val="0061709A"/>
    <w:rsid w:val="0068194C"/>
    <w:rsid w:val="00690F5C"/>
    <w:rsid w:val="00690F78"/>
    <w:rsid w:val="006B3BF1"/>
    <w:rsid w:val="006B7D38"/>
    <w:rsid w:val="006E239E"/>
    <w:rsid w:val="00724514"/>
    <w:rsid w:val="00725794"/>
    <w:rsid w:val="007363F5"/>
    <w:rsid w:val="00744518"/>
    <w:rsid w:val="007601C0"/>
    <w:rsid w:val="00760EEE"/>
    <w:rsid w:val="00766AD4"/>
    <w:rsid w:val="00775102"/>
    <w:rsid w:val="007A0815"/>
    <w:rsid w:val="007A20CC"/>
    <w:rsid w:val="007B1A2D"/>
    <w:rsid w:val="007B71BC"/>
    <w:rsid w:val="00800B3B"/>
    <w:rsid w:val="00830337"/>
    <w:rsid w:val="00830F94"/>
    <w:rsid w:val="00832642"/>
    <w:rsid w:val="008B1436"/>
    <w:rsid w:val="008F07FB"/>
    <w:rsid w:val="00916925"/>
    <w:rsid w:val="0092484A"/>
    <w:rsid w:val="00963C6F"/>
    <w:rsid w:val="00975041"/>
    <w:rsid w:val="00984DDD"/>
    <w:rsid w:val="0099740C"/>
    <w:rsid w:val="009C4BEF"/>
    <w:rsid w:val="009E404D"/>
    <w:rsid w:val="009F6283"/>
    <w:rsid w:val="00A046CA"/>
    <w:rsid w:val="00A107A2"/>
    <w:rsid w:val="00AA24CC"/>
    <w:rsid w:val="00AA644A"/>
    <w:rsid w:val="00AD78C6"/>
    <w:rsid w:val="00B47E75"/>
    <w:rsid w:val="00B573A6"/>
    <w:rsid w:val="00B770D9"/>
    <w:rsid w:val="00BB1AAE"/>
    <w:rsid w:val="00C01F46"/>
    <w:rsid w:val="00C11F80"/>
    <w:rsid w:val="00C216B0"/>
    <w:rsid w:val="00C27DE3"/>
    <w:rsid w:val="00C523E2"/>
    <w:rsid w:val="00C84F05"/>
    <w:rsid w:val="00CA1BD3"/>
    <w:rsid w:val="00CB1281"/>
    <w:rsid w:val="00CE3541"/>
    <w:rsid w:val="00D178B1"/>
    <w:rsid w:val="00D57EDE"/>
    <w:rsid w:val="00D86CAB"/>
    <w:rsid w:val="00DB36C0"/>
    <w:rsid w:val="00DB78A7"/>
    <w:rsid w:val="00DD7FDA"/>
    <w:rsid w:val="00E0276C"/>
    <w:rsid w:val="00E439D8"/>
    <w:rsid w:val="00E75672"/>
    <w:rsid w:val="00E96E5C"/>
    <w:rsid w:val="00EB06BF"/>
    <w:rsid w:val="00EB4858"/>
    <w:rsid w:val="00F10D05"/>
    <w:rsid w:val="00F16439"/>
    <w:rsid w:val="00F6262A"/>
    <w:rsid w:val="00FC3283"/>
    <w:rsid w:val="00FD5600"/>
    <w:rsid w:val="00FF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Arial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6AD4"/>
  </w:style>
  <w:style w:type="paragraph" w:styleId="1">
    <w:name w:val="heading 1"/>
    <w:basedOn w:val="a"/>
    <w:next w:val="a"/>
    <w:rsid w:val="00766A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766A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766A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766A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766AD4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766A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rsid w:val="00766AD4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766AD4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rsid w:val="00766AD4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풍선 도움말 텍스트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머리글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바닥글 Char"/>
    <w:basedOn w:val="a0"/>
    <w:link w:val="a8"/>
    <w:uiPriority w:val="99"/>
    <w:rsid w:val="00EB4858"/>
  </w:style>
  <w:style w:type="paragraph" w:styleId="a9">
    <w:name w:val="List Paragraph"/>
    <w:basedOn w:val="a"/>
    <w:uiPriority w:val="34"/>
    <w:qFormat/>
    <w:rsid w:val="00C11F80"/>
    <w:pPr>
      <w:ind w:leftChars="400" w:left="800"/>
    </w:pPr>
  </w:style>
  <w:style w:type="character" w:styleId="aa">
    <w:name w:val="annotation reference"/>
    <w:basedOn w:val="a0"/>
    <w:uiPriority w:val="99"/>
    <w:semiHidden/>
    <w:unhideWhenUsed/>
    <w:rsid w:val="003C3FFF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3C3FFF"/>
  </w:style>
  <w:style w:type="character" w:customStyle="1" w:styleId="Char2">
    <w:name w:val="메모 텍스트 Char"/>
    <w:basedOn w:val="a0"/>
    <w:link w:val="ab"/>
    <w:uiPriority w:val="99"/>
    <w:semiHidden/>
    <w:rsid w:val="003C3FFF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3C3FFF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3C3FFF"/>
    <w:rPr>
      <w:b/>
      <w:bCs/>
    </w:rPr>
  </w:style>
  <w:style w:type="paragraph" w:styleId="ad">
    <w:name w:val="Revision"/>
    <w:hidden/>
    <w:uiPriority w:val="99"/>
    <w:semiHidden/>
    <w:rsid w:val="003C3FFF"/>
    <w:pPr>
      <w:spacing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ko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a1"/>
    <w:tblPr>
      <w:tblStyleRowBandSize w:val="1"/>
      <w:tblStyleColBandSize w:val="1"/>
    </w:tblPr>
  </w:style>
  <w:style w:type="paragraph" w:styleId="a6">
    <w:name w:val="Balloon Text"/>
    <w:basedOn w:val="a"/>
    <w:link w:val="Char"/>
    <w:uiPriority w:val="99"/>
    <w:semiHidden/>
    <w:unhideWhenUsed/>
    <w:rsid w:val="00AA644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Balloon Text Char"/>
    <w:basedOn w:val="a0"/>
    <w:link w:val="a6"/>
    <w:uiPriority w:val="99"/>
    <w:semiHidden/>
    <w:rsid w:val="00AA644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Char0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0">
    <w:name w:val="Header Char"/>
    <w:basedOn w:val="a0"/>
    <w:link w:val="a7"/>
    <w:uiPriority w:val="99"/>
    <w:rsid w:val="00EB4858"/>
  </w:style>
  <w:style w:type="paragraph" w:styleId="a8">
    <w:name w:val="footer"/>
    <w:basedOn w:val="a"/>
    <w:link w:val="Char1"/>
    <w:uiPriority w:val="99"/>
    <w:unhideWhenUsed/>
    <w:rsid w:val="00EB4858"/>
    <w:pPr>
      <w:tabs>
        <w:tab w:val="center" w:pos="4513"/>
        <w:tab w:val="right" w:pos="9026"/>
      </w:tabs>
      <w:spacing w:line="240" w:lineRule="auto"/>
    </w:pPr>
  </w:style>
  <w:style w:type="character" w:customStyle="1" w:styleId="Char1">
    <w:name w:val="Footer Char"/>
    <w:basedOn w:val="a0"/>
    <w:link w:val="a8"/>
    <w:uiPriority w:val="99"/>
    <w:rsid w:val="00EB4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285FE7-34A5-45B5-B9C2-F1488AD9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3650</Words>
  <Characters>20807</Characters>
  <Application>Microsoft Office Word</Application>
  <DocSecurity>0</DocSecurity>
  <Lines>173</Lines>
  <Paragraphs>48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2019-10-01T01:51:00Z</dcterms:created>
  <dcterms:modified xsi:type="dcterms:W3CDTF">2020-11-20T06:33:00Z</dcterms:modified>
</cp:coreProperties>
</file>