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AEAD" w14:textId="58B4907E" w:rsidR="00D652F9" w:rsidRPr="00820380" w:rsidRDefault="00A25E81" w:rsidP="00820380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820380">
        <w:rPr>
          <w:rFonts w:ascii="Tahoma" w:hAnsi="Tahoma" w:cs="Tahoma"/>
          <w:b/>
          <w:bCs/>
          <w:sz w:val="28"/>
          <w:szCs w:val="28"/>
        </w:rPr>
        <w:t xml:space="preserve">Unit 1 </w:t>
      </w:r>
      <w:r w:rsidR="008C1823" w:rsidRPr="008C1823">
        <w:rPr>
          <w:rFonts w:ascii="Tahoma" w:hAnsi="Tahoma" w:cs="Tahoma"/>
          <w:b/>
          <w:bCs/>
          <w:sz w:val="28"/>
          <w:szCs w:val="28"/>
        </w:rPr>
        <w:t>Water Festivals</w:t>
      </w:r>
    </w:p>
    <w:p w14:paraId="1E73CD78" w14:textId="77777777" w:rsidR="004128CF" w:rsidRPr="00EF6702" w:rsidRDefault="004128CF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07E3FD52" w14:textId="77777777" w:rsidR="005D78A5" w:rsidRDefault="008C1823" w:rsidP="008C1823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  <w:r w:rsidRPr="008C1823">
        <w:rPr>
          <w:rFonts w:ascii="Tahoma" w:hAnsi="Tahoma" w:cs="Tahoma"/>
          <w:sz w:val="26"/>
          <w:szCs w:val="26"/>
        </w:rPr>
        <w:t>Buddhist New Year starts at different</w:t>
      </w:r>
      <w:r w:rsidR="00484309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times around the world. In Southeast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Asia, it starts in mid-April. To</w:t>
      </w:r>
      <w:r w:rsidR="00484309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celebrate, people have water festivals.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But why water festivals?</w:t>
      </w:r>
      <w:r w:rsidR="00707BCB">
        <w:rPr>
          <w:rFonts w:ascii="Tahoma" w:hAnsi="Tahoma" w:cs="Tahoma"/>
          <w:sz w:val="26"/>
          <w:szCs w:val="26"/>
        </w:rPr>
        <w:t xml:space="preserve"> </w:t>
      </w:r>
    </w:p>
    <w:p w14:paraId="7094A416" w14:textId="77777777" w:rsidR="005D78A5" w:rsidRDefault="005D78A5" w:rsidP="008C1823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0E2A0F51" w14:textId="77777777" w:rsidR="000807D0" w:rsidRDefault="008C1823" w:rsidP="008C1823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  <w:r w:rsidRPr="008C1823">
        <w:rPr>
          <w:rFonts w:ascii="Tahoma" w:hAnsi="Tahoma" w:cs="Tahoma"/>
          <w:sz w:val="26"/>
          <w:szCs w:val="26"/>
        </w:rPr>
        <w:t>In Buddhism, water is a way to make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everything new again. When people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pour water on things, they are cleaned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 xml:space="preserve">and reborn. </w:t>
      </w:r>
      <w:proofErr w:type="gramStart"/>
      <w:r w:rsidRPr="008C1823">
        <w:rPr>
          <w:rFonts w:ascii="Tahoma" w:hAnsi="Tahoma" w:cs="Tahoma"/>
          <w:sz w:val="26"/>
          <w:szCs w:val="26"/>
        </w:rPr>
        <w:t>So</w:t>
      </w:r>
      <w:proofErr w:type="gramEnd"/>
      <w:r w:rsidRPr="008C1823">
        <w:rPr>
          <w:rFonts w:ascii="Tahoma" w:hAnsi="Tahoma" w:cs="Tahoma"/>
          <w:sz w:val="26"/>
          <w:szCs w:val="26"/>
        </w:rPr>
        <w:t xml:space="preserve"> water festivals help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wash away bad things that happened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in the past year. Then people are ready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for the new year.</w:t>
      </w:r>
      <w:r w:rsidR="00707BCB">
        <w:rPr>
          <w:rFonts w:ascii="Tahoma" w:hAnsi="Tahoma" w:cs="Tahoma"/>
          <w:sz w:val="26"/>
          <w:szCs w:val="26"/>
        </w:rPr>
        <w:t xml:space="preserve"> </w:t>
      </w:r>
    </w:p>
    <w:p w14:paraId="7F5FBC9B" w14:textId="77777777" w:rsidR="000807D0" w:rsidRDefault="000807D0" w:rsidP="008C1823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362439AD" w14:textId="77777777" w:rsidR="0000228E" w:rsidRDefault="008C1823" w:rsidP="008C1823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  <w:r w:rsidRPr="008C1823">
        <w:rPr>
          <w:rFonts w:ascii="Tahoma" w:hAnsi="Tahoma" w:cs="Tahoma"/>
          <w:sz w:val="26"/>
          <w:szCs w:val="26"/>
        </w:rPr>
        <w:t>Songkran is the biggest water festival.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It happens every year in Thailand from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April 13th to 16th. There are huge water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fights in the streets. People use water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guns and buckets to playfully splash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each other. Even elephants join in on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the festival too! They use their trunks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to spray water on people.</w:t>
      </w:r>
      <w:r w:rsidR="00707BCB">
        <w:rPr>
          <w:rFonts w:ascii="Tahoma" w:hAnsi="Tahoma" w:cs="Tahoma"/>
          <w:sz w:val="26"/>
          <w:szCs w:val="26"/>
        </w:rPr>
        <w:t xml:space="preserve"> </w:t>
      </w:r>
    </w:p>
    <w:p w14:paraId="7DA04937" w14:textId="77777777" w:rsidR="0000228E" w:rsidRDefault="0000228E" w:rsidP="008C1823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4DE43817" w14:textId="26C56429" w:rsidR="008C1823" w:rsidRPr="00EF6702" w:rsidRDefault="008C1823" w:rsidP="008C1823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  <w:r w:rsidRPr="008C1823">
        <w:rPr>
          <w:rFonts w:ascii="Tahoma" w:hAnsi="Tahoma" w:cs="Tahoma"/>
          <w:sz w:val="26"/>
          <w:szCs w:val="26"/>
        </w:rPr>
        <w:t>Water festivals are a fun way to celebrate Buddhist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New Year. So next New Year’s Day, why not splash your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friends with water? It will help them start the year fresh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8C1823">
        <w:rPr>
          <w:rFonts w:ascii="Tahoma" w:hAnsi="Tahoma" w:cs="Tahoma"/>
          <w:sz w:val="26"/>
          <w:szCs w:val="26"/>
        </w:rPr>
        <w:t>and clean!</w:t>
      </w:r>
    </w:p>
    <w:p w14:paraId="624A00BE" w14:textId="4C0B5423" w:rsidR="004128CF" w:rsidRPr="00EF6702" w:rsidRDefault="004128CF" w:rsidP="0082038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  <w:r w:rsidRPr="00EF6702">
        <w:rPr>
          <w:rFonts w:ascii="Tahoma" w:hAnsi="Tahoma" w:cs="Tahoma"/>
          <w:sz w:val="26"/>
          <w:szCs w:val="26"/>
        </w:rPr>
        <w:br w:type="page"/>
      </w:r>
    </w:p>
    <w:p w14:paraId="69A797C2" w14:textId="6C818A0F" w:rsidR="004128CF" w:rsidRPr="008C3BBE" w:rsidRDefault="004128CF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8C3BBE">
        <w:rPr>
          <w:rFonts w:ascii="Tahoma" w:hAnsi="Tahoma" w:cs="Tahoma"/>
          <w:b/>
          <w:bCs/>
          <w:sz w:val="28"/>
          <w:szCs w:val="28"/>
        </w:rPr>
        <w:lastRenderedPageBreak/>
        <w:t>Unit 2</w:t>
      </w:r>
      <w:r w:rsidR="00907578" w:rsidRPr="008C3BBE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F3D1A" w:rsidRPr="001F3D1A">
        <w:rPr>
          <w:rFonts w:ascii="Tahoma" w:hAnsi="Tahoma" w:cs="Tahoma"/>
          <w:b/>
          <w:bCs/>
          <w:sz w:val="28"/>
          <w:szCs w:val="28"/>
        </w:rPr>
        <w:t>Who Threw the Tomato?</w:t>
      </w:r>
    </w:p>
    <w:p w14:paraId="323ABDD9" w14:textId="77777777" w:rsidR="00907578" w:rsidRPr="00EF6702" w:rsidRDefault="00907578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071FC673" w14:textId="77777777" w:rsidR="0000228E" w:rsidRDefault="003270E5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270E5">
        <w:rPr>
          <w:rFonts w:ascii="Tahoma" w:hAnsi="Tahoma" w:cs="Tahoma"/>
          <w:kern w:val="0"/>
          <w:sz w:val="26"/>
          <w:szCs w:val="26"/>
        </w:rPr>
        <w:t>Were you ever in a food fight before? Food fights are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usually loud and messy. However, nothing is like La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Tomatina. It is the biggest food fight in the world!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2B7D1036" w14:textId="77777777" w:rsidR="0000228E" w:rsidRDefault="0000228E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F96E8A3" w14:textId="690CCF64" w:rsidR="003270E5" w:rsidRDefault="003270E5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270E5">
        <w:rPr>
          <w:rFonts w:ascii="Tahoma" w:hAnsi="Tahoma" w:cs="Tahoma"/>
          <w:kern w:val="0"/>
          <w:sz w:val="26"/>
          <w:szCs w:val="26"/>
        </w:rPr>
        <w:t>La Tomatina is a festival in Spain.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It happens every August in a small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 xml:space="preserve">town called </w:t>
      </w:r>
      <w:proofErr w:type="spellStart"/>
      <w:r w:rsidRPr="003270E5">
        <w:rPr>
          <w:rFonts w:ascii="Tahoma" w:hAnsi="Tahoma" w:cs="Tahoma"/>
          <w:kern w:val="0"/>
          <w:sz w:val="26"/>
          <w:szCs w:val="26"/>
        </w:rPr>
        <w:t>Buñol</w:t>
      </w:r>
      <w:proofErr w:type="spellEnd"/>
      <w:r w:rsidRPr="003270E5">
        <w:rPr>
          <w:rFonts w:ascii="Tahoma" w:hAnsi="Tahoma" w:cs="Tahoma"/>
          <w:kern w:val="0"/>
          <w:sz w:val="26"/>
          <w:szCs w:val="26"/>
        </w:rPr>
        <w:t>. In the town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square, 20,000 people gather and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throw tomatoes at each other. The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food fight lasts for about an hour.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In that time, people throw around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240,000 tomatoes!</w:t>
      </w:r>
    </w:p>
    <w:p w14:paraId="20634CC4" w14:textId="77777777" w:rsidR="003270E5" w:rsidRDefault="003270E5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AB19BA6" w14:textId="3490A1A4" w:rsidR="00707BCB" w:rsidRDefault="003270E5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270E5">
        <w:rPr>
          <w:rFonts w:ascii="Tahoma" w:hAnsi="Tahoma" w:cs="Tahoma"/>
          <w:kern w:val="0"/>
          <w:sz w:val="26"/>
          <w:szCs w:val="26"/>
        </w:rPr>
        <w:t>But how did this unique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festival start? In 1945, a fight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broke out during a parade.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There was a vegetable stall with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tomatoes nearby. People picked</w:t>
      </w:r>
      <w:r w:rsidR="001E0356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up the tomatoes and began throwing them at each other. It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was a giant food fight. Since then, the town has continued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the tradition each year.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453747D2" w14:textId="77777777" w:rsidR="00707BCB" w:rsidRDefault="00707BCB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76B5605B" w14:textId="77777777" w:rsidR="0000228E" w:rsidRDefault="003270E5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270E5">
        <w:rPr>
          <w:rFonts w:ascii="Tahoma" w:hAnsi="Tahoma" w:cs="Tahoma"/>
          <w:kern w:val="0"/>
          <w:sz w:val="26"/>
          <w:szCs w:val="26"/>
        </w:rPr>
        <w:t>Today, people come from all over the world to attend La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Tomatina. They enjoy the messy, tomato-throwing fun. Do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you want to join the world’s biggest food fight too?</w:t>
      </w:r>
    </w:p>
    <w:p w14:paraId="220B0C70" w14:textId="77777777" w:rsidR="0000228E" w:rsidRDefault="0000228E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766E2B97" w14:textId="273E7494" w:rsidR="00907578" w:rsidRPr="00EF6702" w:rsidRDefault="00907578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07F3633C" w14:textId="65F8D561" w:rsidR="00907578" w:rsidRPr="00926687" w:rsidRDefault="00907578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926687">
        <w:rPr>
          <w:rFonts w:ascii="Tahoma" w:hAnsi="Tahoma" w:cs="Tahoma"/>
          <w:b/>
          <w:bCs/>
          <w:sz w:val="28"/>
          <w:szCs w:val="28"/>
        </w:rPr>
        <w:lastRenderedPageBreak/>
        <w:t xml:space="preserve">Unit 3 </w:t>
      </w:r>
      <w:r w:rsidR="003270E5" w:rsidRPr="003270E5">
        <w:rPr>
          <w:rFonts w:ascii="Tahoma" w:hAnsi="Tahoma" w:cs="Tahoma"/>
          <w:b/>
          <w:bCs/>
          <w:sz w:val="28"/>
          <w:szCs w:val="28"/>
        </w:rPr>
        <w:t>Olympic Symbols</w:t>
      </w:r>
    </w:p>
    <w:p w14:paraId="5E7824E2" w14:textId="77777777" w:rsidR="00741DD1" w:rsidRPr="00EF6702" w:rsidRDefault="00741DD1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4E2F9BB8" w14:textId="77777777" w:rsidR="00DA1D7C" w:rsidRDefault="003270E5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270E5">
        <w:rPr>
          <w:rFonts w:ascii="Tahoma" w:hAnsi="Tahoma" w:cs="Tahoma"/>
          <w:kern w:val="0"/>
          <w:sz w:val="26"/>
          <w:szCs w:val="26"/>
        </w:rPr>
        <w:t>The Olympic Games are a world sports event. Athletes get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together and share the Olympic spirit every four years. The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Olympics have many symbols. Three main symbols are the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Olympic flag, the mascot, and the flame.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29C196D0" w14:textId="77777777" w:rsidR="00DA1D7C" w:rsidRDefault="00DA1D7C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5BB3956" w14:textId="1375D037" w:rsidR="00E64D2B" w:rsidRDefault="003270E5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270E5">
        <w:rPr>
          <w:rFonts w:ascii="Tahoma" w:hAnsi="Tahoma" w:cs="Tahoma"/>
          <w:kern w:val="0"/>
          <w:sz w:val="26"/>
          <w:szCs w:val="26"/>
        </w:rPr>
        <w:t>The Olympic flag symbolizes the world.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The five Olympic rings represent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Africa, America, Asia, Europe, and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Oceania. Olympic athletes come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3270E5">
        <w:rPr>
          <w:rFonts w:ascii="Tahoma" w:hAnsi="Tahoma" w:cs="Tahoma"/>
          <w:kern w:val="0"/>
          <w:sz w:val="26"/>
          <w:szCs w:val="26"/>
        </w:rPr>
        <w:t>from all over the world.</w:t>
      </w:r>
    </w:p>
    <w:p w14:paraId="10006131" w14:textId="77777777" w:rsidR="00E64D2B" w:rsidRDefault="00E64D2B" w:rsidP="003270E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6C343C9" w14:textId="77777777" w:rsidR="008A70F1" w:rsidRDefault="00E64D2B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64D2B">
        <w:rPr>
          <w:rFonts w:ascii="Tahoma" w:hAnsi="Tahoma" w:cs="Tahoma"/>
          <w:kern w:val="0"/>
          <w:sz w:val="26"/>
          <w:szCs w:val="26"/>
        </w:rPr>
        <w:t>The Olympic mascot symbolizes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the Olympic spirit. Each host city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has its own mascot. It is usually an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animal character. The mascot helps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people get into the spirit of the Olympics.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Misha the Bear is one of the most well-known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mascots. She represented Moscow at the 1980 Olympics.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10DECB66" w14:textId="77777777" w:rsidR="008A70F1" w:rsidRDefault="008A70F1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285C1FA" w14:textId="4C0C59D3" w:rsidR="00E64D2B" w:rsidRPr="00E64D2B" w:rsidRDefault="00E64D2B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64D2B">
        <w:rPr>
          <w:rFonts w:ascii="Tahoma" w:hAnsi="Tahoma" w:cs="Tahoma"/>
          <w:kern w:val="0"/>
          <w:sz w:val="26"/>
          <w:szCs w:val="26"/>
        </w:rPr>
        <w:t>The Olympic flame symbolizes the start of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the Olympics. The flame is lit during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the opening ceremony and keeps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burning until the end of the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Games.</w:t>
      </w:r>
    </w:p>
    <w:p w14:paraId="49C855DD" w14:textId="77777777" w:rsidR="008A70F1" w:rsidRDefault="008A70F1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6B2A4B2" w14:textId="77777777" w:rsidR="00C0164A" w:rsidRDefault="00E64D2B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64D2B">
        <w:rPr>
          <w:rFonts w:ascii="Tahoma" w:hAnsi="Tahoma" w:cs="Tahoma"/>
          <w:kern w:val="0"/>
          <w:sz w:val="26"/>
          <w:szCs w:val="26"/>
        </w:rPr>
        <w:t>The next time you watch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the Olympic Games, look for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all the symbols. Remember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that each one has a special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meaning.</w:t>
      </w:r>
    </w:p>
    <w:p w14:paraId="536F69CF" w14:textId="77777777" w:rsidR="00C0164A" w:rsidRDefault="00C0164A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52DCCDA6" w14:textId="0E64FDF5" w:rsidR="00741DD1" w:rsidRPr="00EF6702" w:rsidRDefault="00741DD1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51558A70" w14:textId="0F916A80" w:rsidR="00741DD1" w:rsidRPr="00E73DDF" w:rsidRDefault="00741DD1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E73DDF">
        <w:rPr>
          <w:rFonts w:ascii="Tahoma" w:hAnsi="Tahoma" w:cs="Tahoma"/>
          <w:b/>
          <w:bCs/>
          <w:sz w:val="28"/>
          <w:szCs w:val="28"/>
        </w:rPr>
        <w:lastRenderedPageBreak/>
        <w:t xml:space="preserve">Unit 4 </w:t>
      </w:r>
      <w:r w:rsidR="00E64D2B" w:rsidRPr="00E64D2B">
        <w:rPr>
          <w:rFonts w:ascii="Tahoma" w:hAnsi="Tahoma" w:cs="Tahoma"/>
          <w:b/>
          <w:bCs/>
          <w:sz w:val="28"/>
          <w:szCs w:val="28"/>
        </w:rPr>
        <w:t>Sportsmanship</w:t>
      </w:r>
    </w:p>
    <w:p w14:paraId="1EE3D23F" w14:textId="77777777" w:rsidR="00E73DDF" w:rsidRDefault="00E73DDF" w:rsidP="00820380">
      <w:pPr>
        <w:wordWrap/>
        <w:adjustRightInd w:val="0"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9552957" w14:textId="77777777" w:rsidR="00D24972" w:rsidRDefault="00E64D2B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64D2B">
        <w:rPr>
          <w:rFonts w:ascii="Tahoma" w:hAnsi="Tahoma" w:cs="Tahoma"/>
          <w:kern w:val="0"/>
          <w:sz w:val="26"/>
          <w:szCs w:val="26"/>
        </w:rPr>
        <w:t>In sports, winning is important. But it is not everything.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Sportsmanship is as important as winning.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21AAB982" w14:textId="77777777" w:rsidR="00D24972" w:rsidRDefault="00D24972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00E4954" w14:textId="731FAFDD" w:rsidR="00E64D2B" w:rsidRDefault="00E64D2B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64D2B">
        <w:rPr>
          <w:rFonts w:ascii="Tahoma" w:hAnsi="Tahoma" w:cs="Tahoma"/>
          <w:kern w:val="0"/>
          <w:sz w:val="26"/>
          <w:szCs w:val="26"/>
        </w:rPr>
        <w:t>What is sportsmanship? Sportsmanship is playing sports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with good manners. It means showing respect to players,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coaches, and referees. It means following the rules and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never cheating. And sometimes, it even means caring about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fair play more than winning.</w:t>
      </w:r>
    </w:p>
    <w:p w14:paraId="4140C45D" w14:textId="77777777" w:rsidR="00E64D2B" w:rsidRDefault="00E64D2B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E9A3310" w14:textId="77777777" w:rsidR="00D24972" w:rsidRDefault="00E64D2B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64D2B">
        <w:rPr>
          <w:rFonts w:ascii="Tahoma" w:hAnsi="Tahoma" w:cs="Tahoma"/>
          <w:kern w:val="0"/>
          <w:sz w:val="26"/>
          <w:szCs w:val="26"/>
        </w:rPr>
        <w:t>The World Fair Play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Trophy is an award for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sportsmanship. Italian bobsledder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Eugenio Monti is a famous winner of the World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Fair Play Trophy. At the 1964 Winter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Olympics, he helped two other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bobsled teams. Monti lent one team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a new bolt for their sled. He then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helped another team. This time, he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fixed their sled. Thanks to Monti’s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amazing sportsmanship, both teams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won gold medals.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3C0B25A3" w14:textId="77777777" w:rsidR="00D24972" w:rsidRDefault="00D24972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7A1DC3CA" w14:textId="77777777" w:rsidR="00D24972" w:rsidRDefault="00E64D2B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64D2B">
        <w:rPr>
          <w:rFonts w:ascii="Tahoma" w:hAnsi="Tahoma" w:cs="Tahoma"/>
          <w:kern w:val="0"/>
          <w:sz w:val="26"/>
          <w:szCs w:val="26"/>
        </w:rPr>
        <w:t>In sports, it is always important to be faster and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stronger. But it is also important to play fairer.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E64D2B">
        <w:rPr>
          <w:rFonts w:ascii="Tahoma" w:hAnsi="Tahoma" w:cs="Tahoma"/>
          <w:kern w:val="0"/>
          <w:sz w:val="26"/>
          <w:szCs w:val="26"/>
        </w:rPr>
        <w:t>Good sportsmanship makes sports special.</w:t>
      </w:r>
    </w:p>
    <w:p w14:paraId="3C8E4254" w14:textId="77777777" w:rsidR="00D24972" w:rsidRDefault="00D24972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706DA54" w14:textId="62ED16BD" w:rsidR="00C12369" w:rsidRPr="00EF6702" w:rsidRDefault="00C12369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63DA3F8C" w14:textId="3F80EC39" w:rsidR="00C12369" w:rsidRPr="003C755F" w:rsidRDefault="00C12369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3C755F">
        <w:rPr>
          <w:rFonts w:ascii="Tahoma" w:hAnsi="Tahoma" w:cs="Tahoma"/>
          <w:b/>
          <w:bCs/>
          <w:sz w:val="28"/>
          <w:szCs w:val="28"/>
        </w:rPr>
        <w:lastRenderedPageBreak/>
        <w:t>Unit 5</w:t>
      </w:r>
      <w:r w:rsidR="00366DF2" w:rsidRPr="003C755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4E7908" w:rsidRPr="004E7908">
        <w:rPr>
          <w:rFonts w:ascii="Tahoma" w:hAnsi="Tahoma" w:cs="Tahoma"/>
          <w:b/>
          <w:bCs/>
          <w:sz w:val="28"/>
          <w:szCs w:val="28"/>
        </w:rPr>
        <w:t>Bird Architects</w:t>
      </w:r>
    </w:p>
    <w:p w14:paraId="23C5A72D" w14:textId="77777777" w:rsidR="00366DF2" w:rsidRPr="00EF6702" w:rsidRDefault="00366DF2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63437971" w14:textId="77777777" w:rsidR="00FA7092" w:rsidRDefault="004E3C6C" w:rsidP="004E3C6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4E3C6C">
        <w:rPr>
          <w:rFonts w:ascii="Tahoma" w:hAnsi="Tahoma" w:cs="Tahoma"/>
          <w:kern w:val="0"/>
          <w:sz w:val="26"/>
          <w:szCs w:val="26"/>
        </w:rPr>
        <w:t>Some birds are amazing architects. They design and build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their nests in creative ways. Baya weavers and tailorbirds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are two amazing bird architects.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696CB513" w14:textId="77777777" w:rsidR="00FA7092" w:rsidRDefault="00FA7092" w:rsidP="004E3C6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5840887C" w14:textId="2E96C768" w:rsidR="00366DF2" w:rsidRDefault="004E3C6C" w:rsidP="004E3C6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4E3C6C">
        <w:rPr>
          <w:rFonts w:ascii="Tahoma" w:hAnsi="Tahoma" w:cs="Tahoma"/>
          <w:kern w:val="0"/>
          <w:sz w:val="26"/>
          <w:szCs w:val="26"/>
        </w:rPr>
        <w:t>Baya weavers live in Southeast Asia.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They build hanging nests on tree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branches. First, baya weavers collect long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grass leaves. Then, with the grass leaves,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they weave a rope down a tree branch. They continue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weaving the grass leaves with their beak and claws. When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their nest is finished, it looks like a round, hanging bag.</w:t>
      </w:r>
    </w:p>
    <w:p w14:paraId="0EBA3720" w14:textId="77777777" w:rsidR="004E3C6C" w:rsidRDefault="004E3C6C" w:rsidP="004E3C6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5940DACE" w14:textId="77777777" w:rsidR="00FA7092" w:rsidRDefault="004E3C6C" w:rsidP="004E3C6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4E3C6C">
        <w:rPr>
          <w:rFonts w:ascii="Tahoma" w:hAnsi="Tahoma" w:cs="Tahoma"/>
          <w:kern w:val="0"/>
          <w:sz w:val="26"/>
          <w:szCs w:val="26"/>
        </w:rPr>
        <w:t>Tailorbirds live in Asia. They build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pocket nests with tree leaves. First,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tailorbirds wrap themselves inside a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bunch of leaves. Then, they poke holes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along the edges of the leaves. Mainly using cobwebs, they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sew the leaves together. When their nest is finished, it looks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like a cone-shaped pocket.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12106234" w14:textId="77777777" w:rsidR="00FA7092" w:rsidRDefault="00FA7092" w:rsidP="004E3C6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1C191480" w14:textId="2816E9B4" w:rsidR="004E3C6C" w:rsidRPr="00EF6702" w:rsidRDefault="004E3C6C" w:rsidP="004E3C6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4E3C6C">
        <w:rPr>
          <w:rFonts w:ascii="Tahoma" w:hAnsi="Tahoma" w:cs="Tahoma"/>
          <w:kern w:val="0"/>
          <w:sz w:val="26"/>
          <w:szCs w:val="26"/>
        </w:rPr>
        <w:t>Baya weavers and tailorbirds are amazing architects. They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 xml:space="preserve">are very creative with their nests. </w:t>
      </w:r>
      <w:proofErr w:type="gramStart"/>
      <w:r w:rsidRPr="004E3C6C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4E3C6C">
        <w:rPr>
          <w:rFonts w:ascii="Tahoma" w:hAnsi="Tahoma" w:cs="Tahoma"/>
          <w:kern w:val="0"/>
          <w:sz w:val="26"/>
          <w:szCs w:val="26"/>
        </w:rPr>
        <w:t xml:space="preserve"> the next time you are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4E3C6C">
        <w:rPr>
          <w:rFonts w:ascii="Tahoma" w:hAnsi="Tahoma" w:cs="Tahoma"/>
          <w:kern w:val="0"/>
          <w:sz w:val="26"/>
          <w:szCs w:val="26"/>
        </w:rPr>
        <w:t>outside in nature, look for some amazing bird architecture!</w:t>
      </w:r>
    </w:p>
    <w:p w14:paraId="060F1F01" w14:textId="0D251D4B" w:rsidR="00366DF2" w:rsidRPr="00EF6702" w:rsidRDefault="00366DF2" w:rsidP="0082038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63E17500" w14:textId="565A6F4A" w:rsidR="00366DF2" w:rsidRPr="00550168" w:rsidRDefault="00366DF2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550168">
        <w:rPr>
          <w:rFonts w:ascii="Tahoma" w:hAnsi="Tahoma" w:cs="Tahoma"/>
          <w:b/>
          <w:bCs/>
          <w:sz w:val="28"/>
          <w:szCs w:val="28"/>
        </w:rPr>
        <w:lastRenderedPageBreak/>
        <w:t>Unit 6</w:t>
      </w:r>
      <w:r w:rsidR="001A2824" w:rsidRPr="00550168">
        <w:rPr>
          <w:rFonts w:ascii="Tahoma" w:hAnsi="Tahoma" w:cs="Tahoma"/>
          <w:b/>
          <w:bCs/>
          <w:sz w:val="28"/>
          <w:szCs w:val="28"/>
        </w:rPr>
        <w:t xml:space="preserve"> </w:t>
      </w:r>
      <w:r w:rsidR="004E3C6C" w:rsidRPr="004E3C6C">
        <w:rPr>
          <w:rFonts w:ascii="Tahoma" w:hAnsi="Tahoma" w:cs="Tahoma"/>
          <w:b/>
          <w:bCs/>
          <w:sz w:val="28"/>
          <w:szCs w:val="28"/>
        </w:rPr>
        <w:t>Smart Crows</w:t>
      </w:r>
    </w:p>
    <w:p w14:paraId="7D9E84A8" w14:textId="77777777" w:rsidR="001A2824" w:rsidRPr="00EF6702" w:rsidRDefault="001A2824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48E5FA77" w14:textId="3629DF30" w:rsidR="004E3C6C" w:rsidRDefault="004E3C6C" w:rsidP="004E3C6C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  <w:r w:rsidRPr="004E3C6C">
        <w:rPr>
          <w:rFonts w:ascii="Tahoma" w:hAnsi="Tahoma" w:cs="Tahoma"/>
          <w:sz w:val="26"/>
          <w:szCs w:val="26"/>
        </w:rPr>
        <w:t xml:space="preserve">All birds are </w:t>
      </w:r>
      <w:proofErr w:type="gramStart"/>
      <w:r w:rsidRPr="004E3C6C">
        <w:rPr>
          <w:rFonts w:ascii="Tahoma" w:hAnsi="Tahoma" w:cs="Tahoma"/>
          <w:sz w:val="26"/>
          <w:szCs w:val="26"/>
        </w:rPr>
        <w:t>pretty smart</w:t>
      </w:r>
      <w:proofErr w:type="gramEnd"/>
      <w:r w:rsidRPr="004E3C6C">
        <w:rPr>
          <w:rFonts w:ascii="Tahoma" w:hAnsi="Tahoma" w:cs="Tahoma"/>
          <w:sz w:val="26"/>
          <w:szCs w:val="26"/>
        </w:rPr>
        <w:t>. But crows are probably the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4E3C6C">
        <w:rPr>
          <w:rFonts w:ascii="Tahoma" w:hAnsi="Tahoma" w:cs="Tahoma"/>
          <w:sz w:val="26"/>
          <w:szCs w:val="26"/>
        </w:rPr>
        <w:t>smartest bird of them all. Crows can make tools, solve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4E3C6C">
        <w:rPr>
          <w:rFonts w:ascii="Tahoma" w:hAnsi="Tahoma" w:cs="Tahoma"/>
          <w:sz w:val="26"/>
          <w:szCs w:val="26"/>
        </w:rPr>
        <w:t>difficult problems, and even remember human faces!</w:t>
      </w:r>
    </w:p>
    <w:p w14:paraId="3C1F3D77" w14:textId="77777777" w:rsidR="00B92943" w:rsidRPr="004E3C6C" w:rsidRDefault="00B92943" w:rsidP="004E3C6C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7919AE17" w14:textId="253B2868" w:rsidR="00840C34" w:rsidRDefault="004E3C6C" w:rsidP="004E3C6C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  <w:r w:rsidRPr="004E3C6C">
        <w:rPr>
          <w:rFonts w:ascii="Tahoma" w:hAnsi="Tahoma" w:cs="Tahoma"/>
          <w:sz w:val="26"/>
          <w:szCs w:val="26"/>
        </w:rPr>
        <w:t>Crows are excellent tool makers. They can make tools like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4E3C6C">
        <w:rPr>
          <w:rFonts w:ascii="Tahoma" w:hAnsi="Tahoma" w:cs="Tahoma"/>
          <w:sz w:val="26"/>
          <w:szCs w:val="26"/>
        </w:rPr>
        <w:t>hooks. To make hooks, they bend twigs. Then they use the</w:t>
      </w:r>
      <w:r w:rsidR="00707BCB">
        <w:rPr>
          <w:rFonts w:ascii="Tahoma" w:hAnsi="Tahoma" w:cs="Tahoma"/>
          <w:sz w:val="26"/>
          <w:szCs w:val="26"/>
        </w:rPr>
        <w:t xml:space="preserve"> </w:t>
      </w:r>
      <w:r w:rsidRPr="004E3C6C">
        <w:rPr>
          <w:rFonts w:ascii="Tahoma" w:hAnsi="Tahoma" w:cs="Tahoma"/>
          <w:sz w:val="26"/>
          <w:szCs w:val="26"/>
        </w:rPr>
        <w:t>hooks to catch bugs from tree trunks.</w:t>
      </w:r>
      <w:r w:rsidR="00707BCB">
        <w:rPr>
          <w:rFonts w:ascii="Tahoma" w:hAnsi="Tahoma" w:cs="Tahoma"/>
          <w:sz w:val="26"/>
          <w:szCs w:val="26"/>
        </w:rPr>
        <w:t xml:space="preserve"> </w:t>
      </w:r>
    </w:p>
    <w:p w14:paraId="49604BFD" w14:textId="77777777" w:rsidR="00B92943" w:rsidRDefault="00B92943" w:rsidP="004E3C6C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2F104B37" w14:textId="77777777" w:rsidR="00B92943" w:rsidRDefault="00840C34" w:rsidP="00840C34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840C34">
        <w:rPr>
          <w:rFonts w:ascii="Tahoma" w:hAnsi="Tahoma" w:cs="Tahoma"/>
          <w:kern w:val="0"/>
          <w:sz w:val="26"/>
          <w:szCs w:val="26"/>
        </w:rPr>
        <w:t>Crows are amazing problem solvers.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They can use forces like gravity. To eat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walnuts, they drop them from high up in the sky.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Crack! The shells open and the crows can eat the walnuts.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02725316" w14:textId="77777777" w:rsidR="00B92943" w:rsidRDefault="00B92943" w:rsidP="00840C34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11200C45" w14:textId="77777777" w:rsidR="00B92943" w:rsidRDefault="00840C34" w:rsidP="00840C34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840C34">
        <w:rPr>
          <w:rFonts w:ascii="Tahoma" w:hAnsi="Tahoma" w:cs="Tahoma"/>
          <w:kern w:val="0"/>
          <w:sz w:val="26"/>
          <w:szCs w:val="26"/>
        </w:rPr>
        <w:t>Crows have fantastic memories. They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can remember human faces. If people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bother a group of crows, the crows will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remember their faces. When the people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return in the future, the crows will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make angry sounds at them.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6DBF6BA1" w14:textId="77777777" w:rsidR="00B92943" w:rsidRDefault="00B92943" w:rsidP="00840C34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3DB5A6FA" w14:textId="15836B7E" w:rsidR="00840C34" w:rsidRPr="00EF6702" w:rsidRDefault="00840C34" w:rsidP="00840C34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840C34">
        <w:rPr>
          <w:rFonts w:ascii="Tahoma" w:hAnsi="Tahoma" w:cs="Tahoma"/>
          <w:kern w:val="0"/>
          <w:sz w:val="26"/>
          <w:szCs w:val="26"/>
        </w:rPr>
        <w:t>Crows are very smart in many other ways too. Some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scientists say crows are smarter than a seven-year-old child.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840C34">
        <w:rPr>
          <w:rFonts w:ascii="Tahoma" w:hAnsi="Tahoma" w:cs="Tahoma"/>
          <w:kern w:val="0"/>
          <w:sz w:val="26"/>
          <w:szCs w:val="26"/>
        </w:rPr>
        <w:t>Do you believe them?</w:t>
      </w:r>
    </w:p>
    <w:p w14:paraId="13BF390F" w14:textId="29FCA527" w:rsidR="001A2824" w:rsidRPr="00EF6702" w:rsidRDefault="001A2824" w:rsidP="0082038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5C58A58E" w14:textId="7B469DA1" w:rsidR="001A2824" w:rsidRPr="00DA58D1" w:rsidRDefault="001A2824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DA58D1">
        <w:rPr>
          <w:rFonts w:ascii="Tahoma" w:hAnsi="Tahoma" w:cs="Tahoma"/>
          <w:b/>
          <w:bCs/>
          <w:sz w:val="28"/>
          <w:szCs w:val="28"/>
        </w:rPr>
        <w:lastRenderedPageBreak/>
        <w:t>Unit 7</w:t>
      </w:r>
      <w:r w:rsidR="001D12BC" w:rsidRPr="00DA58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B4A8E" w:rsidRPr="00FB4A8E">
        <w:rPr>
          <w:rFonts w:ascii="Tahoma" w:hAnsi="Tahoma" w:cs="Tahoma"/>
          <w:b/>
          <w:bCs/>
          <w:sz w:val="28"/>
          <w:szCs w:val="28"/>
        </w:rPr>
        <w:t>Flash Mobs</w:t>
      </w:r>
    </w:p>
    <w:p w14:paraId="76D3C862" w14:textId="77777777" w:rsidR="001D12BC" w:rsidRPr="00EF6702" w:rsidRDefault="001D12BC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33171C02" w14:textId="77777777" w:rsidR="006D5B6A" w:rsidRDefault="00FB4A8E" w:rsidP="00FB4A8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FB4A8E">
        <w:rPr>
          <w:rFonts w:ascii="Tahoma" w:hAnsi="Tahoma" w:cs="Tahoma"/>
          <w:kern w:val="0"/>
          <w:sz w:val="26"/>
          <w:szCs w:val="26"/>
        </w:rPr>
        <w:t>You are at the train station. Suddenly,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everyone around you stops moving. They turn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and look right at you. There is a noise. It is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music. And now they are all dancing together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at the same time. This is a flash mob.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7144CE87" w14:textId="77777777" w:rsidR="006D5B6A" w:rsidRDefault="006D5B6A" w:rsidP="00FB4A8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52768AAA" w14:textId="77777777" w:rsidR="006D5B6A" w:rsidRDefault="00FB4A8E" w:rsidP="00FB4A8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FB4A8E">
        <w:rPr>
          <w:rFonts w:ascii="Tahoma" w:hAnsi="Tahoma" w:cs="Tahoma"/>
          <w:kern w:val="0"/>
          <w:sz w:val="26"/>
          <w:szCs w:val="26"/>
        </w:rPr>
        <w:t>For a flash mob, a group of people suddenly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get together in a place. They sing, dance, or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play music for a short time. Then they just go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on their way. The group usually meets in a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crowded place like a train station. They like to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surprise people around them.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6247B564" w14:textId="77777777" w:rsidR="006D5B6A" w:rsidRDefault="006D5B6A" w:rsidP="00FB4A8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BAE609F" w14:textId="77777777" w:rsidR="006D5B6A" w:rsidRDefault="00FB4A8E" w:rsidP="00FB4A8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FB4A8E">
        <w:rPr>
          <w:rFonts w:ascii="Tahoma" w:hAnsi="Tahoma" w:cs="Tahoma"/>
          <w:kern w:val="0"/>
          <w:sz w:val="26"/>
          <w:szCs w:val="26"/>
        </w:rPr>
        <w:t xml:space="preserve">In </w:t>
      </w:r>
      <w:proofErr w:type="gramStart"/>
      <w:r w:rsidRPr="00FB4A8E">
        <w:rPr>
          <w:rFonts w:ascii="Tahoma" w:hAnsi="Tahoma" w:cs="Tahoma"/>
          <w:kern w:val="0"/>
          <w:sz w:val="26"/>
          <w:szCs w:val="26"/>
        </w:rPr>
        <w:t>January,</w:t>
      </w:r>
      <w:proofErr w:type="gramEnd"/>
      <w:r w:rsidRPr="00FB4A8E">
        <w:rPr>
          <w:rFonts w:ascii="Tahoma" w:hAnsi="Tahoma" w:cs="Tahoma"/>
          <w:kern w:val="0"/>
          <w:sz w:val="26"/>
          <w:szCs w:val="26"/>
        </w:rPr>
        <w:t xml:space="preserve"> 2009, there was a large flash mob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in Liverpool, England. Over 400 people started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dancing together. Their dance routine included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hip-hop, disco, and ballroom dance moves.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The video of the event is still very popular on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the internet.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217B23CB" w14:textId="77777777" w:rsidR="006D5B6A" w:rsidRDefault="006D5B6A" w:rsidP="00FB4A8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914369F" w14:textId="2BBD8A9B" w:rsidR="001D12BC" w:rsidRPr="00EF6702" w:rsidRDefault="00FB4A8E" w:rsidP="00FB4A8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FB4A8E">
        <w:rPr>
          <w:rFonts w:ascii="Tahoma" w:hAnsi="Tahoma" w:cs="Tahoma"/>
          <w:kern w:val="0"/>
          <w:sz w:val="26"/>
          <w:szCs w:val="26"/>
        </w:rPr>
        <w:t>Next time you are at the train station, be</w:t>
      </w:r>
      <w:r w:rsidR="00707BCB">
        <w:rPr>
          <w:rFonts w:ascii="Tahoma" w:hAnsi="Tahoma" w:cs="Tahoma"/>
          <w:kern w:val="0"/>
          <w:sz w:val="26"/>
          <w:szCs w:val="26"/>
        </w:rPr>
        <w:t xml:space="preserve"> </w:t>
      </w:r>
      <w:r w:rsidRPr="00FB4A8E">
        <w:rPr>
          <w:rFonts w:ascii="Tahoma" w:hAnsi="Tahoma" w:cs="Tahoma"/>
          <w:kern w:val="0"/>
          <w:sz w:val="26"/>
          <w:szCs w:val="26"/>
        </w:rPr>
        <w:t>ready. A flash mob may start at any moment!</w:t>
      </w:r>
      <w:r w:rsidR="001D12BC"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01C29B5A" w14:textId="201404A8" w:rsidR="001D12BC" w:rsidRPr="00CC6A01" w:rsidRDefault="001D12BC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  <w:r w:rsidRPr="00CC6A01">
        <w:rPr>
          <w:rFonts w:ascii="Tahoma" w:hAnsi="Tahoma" w:cs="Tahoma"/>
          <w:b/>
          <w:bCs/>
          <w:kern w:val="0"/>
          <w:sz w:val="28"/>
          <w:szCs w:val="28"/>
        </w:rPr>
        <w:lastRenderedPageBreak/>
        <w:t>Unit 8</w:t>
      </w:r>
      <w:r w:rsidR="00215459" w:rsidRPr="00CC6A01">
        <w:rPr>
          <w:rFonts w:ascii="Tahoma" w:hAnsi="Tahoma" w:cs="Tahoma"/>
          <w:b/>
          <w:bCs/>
          <w:kern w:val="0"/>
          <w:sz w:val="28"/>
          <w:szCs w:val="28"/>
        </w:rPr>
        <w:t xml:space="preserve"> </w:t>
      </w:r>
      <w:r w:rsidR="00E1258F" w:rsidRPr="00E1258F">
        <w:rPr>
          <w:rFonts w:ascii="Tahoma" w:hAnsi="Tahoma" w:cs="Tahoma"/>
          <w:b/>
          <w:bCs/>
          <w:kern w:val="0"/>
          <w:sz w:val="28"/>
          <w:szCs w:val="28"/>
        </w:rPr>
        <w:t>Billy the Ballet Dancer</w:t>
      </w:r>
    </w:p>
    <w:p w14:paraId="50A96400" w14:textId="77777777" w:rsidR="00215459" w:rsidRPr="00EF6702" w:rsidRDefault="00215459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18531E53" w14:textId="77777777" w:rsidR="00DD3117" w:rsidRDefault="00015518" w:rsidP="00DD3117">
      <w:pPr>
        <w:wordWrap/>
        <w:adjustRightInd w:val="0"/>
        <w:spacing w:line="360" w:lineRule="auto"/>
        <w:ind w:firstLineChars="218" w:firstLine="567"/>
        <w:jc w:val="left"/>
        <w:rPr>
          <w:rFonts w:ascii="Tahoma" w:hAnsi="Tahoma" w:cs="Tahoma"/>
          <w:kern w:val="0"/>
          <w:sz w:val="26"/>
          <w:szCs w:val="26"/>
        </w:rPr>
      </w:pPr>
      <w:r w:rsidRPr="00015518">
        <w:rPr>
          <w:rFonts w:ascii="Tahoma" w:hAnsi="Tahoma" w:cs="Tahoma"/>
          <w:kern w:val="0"/>
          <w:sz w:val="26"/>
          <w:szCs w:val="26"/>
        </w:rPr>
        <w:t>Billy takes a boxing class at the gym. But one day, he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 xml:space="preserve">takes a ballet class instead. He </w:t>
      </w:r>
      <w:r w:rsidRPr="00015518">
        <w:rPr>
          <w:rFonts w:ascii="Tahoma" w:eastAsia="StoneInformalStd-Semibold" w:hAnsi="Tahoma" w:cs="Tahoma"/>
          <w:kern w:val="0"/>
          <w:sz w:val="26"/>
          <w:szCs w:val="26"/>
        </w:rPr>
        <w:t xml:space="preserve">secretly </w:t>
      </w:r>
      <w:r w:rsidRPr="00015518">
        <w:rPr>
          <w:rFonts w:ascii="Tahoma" w:hAnsi="Tahoma" w:cs="Tahoma"/>
          <w:kern w:val="0"/>
          <w:sz w:val="26"/>
          <w:szCs w:val="26"/>
        </w:rPr>
        <w:t>learns ballet with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 xml:space="preserve">the girls. He </w:t>
      </w:r>
      <w:r w:rsidRPr="00015518">
        <w:rPr>
          <w:rFonts w:ascii="Tahoma" w:eastAsia="StoneInformalStd-Semibold" w:hAnsi="Tahoma" w:cs="Tahoma"/>
          <w:kern w:val="0"/>
          <w:sz w:val="26"/>
          <w:szCs w:val="26"/>
        </w:rPr>
        <w:t xml:space="preserve">worries </w:t>
      </w:r>
      <w:r w:rsidRPr="00015518">
        <w:rPr>
          <w:rFonts w:ascii="Tahoma" w:hAnsi="Tahoma" w:cs="Tahoma"/>
          <w:kern w:val="0"/>
          <w:sz w:val="26"/>
          <w:szCs w:val="26"/>
        </w:rPr>
        <w:t>people will not understand him. But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>he loves dancing.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06573D5F" w14:textId="77777777" w:rsidR="00DD3117" w:rsidRDefault="00DD3117" w:rsidP="00DD3117">
      <w:pPr>
        <w:wordWrap/>
        <w:adjustRightInd w:val="0"/>
        <w:spacing w:line="360" w:lineRule="auto"/>
        <w:ind w:firstLineChars="218" w:firstLine="567"/>
        <w:jc w:val="left"/>
        <w:rPr>
          <w:rFonts w:ascii="Tahoma" w:hAnsi="Tahoma" w:cs="Tahoma"/>
          <w:kern w:val="0"/>
          <w:sz w:val="26"/>
          <w:szCs w:val="26"/>
        </w:rPr>
      </w:pPr>
    </w:p>
    <w:p w14:paraId="03DEB8D3" w14:textId="47BF0608" w:rsidR="00047795" w:rsidRDefault="00015518" w:rsidP="00DD3117">
      <w:pPr>
        <w:wordWrap/>
        <w:adjustRightInd w:val="0"/>
        <w:spacing w:line="360" w:lineRule="auto"/>
        <w:ind w:firstLineChars="218" w:firstLine="567"/>
        <w:jc w:val="left"/>
        <w:rPr>
          <w:rFonts w:ascii="Tahoma" w:hAnsi="Tahoma" w:cs="Tahoma"/>
          <w:kern w:val="0"/>
          <w:sz w:val="26"/>
          <w:szCs w:val="26"/>
        </w:rPr>
      </w:pPr>
      <w:r w:rsidRPr="00015518">
        <w:rPr>
          <w:rFonts w:ascii="Tahoma" w:hAnsi="Tahoma" w:cs="Tahoma"/>
          <w:kern w:val="0"/>
          <w:sz w:val="26"/>
          <w:szCs w:val="26"/>
        </w:rPr>
        <w:t xml:space="preserve">Billy’s ballet teacher thinks he is </w:t>
      </w:r>
      <w:r w:rsidRPr="00015518">
        <w:rPr>
          <w:rFonts w:ascii="Tahoma" w:eastAsia="StoneInformalStd-Semibold" w:hAnsi="Tahoma" w:cs="Tahoma"/>
          <w:kern w:val="0"/>
          <w:sz w:val="26"/>
          <w:szCs w:val="26"/>
        </w:rPr>
        <w:t>talented</w:t>
      </w:r>
      <w:r w:rsidRPr="00015518">
        <w:rPr>
          <w:rFonts w:ascii="Tahoma" w:hAnsi="Tahoma" w:cs="Tahoma"/>
          <w:kern w:val="0"/>
          <w:sz w:val="26"/>
          <w:szCs w:val="26"/>
        </w:rPr>
        <w:t>. She wants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>him to go to a special ballet school. She pushes Billy to be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>brave. When he tells his family, they are not happy. But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 xml:space="preserve">they eventually </w:t>
      </w:r>
      <w:r w:rsidRPr="00015518">
        <w:rPr>
          <w:rFonts w:ascii="Tahoma" w:eastAsia="StoneInformalStd-Semibold" w:hAnsi="Tahoma" w:cs="Tahoma"/>
          <w:kern w:val="0"/>
          <w:sz w:val="26"/>
          <w:szCs w:val="26"/>
        </w:rPr>
        <w:t xml:space="preserve">support </w:t>
      </w:r>
      <w:r w:rsidRPr="00015518">
        <w:rPr>
          <w:rFonts w:ascii="Tahoma" w:hAnsi="Tahoma" w:cs="Tahoma"/>
          <w:kern w:val="0"/>
          <w:sz w:val="26"/>
          <w:szCs w:val="26"/>
        </w:rPr>
        <w:t>him. Now Billy has to dance in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 xml:space="preserve">front of the ballet </w:t>
      </w:r>
      <w:proofErr w:type="gramStart"/>
      <w:r w:rsidRPr="00015518">
        <w:rPr>
          <w:rFonts w:ascii="Tahoma" w:hAnsi="Tahoma" w:cs="Tahoma"/>
          <w:kern w:val="0"/>
          <w:sz w:val="26"/>
          <w:szCs w:val="26"/>
        </w:rPr>
        <w:t>school teachers</w:t>
      </w:r>
      <w:proofErr w:type="gramEnd"/>
      <w:r w:rsidRPr="00015518">
        <w:rPr>
          <w:rFonts w:ascii="Tahoma" w:hAnsi="Tahoma" w:cs="Tahoma"/>
          <w:kern w:val="0"/>
          <w:sz w:val="26"/>
          <w:szCs w:val="26"/>
        </w:rPr>
        <w:t xml:space="preserve">. Can </w:t>
      </w:r>
      <w:proofErr w:type="gramStart"/>
      <w:r w:rsidRPr="00015518">
        <w:rPr>
          <w:rFonts w:ascii="Tahoma" w:hAnsi="Tahoma" w:cs="Tahoma"/>
          <w:kern w:val="0"/>
          <w:sz w:val="26"/>
          <w:szCs w:val="26"/>
        </w:rPr>
        <w:t>he</w:t>
      </w:r>
      <w:proofErr w:type="gramEnd"/>
      <w:r w:rsidRPr="00015518">
        <w:rPr>
          <w:rFonts w:ascii="Tahoma" w:hAnsi="Tahoma" w:cs="Tahoma"/>
          <w:kern w:val="0"/>
          <w:sz w:val="26"/>
          <w:szCs w:val="26"/>
        </w:rPr>
        <w:t xml:space="preserve"> do it?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50B74702" w14:textId="77777777" w:rsidR="00047795" w:rsidRDefault="00047795" w:rsidP="00DD3117">
      <w:pPr>
        <w:wordWrap/>
        <w:adjustRightInd w:val="0"/>
        <w:spacing w:line="360" w:lineRule="auto"/>
        <w:ind w:firstLineChars="218" w:firstLine="567"/>
        <w:jc w:val="left"/>
        <w:rPr>
          <w:rFonts w:ascii="Tahoma" w:hAnsi="Tahoma" w:cs="Tahoma"/>
          <w:kern w:val="0"/>
          <w:sz w:val="26"/>
          <w:szCs w:val="26"/>
        </w:rPr>
      </w:pPr>
    </w:p>
    <w:p w14:paraId="72E0BA62" w14:textId="07E6B512" w:rsidR="00015518" w:rsidRPr="00015518" w:rsidRDefault="00015518" w:rsidP="00DD3117">
      <w:pPr>
        <w:wordWrap/>
        <w:adjustRightInd w:val="0"/>
        <w:spacing w:line="360" w:lineRule="auto"/>
        <w:ind w:firstLineChars="218" w:firstLine="567"/>
        <w:jc w:val="left"/>
        <w:rPr>
          <w:rFonts w:ascii="Tahoma" w:hAnsi="Tahoma" w:cs="Tahoma"/>
          <w:kern w:val="0"/>
          <w:sz w:val="26"/>
          <w:szCs w:val="26"/>
        </w:rPr>
      </w:pPr>
      <w:r w:rsidRPr="00015518">
        <w:rPr>
          <w:rFonts w:ascii="Tahoma" w:hAnsi="Tahoma" w:cs="Tahoma"/>
          <w:kern w:val="0"/>
          <w:sz w:val="26"/>
          <w:szCs w:val="26"/>
        </w:rPr>
        <w:t xml:space="preserve">This is the movie </w:t>
      </w:r>
      <w:r w:rsidRPr="00015518">
        <w:rPr>
          <w:rFonts w:ascii="Tahoma" w:hAnsi="Tahoma" w:cs="Tahoma"/>
          <w:i/>
          <w:iCs/>
          <w:kern w:val="0"/>
          <w:sz w:val="26"/>
          <w:szCs w:val="26"/>
        </w:rPr>
        <w:t xml:space="preserve">Billy Elliot </w:t>
      </w:r>
      <w:r w:rsidRPr="00015518">
        <w:rPr>
          <w:rFonts w:ascii="Tahoma" w:hAnsi="Tahoma" w:cs="Tahoma"/>
          <w:kern w:val="0"/>
          <w:sz w:val="26"/>
          <w:szCs w:val="26"/>
        </w:rPr>
        <w:t>from 2000. It takes place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>in Northern England in the 1980s. The movie was very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 xml:space="preserve">popular worldwide. People loved the dancing </w:t>
      </w:r>
      <w:r w:rsidRPr="00015518">
        <w:rPr>
          <w:rFonts w:ascii="Tahoma" w:eastAsia="StoneInformalStd-Semibold" w:hAnsi="Tahoma" w:cs="Tahoma"/>
          <w:kern w:val="0"/>
          <w:sz w:val="26"/>
          <w:szCs w:val="26"/>
        </w:rPr>
        <w:t>scenes</w:t>
      </w:r>
      <w:r w:rsidRPr="00015518">
        <w:rPr>
          <w:rFonts w:ascii="Tahoma" w:hAnsi="Tahoma" w:cs="Tahoma"/>
          <w:kern w:val="0"/>
          <w:sz w:val="26"/>
          <w:szCs w:val="26"/>
        </w:rPr>
        <w:t>.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 xml:space="preserve">But they loved the movie’s message more. </w:t>
      </w:r>
      <w:r w:rsidRPr="00015518">
        <w:rPr>
          <w:rFonts w:ascii="Tahoma" w:hAnsi="Tahoma" w:cs="Tahoma"/>
          <w:i/>
          <w:iCs/>
          <w:kern w:val="0"/>
          <w:sz w:val="26"/>
          <w:szCs w:val="26"/>
        </w:rPr>
        <w:t xml:space="preserve">Billy Elliot </w:t>
      </w:r>
      <w:r w:rsidRPr="00015518">
        <w:rPr>
          <w:rFonts w:ascii="Tahoma" w:hAnsi="Tahoma" w:cs="Tahoma"/>
          <w:kern w:val="0"/>
          <w:sz w:val="26"/>
          <w:szCs w:val="26"/>
        </w:rPr>
        <w:t>tells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eastAsia="StoneInformalStd-Semibold" w:hAnsi="Tahoma" w:cs="Tahoma"/>
          <w:kern w:val="0"/>
          <w:sz w:val="26"/>
          <w:szCs w:val="26"/>
        </w:rPr>
        <w:t xml:space="preserve">viewers </w:t>
      </w:r>
      <w:r w:rsidRPr="00015518">
        <w:rPr>
          <w:rFonts w:ascii="Tahoma" w:hAnsi="Tahoma" w:cs="Tahoma"/>
          <w:kern w:val="0"/>
          <w:sz w:val="26"/>
          <w:szCs w:val="26"/>
        </w:rPr>
        <w:t>to follow their hearts. Do not worry about what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15518">
        <w:rPr>
          <w:rFonts w:ascii="Tahoma" w:hAnsi="Tahoma" w:cs="Tahoma"/>
          <w:kern w:val="0"/>
          <w:sz w:val="26"/>
          <w:szCs w:val="26"/>
        </w:rPr>
        <w:t>other people think. If you love to dance, go dance!</w:t>
      </w:r>
    </w:p>
    <w:p w14:paraId="027A8C5E" w14:textId="289437E4" w:rsidR="00215459" w:rsidRPr="00015518" w:rsidRDefault="00215459" w:rsidP="00015518">
      <w:pPr>
        <w:wordWrap/>
        <w:adjustRightInd w:val="0"/>
        <w:jc w:val="left"/>
        <w:rPr>
          <w:rFonts w:ascii="AmaBLaunch-Regular" w:hAnsi="AmaBLaunch-Regular" w:cs="AmaBLaunch-Regular"/>
          <w:kern w:val="0"/>
          <w:sz w:val="18"/>
          <w:szCs w:val="18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4DF5528D" w14:textId="4CAD18D6" w:rsidR="00215459" w:rsidRDefault="00215459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  <w:r w:rsidRPr="000F22BA">
        <w:rPr>
          <w:rFonts w:ascii="Tahoma" w:hAnsi="Tahoma" w:cs="Tahoma"/>
          <w:b/>
          <w:bCs/>
          <w:kern w:val="0"/>
          <w:sz w:val="28"/>
          <w:szCs w:val="28"/>
        </w:rPr>
        <w:lastRenderedPageBreak/>
        <w:t xml:space="preserve">Unit 9 </w:t>
      </w:r>
      <w:r w:rsidR="000D57B1" w:rsidRPr="000D57B1">
        <w:rPr>
          <w:rFonts w:ascii="Tahoma" w:hAnsi="Tahoma" w:cs="Tahoma"/>
          <w:b/>
          <w:bCs/>
          <w:kern w:val="0"/>
          <w:sz w:val="28"/>
          <w:szCs w:val="28"/>
        </w:rPr>
        <w:t>School Uniforms</w:t>
      </w:r>
    </w:p>
    <w:p w14:paraId="3B1F3090" w14:textId="77777777" w:rsidR="00A64EFF" w:rsidRPr="000F22BA" w:rsidRDefault="00A64EFF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</w:p>
    <w:p w14:paraId="2AA23793" w14:textId="77777777" w:rsidR="00047795" w:rsidRDefault="000D57B1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0D57B1">
        <w:rPr>
          <w:rFonts w:ascii="Tahoma" w:hAnsi="Tahoma" w:cs="Tahoma"/>
          <w:kern w:val="0"/>
          <w:sz w:val="26"/>
          <w:szCs w:val="26"/>
        </w:rPr>
        <w:t>Police officers wear uniforms. Nurses wear uniforms.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What about students? Some students like wearing school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uniforms and others do not. There are both good and bad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points of school uniforms.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6643092C" w14:textId="77777777" w:rsidR="00047795" w:rsidRDefault="00047795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4C0692A" w14:textId="2F2B9167" w:rsidR="000D57B1" w:rsidRDefault="000D57B1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0D57B1">
        <w:rPr>
          <w:rFonts w:ascii="Tahoma" w:hAnsi="Tahoma" w:cs="Tahoma"/>
          <w:kern w:val="0"/>
          <w:sz w:val="26"/>
          <w:szCs w:val="26"/>
        </w:rPr>
        <w:t>What are the good points of school uniforms? First,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school uniforms help school unity. They make students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feel they belong to the same school community. Second,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school uniforms help students study better. They give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students more time to focus on studying instead of</w:t>
      </w:r>
      <w:r w:rsidR="00047795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choosing their school clothes.</w:t>
      </w:r>
    </w:p>
    <w:p w14:paraId="76402817" w14:textId="77777777" w:rsidR="000D57B1" w:rsidRDefault="000D57B1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9810682" w14:textId="77777777" w:rsidR="000132EF" w:rsidRDefault="000D57B1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0D57B1">
        <w:rPr>
          <w:rFonts w:ascii="Tahoma" w:hAnsi="Tahoma" w:cs="Tahoma"/>
          <w:kern w:val="0"/>
          <w:sz w:val="26"/>
          <w:szCs w:val="26"/>
        </w:rPr>
        <w:t>What are the bad points of school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uniforms? First, school uniforms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stop self-expression. They do not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let students show their personalities. Second, school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uniforms can be uncomfortable for some students. There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are students who need special clothing fits or sizes. Third,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school uniforms can be expensive. Parents need to buy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their children both everyday clothes and uniforms.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029586F5" w14:textId="77777777" w:rsidR="000132EF" w:rsidRDefault="000132EF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D99C545" w14:textId="77777777" w:rsidR="00BC4CF1" w:rsidRDefault="000D57B1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0D57B1">
        <w:rPr>
          <w:rFonts w:ascii="Tahoma" w:hAnsi="Tahoma" w:cs="Tahoma"/>
          <w:kern w:val="0"/>
          <w:sz w:val="26"/>
          <w:szCs w:val="26"/>
        </w:rPr>
        <w:t>School uniforms have both good and bad points. What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0D57B1">
        <w:rPr>
          <w:rFonts w:ascii="Tahoma" w:hAnsi="Tahoma" w:cs="Tahoma"/>
          <w:kern w:val="0"/>
          <w:sz w:val="26"/>
          <w:szCs w:val="26"/>
        </w:rPr>
        <w:t>do you think? Should students wear school uniforms?</w:t>
      </w:r>
    </w:p>
    <w:p w14:paraId="74196551" w14:textId="77777777" w:rsidR="00BC4CF1" w:rsidRDefault="00BC4CF1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0CC0065" w14:textId="3F31C9D9" w:rsidR="00FF123E" w:rsidRPr="00EF6702" w:rsidRDefault="00FF123E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5AE8AB18" w14:textId="49E59F02" w:rsidR="00FF123E" w:rsidRPr="000F22BA" w:rsidRDefault="00FF123E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  <w:r w:rsidRPr="000F22BA">
        <w:rPr>
          <w:rFonts w:ascii="Tahoma" w:hAnsi="Tahoma" w:cs="Tahoma"/>
          <w:b/>
          <w:bCs/>
          <w:kern w:val="0"/>
          <w:sz w:val="28"/>
          <w:szCs w:val="28"/>
        </w:rPr>
        <w:lastRenderedPageBreak/>
        <w:t xml:space="preserve">Unit 10 </w:t>
      </w:r>
      <w:r w:rsidR="003C175C" w:rsidRPr="003C175C">
        <w:rPr>
          <w:rFonts w:ascii="Tahoma" w:hAnsi="Tahoma" w:cs="Tahoma"/>
          <w:b/>
          <w:bCs/>
          <w:kern w:val="0"/>
          <w:sz w:val="28"/>
          <w:szCs w:val="28"/>
        </w:rPr>
        <w:t>Basketball Uniforms</w:t>
      </w:r>
    </w:p>
    <w:p w14:paraId="678BE20B" w14:textId="77777777" w:rsidR="005638C9" w:rsidRPr="00EF6702" w:rsidRDefault="005638C9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7A2A587D" w14:textId="3CBE1FBF" w:rsidR="003F2687" w:rsidRDefault="003C175C" w:rsidP="003C175C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C175C">
        <w:rPr>
          <w:rFonts w:ascii="Tahoma" w:hAnsi="Tahoma" w:cs="Tahoma"/>
          <w:kern w:val="0"/>
          <w:sz w:val="26"/>
          <w:szCs w:val="26"/>
        </w:rPr>
        <w:t>Basketball started in America in 1891. The first basketball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C175C">
        <w:rPr>
          <w:rFonts w:ascii="Tahoma" w:hAnsi="Tahoma" w:cs="Tahoma"/>
          <w:kern w:val="0"/>
          <w:sz w:val="26"/>
          <w:szCs w:val="26"/>
        </w:rPr>
        <w:t>uniforms were wool. They had tight T-shirts and long, tight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C175C">
        <w:rPr>
          <w:rFonts w:ascii="Tahoma" w:hAnsi="Tahoma" w:cs="Tahoma"/>
          <w:kern w:val="0"/>
          <w:sz w:val="26"/>
          <w:szCs w:val="26"/>
        </w:rPr>
        <w:t>pants. Around the 1920s, the T-shirts got looser. Then they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C175C">
        <w:rPr>
          <w:rFonts w:ascii="Tahoma" w:hAnsi="Tahoma" w:cs="Tahoma"/>
          <w:kern w:val="0"/>
          <w:sz w:val="26"/>
          <w:szCs w:val="26"/>
        </w:rPr>
        <w:t>lost their sleeves and became vests. Also, the pants became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C175C">
        <w:rPr>
          <w:rFonts w:ascii="Tahoma" w:hAnsi="Tahoma" w:cs="Tahoma"/>
          <w:kern w:val="0"/>
          <w:sz w:val="26"/>
          <w:szCs w:val="26"/>
        </w:rPr>
        <w:t>shorts. But the uniforms were still wool and too warm.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00E3C860" w14:textId="77777777" w:rsidR="003F2687" w:rsidRDefault="003F2687" w:rsidP="003C175C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74B368C" w14:textId="77777777" w:rsidR="000132EF" w:rsidRDefault="003F2687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F2687">
        <w:rPr>
          <w:rFonts w:ascii="Tahoma" w:hAnsi="Tahoma" w:cs="Tahoma"/>
          <w:kern w:val="0"/>
          <w:sz w:val="26"/>
          <w:szCs w:val="26"/>
        </w:rPr>
        <w:t>In the 1940s and 1950s, players said goodbye to their wool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uniforms. The new uniforms used new fabrics: polyester and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nylon. They were lighter and cooler than wool. The shorts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also got shorter and tighter.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3750A924" w14:textId="77777777" w:rsidR="000132EF" w:rsidRDefault="000132EF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47DC9D1" w14:textId="77777777" w:rsidR="000132EF" w:rsidRDefault="003F2687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F2687">
        <w:rPr>
          <w:rFonts w:ascii="Tahoma" w:hAnsi="Tahoma" w:cs="Tahoma"/>
          <w:kern w:val="0"/>
          <w:sz w:val="26"/>
          <w:szCs w:val="26"/>
        </w:rPr>
        <w:t>Then, in the 1980s, Michael Jordan made big changes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to the uniform. This famous basketball player wanted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long, loose shorts. From then on, uniforms became more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comfortable and stylish. Now people wear these uniforms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to play basketball. They also wear them to be stylish. Look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around. Is anyone wearing a basketball uniform? They are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comfortable, so try one out!</w:t>
      </w:r>
    </w:p>
    <w:p w14:paraId="11F0D5B3" w14:textId="77777777" w:rsidR="000132EF" w:rsidRDefault="000132EF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B680070" w14:textId="58B424B3" w:rsidR="008F486C" w:rsidRPr="00EF6702" w:rsidRDefault="008F486C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2921D2F3" w14:textId="6490C597" w:rsidR="008F486C" w:rsidRPr="004002A6" w:rsidRDefault="008F486C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  <w:r w:rsidRPr="004002A6">
        <w:rPr>
          <w:rFonts w:ascii="Tahoma" w:hAnsi="Tahoma" w:cs="Tahoma"/>
          <w:b/>
          <w:bCs/>
          <w:kern w:val="0"/>
          <w:sz w:val="28"/>
          <w:szCs w:val="28"/>
        </w:rPr>
        <w:lastRenderedPageBreak/>
        <w:t xml:space="preserve">Unit 11 </w:t>
      </w:r>
      <w:r w:rsidR="003F2687" w:rsidRPr="003F2687">
        <w:rPr>
          <w:rFonts w:ascii="Tahoma" w:hAnsi="Tahoma" w:cs="Tahoma"/>
          <w:b/>
          <w:bCs/>
          <w:kern w:val="0"/>
          <w:sz w:val="28"/>
          <w:szCs w:val="28"/>
        </w:rPr>
        <w:t>QR Codes</w:t>
      </w:r>
    </w:p>
    <w:p w14:paraId="49D2C85E" w14:textId="77777777" w:rsidR="006C4EE9" w:rsidRPr="00EF6702" w:rsidRDefault="006C4EE9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2658DEC9" w14:textId="77777777" w:rsidR="000132EF" w:rsidRDefault="003F2687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F2687">
        <w:rPr>
          <w:rFonts w:ascii="Tahoma" w:hAnsi="Tahoma" w:cs="Tahoma"/>
          <w:kern w:val="0"/>
          <w:sz w:val="26"/>
          <w:szCs w:val="26"/>
        </w:rPr>
        <w:t>What is the black-and-white square in the picture?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It is a QR code. Where else do you see QR codes? Look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around. They are everywhere. You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can pick up almost any product in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a store, and you will see a QR code.</w:t>
      </w:r>
    </w:p>
    <w:p w14:paraId="5AD23284" w14:textId="77777777" w:rsidR="000132EF" w:rsidRDefault="000132EF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AA1BB52" w14:textId="77777777" w:rsidR="00F00253" w:rsidRDefault="003F2687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3F2687">
        <w:rPr>
          <w:rFonts w:ascii="Tahoma" w:hAnsi="Tahoma" w:cs="Tahoma"/>
          <w:kern w:val="0"/>
          <w:sz w:val="26"/>
          <w:szCs w:val="26"/>
        </w:rPr>
        <w:t>What is a QR code? QR code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means “Quick Response” code.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Scan a QR code with your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smartphone, and it quickly takes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hAnsi="Tahoma" w:cs="Tahoma"/>
          <w:kern w:val="0"/>
          <w:sz w:val="26"/>
          <w:szCs w:val="26"/>
        </w:rPr>
        <w:t>you to a website or application</w:t>
      </w:r>
      <w:r w:rsidR="00F00253">
        <w:rPr>
          <w:rFonts w:ascii="Tahoma" w:hAnsi="Tahoma" w:cs="Tahoma"/>
          <w:kern w:val="0"/>
          <w:sz w:val="26"/>
          <w:szCs w:val="26"/>
        </w:rPr>
        <w:t>.</w:t>
      </w:r>
    </w:p>
    <w:p w14:paraId="7E5C1784" w14:textId="77777777" w:rsidR="00F00253" w:rsidRDefault="00F00253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5E81E483" w14:textId="77777777" w:rsidR="00F00253" w:rsidRDefault="003F2687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  <w:r w:rsidRPr="003F2687">
        <w:rPr>
          <w:rFonts w:ascii="Tahoma" w:eastAsia="StoneInformalStd-Bold" w:hAnsi="Tahoma" w:cs="Tahoma"/>
          <w:kern w:val="0"/>
          <w:sz w:val="26"/>
          <w:szCs w:val="26"/>
        </w:rPr>
        <w:t>Before QR codes, there were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eastAsia="StoneInformalStd-Bold" w:hAnsi="Tahoma" w:cs="Tahoma"/>
          <w:kern w:val="0"/>
          <w:sz w:val="26"/>
          <w:szCs w:val="26"/>
        </w:rPr>
        <w:t>barcodes. Barcodes have only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eastAsia="StoneInformalStd-Bold" w:hAnsi="Tahoma" w:cs="Tahoma"/>
          <w:kern w:val="0"/>
          <w:sz w:val="26"/>
          <w:szCs w:val="26"/>
        </w:rPr>
        <w:t>vertical lines to hold information.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eastAsia="StoneInformalStd-Bold" w:hAnsi="Tahoma" w:cs="Tahoma"/>
          <w:kern w:val="0"/>
          <w:sz w:val="26"/>
          <w:szCs w:val="26"/>
        </w:rPr>
        <w:t>But QR codes have both horizontal and vertical lines.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eastAsia="StoneInformalStd-Bold" w:hAnsi="Tahoma" w:cs="Tahoma"/>
          <w:kern w:val="0"/>
          <w:sz w:val="26"/>
          <w:szCs w:val="26"/>
        </w:rPr>
        <w:t>That means QR codes can hold a lot more information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eastAsia="StoneInformalStd-Bold" w:hAnsi="Tahoma" w:cs="Tahoma"/>
          <w:kern w:val="0"/>
          <w:sz w:val="26"/>
          <w:szCs w:val="26"/>
        </w:rPr>
        <w:t>than barcodes.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</w:p>
    <w:p w14:paraId="7D3CC379" w14:textId="77777777" w:rsidR="00F00253" w:rsidRDefault="00F00253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</w:p>
    <w:p w14:paraId="743DA238" w14:textId="77777777" w:rsidR="001125FF" w:rsidRDefault="003F2687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  <w:r w:rsidRPr="003F2687">
        <w:rPr>
          <w:rFonts w:ascii="Tahoma" w:eastAsia="StoneInformalStd-Bold" w:hAnsi="Tahoma" w:cs="Tahoma"/>
          <w:kern w:val="0"/>
          <w:sz w:val="26"/>
          <w:szCs w:val="26"/>
        </w:rPr>
        <w:t>QR codes are becoming more popular because they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eastAsia="StoneInformalStd-Bold" w:hAnsi="Tahoma" w:cs="Tahoma"/>
          <w:kern w:val="0"/>
          <w:sz w:val="26"/>
          <w:szCs w:val="26"/>
        </w:rPr>
        <w:t>are easy to use. You do not have to type in a full web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eastAsia="StoneInformalStd-Bold" w:hAnsi="Tahoma" w:cs="Tahoma"/>
          <w:kern w:val="0"/>
          <w:sz w:val="26"/>
          <w:szCs w:val="26"/>
        </w:rPr>
        <w:t>address anymore. You just scan a code to see a video or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eastAsia="StoneInformalStd-Bold" w:hAnsi="Tahoma" w:cs="Tahoma"/>
          <w:kern w:val="0"/>
          <w:sz w:val="26"/>
          <w:szCs w:val="26"/>
        </w:rPr>
        <w:t>get any information you need. Isn’t it exciting to scan a</w:t>
      </w:r>
      <w:r w:rsidR="008D17E2"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3F2687">
        <w:rPr>
          <w:rFonts w:ascii="Tahoma" w:eastAsia="StoneInformalStd-Bold" w:hAnsi="Tahoma" w:cs="Tahoma"/>
          <w:kern w:val="0"/>
          <w:sz w:val="26"/>
          <w:szCs w:val="26"/>
        </w:rPr>
        <w:t>code and see what pops up?</w:t>
      </w:r>
    </w:p>
    <w:p w14:paraId="40981FCC" w14:textId="77777777" w:rsidR="001125FF" w:rsidRDefault="001125FF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</w:p>
    <w:p w14:paraId="18FE34B7" w14:textId="7B8536E6" w:rsidR="009E54F1" w:rsidRPr="00EF6702" w:rsidRDefault="009E54F1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  <w:r w:rsidRPr="00EF6702">
        <w:rPr>
          <w:rFonts w:ascii="Tahoma" w:eastAsia="StoneInformalStd-Bold" w:hAnsi="Tahoma" w:cs="Tahoma"/>
          <w:kern w:val="0"/>
          <w:sz w:val="26"/>
          <w:szCs w:val="26"/>
        </w:rPr>
        <w:br w:type="page"/>
      </w:r>
    </w:p>
    <w:p w14:paraId="65644EF5" w14:textId="028C100F" w:rsidR="009E54F1" w:rsidRPr="004002A6" w:rsidRDefault="009E54F1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4002A6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12</w:t>
      </w:r>
      <w:r w:rsidR="004002A6" w:rsidRPr="004002A6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893530" w:rsidRPr="00893530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Bluetooth</w:t>
      </w:r>
    </w:p>
    <w:p w14:paraId="69EA2E3F" w14:textId="77777777" w:rsidR="009E54F1" w:rsidRPr="00EF6702" w:rsidRDefault="009E54F1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3B3BA075" w14:textId="77777777" w:rsidR="00991983" w:rsidRDefault="00893530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893530">
        <w:rPr>
          <w:rFonts w:ascii="Tahoma" w:hAnsi="Tahoma" w:cs="Tahoma"/>
          <w:kern w:val="0"/>
          <w:sz w:val="26"/>
          <w:szCs w:val="26"/>
        </w:rPr>
        <w:t>Cables connect electronic devices. They connect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headsets to smartphones. They connect a mouse,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 xml:space="preserve">keyboard, and printer to a computer. </w:t>
      </w:r>
      <w:proofErr w:type="gramStart"/>
      <w:r w:rsidRPr="00893530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893530">
        <w:rPr>
          <w:rFonts w:ascii="Tahoma" w:hAnsi="Tahoma" w:cs="Tahoma"/>
          <w:kern w:val="0"/>
          <w:sz w:val="26"/>
          <w:szCs w:val="26"/>
        </w:rPr>
        <w:t xml:space="preserve"> there are many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cables. And, sometimes, we cannot find the right one to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use. Fortunately, there is a solution. It is called Bluetooth.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5D474B29" w14:textId="77777777" w:rsidR="00991983" w:rsidRDefault="00991983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9C47C2F" w14:textId="79877959" w:rsidR="00893530" w:rsidRDefault="00893530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893530">
        <w:rPr>
          <w:rFonts w:ascii="Tahoma" w:hAnsi="Tahoma" w:cs="Tahoma"/>
          <w:kern w:val="0"/>
          <w:sz w:val="26"/>
          <w:szCs w:val="26"/>
        </w:rPr>
        <w:t>Bluetooth is an amazing technology. It makes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electronic devices wireless. We do not need cables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anymore. Bluetooth uses special radio waves to connect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two devices. However, we must keep them near each other.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Bluetooth only works over short distances.</w:t>
      </w:r>
    </w:p>
    <w:p w14:paraId="63863904" w14:textId="77777777" w:rsidR="00893530" w:rsidRDefault="00893530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66FAEBB" w14:textId="77777777" w:rsidR="00991983" w:rsidRDefault="00893530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893530">
        <w:rPr>
          <w:rFonts w:ascii="Tahoma" w:hAnsi="Tahoma" w:cs="Tahoma"/>
          <w:kern w:val="0"/>
          <w:sz w:val="26"/>
          <w:szCs w:val="26"/>
        </w:rPr>
        <w:t>Bluetooth was named after the Danish king,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Harald Bluetooth. He brought Danish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tribes together into one kingdom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around 1,000 years ago.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The</w:t>
      </w:r>
      <w:r w:rsidR="008D17E2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Bluetooth logo comes from the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king’s name, Harold Bluetooth. It is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the combination of the initials H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and B.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6A01841B" w14:textId="77777777" w:rsidR="00991983" w:rsidRDefault="00991983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8BA7DAA" w14:textId="77777777" w:rsidR="00991983" w:rsidRDefault="00893530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893530">
        <w:rPr>
          <w:rFonts w:ascii="Tahoma" w:hAnsi="Tahoma" w:cs="Tahoma"/>
          <w:kern w:val="0"/>
          <w:sz w:val="26"/>
          <w:szCs w:val="26"/>
        </w:rPr>
        <w:t>Nowadays, many products use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Bluetooth. There are smart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toothbrushes. They let us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know our brushing time.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And smart wallets let us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know where our wallets are.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893530">
        <w:rPr>
          <w:rFonts w:ascii="Tahoma" w:hAnsi="Tahoma" w:cs="Tahoma"/>
          <w:kern w:val="0"/>
          <w:sz w:val="26"/>
          <w:szCs w:val="26"/>
        </w:rPr>
        <w:t>No cables are needed!</w:t>
      </w:r>
    </w:p>
    <w:p w14:paraId="358CBA71" w14:textId="77777777" w:rsidR="00991983" w:rsidRDefault="00991983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511AC27C" w14:textId="3573C657" w:rsidR="00AB758D" w:rsidRPr="00EF6702" w:rsidRDefault="00AB758D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6E1CB7FC" w14:textId="34032BA1" w:rsidR="00AB758D" w:rsidRPr="00613869" w:rsidRDefault="00AB758D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613869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13</w:t>
      </w:r>
      <w:r w:rsidR="00613869" w:rsidRPr="00613869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CD0BD2" w:rsidRPr="00CD0BD2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Preserving Food</w:t>
      </w:r>
    </w:p>
    <w:p w14:paraId="0BFCBA83" w14:textId="77777777" w:rsidR="00AB758D" w:rsidRPr="00EF6702" w:rsidRDefault="00AB758D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17A32CF3" w14:textId="77777777" w:rsidR="00991983" w:rsidRDefault="00CD0BD2" w:rsidP="00CD0BD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CD0BD2">
        <w:rPr>
          <w:rFonts w:ascii="Tahoma" w:hAnsi="Tahoma" w:cs="Tahoma"/>
          <w:kern w:val="0"/>
          <w:sz w:val="26"/>
          <w:szCs w:val="26"/>
        </w:rPr>
        <w:t>You open the refrigerator and look for a snack.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Then you wonder – how did people keep food before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refrigerators? It was not long ago that people started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using refrigerators.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24F3A43B" w14:textId="77777777" w:rsidR="00991983" w:rsidRDefault="00991983" w:rsidP="00CD0BD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5B04D5D" w14:textId="77777777" w:rsidR="00991983" w:rsidRDefault="00CD0BD2" w:rsidP="00CD0BD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CD0BD2">
        <w:rPr>
          <w:rFonts w:ascii="Tahoma" w:hAnsi="Tahoma" w:cs="Tahoma"/>
          <w:kern w:val="0"/>
          <w:sz w:val="26"/>
          <w:szCs w:val="26"/>
        </w:rPr>
        <w:t>So how did people keep their food for a long time?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They preserved it. And we still preserve food today.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64599EFF" w14:textId="77777777" w:rsidR="00991983" w:rsidRDefault="00991983" w:rsidP="00CD0BD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D60FA44" w14:textId="3794D91A" w:rsidR="00CD0BD2" w:rsidRDefault="00CD0BD2" w:rsidP="00CD0BD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CD0BD2">
        <w:rPr>
          <w:rFonts w:ascii="Tahoma" w:hAnsi="Tahoma" w:cs="Tahoma"/>
          <w:kern w:val="0"/>
          <w:sz w:val="26"/>
          <w:szCs w:val="26"/>
        </w:rPr>
        <w:t>Salting is a popular way to preserve food. Germs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like moisture, but salt helps keep food dry. Before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refrigerators, ships at sea often had barrels of salted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meat. Ships traveled for months, so salted meat was a</w:t>
      </w:r>
      <w:r w:rsidR="006D4CE7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common food.</w:t>
      </w:r>
    </w:p>
    <w:p w14:paraId="1AE6D25F" w14:textId="77777777" w:rsidR="00CD0BD2" w:rsidRDefault="00CD0BD2" w:rsidP="00CD0BD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68D26BC" w14:textId="77777777" w:rsidR="00991983" w:rsidRDefault="00CD0BD2" w:rsidP="0099198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CD0BD2">
        <w:rPr>
          <w:rFonts w:ascii="Tahoma" w:hAnsi="Tahoma" w:cs="Tahoma"/>
          <w:kern w:val="0"/>
          <w:sz w:val="26"/>
          <w:szCs w:val="26"/>
        </w:rPr>
        <w:t>Germs like moisture, but they do not like the acid in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vinegar. Food preserved in vinegar is “pickled.” Before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refrigerators, people often pickled fruits, vegetables,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eggs, meat, and fish. Even today, you can see pickled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foods in jars at the store.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="00991983">
        <w:rPr>
          <w:rFonts w:ascii="Tahoma" w:hAnsi="Tahoma" w:cs="Tahoma"/>
          <w:kern w:val="0"/>
          <w:sz w:val="26"/>
          <w:szCs w:val="26"/>
        </w:rPr>
        <w:br/>
      </w:r>
    </w:p>
    <w:p w14:paraId="3CEA97CF" w14:textId="77777777" w:rsidR="00594860" w:rsidRDefault="00CD0BD2" w:rsidP="0099198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CD0BD2">
        <w:rPr>
          <w:rFonts w:ascii="Tahoma" w:hAnsi="Tahoma" w:cs="Tahoma"/>
          <w:kern w:val="0"/>
          <w:sz w:val="26"/>
          <w:szCs w:val="26"/>
        </w:rPr>
        <w:t>Since germs like moisture, people dry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food too. Before refrigerators, people often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dried food using the sun and wind. Today,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drying is still a popular way to preserve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CD0BD2">
        <w:rPr>
          <w:rFonts w:ascii="Tahoma" w:hAnsi="Tahoma" w:cs="Tahoma"/>
          <w:kern w:val="0"/>
          <w:sz w:val="26"/>
          <w:szCs w:val="26"/>
        </w:rPr>
        <w:t>foods like fruit and meat.</w:t>
      </w:r>
    </w:p>
    <w:p w14:paraId="2D3F523C" w14:textId="77777777" w:rsidR="00594860" w:rsidRDefault="00594860" w:rsidP="0099198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DA9C20A" w14:textId="0ECEC3EF" w:rsidR="004E46AC" w:rsidRPr="00EF6702" w:rsidRDefault="004E46AC" w:rsidP="0099198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42790525" w14:textId="29F0BE4E" w:rsidR="004E46AC" w:rsidRPr="00D17162" w:rsidRDefault="004E46AC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D17162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14</w:t>
      </w:r>
      <w:r w:rsidR="00D17162" w:rsidRPr="00D17162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9F1DA3" w:rsidRPr="009F1DA3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Smelly, but Super!</w:t>
      </w:r>
    </w:p>
    <w:p w14:paraId="4F35E6E8" w14:textId="77777777" w:rsidR="004E46AC" w:rsidRPr="00EF6702" w:rsidRDefault="004E46AC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2C4EFA15" w14:textId="77777777" w:rsidR="000B05C2" w:rsidRDefault="009F1DA3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F1DA3">
        <w:rPr>
          <w:rFonts w:ascii="Tahoma" w:hAnsi="Tahoma" w:cs="Tahoma"/>
          <w:kern w:val="0"/>
          <w:sz w:val="26"/>
          <w:szCs w:val="26"/>
        </w:rPr>
        <w:t>Do you like cheese or yogurt? How about kimchi or apple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cider? These foods have one thing in common: they are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fermented. Germs in the air help ferment foods. Sometimes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fermented foods can be smelly or taste strange. But they are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good for our health.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6AF8A152" w14:textId="77777777" w:rsidR="000B05C2" w:rsidRDefault="000B05C2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4AD4F47" w14:textId="6CDCBAD6" w:rsidR="009F1DA3" w:rsidRDefault="009F1DA3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F1DA3">
        <w:rPr>
          <w:rFonts w:ascii="Tahoma" w:hAnsi="Tahoma" w:cs="Tahoma"/>
          <w:kern w:val="0"/>
          <w:sz w:val="26"/>
          <w:szCs w:val="26"/>
        </w:rPr>
        <w:t>Why are fermented foods good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for us? They are easy to digest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and have lots of nutrients. Most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importantly, they have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good bacteria called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 w:hint="eastAsia"/>
          <w:kern w:val="0"/>
          <w:sz w:val="26"/>
          <w:szCs w:val="26"/>
        </w:rPr>
        <w:t>“</w:t>
      </w:r>
      <w:r w:rsidRPr="009F1DA3">
        <w:rPr>
          <w:rFonts w:ascii="Tahoma" w:hAnsi="Tahoma" w:cs="Tahoma"/>
          <w:kern w:val="0"/>
          <w:sz w:val="26"/>
          <w:szCs w:val="26"/>
        </w:rPr>
        <w:t>probiotics.”</w:t>
      </w:r>
    </w:p>
    <w:p w14:paraId="62986661" w14:textId="77777777" w:rsidR="009F1DA3" w:rsidRDefault="009F1DA3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5C0475C8" w14:textId="77777777" w:rsidR="000B05C2" w:rsidRDefault="009F1DA3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F1DA3">
        <w:rPr>
          <w:rFonts w:ascii="Tahoma" w:hAnsi="Tahoma" w:cs="Tahoma"/>
          <w:kern w:val="0"/>
          <w:sz w:val="26"/>
          <w:szCs w:val="26"/>
        </w:rPr>
        <w:t>Probiotics do amazing things in our bodies. They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help us digest different foods and keep our gut healthy.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They also fight bad bacteria and stop us from getting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sick. They even create vitamins for our bodies such as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vitamins K and B.</w:t>
      </w:r>
    </w:p>
    <w:p w14:paraId="417C8834" w14:textId="77777777" w:rsidR="00E42FE5" w:rsidRDefault="00E42FE5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1654F6C" w14:textId="3227681A" w:rsidR="00991983" w:rsidRDefault="009F1DA3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F1DA3">
        <w:rPr>
          <w:rFonts w:ascii="Tahoma" w:hAnsi="Tahoma" w:cs="Tahoma"/>
          <w:kern w:val="0"/>
          <w:sz w:val="26"/>
          <w:szCs w:val="26"/>
        </w:rPr>
        <w:t>A healthy gut is needed for a healthy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brain. The gut makes an important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chemical for the brain. This chemical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is called “serotonin.” Serotonin helps us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feel happy.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0FD73DE9" w14:textId="77777777" w:rsidR="00991983" w:rsidRDefault="00991983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887AA1B" w14:textId="77777777" w:rsidR="00991983" w:rsidRDefault="009F1DA3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F1DA3">
        <w:rPr>
          <w:rFonts w:ascii="Tahoma" w:hAnsi="Tahoma" w:cs="Tahoma"/>
          <w:kern w:val="0"/>
          <w:sz w:val="26"/>
          <w:szCs w:val="26"/>
        </w:rPr>
        <w:t>Fermented foods are good for the body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F1DA3">
        <w:rPr>
          <w:rFonts w:ascii="Tahoma" w:hAnsi="Tahoma" w:cs="Tahoma"/>
          <w:kern w:val="0"/>
          <w:sz w:val="26"/>
          <w:szCs w:val="26"/>
        </w:rPr>
        <w:t>and mind. They are super foods!</w:t>
      </w:r>
    </w:p>
    <w:p w14:paraId="7DD6BC60" w14:textId="4F6ECBA7" w:rsidR="004E46AC" w:rsidRPr="00EF6702" w:rsidRDefault="004E46AC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5D0DA21F" w14:textId="51BF23EA" w:rsidR="004E46AC" w:rsidRPr="00AA6794" w:rsidRDefault="004E46AC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AA6794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15</w:t>
      </w:r>
      <w:r w:rsidR="00AA6794" w:rsidRPr="00AA6794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9F1DA3" w:rsidRPr="009F1DA3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Jigsaw Earth</w:t>
      </w:r>
    </w:p>
    <w:p w14:paraId="340B0136" w14:textId="77777777" w:rsidR="00BA76B9" w:rsidRPr="00EF6702" w:rsidRDefault="00BA76B9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1AF06682" w14:textId="77777777" w:rsidR="00655D94" w:rsidRDefault="009E312B" w:rsidP="009E31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E312B">
        <w:rPr>
          <w:rFonts w:ascii="Tahoma" w:hAnsi="Tahoma" w:cs="Tahoma"/>
          <w:kern w:val="0"/>
          <w:sz w:val="26"/>
          <w:szCs w:val="26"/>
        </w:rPr>
        <w:t>There are hundreds of small earthquakes every day.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Usually, you do not feel them. But some earthquakes can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make buildings fall, destroy roads, or make giant waves.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7A61240C" w14:textId="77777777" w:rsidR="00655D94" w:rsidRDefault="00655D94" w:rsidP="009E31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6B40210" w14:textId="139947B8" w:rsidR="009E312B" w:rsidRDefault="009E312B" w:rsidP="009E31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E312B">
        <w:rPr>
          <w:rFonts w:ascii="Tahoma" w:hAnsi="Tahoma" w:cs="Tahoma"/>
          <w:kern w:val="0"/>
          <w:sz w:val="26"/>
          <w:szCs w:val="26"/>
        </w:rPr>
        <w:t>Earth’s crust is like a jigsaw puzzle. It has many pieces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called plates. The plates move slowly, but they are always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moving – even now. They move because of the mantle.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077F58C6" w14:textId="77777777" w:rsidR="008C2212" w:rsidRDefault="008C2212" w:rsidP="009E31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CC618EC" w14:textId="77777777" w:rsidR="00655D94" w:rsidRDefault="009E312B" w:rsidP="009E31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E312B">
        <w:rPr>
          <w:rFonts w:ascii="Tahoma" w:hAnsi="Tahoma" w:cs="Tahoma"/>
          <w:kern w:val="0"/>
          <w:sz w:val="26"/>
          <w:szCs w:val="26"/>
        </w:rPr>
        <w:t>The mantle is the hot rock below Earth’s crust.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Sometimes, the heat in the mantle makes it move. Then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that makes the plates move. The plates push or pull each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other. As they slowly push or pull, they build up energy.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When there is too much energy, the plates move a lot.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This is an earthquake.</w:t>
      </w:r>
      <w:r w:rsidR="008C221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13E0A2C4" w14:textId="77777777" w:rsidR="00655D94" w:rsidRDefault="00655D94" w:rsidP="009E31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9A917DA" w14:textId="66B6F4F7" w:rsidR="00BA76B9" w:rsidRPr="00EF6702" w:rsidRDefault="009E312B" w:rsidP="009E31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E312B">
        <w:rPr>
          <w:rFonts w:ascii="Tahoma" w:hAnsi="Tahoma" w:cs="Tahoma"/>
          <w:kern w:val="0"/>
          <w:sz w:val="26"/>
          <w:szCs w:val="26"/>
        </w:rPr>
        <w:t>Most earthquakes happen at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faults. Faults are where plates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touch each other. There are many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faults around the Pacific Ocean.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This area’s nickname is the “Ring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of Fire.” Why? It is famous for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having many earthquakes and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9E312B">
        <w:rPr>
          <w:rFonts w:ascii="Tahoma" w:hAnsi="Tahoma" w:cs="Tahoma"/>
          <w:kern w:val="0"/>
          <w:sz w:val="26"/>
          <w:szCs w:val="26"/>
        </w:rPr>
        <w:t>over 450 volcanoes.</w:t>
      </w:r>
      <w:r w:rsidR="00BA76B9"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3626D07D" w14:textId="072B3F6E" w:rsidR="00BA76B9" w:rsidRPr="00AA6794" w:rsidRDefault="00BA76B9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AA6794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16</w:t>
      </w:r>
      <w:r w:rsidR="00A132BC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A132BC" w:rsidRPr="00A132BC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Beautiful and Strong</w:t>
      </w:r>
    </w:p>
    <w:p w14:paraId="76FA3522" w14:textId="77777777" w:rsidR="00103EA9" w:rsidRPr="00EF6702" w:rsidRDefault="00103EA9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5906D2F8" w14:textId="77777777" w:rsidR="00655D94" w:rsidRDefault="00A132BC" w:rsidP="00A132B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A132BC">
        <w:rPr>
          <w:rFonts w:ascii="Tahoma" w:hAnsi="Tahoma" w:cs="Tahoma"/>
          <w:kern w:val="0"/>
          <w:sz w:val="26"/>
          <w:szCs w:val="26"/>
        </w:rPr>
        <w:t>Diamonds are beautiful. They are often used for jewelry.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A132BC">
        <w:rPr>
          <w:rFonts w:ascii="Tahoma" w:hAnsi="Tahoma" w:cs="Tahoma"/>
          <w:kern w:val="0"/>
          <w:sz w:val="26"/>
          <w:szCs w:val="26"/>
        </w:rPr>
        <w:t xml:space="preserve">Diamonds are also very strong. </w:t>
      </w:r>
      <w:proofErr w:type="gramStart"/>
      <w:r w:rsidRPr="00A132BC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A132BC">
        <w:rPr>
          <w:rFonts w:ascii="Tahoma" w:hAnsi="Tahoma" w:cs="Tahoma"/>
          <w:kern w:val="0"/>
          <w:sz w:val="26"/>
          <w:szCs w:val="26"/>
        </w:rPr>
        <w:t xml:space="preserve"> they are used for other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A132BC">
        <w:rPr>
          <w:rFonts w:ascii="Tahoma" w:hAnsi="Tahoma" w:cs="Tahoma"/>
          <w:kern w:val="0"/>
          <w:sz w:val="26"/>
          <w:szCs w:val="26"/>
        </w:rPr>
        <w:t>things like tools.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07748D04" w14:textId="77777777" w:rsidR="00655D94" w:rsidRDefault="00655D94" w:rsidP="00A132B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14650DBD" w14:textId="75D85652" w:rsidR="00103EA9" w:rsidRDefault="00A132BC" w:rsidP="00A132B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A132BC">
        <w:rPr>
          <w:rFonts w:ascii="Tahoma" w:hAnsi="Tahoma" w:cs="Tahoma"/>
          <w:kern w:val="0"/>
          <w:sz w:val="26"/>
          <w:szCs w:val="26"/>
        </w:rPr>
        <w:t>People first found diamonds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A132BC">
        <w:rPr>
          <w:rFonts w:ascii="Tahoma" w:hAnsi="Tahoma" w:cs="Tahoma"/>
          <w:kern w:val="0"/>
          <w:sz w:val="26"/>
          <w:szCs w:val="26"/>
        </w:rPr>
        <w:t>in India around 300 BC. But all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A132BC">
        <w:rPr>
          <w:rFonts w:ascii="Tahoma" w:hAnsi="Tahoma" w:cs="Tahoma"/>
          <w:kern w:val="0"/>
          <w:sz w:val="26"/>
          <w:szCs w:val="26"/>
        </w:rPr>
        <w:t>diamonds are much older than that.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A132BC">
        <w:rPr>
          <w:rFonts w:ascii="Tahoma" w:hAnsi="Tahoma" w:cs="Tahoma"/>
          <w:kern w:val="0"/>
          <w:sz w:val="26"/>
          <w:szCs w:val="26"/>
        </w:rPr>
        <w:t>Most diamonds are more than 1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A132BC">
        <w:rPr>
          <w:rFonts w:ascii="Tahoma" w:hAnsi="Tahoma" w:cs="Tahoma"/>
          <w:kern w:val="0"/>
          <w:sz w:val="26"/>
          <w:szCs w:val="26"/>
        </w:rPr>
        <w:t>billion years old. Diamonds formed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A132BC">
        <w:rPr>
          <w:rFonts w:ascii="Tahoma" w:hAnsi="Tahoma" w:cs="Tahoma"/>
          <w:kern w:val="0"/>
          <w:sz w:val="26"/>
          <w:szCs w:val="26"/>
        </w:rPr>
        <w:t>deep inside Earth. They formed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A132BC">
        <w:rPr>
          <w:rFonts w:ascii="Tahoma" w:hAnsi="Tahoma" w:cs="Tahoma"/>
          <w:kern w:val="0"/>
          <w:sz w:val="26"/>
          <w:szCs w:val="26"/>
        </w:rPr>
        <w:t>through intense heat and pressure.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A132BC">
        <w:rPr>
          <w:rFonts w:ascii="Tahoma" w:hAnsi="Tahoma" w:cs="Tahoma"/>
          <w:kern w:val="0"/>
          <w:sz w:val="26"/>
          <w:szCs w:val="26"/>
        </w:rPr>
        <w:t>Then volcanoes brought them out.</w:t>
      </w:r>
    </w:p>
    <w:p w14:paraId="39D31A2F" w14:textId="77777777" w:rsidR="0062696F" w:rsidRDefault="0062696F" w:rsidP="00A132BC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375C8DD7" w14:textId="77777777" w:rsidR="00D12517" w:rsidRDefault="0062696F" w:rsidP="0062696F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62696F">
        <w:rPr>
          <w:rFonts w:ascii="Tahoma" w:hAnsi="Tahoma" w:cs="Tahoma"/>
          <w:kern w:val="0"/>
          <w:sz w:val="26"/>
          <w:szCs w:val="26"/>
        </w:rPr>
        <w:t>Diamonds shine and sparkle. They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can be colorless or pretty colors like blue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and pink. In 1477, people started using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diamonds for wedding rings. Nowadays,</w:t>
      </w:r>
      <w:r w:rsidR="008F2270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diamonds and wedding rings go hand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in hand. Diamonds make rings more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  <w:proofErr w:type="gramStart"/>
      <w:r w:rsidRPr="0062696F">
        <w:rPr>
          <w:rFonts w:ascii="Tahoma" w:hAnsi="Tahoma" w:cs="Tahoma"/>
          <w:kern w:val="0"/>
          <w:sz w:val="26"/>
          <w:szCs w:val="26"/>
        </w:rPr>
        <w:t>beautiful</w:t>
      </w:r>
      <w:proofErr w:type="gramEnd"/>
      <w:r w:rsidRPr="0062696F">
        <w:rPr>
          <w:rFonts w:ascii="Tahoma" w:hAnsi="Tahoma" w:cs="Tahoma"/>
          <w:kern w:val="0"/>
          <w:sz w:val="26"/>
          <w:szCs w:val="26"/>
        </w:rPr>
        <w:t xml:space="preserve"> and they last forever.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260E634D" w14:textId="77777777" w:rsidR="00D12517" w:rsidRDefault="00D12517" w:rsidP="0062696F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6B11DDCA" w14:textId="77777777" w:rsidR="00D12517" w:rsidRDefault="0062696F" w:rsidP="0062696F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62696F">
        <w:rPr>
          <w:rFonts w:ascii="Tahoma" w:hAnsi="Tahoma" w:cs="Tahoma"/>
          <w:kern w:val="0"/>
          <w:sz w:val="26"/>
          <w:szCs w:val="26"/>
        </w:rPr>
        <w:t>Diamonds are also used in tools. Diamonds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are very strong. They can cut very hard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 xml:space="preserve">materials. </w:t>
      </w:r>
      <w:proofErr w:type="gramStart"/>
      <w:r w:rsidRPr="0062696F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62696F">
        <w:rPr>
          <w:rFonts w:ascii="Tahoma" w:hAnsi="Tahoma" w:cs="Tahoma"/>
          <w:kern w:val="0"/>
          <w:sz w:val="26"/>
          <w:szCs w:val="26"/>
        </w:rPr>
        <w:t xml:space="preserve"> diamonds are used in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tools that cut, sharpen, or grind.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For example, some special drills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and knives have diamond tips.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0854B8BF" w14:textId="77777777" w:rsidR="00D12517" w:rsidRDefault="00D12517" w:rsidP="0062696F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0D415487" w14:textId="2776818D" w:rsidR="0062696F" w:rsidRPr="00EF6702" w:rsidRDefault="0062696F" w:rsidP="0062696F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62696F">
        <w:rPr>
          <w:rFonts w:ascii="Tahoma" w:hAnsi="Tahoma" w:cs="Tahoma"/>
          <w:kern w:val="0"/>
          <w:sz w:val="26"/>
          <w:szCs w:val="26"/>
        </w:rPr>
        <w:t>Diamonds are not just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  <w:proofErr w:type="gramStart"/>
      <w:r w:rsidRPr="0062696F">
        <w:rPr>
          <w:rFonts w:ascii="Tahoma" w:hAnsi="Tahoma" w:cs="Tahoma"/>
          <w:kern w:val="0"/>
          <w:sz w:val="26"/>
          <w:szCs w:val="26"/>
        </w:rPr>
        <w:t>beautiful,</w:t>
      </w:r>
      <w:proofErr w:type="gramEnd"/>
      <w:r w:rsidRPr="0062696F">
        <w:rPr>
          <w:rFonts w:ascii="Tahoma" w:hAnsi="Tahoma" w:cs="Tahoma"/>
          <w:kern w:val="0"/>
          <w:sz w:val="26"/>
          <w:szCs w:val="26"/>
        </w:rPr>
        <w:t xml:space="preserve"> they are super</w:t>
      </w:r>
      <w:r w:rsidR="00655D94">
        <w:rPr>
          <w:rFonts w:ascii="Tahoma" w:hAnsi="Tahoma" w:cs="Tahoma"/>
          <w:kern w:val="0"/>
          <w:sz w:val="26"/>
          <w:szCs w:val="26"/>
        </w:rPr>
        <w:t xml:space="preserve"> </w:t>
      </w:r>
      <w:r w:rsidRPr="0062696F">
        <w:rPr>
          <w:rFonts w:ascii="Tahoma" w:hAnsi="Tahoma" w:cs="Tahoma"/>
          <w:kern w:val="0"/>
          <w:sz w:val="26"/>
          <w:szCs w:val="26"/>
        </w:rPr>
        <w:t>strong too!</w:t>
      </w:r>
    </w:p>
    <w:p w14:paraId="5F6343AE" w14:textId="77777777" w:rsidR="00103EA9" w:rsidRPr="00655D94" w:rsidRDefault="00103EA9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1B48EB63" w14:textId="77777777" w:rsidR="00BA76B9" w:rsidRPr="00EF6702" w:rsidRDefault="00BA76B9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07C683BF" w14:textId="77777777" w:rsidR="009E54F1" w:rsidRPr="00EF6702" w:rsidRDefault="009E54F1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424C9DBC" w14:textId="77777777" w:rsidR="00FF123E" w:rsidRPr="00EF6702" w:rsidRDefault="00FF123E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65CC5380" w14:textId="77777777" w:rsidR="00215459" w:rsidRPr="00EF6702" w:rsidRDefault="00215459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2E7B7D38" w14:textId="77777777" w:rsidR="001D12BC" w:rsidRPr="00EF6702" w:rsidRDefault="001D12BC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sectPr w:rsidR="001D12BC" w:rsidRPr="00EF6702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05F9" w14:textId="77777777" w:rsidR="00406AB6" w:rsidRDefault="00406AB6" w:rsidP="008C3BBE">
      <w:r>
        <w:separator/>
      </w:r>
    </w:p>
  </w:endnote>
  <w:endnote w:type="continuationSeparator" w:id="0">
    <w:p w14:paraId="7A708D9B" w14:textId="77777777" w:rsidR="00406AB6" w:rsidRDefault="00406AB6" w:rsidP="008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InformalStd-Semi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maBLaunch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InformalStd-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3D11" w14:textId="77777777" w:rsidR="007C517B" w:rsidRPr="00C43A15" w:rsidRDefault="007C517B" w:rsidP="007C517B">
    <w:pPr>
      <w:rPr>
        <w:rFonts w:ascii="Tahoma" w:hAnsi="Tahoma" w:cs="Tahoma" w:hint="eastAsia"/>
        <w:b/>
        <w:bCs/>
        <w:sz w:val="16"/>
        <w:szCs w:val="16"/>
      </w:rPr>
    </w:pPr>
    <w:r>
      <w:rPr>
        <w:noProof/>
      </w:rPr>
      <w:pict w14:anchorId="1D6990E4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34" type="#_x0000_t202" style="position:absolute;left:0;text-align:left;margin-left:393.95pt;margin-top:-1.35pt;width:54.7pt;height:2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" filled="f" stroked="f">
          <v:textbox>
            <w:txbxContent>
              <w:p w14:paraId="5F20A107" w14:textId="77777777" w:rsidR="007C517B" w:rsidRDefault="007C517B" w:rsidP="007C517B">
                <w:r w:rsidRPr="00F01F4E">
                  <w:rPr>
                    <w:noProof/>
                  </w:rPr>
                  <w:drawing>
                    <wp:inline distT="0" distB="0" distL="0" distR="0" wp14:anchorId="676565A6" wp14:editId="37F97F14">
                      <wp:extent cx="511810" cy="168275"/>
                      <wp:effectExtent l="0" t="0" r="2540" b="3175"/>
                      <wp:docPr id="11" name="그림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그림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1810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5E82E73">
        <v:shape id="Text Box 66" o:spid="_x0000_s1033" type="#_x0000_t202" style="position:absolute;left:0;text-align:left;margin-left:359.05pt;margin-top:3.7pt;width:133.1pt;height:24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" filled="f" stroked="f">
          <v:textbox>
            <w:txbxContent>
              <w:p w14:paraId="798CF0B6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2022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      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  <w:p w14:paraId="2EFB7D24" w14:textId="77777777" w:rsidR="007C517B" w:rsidRDefault="007C517B" w:rsidP="007C517B"/>
            </w:txbxContent>
          </v:textbox>
          <w10:wrap type="square"/>
        </v:shape>
      </w:pict>
    </w:r>
    <w:r>
      <w:rPr>
        <w:noProof/>
      </w:rPr>
      <w:pict w14:anchorId="674AF7BF">
        <v:shape id="Text Box 9" o:spid="_x0000_s1032" type="#_x0000_t202" style="position:absolute;left:0;text-align:left;margin-left:416.6pt;margin-top:765.95pt;width:135.5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ddKQIAAEw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" filled="f" stroked="f" strokeweight=".5pt">
          <v:textbox>
            <w:txbxContent>
              <w:p w14:paraId="73DA610C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2022        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</w:txbxContent>
          </v:textbox>
        </v:shape>
      </w:pict>
    </w:r>
    <w:r>
      <w:rPr>
        <w:noProof/>
      </w:rPr>
      <w:pict w14:anchorId="420F51E6">
        <v:shape id="Text Box 8" o:spid="_x0000_s1031" type="#_x0000_t202" style="position:absolute;left:0;text-align:left;margin-left:416.6pt;margin-top:765.95pt;width:135.5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5iIKAIAAEw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" filled="f" stroked="f" strokeweight=".5pt">
          <v:textbox>
            <w:txbxContent>
              <w:p w14:paraId="2D40203E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2022        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</w:txbxContent>
          </v:textbox>
        </v:shape>
      </w:pict>
    </w:r>
    <w:r>
      <w:rPr>
        <w:noProof/>
      </w:rPr>
      <w:pict w14:anchorId="60C5B387">
        <v:shape id="Text Box 6" o:spid="_x0000_s1030" type="#_x0000_t202" style="position:absolute;left:0;text-align:left;margin-left:416.6pt;margin-top:765.95pt;width:135.5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ksKAIAAEw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" filled="f" stroked="f" strokeweight=".5pt">
          <v:textbox>
            <w:txbxContent>
              <w:p w14:paraId="78ED272C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2022        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</w:txbxContent>
          </v:textbox>
        </v:shape>
      </w:pict>
    </w:r>
    <w:r>
      <w:rPr>
        <w:noProof/>
      </w:rPr>
      <w:pict w14:anchorId="1B852D1E">
        <v:shape id="Text Box 67" o:spid="_x0000_s1029" type="#_x0000_t202" style="position:absolute;left:0;text-align:left;margin-left:416.6pt;margin-top:765.95pt;width:135.5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b5KQIAAEw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" filled="f" stroked="f" strokeweight=".5pt">
          <v:textbox>
            <w:txbxContent>
              <w:p w14:paraId="790ECDA2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2022        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</w:txbxContent>
          </v:textbox>
        </v:shape>
      </w:pict>
    </w:r>
  </w:p>
  <w:p w14:paraId="3D59CA8D" w14:textId="77777777" w:rsidR="00A53CB8" w:rsidRDefault="00A53C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C0D3" w14:textId="77777777" w:rsidR="00406AB6" w:rsidRDefault="00406AB6" w:rsidP="008C3BBE">
      <w:r>
        <w:separator/>
      </w:r>
    </w:p>
  </w:footnote>
  <w:footnote w:type="continuationSeparator" w:id="0">
    <w:p w14:paraId="474D9E87" w14:textId="77777777" w:rsidR="00406AB6" w:rsidRDefault="00406AB6" w:rsidP="008C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EC7A" w14:textId="77777777" w:rsidR="00542679" w:rsidRPr="008C3BBE" w:rsidRDefault="00542679" w:rsidP="00542679">
    <w:pPr>
      <w:pStyle w:val="a3"/>
      <w:rPr>
        <w:rFonts w:hint="eastAsia"/>
        <w:sz w:val="32"/>
        <w:szCs w:val="34"/>
      </w:rPr>
    </w:pPr>
    <w:r>
      <w:rPr>
        <w:noProof/>
      </w:rPr>
      <w:pict w14:anchorId="4C7156EB">
        <v:group id="그룹 7" o:spid="_x0000_s1025" style="position:absolute;left:0;text-align:left;margin-left:1.1pt;margin-top:-42pt;width:592.5pt;height:58.5pt;z-index:251658240;mso-position-horizontal-relative:page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">
          <v:rect id="직사각형 3" o:spid="_x0000_s1026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" fillcolor="#f39" stroked="f"/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49597;top:2267;width:24022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color="#f39" stroked="f">
            <v:textbox>
              <w:txbxContent>
                <w:p w14:paraId="332042C6" w14:textId="1AF9E814" w:rsidR="00542679" w:rsidRPr="00D11136" w:rsidRDefault="00542679" w:rsidP="00542679">
                  <w:pPr>
                    <w:rPr>
                      <w:rFonts w:ascii="Tahoma" w:hAnsi="Tahoma" w:cs="Tahoma"/>
                      <w:b/>
                      <w:bCs/>
                      <w:color w:val="002060"/>
                      <w:sz w:val="36"/>
                      <w:szCs w:val="36"/>
                    </w:rPr>
                  </w:pPr>
                  <w:r w:rsidRPr="0094144B">
                    <w:rPr>
                      <w:rFonts w:ascii="Tahoma" w:hAnsi="Tahoma" w:cs="Tahoma"/>
                      <w:b/>
                      <w:bCs/>
                      <w:color w:val="FFFFFF"/>
                      <w:sz w:val="36"/>
                      <w:szCs w:val="36"/>
                    </w:rPr>
                    <w:t>Smart</w:t>
                  </w:r>
                  <w:r w:rsidRPr="00D11136">
                    <w:rPr>
                      <w:rFonts w:ascii="Tahoma" w:hAnsi="Tahoma" w:cs="Tahoma"/>
                      <w:b/>
                      <w:bCs/>
                      <w:color w:val="00206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b/>
                      <w:bCs/>
                      <w:color w:val="FFFFFF"/>
                      <w:sz w:val="36"/>
                      <w:szCs w:val="36"/>
                    </w:rPr>
                    <w:t>R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36"/>
                      <w:szCs w:val="36"/>
                    </w:rPr>
                    <w:t>eading 5</w:t>
                  </w:r>
                  <w:r w:rsidRPr="009364DF">
                    <w:rPr>
                      <w:rFonts w:ascii="Tahoma" w:hAnsi="Tahoma" w:cs="Tahoma"/>
                      <w:b/>
                      <w:bCs/>
                      <w:color w:val="FFFFFF"/>
                      <w:sz w:val="28"/>
                      <w:szCs w:val="28"/>
                    </w:rPr>
                    <w:t>.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  <v:shape id="Text Box 5" o:spid="_x0000_s1028" type="#_x0000_t202" style="position:absolute;left:1975;top:1097;width:46799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color="#f39" stroked="f" strokeweight=".5pt">
            <v:textbox>
              <w:txbxContent>
                <w:p w14:paraId="7A4EF26B" w14:textId="77777777" w:rsidR="00542679" w:rsidRPr="003509FF" w:rsidRDefault="00542679" w:rsidP="00542679">
                  <w:pPr>
                    <w:rPr>
                      <w:rFonts w:ascii="Tahoma" w:hAnsi="Tahoma" w:cs="Tahoma"/>
                      <w:b/>
                      <w:bCs/>
                      <w:color w:val="FFFFFF"/>
                      <w:sz w:val="60"/>
                      <w:szCs w:val="60"/>
                    </w:rPr>
                  </w:pPr>
                  <w:r>
                    <w:rPr>
                      <w:rFonts w:ascii="Tahoma" w:hAnsi="Tahoma" w:cs="Tahoma" w:hint="eastAsia"/>
                      <w:b/>
                      <w:bCs/>
                      <w:color w:val="FFFFFF"/>
                      <w:sz w:val="60"/>
                      <w:szCs w:val="60"/>
                    </w:rPr>
                    <w:t>P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60"/>
                      <w:szCs w:val="60"/>
                    </w:rPr>
                    <w:t>assage Text</w:t>
                  </w:r>
                </w:p>
              </w:txbxContent>
            </v:textbox>
          </v:shape>
          <w10:wrap anchorx="page"/>
        </v:group>
      </w:pict>
    </w:r>
  </w:p>
  <w:p w14:paraId="55E60EC3" w14:textId="6A54EE69" w:rsidR="008C3BBE" w:rsidRPr="00A53CB8" w:rsidRDefault="008C3BBE" w:rsidP="00A53C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5257"/>
    <w:rsid w:val="0000228E"/>
    <w:rsid w:val="000132EF"/>
    <w:rsid w:val="00015518"/>
    <w:rsid w:val="00047795"/>
    <w:rsid w:val="000503CB"/>
    <w:rsid w:val="0006062B"/>
    <w:rsid w:val="000807D0"/>
    <w:rsid w:val="000B05C2"/>
    <w:rsid w:val="000D57B1"/>
    <w:rsid w:val="000F22BA"/>
    <w:rsid w:val="001009B7"/>
    <w:rsid w:val="00103EA9"/>
    <w:rsid w:val="00106E45"/>
    <w:rsid w:val="001125FF"/>
    <w:rsid w:val="001968C0"/>
    <w:rsid w:val="001A2824"/>
    <w:rsid w:val="001D12BC"/>
    <w:rsid w:val="001E0356"/>
    <w:rsid w:val="001F3D1A"/>
    <w:rsid w:val="00215459"/>
    <w:rsid w:val="00317023"/>
    <w:rsid w:val="003270E5"/>
    <w:rsid w:val="00366DF2"/>
    <w:rsid w:val="003C175C"/>
    <w:rsid w:val="003C755F"/>
    <w:rsid w:val="003D2F06"/>
    <w:rsid w:val="003F2687"/>
    <w:rsid w:val="004002A6"/>
    <w:rsid w:val="00406AB6"/>
    <w:rsid w:val="004128CF"/>
    <w:rsid w:val="00414176"/>
    <w:rsid w:val="00421843"/>
    <w:rsid w:val="00484309"/>
    <w:rsid w:val="004E3C6C"/>
    <w:rsid w:val="004E46AC"/>
    <w:rsid w:val="004E7908"/>
    <w:rsid w:val="00542679"/>
    <w:rsid w:val="00550168"/>
    <w:rsid w:val="005638C9"/>
    <w:rsid w:val="005651EE"/>
    <w:rsid w:val="00594860"/>
    <w:rsid w:val="005D78A5"/>
    <w:rsid w:val="005E512E"/>
    <w:rsid w:val="00613869"/>
    <w:rsid w:val="0062696F"/>
    <w:rsid w:val="00655D94"/>
    <w:rsid w:val="006C4EE9"/>
    <w:rsid w:val="006D4CE7"/>
    <w:rsid w:val="006D5B6A"/>
    <w:rsid w:val="007043AA"/>
    <w:rsid w:val="00707BCB"/>
    <w:rsid w:val="00715DE8"/>
    <w:rsid w:val="00741DD1"/>
    <w:rsid w:val="007C517B"/>
    <w:rsid w:val="00820380"/>
    <w:rsid w:val="00840C34"/>
    <w:rsid w:val="0089105A"/>
    <w:rsid w:val="00893530"/>
    <w:rsid w:val="008A70F1"/>
    <w:rsid w:val="008B23C2"/>
    <w:rsid w:val="008C1823"/>
    <w:rsid w:val="008C2212"/>
    <w:rsid w:val="008C3BBE"/>
    <w:rsid w:val="008D17E2"/>
    <w:rsid w:val="008F2270"/>
    <w:rsid w:val="008F37DC"/>
    <w:rsid w:val="008F486C"/>
    <w:rsid w:val="00907578"/>
    <w:rsid w:val="00926687"/>
    <w:rsid w:val="00975257"/>
    <w:rsid w:val="00991983"/>
    <w:rsid w:val="009E312B"/>
    <w:rsid w:val="009E54F1"/>
    <w:rsid w:val="009F1DA3"/>
    <w:rsid w:val="00A132BC"/>
    <w:rsid w:val="00A25E81"/>
    <w:rsid w:val="00A53CB8"/>
    <w:rsid w:val="00A61A81"/>
    <w:rsid w:val="00A64EFF"/>
    <w:rsid w:val="00A718BD"/>
    <w:rsid w:val="00AA6794"/>
    <w:rsid w:val="00AB758D"/>
    <w:rsid w:val="00B72E71"/>
    <w:rsid w:val="00B92943"/>
    <w:rsid w:val="00BA5A48"/>
    <w:rsid w:val="00BA76B9"/>
    <w:rsid w:val="00BB6A6A"/>
    <w:rsid w:val="00BC4CF1"/>
    <w:rsid w:val="00BE137F"/>
    <w:rsid w:val="00BF5C90"/>
    <w:rsid w:val="00C0164A"/>
    <w:rsid w:val="00C12369"/>
    <w:rsid w:val="00C70558"/>
    <w:rsid w:val="00CC6A01"/>
    <w:rsid w:val="00CD0BD2"/>
    <w:rsid w:val="00D043BA"/>
    <w:rsid w:val="00D12517"/>
    <w:rsid w:val="00D17162"/>
    <w:rsid w:val="00D17B2E"/>
    <w:rsid w:val="00D24972"/>
    <w:rsid w:val="00D37C56"/>
    <w:rsid w:val="00D652F9"/>
    <w:rsid w:val="00DA1D7C"/>
    <w:rsid w:val="00DA58D1"/>
    <w:rsid w:val="00DD3117"/>
    <w:rsid w:val="00E1258F"/>
    <w:rsid w:val="00E41221"/>
    <w:rsid w:val="00E42FE5"/>
    <w:rsid w:val="00E4466B"/>
    <w:rsid w:val="00E64D2B"/>
    <w:rsid w:val="00E73DDF"/>
    <w:rsid w:val="00E93254"/>
    <w:rsid w:val="00ED54D3"/>
    <w:rsid w:val="00EF6702"/>
    <w:rsid w:val="00F00253"/>
    <w:rsid w:val="00F06A49"/>
    <w:rsid w:val="00F63994"/>
    <w:rsid w:val="00FA7092"/>
    <w:rsid w:val="00FB4A8E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A320B"/>
  <w15:chartTrackingRefBased/>
  <w15:docId w15:val="{3945AF56-7458-4057-A919-9C0CDA60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inkTwice13">
    <w:name w:val="Think Twice 본문 13"/>
    <w:basedOn w:val="a"/>
    <w:link w:val="ThinkTwice13Char"/>
    <w:qFormat/>
    <w:rsid w:val="00414176"/>
    <w:rPr>
      <w:rFonts w:ascii="Tahoma" w:eastAsia="Tahoma" w:hAnsi="Tahoma" w:cs="Tahoma"/>
      <w:sz w:val="26"/>
    </w:rPr>
  </w:style>
  <w:style w:type="character" w:customStyle="1" w:styleId="ThinkTwice13Char">
    <w:name w:val="Think Twice 본문 13 Char"/>
    <w:basedOn w:val="a0"/>
    <w:link w:val="ThinkTwice13"/>
    <w:rsid w:val="00414176"/>
    <w:rPr>
      <w:rFonts w:ascii="Tahoma" w:eastAsia="Tahoma" w:hAnsi="Tahoma" w:cs="Tahoma"/>
      <w:sz w:val="26"/>
    </w:rPr>
  </w:style>
  <w:style w:type="paragraph" w:styleId="a3">
    <w:name w:val="header"/>
    <w:basedOn w:val="a"/>
    <w:link w:val="Char"/>
    <w:uiPriority w:val="99"/>
    <w:unhideWhenUsed/>
    <w:rsid w:val="008C3B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3BBE"/>
  </w:style>
  <w:style w:type="paragraph" w:styleId="a4">
    <w:name w:val="footer"/>
    <w:basedOn w:val="a"/>
    <w:link w:val="Char0"/>
    <w:uiPriority w:val="99"/>
    <w:unhideWhenUsed/>
    <w:rsid w:val="008C3B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f1816-aa1d-4758-95f4-8c2e36c14d4d" xsi:nil="true"/>
    <lcf76f155ced4ddcb4097134ff3c332f xmlns="f4ba58ce-120b-450a-9530-ee1a915609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723B03D16C2C441B86B53975D5FAD95" ma:contentTypeVersion="14" ma:contentTypeDescription="새 문서를 만듭니다." ma:contentTypeScope="" ma:versionID="ae570c636de02825573689f22107bd5b">
  <xsd:schema xmlns:xsd="http://www.w3.org/2001/XMLSchema" xmlns:xs="http://www.w3.org/2001/XMLSchema" xmlns:p="http://schemas.microsoft.com/office/2006/metadata/properties" xmlns:ns2="f4ba58ce-120b-450a-9530-ee1a915609be" xmlns:ns3="6d9f1816-aa1d-4758-95f4-8c2e36c14d4d" targetNamespace="http://schemas.microsoft.com/office/2006/metadata/properties" ma:root="true" ma:fieldsID="a852ad473743cca6385ec5d555370993" ns2:_="" ns3:_="">
    <xsd:import namespace="f4ba58ce-120b-450a-9530-ee1a915609be"/>
    <xsd:import namespace="6d9f1816-aa1d-4758-95f4-8c2e36c14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58ce-120b-450a-9530-ee1a9156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이미지 태그" ma:readOnly="false" ma:fieldId="{5cf76f15-5ced-4ddc-b409-7134ff3c332f}" ma:taxonomyMulti="true" ma:sspId="66c08c8d-7d26-4759-a1ba-912b55fa2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1816-aa1d-4758-95f4-8c2e36c14d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f193c4-66d1-4389-93a0-96616b599e3b}" ma:internalName="TaxCatchAll" ma:showField="CatchAllData" ma:web="6d9f1816-aa1d-4758-95f4-8c2e36c14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9BADC-E579-423A-9F7E-EE8D9840F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43BA1-7095-4749-A520-C1AAB2B8E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5DC4-DD95-4E5F-86FD-11986133B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2190</Words>
  <Characters>12486</Characters>
  <Application>Microsoft Office Word</Application>
  <DocSecurity>0</DocSecurity>
  <Lines>104</Lines>
  <Paragraphs>29</Paragraphs>
  <ScaleCrop>false</ScaleCrop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김 은정</cp:lastModifiedBy>
  <cp:revision>2</cp:revision>
  <dcterms:created xsi:type="dcterms:W3CDTF">2022-08-24T02:16:00Z</dcterms:created>
  <dcterms:modified xsi:type="dcterms:W3CDTF">2022-08-24T02:16:00Z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0x0101006DC00794F9198342B3D8F8FD9264CC4D</vt:lpwstr>
  </property>
</Properties>
</file>