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2C0" w14:textId="486E7EBE" w:rsidR="00450ED1" w:rsidRPr="00450ED1" w:rsidRDefault="00450ED1" w:rsidP="00111817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7A7AFF" wp14:editId="7E2F5BC9">
                <wp:simplePos x="0" y="0"/>
                <wp:positionH relativeFrom="column">
                  <wp:posOffset>-672152</wp:posOffset>
                </wp:positionH>
                <wp:positionV relativeFrom="paragraph">
                  <wp:posOffset>-900752</wp:posOffset>
                </wp:positionV>
                <wp:extent cx="7524750" cy="742950"/>
                <wp:effectExtent l="0" t="0" r="0" b="0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742950"/>
                          <a:chOff x="0" y="0"/>
                          <a:chExt cx="7524750" cy="742950"/>
                        </a:xfrm>
                      </wpg:grpSpPr>
                      <wps:wsp>
                        <wps:cNvPr id="1" name="직사각형 1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2EA22B" w14:textId="2A5B2FA8" w:rsidR="00D11136" w:rsidRPr="00D11136" w:rsidRDefault="00D95EBB" w:rsidP="00D11136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 w:hint="eastAsi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 xml:space="preserve">assage </w:t>
                              </w:r>
                              <w:r w:rsidR="001D04A9"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962525" y="163490"/>
                            <a:ext cx="25622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7770B0" w14:textId="4FFEC3B6" w:rsidR="00967FD3" w:rsidRPr="00D11136" w:rsidRDefault="00967FD3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D11136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Smart Reading </w:t>
                              </w:r>
                              <w:r w:rsidR="007001AE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D95EBB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D95EBB" w:rsidRPr="00D95EBB">
                                <w:rPr>
                                  <w:rFonts w:ascii="Tahoma" w:hAnsi="Tahoma" w:cs="Tahoma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A7AFF" id="그룹 6" o:spid="_x0000_s1026" style="position:absolute;left:0;text-align:left;margin-left:-52.95pt;margin-top:-70.95pt;width:592.5pt;height:58.5pt;z-index:251658240;mso-height-relative:margin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fSbwMAABoMAAAOAAAAZHJzL2Uyb0RvYy54bWzsVstu1DAU3SPxD5b3NJM0mWGiptXQ0gqp&#10;aita1LXH48xESmxjeyYZduUfkPgDNiz4LlT+gWsnnr6g6kOABGwSP+719T0+99gbW01VogVTuhA8&#10;w+FaDyPGqZgUfJrhNye7z55jpA3hE1IKzjK8ZBpvbT59slHLlEViJsoJUwgW4TqtZYZnxsg0CDSd&#10;sYroNSEZh8lcqIoY6KppMFGkhtWrMoh6vX5QCzWRSlCmNYzutJN4062f54yawzzXzKAyw7A3477K&#10;fcf2G2xukHSqiJwVtNsGecAuKlJwCLpaaocYguaquLFUVVAltMjNGhVVIPK8oMzlANmEvWvZ7Ckx&#10;ly6XaVpP5QomgPYaTg9elh4s9pQ8lkcKkKjlFLBwPZtLk6vK/mGXqHGQLVeQscYgCoODJIoHCSBL&#10;YW4QR0NoO0zpDIC/4UZnL293DHzY4Mpmagn00BcI6MchcDwjkjlgdQoIHClUTIC9GHFSAUnPP52d&#10;v//89cvZt48fUGjzsfHBcIWTTjVA9kiQVrmSVCpt9piokG1kWAFvHZ3IYl8biA+m3sQG1aIsJrtF&#10;WbqOrRW2XSq0IMByQinjJrG7Bq8rliW39lxYz3bajgDSPh3XMsuSWbuSv2Y5AOOOvg2kpmMbp60f&#10;YCGcu68iiOUcrGEO69/Tt3Ox3syV7T39V04uvuBm5V8VXCgHphOVC6BK444WNp639h6KFgCLxVhM&#10;lkAOJVrd0JLuFnBA+0SbI6JAKAAAED9zCJ+8FHWGRdfCaCbUux+NW3tgL8xiVIPwZFi/nRPFMCpf&#10;ceD1MIxjq1SuEyeDCDrq8sz48gyfV9sCTh24C7tzTWtvSt/MlahOQSNHNipMEU4hdoapUb6zbdoD&#10;BZWlbDRyZqBOkph9fiypXdyiagl40pwSJTuWGhCBA+FriaTXyNraWk8uRnMj8sIx+QLXDm+o67bA&#10;fnmBr/sCP7Hy9UI0aP1acSPTwLDNuCv6n5R5OOwlPUATRG+YRF7zvCjG0aA/iJJWFJN+OBz4cvSS&#10;6ov5jvW+KllbZAho1l+HmC20txazacZNl8lfzGXzzzE5usHkyDO2u6buyuR42I+AwY7KYX89Hnb3&#10;t+dylPSjyHM5Doch0L69O/4El7t7+j+lf6s4u7cYPEDdi6J7LNsX7uW+E/OLJ/3mdwAAAP//AwBQ&#10;SwMEFAAGAAgAAAAhAFivaVrjAAAADgEAAA8AAABkcnMvZG93bnJldi54bWxMj8FOwzAQRO9I/IO1&#10;SNxa26UFEuJUVQWcKiRaJMTNjbdJ1HgdxW6S/j3OCW6zO6PZt9l6tA3rsfO1IwVyLoAhFc7UVCr4&#10;OrzNnoH5oMnoxhEquKKHdX57k+nUuIE+sd+HksUS8qlWUIXQppz7okKr/dy1SNE7uc7qEMeu5KbT&#10;Qyy3DV8I8citrileqHSL2wqL8/5iFbwPetg8yNd+dz5trz+H1cf3TqJS93fj5gVYwDH8hWHCj+iQ&#10;R6aju5DxrFEwk2KVxOykljKqKSOeEgnsGHeLZQI8z/j/N/JfAAAA//8DAFBLAQItABQABgAIAAAA&#10;IQC2gziS/gAAAOEBAAATAAAAAAAAAAAAAAAAAAAAAABbQ29udGVudF9UeXBlc10ueG1sUEsBAi0A&#10;FAAGAAgAAAAhADj9If/WAAAAlAEAAAsAAAAAAAAAAAAAAAAALwEAAF9yZWxzLy5yZWxzUEsBAi0A&#10;FAAGAAgAAAAhAPFl59JvAwAAGgwAAA4AAAAAAAAAAAAAAAAALgIAAGRycy9lMm9Eb2MueG1sUEsB&#10;Ai0AFAAGAAgAAAAhAFivaVrjAAAADgEAAA8AAAAAAAAAAAAAAAAAyQUAAGRycy9kb3ducmV2Lnht&#10;bFBLBQYAAAAABAAEAPMAAADZBgAAAAA=&#10;">
                <v:rect id="직사각형 1" o:spid="_x0000_s1027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cO3wQAAANoAAAAPAAAAZHJzL2Rvd25yZXYueG1sRE/fa8Iw&#10;EH4X9j+EG+xtptO5SWeUITgEcdBOBN+O5tYUm0tJonb/vREGPh0f38+bLXrbijP50DhW8DLMQBBX&#10;TjdcK9j9rJ6nIEJE1tg6JgV/FGAxfxjMMNfuwgWdy1iLFMIhRwUmxi6XMlSGLIah64gT9+u8xZig&#10;r6X2eEnhtpWjLHuTFhtODQY7WhqqjuXJKnjdToqCTu+bcbs+7I/uu//y0ij19Nh/foCI1Me7+N+9&#10;1mk+3F65XTm/AgAA//8DAFBLAQItABQABgAIAAAAIQDb4fbL7gAAAIUBAAATAAAAAAAAAAAAAAAA&#10;AAAAAABbQ29udGVudF9UeXBlc10ueG1sUEsBAi0AFAAGAAgAAAAhAFr0LFu/AAAAFQEAAAsAAAAA&#10;AAAAAAAAAAAAHwEAAF9yZWxzLy5yZWxzUEsBAi0AFAAGAAgAAAAhAHD5w7fBAAAA2gAAAA8AAAAA&#10;AAAAAAAAAAAABwIAAGRycy9kb3ducmV2LnhtbFBLBQYAAAAAAwADALcAAAD1AgAAAAA=&#10;" fillcolor="#5b9bd5 [3208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52EA22B" w14:textId="2A5B2FA8" w:rsidR="00D11136" w:rsidRPr="00D11136" w:rsidRDefault="00D95EBB" w:rsidP="00D11136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 w:hint="eastAsi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 xml:space="preserve">assage </w:t>
                        </w:r>
                        <w:r w:rsidR="001D04A9"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Text</w:t>
                        </w:r>
                      </w:p>
                    </w:txbxContent>
                  </v:textbox>
                </v:shape>
                <v:shape id="Text Box 2" o:spid="_x0000_s1029" type="#_x0000_t202" style="position:absolute;left:49625;top:1634;width:2562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57770B0" w14:textId="4FFEC3B6" w:rsidR="00967FD3" w:rsidRPr="00D11136" w:rsidRDefault="00967FD3">
                        <w:pPr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D11136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Smart Reading </w:t>
                        </w:r>
                        <w:r w:rsidR="007001AE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4</w:t>
                        </w:r>
                        <w:r w:rsidR="00D95EBB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.</w:t>
                        </w:r>
                        <w:r w:rsidR="00D95EBB" w:rsidRPr="00D95EBB">
                          <w:rPr>
                            <w:rFonts w:ascii="Tahoma" w:hAnsi="Tahoma" w:cs="Tahom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AA0C90" w14:textId="77777777" w:rsidR="00450ED1" w:rsidRDefault="00450ED1" w:rsidP="00111817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  <w:sectPr w:rsidR="00450ED1" w:rsidSect="00810B23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0FD5270E" w14:textId="280399A1" w:rsidR="00BA22FF" w:rsidRDefault="001D04A9" w:rsidP="00111817">
      <w:pPr>
        <w:spacing w:after="0"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>Unit 1</w:t>
      </w:r>
      <w:r w:rsidR="00B43D2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A22FF" w:rsidRPr="00BA22FF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</w:t>
      </w:r>
      <w:r w:rsidR="009E7EA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="009E7EAA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C</w:t>
      </w:r>
      <w:r w:rsidR="009E7EA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ave Kiss</w:t>
      </w:r>
    </w:p>
    <w:p w14:paraId="5DF36398" w14:textId="57003754" w:rsidR="00C07DAA" w:rsidRDefault="00C07DAA" w:rsidP="00D36100">
      <w:pPr>
        <w:spacing w:after="0" w:line="360" w:lineRule="auto"/>
        <w:ind w:firstLine="800"/>
        <w:rPr>
          <w:rFonts w:ascii="Tahoma" w:hAnsi="Tahoma" w:cs="Tahoma"/>
          <w:kern w:val="0"/>
          <w:sz w:val="24"/>
          <w:szCs w:val="24"/>
        </w:rPr>
      </w:pPr>
      <w:r w:rsidRPr="00C07DAA">
        <w:rPr>
          <w:rFonts w:ascii="Tahoma" w:hAnsi="Tahoma" w:cs="Tahoma"/>
          <w:kern w:val="0"/>
          <w:sz w:val="24"/>
          <w:szCs w:val="24"/>
        </w:rPr>
        <w:t>My class is in front of a cave. Everyone</w:t>
      </w:r>
      <w:r w:rsidR="00D36100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looks excited. But I am a little scared.</w:t>
      </w:r>
      <w:r w:rsidR="00D36100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Ms. Carol smiles at me and says, “Don’t</w:t>
      </w:r>
      <w:r w:rsidR="00D36100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worry, Ben. You will be fine.”</w:t>
      </w:r>
    </w:p>
    <w:p w14:paraId="3853E856" w14:textId="77777777" w:rsidR="00F42437" w:rsidRPr="00C07DAA" w:rsidRDefault="00F42437" w:rsidP="00D36100">
      <w:pPr>
        <w:spacing w:after="0" w:line="360" w:lineRule="auto"/>
        <w:ind w:firstLine="800"/>
        <w:rPr>
          <w:rFonts w:ascii="Tahoma" w:hAnsi="Tahoma" w:cs="Tahoma"/>
          <w:kern w:val="0"/>
          <w:sz w:val="24"/>
          <w:szCs w:val="24"/>
        </w:rPr>
      </w:pPr>
    </w:p>
    <w:p w14:paraId="0154F78E" w14:textId="45810795" w:rsidR="00C07DAA" w:rsidRDefault="00C07DAA" w:rsidP="00F51EF8">
      <w:pPr>
        <w:spacing w:after="0" w:line="360" w:lineRule="auto"/>
        <w:ind w:firstLine="800"/>
        <w:rPr>
          <w:rFonts w:ascii="Tahoma" w:hAnsi="Tahoma" w:cs="Tahoma"/>
          <w:kern w:val="0"/>
          <w:sz w:val="24"/>
          <w:szCs w:val="24"/>
        </w:rPr>
      </w:pPr>
      <w:r w:rsidRPr="00C07DAA">
        <w:rPr>
          <w:rFonts w:ascii="Tahoma" w:hAnsi="Tahoma" w:cs="Tahoma" w:hint="eastAsia"/>
          <w:kern w:val="0"/>
          <w:sz w:val="24"/>
          <w:szCs w:val="24"/>
        </w:rPr>
        <w:t>“</w:t>
      </w:r>
      <w:r w:rsidRPr="00C07DAA">
        <w:rPr>
          <w:rFonts w:ascii="Tahoma" w:hAnsi="Tahoma" w:cs="Tahoma"/>
          <w:kern w:val="0"/>
          <w:sz w:val="24"/>
          <w:szCs w:val="24"/>
        </w:rPr>
        <w:t>Let’s get ready, everyone! Wear a</w:t>
      </w:r>
      <w:r w:rsidR="00D36100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helmet first! It will protect your head,”</w:t>
      </w:r>
      <w:r w:rsidR="00F51EF8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Ms. Carol says. “You are all wearing</w:t>
      </w:r>
      <w:r w:rsidR="00F51EF8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sneakers, right? The cave floors will</w:t>
      </w:r>
      <w:r w:rsidR="00F51EF8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be slippery and bumpy. Let’s put</w:t>
      </w:r>
      <w:r w:rsidR="00F51EF8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on our jackets too. It will be cold</w:t>
      </w:r>
      <w:r w:rsidR="00F51EF8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inside the cave.”</w:t>
      </w:r>
    </w:p>
    <w:p w14:paraId="068D2BBD" w14:textId="77777777" w:rsidR="00F42437" w:rsidRPr="00C07DAA" w:rsidRDefault="00F42437" w:rsidP="00F51EF8">
      <w:pPr>
        <w:spacing w:after="0" w:line="360" w:lineRule="auto"/>
        <w:ind w:firstLine="800"/>
        <w:rPr>
          <w:rFonts w:ascii="Tahoma" w:hAnsi="Tahoma" w:cs="Tahoma"/>
          <w:kern w:val="0"/>
          <w:sz w:val="24"/>
          <w:szCs w:val="24"/>
        </w:rPr>
      </w:pPr>
    </w:p>
    <w:p w14:paraId="4D3137FA" w14:textId="3ABC4861" w:rsidR="00C07DAA" w:rsidRPr="00C07DAA" w:rsidRDefault="00C07DAA" w:rsidP="00AE4B0C">
      <w:pPr>
        <w:spacing w:after="0" w:line="360" w:lineRule="auto"/>
        <w:ind w:firstLine="800"/>
        <w:rPr>
          <w:rFonts w:ascii="Tahoma" w:hAnsi="Tahoma" w:cs="Tahoma"/>
          <w:kern w:val="0"/>
          <w:sz w:val="24"/>
          <w:szCs w:val="24"/>
        </w:rPr>
      </w:pPr>
      <w:r w:rsidRPr="00C07DAA">
        <w:rPr>
          <w:rFonts w:ascii="Tahoma" w:hAnsi="Tahoma" w:cs="Tahoma" w:hint="eastAsia"/>
          <w:kern w:val="0"/>
          <w:sz w:val="24"/>
          <w:szCs w:val="24"/>
        </w:rPr>
        <w:t>“</w:t>
      </w:r>
      <w:r w:rsidRPr="00C07DAA">
        <w:rPr>
          <w:rFonts w:ascii="Tahoma" w:hAnsi="Tahoma" w:cs="Tahoma"/>
          <w:kern w:val="0"/>
          <w:sz w:val="24"/>
          <w:szCs w:val="24"/>
        </w:rPr>
        <w:t>Ben, are you ready?” asks</w:t>
      </w:r>
      <w:r w:rsidR="00F51EF8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Ms. Carol. I am still scared,</w:t>
      </w:r>
      <w:r w:rsidR="00AE4B0C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but I say, “Yes.” I slowly walk</w:t>
      </w:r>
    </w:p>
    <w:p w14:paraId="4030CB82" w14:textId="005BB5C9" w:rsidR="00C07DAA" w:rsidRDefault="00C07DAA" w:rsidP="00C07DAA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 w:rsidRPr="00C07DAA">
        <w:rPr>
          <w:rFonts w:ascii="Tahoma" w:hAnsi="Tahoma" w:cs="Tahoma"/>
          <w:kern w:val="0"/>
          <w:sz w:val="24"/>
          <w:szCs w:val="24"/>
        </w:rPr>
        <w:t>inside. It feels nice and cool.</w:t>
      </w:r>
      <w:r w:rsidR="00AE4B0C">
        <w:rPr>
          <w:rFonts w:ascii="Tahoma" w:hAnsi="Tahoma" w:cs="Tahoma"/>
          <w:kern w:val="0"/>
          <w:sz w:val="24"/>
          <w:szCs w:val="24"/>
        </w:rPr>
        <w:t xml:space="preserve"> </w:t>
      </w:r>
      <w:r w:rsidRPr="00AE4B0C">
        <w:rPr>
          <w:rFonts w:ascii="Tahoma" w:hAnsi="Tahoma" w:cs="Tahoma"/>
          <w:i/>
          <w:iCs/>
          <w:kern w:val="0"/>
          <w:sz w:val="24"/>
          <w:szCs w:val="24"/>
        </w:rPr>
        <w:t>Drip, drip.</w:t>
      </w:r>
      <w:r w:rsidRPr="00C07DAA">
        <w:rPr>
          <w:rFonts w:ascii="Tahoma" w:hAnsi="Tahoma" w:cs="Tahoma"/>
          <w:kern w:val="0"/>
          <w:sz w:val="24"/>
          <w:szCs w:val="24"/>
        </w:rPr>
        <w:t xml:space="preserve"> “Ahh! Something fell on</w:t>
      </w:r>
      <w:r w:rsidR="00AE4B0C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my head!” I yell.</w:t>
      </w:r>
    </w:p>
    <w:p w14:paraId="04DFE575" w14:textId="77777777" w:rsidR="00F42437" w:rsidRPr="00C07DAA" w:rsidRDefault="00F42437" w:rsidP="00C07DAA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</w:pPr>
    </w:p>
    <w:p w14:paraId="0715105A" w14:textId="3A09BCA0" w:rsidR="00EE4399" w:rsidRDefault="00C07DAA" w:rsidP="00AE4B0C">
      <w:pPr>
        <w:spacing w:after="0" w:line="360" w:lineRule="auto"/>
        <w:ind w:firstLine="800"/>
        <w:rPr>
          <w:rFonts w:ascii="Tahoma" w:hAnsi="Tahoma" w:cs="Tahoma"/>
          <w:b/>
          <w:bCs/>
          <w:sz w:val="28"/>
          <w:szCs w:val="28"/>
        </w:rPr>
      </w:pPr>
      <w:r w:rsidRPr="00C07DAA">
        <w:rPr>
          <w:rFonts w:ascii="Tahoma" w:hAnsi="Tahoma" w:cs="Tahoma" w:hint="eastAsia"/>
          <w:kern w:val="0"/>
          <w:sz w:val="24"/>
          <w:szCs w:val="24"/>
        </w:rPr>
        <w:t>“</w:t>
      </w:r>
      <w:r w:rsidRPr="00C07DAA">
        <w:rPr>
          <w:rFonts w:ascii="Tahoma" w:hAnsi="Tahoma" w:cs="Tahoma"/>
          <w:kern w:val="0"/>
          <w:sz w:val="24"/>
          <w:szCs w:val="24"/>
        </w:rPr>
        <w:t>Ben! That is a cave kiss. The</w:t>
      </w:r>
      <w:r w:rsidR="00AE4B0C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cave likes you!” says Ms. Carol.</w:t>
      </w:r>
      <w:r w:rsidR="00AE4B0C">
        <w:rPr>
          <w:rFonts w:ascii="Tahoma" w:hAnsi="Tahoma" w:cs="Tahoma"/>
          <w:kern w:val="0"/>
          <w:sz w:val="24"/>
          <w:szCs w:val="24"/>
        </w:rPr>
        <w:t xml:space="preserve"> </w:t>
      </w:r>
      <w:r w:rsidRPr="00C07DAA">
        <w:rPr>
          <w:rFonts w:ascii="Tahoma" w:hAnsi="Tahoma" w:cs="Tahoma"/>
          <w:kern w:val="0"/>
          <w:sz w:val="24"/>
          <w:szCs w:val="24"/>
        </w:rPr>
        <w:t>We all laugh together.</w:t>
      </w:r>
    </w:p>
    <w:p w14:paraId="7DE71698" w14:textId="77777777" w:rsidR="002C029E" w:rsidRDefault="002C029E" w:rsidP="00111817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5A3078A6" w14:textId="58AE8D13" w:rsidR="00335506" w:rsidRPr="00450ED1" w:rsidRDefault="00335506" w:rsidP="00111817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2 </w:t>
      </w:r>
      <w:r w:rsidR="002C029E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At the Beach</w:t>
      </w:r>
    </w:p>
    <w:p w14:paraId="073CC9DD" w14:textId="77777777" w:rsidR="00B20CD3" w:rsidRDefault="008061FB" w:rsidP="00E3125C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</w:rPr>
      </w:pPr>
      <w:r w:rsidRPr="008061FB">
        <w:rPr>
          <w:rFonts w:ascii="Tahoma" w:hAnsi="Tahoma" w:cs="Tahoma"/>
          <w:kern w:val="0"/>
          <w:sz w:val="24"/>
          <w:szCs w:val="24"/>
        </w:rPr>
        <w:t>Going to the beach is fun. But it can also be a little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8061FB">
        <w:rPr>
          <w:rFonts w:ascii="Tahoma" w:hAnsi="Tahoma" w:cs="Tahoma"/>
          <w:kern w:val="0"/>
          <w:sz w:val="24"/>
          <w:szCs w:val="24"/>
        </w:rPr>
        <w:t>dangerous. Follow these three simple beach rules.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8061FB">
        <w:rPr>
          <w:rFonts w:ascii="Tahoma" w:hAnsi="Tahoma" w:cs="Tahoma"/>
          <w:kern w:val="0"/>
          <w:sz w:val="24"/>
          <w:szCs w:val="24"/>
        </w:rPr>
        <w:t>They will keep you safe and happy!</w:t>
      </w:r>
    </w:p>
    <w:p w14:paraId="3F91732E" w14:textId="77777777" w:rsidR="00D018E7" w:rsidRDefault="00D018E7" w:rsidP="00E3125C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  <w:highlight w:val="yellow"/>
        </w:rPr>
      </w:pPr>
    </w:p>
    <w:p w14:paraId="4B788518" w14:textId="32C3B797" w:rsidR="00B20CD3" w:rsidRDefault="00B20CD3" w:rsidP="00E3125C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  <w:highlight w:val="yellow"/>
        </w:rPr>
      </w:pPr>
      <w:r w:rsidRPr="00B20CD3">
        <w:rPr>
          <w:rFonts w:ascii="Tahoma" w:hAnsi="Tahoma" w:cs="Tahoma"/>
          <w:kern w:val="0"/>
          <w:sz w:val="24"/>
          <w:szCs w:val="24"/>
        </w:rPr>
        <w:t>Rule 1: Protect Your Skin</w:t>
      </w:r>
    </w:p>
    <w:p w14:paraId="0CF91ED9" w14:textId="16AEF34D" w:rsidR="00B20CD3" w:rsidRPr="00B20CD3" w:rsidRDefault="00B20CD3" w:rsidP="00B20CD3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</w:rPr>
      </w:pPr>
      <w:r w:rsidRPr="00B20CD3">
        <w:rPr>
          <w:rFonts w:ascii="Tahoma" w:hAnsi="Tahoma" w:cs="Tahoma"/>
          <w:kern w:val="0"/>
          <w:sz w:val="24"/>
          <w:szCs w:val="24"/>
        </w:rPr>
        <w:t>Always wear sunscreen. Put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20CD3">
        <w:rPr>
          <w:rFonts w:ascii="Tahoma" w:hAnsi="Tahoma" w:cs="Tahoma"/>
          <w:kern w:val="0"/>
          <w:sz w:val="24"/>
          <w:szCs w:val="24"/>
        </w:rPr>
        <w:t>sunscreen on your face, arms,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20CD3">
        <w:rPr>
          <w:rFonts w:ascii="Tahoma" w:hAnsi="Tahoma" w:cs="Tahoma"/>
          <w:kern w:val="0"/>
          <w:sz w:val="24"/>
          <w:szCs w:val="24"/>
        </w:rPr>
        <w:t>legs, and back. Also, wear a</w:t>
      </w:r>
    </w:p>
    <w:p w14:paraId="71B614E3" w14:textId="30FD3A1B" w:rsidR="0023203E" w:rsidRDefault="00B20CD3" w:rsidP="00B20CD3">
      <w:pPr>
        <w:widowControl/>
        <w:wordWrap/>
        <w:autoSpaceDE/>
        <w:autoSpaceDN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 w:rsidRPr="00B20CD3">
        <w:rPr>
          <w:rFonts w:ascii="Tahoma" w:hAnsi="Tahoma" w:cs="Tahoma"/>
          <w:kern w:val="0"/>
          <w:sz w:val="24"/>
          <w:szCs w:val="24"/>
        </w:rPr>
        <w:t>hat. A hat blocks the sun from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20CD3">
        <w:rPr>
          <w:rFonts w:ascii="Tahoma" w:hAnsi="Tahoma" w:cs="Tahoma"/>
          <w:kern w:val="0"/>
          <w:sz w:val="24"/>
          <w:szCs w:val="24"/>
        </w:rPr>
        <w:t>your face.</w:t>
      </w:r>
    </w:p>
    <w:p w14:paraId="76B08E7F" w14:textId="77777777" w:rsidR="00D018E7" w:rsidRDefault="00D018E7" w:rsidP="00B20CD3">
      <w:pPr>
        <w:widowControl/>
        <w:wordWrap/>
        <w:autoSpaceDE/>
        <w:autoSpaceDN/>
        <w:spacing w:after="0" w:line="360" w:lineRule="auto"/>
        <w:rPr>
          <w:rFonts w:ascii="Tahoma" w:hAnsi="Tahoma" w:cs="Tahoma"/>
          <w:kern w:val="0"/>
          <w:sz w:val="24"/>
          <w:szCs w:val="24"/>
        </w:rPr>
      </w:pPr>
    </w:p>
    <w:p w14:paraId="21AF3B34" w14:textId="18AB6AE2" w:rsidR="00B20CD3" w:rsidRPr="00B20CD3" w:rsidRDefault="00B20CD3" w:rsidP="00B20CD3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  <w:highlight w:val="yellow"/>
        </w:rPr>
      </w:pPr>
      <w:r w:rsidRPr="00B20CD3">
        <w:rPr>
          <w:rFonts w:ascii="Tahoma" w:hAnsi="Tahoma" w:cs="Tahoma"/>
          <w:kern w:val="0"/>
          <w:sz w:val="24"/>
          <w:szCs w:val="24"/>
        </w:rPr>
        <w:t>Rule 2: Stay Cool</w:t>
      </w:r>
    </w:p>
    <w:p w14:paraId="12484B04" w14:textId="0BD56AED" w:rsidR="0023203E" w:rsidRDefault="007513AF" w:rsidP="007513AF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</w:rPr>
      </w:pPr>
      <w:r w:rsidRPr="007513AF">
        <w:rPr>
          <w:rFonts w:ascii="Tahoma" w:hAnsi="Tahoma" w:cs="Tahoma"/>
          <w:kern w:val="0"/>
          <w:sz w:val="24"/>
          <w:szCs w:val="24"/>
        </w:rPr>
        <w:t>Bring lots of water. Drinking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513AF">
        <w:rPr>
          <w:rFonts w:ascii="Tahoma" w:hAnsi="Tahoma" w:cs="Tahoma"/>
          <w:kern w:val="0"/>
          <w:sz w:val="24"/>
          <w:szCs w:val="24"/>
        </w:rPr>
        <w:t>enough water is very important.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513AF">
        <w:rPr>
          <w:rFonts w:ascii="Tahoma" w:hAnsi="Tahoma" w:cs="Tahoma"/>
          <w:kern w:val="0"/>
          <w:sz w:val="24"/>
          <w:szCs w:val="24"/>
        </w:rPr>
        <w:t>And rest in the shade every 45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513AF">
        <w:rPr>
          <w:rFonts w:ascii="Tahoma" w:hAnsi="Tahoma" w:cs="Tahoma"/>
          <w:kern w:val="0"/>
          <w:sz w:val="24"/>
          <w:szCs w:val="24"/>
        </w:rPr>
        <w:t>minutes. These two things will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513AF">
        <w:rPr>
          <w:rFonts w:ascii="Tahoma" w:hAnsi="Tahoma" w:cs="Tahoma"/>
          <w:kern w:val="0"/>
          <w:sz w:val="24"/>
          <w:szCs w:val="24"/>
        </w:rPr>
        <w:t>keep your body cool.</w:t>
      </w:r>
    </w:p>
    <w:p w14:paraId="31374ECE" w14:textId="77777777" w:rsidR="00D018E7" w:rsidRDefault="00D018E7" w:rsidP="007513AF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</w:rPr>
      </w:pPr>
    </w:p>
    <w:p w14:paraId="15E1F436" w14:textId="6D416380" w:rsidR="007513AF" w:rsidRPr="00724BFC" w:rsidRDefault="007513AF" w:rsidP="007513AF">
      <w:pPr>
        <w:widowControl/>
        <w:wordWrap/>
        <w:autoSpaceDE/>
        <w:autoSpaceDN/>
        <w:spacing w:after="0" w:line="360" w:lineRule="auto"/>
        <w:ind w:firstLineChars="180" w:firstLine="432"/>
        <w:rPr>
          <w:rFonts w:ascii="Tahoma" w:hAnsi="Tahoma" w:cs="Tahoma"/>
          <w:kern w:val="0"/>
          <w:sz w:val="24"/>
          <w:szCs w:val="24"/>
          <w:highlight w:val="yellow"/>
        </w:rPr>
      </w:pPr>
      <w:r w:rsidRPr="007513AF">
        <w:rPr>
          <w:rFonts w:ascii="Tahoma" w:hAnsi="Tahoma" w:cs="Tahoma"/>
          <w:kern w:val="0"/>
          <w:sz w:val="24"/>
          <w:szCs w:val="24"/>
        </w:rPr>
        <w:t>Rule 3: Stay Safe</w:t>
      </w:r>
    </w:p>
    <w:p w14:paraId="0FB0BEEA" w14:textId="16FC528F" w:rsidR="00E15CCC" w:rsidRDefault="00DD235B" w:rsidP="00DD235B">
      <w:pPr>
        <w:widowControl/>
        <w:wordWrap/>
        <w:autoSpaceDE/>
        <w:autoSpaceDN/>
        <w:spacing w:after="0" w:line="360" w:lineRule="auto"/>
        <w:ind w:firstLineChars="180" w:firstLine="432"/>
        <w:rPr>
          <w:szCs w:val="20"/>
        </w:rPr>
      </w:pPr>
      <w:r w:rsidRPr="00DD235B">
        <w:rPr>
          <w:rFonts w:ascii="Tahoma" w:hAnsi="Tahoma" w:cs="Tahoma"/>
          <w:kern w:val="0"/>
          <w:sz w:val="24"/>
          <w:szCs w:val="24"/>
        </w:rPr>
        <w:t>Stretch before you go into the</w:t>
      </w:r>
      <w:r w:rsidR="00D018E7">
        <w:rPr>
          <w:rFonts w:ascii="Tahoma" w:hAnsi="Tahoma" w:cs="Tahoma"/>
          <w:kern w:val="0"/>
          <w:sz w:val="24"/>
          <w:szCs w:val="24"/>
        </w:rPr>
        <w:t xml:space="preserve"> </w:t>
      </w:r>
      <w:r w:rsidRPr="00DD235B">
        <w:rPr>
          <w:rFonts w:ascii="Tahoma" w:hAnsi="Tahoma" w:cs="Tahoma"/>
          <w:kern w:val="0"/>
          <w:sz w:val="24"/>
          <w:szCs w:val="24"/>
        </w:rPr>
        <w:t>water. And wear a life vest. It</w:t>
      </w:r>
      <w:r w:rsidR="00D018E7">
        <w:rPr>
          <w:rFonts w:ascii="Tahoma" w:hAnsi="Tahoma" w:cs="Tahoma"/>
          <w:kern w:val="0"/>
          <w:sz w:val="24"/>
          <w:szCs w:val="24"/>
        </w:rPr>
        <w:t xml:space="preserve"> </w:t>
      </w:r>
      <w:r w:rsidRPr="00DD235B">
        <w:rPr>
          <w:rFonts w:ascii="Tahoma" w:hAnsi="Tahoma" w:cs="Tahoma"/>
          <w:kern w:val="0"/>
          <w:sz w:val="24"/>
          <w:szCs w:val="24"/>
        </w:rPr>
        <w:t>will help you float in the water.</w:t>
      </w:r>
      <w:r w:rsidR="00D018E7">
        <w:rPr>
          <w:rFonts w:ascii="Tahoma" w:hAnsi="Tahoma" w:cs="Tahoma"/>
          <w:kern w:val="0"/>
          <w:sz w:val="24"/>
          <w:szCs w:val="24"/>
        </w:rPr>
        <w:t xml:space="preserve"> </w:t>
      </w:r>
      <w:r w:rsidRPr="00DD235B">
        <w:rPr>
          <w:rFonts w:ascii="Tahoma" w:hAnsi="Tahoma" w:cs="Tahoma"/>
          <w:kern w:val="0"/>
          <w:sz w:val="24"/>
          <w:szCs w:val="24"/>
        </w:rPr>
        <w:t>Also, stay near a lifeguard.</w:t>
      </w:r>
      <w:r w:rsidR="00D018E7">
        <w:rPr>
          <w:rFonts w:ascii="Tahoma" w:hAnsi="Tahoma" w:cs="Tahoma"/>
          <w:kern w:val="0"/>
          <w:sz w:val="24"/>
          <w:szCs w:val="24"/>
        </w:rPr>
        <w:t xml:space="preserve"> </w:t>
      </w:r>
      <w:r w:rsidRPr="00DD235B">
        <w:rPr>
          <w:rFonts w:ascii="Tahoma" w:hAnsi="Tahoma" w:cs="Tahoma"/>
          <w:kern w:val="0"/>
          <w:sz w:val="24"/>
          <w:szCs w:val="24"/>
        </w:rPr>
        <w:t>The lifeguard will watch you</w:t>
      </w:r>
      <w:r w:rsidR="00D018E7">
        <w:rPr>
          <w:rFonts w:ascii="Tahoma" w:hAnsi="Tahoma" w:cs="Tahoma"/>
          <w:kern w:val="0"/>
          <w:sz w:val="24"/>
          <w:szCs w:val="24"/>
        </w:rPr>
        <w:t xml:space="preserve"> </w:t>
      </w:r>
      <w:r w:rsidRPr="00DD235B">
        <w:rPr>
          <w:rFonts w:ascii="Tahoma" w:hAnsi="Tahoma" w:cs="Tahoma"/>
          <w:kern w:val="0"/>
          <w:sz w:val="24"/>
          <w:szCs w:val="24"/>
        </w:rPr>
        <w:t>and keep you safe!</w:t>
      </w:r>
      <w:r w:rsidR="00E15CCC">
        <w:rPr>
          <w:szCs w:val="20"/>
        </w:rPr>
        <w:br w:type="page"/>
      </w:r>
    </w:p>
    <w:p w14:paraId="17C9473A" w14:textId="095DFFA1" w:rsidR="00E15CCC" w:rsidRPr="00450ED1" w:rsidRDefault="00E15CCC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B5517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B</w:t>
      </w:r>
      <w:r w:rsidR="005B551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obby the Blowfish</w:t>
      </w:r>
    </w:p>
    <w:p w14:paraId="4CAFCBCE" w14:textId="77777777" w:rsidR="00211676" w:rsidRPr="003410F6" w:rsidRDefault="00211676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i/>
          <w:iCs/>
          <w:kern w:val="0"/>
          <w:sz w:val="24"/>
          <w:szCs w:val="24"/>
        </w:rPr>
      </w:pPr>
      <w:proofErr w:type="spellStart"/>
      <w:r w:rsidRPr="003410F6">
        <w:rPr>
          <w:rFonts w:ascii="Tahoma" w:hAnsi="Tahoma" w:cs="Tahoma"/>
          <w:i/>
          <w:iCs/>
          <w:kern w:val="0"/>
          <w:sz w:val="24"/>
          <w:szCs w:val="24"/>
        </w:rPr>
        <w:t>Puuuufffff</w:t>
      </w:r>
      <w:proofErr w:type="spellEnd"/>
      <w:r w:rsidRPr="003410F6">
        <w:rPr>
          <w:rFonts w:ascii="Tahoma" w:hAnsi="Tahoma" w:cs="Tahoma"/>
          <w:i/>
          <w:iCs/>
          <w:kern w:val="0"/>
          <w:sz w:val="24"/>
          <w:szCs w:val="24"/>
        </w:rPr>
        <w:t>!</w:t>
      </w:r>
    </w:p>
    <w:p w14:paraId="0F2A88FD" w14:textId="5970FBFE" w:rsidR="00211676" w:rsidRPr="00211676" w:rsidRDefault="007049B4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Clara: </w:t>
      </w:r>
      <w:r w:rsidR="00211676" w:rsidRPr="00211676">
        <w:rPr>
          <w:rFonts w:ascii="Tahoma" w:hAnsi="Tahoma" w:cs="Tahoma"/>
          <w:kern w:val="0"/>
          <w:sz w:val="24"/>
          <w:szCs w:val="24"/>
        </w:rPr>
        <w:t>Whoa! What happened, Bobby?</w:t>
      </w:r>
    </w:p>
    <w:p w14:paraId="4523C973" w14:textId="56DA9744" w:rsidR="00211676" w:rsidRPr="00211676" w:rsidRDefault="007049B4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Bobby: </w:t>
      </w:r>
      <w:r w:rsidR="00211676" w:rsidRPr="00211676">
        <w:rPr>
          <w:rFonts w:ascii="Tahoma" w:hAnsi="Tahoma" w:cs="Tahoma"/>
          <w:kern w:val="0"/>
          <w:sz w:val="24"/>
          <w:szCs w:val="24"/>
        </w:rPr>
        <w:t>Sorry! I got scared. I thought you</w:t>
      </w:r>
      <w:r w:rsidR="00147DD8">
        <w:rPr>
          <w:rFonts w:ascii="Tahoma" w:hAnsi="Tahoma" w:cs="Tahoma"/>
          <w:kern w:val="0"/>
          <w:sz w:val="24"/>
          <w:szCs w:val="24"/>
        </w:rPr>
        <w:t xml:space="preserve"> </w:t>
      </w:r>
      <w:r w:rsidR="00211676" w:rsidRPr="00211676">
        <w:rPr>
          <w:rFonts w:ascii="Tahoma" w:hAnsi="Tahoma" w:cs="Tahoma"/>
          <w:kern w:val="0"/>
          <w:sz w:val="24"/>
          <w:szCs w:val="24"/>
        </w:rPr>
        <w:t>were a tiger shark.</w:t>
      </w:r>
    </w:p>
    <w:p w14:paraId="08F418D2" w14:textId="5BEAC747" w:rsidR="00211676" w:rsidRPr="00211676" w:rsidRDefault="007049B4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Clara: </w:t>
      </w:r>
      <w:r w:rsidR="00211676" w:rsidRPr="00211676">
        <w:rPr>
          <w:rFonts w:ascii="Tahoma" w:hAnsi="Tahoma" w:cs="Tahoma"/>
          <w:kern w:val="0"/>
          <w:sz w:val="24"/>
          <w:szCs w:val="24"/>
        </w:rPr>
        <w:t>Are you OK now?</w:t>
      </w:r>
    </w:p>
    <w:p w14:paraId="306C2B8E" w14:textId="21171394" w:rsidR="00211676" w:rsidRPr="00211676" w:rsidRDefault="007049B4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Bobby: </w:t>
      </w:r>
      <w:r w:rsidR="00211676" w:rsidRPr="00211676">
        <w:rPr>
          <w:rFonts w:ascii="Tahoma" w:hAnsi="Tahoma" w:cs="Tahoma"/>
          <w:kern w:val="0"/>
          <w:sz w:val="24"/>
          <w:szCs w:val="24"/>
        </w:rPr>
        <w:t>Yes, I’m OK. When I get scared,</w:t>
      </w:r>
      <w:r w:rsidR="00147DD8">
        <w:rPr>
          <w:rFonts w:ascii="Tahoma" w:hAnsi="Tahoma" w:cs="Tahoma"/>
          <w:kern w:val="0"/>
          <w:sz w:val="24"/>
          <w:szCs w:val="24"/>
        </w:rPr>
        <w:t xml:space="preserve"> </w:t>
      </w:r>
      <w:r w:rsidR="00211676" w:rsidRPr="00211676">
        <w:rPr>
          <w:rFonts w:ascii="Tahoma" w:hAnsi="Tahoma" w:cs="Tahoma"/>
          <w:kern w:val="0"/>
          <w:sz w:val="24"/>
          <w:szCs w:val="24"/>
        </w:rPr>
        <w:t>I blow up like a balloon.</w:t>
      </w:r>
    </w:p>
    <w:p w14:paraId="79FF6AD5" w14:textId="3C804D02" w:rsidR="00211676" w:rsidRPr="00211676" w:rsidRDefault="007049B4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Clara: </w:t>
      </w:r>
      <w:r w:rsidR="00211676" w:rsidRPr="00211676">
        <w:rPr>
          <w:rFonts w:ascii="Tahoma" w:hAnsi="Tahoma" w:cs="Tahoma"/>
          <w:kern w:val="0"/>
          <w:sz w:val="24"/>
          <w:szCs w:val="24"/>
        </w:rPr>
        <w:t>Don’t worry, you are safe with me.</w:t>
      </w:r>
      <w:r w:rsidR="00147DD8">
        <w:rPr>
          <w:rFonts w:ascii="Tahoma" w:hAnsi="Tahoma" w:cs="Tahoma"/>
          <w:kern w:val="0"/>
          <w:sz w:val="24"/>
          <w:szCs w:val="24"/>
        </w:rPr>
        <w:t xml:space="preserve"> </w:t>
      </w:r>
      <w:r w:rsidR="00211676" w:rsidRPr="00211676">
        <w:rPr>
          <w:rFonts w:ascii="Tahoma" w:hAnsi="Tahoma" w:cs="Tahoma"/>
          <w:kern w:val="0"/>
          <w:sz w:val="24"/>
          <w:szCs w:val="24"/>
        </w:rPr>
        <w:t>Let’s swim.</w:t>
      </w:r>
    </w:p>
    <w:p w14:paraId="5CDC12BB" w14:textId="1B4C290C" w:rsidR="00211676" w:rsidRDefault="007049B4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Bobby: </w:t>
      </w:r>
      <w:r w:rsidR="00211676" w:rsidRPr="00211676">
        <w:rPr>
          <w:rFonts w:ascii="Tahoma" w:hAnsi="Tahoma" w:cs="Tahoma"/>
          <w:kern w:val="0"/>
          <w:sz w:val="24"/>
          <w:szCs w:val="24"/>
        </w:rPr>
        <w:t>Phew, thanks. Tiger sharks are scary.</w:t>
      </w:r>
      <w:r w:rsidR="00147DD8">
        <w:rPr>
          <w:rFonts w:ascii="Tahoma" w:hAnsi="Tahoma" w:cs="Tahoma"/>
          <w:kern w:val="0"/>
          <w:sz w:val="24"/>
          <w:szCs w:val="24"/>
        </w:rPr>
        <w:t xml:space="preserve"> </w:t>
      </w:r>
      <w:r w:rsidR="00211676" w:rsidRPr="00211676">
        <w:rPr>
          <w:rFonts w:ascii="Tahoma" w:hAnsi="Tahoma" w:cs="Tahoma"/>
          <w:kern w:val="0"/>
          <w:sz w:val="24"/>
          <w:szCs w:val="24"/>
        </w:rPr>
        <w:t>They eat puffer fish like me.</w:t>
      </w:r>
    </w:p>
    <w:p w14:paraId="36E24DD7" w14:textId="1AAF6F3E" w:rsidR="003410F6" w:rsidRPr="003410F6" w:rsidRDefault="003410F6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Clara: </w:t>
      </w:r>
      <w:r w:rsidRPr="003410F6">
        <w:rPr>
          <w:rFonts w:ascii="Tahoma" w:hAnsi="Tahoma" w:cs="Tahoma"/>
          <w:kern w:val="0"/>
          <w:sz w:val="24"/>
          <w:szCs w:val="24"/>
        </w:rPr>
        <w:t>Wait, are you a blowfish or a puffer fish?</w:t>
      </w:r>
    </w:p>
    <w:p w14:paraId="44E082A7" w14:textId="6A6363A0" w:rsidR="003410F6" w:rsidRPr="003410F6" w:rsidRDefault="00546256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Bobby: </w:t>
      </w:r>
      <w:r w:rsidR="003410F6" w:rsidRPr="003410F6">
        <w:rPr>
          <w:rFonts w:ascii="Tahoma" w:hAnsi="Tahoma" w:cs="Tahoma"/>
          <w:kern w:val="0"/>
          <w:sz w:val="24"/>
          <w:szCs w:val="24"/>
        </w:rPr>
        <w:t>Blowfish and puffer fish are the same.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="003410F6" w:rsidRPr="003410F6">
        <w:rPr>
          <w:rFonts w:ascii="Tahoma" w:hAnsi="Tahoma" w:cs="Tahoma"/>
          <w:kern w:val="0"/>
          <w:sz w:val="24"/>
          <w:szCs w:val="24"/>
        </w:rPr>
        <w:t>We just have two names.</w:t>
      </w:r>
    </w:p>
    <w:p w14:paraId="7401114A" w14:textId="574B51BF" w:rsidR="003410F6" w:rsidRPr="003410F6" w:rsidRDefault="003410F6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Clara: </w:t>
      </w:r>
      <w:r w:rsidRPr="003410F6">
        <w:rPr>
          <w:rFonts w:ascii="Tahoma" w:hAnsi="Tahoma" w:cs="Tahoma"/>
          <w:kern w:val="0"/>
          <w:sz w:val="24"/>
          <w:szCs w:val="24"/>
        </w:rPr>
        <w:t>I see. But why “puffer fish”?</w:t>
      </w:r>
    </w:p>
    <w:p w14:paraId="106D7679" w14:textId="7463526C" w:rsidR="003410F6" w:rsidRPr="003410F6" w:rsidRDefault="00546256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Bobby: </w:t>
      </w:r>
      <w:r w:rsidR="003410F6" w:rsidRPr="003410F6">
        <w:rPr>
          <w:rFonts w:ascii="Tahoma" w:hAnsi="Tahoma" w:cs="Tahoma"/>
          <w:kern w:val="0"/>
          <w:sz w:val="24"/>
          <w:szCs w:val="24"/>
        </w:rPr>
        <w:t>Because we puff up for protection.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="003410F6" w:rsidRPr="003410F6">
        <w:rPr>
          <w:rFonts w:ascii="Tahoma" w:hAnsi="Tahoma" w:cs="Tahoma"/>
          <w:kern w:val="0"/>
          <w:sz w:val="24"/>
          <w:szCs w:val="24"/>
        </w:rPr>
        <w:t>I can look big and strong.</w:t>
      </w:r>
    </w:p>
    <w:p w14:paraId="5266A712" w14:textId="4415302C" w:rsidR="003410F6" w:rsidRPr="003410F6" w:rsidRDefault="00946B2F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Clara: </w:t>
      </w:r>
      <w:r w:rsidR="003410F6" w:rsidRPr="003410F6">
        <w:rPr>
          <w:rFonts w:ascii="Tahoma" w:hAnsi="Tahoma" w:cs="Tahoma"/>
          <w:kern w:val="0"/>
          <w:sz w:val="24"/>
          <w:szCs w:val="24"/>
        </w:rPr>
        <w:t>Cool! How do you do it?</w:t>
      </w:r>
    </w:p>
    <w:p w14:paraId="525F2211" w14:textId="7587FC32" w:rsidR="003410F6" w:rsidRPr="003410F6" w:rsidRDefault="00546256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Bobby: </w:t>
      </w:r>
      <w:r w:rsidR="003410F6" w:rsidRPr="003410F6">
        <w:rPr>
          <w:rFonts w:ascii="Tahoma" w:hAnsi="Tahoma" w:cs="Tahoma"/>
          <w:kern w:val="0"/>
          <w:sz w:val="24"/>
          <w:szCs w:val="24"/>
        </w:rPr>
        <w:t>I fill my stomach with water or air. Look!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="003410F6" w:rsidRPr="003410F6">
        <w:rPr>
          <w:rFonts w:ascii="Tahoma" w:hAnsi="Tahoma" w:cs="Tahoma"/>
          <w:kern w:val="0"/>
          <w:sz w:val="24"/>
          <w:szCs w:val="24"/>
        </w:rPr>
        <w:t>I am big.</w:t>
      </w:r>
    </w:p>
    <w:p w14:paraId="26AAC350" w14:textId="77777777" w:rsidR="003410F6" w:rsidRPr="00946B2F" w:rsidRDefault="003410F6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i/>
          <w:iCs/>
          <w:kern w:val="0"/>
          <w:sz w:val="24"/>
          <w:szCs w:val="24"/>
        </w:rPr>
      </w:pPr>
      <w:r w:rsidRPr="00946B2F">
        <w:rPr>
          <w:rFonts w:ascii="Tahoma" w:hAnsi="Tahoma" w:cs="Tahoma"/>
          <w:i/>
          <w:iCs/>
          <w:kern w:val="0"/>
          <w:sz w:val="24"/>
          <w:szCs w:val="24"/>
        </w:rPr>
        <w:t>Puff, puff, puff.</w:t>
      </w:r>
    </w:p>
    <w:p w14:paraId="0013A570" w14:textId="2E171E34" w:rsidR="003410F6" w:rsidRPr="003410F6" w:rsidRDefault="00546256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Bobby: </w:t>
      </w:r>
      <w:r w:rsidR="003410F6" w:rsidRPr="003410F6">
        <w:rPr>
          <w:rFonts w:ascii="Tahoma" w:hAnsi="Tahoma" w:cs="Tahoma"/>
          <w:kern w:val="0"/>
          <w:sz w:val="24"/>
          <w:szCs w:val="24"/>
        </w:rPr>
        <w:t>Clara, what are you doing?</w:t>
      </w:r>
    </w:p>
    <w:p w14:paraId="5E61DDD3" w14:textId="7BE5EC03" w:rsidR="00211676" w:rsidRDefault="00946B2F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 xml:space="preserve">Clara: </w:t>
      </w:r>
      <w:r w:rsidR="003410F6" w:rsidRPr="003410F6">
        <w:rPr>
          <w:rFonts w:ascii="Tahoma" w:hAnsi="Tahoma" w:cs="Tahoma"/>
          <w:kern w:val="0"/>
          <w:sz w:val="24"/>
          <w:szCs w:val="24"/>
        </w:rPr>
        <w:t>I want to be big too.</w:t>
      </w:r>
    </w:p>
    <w:p w14:paraId="76466C03" w14:textId="77777777" w:rsidR="00F26812" w:rsidRDefault="00F26812" w:rsidP="003410F6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</w:p>
    <w:p w14:paraId="12980445" w14:textId="77777777" w:rsidR="003446C5" w:rsidRDefault="003446C5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2CCA3D80" w14:textId="77777777" w:rsidR="003446C5" w:rsidRDefault="003446C5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0335125" w14:textId="77777777" w:rsidR="003446C5" w:rsidRDefault="003446C5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557A2A39" w14:textId="77777777" w:rsidR="003446C5" w:rsidRDefault="003446C5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465AF01D" w14:textId="77777777" w:rsidR="003446C5" w:rsidRDefault="003446C5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FDE8AF7" w14:textId="4AB2BF1F" w:rsidR="00001F8A" w:rsidRPr="00450ED1" w:rsidRDefault="00001F8A" w:rsidP="00211676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26812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Hiding Animals</w:t>
      </w:r>
      <w:r w:rsidR="00814176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6F149765" w14:textId="700267DA" w:rsidR="00814176" w:rsidRPr="00814176" w:rsidRDefault="00814176" w:rsidP="00814176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14176">
        <w:rPr>
          <w:rFonts w:ascii="Tahoma" w:hAnsi="Tahoma" w:cs="Tahoma"/>
          <w:kern w:val="0"/>
          <w:sz w:val="24"/>
          <w:szCs w:val="24"/>
        </w:rPr>
        <w:t>Some animals can make themselves disappear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814176">
        <w:rPr>
          <w:rFonts w:ascii="Tahoma" w:hAnsi="Tahoma" w:cs="Tahoma"/>
          <w:kern w:val="0"/>
          <w:sz w:val="24"/>
          <w:szCs w:val="24"/>
        </w:rPr>
        <w:t>like magic. They hide themselves from their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814176">
        <w:rPr>
          <w:rFonts w:ascii="Tahoma" w:hAnsi="Tahoma" w:cs="Tahoma"/>
          <w:kern w:val="0"/>
          <w:sz w:val="24"/>
          <w:szCs w:val="24"/>
        </w:rPr>
        <w:t>predators. And they hide to hunt other animals.</w:t>
      </w:r>
    </w:p>
    <w:p w14:paraId="609A62E1" w14:textId="77777777" w:rsidR="001B55A9" w:rsidRDefault="001B55A9" w:rsidP="00814176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681F289" w14:textId="09C18866" w:rsidR="00814176" w:rsidRPr="00814176" w:rsidRDefault="00814176" w:rsidP="00814176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14176">
        <w:rPr>
          <w:rFonts w:ascii="Tahoma" w:hAnsi="Tahoma" w:cs="Tahoma"/>
          <w:kern w:val="0"/>
          <w:sz w:val="24"/>
          <w:szCs w:val="24"/>
        </w:rPr>
        <w:t>Flatfish are good hiders. They lie flat on the</w:t>
      </w:r>
      <w:r w:rsidR="007B275F">
        <w:rPr>
          <w:rFonts w:ascii="Tahoma" w:hAnsi="Tahoma" w:cs="Tahoma"/>
          <w:kern w:val="0"/>
          <w:sz w:val="24"/>
          <w:szCs w:val="24"/>
        </w:rPr>
        <w:t xml:space="preserve"> </w:t>
      </w:r>
      <w:r w:rsidRPr="00814176">
        <w:rPr>
          <w:rFonts w:ascii="Tahoma" w:hAnsi="Tahoma" w:cs="Tahoma"/>
          <w:kern w:val="0"/>
          <w:sz w:val="24"/>
          <w:szCs w:val="24"/>
        </w:rPr>
        <w:t>ocean floor. And they change colors to match the</w:t>
      </w:r>
      <w:r w:rsidR="007B275F">
        <w:rPr>
          <w:rFonts w:ascii="Tahoma" w:hAnsi="Tahoma" w:cs="Tahoma"/>
          <w:kern w:val="0"/>
          <w:sz w:val="24"/>
          <w:szCs w:val="24"/>
        </w:rPr>
        <w:t xml:space="preserve"> </w:t>
      </w:r>
      <w:r w:rsidRPr="00814176">
        <w:rPr>
          <w:rFonts w:ascii="Tahoma" w:hAnsi="Tahoma" w:cs="Tahoma"/>
          <w:kern w:val="0"/>
          <w:sz w:val="24"/>
          <w:szCs w:val="24"/>
        </w:rPr>
        <w:t xml:space="preserve">ocean floor. </w:t>
      </w:r>
      <w:proofErr w:type="gramStart"/>
      <w:r w:rsidRPr="00814176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814176">
        <w:rPr>
          <w:rFonts w:ascii="Tahoma" w:hAnsi="Tahoma" w:cs="Tahoma"/>
          <w:kern w:val="0"/>
          <w:sz w:val="24"/>
          <w:szCs w:val="24"/>
        </w:rPr>
        <w:t xml:space="preserve"> their predators cannot find them.</w:t>
      </w:r>
    </w:p>
    <w:p w14:paraId="0C1F7AEA" w14:textId="77777777" w:rsidR="007B275F" w:rsidRDefault="00814176" w:rsidP="00814176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814176">
        <w:rPr>
          <w:rFonts w:ascii="Tahoma" w:hAnsi="Tahoma" w:cs="Tahoma"/>
          <w:kern w:val="0"/>
          <w:sz w:val="24"/>
          <w:szCs w:val="24"/>
        </w:rPr>
        <w:t>Flatfish have two eyes. They are on the upper</w:t>
      </w:r>
      <w:r w:rsidR="007B275F">
        <w:rPr>
          <w:rFonts w:ascii="Tahoma" w:hAnsi="Tahoma" w:cs="Tahoma"/>
          <w:kern w:val="0"/>
          <w:sz w:val="24"/>
          <w:szCs w:val="24"/>
        </w:rPr>
        <w:t xml:space="preserve"> </w:t>
      </w:r>
      <w:r w:rsidRPr="00814176">
        <w:rPr>
          <w:rFonts w:ascii="Tahoma" w:hAnsi="Tahoma" w:cs="Tahoma"/>
          <w:kern w:val="0"/>
          <w:sz w:val="24"/>
          <w:szCs w:val="24"/>
        </w:rPr>
        <w:t>side of their head. The fish can look and wait for</w:t>
      </w:r>
      <w:r w:rsidR="007B275F">
        <w:rPr>
          <w:rFonts w:ascii="Tahoma" w:hAnsi="Tahoma" w:cs="Tahoma"/>
          <w:kern w:val="0"/>
          <w:sz w:val="24"/>
          <w:szCs w:val="24"/>
        </w:rPr>
        <w:t xml:space="preserve"> </w:t>
      </w:r>
      <w:r w:rsidRPr="00814176">
        <w:rPr>
          <w:rFonts w:ascii="Tahoma" w:hAnsi="Tahoma" w:cs="Tahoma"/>
          <w:kern w:val="0"/>
          <w:sz w:val="24"/>
          <w:szCs w:val="24"/>
        </w:rPr>
        <w:t>smaller fish.</w:t>
      </w:r>
    </w:p>
    <w:p w14:paraId="5AB0CA0F" w14:textId="77777777" w:rsidR="001B55A9" w:rsidRDefault="001B55A9" w:rsidP="007B275F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1F3B591" w14:textId="1DD049ED" w:rsidR="007B275F" w:rsidRPr="007B275F" w:rsidRDefault="007B275F" w:rsidP="007B275F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B275F">
        <w:rPr>
          <w:rFonts w:ascii="Tahoma" w:hAnsi="Tahoma" w:cs="Tahoma"/>
          <w:kern w:val="0"/>
          <w:sz w:val="24"/>
          <w:szCs w:val="24"/>
        </w:rPr>
        <w:t>Gray treefrogs are good hiders too. Their skin is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B275F">
        <w:rPr>
          <w:rFonts w:ascii="Tahoma" w:hAnsi="Tahoma" w:cs="Tahoma"/>
          <w:kern w:val="0"/>
          <w:sz w:val="24"/>
          <w:szCs w:val="24"/>
        </w:rPr>
        <w:t>bumpy like tree branches and bark. They change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B275F">
        <w:rPr>
          <w:rFonts w:ascii="Tahoma" w:hAnsi="Tahoma" w:cs="Tahoma"/>
          <w:kern w:val="0"/>
          <w:sz w:val="24"/>
          <w:szCs w:val="24"/>
        </w:rPr>
        <w:t>colors to match the trees and leaves. They can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B275F">
        <w:rPr>
          <w:rFonts w:ascii="Tahoma" w:hAnsi="Tahoma" w:cs="Tahoma"/>
          <w:kern w:val="0"/>
          <w:sz w:val="24"/>
          <w:szCs w:val="24"/>
        </w:rPr>
        <w:t>change to green, brown, or gray! This is how they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B275F">
        <w:rPr>
          <w:rFonts w:ascii="Tahoma" w:hAnsi="Tahoma" w:cs="Tahoma"/>
          <w:kern w:val="0"/>
          <w:sz w:val="24"/>
          <w:szCs w:val="24"/>
        </w:rPr>
        <w:t>hide from predators. Then they wait for little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7B275F">
        <w:rPr>
          <w:rFonts w:ascii="Tahoma" w:hAnsi="Tahoma" w:cs="Tahoma"/>
          <w:kern w:val="0"/>
          <w:sz w:val="24"/>
          <w:szCs w:val="24"/>
        </w:rPr>
        <w:t>insects.</w:t>
      </w:r>
    </w:p>
    <w:p w14:paraId="2000979D" w14:textId="77777777" w:rsidR="001B55A9" w:rsidRDefault="001B55A9" w:rsidP="007847A9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85E03CD" w14:textId="4B448DCC" w:rsidR="007847A9" w:rsidRDefault="007B275F" w:rsidP="007847A9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B275F">
        <w:rPr>
          <w:rFonts w:ascii="Tahoma" w:hAnsi="Tahoma" w:cs="Tahoma"/>
          <w:kern w:val="0"/>
          <w:sz w:val="24"/>
          <w:szCs w:val="24"/>
        </w:rPr>
        <w:t>Some animals are good magicians, aren’t they?</w:t>
      </w:r>
    </w:p>
    <w:p w14:paraId="232E1276" w14:textId="77777777" w:rsidR="007847A9" w:rsidRDefault="007847A9" w:rsidP="007847A9">
      <w:pPr>
        <w:widowControl/>
        <w:wordWrap/>
        <w:autoSpaceDE/>
        <w:autoSpaceDN/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544ABD1" w14:textId="1DEF2C97" w:rsidR="00C23739" w:rsidRPr="00450ED1" w:rsidRDefault="00C23739" w:rsidP="007847A9">
      <w:pPr>
        <w:widowControl/>
        <w:wordWrap/>
        <w:autoSpaceDE/>
        <w:autoSpaceDN/>
        <w:spacing w:after="0" w:line="360" w:lineRule="auto"/>
        <w:ind w:firstLineChars="177" w:firstLine="496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B404F2">
        <w:rPr>
          <w:rFonts w:ascii="Tahoma" w:hAnsi="Tahoma" w:cs="Tahoma"/>
          <w:b/>
          <w:bCs/>
          <w:sz w:val="28"/>
          <w:szCs w:val="28"/>
        </w:rPr>
        <w:t>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F25EC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How Tomatoes Grow</w:t>
      </w:r>
    </w:p>
    <w:p w14:paraId="4F93FE58" w14:textId="72C21A5B" w:rsidR="001F5D11" w:rsidRDefault="00767C65" w:rsidP="001F5D1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67C65">
        <w:rPr>
          <w:rFonts w:ascii="Tahoma" w:hAnsi="Tahoma" w:cs="Tahoma"/>
          <w:kern w:val="0"/>
          <w:sz w:val="24"/>
          <w:szCs w:val="24"/>
        </w:rPr>
        <w:t>Do you know how tomatoes grow? Let’s find out together.</w:t>
      </w:r>
    </w:p>
    <w:p w14:paraId="2F08C751" w14:textId="0BA60FC5" w:rsidR="00767C65" w:rsidRPr="003F051D" w:rsidRDefault="003F051D" w:rsidP="003F051D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F051D">
        <w:rPr>
          <w:rFonts w:ascii="Tahoma" w:hAnsi="Tahoma" w:cs="Tahoma"/>
          <w:kern w:val="0"/>
          <w:sz w:val="24"/>
          <w:szCs w:val="24"/>
        </w:rPr>
        <w:t>A tomato begins as a seed. The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small, brown seed needs soil and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water.</w:t>
      </w:r>
    </w:p>
    <w:p w14:paraId="07B98AB6" w14:textId="005A08B1" w:rsidR="00767C65" w:rsidRPr="003F051D" w:rsidRDefault="003F051D" w:rsidP="003F051D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F051D">
        <w:rPr>
          <w:rFonts w:ascii="Tahoma" w:hAnsi="Tahoma" w:cs="Tahoma"/>
          <w:kern w:val="0"/>
          <w:sz w:val="24"/>
          <w:szCs w:val="24"/>
        </w:rPr>
        <w:t>A few days later, a root comes</w:t>
      </w:r>
      <w:r w:rsidR="001B55A9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out of the bottom. It grows down</w:t>
      </w:r>
      <w:r w:rsidR="001B55A9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into the ground.</w:t>
      </w:r>
    </w:p>
    <w:p w14:paraId="5AB1C60A" w14:textId="72B3CEF6" w:rsidR="003F051D" w:rsidRPr="003F051D" w:rsidRDefault="003F051D" w:rsidP="003F051D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F051D">
        <w:rPr>
          <w:rFonts w:ascii="Tahoma" w:hAnsi="Tahoma" w:cs="Tahoma"/>
          <w:kern w:val="0"/>
          <w:sz w:val="24"/>
          <w:szCs w:val="24"/>
        </w:rPr>
        <w:t>After a few weeks, a</w:t>
      </w:r>
      <w:r w:rsidR="00A01515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small stem comes out</w:t>
      </w:r>
      <w:r w:rsidR="00A01515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of the top. It has two</w:t>
      </w:r>
      <w:r w:rsidR="00A01515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tiny seed leaves.</w:t>
      </w:r>
    </w:p>
    <w:p w14:paraId="0510B8F9" w14:textId="4B633BED" w:rsidR="003F051D" w:rsidRDefault="003F051D" w:rsidP="003F051D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F051D">
        <w:rPr>
          <w:rFonts w:ascii="Tahoma" w:hAnsi="Tahoma" w:cs="Tahoma"/>
          <w:kern w:val="0"/>
          <w:sz w:val="24"/>
          <w:szCs w:val="24"/>
        </w:rPr>
        <w:t>The seedling grows</w:t>
      </w:r>
      <w:r w:rsidR="00A01515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taller. And it grows</w:t>
      </w:r>
      <w:r w:rsidR="00A01515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more small leaves.</w:t>
      </w:r>
    </w:p>
    <w:p w14:paraId="6848723C" w14:textId="0EA775C2" w:rsidR="00767C65" w:rsidRDefault="003F051D" w:rsidP="003F051D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F051D">
        <w:rPr>
          <w:rFonts w:ascii="Tahoma" w:hAnsi="Tahoma" w:cs="Tahoma"/>
          <w:kern w:val="0"/>
          <w:sz w:val="24"/>
          <w:szCs w:val="24"/>
        </w:rPr>
        <w:t>The stem grows</w:t>
      </w:r>
      <w:r w:rsidR="00A01515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stronger and thicker.</w:t>
      </w:r>
      <w:r w:rsidR="00A01515">
        <w:rPr>
          <w:rFonts w:ascii="Tahoma" w:hAnsi="Tahoma" w:cs="Tahoma"/>
          <w:kern w:val="0"/>
          <w:sz w:val="24"/>
          <w:szCs w:val="24"/>
        </w:rPr>
        <w:t xml:space="preserve"> </w:t>
      </w:r>
      <w:r w:rsidRPr="003F051D">
        <w:rPr>
          <w:rFonts w:ascii="Tahoma" w:hAnsi="Tahoma" w:cs="Tahoma"/>
          <w:kern w:val="0"/>
          <w:sz w:val="24"/>
          <w:szCs w:val="24"/>
        </w:rPr>
        <w:t>Adult leaves appear.</w:t>
      </w:r>
    </w:p>
    <w:p w14:paraId="1F98B3B4" w14:textId="4C896BF5" w:rsidR="00A01515" w:rsidRPr="00A01515" w:rsidRDefault="00A01515" w:rsidP="00A0151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01515">
        <w:rPr>
          <w:rFonts w:ascii="Tahoma" w:hAnsi="Tahoma" w:cs="Tahoma"/>
          <w:kern w:val="0"/>
          <w:sz w:val="24"/>
          <w:szCs w:val="24"/>
        </w:rPr>
        <w:t>The seedling grows into a big</w:t>
      </w:r>
      <w:r w:rsidR="000D2F06">
        <w:rPr>
          <w:rFonts w:ascii="Tahoma" w:hAnsi="Tahoma" w:cs="Tahoma"/>
          <w:kern w:val="0"/>
          <w:sz w:val="24"/>
          <w:szCs w:val="24"/>
        </w:rPr>
        <w:t xml:space="preserve"> </w:t>
      </w:r>
      <w:r w:rsidRPr="00A01515">
        <w:rPr>
          <w:rFonts w:ascii="Tahoma" w:hAnsi="Tahoma" w:cs="Tahoma"/>
          <w:kern w:val="0"/>
          <w:sz w:val="24"/>
          <w:szCs w:val="24"/>
        </w:rPr>
        <w:t>tomato plant. It has a lot of leaves.</w:t>
      </w:r>
    </w:p>
    <w:p w14:paraId="1E683517" w14:textId="2E027A1A" w:rsidR="00767C65" w:rsidRDefault="00A01515" w:rsidP="00A0151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01515">
        <w:rPr>
          <w:rFonts w:ascii="Tahoma" w:hAnsi="Tahoma" w:cs="Tahoma"/>
          <w:kern w:val="0"/>
          <w:sz w:val="24"/>
          <w:szCs w:val="24"/>
        </w:rPr>
        <w:t>Flowers bloom. They look like</w:t>
      </w:r>
      <w:r w:rsidR="000D2F06">
        <w:rPr>
          <w:rFonts w:ascii="Tahoma" w:hAnsi="Tahoma" w:cs="Tahoma"/>
          <w:kern w:val="0"/>
          <w:sz w:val="24"/>
          <w:szCs w:val="24"/>
        </w:rPr>
        <w:t xml:space="preserve"> </w:t>
      </w:r>
      <w:r w:rsidRPr="00A01515">
        <w:rPr>
          <w:rFonts w:ascii="Tahoma" w:hAnsi="Tahoma" w:cs="Tahoma"/>
          <w:kern w:val="0"/>
          <w:sz w:val="24"/>
          <w:szCs w:val="24"/>
        </w:rPr>
        <w:t>little yellow stars.</w:t>
      </w:r>
    </w:p>
    <w:p w14:paraId="394D4BC7" w14:textId="00C977B9" w:rsidR="000D2F06" w:rsidRDefault="000D2F06" w:rsidP="000D2F0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0D2F06">
        <w:rPr>
          <w:rFonts w:ascii="Tahoma" w:hAnsi="Tahoma" w:cs="Tahoma"/>
          <w:kern w:val="0"/>
          <w:sz w:val="24"/>
          <w:szCs w:val="24"/>
        </w:rPr>
        <w:t>The flowers turn into small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0D2F06">
        <w:rPr>
          <w:rFonts w:ascii="Tahoma" w:hAnsi="Tahoma" w:cs="Tahoma"/>
          <w:kern w:val="0"/>
          <w:sz w:val="24"/>
          <w:szCs w:val="24"/>
        </w:rPr>
        <w:t>tomatoes.</w:t>
      </w:r>
    </w:p>
    <w:p w14:paraId="453186D6" w14:textId="746128C1" w:rsidR="000D2F06" w:rsidRPr="000D2F06" w:rsidRDefault="000D2F06" w:rsidP="000D2F0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0D2F06">
        <w:rPr>
          <w:rFonts w:ascii="Tahoma" w:hAnsi="Tahoma" w:cs="Tahoma"/>
          <w:kern w:val="0"/>
          <w:sz w:val="24"/>
          <w:szCs w:val="24"/>
        </w:rPr>
        <w:t>A few months after planting,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0D2F06">
        <w:rPr>
          <w:rFonts w:ascii="Tahoma" w:hAnsi="Tahoma" w:cs="Tahoma"/>
          <w:kern w:val="0"/>
          <w:sz w:val="24"/>
          <w:szCs w:val="24"/>
        </w:rPr>
        <w:t>you can eat the tomatoes. They are</w:t>
      </w:r>
      <w:r w:rsidR="00311778">
        <w:rPr>
          <w:rFonts w:ascii="Tahoma" w:hAnsi="Tahoma" w:cs="Tahoma"/>
          <w:kern w:val="0"/>
          <w:sz w:val="24"/>
          <w:szCs w:val="24"/>
        </w:rPr>
        <w:t xml:space="preserve"> </w:t>
      </w:r>
      <w:r w:rsidRPr="000D2F06">
        <w:rPr>
          <w:rFonts w:ascii="Tahoma" w:hAnsi="Tahoma" w:cs="Tahoma"/>
          <w:kern w:val="0"/>
          <w:sz w:val="24"/>
          <w:szCs w:val="24"/>
        </w:rPr>
        <w:t>delicious and healthy.</w:t>
      </w:r>
    </w:p>
    <w:p w14:paraId="25099ABA" w14:textId="77777777" w:rsidR="00311778" w:rsidRDefault="00311778" w:rsidP="001F5D1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FBB5A56" w14:textId="77777777" w:rsidR="00724CFD" w:rsidRDefault="00724CFD" w:rsidP="001F5D1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A9E00CA" w14:textId="77777777" w:rsidR="00724CFD" w:rsidRDefault="00724CFD" w:rsidP="001F5D1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9906019" w14:textId="77777777" w:rsidR="00724CFD" w:rsidRDefault="00724CFD" w:rsidP="001F5D11">
      <w:pPr>
        <w:spacing w:after="0" w:line="360" w:lineRule="auto"/>
        <w:ind w:firstLineChars="177" w:firstLine="425"/>
        <w:rPr>
          <w:rFonts w:ascii="Tahoma" w:hAnsi="Tahoma" w:cs="Tahoma" w:hint="eastAsia"/>
          <w:kern w:val="0"/>
          <w:sz w:val="24"/>
          <w:szCs w:val="24"/>
        </w:rPr>
      </w:pPr>
    </w:p>
    <w:p w14:paraId="127D70A5" w14:textId="77777777" w:rsidR="00311778" w:rsidRPr="00311778" w:rsidRDefault="00311778" w:rsidP="001F5D1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6C909DC" w14:textId="1C3E8E61" w:rsidR="00C23739" w:rsidRPr="00450ED1" w:rsidRDefault="00C23739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 w:rsidR="00B404F2">
        <w:rPr>
          <w:rFonts w:ascii="Tahoma" w:hAnsi="Tahoma" w:cs="Tahoma"/>
          <w:b/>
          <w:bCs/>
          <w:sz w:val="28"/>
          <w:szCs w:val="28"/>
        </w:rPr>
        <w:t>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11778" w:rsidRPr="00311778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Fruit or Vegetable?</w:t>
      </w:r>
    </w:p>
    <w:p w14:paraId="15D7C093" w14:textId="77777777" w:rsidR="00311778" w:rsidRDefault="00311778" w:rsidP="0031177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11778">
        <w:rPr>
          <w:rFonts w:ascii="Tahoma" w:hAnsi="Tahoma" w:cs="Tahoma"/>
          <w:kern w:val="0"/>
          <w:sz w:val="24"/>
          <w:szCs w:val="24"/>
        </w:rPr>
        <w:t>Is a tomato a fruit or a vegetable?</w:t>
      </w:r>
    </w:p>
    <w:p w14:paraId="4E02A607" w14:textId="77777777" w:rsidR="00BC74A9" w:rsidRPr="00311778" w:rsidRDefault="00BC74A9" w:rsidP="0031177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96921D5" w14:textId="4E9BA042" w:rsidR="000C18B2" w:rsidRDefault="00311778" w:rsidP="0031177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11778">
        <w:rPr>
          <w:rFonts w:ascii="Tahoma" w:hAnsi="Tahoma" w:cs="Tahoma"/>
          <w:kern w:val="0"/>
          <w:sz w:val="24"/>
          <w:szCs w:val="24"/>
        </w:rPr>
        <w:t>All fruits have a few things in common. First,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>they have seeds inside. Second, they grow from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>flowers on a plant or a tree.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>Apples, watermelons, and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>mangoes are examples of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>fruits. Tomatoes have seeds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>and grow from flowers on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 xml:space="preserve">a plant. </w:t>
      </w:r>
      <w:proofErr w:type="gramStart"/>
      <w:r w:rsidRPr="00311778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311778">
        <w:rPr>
          <w:rFonts w:ascii="Tahoma" w:hAnsi="Tahoma" w:cs="Tahoma"/>
          <w:kern w:val="0"/>
          <w:sz w:val="24"/>
          <w:szCs w:val="24"/>
        </w:rPr>
        <w:t xml:space="preserve"> scientists think</w:t>
      </w:r>
      <w:r w:rsidR="00BC74A9">
        <w:rPr>
          <w:rFonts w:ascii="Tahoma" w:hAnsi="Tahoma" w:cs="Tahoma"/>
          <w:kern w:val="0"/>
          <w:sz w:val="24"/>
          <w:szCs w:val="24"/>
        </w:rPr>
        <w:t xml:space="preserve"> </w:t>
      </w:r>
      <w:r w:rsidRPr="00311778">
        <w:rPr>
          <w:rFonts w:ascii="Tahoma" w:hAnsi="Tahoma" w:cs="Tahoma"/>
          <w:kern w:val="0"/>
          <w:sz w:val="24"/>
          <w:szCs w:val="24"/>
        </w:rPr>
        <w:t>tomatoes are fruits.</w:t>
      </w:r>
    </w:p>
    <w:p w14:paraId="0F50B217" w14:textId="25CCC498" w:rsidR="000C18B2" w:rsidRDefault="000C18B2" w:rsidP="0011181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16CBFB3" w14:textId="29D6BBAB" w:rsidR="00BC74A9" w:rsidRPr="00BC74A9" w:rsidRDefault="00BC74A9" w:rsidP="00BC74A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C74A9">
        <w:rPr>
          <w:rFonts w:ascii="Tahoma" w:hAnsi="Tahoma" w:cs="Tahoma"/>
          <w:kern w:val="0"/>
          <w:sz w:val="24"/>
          <w:szCs w:val="24"/>
        </w:rPr>
        <w:t>However, cooks think that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tomatoes are vegetables.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Cooks organize fruits and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vegetables by flavor. Fruits are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usually sweet, but tomatoes</w:t>
      </w:r>
      <w:r w:rsidR="005E2D54"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are not. Tomatoes are a main</w:t>
      </w:r>
      <w:r w:rsidR="005E2D54"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ingredient in pizza, tomato soup, and spaghetti.</w:t>
      </w:r>
      <w:r w:rsidR="005E2D54"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Can you imagine apple soup, watermelon pizza,</w:t>
      </w:r>
      <w:r w:rsidR="005E2D54"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or mango spaghetti?</w:t>
      </w:r>
    </w:p>
    <w:p w14:paraId="194CBC3E" w14:textId="77777777" w:rsidR="005E2D54" w:rsidRDefault="005E2D54" w:rsidP="00BC74A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B9EC373" w14:textId="5CED5E6F" w:rsidR="000C18B2" w:rsidRDefault="00BC74A9" w:rsidP="00BC74A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C74A9">
        <w:rPr>
          <w:rFonts w:ascii="Tahoma" w:hAnsi="Tahoma" w:cs="Tahoma"/>
          <w:kern w:val="0"/>
          <w:sz w:val="24"/>
          <w:szCs w:val="24"/>
        </w:rPr>
        <w:t>So, is a tomato a fruit or a vegetable? Well, it</w:t>
      </w:r>
      <w:r w:rsidR="005E2D54">
        <w:rPr>
          <w:rFonts w:ascii="Tahoma" w:hAnsi="Tahoma" w:cs="Tahoma"/>
          <w:kern w:val="0"/>
          <w:sz w:val="24"/>
          <w:szCs w:val="24"/>
        </w:rPr>
        <w:t xml:space="preserve"> </w:t>
      </w:r>
      <w:r w:rsidRPr="00BC74A9">
        <w:rPr>
          <w:rFonts w:ascii="Tahoma" w:hAnsi="Tahoma" w:cs="Tahoma"/>
          <w:kern w:val="0"/>
          <w:sz w:val="24"/>
          <w:szCs w:val="24"/>
        </w:rPr>
        <w:t>can be both!</w:t>
      </w:r>
    </w:p>
    <w:p w14:paraId="75CD3814" w14:textId="77777777" w:rsidR="005E2D54" w:rsidRPr="005E2D54" w:rsidRDefault="005E2D54" w:rsidP="00BC74A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C1FDBE9" w14:textId="3598E55B" w:rsidR="000C18B2" w:rsidRPr="00450ED1" w:rsidRDefault="000C18B2" w:rsidP="00EF0CFA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7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EF0CFA" w:rsidRPr="00EF0CF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The Mystery</w:t>
      </w:r>
      <w:r w:rsidR="00EF0CF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="00EF0CFA" w:rsidRPr="00EF0CF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of Stonehenge</w:t>
      </w:r>
    </w:p>
    <w:p w14:paraId="5483BC50" w14:textId="63090CEB" w:rsidR="00EF0CFA" w:rsidRPr="00EF0CFA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F0CFA">
        <w:rPr>
          <w:rFonts w:ascii="Tahoma" w:hAnsi="Tahoma" w:cs="Tahoma"/>
          <w:kern w:val="0"/>
          <w:sz w:val="24"/>
          <w:szCs w:val="24"/>
        </w:rPr>
        <w:t>Today was the first day of school. Mr.</w:t>
      </w:r>
      <w:r w:rsidR="00B635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Brown asked the class, “What did you do</w:t>
      </w:r>
      <w:r w:rsidR="00B635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for summer vacation?” Everyone took a</w:t>
      </w:r>
      <w:r w:rsidR="00B635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turn talking about their vacation.</w:t>
      </w:r>
    </w:p>
    <w:p w14:paraId="07C48380" w14:textId="77777777" w:rsidR="00B635D4" w:rsidRDefault="00B635D4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32B557E" w14:textId="7E290C29" w:rsidR="00EF0CFA" w:rsidRPr="00EF0CFA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F0CFA">
        <w:rPr>
          <w:rFonts w:ascii="Tahoma" w:hAnsi="Tahoma" w:cs="Tahoma"/>
          <w:kern w:val="0"/>
          <w:sz w:val="24"/>
          <w:szCs w:val="24"/>
        </w:rPr>
        <w:t>It was my turn. “This summer I visited</w:t>
      </w:r>
      <w:r w:rsidR="00B635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Stonehenge. It’s a special park in the UK.”</w:t>
      </w:r>
    </w:p>
    <w:p w14:paraId="19E47AE1" w14:textId="77777777" w:rsidR="00B635D4" w:rsidRDefault="00B635D4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4EAF762" w14:textId="18F569B1" w:rsidR="008D4439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F0CFA">
        <w:rPr>
          <w:rFonts w:ascii="Tahoma" w:hAnsi="Tahoma" w:cs="Tahoma"/>
          <w:kern w:val="0"/>
          <w:sz w:val="24"/>
          <w:szCs w:val="24"/>
        </w:rPr>
        <w:t>Billy asked, “Why is it special?”</w:t>
      </w:r>
    </w:p>
    <w:p w14:paraId="0B343CC9" w14:textId="77777777" w:rsidR="00EF0CFA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2C0899E" w14:textId="2C882B5C" w:rsidR="00EF0CFA" w:rsidRPr="00EF0CFA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F0CFA">
        <w:rPr>
          <w:rFonts w:ascii="Tahoma" w:hAnsi="Tahoma" w:cs="Tahoma"/>
          <w:kern w:val="0"/>
          <w:sz w:val="24"/>
          <w:szCs w:val="24"/>
        </w:rPr>
        <w:t>I was happy to tell the class more</w:t>
      </w:r>
      <w:r w:rsidR="00B635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about it. “Stonehenge is a circle of</w:t>
      </w:r>
      <w:r w:rsidR="00A808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huge stones. Humans built it 4,000</w:t>
      </w:r>
      <w:r w:rsidR="00A808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years ago! The stones were from far</w:t>
      </w:r>
      <w:r w:rsidR="00A808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away. No one knows how humans</w:t>
      </w:r>
      <w:r w:rsidR="00BF5466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moved them.”</w:t>
      </w:r>
    </w:p>
    <w:p w14:paraId="63471C31" w14:textId="77777777" w:rsidR="00A808D4" w:rsidRDefault="00A808D4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B6E4616" w14:textId="6737B7A2" w:rsidR="00EF0CFA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F0CFA">
        <w:rPr>
          <w:rFonts w:ascii="Tahoma" w:hAnsi="Tahoma" w:cs="Tahoma"/>
          <w:kern w:val="0"/>
          <w:sz w:val="24"/>
          <w:szCs w:val="24"/>
        </w:rPr>
        <w:t>The class was surprised. Kelly asked,</w:t>
      </w:r>
      <w:r w:rsidR="00A808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 w:hint="eastAsia"/>
          <w:kern w:val="0"/>
          <w:sz w:val="24"/>
          <w:szCs w:val="24"/>
        </w:rPr>
        <w:t>“</w:t>
      </w:r>
      <w:r w:rsidRPr="00EF0CFA">
        <w:rPr>
          <w:rFonts w:ascii="Tahoma" w:hAnsi="Tahoma" w:cs="Tahoma"/>
          <w:kern w:val="0"/>
          <w:sz w:val="24"/>
          <w:szCs w:val="24"/>
        </w:rPr>
        <w:t>Why did humans build it?” Mr. Brown</w:t>
      </w:r>
      <w:r w:rsidR="00A808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said, “It’s a mystery. Would you like to</w:t>
      </w:r>
      <w:r w:rsidR="00A808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find out more?”</w:t>
      </w:r>
    </w:p>
    <w:p w14:paraId="33A77FA9" w14:textId="77777777" w:rsidR="00A808D4" w:rsidRPr="00EF0CFA" w:rsidRDefault="00A808D4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0836D3E" w14:textId="77777777" w:rsidR="00EF0CFA" w:rsidRPr="00EF0CFA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F0CFA">
        <w:rPr>
          <w:rFonts w:ascii="Tahoma" w:hAnsi="Tahoma" w:cs="Tahoma"/>
          <w:kern w:val="0"/>
          <w:sz w:val="24"/>
          <w:szCs w:val="24"/>
        </w:rPr>
        <w:t>Everyone shouted, “Yes!”</w:t>
      </w:r>
    </w:p>
    <w:p w14:paraId="1710CBB3" w14:textId="77777777" w:rsidR="00A808D4" w:rsidRDefault="00A808D4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531DF6B" w14:textId="68A7AA4A" w:rsidR="00EF0CFA" w:rsidRDefault="00EF0CFA" w:rsidP="00BE3A3F">
      <w:pPr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F0CFA">
        <w:rPr>
          <w:rFonts w:ascii="Tahoma" w:hAnsi="Tahoma" w:cs="Tahoma" w:hint="eastAsia"/>
          <w:kern w:val="0"/>
          <w:sz w:val="24"/>
          <w:szCs w:val="24"/>
        </w:rPr>
        <w:t>“</w:t>
      </w:r>
      <w:r w:rsidRPr="00EF0CFA">
        <w:rPr>
          <w:rFonts w:ascii="Tahoma" w:hAnsi="Tahoma" w:cs="Tahoma"/>
          <w:kern w:val="0"/>
          <w:sz w:val="24"/>
          <w:szCs w:val="24"/>
        </w:rPr>
        <w:t>Good! We’ll learn about Stonehenge</w:t>
      </w:r>
      <w:r w:rsidR="00A808D4">
        <w:rPr>
          <w:rFonts w:ascii="Tahoma" w:hAnsi="Tahoma" w:cs="Tahoma"/>
          <w:kern w:val="0"/>
          <w:sz w:val="24"/>
          <w:szCs w:val="24"/>
        </w:rPr>
        <w:t xml:space="preserve"> </w:t>
      </w:r>
      <w:r w:rsidRPr="00EF0CFA">
        <w:rPr>
          <w:rFonts w:ascii="Tahoma" w:hAnsi="Tahoma" w:cs="Tahoma"/>
          <w:kern w:val="0"/>
          <w:sz w:val="24"/>
          <w:szCs w:val="24"/>
        </w:rPr>
        <w:t>in history class this year.”</w:t>
      </w:r>
    </w:p>
    <w:p w14:paraId="78D45CA2" w14:textId="77777777" w:rsidR="00EF0CFA" w:rsidRDefault="00EF0CFA" w:rsidP="00EF0CFA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1F85883" w14:textId="35651E19" w:rsidR="0083231C" w:rsidRPr="00D1683F" w:rsidRDefault="000C18B2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  <w:highlight w:val="yellow"/>
        </w:rPr>
      </w:pPr>
      <w:r w:rsidRPr="00A33F26">
        <w:rPr>
          <w:rFonts w:ascii="Tahoma" w:hAnsi="Tahoma" w:cs="Tahoma"/>
          <w:b/>
          <w:bCs/>
          <w:sz w:val="28"/>
          <w:szCs w:val="28"/>
        </w:rPr>
        <w:lastRenderedPageBreak/>
        <w:t xml:space="preserve">Unit 8 </w:t>
      </w:r>
      <w:r w:rsidR="00E26C00" w:rsidRPr="00E26C00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Machu Picchu</w:t>
      </w:r>
    </w:p>
    <w:p w14:paraId="125CF5F9" w14:textId="0D2B509D" w:rsidR="00ED6E6D" w:rsidRPr="00ED6E6D" w:rsidRDefault="00ED6E6D" w:rsidP="00ED6E6D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D6E6D">
        <w:rPr>
          <w:rFonts w:ascii="Tahoma" w:hAnsi="Tahoma" w:cs="Tahoma"/>
          <w:kern w:val="0"/>
          <w:sz w:val="24"/>
          <w:szCs w:val="24"/>
        </w:rPr>
        <w:t>There is an amazing place on top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ED6E6D">
        <w:rPr>
          <w:rFonts w:ascii="Tahoma" w:hAnsi="Tahoma" w:cs="Tahoma"/>
          <w:kern w:val="0"/>
          <w:sz w:val="24"/>
          <w:szCs w:val="24"/>
        </w:rPr>
        <w:t>of the mountains of Peru. It is the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ED6E6D">
        <w:rPr>
          <w:rFonts w:ascii="Tahoma" w:hAnsi="Tahoma" w:cs="Tahoma"/>
          <w:kern w:val="0"/>
          <w:sz w:val="24"/>
          <w:szCs w:val="24"/>
        </w:rPr>
        <w:t>ancient city of Machu Picchu.</w:t>
      </w:r>
    </w:p>
    <w:p w14:paraId="1394BD62" w14:textId="023D602A" w:rsidR="007457FB" w:rsidRDefault="00ED6E6D" w:rsidP="00ED6E6D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D6E6D">
        <w:rPr>
          <w:rFonts w:ascii="Tahoma" w:hAnsi="Tahoma" w:cs="Tahoma"/>
          <w:kern w:val="0"/>
          <w:sz w:val="24"/>
          <w:szCs w:val="24"/>
        </w:rPr>
        <w:t>People did not know about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ED6E6D">
        <w:rPr>
          <w:rFonts w:ascii="Tahoma" w:hAnsi="Tahoma" w:cs="Tahoma"/>
          <w:kern w:val="0"/>
          <w:sz w:val="24"/>
          <w:szCs w:val="24"/>
        </w:rPr>
        <w:t>Machu Picchu until 1911. That is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ED6E6D">
        <w:rPr>
          <w:rFonts w:ascii="Tahoma" w:hAnsi="Tahoma" w:cs="Tahoma"/>
          <w:kern w:val="0"/>
          <w:sz w:val="24"/>
          <w:szCs w:val="24"/>
        </w:rPr>
        <w:t>when an American historian, Hiram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ED6E6D">
        <w:rPr>
          <w:rFonts w:ascii="Tahoma" w:hAnsi="Tahoma" w:cs="Tahoma"/>
          <w:kern w:val="0"/>
          <w:sz w:val="24"/>
          <w:szCs w:val="24"/>
        </w:rPr>
        <w:t xml:space="preserve">Bingham </w:t>
      </w:r>
      <w:r>
        <w:rPr>
          <w:rFonts w:ascii="Tahoma" w:hAnsi="Tahoma" w:cs="Tahoma"/>
          <w:kern w:val="0"/>
          <w:sz w:val="24"/>
          <w:szCs w:val="24"/>
        </w:rPr>
        <w:t>III</w:t>
      </w:r>
      <w:r w:rsidRPr="00ED6E6D">
        <w:rPr>
          <w:rFonts w:ascii="Tahoma" w:hAnsi="Tahoma" w:cs="Tahoma"/>
          <w:kern w:val="0"/>
          <w:sz w:val="24"/>
          <w:szCs w:val="24"/>
        </w:rPr>
        <w:t>, discovered it. It was a big</w:t>
      </w:r>
      <w:r w:rsidR="00BA7971">
        <w:rPr>
          <w:rFonts w:ascii="Tahoma" w:hAnsi="Tahoma" w:cs="Tahoma"/>
          <w:kern w:val="0"/>
          <w:sz w:val="24"/>
          <w:szCs w:val="24"/>
        </w:rPr>
        <w:t xml:space="preserve"> </w:t>
      </w:r>
      <w:r w:rsidRPr="00ED6E6D">
        <w:rPr>
          <w:rFonts w:ascii="Tahoma" w:hAnsi="Tahoma" w:cs="Tahoma"/>
          <w:kern w:val="0"/>
          <w:sz w:val="24"/>
          <w:szCs w:val="24"/>
        </w:rPr>
        <w:t>surprise around the world.</w:t>
      </w:r>
    </w:p>
    <w:p w14:paraId="78C9CDCC" w14:textId="70E904F1" w:rsidR="00F24B0D" w:rsidRPr="00BA7971" w:rsidRDefault="00F24B0D" w:rsidP="0011181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78BEB85" w14:textId="23CFE39A" w:rsidR="0013722F" w:rsidRDefault="0013722F" w:rsidP="0013722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3722F">
        <w:rPr>
          <w:rFonts w:ascii="Tahoma" w:hAnsi="Tahoma" w:cs="Tahoma"/>
          <w:kern w:val="0"/>
          <w:sz w:val="24"/>
          <w:szCs w:val="24"/>
        </w:rPr>
        <w:t>The Incas built Machu Picchu in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3722F">
        <w:rPr>
          <w:rFonts w:ascii="Tahoma" w:hAnsi="Tahoma" w:cs="Tahoma"/>
          <w:kern w:val="0"/>
          <w:sz w:val="24"/>
          <w:szCs w:val="24"/>
        </w:rPr>
        <w:t>the 15</w:t>
      </w:r>
      <w:r w:rsidRPr="0013722F">
        <w:rPr>
          <w:rFonts w:ascii="Tahoma" w:hAnsi="Tahoma" w:cs="Tahoma"/>
          <w:kern w:val="0"/>
          <w:sz w:val="24"/>
          <w:szCs w:val="24"/>
          <w:vertAlign w:val="superscript"/>
        </w:rPr>
        <w:t>th</w:t>
      </w:r>
      <w:r w:rsidRPr="0013722F">
        <w:rPr>
          <w:rFonts w:ascii="Tahoma" w:hAnsi="Tahoma" w:cs="Tahoma"/>
          <w:kern w:val="0"/>
          <w:sz w:val="24"/>
          <w:szCs w:val="24"/>
        </w:rPr>
        <w:t xml:space="preserve"> century. But, somehow, they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3722F">
        <w:rPr>
          <w:rFonts w:ascii="Tahoma" w:hAnsi="Tahoma" w:cs="Tahoma"/>
          <w:kern w:val="0"/>
          <w:sz w:val="24"/>
          <w:szCs w:val="24"/>
        </w:rPr>
        <w:t>left the city and disappeared. People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3722F">
        <w:rPr>
          <w:rFonts w:ascii="Tahoma" w:hAnsi="Tahoma" w:cs="Tahoma"/>
          <w:kern w:val="0"/>
          <w:sz w:val="24"/>
          <w:szCs w:val="24"/>
        </w:rPr>
        <w:t>still do not know why they left.</w:t>
      </w:r>
    </w:p>
    <w:p w14:paraId="604DF7C4" w14:textId="77777777" w:rsidR="00BF55BF" w:rsidRPr="0013722F" w:rsidRDefault="00BF55BF" w:rsidP="0013722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C009B2D" w14:textId="43F5E805" w:rsidR="0013722F" w:rsidRPr="0013722F" w:rsidRDefault="0013722F" w:rsidP="0013722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3722F">
        <w:rPr>
          <w:rFonts w:ascii="Tahoma" w:hAnsi="Tahoma" w:cs="Tahoma"/>
          <w:kern w:val="0"/>
          <w:sz w:val="24"/>
          <w:szCs w:val="24"/>
        </w:rPr>
        <w:t>Peru always had many earthquakes, but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3722F">
        <w:rPr>
          <w:rFonts w:ascii="Tahoma" w:hAnsi="Tahoma" w:cs="Tahoma"/>
          <w:kern w:val="0"/>
          <w:sz w:val="24"/>
          <w:szCs w:val="24"/>
        </w:rPr>
        <w:t>Machu Picchu’s walls did not fall. The Incas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3722F">
        <w:rPr>
          <w:rFonts w:ascii="Tahoma" w:hAnsi="Tahoma" w:cs="Tahoma"/>
          <w:kern w:val="0"/>
          <w:sz w:val="24"/>
          <w:szCs w:val="24"/>
        </w:rPr>
        <w:t>built the walls with big stones. They had to carry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3722F">
        <w:rPr>
          <w:rFonts w:ascii="Tahoma" w:hAnsi="Tahoma" w:cs="Tahoma"/>
          <w:kern w:val="0"/>
          <w:sz w:val="24"/>
          <w:szCs w:val="24"/>
        </w:rPr>
        <w:t>the stones to the top of the mountain. But no</w:t>
      </w:r>
      <w:r w:rsidR="00BF55BF">
        <w:rPr>
          <w:rFonts w:ascii="Tahoma" w:hAnsi="Tahoma" w:cs="Tahoma"/>
          <w:kern w:val="0"/>
          <w:sz w:val="24"/>
          <w:szCs w:val="24"/>
        </w:rPr>
        <w:t xml:space="preserve"> </w:t>
      </w:r>
      <w:r w:rsidRPr="0013722F">
        <w:rPr>
          <w:rFonts w:ascii="Tahoma" w:hAnsi="Tahoma" w:cs="Tahoma"/>
          <w:kern w:val="0"/>
          <w:sz w:val="24"/>
          <w:szCs w:val="24"/>
        </w:rPr>
        <w:t>one knows how the Incas did it.</w:t>
      </w:r>
    </w:p>
    <w:p w14:paraId="71843A18" w14:textId="77777777" w:rsidR="00BF55BF" w:rsidRDefault="00BF55BF" w:rsidP="0013722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66F78E1" w14:textId="4BD2D00C" w:rsidR="00F24B0D" w:rsidRDefault="0013722F" w:rsidP="0013722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3722F">
        <w:rPr>
          <w:rFonts w:ascii="Tahoma" w:hAnsi="Tahoma" w:cs="Tahoma"/>
          <w:kern w:val="0"/>
          <w:sz w:val="24"/>
          <w:szCs w:val="24"/>
        </w:rPr>
        <w:t>Machu Picchu is still a big mystery.</w:t>
      </w:r>
    </w:p>
    <w:p w14:paraId="35797EC9" w14:textId="6213CB99" w:rsidR="007457FB" w:rsidRDefault="007457FB" w:rsidP="0011181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E231FF6" w14:textId="595544F1" w:rsidR="007457FB" w:rsidRPr="00450ED1" w:rsidRDefault="007457FB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9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F55BF" w:rsidRPr="00BF55BF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Sit, Hop, Dance!</w:t>
      </w:r>
    </w:p>
    <w:p w14:paraId="3EF68988" w14:textId="0758990A" w:rsidR="00D27737" w:rsidRDefault="00D27737" w:rsidP="00D2773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27737">
        <w:rPr>
          <w:rFonts w:ascii="Tahoma" w:hAnsi="Tahoma" w:cs="Tahoma"/>
          <w:kern w:val="0"/>
          <w:sz w:val="24"/>
          <w:szCs w:val="24"/>
        </w:rPr>
        <w:t>Every country has a traditional dance. These</w:t>
      </w:r>
      <w:r w:rsidR="006C009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dances are very old. They show a country’s culture</w:t>
      </w:r>
      <w:r w:rsidR="006C009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and history. People can see traditional dances at</w:t>
      </w:r>
      <w:r w:rsidR="006211FF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special events.</w:t>
      </w:r>
    </w:p>
    <w:p w14:paraId="5E147A11" w14:textId="77777777" w:rsidR="006211FF" w:rsidRPr="00D27737" w:rsidRDefault="006211FF" w:rsidP="00D2773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9EEC5DC" w14:textId="5D36EE7A" w:rsidR="00493BD8" w:rsidRPr="00493BD8" w:rsidRDefault="00D27737" w:rsidP="00D2773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27737">
        <w:rPr>
          <w:rFonts w:ascii="Tahoma" w:hAnsi="Tahoma" w:cs="Tahoma"/>
          <w:kern w:val="0"/>
          <w:sz w:val="24"/>
          <w:szCs w:val="24"/>
        </w:rPr>
        <w:t>Saman is a dance from Indonesia. Dancers sit</w:t>
      </w:r>
      <w:r w:rsidR="00DF5B3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side by side. The leader sits in the middle and</w:t>
      </w:r>
      <w:r w:rsidR="00DF5B3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sings. There is no other music. The dancers clap</w:t>
      </w:r>
      <w:r w:rsidR="00DF5B3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their hands. They move their heads. They move</w:t>
      </w:r>
      <w:r w:rsidR="00DF5B3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their bodies together.</w:t>
      </w:r>
    </w:p>
    <w:p w14:paraId="65536268" w14:textId="77777777" w:rsidR="00DF5B36" w:rsidRDefault="00DF5B36" w:rsidP="00D2773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12F7025" w14:textId="3E720313" w:rsidR="00D27737" w:rsidRDefault="00D27737" w:rsidP="00D2773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proofErr w:type="spellStart"/>
      <w:r w:rsidRPr="00D27737">
        <w:rPr>
          <w:rFonts w:ascii="Tahoma" w:hAnsi="Tahoma" w:cs="Tahoma"/>
          <w:kern w:val="0"/>
          <w:sz w:val="24"/>
          <w:szCs w:val="24"/>
        </w:rPr>
        <w:t>Hopak</w:t>
      </w:r>
      <w:proofErr w:type="spellEnd"/>
      <w:r w:rsidRPr="00D27737">
        <w:rPr>
          <w:rFonts w:ascii="Tahoma" w:hAnsi="Tahoma" w:cs="Tahoma"/>
          <w:kern w:val="0"/>
          <w:sz w:val="24"/>
          <w:szCs w:val="24"/>
        </w:rPr>
        <w:t xml:space="preserve"> is a dance from the Ukraine. </w:t>
      </w:r>
      <w:proofErr w:type="spellStart"/>
      <w:r w:rsidRPr="00D27737">
        <w:rPr>
          <w:rFonts w:ascii="Tahoma" w:hAnsi="Tahoma" w:cs="Tahoma"/>
          <w:kern w:val="0"/>
          <w:sz w:val="24"/>
          <w:szCs w:val="24"/>
        </w:rPr>
        <w:t>Hopak</w:t>
      </w:r>
      <w:proofErr w:type="spellEnd"/>
      <w:r w:rsidR="00DF5B3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means to hop. Dancers jump up and down. The</w:t>
      </w:r>
      <w:r w:rsidR="00DF5B3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dancers also squat and kick their legs. They</w:t>
      </w:r>
      <w:r w:rsidR="00DF5B36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dance to very fast music. This dance began as a</w:t>
      </w:r>
      <w:r w:rsidR="00F40D38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celebration. It was a way to show happiness.</w:t>
      </w:r>
    </w:p>
    <w:p w14:paraId="3896E9AE" w14:textId="77777777" w:rsidR="00F42182" w:rsidRPr="00D27737" w:rsidRDefault="00F42182" w:rsidP="00D2773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CA19E6F" w14:textId="168C7563" w:rsidR="00493BD8" w:rsidRDefault="00D27737" w:rsidP="00D2773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D27737">
        <w:rPr>
          <w:rFonts w:ascii="Tahoma" w:hAnsi="Tahoma" w:cs="Tahoma"/>
          <w:kern w:val="0"/>
          <w:sz w:val="24"/>
          <w:szCs w:val="24"/>
        </w:rPr>
        <w:t>What about your</w:t>
      </w:r>
      <w:r w:rsidR="0068625A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country? Is there a</w:t>
      </w:r>
      <w:r w:rsidR="0068625A">
        <w:rPr>
          <w:rFonts w:ascii="Tahoma" w:hAnsi="Tahoma" w:cs="Tahoma"/>
          <w:kern w:val="0"/>
          <w:sz w:val="24"/>
          <w:szCs w:val="24"/>
        </w:rPr>
        <w:t xml:space="preserve"> </w:t>
      </w:r>
      <w:r w:rsidRPr="00D27737">
        <w:rPr>
          <w:rFonts w:ascii="Tahoma" w:hAnsi="Tahoma" w:cs="Tahoma"/>
          <w:kern w:val="0"/>
          <w:sz w:val="24"/>
          <w:szCs w:val="24"/>
        </w:rPr>
        <w:t>traditional dance?</w:t>
      </w:r>
    </w:p>
    <w:p w14:paraId="3BCCE658" w14:textId="77777777" w:rsidR="0068625A" w:rsidRDefault="0068625A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468110C1" w14:textId="77777777" w:rsidR="00BE3A3F" w:rsidRDefault="00BE3A3F" w:rsidP="00111817">
      <w:pPr>
        <w:widowControl/>
        <w:wordWrap/>
        <w:autoSpaceDE/>
        <w:autoSpaceDN/>
        <w:spacing w:line="360" w:lineRule="auto"/>
        <w:rPr>
          <w:rFonts w:ascii="Tahoma" w:hAnsi="Tahoma" w:cs="Tahoma" w:hint="eastAsia"/>
          <w:b/>
          <w:bCs/>
          <w:sz w:val="28"/>
          <w:szCs w:val="28"/>
        </w:rPr>
      </w:pPr>
    </w:p>
    <w:p w14:paraId="34C8265D" w14:textId="4EFAD80B" w:rsidR="007457FB" w:rsidRDefault="007457FB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10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42182" w:rsidRPr="00F42182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The Ugliest Feet</w:t>
      </w:r>
    </w:p>
    <w:p w14:paraId="7872EE16" w14:textId="0E02DEB9" w:rsidR="0060387F" w:rsidRPr="0060387F" w:rsidRDefault="0060387F" w:rsidP="0060387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60387F">
        <w:rPr>
          <w:rFonts w:ascii="Tahoma" w:hAnsi="Tahoma" w:cs="Tahoma"/>
          <w:kern w:val="0"/>
          <w:sz w:val="24"/>
          <w:szCs w:val="24"/>
        </w:rPr>
        <w:t>Whose feet are these? They are the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feet of Kang Sue Jin. She is a famous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ballerina. People are surprised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when they see her feet. How did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her feet get so ugly?</w:t>
      </w:r>
    </w:p>
    <w:p w14:paraId="4E8D26D9" w14:textId="77777777" w:rsidR="00111B06" w:rsidRDefault="00111B06" w:rsidP="0060387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81950C8" w14:textId="52BD986B" w:rsidR="00D97D1B" w:rsidRDefault="0060387F" w:rsidP="0060387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60387F">
        <w:rPr>
          <w:rFonts w:ascii="Tahoma" w:hAnsi="Tahoma" w:cs="Tahoma"/>
          <w:kern w:val="0"/>
          <w:sz w:val="24"/>
          <w:szCs w:val="24"/>
        </w:rPr>
        <w:t>Sue Jin practiced hard every day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when she was learning ballet.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At night, there were no lights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 xml:space="preserve">at school. </w:t>
      </w:r>
      <w:proofErr w:type="gramStart"/>
      <w:r w:rsidRPr="0060387F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60387F">
        <w:rPr>
          <w:rFonts w:ascii="Tahoma" w:hAnsi="Tahoma" w:cs="Tahoma"/>
          <w:kern w:val="0"/>
          <w:sz w:val="24"/>
          <w:szCs w:val="24"/>
        </w:rPr>
        <w:t xml:space="preserve"> she even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practiced under the</w:t>
      </w:r>
      <w:r w:rsidR="00B806DF">
        <w:rPr>
          <w:rFonts w:ascii="Tahoma" w:hAnsi="Tahoma" w:cs="Tahoma"/>
          <w:kern w:val="0"/>
          <w:sz w:val="24"/>
          <w:szCs w:val="24"/>
        </w:rPr>
        <w:t xml:space="preserve"> </w:t>
      </w:r>
      <w:r w:rsidRPr="0060387F">
        <w:rPr>
          <w:rFonts w:ascii="Tahoma" w:hAnsi="Tahoma" w:cs="Tahoma"/>
          <w:kern w:val="0"/>
          <w:sz w:val="24"/>
          <w:szCs w:val="24"/>
        </w:rPr>
        <w:t>moonlight.</w:t>
      </w:r>
    </w:p>
    <w:p w14:paraId="12990246" w14:textId="12F9049C" w:rsidR="000644E4" w:rsidRDefault="000644E4" w:rsidP="0011181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2B1BFD4" w14:textId="5B693E13" w:rsidR="00B806DF" w:rsidRPr="00B806DF" w:rsidRDefault="00B806DF" w:rsidP="00B806D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806DF">
        <w:rPr>
          <w:rFonts w:ascii="Tahoma" w:hAnsi="Tahoma" w:cs="Tahoma"/>
          <w:kern w:val="0"/>
          <w:sz w:val="24"/>
          <w:szCs w:val="24"/>
        </w:rPr>
        <w:t>After many years, Sue Jin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became a very good ballerina. She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joined the Stuttgart Ballet when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she was 19 years old. She was the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first Asian ballerina. She was also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the youngest. She continued her</w:t>
      </w:r>
      <w:r w:rsidR="00111B06"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hard work. She later became a prima ballerina.</w:t>
      </w:r>
      <w:r w:rsidR="00111B06"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She was a star!</w:t>
      </w:r>
    </w:p>
    <w:p w14:paraId="73AFE60F" w14:textId="77777777" w:rsidR="00111B06" w:rsidRDefault="00111B06" w:rsidP="00B806D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76328B97" w14:textId="181834D7" w:rsidR="000644E4" w:rsidRDefault="00B806DF" w:rsidP="00B806DF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B806DF">
        <w:rPr>
          <w:rFonts w:ascii="Tahoma" w:hAnsi="Tahoma" w:cs="Tahoma"/>
          <w:kern w:val="0"/>
          <w:sz w:val="24"/>
          <w:szCs w:val="24"/>
        </w:rPr>
        <w:t xml:space="preserve">Sue </w:t>
      </w:r>
      <w:proofErr w:type="spellStart"/>
      <w:r w:rsidRPr="00B806DF">
        <w:rPr>
          <w:rFonts w:ascii="Tahoma" w:hAnsi="Tahoma" w:cs="Tahoma"/>
          <w:kern w:val="0"/>
          <w:sz w:val="24"/>
          <w:szCs w:val="24"/>
        </w:rPr>
        <w:t>Jin’s</w:t>
      </w:r>
      <w:proofErr w:type="spellEnd"/>
      <w:r w:rsidRPr="00B806DF">
        <w:rPr>
          <w:rFonts w:ascii="Tahoma" w:hAnsi="Tahoma" w:cs="Tahoma"/>
          <w:kern w:val="0"/>
          <w:sz w:val="24"/>
          <w:szCs w:val="24"/>
        </w:rPr>
        <w:t xml:space="preserve"> feet look ugly. But they show how hard</w:t>
      </w:r>
      <w:r w:rsidR="00111B06"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she practiced. They also show how much she</w:t>
      </w:r>
      <w:r w:rsidR="00111B06">
        <w:rPr>
          <w:rFonts w:ascii="Tahoma" w:hAnsi="Tahoma" w:cs="Tahoma"/>
          <w:kern w:val="0"/>
          <w:sz w:val="24"/>
          <w:szCs w:val="24"/>
        </w:rPr>
        <w:t xml:space="preserve"> </w:t>
      </w:r>
      <w:r w:rsidRPr="00B806DF">
        <w:rPr>
          <w:rFonts w:ascii="Tahoma" w:hAnsi="Tahoma" w:cs="Tahoma"/>
          <w:kern w:val="0"/>
          <w:sz w:val="24"/>
          <w:szCs w:val="24"/>
        </w:rPr>
        <w:t>loves dancing.</w:t>
      </w:r>
    </w:p>
    <w:p w14:paraId="1E0F733D" w14:textId="51C4A228" w:rsidR="00D97D1B" w:rsidRDefault="00D97D1B" w:rsidP="0011181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2314F131" w14:textId="78D78820" w:rsidR="00D97D1B" w:rsidRPr="00450ED1" w:rsidRDefault="00D97D1B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11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11B06" w:rsidRPr="00111B06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Hands Can Talk</w:t>
      </w:r>
    </w:p>
    <w:p w14:paraId="769F9085" w14:textId="7047C51A" w:rsidR="009032F2" w:rsidRDefault="00FE1F46" w:rsidP="00FE1F4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FE1F46">
        <w:rPr>
          <w:rFonts w:ascii="Tahoma" w:hAnsi="Tahoma" w:cs="Tahoma"/>
          <w:kern w:val="0"/>
          <w:sz w:val="24"/>
          <w:szCs w:val="24"/>
        </w:rPr>
        <w:t>People talk with words. But they</w:t>
      </w:r>
      <w:r w:rsidR="00E920E4">
        <w:rPr>
          <w:rFonts w:ascii="Tahoma" w:hAnsi="Tahoma" w:cs="Tahoma"/>
          <w:kern w:val="0"/>
          <w:sz w:val="24"/>
          <w:szCs w:val="24"/>
        </w:rPr>
        <w:t xml:space="preserve"> </w:t>
      </w:r>
      <w:r w:rsidRPr="00FE1F46">
        <w:rPr>
          <w:rFonts w:ascii="Tahoma" w:hAnsi="Tahoma" w:cs="Tahoma"/>
          <w:kern w:val="0"/>
          <w:sz w:val="24"/>
          <w:szCs w:val="24"/>
        </w:rPr>
        <w:t>also talk with their hands. Do you</w:t>
      </w:r>
      <w:r w:rsidR="00E920E4">
        <w:rPr>
          <w:rFonts w:ascii="Tahoma" w:hAnsi="Tahoma" w:cs="Tahoma"/>
          <w:kern w:val="0"/>
          <w:sz w:val="24"/>
          <w:szCs w:val="24"/>
        </w:rPr>
        <w:t xml:space="preserve"> </w:t>
      </w:r>
      <w:r w:rsidRPr="00FE1F46">
        <w:rPr>
          <w:rFonts w:ascii="Tahoma" w:hAnsi="Tahoma" w:cs="Tahoma"/>
          <w:kern w:val="0"/>
          <w:sz w:val="24"/>
          <w:szCs w:val="24"/>
        </w:rPr>
        <w:t>see people moving their hands</w:t>
      </w:r>
      <w:r w:rsidR="00E920E4">
        <w:rPr>
          <w:rFonts w:ascii="Tahoma" w:hAnsi="Tahoma" w:cs="Tahoma"/>
          <w:kern w:val="0"/>
          <w:sz w:val="24"/>
          <w:szCs w:val="24"/>
        </w:rPr>
        <w:t xml:space="preserve"> </w:t>
      </w:r>
      <w:r w:rsidRPr="00FE1F46">
        <w:rPr>
          <w:rFonts w:ascii="Tahoma" w:hAnsi="Tahoma" w:cs="Tahoma"/>
          <w:kern w:val="0"/>
          <w:sz w:val="24"/>
          <w:szCs w:val="24"/>
        </w:rPr>
        <w:t>while talking? They are using hand</w:t>
      </w:r>
      <w:r w:rsidR="00E920E4">
        <w:rPr>
          <w:rFonts w:ascii="Tahoma" w:hAnsi="Tahoma" w:cs="Tahoma"/>
          <w:kern w:val="0"/>
          <w:sz w:val="24"/>
          <w:szCs w:val="24"/>
        </w:rPr>
        <w:t xml:space="preserve"> </w:t>
      </w:r>
      <w:r w:rsidRPr="00FE1F46">
        <w:rPr>
          <w:rFonts w:ascii="Tahoma" w:hAnsi="Tahoma" w:cs="Tahoma"/>
          <w:kern w:val="0"/>
          <w:sz w:val="24"/>
          <w:szCs w:val="24"/>
        </w:rPr>
        <w:t>gestures. But be careful. Hand</w:t>
      </w:r>
      <w:r w:rsidR="00E920E4">
        <w:rPr>
          <w:rFonts w:ascii="Tahoma" w:hAnsi="Tahoma" w:cs="Tahoma"/>
          <w:kern w:val="0"/>
          <w:sz w:val="24"/>
          <w:szCs w:val="24"/>
        </w:rPr>
        <w:t xml:space="preserve"> </w:t>
      </w:r>
      <w:r w:rsidRPr="00FE1F46">
        <w:rPr>
          <w:rFonts w:ascii="Tahoma" w:hAnsi="Tahoma" w:cs="Tahoma"/>
          <w:kern w:val="0"/>
          <w:sz w:val="24"/>
          <w:szCs w:val="24"/>
        </w:rPr>
        <w:t>gestures mean different things in</w:t>
      </w:r>
      <w:r w:rsidR="00E920E4">
        <w:rPr>
          <w:rFonts w:ascii="Tahoma" w:hAnsi="Tahoma" w:cs="Tahoma"/>
          <w:kern w:val="0"/>
          <w:sz w:val="24"/>
          <w:szCs w:val="24"/>
        </w:rPr>
        <w:t xml:space="preserve"> </w:t>
      </w:r>
      <w:r w:rsidRPr="00FE1F46">
        <w:rPr>
          <w:rFonts w:ascii="Tahoma" w:hAnsi="Tahoma" w:cs="Tahoma"/>
          <w:kern w:val="0"/>
          <w:sz w:val="24"/>
          <w:szCs w:val="24"/>
        </w:rPr>
        <w:t>different places.</w:t>
      </w:r>
    </w:p>
    <w:p w14:paraId="4B588E0C" w14:textId="77777777" w:rsidR="00FE1F46" w:rsidRDefault="00FE1F46" w:rsidP="00FE1F46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28A000A" w14:textId="045741C8" w:rsidR="00E920E4" w:rsidRPr="00E920E4" w:rsidRDefault="00E920E4" w:rsidP="00E920E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920E4">
        <w:rPr>
          <w:rFonts w:ascii="Tahoma" w:hAnsi="Tahoma" w:cs="Tahoma"/>
          <w:kern w:val="0"/>
          <w:sz w:val="24"/>
          <w:szCs w:val="24"/>
        </w:rPr>
        <w:t>Pointing is OK in some countries.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But it is very rude in others. People in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China, Japan, and Indonesia do not like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pointing.</w:t>
      </w:r>
    </w:p>
    <w:p w14:paraId="216FC0E7" w14:textId="77777777" w:rsidR="001F372D" w:rsidRDefault="001F372D" w:rsidP="00E920E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F4F676D" w14:textId="42100E83" w:rsidR="00E920E4" w:rsidRPr="00E920E4" w:rsidRDefault="00E920E4" w:rsidP="00E920E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920E4">
        <w:rPr>
          <w:rFonts w:ascii="Tahoma" w:hAnsi="Tahoma" w:cs="Tahoma"/>
          <w:kern w:val="0"/>
          <w:sz w:val="24"/>
          <w:szCs w:val="24"/>
        </w:rPr>
        <w:t>People in Canada and the US like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the thumbs-up. This gesture means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someone did a great job. But it is very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rude in Egypt and Russia.</w:t>
      </w:r>
    </w:p>
    <w:p w14:paraId="716DCE07" w14:textId="77777777" w:rsidR="001F372D" w:rsidRDefault="001F372D" w:rsidP="00E920E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95CB7A4" w14:textId="04C16234" w:rsidR="00E920E4" w:rsidRPr="00E920E4" w:rsidRDefault="00E920E4" w:rsidP="00E920E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920E4">
        <w:rPr>
          <w:rFonts w:ascii="Tahoma" w:hAnsi="Tahoma" w:cs="Tahoma"/>
          <w:kern w:val="0"/>
          <w:sz w:val="24"/>
          <w:szCs w:val="24"/>
        </w:rPr>
        <w:t>Some people cross their fingers for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good luck. But people in Vietnam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do not. This gesture is very rude in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Vietnam.</w:t>
      </w:r>
    </w:p>
    <w:p w14:paraId="1A00B060" w14:textId="77777777" w:rsidR="001F372D" w:rsidRDefault="001F372D" w:rsidP="00E920E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A1A232A" w14:textId="0B671802" w:rsidR="00FE1F46" w:rsidRDefault="00E920E4" w:rsidP="00E920E4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proofErr w:type="gramStart"/>
      <w:r w:rsidRPr="00E920E4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E920E4">
        <w:rPr>
          <w:rFonts w:ascii="Tahoma" w:hAnsi="Tahoma" w:cs="Tahoma"/>
          <w:kern w:val="0"/>
          <w:sz w:val="24"/>
          <w:szCs w:val="24"/>
        </w:rPr>
        <w:t xml:space="preserve"> what do your hands say? Think</w:t>
      </w:r>
      <w:r w:rsidR="001F372D">
        <w:rPr>
          <w:rFonts w:ascii="Tahoma" w:hAnsi="Tahoma" w:cs="Tahoma"/>
          <w:kern w:val="0"/>
          <w:sz w:val="24"/>
          <w:szCs w:val="24"/>
        </w:rPr>
        <w:t xml:space="preserve"> </w:t>
      </w:r>
      <w:r w:rsidRPr="00E920E4">
        <w:rPr>
          <w:rFonts w:ascii="Tahoma" w:hAnsi="Tahoma" w:cs="Tahoma"/>
          <w:kern w:val="0"/>
          <w:sz w:val="24"/>
          <w:szCs w:val="24"/>
        </w:rPr>
        <w:t>about it when you travel!</w:t>
      </w:r>
    </w:p>
    <w:p w14:paraId="551B78B3" w14:textId="77777777" w:rsidR="001F372D" w:rsidRDefault="001F372D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36FC334" w14:textId="5533ED5C" w:rsidR="00D97D1B" w:rsidRDefault="00D97D1B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12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B30BF" w:rsidRPr="005B30BF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Siestas</w:t>
      </w:r>
    </w:p>
    <w:p w14:paraId="4B730391" w14:textId="7AB48196" w:rsidR="005D5980" w:rsidRPr="005D5980" w:rsidRDefault="005D5980" w:rsidP="00CC682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D5980">
        <w:rPr>
          <w:rFonts w:ascii="Tahoma" w:hAnsi="Tahoma" w:cs="Tahoma"/>
          <w:kern w:val="0"/>
          <w:sz w:val="24"/>
          <w:szCs w:val="24"/>
        </w:rPr>
        <w:t>Most people do not take a nap in the afternoon.</w:t>
      </w:r>
      <w:r w:rsidR="00CC6829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 xml:space="preserve">They usually </w:t>
      </w:r>
      <w:proofErr w:type="gramStart"/>
      <w:r w:rsidRPr="005D5980">
        <w:rPr>
          <w:rFonts w:ascii="Tahoma" w:hAnsi="Tahoma" w:cs="Tahoma"/>
          <w:kern w:val="0"/>
          <w:sz w:val="24"/>
          <w:szCs w:val="24"/>
        </w:rPr>
        <w:t>have to</w:t>
      </w:r>
      <w:proofErr w:type="gramEnd"/>
      <w:r w:rsidRPr="005D5980">
        <w:rPr>
          <w:rFonts w:ascii="Tahoma" w:hAnsi="Tahoma" w:cs="Tahoma"/>
          <w:kern w:val="0"/>
          <w:sz w:val="24"/>
          <w:szCs w:val="24"/>
        </w:rPr>
        <w:t xml:space="preserve"> work or study instead. However,</w:t>
      </w:r>
      <w:r w:rsidR="00CC6829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in Spain and Mexico, people take a nap every</w:t>
      </w:r>
      <w:r w:rsidR="00CC6829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afternoon. This midday nap is called a “siesta.”</w:t>
      </w:r>
    </w:p>
    <w:p w14:paraId="1667AA9E" w14:textId="77777777" w:rsidR="00CC6829" w:rsidRDefault="00CC6829" w:rsidP="005D5980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</w:pPr>
    </w:p>
    <w:p w14:paraId="0C51EFB4" w14:textId="34F7E67D" w:rsidR="00A26179" w:rsidRDefault="005D5980" w:rsidP="00CC6829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D5980">
        <w:rPr>
          <w:rFonts w:ascii="Tahoma" w:hAnsi="Tahoma" w:cs="Tahoma"/>
          <w:kern w:val="0"/>
          <w:sz w:val="24"/>
          <w:szCs w:val="24"/>
        </w:rPr>
        <w:t>The weather is warm in Spain and Mexico. The</w:t>
      </w:r>
      <w:r w:rsidR="00CC6829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temperature is hottest between 2 pm and 5 pm. The</w:t>
      </w:r>
      <w:r w:rsidR="00CC6829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hot temperature after lunch makes people feel tired.</w:t>
      </w:r>
      <w:r w:rsidR="00CC6829">
        <w:rPr>
          <w:rFonts w:ascii="Tahoma" w:hAnsi="Tahoma" w:cs="Tahoma"/>
          <w:kern w:val="0"/>
          <w:sz w:val="24"/>
          <w:szCs w:val="24"/>
        </w:rPr>
        <w:t xml:space="preserve"> </w:t>
      </w:r>
      <w:proofErr w:type="gramStart"/>
      <w:r w:rsidRPr="005D5980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5D5980">
        <w:rPr>
          <w:rFonts w:ascii="Tahoma" w:hAnsi="Tahoma" w:cs="Tahoma"/>
          <w:kern w:val="0"/>
          <w:sz w:val="24"/>
          <w:szCs w:val="24"/>
        </w:rPr>
        <w:t xml:space="preserve"> they take a siesta.</w:t>
      </w:r>
    </w:p>
    <w:p w14:paraId="7F698556" w14:textId="77777777" w:rsidR="005D5980" w:rsidRPr="00CC6829" w:rsidRDefault="005D5980" w:rsidP="005D5980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</w:pPr>
    </w:p>
    <w:p w14:paraId="4A257989" w14:textId="1B6169F5" w:rsidR="005D5980" w:rsidRPr="005D5980" w:rsidRDefault="005D5980" w:rsidP="005F3B20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D5980">
        <w:rPr>
          <w:rFonts w:ascii="Tahoma" w:hAnsi="Tahoma" w:cs="Tahoma"/>
          <w:kern w:val="0"/>
          <w:sz w:val="24"/>
          <w:szCs w:val="24"/>
        </w:rPr>
        <w:t>During a siesta, many shops close. Children come</w:t>
      </w:r>
      <w:r w:rsidR="005F3B20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home from school, but they do not play outside. They</w:t>
      </w:r>
      <w:r w:rsidR="005F3B20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usually stay indoors. Everyone must be quiet during</w:t>
      </w:r>
      <w:r w:rsidR="005F3B20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a siesta. At 5 pm, the shops open again. Now,</w:t>
      </w:r>
      <w:r w:rsidR="005F3B20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children can go outside and play.</w:t>
      </w:r>
    </w:p>
    <w:p w14:paraId="1461A141" w14:textId="77777777" w:rsidR="005F3B20" w:rsidRDefault="005F3B20" w:rsidP="005D5980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</w:pPr>
    </w:p>
    <w:p w14:paraId="5AAF2A38" w14:textId="6E282899" w:rsidR="005D5980" w:rsidRPr="005D5980" w:rsidRDefault="005D5980" w:rsidP="007A2DCE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D5980">
        <w:rPr>
          <w:rFonts w:ascii="Tahoma" w:hAnsi="Tahoma" w:cs="Tahoma"/>
          <w:kern w:val="0"/>
          <w:sz w:val="24"/>
          <w:szCs w:val="24"/>
        </w:rPr>
        <w:t>Do you feel sleepy in the</w:t>
      </w:r>
      <w:r w:rsidR="007A2DCE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afternoon? Maybe you would like</w:t>
      </w:r>
      <w:r w:rsidR="007A2DCE">
        <w:rPr>
          <w:rFonts w:ascii="Tahoma" w:hAnsi="Tahoma" w:cs="Tahoma"/>
          <w:kern w:val="0"/>
          <w:sz w:val="24"/>
          <w:szCs w:val="24"/>
        </w:rPr>
        <w:t xml:space="preserve"> </w:t>
      </w:r>
      <w:r w:rsidRPr="005D5980">
        <w:rPr>
          <w:rFonts w:ascii="Tahoma" w:hAnsi="Tahoma" w:cs="Tahoma"/>
          <w:kern w:val="0"/>
          <w:sz w:val="24"/>
          <w:szCs w:val="24"/>
        </w:rPr>
        <w:t>to have a siesta too!</w:t>
      </w:r>
    </w:p>
    <w:p w14:paraId="73CD918A" w14:textId="77777777" w:rsidR="005D5980" w:rsidRDefault="005D5980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</w:p>
    <w:p w14:paraId="18C4E170" w14:textId="10354F72" w:rsidR="00A26179" w:rsidRPr="00450ED1" w:rsidRDefault="00A26179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2322" w:rsidRPr="00532322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The Midas Touch</w:t>
      </w:r>
    </w:p>
    <w:p w14:paraId="44EEC92B" w14:textId="1230CD9E" w:rsidR="00532322" w:rsidRPr="00532322" w:rsidRDefault="00532322" w:rsidP="00532322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32322">
        <w:rPr>
          <w:rFonts w:ascii="Tahoma" w:hAnsi="Tahoma" w:cs="Tahoma"/>
          <w:kern w:val="0"/>
          <w:sz w:val="24"/>
          <w:szCs w:val="24"/>
        </w:rPr>
        <w:t>A long time ago, there lived a very rich king.</w:t>
      </w:r>
      <w:r w:rsidR="001066D1">
        <w:rPr>
          <w:rFonts w:ascii="Tahoma" w:hAnsi="Tahoma" w:cs="Tahoma"/>
          <w:kern w:val="0"/>
          <w:sz w:val="24"/>
          <w:szCs w:val="24"/>
        </w:rPr>
        <w:t xml:space="preserve"> </w:t>
      </w:r>
      <w:r w:rsidRPr="00532322">
        <w:rPr>
          <w:rFonts w:ascii="Tahoma" w:hAnsi="Tahoma" w:cs="Tahoma"/>
          <w:kern w:val="0"/>
          <w:sz w:val="24"/>
          <w:szCs w:val="24"/>
        </w:rPr>
        <w:t>His name was Midas. Midas loved gold.</w:t>
      </w:r>
    </w:p>
    <w:p w14:paraId="217A2A99" w14:textId="77777777" w:rsidR="001066D1" w:rsidRDefault="001066D1" w:rsidP="00532322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A6303AF" w14:textId="620C2257" w:rsidR="00532322" w:rsidRPr="00532322" w:rsidRDefault="00532322" w:rsidP="00532322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532322">
        <w:rPr>
          <w:rFonts w:ascii="Tahoma" w:hAnsi="Tahoma" w:cs="Tahoma"/>
          <w:kern w:val="0"/>
          <w:sz w:val="24"/>
          <w:szCs w:val="24"/>
        </w:rPr>
        <w:t>One day, a fairy came to him. She said, “You</w:t>
      </w:r>
      <w:r w:rsidR="001066D1">
        <w:rPr>
          <w:rFonts w:ascii="Tahoma" w:hAnsi="Tahoma" w:cs="Tahoma"/>
          <w:kern w:val="0"/>
          <w:sz w:val="24"/>
          <w:szCs w:val="24"/>
        </w:rPr>
        <w:t xml:space="preserve"> </w:t>
      </w:r>
      <w:r w:rsidRPr="00532322">
        <w:rPr>
          <w:rFonts w:ascii="Tahoma" w:hAnsi="Tahoma" w:cs="Tahoma"/>
          <w:kern w:val="0"/>
          <w:sz w:val="24"/>
          <w:szCs w:val="24"/>
        </w:rPr>
        <w:t>can have one wish.” “I want to turn everything</w:t>
      </w:r>
      <w:r w:rsidR="001066D1">
        <w:rPr>
          <w:rFonts w:ascii="Tahoma" w:hAnsi="Tahoma" w:cs="Tahoma"/>
          <w:kern w:val="0"/>
          <w:sz w:val="24"/>
          <w:szCs w:val="24"/>
        </w:rPr>
        <w:t xml:space="preserve"> </w:t>
      </w:r>
      <w:r w:rsidRPr="00532322">
        <w:rPr>
          <w:rFonts w:ascii="Tahoma" w:hAnsi="Tahoma" w:cs="Tahoma"/>
          <w:kern w:val="0"/>
          <w:sz w:val="24"/>
          <w:szCs w:val="24"/>
        </w:rPr>
        <w:t>I touch into gold,” said Midas.</w:t>
      </w:r>
    </w:p>
    <w:p w14:paraId="2D9963D5" w14:textId="77777777" w:rsidR="001066D1" w:rsidRDefault="001066D1" w:rsidP="00532322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A45A48A" w14:textId="1F44CDD7" w:rsidR="0094706B" w:rsidRDefault="00532322" w:rsidP="00532322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proofErr w:type="gramStart"/>
      <w:r w:rsidRPr="00532322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532322">
        <w:rPr>
          <w:rFonts w:ascii="Tahoma" w:hAnsi="Tahoma" w:cs="Tahoma"/>
          <w:kern w:val="0"/>
          <w:sz w:val="24"/>
          <w:szCs w:val="24"/>
        </w:rPr>
        <w:t xml:space="preserve"> the fairy gave the king his wish. Midas</w:t>
      </w:r>
      <w:r w:rsidR="001066D1">
        <w:rPr>
          <w:rFonts w:ascii="Tahoma" w:hAnsi="Tahoma" w:cs="Tahoma"/>
          <w:kern w:val="0"/>
          <w:sz w:val="24"/>
          <w:szCs w:val="24"/>
        </w:rPr>
        <w:t xml:space="preserve"> </w:t>
      </w:r>
      <w:r w:rsidRPr="00532322">
        <w:rPr>
          <w:rFonts w:ascii="Tahoma" w:hAnsi="Tahoma" w:cs="Tahoma"/>
          <w:kern w:val="0"/>
          <w:sz w:val="24"/>
          <w:szCs w:val="24"/>
        </w:rPr>
        <w:t>touched a chair, and it turned into gold. He</w:t>
      </w:r>
      <w:r w:rsidR="001066D1">
        <w:rPr>
          <w:rFonts w:ascii="Tahoma" w:hAnsi="Tahoma" w:cs="Tahoma"/>
          <w:kern w:val="0"/>
          <w:sz w:val="24"/>
          <w:szCs w:val="24"/>
        </w:rPr>
        <w:t xml:space="preserve"> </w:t>
      </w:r>
      <w:r w:rsidRPr="00532322">
        <w:rPr>
          <w:rFonts w:ascii="Tahoma" w:hAnsi="Tahoma" w:cs="Tahoma"/>
          <w:kern w:val="0"/>
          <w:sz w:val="24"/>
          <w:szCs w:val="24"/>
        </w:rPr>
        <w:t>touched a table, and it turned into gold. “I’ll</w:t>
      </w:r>
      <w:r w:rsidR="001066D1">
        <w:rPr>
          <w:rFonts w:ascii="Tahoma" w:hAnsi="Tahoma" w:cs="Tahoma"/>
          <w:kern w:val="0"/>
          <w:sz w:val="24"/>
          <w:szCs w:val="24"/>
        </w:rPr>
        <w:t xml:space="preserve"> </w:t>
      </w:r>
      <w:r w:rsidRPr="00532322">
        <w:rPr>
          <w:rFonts w:ascii="Tahoma" w:hAnsi="Tahoma" w:cs="Tahoma"/>
          <w:kern w:val="0"/>
          <w:sz w:val="24"/>
          <w:szCs w:val="24"/>
        </w:rPr>
        <w:t>touch everything in the palace!” Midas shouted.</w:t>
      </w:r>
      <w:r w:rsidR="001066D1">
        <w:rPr>
          <w:rFonts w:ascii="Tahoma" w:hAnsi="Tahoma" w:cs="Tahoma"/>
          <w:kern w:val="0"/>
          <w:sz w:val="24"/>
          <w:szCs w:val="24"/>
        </w:rPr>
        <w:t xml:space="preserve"> </w:t>
      </w:r>
      <w:r w:rsidRPr="00532322">
        <w:rPr>
          <w:rFonts w:ascii="Tahoma" w:hAnsi="Tahoma" w:cs="Tahoma"/>
          <w:kern w:val="0"/>
          <w:sz w:val="24"/>
          <w:szCs w:val="24"/>
        </w:rPr>
        <w:t>He was so happy.</w:t>
      </w:r>
    </w:p>
    <w:p w14:paraId="07F163F6" w14:textId="77777777" w:rsidR="001066D1" w:rsidRDefault="001066D1" w:rsidP="001066D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63EF4FC" w14:textId="2B3EF127" w:rsidR="001066D1" w:rsidRPr="001066D1" w:rsidRDefault="001066D1" w:rsidP="001066D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066D1">
        <w:rPr>
          <w:rFonts w:ascii="Tahoma" w:hAnsi="Tahoma" w:cs="Tahoma"/>
          <w:kern w:val="0"/>
          <w:sz w:val="24"/>
          <w:szCs w:val="24"/>
        </w:rPr>
        <w:t>Then he hugged his daughter. His daughter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066D1">
        <w:rPr>
          <w:rFonts w:ascii="Tahoma" w:hAnsi="Tahoma" w:cs="Tahoma"/>
          <w:kern w:val="0"/>
          <w:sz w:val="24"/>
          <w:szCs w:val="24"/>
        </w:rPr>
        <w:t>turned into gold. Midas was very sad. He loved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066D1">
        <w:rPr>
          <w:rFonts w:ascii="Tahoma" w:hAnsi="Tahoma" w:cs="Tahoma"/>
          <w:kern w:val="0"/>
          <w:sz w:val="24"/>
          <w:szCs w:val="24"/>
        </w:rPr>
        <w:t>his daughter very much. He cried and begged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1066D1">
        <w:rPr>
          <w:rFonts w:ascii="Tahoma" w:hAnsi="Tahoma" w:cs="Tahoma"/>
          <w:kern w:val="0"/>
          <w:sz w:val="24"/>
          <w:szCs w:val="24"/>
        </w:rPr>
        <w:t>the fairy.</w:t>
      </w:r>
    </w:p>
    <w:p w14:paraId="666BFB86" w14:textId="11754531" w:rsidR="001066D1" w:rsidRDefault="001066D1" w:rsidP="001066D1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1066D1">
        <w:rPr>
          <w:rFonts w:ascii="Tahoma" w:hAnsi="Tahoma" w:cs="Tahoma" w:hint="eastAsia"/>
          <w:kern w:val="0"/>
          <w:sz w:val="24"/>
          <w:szCs w:val="24"/>
        </w:rPr>
        <w:t>“</w:t>
      </w:r>
      <w:r w:rsidRPr="001066D1">
        <w:rPr>
          <w:rFonts w:ascii="Tahoma" w:hAnsi="Tahoma" w:cs="Tahoma"/>
          <w:kern w:val="0"/>
          <w:sz w:val="24"/>
          <w:szCs w:val="24"/>
        </w:rPr>
        <w:t xml:space="preserve">Take away my wish! Take away my </w:t>
      </w:r>
      <w:proofErr w:type="spellStart"/>
      <w:r w:rsidRPr="001066D1">
        <w:rPr>
          <w:rFonts w:ascii="Tahoma" w:hAnsi="Tahoma" w:cs="Tahoma"/>
          <w:kern w:val="0"/>
          <w:sz w:val="24"/>
          <w:szCs w:val="24"/>
        </w:rPr>
        <w:t>gold</w:t>
      </w:r>
      <w:proofErr w:type="spellEnd"/>
      <w:r w:rsidRPr="001066D1">
        <w:rPr>
          <w:rFonts w:ascii="Tahoma" w:hAnsi="Tahoma" w:cs="Tahoma"/>
          <w:kern w:val="0"/>
          <w:sz w:val="24"/>
          <w:szCs w:val="24"/>
        </w:rPr>
        <w:t>!</w:t>
      </w:r>
      <w:r w:rsidR="00D05A79">
        <w:rPr>
          <w:rFonts w:ascii="Tahoma" w:hAnsi="Tahoma" w:cs="Tahoma"/>
          <w:kern w:val="0"/>
          <w:sz w:val="24"/>
          <w:szCs w:val="24"/>
        </w:rPr>
        <w:t xml:space="preserve"> </w:t>
      </w:r>
      <w:r w:rsidRPr="001066D1">
        <w:rPr>
          <w:rFonts w:ascii="Tahoma" w:hAnsi="Tahoma" w:cs="Tahoma"/>
          <w:kern w:val="0"/>
          <w:sz w:val="24"/>
          <w:szCs w:val="24"/>
        </w:rPr>
        <w:t>I want my daughter back!” His daughter was</w:t>
      </w:r>
      <w:r w:rsidR="00D05A79">
        <w:rPr>
          <w:rFonts w:ascii="Tahoma" w:hAnsi="Tahoma" w:cs="Tahoma"/>
          <w:kern w:val="0"/>
          <w:sz w:val="24"/>
          <w:szCs w:val="24"/>
        </w:rPr>
        <w:t xml:space="preserve"> </w:t>
      </w:r>
      <w:r w:rsidRPr="001066D1">
        <w:rPr>
          <w:rFonts w:ascii="Tahoma" w:hAnsi="Tahoma" w:cs="Tahoma"/>
          <w:kern w:val="0"/>
          <w:sz w:val="24"/>
          <w:szCs w:val="24"/>
        </w:rPr>
        <w:t>much more important than gold.</w:t>
      </w:r>
    </w:p>
    <w:p w14:paraId="794BA004" w14:textId="77777777" w:rsidR="00BE3A3F" w:rsidRDefault="00BE3A3F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7AABEF4A" w14:textId="0275B920" w:rsidR="00A26179" w:rsidRDefault="00A26179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A0A88" w:rsidRPr="002A0A88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Gold</w:t>
      </w:r>
    </w:p>
    <w:p w14:paraId="2980E399" w14:textId="147B6D5C" w:rsidR="00943BC7" w:rsidRPr="00943BC7" w:rsidRDefault="00943BC7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43BC7">
        <w:rPr>
          <w:rFonts w:ascii="Tahoma" w:hAnsi="Tahoma" w:cs="Tahoma"/>
          <w:kern w:val="0"/>
          <w:sz w:val="24"/>
          <w:szCs w:val="24"/>
        </w:rPr>
        <w:t>Gold is a special metal. It is not only soft but heavy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and strong too. It is also very valuable and useful.</w:t>
      </w:r>
    </w:p>
    <w:p w14:paraId="6A69C0C9" w14:textId="77777777" w:rsidR="00943BC7" w:rsidRDefault="00943BC7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91727A4" w14:textId="4D2C76B7" w:rsidR="00943BC7" w:rsidRPr="00943BC7" w:rsidRDefault="00943BC7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43BC7">
        <w:rPr>
          <w:rFonts w:ascii="Tahoma" w:hAnsi="Tahoma" w:cs="Tahoma"/>
          <w:kern w:val="0"/>
          <w:sz w:val="24"/>
          <w:szCs w:val="24"/>
        </w:rPr>
        <w:t>Long ago, people traveled far to find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gold. Gold was used for money at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that time. They used it to buy things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like food and clothes. People also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decorated temples and castles with</w:t>
      </w:r>
      <w:r w:rsidR="00E733D7"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gold. An example is the Golden Temple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in India.</w:t>
      </w:r>
    </w:p>
    <w:p w14:paraId="2A2C144D" w14:textId="77777777" w:rsidR="00E733D7" w:rsidRDefault="00E733D7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0DCE081" w14:textId="5668B76C" w:rsidR="00943BC7" w:rsidRPr="00943BC7" w:rsidRDefault="00943BC7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43BC7">
        <w:rPr>
          <w:rFonts w:ascii="Tahoma" w:hAnsi="Tahoma" w:cs="Tahoma"/>
          <w:kern w:val="0"/>
          <w:sz w:val="24"/>
          <w:szCs w:val="24"/>
        </w:rPr>
        <w:t>Today, gold is still valuable and useful. People use</w:t>
      </w:r>
      <w:r w:rsidR="00E733D7"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it to make beautiful things like rings, necklaces, and</w:t>
      </w:r>
      <w:r w:rsidR="00C162F0"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watches. And they use it for Olympic medals, money,</w:t>
      </w:r>
      <w:r w:rsidR="00C162F0"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art, and much more. Also, dentists use it to repair</w:t>
      </w:r>
      <w:r w:rsidR="00C162F0"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people’s teeth.</w:t>
      </w:r>
    </w:p>
    <w:p w14:paraId="756131C5" w14:textId="77777777" w:rsidR="00C162F0" w:rsidRDefault="00C162F0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4DF89390" w14:textId="5F470E55" w:rsidR="00FD7141" w:rsidRDefault="00943BC7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943BC7">
        <w:rPr>
          <w:rFonts w:ascii="Tahoma" w:hAnsi="Tahoma" w:cs="Tahoma"/>
          <w:kern w:val="0"/>
          <w:sz w:val="24"/>
          <w:szCs w:val="24"/>
        </w:rPr>
        <w:t>Gold is a strong metal. But it is soft and beautiful</w:t>
      </w:r>
      <w:r w:rsidR="00C162F0">
        <w:rPr>
          <w:rFonts w:ascii="Tahoma" w:hAnsi="Tahoma" w:cs="Tahoma"/>
          <w:kern w:val="0"/>
          <w:sz w:val="24"/>
          <w:szCs w:val="24"/>
        </w:rPr>
        <w:t xml:space="preserve"> </w:t>
      </w:r>
      <w:r w:rsidRPr="00943BC7">
        <w:rPr>
          <w:rFonts w:ascii="Tahoma" w:hAnsi="Tahoma" w:cs="Tahoma"/>
          <w:kern w:val="0"/>
          <w:sz w:val="24"/>
          <w:szCs w:val="24"/>
        </w:rPr>
        <w:t>too. That is what makes gold very special.</w:t>
      </w:r>
    </w:p>
    <w:p w14:paraId="75F1BF59" w14:textId="77777777" w:rsidR="00C162F0" w:rsidRDefault="00C162F0" w:rsidP="00943BC7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120DB0C8" w14:textId="31420D4D" w:rsidR="00612FA3" w:rsidRPr="00450ED1" w:rsidRDefault="00612FA3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948CF" w:rsidRPr="005948CF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The Egg Experiment</w:t>
      </w:r>
    </w:p>
    <w:p w14:paraId="343B482D" w14:textId="41BB63B1" w:rsidR="003C26F3" w:rsidRPr="003C26F3" w:rsidRDefault="003C26F3" w:rsidP="00555AEC">
      <w:pPr>
        <w:widowControl/>
        <w:wordWrap/>
        <w:autoSpaceDE/>
        <w:autoSpaceDN/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C26F3">
        <w:rPr>
          <w:rFonts w:ascii="Tahoma" w:hAnsi="Tahoma" w:cs="Tahoma"/>
          <w:kern w:val="0"/>
          <w:sz w:val="24"/>
          <w:szCs w:val="24"/>
        </w:rPr>
        <w:t>What kind of drinks do you like? Juice, soda, or</w:t>
      </w:r>
      <w:r w:rsidR="00C33329">
        <w:rPr>
          <w:rFonts w:ascii="Tahoma" w:hAnsi="Tahoma" w:cs="Tahoma"/>
          <w:kern w:val="0"/>
          <w:sz w:val="24"/>
          <w:szCs w:val="24"/>
        </w:rPr>
        <w:t xml:space="preserve"> </w:t>
      </w:r>
      <w:r w:rsidRPr="003C26F3">
        <w:rPr>
          <w:rFonts w:ascii="Tahoma" w:hAnsi="Tahoma" w:cs="Tahoma"/>
          <w:kern w:val="0"/>
          <w:sz w:val="24"/>
          <w:szCs w:val="24"/>
        </w:rPr>
        <w:t>water? Do you know what these drinks do to your</w:t>
      </w:r>
      <w:r w:rsidR="002519F8">
        <w:rPr>
          <w:rFonts w:ascii="Tahoma" w:hAnsi="Tahoma" w:cs="Tahoma"/>
          <w:kern w:val="0"/>
          <w:sz w:val="24"/>
          <w:szCs w:val="24"/>
        </w:rPr>
        <w:t xml:space="preserve"> </w:t>
      </w:r>
      <w:r w:rsidRPr="003C26F3">
        <w:rPr>
          <w:rFonts w:ascii="Tahoma" w:hAnsi="Tahoma" w:cs="Tahoma"/>
          <w:kern w:val="0"/>
          <w:sz w:val="24"/>
          <w:szCs w:val="24"/>
        </w:rPr>
        <w:t>teeth? Let’s do an experiment to find out!</w:t>
      </w:r>
    </w:p>
    <w:p w14:paraId="22B7A06F" w14:textId="77777777" w:rsidR="002519F8" w:rsidRDefault="002519F8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</w:p>
    <w:p w14:paraId="02F3E2FA" w14:textId="0F5D53BE" w:rsidR="00232D8D" w:rsidRDefault="003C26F3" w:rsidP="00555AEC">
      <w:pPr>
        <w:widowControl/>
        <w:wordWrap/>
        <w:autoSpaceDE/>
        <w:autoSpaceDN/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3C26F3">
        <w:rPr>
          <w:rFonts w:ascii="Tahoma" w:hAnsi="Tahoma" w:cs="Tahoma"/>
          <w:kern w:val="0"/>
          <w:sz w:val="24"/>
          <w:szCs w:val="24"/>
        </w:rPr>
        <w:t>You will need three white eggs, three glasses, grape</w:t>
      </w:r>
      <w:r w:rsidR="002519F8">
        <w:rPr>
          <w:rFonts w:ascii="Tahoma" w:hAnsi="Tahoma" w:cs="Tahoma"/>
          <w:kern w:val="0"/>
          <w:sz w:val="24"/>
          <w:szCs w:val="24"/>
        </w:rPr>
        <w:t xml:space="preserve"> </w:t>
      </w:r>
      <w:r w:rsidRPr="003C26F3">
        <w:rPr>
          <w:rFonts w:ascii="Tahoma" w:hAnsi="Tahoma" w:cs="Tahoma"/>
          <w:kern w:val="0"/>
          <w:sz w:val="24"/>
          <w:szCs w:val="24"/>
        </w:rPr>
        <w:t>juice, cola, and water.</w:t>
      </w:r>
    </w:p>
    <w:p w14:paraId="1E26A106" w14:textId="77777777" w:rsidR="003C26F3" w:rsidRPr="002519F8" w:rsidRDefault="003C26F3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</w:p>
    <w:p w14:paraId="63601BC5" w14:textId="6FD8B30A" w:rsidR="003C26F3" w:rsidRDefault="003C26F3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 w:hint="eastAsia"/>
          <w:kern w:val="0"/>
          <w:sz w:val="24"/>
          <w:szCs w:val="24"/>
        </w:rPr>
        <w:t>S</w:t>
      </w:r>
      <w:r>
        <w:rPr>
          <w:rFonts w:ascii="Tahoma" w:hAnsi="Tahoma" w:cs="Tahoma"/>
          <w:kern w:val="0"/>
          <w:sz w:val="24"/>
          <w:szCs w:val="24"/>
        </w:rPr>
        <w:t>tep 1</w:t>
      </w:r>
      <w:r w:rsidR="00BE3A3F">
        <w:rPr>
          <w:rFonts w:ascii="Tahoma" w:hAnsi="Tahoma" w:cs="Tahoma"/>
          <w:kern w:val="0"/>
          <w:sz w:val="24"/>
          <w:szCs w:val="24"/>
        </w:rPr>
        <w:t xml:space="preserve"> </w:t>
      </w:r>
      <w:r w:rsidR="007B48F3" w:rsidRPr="007B48F3">
        <w:rPr>
          <w:rFonts w:ascii="Tahoma" w:hAnsi="Tahoma" w:cs="Tahoma"/>
          <w:kern w:val="0"/>
          <w:sz w:val="24"/>
          <w:szCs w:val="24"/>
        </w:rPr>
        <w:t>Pour each drink into a glass.</w:t>
      </w:r>
    </w:p>
    <w:p w14:paraId="7977E945" w14:textId="77777777" w:rsidR="007B48F3" w:rsidRPr="00BE3A3F" w:rsidRDefault="007B48F3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</w:p>
    <w:p w14:paraId="123D116F" w14:textId="35AADDAE" w:rsidR="007B48F3" w:rsidRDefault="007B48F3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 w:hint="eastAsia"/>
          <w:kern w:val="0"/>
          <w:sz w:val="24"/>
          <w:szCs w:val="24"/>
        </w:rPr>
        <w:t>S</w:t>
      </w:r>
      <w:r>
        <w:rPr>
          <w:rFonts w:ascii="Tahoma" w:hAnsi="Tahoma" w:cs="Tahoma"/>
          <w:kern w:val="0"/>
          <w:sz w:val="24"/>
          <w:szCs w:val="24"/>
        </w:rPr>
        <w:t>tep 2</w:t>
      </w:r>
      <w:r w:rsidR="00BE3A3F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Put an egg carefully into each</w:t>
      </w:r>
      <w:r w:rsidR="002519F8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glass.</w:t>
      </w:r>
    </w:p>
    <w:p w14:paraId="31332917" w14:textId="77777777" w:rsidR="007B48F3" w:rsidRPr="00BE3A3F" w:rsidRDefault="007B48F3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</w:p>
    <w:p w14:paraId="4C873417" w14:textId="4578B6FA" w:rsidR="007B48F3" w:rsidRDefault="007B48F3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 w:hint="eastAsia"/>
          <w:kern w:val="0"/>
          <w:sz w:val="24"/>
          <w:szCs w:val="24"/>
        </w:rPr>
        <w:t>S</w:t>
      </w:r>
      <w:r>
        <w:rPr>
          <w:rFonts w:ascii="Tahoma" w:hAnsi="Tahoma" w:cs="Tahoma"/>
          <w:kern w:val="0"/>
          <w:sz w:val="24"/>
          <w:szCs w:val="24"/>
        </w:rPr>
        <w:t>tep 3</w:t>
      </w:r>
      <w:r w:rsidR="00BE3A3F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After two days, take out the eggs.</w:t>
      </w:r>
    </w:p>
    <w:p w14:paraId="43D788D2" w14:textId="77777777" w:rsidR="007B48F3" w:rsidRPr="00BE3A3F" w:rsidRDefault="007B48F3" w:rsidP="00555AEC">
      <w:pPr>
        <w:widowControl/>
        <w:wordWrap/>
        <w:autoSpaceDE/>
        <w:autoSpaceDN/>
        <w:spacing w:after="0" w:line="276" w:lineRule="auto"/>
        <w:rPr>
          <w:rFonts w:ascii="Tahoma" w:hAnsi="Tahoma" w:cs="Tahoma"/>
          <w:kern w:val="0"/>
          <w:sz w:val="24"/>
          <w:szCs w:val="24"/>
        </w:rPr>
      </w:pPr>
    </w:p>
    <w:p w14:paraId="0BB75644" w14:textId="596C1911" w:rsidR="007B48F3" w:rsidRDefault="007B48F3" w:rsidP="00555AEC">
      <w:pPr>
        <w:widowControl/>
        <w:wordWrap/>
        <w:autoSpaceDE/>
        <w:autoSpaceDN/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B48F3">
        <w:rPr>
          <w:rFonts w:ascii="Tahoma" w:hAnsi="Tahoma" w:cs="Tahoma"/>
          <w:kern w:val="0"/>
          <w:sz w:val="24"/>
          <w:szCs w:val="24"/>
        </w:rPr>
        <w:t>Grape juice and cola changed the egg</w:t>
      </w:r>
      <w:r w:rsidR="002519F8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color. But water did not. Both eggs and</w:t>
      </w:r>
      <w:r w:rsidR="002519F8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 xml:space="preserve">teeth are made from calcium. </w:t>
      </w:r>
      <w:proofErr w:type="gramStart"/>
      <w:r w:rsidRPr="007B48F3">
        <w:rPr>
          <w:rFonts w:ascii="Tahoma" w:hAnsi="Tahoma" w:cs="Tahoma"/>
          <w:kern w:val="0"/>
          <w:sz w:val="24"/>
          <w:szCs w:val="24"/>
        </w:rPr>
        <w:t>So</w:t>
      </w:r>
      <w:proofErr w:type="gramEnd"/>
      <w:r w:rsidRPr="007B48F3">
        <w:rPr>
          <w:rFonts w:ascii="Tahoma" w:hAnsi="Tahoma" w:cs="Tahoma"/>
          <w:kern w:val="0"/>
          <w:sz w:val="24"/>
          <w:szCs w:val="24"/>
        </w:rPr>
        <w:t xml:space="preserve"> the</w:t>
      </w:r>
      <w:r w:rsidR="002519F8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same can happen to your teeth!</w:t>
      </w:r>
    </w:p>
    <w:p w14:paraId="44229859" w14:textId="77777777" w:rsidR="00684AB1" w:rsidRPr="007B48F3" w:rsidRDefault="00684AB1" w:rsidP="00555AEC">
      <w:pPr>
        <w:widowControl/>
        <w:wordWrap/>
        <w:autoSpaceDE/>
        <w:autoSpaceDN/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991DA50" w14:textId="4D488458" w:rsidR="007B48F3" w:rsidRDefault="007B48F3" w:rsidP="00555AEC">
      <w:pPr>
        <w:widowControl/>
        <w:wordWrap/>
        <w:autoSpaceDE/>
        <w:autoSpaceDN/>
        <w:spacing w:after="0" w:line="276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7B48F3">
        <w:rPr>
          <w:rFonts w:ascii="Tahoma" w:hAnsi="Tahoma" w:cs="Tahoma"/>
          <w:kern w:val="0"/>
          <w:sz w:val="24"/>
          <w:szCs w:val="24"/>
        </w:rPr>
        <w:t>Do you want to keep your teeth</w:t>
      </w:r>
      <w:r w:rsidR="00E14742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healthy and clean? Brush your teeth</w:t>
      </w:r>
      <w:r w:rsidR="00E14742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after you drink something.</w:t>
      </w:r>
      <w:r w:rsidR="00E14742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But remember that water</w:t>
      </w:r>
      <w:r w:rsidR="00E14742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is always better than</w:t>
      </w:r>
      <w:r w:rsidR="00E14742">
        <w:rPr>
          <w:rFonts w:ascii="Tahoma" w:hAnsi="Tahoma" w:cs="Tahoma"/>
          <w:kern w:val="0"/>
          <w:sz w:val="24"/>
          <w:szCs w:val="24"/>
        </w:rPr>
        <w:t xml:space="preserve"> </w:t>
      </w:r>
      <w:r w:rsidRPr="007B48F3">
        <w:rPr>
          <w:rFonts w:ascii="Tahoma" w:hAnsi="Tahoma" w:cs="Tahoma"/>
          <w:kern w:val="0"/>
          <w:sz w:val="24"/>
          <w:szCs w:val="24"/>
        </w:rPr>
        <w:t>juice or soda.</w:t>
      </w:r>
    </w:p>
    <w:p w14:paraId="5A834FF4" w14:textId="77777777" w:rsidR="007B48F3" w:rsidRDefault="007B48F3" w:rsidP="007B48F3">
      <w:pPr>
        <w:widowControl/>
        <w:wordWrap/>
        <w:autoSpaceDE/>
        <w:autoSpaceDN/>
        <w:spacing w:line="360" w:lineRule="auto"/>
        <w:rPr>
          <w:rFonts w:ascii="Tahoma" w:hAnsi="Tahoma" w:cs="Tahoma"/>
          <w:kern w:val="0"/>
          <w:sz w:val="24"/>
          <w:szCs w:val="24"/>
        </w:rPr>
      </w:pPr>
    </w:p>
    <w:p w14:paraId="52062658" w14:textId="77777777" w:rsidR="00555AEC" w:rsidRDefault="00555AEC" w:rsidP="007B48F3">
      <w:pPr>
        <w:widowControl/>
        <w:wordWrap/>
        <w:autoSpaceDE/>
        <w:autoSpaceDN/>
        <w:spacing w:line="360" w:lineRule="auto"/>
        <w:rPr>
          <w:rFonts w:ascii="Tahoma" w:hAnsi="Tahoma" w:cs="Tahoma" w:hint="eastAsia"/>
          <w:kern w:val="0"/>
          <w:sz w:val="24"/>
          <w:szCs w:val="24"/>
        </w:rPr>
      </w:pPr>
    </w:p>
    <w:p w14:paraId="1A3F3FBD" w14:textId="43EC5A9A" w:rsidR="00612FA3" w:rsidRDefault="00612FA3" w:rsidP="00111817">
      <w:pPr>
        <w:widowControl/>
        <w:wordWrap/>
        <w:autoSpaceDE/>
        <w:autoSpaceDN/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lastRenderedPageBreak/>
        <w:t xml:space="preserve">Unit </w:t>
      </w:r>
      <w:r>
        <w:rPr>
          <w:rFonts w:ascii="Tahoma" w:hAnsi="Tahoma" w:cs="Tahoma"/>
          <w:b/>
          <w:bCs/>
          <w:sz w:val="28"/>
          <w:szCs w:val="28"/>
        </w:rPr>
        <w:t>16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F6D18" w:rsidRPr="00AF6D18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 Tornado in a Bottle</w:t>
      </w:r>
    </w:p>
    <w:p w14:paraId="09DE5796" w14:textId="042E145D" w:rsidR="00AF6D18" w:rsidRDefault="00AF6D18" w:rsidP="00AF6D1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F6D18">
        <w:rPr>
          <w:rFonts w:ascii="Tahoma" w:hAnsi="Tahoma" w:cs="Tahoma"/>
          <w:kern w:val="0"/>
          <w:sz w:val="24"/>
          <w:szCs w:val="24"/>
        </w:rPr>
        <w:t>Tornadoes are powerful storms.</w:t>
      </w:r>
      <w:r w:rsidR="00F04F7B">
        <w:rPr>
          <w:rFonts w:ascii="Tahoma" w:hAnsi="Tahoma" w:cs="Tahoma"/>
          <w:kern w:val="0"/>
          <w:sz w:val="24"/>
          <w:szCs w:val="24"/>
        </w:rPr>
        <w:t xml:space="preserve"> </w:t>
      </w:r>
      <w:r w:rsidRPr="00AF6D18">
        <w:rPr>
          <w:rFonts w:ascii="Tahoma" w:hAnsi="Tahoma" w:cs="Tahoma"/>
          <w:kern w:val="0"/>
          <w:sz w:val="24"/>
          <w:szCs w:val="24"/>
        </w:rPr>
        <w:t>They can happen anywhere. They</w:t>
      </w:r>
      <w:r w:rsidR="00F04F7B">
        <w:rPr>
          <w:rFonts w:ascii="Tahoma" w:hAnsi="Tahoma" w:cs="Tahoma"/>
          <w:kern w:val="0"/>
          <w:sz w:val="24"/>
          <w:szCs w:val="24"/>
        </w:rPr>
        <w:t xml:space="preserve"> </w:t>
      </w:r>
      <w:r w:rsidRPr="00AF6D18">
        <w:rPr>
          <w:rFonts w:ascii="Tahoma" w:hAnsi="Tahoma" w:cs="Tahoma"/>
          <w:kern w:val="0"/>
          <w:sz w:val="24"/>
          <w:szCs w:val="24"/>
        </w:rPr>
        <w:t>can even happen in your classroom.</w:t>
      </w:r>
      <w:r w:rsidR="001D4F06">
        <w:rPr>
          <w:rFonts w:ascii="Tahoma" w:hAnsi="Tahoma" w:cs="Tahoma"/>
          <w:kern w:val="0"/>
          <w:sz w:val="24"/>
          <w:szCs w:val="24"/>
        </w:rPr>
        <w:t xml:space="preserve"> </w:t>
      </w:r>
      <w:r w:rsidRPr="00AF6D18">
        <w:rPr>
          <w:rFonts w:ascii="Tahoma" w:hAnsi="Tahoma" w:cs="Tahoma"/>
          <w:kern w:val="0"/>
          <w:sz w:val="24"/>
          <w:szCs w:val="24"/>
        </w:rPr>
        <w:t>Let’s make one!</w:t>
      </w:r>
    </w:p>
    <w:p w14:paraId="237FC924" w14:textId="77777777" w:rsidR="001D4F06" w:rsidRPr="00AF6D18" w:rsidRDefault="001D4F06" w:rsidP="00AF6D1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6B07C26E" w14:textId="35AF456A" w:rsidR="007457FB" w:rsidRDefault="00AF6D18" w:rsidP="00AF6D1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F6D18">
        <w:rPr>
          <w:rFonts w:ascii="Tahoma" w:hAnsi="Tahoma" w:cs="Tahoma"/>
          <w:kern w:val="0"/>
          <w:sz w:val="24"/>
          <w:szCs w:val="24"/>
        </w:rPr>
        <w:t>You need a few things to make a</w:t>
      </w:r>
      <w:r w:rsidR="001D4F06">
        <w:rPr>
          <w:rFonts w:ascii="Tahoma" w:hAnsi="Tahoma" w:cs="Tahoma"/>
          <w:kern w:val="0"/>
          <w:sz w:val="24"/>
          <w:szCs w:val="24"/>
        </w:rPr>
        <w:t xml:space="preserve"> </w:t>
      </w:r>
      <w:r w:rsidRPr="00AF6D18">
        <w:rPr>
          <w:rFonts w:ascii="Tahoma" w:hAnsi="Tahoma" w:cs="Tahoma"/>
          <w:kern w:val="0"/>
          <w:sz w:val="24"/>
          <w:szCs w:val="24"/>
        </w:rPr>
        <w:t>tornado. You need a plastic bottle,</w:t>
      </w:r>
      <w:r w:rsidR="001D4F06">
        <w:rPr>
          <w:rFonts w:ascii="Tahoma" w:hAnsi="Tahoma" w:cs="Tahoma"/>
          <w:kern w:val="0"/>
          <w:sz w:val="24"/>
          <w:szCs w:val="24"/>
        </w:rPr>
        <w:t xml:space="preserve"> </w:t>
      </w:r>
      <w:r w:rsidRPr="00AF6D18">
        <w:rPr>
          <w:rFonts w:ascii="Tahoma" w:hAnsi="Tahoma" w:cs="Tahoma"/>
          <w:kern w:val="0"/>
          <w:sz w:val="24"/>
          <w:szCs w:val="24"/>
        </w:rPr>
        <w:t>water, and dish soap.</w:t>
      </w:r>
    </w:p>
    <w:p w14:paraId="5910C33A" w14:textId="77777777" w:rsidR="00645CA4" w:rsidRPr="00645CA4" w:rsidRDefault="00645CA4" w:rsidP="00AF6D1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572A3B67" w14:textId="7C6D7C81" w:rsidR="00AF6D18" w:rsidRPr="00AF6D18" w:rsidRDefault="00AF6D18" w:rsidP="00AF6D18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AF6D18">
        <w:rPr>
          <w:rFonts w:ascii="Tahoma" w:hAnsi="Tahoma" w:cs="Tahoma"/>
          <w:kern w:val="0"/>
          <w:sz w:val="24"/>
          <w:szCs w:val="24"/>
        </w:rPr>
        <w:t>First, open the plastic bottle.</w:t>
      </w:r>
      <w:r w:rsidR="00645CA4">
        <w:rPr>
          <w:rFonts w:ascii="Tahoma" w:hAnsi="Tahoma" w:cs="Tahoma"/>
          <w:kern w:val="0"/>
          <w:sz w:val="24"/>
          <w:szCs w:val="24"/>
        </w:rPr>
        <w:t xml:space="preserve"> </w:t>
      </w:r>
      <w:r w:rsidRPr="00AF6D18">
        <w:rPr>
          <w:rFonts w:ascii="Tahoma" w:hAnsi="Tahoma" w:cs="Tahoma"/>
          <w:kern w:val="0"/>
          <w:sz w:val="24"/>
          <w:szCs w:val="24"/>
        </w:rPr>
        <w:t>Fill it with water. But do not</w:t>
      </w:r>
      <w:r w:rsidR="00645CA4">
        <w:rPr>
          <w:rFonts w:ascii="Tahoma" w:hAnsi="Tahoma" w:cs="Tahoma"/>
          <w:kern w:val="0"/>
          <w:sz w:val="24"/>
          <w:szCs w:val="24"/>
        </w:rPr>
        <w:t xml:space="preserve"> </w:t>
      </w:r>
      <w:r w:rsidRPr="00AF6D18">
        <w:rPr>
          <w:rFonts w:ascii="Tahoma" w:hAnsi="Tahoma" w:cs="Tahoma"/>
          <w:kern w:val="0"/>
          <w:sz w:val="24"/>
          <w:szCs w:val="24"/>
        </w:rPr>
        <w:t>fill it to the top. Leave some</w:t>
      </w:r>
    </w:p>
    <w:p w14:paraId="4D533678" w14:textId="77777777" w:rsidR="00645CA4" w:rsidRDefault="00AF6D18" w:rsidP="00EB3645">
      <w:pPr>
        <w:spacing w:after="0" w:line="360" w:lineRule="auto"/>
        <w:ind w:firstLineChars="177" w:firstLine="425"/>
      </w:pPr>
      <w:r w:rsidRPr="00AF6D18">
        <w:rPr>
          <w:rFonts w:ascii="Tahoma" w:hAnsi="Tahoma" w:cs="Tahoma"/>
          <w:kern w:val="0"/>
          <w:sz w:val="24"/>
          <w:szCs w:val="24"/>
        </w:rPr>
        <w:t>space at the top.</w:t>
      </w:r>
      <w:r w:rsidR="00EB3645" w:rsidRPr="00EB3645">
        <w:t xml:space="preserve"> </w:t>
      </w:r>
    </w:p>
    <w:p w14:paraId="7B8933CF" w14:textId="77777777" w:rsidR="00645CA4" w:rsidRDefault="00645CA4" w:rsidP="00EB3645">
      <w:pPr>
        <w:spacing w:after="0" w:line="360" w:lineRule="auto"/>
        <w:ind w:firstLineChars="177" w:firstLine="354"/>
      </w:pPr>
    </w:p>
    <w:p w14:paraId="059A1204" w14:textId="11D74241" w:rsidR="00AF6D18" w:rsidRDefault="00EB3645" w:rsidP="00EB364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B3645">
        <w:rPr>
          <w:rFonts w:ascii="Tahoma" w:hAnsi="Tahoma" w:cs="Tahoma"/>
          <w:kern w:val="0"/>
          <w:sz w:val="24"/>
          <w:szCs w:val="24"/>
        </w:rPr>
        <w:t>Next, add a few drops of</w:t>
      </w:r>
      <w:r w:rsidR="00304CAF">
        <w:rPr>
          <w:rFonts w:ascii="Tahoma" w:hAnsi="Tahoma" w:cs="Tahoma"/>
          <w:kern w:val="0"/>
          <w:sz w:val="24"/>
          <w:szCs w:val="24"/>
        </w:rPr>
        <w:t xml:space="preserve"> </w:t>
      </w:r>
      <w:r w:rsidRPr="00EB3645">
        <w:rPr>
          <w:rFonts w:ascii="Tahoma" w:hAnsi="Tahoma" w:cs="Tahoma"/>
          <w:kern w:val="0"/>
          <w:sz w:val="24"/>
          <w:szCs w:val="24"/>
        </w:rPr>
        <w:t>dish soap to the water.</w:t>
      </w:r>
    </w:p>
    <w:p w14:paraId="227C4516" w14:textId="77777777" w:rsidR="000F07BE" w:rsidRDefault="000F07BE" w:rsidP="00EB364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302A918" w14:textId="1351410B" w:rsidR="00EB3645" w:rsidRDefault="00EB3645" w:rsidP="00EB364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B3645">
        <w:rPr>
          <w:rFonts w:ascii="Tahoma" w:hAnsi="Tahoma" w:cs="Tahoma"/>
          <w:kern w:val="0"/>
          <w:sz w:val="24"/>
          <w:szCs w:val="24"/>
        </w:rPr>
        <w:t>After that, put the cap on</w:t>
      </w:r>
      <w:r w:rsidR="000F07BE">
        <w:rPr>
          <w:rFonts w:ascii="Tahoma" w:hAnsi="Tahoma" w:cs="Tahoma"/>
          <w:kern w:val="0"/>
          <w:sz w:val="24"/>
          <w:szCs w:val="24"/>
        </w:rPr>
        <w:t xml:space="preserve"> </w:t>
      </w:r>
      <w:r w:rsidRPr="00EB3645">
        <w:rPr>
          <w:rFonts w:ascii="Tahoma" w:hAnsi="Tahoma" w:cs="Tahoma"/>
          <w:kern w:val="0"/>
          <w:sz w:val="24"/>
          <w:szCs w:val="24"/>
        </w:rPr>
        <w:t>the bottle. And close it tight.</w:t>
      </w:r>
    </w:p>
    <w:p w14:paraId="3A343086" w14:textId="77777777" w:rsidR="000F07BE" w:rsidRDefault="000F07BE" w:rsidP="00EB364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35EA85D4" w14:textId="4E05FF8A" w:rsidR="00EB3645" w:rsidRDefault="00EB3645" w:rsidP="00EB364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B3645">
        <w:rPr>
          <w:rFonts w:ascii="Tahoma" w:hAnsi="Tahoma" w:cs="Tahoma"/>
          <w:kern w:val="0"/>
          <w:sz w:val="24"/>
          <w:szCs w:val="24"/>
        </w:rPr>
        <w:t>Finally, hold the bottle</w:t>
      </w:r>
      <w:r w:rsidR="000F07BE">
        <w:rPr>
          <w:rFonts w:ascii="Tahoma" w:hAnsi="Tahoma" w:cs="Tahoma"/>
          <w:kern w:val="0"/>
          <w:sz w:val="24"/>
          <w:szCs w:val="24"/>
        </w:rPr>
        <w:t xml:space="preserve"> </w:t>
      </w:r>
      <w:r w:rsidRPr="00EB3645">
        <w:rPr>
          <w:rFonts w:ascii="Tahoma" w:hAnsi="Tahoma" w:cs="Tahoma"/>
          <w:kern w:val="0"/>
          <w:sz w:val="24"/>
          <w:szCs w:val="24"/>
        </w:rPr>
        <w:t>carefully. Move it in circles for</w:t>
      </w:r>
      <w:r w:rsidR="000F07BE">
        <w:rPr>
          <w:rFonts w:ascii="Tahoma" w:hAnsi="Tahoma" w:cs="Tahoma"/>
          <w:kern w:val="0"/>
          <w:sz w:val="24"/>
          <w:szCs w:val="24"/>
        </w:rPr>
        <w:t xml:space="preserve"> </w:t>
      </w:r>
      <w:r w:rsidRPr="00EB3645">
        <w:rPr>
          <w:rFonts w:ascii="Tahoma" w:hAnsi="Tahoma" w:cs="Tahoma"/>
          <w:kern w:val="0"/>
          <w:sz w:val="24"/>
          <w:szCs w:val="24"/>
        </w:rPr>
        <w:t>ten seconds.</w:t>
      </w:r>
    </w:p>
    <w:p w14:paraId="5F9398F3" w14:textId="77777777" w:rsidR="000F07BE" w:rsidRDefault="000F07BE" w:rsidP="00EB364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</w:p>
    <w:p w14:paraId="0E5D7CBE" w14:textId="77279759" w:rsidR="00EB3645" w:rsidRDefault="00EB3645" w:rsidP="00EB3645">
      <w:pPr>
        <w:spacing w:after="0" w:line="360" w:lineRule="auto"/>
        <w:ind w:firstLineChars="177" w:firstLine="425"/>
        <w:rPr>
          <w:rFonts w:ascii="Tahoma" w:hAnsi="Tahoma" w:cs="Tahoma"/>
          <w:kern w:val="0"/>
          <w:sz w:val="24"/>
          <w:szCs w:val="24"/>
        </w:rPr>
      </w:pPr>
      <w:r w:rsidRPr="00EB3645">
        <w:rPr>
          <w:rFonts w:ascii="Tahoma" w:hAnsi="Tahoma" w:cs="Tahoma"/>
          <w:kern w:val="0"/>
          <w:sz w:val="24"/>
          <w:szCs w:val="24"/>
        </w:rPr>
        <w:t>Now, put the bottle down. Look,</w:t>
      </w:r>
      <w:r w:rsidR="000F07BE">
        <w:rPr>
          <w:rFonts w:ascii="Tahoma" w:hAnsi="Tahoma" w:cs="Tahoma"/>
          <w:kern w:val="0"/>
          <w:sz w:val="24"/>
          <w:szCs w:val="24"/>
        </w:rPr>
        <w:t xml:space="preserve"> </w:t>
      </w:r>
      <w:r w:rsidRPr="00EB3645">
        <w:rPr>
          <w:rFonts w:ascii="Tahoma" w:hAnsi="Tahoma" w:cs="Tahoma"/>
          <w:kern w:val="0"/>
          <w:sz w:val="24"/>
          <w:szCs w:val="24"/>
        </w:rPr>
        <w:t>it is a tornado in a bottle! Turn the</w:t>
      </w:r>
      <w:r w:rsidR="000F07BE">
        <w:rPr>
          <w:rFonts w:ascii="Tahoma" w:hAnsi="Tahoma" w:cs="Tahoma"/>
          <w:kern w:val="0"/>
          <w:sz w:val="24"/>
          <w:szCs w:val="24"/>
        </w:rPr>
        <w:t xml:space="preserve"> </w:t>
      </w:r>
      <w:r w:rsidRPr="00EB3645">
        <w:rPr>
          <w:rFonts w:ascii="Tahoma" w:hAnsi="Tahoma" w:cs="Tahoma"/>
          <w:kern w:val="0"/>
          <w:sz w:val="24"/>
          <w:szCs w:val="24"/>
        </w:rPr>
        <w:t>bottle upside down. Move it again,</w:t>
      </w:r>
      <w:r w:rsidR="000F07BE">
        <w:rPr>
          <w:rFonts w:ascii="Tahoma" w:hAnsi="Tahoma" w:cs="Tahoma"/>
          <w:kern w:val="0"/>
          <w:sz w:val="24"/>
          <w:szCs w:val="24"/>
        </w:rPr>
        <w:t xml:space="preserve"> </w:t>
      </w:r>
      <w:proofErr w:type="gramStart"/>
      <w:r w:rsidRPr="00EB3645">
        <w:rPr>
          <w:rFonts w:ascii="Tahoma" w:hAnsi="Tahoma" w:cs="Tahoma"/>
          <w:kern w:val="0"/>
          <w:sz w:val="24"/>
          <w:szCs w:val="24"/>
        </w:rPr>
        <w:t>faster</w:t>
      </w:r>
      <w:proofErr w:type="gramEnd"/>
      <w:r w:rsidRPr="00EB3645">
        <w:rPr>
          <w:rFonts w:ascii="Tahoma" w:hAnsi="Tahoma" w:cs="Tahoma"/>
          <w:kern w:val="0"/>
          <w:sz w:val="24"/>
          <w:szCs w:val="24"/>
        </w:rPr>
        <w:t xml:space="preserve"> or slower. Does the tornado get</w:t>
      </w:r>
      <w:r w:rsidR="000F07BE">
        <w:rPr>
          <w:rFonts w:ascii="Tahoma" w:hAnsi="Tahoma" w:cs="Tahoma"/>
          <w:kern w:val="0"/>
          <w:sz w:val="24"/>
          <w:szCs w:val="24"/>
        </w:rPr>
        <w:t xml:space="preserve"> </w:t>
      </w:r>
      <w:r w:rsidRPr="00EB3645">
        <w:rPr>
          <w:rFonts w:ascii="Tahoma" w:hAnsi="Tahoma" w:cs="Tahoma"/>
          <w:kern w:val="0"/>
          <w:sz w:val="24"/>
          <w:szCs w:val="24"/>
        </w:rPr>
        <w:t>bigger or smaller?</w:t>
      </w:r>
    </w:p>
    <w:p w14:paraId="535E6108" w14:textId="77777777" w:rsidR="00AF6D18" w:rsidRPr="00F4218F" w:rsidRDefault="00AF6D18" w:rsidP="00AF6D18">
      <w:pPr>
        <w:spacing w:after="0" w:line="360" w:lineRule="auto"/>
        <w:ind w:firstLineChars="177" w:firstLine="35"/>
        <w:rPr>
          <w:rFonts w:ascii="Tahoma" w:hAnsi="Tahoma" w:cs="Tahoma"/>
          <w:sz w:val="2"/>
          <w:szCs w:val="2"/>
        </w:rPr>
      </w:pPr>
    </w:p>
    <w:sectPr w:rsidR="00AF6D18" w:rsidRPr="00F4218F" w:rsidSect="00810B23">
      <w:type w:val="continuous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1BFC" w14:textId="77777777" w:rsidR="008C21A6" w:rsidRDefault="008C21A6" w:rsidP="009C43DE">
      <w:pPr>
        <w:spacing w:after="0" w:line="240" w:lineRule="auto"/>
      </w:pPr>
      <w:r>
        <w:separator/>
      </w:r>
    </w:p>
  </w:endnote>
  <w:endnote w:type="continuationSeparator" w:id="0">
    <w:p w14:paraId="6020CF05" w14:textId="77777777" w:rsidR="008C21A6" w:rsidRDefault="008C21A6" w:rsidP="009C43DE">
      <w:pPr>
        <w:spacing w:after="0" w:line="240" w:lineRule="auto"/>
      </w:pPr>
      <w:r>
        <w:continuationSeparator/>
      </w:r>
    </w:p>
  </w:endnote>
  <w:endnote w:type="continuationNotice" w:id="1">
    <w:p w14:paraId="174B1BBE" w14:textId="77777777" w:rsidR="008C21A6" w:rsidRDefault="008C2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DD99" w14:textId="2C5E233A" w:rsidR="009C43DE" w:rsidRPr="00F7712F" w:rsidRDefault="00CB721A" w:rsidP="009C43DE">
    <w:pPr>
      <w:pStyle w:val="a4"/>
      <w:jc w:val="center"/>
      <w:rPr>
        <w:rFonts w:ascii="Tahoma" w:hAnsi="Tahoma" w:cs="Tahoma"/>
        <w:color w:val="0070C0"/>
      </w:rPr>
    </w:pPr>
    <w:r w:rsidRPr="00CB721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C75248" wp14:editId="70C6EB66">
              <wp:simplePos x="0" y="0"/>
              <wp:positionH relativeFrom="column">
                <wp:posOffset>4585335</wp:posOffset>
              </wp:positionH>
              <wp:positionV relativeFrom="paragraph">
                <wp:posOffset>-27940</wp:posOffset>
              </wp:positionV>
              <wp:extent cx="1721485" cy="2571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975D81" w14:textId="77777777" w:rsidR="00CB721A" w:rsidRPr="00723140" w:rsidRDefault="00CB721A" w:rsidP="00CB721A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3140">
                            <w:rPr>
                              <w:rFonts w:ascii="HY강M" w:eastAsia="HY강M" w:hAnsiTheme="minorEastAsia" w:cs="Tahoma" w:hint="eastAsia"/>
                              <w:b/>
                              <w:bCs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23140">
                            <w:rPr>
                              <w:rFonts w:ascii="HY강M" w:eastAsia="HY강M" w:hAnsiTheme="minorEastAsia" w:cs="Tahoma" w:hint="eastAsia"/>
                              <w:b/>
                              <w:bCs/>
                              <w:sz w:val="15"/>
                              <w:szCs w:val="15"/>
                            </w:rPr>
                            <w:instrText xml:space="preserve"> eq \o\ac(○,c)</w:instrText>
                          </w:r>
                          <w:r w:rsidRPr="00723140">
                            <w:rPr>
                              <w:rFonts w:ascii="HY강M" w:eastAsia="HY강M" w:hAnsiTheme="minorEastAsia" w:cs="Tahoma" w:hint="eastAsia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 w:rsidRPr="00723140">
                            <w:rPr>
                              <w:rFonts w:ascii="Tahoma" w:hAnsi="Tahoma" w:cs="Tahoma"/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r w:rsidRPr="0072314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2022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23140">
                            <w:rPr>
                              <w:rFonts w:ascii="Tahoma" w:hAnsi="Tahoma" w:cs="Tahoma" w:hint="eastAsi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 w:rsidRPr="0072314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rintable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752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361.05pt;margin-top:-2.2pt;width:135.5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lXFwIAACwEAAAOAAAAZHJzL2Uyb0RvYy54bWysU01vGyEQvVfqf0Dc6/W6dpyuvI7cRK4q&#10;RUkkp8oZs+BdCRgK2Lvur+/Arj+U9lT1AgMzzMd7j8VdpxU5COcbMCXNR2NKhOFQNWZX0h+v60+3&#10;lPjATMUUGFHSo/D0bvnxw6K1hZhADaoSjmAS44vWlrQOwRZZ5nktNPMjsMKgU4LTLODR7bLKsRaz&#10;a5VNxuObrAVXWQdceI+3D72TLlN+KQUPz1J6EYgqKfYW0urSuo1rtlywYueYrRs+tMH+oQvNGoNF&#10;z6keWGBk75o/UumGO/Agw4iDzkDKhos0A06Tj99Ns6mZFWkWBMfbM0z+/6XlT4eNfXEkdF+hQwIj&#10;IK31hcfLOE8nnY47dkrQjxAez7CJLhAeH80n+fR2RglH32Q2z+ezmCa7vLbOh28CNIlGSR3SktBi&#10;h0cf+tBTSCxmYN0olahRhrQlvfk8G6cHZw8mVwZrXHqNVui23TDAFqojzuWgp9xbvm6w+CPz4YU5&#10;5BhHQd2GZ1ykAiwCg0VJDe7X3+5jPEKPXkpa1ExJ/c89c4IS9d0gKV/y6TSKLB2ms/kED+7as732&#10;mL2+B5Rljj/E8mTG+KBOpnSg31Deq1gVXcxwrF3ScDLvQ69k/B5crFYpCGVlWXg0G8tj6ghnhPa1&#10;e2PODvgHZO4JTupixTsa+tieiNU+gGwSRxHgHtUBd5RkYnn4PlHz1+cUdfnky98AAAD//wMAUEsD&#10;BBQABgAIAAAAIQDSygSg4gAAAAkBAAAPAAAAZHJzL2Rvd25yZXYueG1sTI/BTsMwEETvSPyDtUjc&#10;WiduKW2IU1WRKiREDy29cNvEbhJhr0PstoGvx5zguJqnmbf5erSGXfTgO0cS0mkCTFPtVEeNhOPb&#10;drIE5gOSQuNIS/jSHtbF7U2OmXJX2uvLITQslpDPUEIbQp9x7utWW/RT12uK2ckNFkM8h4arAa+x&#10;3BoukmTBLXYUF1rsddnq+uNwthJeyu0O95Wwy29TPr+eNv3n8f1Byvu7cfMELOgx/MHwqx/VoYhO&#10;lTuT8sxIeBQijaiEyXwOLAKr1UwAqyTMFinwIuf/Pyh+AAAA//8DAFBLAQItABQABgAIAAAAIQC2&#10;gziS/gAAAOEBAAATAAAAAAAAAAAAAAAAAAAAAABbQ29udGVudF9UeXBlc10ueG1sUEsBAi0AFAAG&#10;AAgAAAAhADj9If/WAAAAlAEAAAsAAAAAAAAAAAAAAAAALwEAAF9yZWxzLy5yZWxzUEsBAi0AFAAG&#10;AAgAAAAhAJsSmVcXAgAALAQAAA4AAAAAAAAAAAAAAAAALgIAAGRycy9lMm9Eb2MueG1sUEsBAi0A&#10;FAAGAAgAAAAhANLKBKDiAAAACQEAAA8AAAAAAAAAAAAAAAAAcQQAAGRycy9kb3ducmV2LnhtbFBL&#10;BQYAAAAABAAEAPMAAACABQAAAAA=&#10;" filled="f" stroked="f" strokeweight=".5pt">
              <v:textbox>
                <w:txbxContent>
                  <w:p w14:paraId="6B975D81" w14:textId="77777777" w:rsidR="00CB721A" w:rsidRPr="00723140" w:rsidRDefault="00CB721A" w:rsidP="00CB721A">
                    <w:pPr>
                      <w:spacing w:after="0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 w:rsidRPr="00723140">
                      <w:rPr>
                        <w:rFonts w:ascii="HY강M" w:eastAsia="HY강M" w:hAnsiTheme="minorEastAsia" w:cs="Tahoma" w:hint="eastAsia"/>
                        <w:b/>
                        <w:bCs/>
                        <w:sz w:val="15"/>
                        <w:szCs w:val="15"/>
                      </w:rPr>
                      <w:fldChar w:fldCharType="begin"/>
                    </w:r>
                    <w:r w:rsidRPr="00723140">
                      <w:rPr>
                        <w:rFonts w:ascii="HY강M" w:eastAsia="HY강M" w:hAnsiTheme="minorEastAsia" w:cs="Tahoma" w:hint="eastAsia"/>
                        <w:b/>
                        <w:bCs/>
                        <w:sz w:val="15"/>
                        <w:szCs w:val="15"/>
                      </w:rPr>
                      <w:instrText xml:space="preserve"> eq \o\ac(○,c)</w:instrText>
                    </w:r>
                    <w:r w:rsidRPr="00723140">
                      <w:rPr>
                        <w:rFonts w:ascii="HY강M" w:eastAsia="HY강M" w:hAnsiTheme="minorEastAsia" w:cs="Tahoma" w:hint="eastAsia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 w:rsidRPr="00723140">
                      <w:rPr>
                        <w:rFonts w:ascii="Tahoma" w:hAnsi="Tahoma" w:cs="Tahoma"/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r w:rsidRPr="0072314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2022          </w:t>
                    </w: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723140">
                      <w:rPr>
                        <w:rFonts w:ascii="Tahoma" w:hAnsi="Tahoma" w:cs="Tahoma" w:hint="eastAsia"/>
                        <w:b/>
                        <w:bCs/>
                        <w:sz w:val="16"/>
                        <w:szCs w:val="16"/>
                      </w:rPr>
                      <w:t>p</w:t>
                    </w:r>
                    <w:r w:rsidRPr="0072314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rintable</w:t>
                    </w:r>
                  </w:p>
                </w:txbxContent>
              </v:textbox>
            </v:shape>
          </w:pict>
        </mc:Fallback>
      </mc:AlternateContent>
    </w:r>
    <w:r w:rsidRPr="00CB721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46F280A" wp14:editId="044BF371">
              <wp:simplePos x="0" y="0"/>
              <wp:positionH relativeFrom="column">
                <wp:posOffset>5004435</wp:posOffset>
              </wp:positionH>
              <wp:positionV relativeFrom="paragraph">
                <wp:posOffset>-96176</wp:posOffset>
              </wp:positionV>
              <wp:extent cx="683260" cy="304165"/>
              <wp:effectExtent l="0" t="0" r="0" b="63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26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D13341" w14:textId="77777777" w:rsidR="00CB721A" w:rsidRPr="00002A8B" w:rsidRDefault="00CB721A" w:rsidP="00CB721A">
                          <w:pPr>
                            <w:spacing w:after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70D99D" wp14:editId="0D5918BB">
                                <wp:extent cx="525062" cy="177423"/>
                                <wp:effectExtent l="0" t="0" r="8890" b="0"/>
                                <wp:docPr id="17" name="그림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그림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3845" cy="1905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F280A" id="Text Box 16" o:spid="_x0000_s1031" type="#_x0000_t202" style="position:absolute;left:0;text-align:left;margin-left:394.05pt;margin-top:-7.55pt;width:53.8pt;height:23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ePFwIAADI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2d14NMMIx9A4nwxn01glu/5snQ/fBGgSjZI6ZCWBxQ5r&#10;H/rUc0rsZWDVKJWYUYa02GA8zdMPlwgWVwZ7XEeNVui2HWmqmzW2UB1xOwc98d7yVYMzrJkPL8wh&#10;0zg2qjc84yEVYC84WZTU4H797T7mIwEYpaRF5ZTU/9wzJyhR3w1S82U4mUSpJWcy/TxCx91GtrcR&#10;s9cPgOIc4juxPJkxP6izKR3oNxT5MnbFEDMce5c0nM2H0OsZHwkXy2VKQnFZFtZmY3ksHVGNCL92&#10;b8zZEw0B+XuCs8ZY8Y6NPrfnY7kPIJtEVcS5R/UEPwozkX16RFH5t37Kuj71xW8AAAD//wMAUEsD&#10;BBQABgAIAAAAIQCmsugT4gAAAAoBAAAPAAAAZHJzL2Rvd25yZXYueG1sTI/BTsMwDIbvSLxDZCRu&#10;W9qislCaTlOlCQnBYWMXbm6TtRWJU5psKzw94QQ3W/70+/vL9WwNO+vJD44kpMsEmKbWqYE6CYe3&#10;7UIA8wFJoXGkJXxpD+vq+qrEQrkL7fR5HzoWQ8gXKKEPYSw4922vLfqlGzXF29FNFkNcp46rCS8x&#10;3BqeJck9tzhQ/NDjqOtetx/7k5XwXG9fcddkVnyb+unluBk/D++5lLc38+YRWNBz+IPhVz+qQxWd&#10;Gnci5ZmRsBIijaiERZrHIRLiIV8BayTcZQJ4VfL/FaofAAAA//8DAFBLAQItABQABgAIAAAAIQC2&#10;gziS/gAAAOEBAAATAAAAAAAAAAAAAAAAAAAAAABbQ29udGVudF9UeXBlc10ueG1sUEsBAi0AFAAG&#10;AAgAAAAhADj9If/WAAAAlAEAAAsAAAAAAAAAAAAAAAAALwEAAF9yZWxzLy5yZWxzUEsBAi0AFAAG&#10;AAgAAAAhAL5OF48XAgAAMgQAAA4AAAAAAAAAAAAAAAAALgIAAGRycy9lMm9Eb2MueG1sUEsBAi0A&#10;FAAGAAgAAAAhAKay6BPiAAAACgEAAA8AAAAAAAAAAAAAAAAAcQQAAGRycy9kb3ducmV2LnhtbFBL&#10;BQYAAAAABAAEAPMAAACABQAAAAA=&#10;" filled="f" stroked="f" strokeweight=".5pt">
              <v:textbox>
                <w:txbxContent>
                  <w:p w14:paraId="5AD13341" w14:textId="77777777" w:rsidR="00CB721A" w:rsidRPr="00002A8B" w:rsidRDefault="00CB721A" w:rsidP="00CB721A">
                    <w:pPr>
                      <w:spacing w:after="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70D99D" wp14:editId="0D5918BB">
                          <wp:extent cx="525062" cy="177423"/>
                          <wp:effectExtent l="0" t="0" r="8890" b="0"/>
                          <wp:docPr id="17" name="그림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그림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3845" cy="1905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6282" w14:textId="77777777" w:rsidR="008C21A6" w:rsidRDefault="008C21A6" w:rsidP="009C43DE">
      <w:pPr>
        <w:spacing w:after="0" w:line="240" w:lineRule="auto"/>
      </w:pPr>
      <w:r>
        <w:separator/>
      </w:r>
    </w:p>
  </w:footnote>
  <w:footnote w:type="continuationSeparator" w:id="0">
    <w:p w14:paraId="4804202E" w14:textId="77777777" w:rsidR="008C21A6" w:rsidRDefault="008C21A6" w:rsidP="009C43DE">
      <w:pPr>
        <w:spacing w:after="0" w:line="240" w:lineRule="auto"/>
      </w:pPr>
      <w:r>
        <w:continuationSeparator/>
      </w:r>
    </w:p>
  </w:footnote>
  <w:footnote w:type="continuationNotice" w:id="1">
    <w:p w14:paraId="581F84B8" w14:textId="77777777" w:rsidR="008C21A6" w:rsidRDefault="008C21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D3"/>
    <w:rsid w:val="00001F8A"/>
    <w:rsid w:val="000644E4"/>
    <w:rsid w:val="000C18B2"/>
    <w:rsid w:val="000D2F06"/>
    <w:rsid w:val="000F07BE"/>
    <w:rsid w:val="000F4B24"/>
    <w:rsid w:val="001066D1"/>
    <w:rsid w:val="00111817"/>
    <w:rsid w:val="00111B06"/>
    <w:rsid w:val="001343A0"/>
    <w:rsid w:val="0013722F"/>
    <w:rsid w:val="0014036C"/>
    <w:rsid w:val="00147DD8"/>
    <w:rsid w:val="001937DA"/>
    <w:rsid w:val="001B3222"/>
    <w:rsid w:val="001B55A9"/>
    <w:rsid w:val="001B648B"/>
    <w:rsid w:val="001C1C77"/>
    <w:rsid w:val="001D04A9"/>
    <w:rsid w:val="001D4F06"/>
    <w:rsid w:val="001F372D"/>
    <w:rsid w:val="001F5D11"/>
    <w:rsid w:val="0020565B"/>
    <w:rsid w:val="00211676"/>
    <w:rsid w:val="002132DD"/>
    <w:rsid w:val="0023203E"/>
    <w:rsid w:val="00232D8D"/>
    <w:rsid w:val="00242168"/>
    <w:rsid w:val="002519F8"/>
    <w:rsid w:val="002860F9"/>
    <w:rsid w:val="002A0A88"/>
    <w:rsid w:val="002B2B0E"/>
    <w:rsid w:val="002C029E"/>
    <w:rsid w:val="002C25C2"/>
    <w:rsid w:val="002E1441"/>
    <w:rsid w:val="002E614A"/>
    <w:rsid w:val="002F1CCE"/>
    <w:rsid w:val="00304CAF"/>
    <w:rsid w:val="00311778"/>
    <w:rsid w:val="0031266B"/>
    <w:rsid w:val="00335506"/>
    <w:rsid w:val="003410F6"/>
    <w:rsid w:val="003446C5"/>
    <w:rsid w:val="00356B86"/>
    <w:rsid w:val="00367EF7"/>
    <w:rsid w:val="0039463A"/>
    <w:rsid w:val="003C26F3"/>
    <w:rsid w:val="003E35A9"/>
    <w:rsid w:val="003F051D"/>
    <w:rsid w:val="00401212"/>
    <w:rsid w:val="00426D16"/>
    <w:rsid w:val="00450ED1"/>
    <w:rsid w:val="004847F2"/>
    <w:rsid w:val="00493BD8"/>
    <w:rsid w:val="004D16B7"/>
    <w:rsid w:val="00506F02"/>
    <w:rsid w:val="00532322"/>
    <w:rsid w:val="00534868"/>
    <w:rsid w:val="00546256"/>
    <w:rsid w:val="00550C6F"/>
    <w:rsid w:val="00555AEC"/>
    <w:rsid w:val="005937FB"/>
    <w:rsid w:val="005948CF"/>
    <w:rsid w:val="005B1320"/>
    <w:rsid w:val="005B30BF"/>
    <w:rsid w:val="005B5517"/>
    <w:rsid w:val="005D5980"/>
    <w:rsid w:val="005E2D54"/>
    <w:rsid w:val="005F2AE9"/>
    <w:rsid w:val="005F3B20"/>
    <w:rsid w:val="0060387F"/>
    <w:rsid w:val="00612FA3"/>
    <w:rsid w:val="00614569"/>
    <w:rsid w:val="006211FF"/>
    <w:rsid w:val="00626164"/>
    <w:rsid w:val="00631B37"/>
    <w:rsid w:val="00644E60"/>
    <w:rsid w:val="00645CA4"/>
    <w:rsid w:val="00647A91"/>
    <w:rsid w:val="00683603"/>
    <w:rsid w:val="00684AB1"/>
    <w:rsid w:val="0068625A"/>
    <w:rsid w:val="006C0096"/>
    <w:rsid w:val="007001AE"/>
    <w:rsid w:val="0070058C"/>
    <w:rsid w:val="007049B4"/>
    <w:rsid w:val="00705AFA"/>
    <w:rsid w:val="00715970"/>
    <w:rsid w:val="007225C7"/>
    <w:rsid w:val="00724BFC"/>
    <w:rsid w:val="00724CFD"/>
    <w:rsid w:val="007457FB"/>
    <w:rsid w:val="007513AF"/>
    <w:rsid w:val="007652DC"/>
    <w:rsid w:val="00767C65"/>
    <w:rsid w:val="007847A9"/>
    <w:rsid w:val="007A2DCE"/>
    <w:rsid w:val="007B06D5"/>
    <w:rsid w:val="007B275F"/>
    <w:rsid w:val="007B48F3"/>
    <w:rsid w:val="007E7846"/>
    <w:rsid w:val="007F089B"/>
    <w:rsid w:val="008061FB"/>
    <w:rsid w:val="00810B23"/>
    <w:rsid w:val="00814176"/>
    <w:rsid w:val="0083231C"/>
    <w:rsid w:val="00863250"/>
    <w:rsid w:val="008714B8"/>
    <w:rsid w:val="008B002B"/>
    <w:rsid w:val="008B79DB"/>
    <w:rsid w:val="008C21A6"/>
    <w:rsid w:val="008C2FEE"/>
    <w:rsid w:val="008C5ED9"/>
    <w:rsid w:val="008D4439"/>
    <w:rsid w:val="00901168"/>
    <w:rsid w:val="009032F2"/>
    <w:rsid w:val="009149E4"/>
    <w:rsid w:val="00936F1E"/>
    <w:rsid w:val="00943BC7"/>
    <w:rsid w:val="00946B2F"/>
    <w:rsid w:val="0094706B"/>
    <w:rsid w:val="0096501D"/>
    <w:rsid w:val="00967FD3"/>
    <w:rsid w:val="009809BC"/>
    <w:rsid w:val="009849F7"/>
    <w:rsid w:val="00994185"/>
    <w:rsid w:val="009A7BF1"/>
    <w:rsid w:val="009C43DE"/>
    <w:rsid w:val="009D46F1"/>
    <w:rsid w:val="009E6BE7"/>
    <w:rsid w:val="009E7EAA"/>
    <w:rsid w:val="009F25EC"/>
    <w:rsid w:val="00A01515"/>
    <w:rsid w:val="00A24B80"/>
    <w:rsid w:val="00A26179"/>
    <w:rsid w:val="00A33F26"/>
    <w:rsid w:val="00A537C0"/>
    <w:rsid w:val="00A64666"/>
    <w:rsid w:val="00A808D4"/>
    <w:rsid w:val="00A82FDC"/>
    <w:rsid w:val="00A92038"/>
    <w:rsid w:val="00AA3E77"/>
    <w:rsid w:val="00AA5C4C"/>
    <w:rsid w:val="00AC7CCF"/>
    <w:rsid w:val="00AD3B42"/>
    <w:rsid w:val="00AD7B1A"/>
    <w:rsid w:val="00AE4B0C"/>
    <w:rsid w:val="00AF34B6"/>
    <w:rsid w:val="00AF5768"/>
    <w:rsid w:val="00AF6D18"/>
    <w:rsid w:val="00B20CD3"/>
    <w:rsid w:val="00B40389"/>
    <w:rsid w:val="00B404F2"/>
    <w:rsid w:val="00B43D20"/>
    <w:rsid w:val="00B635D4"/>
    <w:rsid w:val="00B806DF"/>
    <w:rsid w:val="00BA22FF"/>
    <w:rsid w:val="00BA2641"/>
    <w:rsid w:val="00BA7971"/>
    <w:rsid w:val="00BC74A9"/>
    <w:rsid w:val="00BE3A3F"/>
    <w:rsid w:val="00BF5466"/>
    <w:rsid w:val="00BF55BF"/>
    <w:rsid w:val="00BF6F3B"/>
    <w:rsid w:val="00C07DAA"/>
    <w:rsid w:val="00C162F0"/>
    <w:rsid w:val="00C1664B"/>
    <w:rsid w:val="00C23739"/>
    <w:rsid w:val="00C33329"/>
    <w:rsid w:val="00C44B89"/>
    <w:rsid w:val="00C63756"/>
    <w:rsid w:val="00CB721A"/>
    <w:rsid w:val="00CC6829"/>
    <w:rsid w:val="00CD4648"/>
    <w:rsid w:val="00CF2C32"/>
    <w:rsid w:val="00CF6B9D"/>
    <w:rsid w:val="00D018E7"/>
    <w:rsid w:val="00D04771"/>
    <w:rsid w:val="00D05A79"/>
    <w:rsid w:val="00D11136"/>
    <w:rsid w:val="00D14444"/>
    <w:rsid w:val="00D1683F"/>
    <w:rsid w:val="00D27737"/>
    <w:rsid w:val="00D36100"/>
    <w:rsid w:val="00D4481B"/>
    <w:rsid w:val="00D7608F"/>
    <w:rsid w:val="00D95EBB"/>
    <w:rsid w:val="00D97D1B"/>
    <w:rsid w:val="00DB603A"/>
    <w:rsid w:val="00DD235B"/>
    <w:rsid w:val="00DE02A2"/>
    <w:rsid w:val="00DE057B"/>
    <w:rsid w:val="00DF5B36"/>
    <w:rsid w:val="00DF73BB"/>
    <w:rsid w:val="00E14742"/>
    <w:rsid w:val="00E15CCC"/>
    <w:rsid w:val="00E22DEE"/>
    <w:rsid w:val="00E26C00"/>
    <w:rsid w:val="00E3125C"/>
    <w:rsid w:val="00E733D7"/>
    <w:rsid w:val="00E920E4"/>
    <w:rsid w:val="00EA17CF"/>
    <w:rsid w:val="00EB3645"/>
    <w:rsid w:val="00ED6C91"/>
    <w:rsid w:val="00ED6E6D"/>
    <w:rsid w:val="00EE4399"/>
    <w:rsid w:val="00EF0CFA"/>
    <w:rsid w:val="00F04F7B"/>
    <w:rsid w:val="00F109E6"/>
    <w:rsid w:val="00F24B0D"/>
    <w:rsid w:val="00F24F41"/>
    <w:rsid w:val="00F26812"/>
    <w:rsid w:val="00F40D38"/>
    <w:rsid w:val="00F42182"/>
    <w:rsid w:val="00F4218F"/>
    <w:rsid w:val="00F42437"/>
    <w:rsid w:val="00F51EF8"/>
    <w:rsid w:val="00F7712F"/>
    <w:rsid w:val="00F87010"/>
    <w:rsid w:val="00FD70AC"/>
    <w:rsid w:val="00FD7141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DA731"/>
  <w15:chartTrackingRefBased/>
  <w15:docId w15:val="{5D912882-562C-4EF2-827A-9EB900DE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43DE"/>
  </w:style>
  <w:style w:type="paragraph" w:styleId="a4">
    <w:name w:val="footer"/>
    <w:basedOn w:val="a"/>
    <w:link w:val="Char0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23B03D16C2C441B86B53975D5FAD95" ma:contentTypeVersion="14" ma:contentTypeDescription="새 문서를 만듭니다." ma:contentTypeScope="" ma:versionID="ae570c636de02825573689f22107bd5b">
  <xsd:schema xmlns:xsd="http://www.w3.org/2001/XMLSchema" xmlns:xs="http://www.w3.org/2001/XMLSchema" xmlns:p="http://schemas.microsoft.com/office/2006/metadata/properties" xmlns:ns2="f4ba58ce-120b-450a-9530-ee1a915609be" xmlns:ns3="6d9f1816-aa1d-4758-95f4-8c2e36c14d4d" targetNamespace="http://schemas.microsoft.com/office/2006/metadata/properties" ma:root="true" ma:fieldsID="a852ad473743cca6385ec5d555370993" ns2:_="" ns3:_="">
    <xsd:import namespace="f4ba58ce-120b-450a-9530-ee1a915609be"/>
    <xsd:import namespace="6d9f1816-aa1d-4758-95f4-8c2e36c14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58ce-120b-450a-9530-ee1a9156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66c08c8d-7d26-4759-a1ba-912b55fa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1816-aa1d-4758-95f4-8c2e36c14d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f193c4-66d1-4389-93a0-96616b599e3b}" ma:internalName="TaxCatchAll" ma:showField="CatchAllData" ma:web="6d9f1816-aa1d-4758-95f4-8c2e36c14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f1816-aa1d-4758-95f4-8c2e36c14d4d" xsi:nil="true"/>
    <lcf76f155ced4ddcb4097134ff3c332f xmlns="f4ba58ce-120b-450a-9530-ee1a915609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89F03-8FBC-4246-9C01-037656025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C50F9-920C-4B4F-8623-962C6F969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a58ce-120b-450a-9530-ee1a915609be"/>
    <ds:schemaRef ds:uri="6d9f1816-aa1d-4758-95f4-8c2e36c14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2D62C-51F1-4F76-BB75-6FCF8F6693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03082-8F12-4BCF-BCD8-9E8A9A533570}">
  <ds:schemaRefs>
    <ds:schemaRef ds:uri="http://schemas.microsoft.com/office/2006/metadata/properties"/>
    <ds:schemaRef ds:uri="http://schemas.microsoft.com/office/infopath/2007/PartnerControls"/>
    <ds:schemaRef ds:uri="6d9f1816-aa1d-4758-95f4-8c2e36c14d4d"/>
    <ds:schemaRef ds:uri="f4ba58ce-120b-450a-9530-ee1a91560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Linda</dc:creator>
  <cp:keywords/>
  <dc:description/>
  <cp:lastModifiedBy>김 효진</cp:lastModifiedBy>
  <cp:revision>210</cp:revision>
  <dcterms:created xsi:type="dcterms:W3CDTF">2021-12-08T00:50:00Z</dcterms:created>
  <dcterms:modified xsi:type="dcterms:W3CDTF">2022-08-31T08:40:00Z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0x0101004723B03D16C2C441B86B53975D5FAD95</vt:lpwstr>
  </property>
  <property fmtid="{D5CDD505-2E9C-101B-9397-08002B2CF9AE}" pid="3" name="MediaServiceImageTags">
    <vt:lpwstr/>
  </property>
</Properties>
</file>