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29" w:rsidRPr="00A93FEB" w:rsidRDefault="00A64C5C" w:rsidP="00A93FE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Reading Success</w:t>
      </w:r>
      <w:r w:rsidR="00A93FEB"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="00A93FEB" w:rsidRPr="00041B29">
        <w:rPr>
          <w:b/>
          <w:sz w:val="40"/>
        </w:rPr>
        <w:t xml:space="preserve">_ </w:t>
      </w:r>
      <w:r w:rsidR="00A93FEB">
        <w:rPr>
          <w:rFonts w:hint="eastAsia"/>
          <w:b/>
          <w:sz w:val="40"/>
        </w:rPr>
        <w:t xml:space="preserve">Unit 1 </w:t>
      </w:r>
      <w:r w:rsidR="00A93FEB"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041B29" w:rsidRPr="00041B29" w:rsidRDefault="00041B29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A93FEB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3FEB" w:rsidRPr="00041B29" w:rsidRDefault="00A93FEB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FEB" w:rsidRPr="00041B29" w:rsidRDefault="00A93FEB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3FEB" w:rsidRPr="00041B29" w:rsidRDefault="00A93FEB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FEB" w:rsidRPr="00041B29" w:rsidRDefault="00A93FEB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F2159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점수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tease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dumb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F2159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disappointed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F2159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알약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속이다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</w:t>
            </w:r>
            <w:r w:rsidR="00825DDE">
              <w:rPr>
                <w:rFonts w:ascii="Times New Roman" w:eastAsia="맑은 고딕" w:hAnsi="Times New Roman" w:cs="Times New Roman"/>
                <w:sz w:val="22"/>
              </w:rPr>
              <w:t>art to work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효과가 있기 시작하다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불평하다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F2159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결심,결정하다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각각(의)</w:t>
            </w:r>
          </w:p>
        </w:tc>
      </w:tr>
    </w:tbl>
    <w:p w:rsidR="00041B29" w:rsidRDefault="00041B29">
      <w:pPr>
        <w:rPr>
          <w:sz w:val="16"/>
        </w:rPr>
      </w:pPr>
    </w:p>
    <w:p w:rsidR="00483BB6" w:rsidRDefault="00483BB6">
      <w:pPr>
        <w:rPr>
          <w:sz w:val="16"/>
        </w:rPr>
      </w:pPr>
    </w:p>
    <w:p w:rsidR="00483BB6" w:rsidRPr="00A93FEB" w:rsidRDefault="00483BB6" w:rsidP="00483BB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83BB6" w:rsidTr="00825DDE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83BB6" w:rsidTr="00825DDE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83BB6" w:rsidRPr="00041B29" w:rsidRDefault="00483BB6" w:rsidP="00483BB6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83BB6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3BB6" w:rsidRPr="00041B29" w:rsidRDefault="00483BB6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3BB6" w:rsidRPr="00041B29" w:rsidRDefault="00483BB6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3BB6" w:rsidRPr="00041B29" w:rsidRDefault="00483BB6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3BB6" w:rsidRPr="00041B29" w:rsidRDefault="00483BB6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기구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rod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wharf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bait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have a crush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reel 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jerk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F2159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(짐을) 꾸리다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disagree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discover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483BB6" w:rsidRDefault="00483BB6" w:rsidP="00483BB6">
      <w:pPr>
        <w:rPr>
          <w:sz w:val="16"/>
        </w:rPr>
      </w:pPr>
    </w:p>
    <w:p w:rsidR="00483BB6" w:rsidRDefault="00483BB6" w:rsidP="00483BB6">
      <w:pPr>
        <w:rPr>
          <w:sz w:val="16"/>
        </w:rPr>
      </w:pPr>
    </w:p>
    <w:p w:rsidR="00EB6F2B" w:rsidRPr="00A93FEB" w:rsidRDefault="00EB6F2B" w:rsidP="00EB6F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B6F2B" w:rsidTr="00825DDE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B6F2B" w:rsidTr="00825DDE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B6F2B" w:rsidRPr="00041B29" w:rsidRDefault="00EB6F2B" w:rsidP="00EB6F2B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B6F2B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6F2B" w:rsidRPr="00041B29" w:rsidRDefault="00EB6F2B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B6F2B" w:rsidRPr="00041B29" w:rsidRDefault="00EB6F2B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6F2B" w:rsidRPr="00041B29" w:rsidRDefault="00EB6F2B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B6F2B" w:rsidRPr="00041B29" w:rsidRDefault="00EB6F2B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favorite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advertisement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기념품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autographed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grow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latest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거의 ~하자마자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신문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adult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whenever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prep.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EB6F2B" w:rsidRDefault="00EB6F2B" w:rsidP="00EB6F2B">
      <w:pPr>
        <w:rPr>
          <w:sz w:val="16"/>
        </w:rPr>
      </w:pPr>
    </w:p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825DDE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825DDE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유랑쇼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매력적인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발성영화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도전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occasional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film critic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look after (someone)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호감이 가는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regard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worldwide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041B29" w:rsidRDefault="00041B29"/>
    <w:p w:rsidR="00E53787" w:rsidRDefault="00E53787"/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825DDE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825DDE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무시하다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격려하다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afraid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respect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 patient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replace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그 동안 내내, 줄곧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provide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solve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both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E53787" w:rsidRDefault="00E53787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~을 생각해내다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impatient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인도, 보도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헐떡거리는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요금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traffic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beside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puffing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along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prep.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 proud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확인하다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approximately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노출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agenda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apply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precaution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reduce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serious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해외로, 바다를 건너서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benefit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멸종될 위기에 이른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동면하다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permanent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떠돌다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diplomacy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 xml:space="preserve">얼룩얼룩함, 반점 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survive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어림잡다, 견적하다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bamboo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nutrition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F2159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성미 까다로운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얼굴을 찌푸리다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F2159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짜증나다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너무, 대단히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계속하다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(부정문에서)전혀 ~하지 않다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truth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" w:eastAsia="맑은 고딕" w:hAnsi="Times" w:cs="Times"/>
                <w:color w:val="000000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housekeeper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맛좋은, 감칠맛이 있는</w:t>
            </w: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들불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burn down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726A2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교외지역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위협받는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(불.빛 등을)끄다; 진화하다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불꽃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destroy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document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firefighter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replacement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버릇없는, 못된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슬금슬금 빠져 나가다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(짓궂게)괴롭히다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간혹, 드물게, 거의 -- 않다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rush off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trouble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notice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gray hair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look 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second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강둑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웅장한 무덤,영묘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inlay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&lt;비석 등에&gt; 새긴 글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fall into disrepair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726A25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chisel 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scaffolding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아이를</w:t>
            </w:r>
            <w:r>
              <w:rPr>
                <w:rFonts w:ascii="Times" w:eastAsia="바탕" w:hAnsi="Times" w:cs="Times"/>
                <w:sz w:val="22"/>
              </w:rPr>
              <w:t xml:space="preserve"> </w:t>
            </w:r>
            <w:r>
              <w:rPr>
                <w:rFonts w:ascii="바탕" w:eastAsia="바탕" w:hAnsi="바탕" w:hint="eastAsia"/>
                <w:sz w:val="22"/>
              </w:rPr>
              <w:t>낳다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transport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marble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한 쌍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비웃다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allowance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have one's heart set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discount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단시간, 순간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salesperson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on the way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envy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감명을 주다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떨어져 있다, 부재중이다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노출된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 xml:space="preserve">익은 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쓸모없이 되다, 낭비되다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꽃이 피다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도와주다, 도움을 베풀다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shame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물을 주다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엽서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soil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 w:rsidR="00C4474F"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방어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inconsistent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spectacular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상대, 적수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cut through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position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일관된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rarely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구경꾼, 관객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careless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유복한, 부자인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improper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determined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observation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민감한, 예민한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on vacation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duty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patient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방법, 방식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nursing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~라고 생각하다,  을 이상하게 여기다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지나가는 자동차에 편승하며 도보 여행하다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데려다 달라고 묻다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위로 치켜들다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(안으로) 들어가다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exactly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piece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초대, 초청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wrong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" w:eastAsia="맑은 고딕" w:hAnsi="Times" w:cs="Times"/>
                <w:color w:val="000000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destination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825DDE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accompany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타다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custom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firsthand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선택과목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값비싼; 소중한; 귀중한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experience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attraction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기회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reasonable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일어나다, 시작되다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former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이기적인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영화 촬영소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볼 만한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달아나다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투박한, 거친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originally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special effect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entirely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(테니스 등의) 세트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reinforced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분출하다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가두다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uninhabitable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plateau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republic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맏이, 첫째아이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import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폭발, 분화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42"/>
        <w:gridCol w:w="3274"/>
        <w:gridCol w:w="1219"/>
        <w:gridCol w:w="3265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give permission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a job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권위적인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비난하다, 비평하다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공정한, 올바른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friendly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congratulations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벌다, 획득하다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 front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prep.phrase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사람이 붐비는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ammunition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농원, 플랜테이션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해보라고 하다, 부추기다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실용적인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스쿠터(한 발로 땅을 차면서 타는 어린이의 탈 것)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값을 깍다, 흥정하다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waterfall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…한 맛이 나다</w:t>
            </w: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misplace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괴롭히다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생각해내다, 상기하다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envelope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shelf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memory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secret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(일,사건 등이) 일어나다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 first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증발시키다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condense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싸락눈, 우박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담그다, 적시다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reservoir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치명적인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frozen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region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결국, 마침내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essential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경축하다, 기념하다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오히려, 차라리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treat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except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prep.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DD7D91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(~을 할 수 있게) 허락하다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휴일, 공휴일, 휴업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leader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present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 xml:space="preserve">퍼레이드,시위,행진, 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축제, 페스티벌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주연을</w:t>
            </w:r>
            <w:r>
              <w:rPr>
                <w:rFonts w:ascii="Times" w:eastAsia="바탕" w:hAnsi="Times" w:cs="Times"/>
                <w:sz w:val="22"/>
              </w:rPr>
              <w:t xml:space="preserve"> </w:t>
            </w:r>
            <w:r>
              <w:rPr>
                <w:rFonts w:ascii="바탕" w:eastAsia="바탕" w:hAnsi="바탕" w:hint="eastAsia"/>
                <w:sz w:val="22"/>
              </w:rPr>
              <w:t>맡다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remarkable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매력을</w:t>
            </w:r>
            <w:r>
              <w:rPr>
                <w:rFonts w:ascii="Times" w:eastAsia="바탕" w:hAnsi="Times" w:cs="Times"/>
                <w:sz w:val="22"/>
              </w:rPr>
              <w:t xml:space="preserve"> </w:t>
            </w:r>
            <w:r>
              <w:rPr>
                <w:rFonts w:ascii="바탕" w:eastAsia="바탕" w:hAnsi="바탕" w:hint="eastAsia"/>
                <w:sz w:val="22"/>
              </w:rPr>
              <w:t>끌다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on the edge of one's seat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묘기</w:t>
            </w:r>
            <w:r>
              <w:rPr>
                <w:rFonts w:ascii="Times" w:eastAsia="바탕" w:hAnsi="Times" w:cs="Times"/>
                <w:sz w:val="22"/>
              </w:rPr>
              <w:t xml:space="preserve">, </w:t>
            </w:r>
            <w:r>
              <w:rPr>
                <w:rFonts w:ascii="바탕" w:eastAsia="바탕" w:hAnsi="바탕" w:hint="eastAsia"/>
                <w:sz w:val="22"/>
              </w:rPr>
              <w:t>곡예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열정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잠시 기다리다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매력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identical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adj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sequence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825DDE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종류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봉인을 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bottled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ammunition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traveler's check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watch out for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정중한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끔찍한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look forward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도둑</w:t>
            </w:r>
          </w:p>
        </w:tc>
      </w:tr>
    </w:tbl>
    <w:p w:rsidR="00461F34" w:rsidRDefault="00461F34" w:rsidP="00461F34"/>
    <w:p w:rsidR="00461F34" w:rsidRDefault="00461F34" w:rsidP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정돈된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반란을 일으키다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inferior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conspiracy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overthrow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침략자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porcelain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~을 추방하다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황제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achievement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능가하다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run a race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tapping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구부리다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 afraid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속삭이다; 귀엣말하다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떨다, 떨리다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gravestone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가장하다, ~인 체하다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noise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수선하다, 수리하다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붙박이의, 타고난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재산; 소유물; 부동산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spacious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열망하는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magnificent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투자자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conveniently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개조된, 리모델링한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arrange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catch up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reach into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 trouble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발로 밟다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절뚝거리다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good for 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 wrong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~에게 호통치다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찢다, 째다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깨닫다; 실감하다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폭발하다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demonstration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retaliation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disarmament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무너지다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그만두게 하다, 단념시키다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elimination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instantly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surrender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빨리, 급속히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쓰러지다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cross the line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national anthem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활강 경기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걸려 넘어지다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organizer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알맞게, 정확히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melt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다소, 약간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뒤틀림, 반전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자랑하다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get someone back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adjust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~를 다루다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compete with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제안하다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obviously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solve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congratulate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~하곤 했다, ~였다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재주를 가르치다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fetch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구걸하다, 부탁하다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cheer someone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immediately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껍질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 xml:space="preserve">죽은, 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feel better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after all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prep.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…을 따라서, …을 끼고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(달랑) 매달리다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(무엇인가) 번득임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rip off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leash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남은 부분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 xml:space="preserve"> 수술하다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remainder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adj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열렬한, 정열적인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sponsor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regularly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빠르게 뛰다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keep up with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조종하다, 키를 잡다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get used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run over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squash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remote-controlled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a, ad.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더 멀리, 더 앞에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direction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방향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opposite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="00F16E86">
        <w:rPr>
          <w:rFonts w:hint="eastAsia"/>
          <w:b/>
          <w:sz w:val="40"/>
        </w:rPr>
        <w:t xml:space="preserve"> 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 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앞으로 구부리다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suddenly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pedestrian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보도, 인도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승객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 xml:space="preserve">알아채다; 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jump 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소리치다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coffin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3152C4" w:rsidRDefault="003152C4" w:rsidP="003152C4"/>
    <w:p w:rsidR="00461F34" w:rsidRDefault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벌하다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mower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부끄러워하는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rake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messy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 w:rsidP="00726A25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보수, 보상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lawn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참가하다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supposed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뜰, 마당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F16E86">
        <w:rPr>
          <w:rFonts w:hint="eastAsia"/>
          <w:b/>
          <w:sz w:val="40"/>
        </w:rPr>
        <w:t>5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825DDE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825DDE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825DDE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현 챔피언(선수권 보유자)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designated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random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figure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토너먼트; 승자 진출전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표면</w:t>
            </w: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applicant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RPr="00041B29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trousers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  <w:r>
              <w:rPr>
                <w:rFonts w:ascii="바탕" w:eastAsia="바탕" w:hAnsi="바탕" w:hint="eastAsia"/>
                <w:sz w:val="22"/>
              </w:rPr>
              <w:t>허락하다</w:t>
            </w:r>
          </w:p>
        </w:tc>
      </w:tr>
      <w:tr w:rsidR="002025CE" w:rsidTr="00825DDE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Pr="00041B29" w:rsidRDefault="002025CE" w:rsidP="00825DDE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contest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5CE" w:rsidRDefault="002025CE">
            <w:pPr>
              <w:rPr>
                <w:rFonts w:ascii="바탕" w:eastAsia="바탕" w:hAnsi="바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>
      <w:bookmarkStart w:id="0" w:name="_GoBack"/>
      <w:bookmarkEnd w:id="0"/>
    </w:p>
    <w:sectPr w:rsidR="003152C4" w:rsidSect="009D322B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896" w:rsidRDefault="00C86896" w:rsidP="00041B29">
      <w:pPr>
        <w:spacing w:after="0" w:line="240" w:lineRule="auto"/>
      </w:pPr>
      <w:r>
        <w:separator/>
      </w:r>
    </w:p>
  </w:endnote>
  <w:endnote w:type="continuationSeparator" w:id="0">
    <w:p w:rsidR="00C86896" w:rsidRDefault="00C86896" w:rsidP="000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896" w:rsidRDefault="00C86896" w:rsidP="00041B29">
      <w:pPr>
        <w:spacing w:after="0" w:line="240" w:lineRule="auto"/>
      </w:pPr>
      <w:r>
        <w:separator/>
      </w:r>
    </w:p>
  </w:footnote>
  <w:footnote w:type="continuationSeparator" w:id="0">
    <w:p w:rsidR="00C86896" w:rsidRDefault="00C86896" w:rsidP="0004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DDE" w:rsidRPr="00041B29" w:rsidRDefault="00825DDE">
    <w:pPr>
      <w:pStyle w:val="Header"/>
      <w:rPr>
        <w:b/>
      </w:rPr>
    </w:pPr>
    <w:r>
      <w:rPr>
        <w:rFonts w:hint="eastAsia"/>
        <w:b/>
      </w:rPr>
      <w:t xml:space="preserve">Reading Success 5 </w:t>
    </w:r>
    <w:r w:rsidRPr="00041B29">
      <w:rPr>
        <w:b/>
      </w:rPr>
      <w:t>_ Word Test</w:t>
    </w:r>
    <w:r>
      <w:rPr>
        <w:rFonts w:hint="eastAsia"/>
        <w:b/>
      </w:rPr>
      <w:t xml:space="preserve">                                         </w:t>
    </w:r>
    <w:r>
      <w:rPr>
        <w:noProof/>
      </w:rPr>
      <w:drawing>
        <wp:inline distT="0" distB="0" distL="0" distR="0">
          <wp:extent cx="762001" cy="312420"/>
          <wp:effectExtent l="0" t="0" r="0" b="0"/>
          <wp:docPr id="6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9A"/>
    <w:rsid w:val="00041B29"/>
    <w:rsid w:val="00093215"/>
    <w:rsid w:val="001117CE"/>
    <w:rsid w:val="0013079A"/>
    <w:rsid w:val="001351E2"/>
    <w:rsid w:val="00145F39"/>
    <w:rsid w:val="001D08F6"/>
    <w:rsid w:val="001E2CE9"/>
    <w:rsid w:val="002025CE"/>
    <w:rsid w:val="00310538"/>
    <w:rsid w:val="003152C4"/>
    <w:rsid w:val="003A213E"/>
    <w:rsid w:val="003D47FE"/>
    <w:rsid w:val="003F4E40"/>
    <w:rsid w:val="00411BC1"/>
    <w:rsid w:val="00441DF2"/>
    <w:rsid w:val="00461F34"/>
    <w:rsid w:val="00483BB6"/>
    <w:rsid w:val="00593749"/>
    <w:rsid w:val="005E2B72"/>
    <w:rsid w:val="005E664E"/>
    <w:rsid w:val="00634F6E"/>
    <w:rsid w:val="00635D20"/>
    <w:rsid w:val="006B6DD2"/>
    <w:rsid w:val="00726A25"/>
    <w:rsid w:val="007704B1"/>
    <w:rsid w:val="00825DDE"/>
    <w:rsid w:val="009351D5"/>
    <w:rsid w:val="0095549D"/>
    <w:rsid w:val="009B1EFA"/>
    <w:rsid w:val="009D322B"/>
    <w:rsid w:val="00A55176"/>
    <w:rsid w:val="00A57BE1"/>
    <w:rsid w:val="00A64C5C"/>
    <w:rsid w:val="00A93FEB"/>
    <w:rsid w:val="00C4474F"/>
    <w:rsid w:val="00C64DC7"/>
    <w:rsid w:val="00C86896"/>
    <w:rsid w:val="00D35E46"/>
    <w:rsid w:val="00D47711"/>
    <w:rsid w:val="00DD7D91"/>
    <w:rsid w:val="00E04695"/>
    <w:rsid w:val="00E53787"/>
    <w:rsid w:val="00EB6F2B"/>
    <w:rsid w:val="00F0436C"/>
    <w:rsid w:val="00F16E86"/>
    <w:rsid w:val="00F2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1630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윤승희</dc:creator>
  <cp:lastModifiedBy>Elaine</cp:lastModifiedBy>
  <cp:revision>2</cp:revision>
  <dcterms:created xsi:type="dcterms:W3CDTF">2015-01-30T05:21:00Z</dcterms:created>
  <dcterms:modified xsi:type="dcterms:W3CDTF">2015-01-30T05:21:00Z</dcterms:modified>
</cp:coreProperties>
</file>