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29" w:rsidRPr="00A93FEB" w:rsidRDefault="00A64C5C" w:rsidP="00A93FEB">
      <w:pPr>
        <w:jc w:val="center"/>
        <w:rPr>
          <w:b/>
          <w:sz w:val="40"/>
        </w:rPr>
      </w:pPr>
      <w:bookmarkStart w:id="0" w:name="_GoBack"/>
      <w:bookmarkEnd w:id="0"/>
      <w:r>
        <w:rPr>
          <w:rFonts w:hint="eastAsia"/>
          <w:b/>
          <w:sz w:val="40"/>
        </w:rPr>
        <w:t>Reading Success</w:t>
      </w:r>
      <w:r w:rsidR="00A93FEB" w:rsidRPr="006C193F">
        <w:rPr>
          <w:b/>
          <w:sz w:val="40"/>
        </w:rPr>
        <w:t xml:space="preserve"> </w:t>
      </w:r>
      <w:r w:rsidR="00C4474F">
        <w:rPr>
          <w:rFonts w:hint="eastAsia"/>
          <w:b/>
          <w:sz w:val="40"/>
        </w:rPr>
        <w:t>3</w:t>
      </w:r>
      <w:r>
        <w:rPr>
          <w:rFonts w:hint="eastAsia"/>
          <w:b/>
          <w:sz w:val="40"/>
        </w:rPr>
        <w:t xml:space="preserve"> </w:t>
      </w:r>
      <w:r w:rsidR="00A93FEB" w:rsidRPr="00041B29">
        <w:rPr>
          <w:b/>
          <w:sz w:val="40"/>
        </w:rPr>
        <w:t xml:space="preserve">_ </w:t>
      </w:r>
      <w:r w:rsidR="00A93FEB">
        <w:rPr>
          <w:rFonts w:hint="eastAsia"/>
          <w:b/>
          <w:sz w:val="40"/>
        </w:rPr>
        <w:t xml:space="preserve">Unit 1 </w:t>
      </w:r>
      <w:r w:rsidR="00A93FEB"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041B29" w:rsidTr="00041B29">
        <w:trPr>
          <w:trHeight w:val="609"/>
        </w:trPr>
        <w:tc>
          <w:tcPr>
            <w:tcW w:w="4448" w:type="dxa"/>
            <w:vAlign w:val="center"/>
          </w:tcPr>
          <w:p w:rsidR="00041B29" w:rsidRPr="00041B29" w:rsidRDefault="00041B29" w:rsidP="00041B2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041B29" w:rsidRPr="00041B29" w:rsidRDefault="00041B29" w:rsidP="00041B2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041B29" w:rsidTr="00041B29">
        <w:trPr>
          <w:trHeight w:val="609"/>
        </w:trPr>
        <w:tc>
          <w:tcPr>
            <w:tcW w:w="4448" w:type="dxa"/>
            <w:vAlign w:val="center"/>
          </w:tcPr>
          <w:p w:rsidR="00041B29" w:rsidRPr="00041B29" w:rsidRDefault="00041B29" w:rsidP="00041B2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041B29" w:rsidRPr="00041B29" w:rsidRDefault="00041B29" w:rsidP="00041B29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041B29" w:rsidRPr="00041B29" w:rsidRDefault="00041B29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A93FEB" w:rsidRPr="00041B29" w:rsidTr="002A0C22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93FEB" w:rsidRPr="00041B29" w:rsidRDefault="00A93FEB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A93FEB" w:rsidRPr="00041B29" w:rsidRDefault="00A93FEB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A93FEB" w:rsidRPr="00041B29" w:rsidRDefault="00A93FEB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93FEB" w:rsidRPr="00041B29" w:rsidRDefault="00A93FEB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33C3F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F" w:rsidRPr="00041B29" w:rsidRDefault="00233C3F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F" w:rsidRDefault="00233C3F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valuable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F" w:rsidRDefault="00233C3F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F" w:rsidRDefault="00233C3F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233C3F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F" w:rsidRPr="00041B29" w:rsidRDefault="00233C3F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F" w:rsidRDefault="00233C3F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F" w:rsidRDefault="00233C3F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F" w:rsidRDefault="00233C3F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돌려주다</w:t>
            </w:r>
          </w:p>
        </w:tc>
      </w:tr>
      <w:tr w:rsidR="00233C3F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F" w:rsidRPr="00041B29" w:rsidRDefault="00233C3F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F" w:rsidRDefault="00233C3F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reward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F" w:rsidRDefault="00233C3F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F" w:rsidRDefault="00233C3F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233C3F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F" w:rsidRPr="00041B29" w:rsidRDefault="00233C3F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F" w:rsidRDefault="00233C3F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F" w:rsidRDefault="00233C3F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F" w:rsidRDefault="00233C3F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시간을 보내다</w:t>
            </w:r>
          </w:p>
        </w:tc>
      </w:tr>
      <w:tr w:rsidR="00233C3F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F" w:rsidRPr="00041B29" w:rsidRDefault="00233C3F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F" w:rsidRDefault="00233C3F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license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F" w:rsidRDefault="00233C3F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F" w:rsidRDefault="00233C3F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233C3F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F" w:rsidRPr="00041B29" w:rsidRDefault="00233C3F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F" w:rsidRDefault="00233C3F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hand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F" w:rsidRDefault="00233C3F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F" w:rsidRDefault="00233C3F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233C3F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F" w:rsidRPr="00041B29" w:rsidRDefault="00233C3F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F" w:rsidRDefault="00233C3F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purse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F" w:rsidRDefault="00233C3F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F" w:rsidRDefault="00233C3F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33C3F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F" w:rsidRPr="00041B29" w:rsidRDefault="00233C3F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F" w:rsidRDefault="00233C3F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F" w:rsidRDefault="00233C3F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F" w:rsidRDefault="00233C3F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주소</w:t>
            </w:r>
          </w:p>
        </w:tc>
      </w:tr>
      <w:tr w:rsidR="00233C3F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F" w:rsidRPr="00041B29" w:rsidRDefault="00233C3F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F" w:rsidRDefault="00233C3F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strange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F" w:rsidRDefault="00233C3F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F" w:rsidRDefault="00233C3F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233C3F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F" w:rsidRPr="00041B29" w:rsidRDefault="00233C3F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F" w:rsidRDefault="00233C3F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knock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F" w:rsidRDefault="00233C3F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F" w:rsidRDefault="00233C3F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041B29" w:rsidRDefault="00041B29">
      <w:pPr>
        <w:rPr>
          <w:sz w:val="16"/>
        </w:rPr>
      </w:pPr>
    </w:p>
    <w:p w:rsidR="00483BB6" w:rsidRDefault="00483BB6">
      <w:pPr>
        <w:rPr>
          <w:sz w:val="16"/>
        </w:rPr>
      </w:pPr>
    </w:p>
    <w:p w:rsidR="00483BB6" w:rsidRPr="00A93FEB" w:rsidRDefault="00483BB6" w:rsidP="00483BB6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C4474F">
        <w:rPr>
          <w:rFonts w:hint="eastAsia"/>
          <w:b/>
          <w:sz w:val="40"/>
        </w:rPr>
        <w:t>3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83BB6" w:rsidTr="002A0C22">
        <w:trPr>
          <w:trHeight w:val="609"/>
        </w:trPr>
        <w:tc>
          <w:tcPr>
            <w:tcW w:w="4448" w:type="dxa"/>
            <w:vAlign w:val="center"/>
          </w:tcPr>
          <w:p w:rsidR="00483BB6" w:rsidRPr="00041B29" w:rsidRDefault="00483BB6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83BB6" w:rsidRPr="00041B29" w:rsidRDefault="00483BB6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83BB6" w:rsidTr="002A0C22">
        <w:trPr>
          <w:trHeight w:val="609"/>
        </w:trPr>
        <w:tc>
          <w:tcPr>
            <w:tcW w:w="4448" w:type="dxa"/>
            <w:vAlign w:val="center"/>
          </w:tcPr>
          <w:p w:rsidR="00483BB6" w:rsidRPr="00041B29" w:rsidRDefault="00483BB6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83BB6" w:rsidRPr="00041B29" w:rsidRDefault="00483BB6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83BB6" w:rsidRPr="00041B29" w:rsidRDefault="00483BB6" w:rsidP="00483BB6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83BB6" w:rsidRPr="00041B29" w:rsidTr="002A0C22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83BB6" w:rsidRPr="00041B29" w:rsidRDefault="00483BB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83BB6" w:rsidRPr="00041B29" w:rsidRDefault="00483BB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83BB6" w:rsidRPr="00041B29" w:rsidRDefault="00483BB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83BB6" w:rsidRPr="00041B29" w:rsidRDefault="00483BB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A0C22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fault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A0C22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맹꽁이자물쇠</w:t>
            </w:r>
          </w:p>
        </w:tc>
      </w:tr>
      <w:tr w:rsidR="002A0C22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report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2A0C22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steal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A0C22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값이 싼</w:t>
            </w:r>
          </w:p>
        </w:tc>
      </w:tr>
      <w:tr w:rsidR="002A0C22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bicycle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2A0C22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theft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A0C22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brand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A0C22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어디에서도</w:t>
            </w:r>
          </w:p>
        </w:tc>
      </w:tr>
      <w:tr w:rsidR="002A0C22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surprise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</w:tbl>
    <w:p w:rsidR="00483BB6" w:rsidRDefault="002A0C22" w:rsidP="002A0C22">
      <w:pPr>
        <w:tabs>
          <w:tab w:val="left" w:pos="6840"/>
        </w:tabs>
        <w:rPr>
          <w:sz w:val="16"/>
        </w:rPr>
      </w:pPr>
      <w:r>
        <w:rPr>
          <w:sz w:val="16"/>
        </w:rPr>
        <w:tab/>
      </w:r>
    </w:p>
    <w:p w:rsidR="00483BB6" w:rsidRDefault="00483BB6" w:rsidP="00483BB6">
      <w:pPr>
        <w:rPr>
          <w:sz w:val="16"/>
        </w:rPr>
      </w:pPr>
    </w:p>
    <w:p w:rsidR="00EB6F2B" w:rsidRPr="00A93FEB" w:rsidRDefault="00EB6F2B" w:rsidP="00EB6F2B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C4474F">
        <w:rPr>
          <w:rFonts w:hint="eastAsia"/>
          <w:b/>
          <w:sz w:val="40"/>
        </w:rPr>
        <w:t>3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EB6F2B" w:rsidTr="002A0C22">
        <w:trPr>
          <w:trHeight w:val="609"/>
        </w:trPr>
        <w:tc>
          <w:tcPr>
            <w:tcW w:w="4448" w:type="dxa"/>
            <w:vAlign w:val="center"/>
          </w:tcPr>
          <w:p w:rsidR="00EB6F2B" w:rsidRPr="00041B29" w:rsidRDefault="00EB6F2B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EB6F2B" w:rsidRPr="00041B29" w:rsidRDefault="00EB6F2B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EB6F2B" w:rsidTr="002A0C22">
        <w:trPr>
          <w:trHeight w:val="609"/>
        </w:trPr>
        <w:tc>
          <w:tcPr>
            <w:tcW w:w="4448" w:type="dxa"/>
            <w:vAlign w:val="center"/>
          </w:tcPr>
          <w:p w:rsidR="00EB6F2B" w:rsidRPr="00041B29" w:rsidRDefault="00EB6F2B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EB6F2B" w:rsidRPr="00041B29" w:rsidRDefault="00EB6F2B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EB6F2B" w:rsidRPr="00041B29" w:rsidRDefault="00EB6F2B" w:rsidP="00EB6F2B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EB6F2B" w:rsidRPr="00041B29" w:rsidTr="002A0C22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B6F2B" w:rsidRPr="00041B29" w:rsidRDefault="00EB6F2B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B6F2B" w:rsidRPr="00041B29" w:rsidRDefault="00EB6F2B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B6F2B" w:rsidRPr="00041B29" w:rsidRDefault="00EB6F2B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B6F2B" w:rsidRPr="00041B29" w:rsidRDefault="00EB6F2B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A0C22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hike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A0C22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마일</w:t>
            </w:r>
          </w:p>
        </w:tc>
      </w:tr>
      <w:tr w:rsidR="002A0C22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ruin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A0C22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짐을 꾸리다</w:t>
            </w:r>
          </w:p>
        </w:tc>
      </w:tr>
      <w:tr w:rsidR="002A0C22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catch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A0C22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마을, 동네</w:t>
            </w:r>
          </w:p>
        </w:tc>
      </w:tr>
      <w:tr w:rsidR="002A0C22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train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A0C22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점심(식사)</w:t>
            </w:r>
          </w:p>
        </w:tc>
      </w:tr>
      <w:tr w:rsidR="002A0C22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schedule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2A0C22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conj.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~하는 동안에</w:t>
            </w:r>
          </w:p>
        </w:tc>
      </w:tr>
    </w:tbl>
    <w:p w:rsidR="00EB6F2B" w:rsidRDefault="00EB6F2B" w:rsidP="00EB6F2B">
      <w:pPr>
        <w:rPr>
          <w:sz w:val="16"/>
        </w:rPr>
      </w:pPr>
    </w:p>
    <w:p w:rsidR="00E53787" w:rsidRPr="00A93FEB" w:rsidRDefault="00E53787" w:rsidP="00E53787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C4474F">
        <w:rPr>
          <w:rFonts w:hint="eastAsia"/>
          <w:b/>
          <w:sz w:val="40"/>
        </w:rPr>
        <w:t>3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4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E53787" w:rsidTr="002A0C22">
        <w:trPr>
          <w:trHeight w:val="609"/>
        </w:trPr>
        <w:tc>
          <w:tcPr>
            <w:tcW w:w="4448" w:type="dxa"/>
            <w:vAlign w:val="center"/>
          </w:tcPr>
          <w:p w:rsidR="00E53787" w:rsidRPr="00041B29" w:rsidRDefault="00E53787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E53787" w:rsidRPr="00041B29" w:rsidRDefault="00E53787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E53787" w:rsidTr="002A0C22">
        <w:trPr>
          <w:trHeight w:val="609"/>
        </w:trPr>
        <w:tc>
          <w:tcPr>
            <w:tcW w:w="4448" w:type="dxa"/>
            <w:vAlign w:val="center"/>
          </w:tcPr>
          <w:p w:rsidR="00E53787" w:rsidRPr="00041B29" w:rsidRDefault="00E53787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E53787" w:rsidRPr="00041B29" w:rsidRDefault="00E53787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E53787" w:rsidRPr="00041B29" w:rsidRDefault="00E53787" w:rsidP="00E53787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E53787" w:rsidRPr="00041B29" w:rsidTr="002A0C22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3787" w:rsidRPr="00041B29" w:rsidRDefault="00E53787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3787" w:rsidRPr="00041B29" w:rsidRDefault="00E53787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53787" w:rsidRPr="00041B29" w:rsidRDefault="00E53787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53787" w:rsidRPr="00041B29" w:rsidRDefault="00E53787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A0C22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hilly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A0C22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성공한</w:t>
            </w:r>
          </w:p>
        </w:tc>
      </w:tr>
      <w:tr w:rsidR="002A0C22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attempt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A0C22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thorough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2A0C22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충돌하다, 추락하다</w:t>
            </w:r>
          </w:p>
        </w:tc>
      </w:tr>
      <w:tr w:rsidR="002A0C22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determine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A0C22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aircraft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2A0C22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글라이더</w:t>
            </w:r>
          </w:p>
        </w:tc>
      </w:tr>
      <w:tr w:rsidR="002A0C22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either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det.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A0C22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지면, 땅</w:t>
            </w:r>
          </w:p>
        </w:tc>
      </w:tr>
    </w:tbl>
    <w:p w:rsidR="00041B29" w:rsidRDefault="00041B29"/>
    <w:p w:rsidR="00E53787" w:rsidRDefault="00E53787"/>
    <w:p w:rsidR="00E53787" w:rsidRPr="00A93FEB" w:rsidRDefault="00E53787" w:rsidP="00E53787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C4474F">
        <w:rPr>
          <w:rFonts w:hint="eastAsia"/>
          <w:b/>
          <w:sz w:val="40"/>
        </w:rPr>
        <w:t>3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5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E53787" w:rsidTr="002A0C22">
        <w:trPr>
          <w:trHeight w:val="609"/>
        </w:trPr>
        <w:tc>
          <w:tcPr>
            <w:tcW w:w="4448" w:type="dxa"/>
            <w:vAlign w:val="center"/>
          </w:tcPr>
          <w:p w:rsidR="00E53787" w:rsidRPr="00041B29" w:rsidRDefault="00E53787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E53787" w:rsidRPr="00041B29" w:rsidRDefault="00E53787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E53787" w:rsidTr="002A0C22">
        <w:trPr>
          <w:trHeight w:val="609"/>
        </w:trPr>
        <w:tc>
          <w:tcPr>
            <w:tcW w:w="4448" w:type="dxa"/>
            <w:vAlign w:val="center"/>
          </w:tcPr>
          <w:p w:rsidR="00E53787" w:rsidRPr="00041B29" w:rsidRDefault="00E53787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E53787" w:rsidRPr="00041B29" w:rsidRDefault="00E53787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E53787" w:rsidRPr="00041B29" w:rsidRDefault="00E53787" w:rsidP="00E53787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E53787" w:rsidRPr="00041B29" w:rsidTr="002A0C22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53787" w:rsidRPr="00041B29" w:rsidRDefault="00E53787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E53787" w:rsidRPr="00041B29" w:rsidRDefault="00E53787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E53787" w:rsidRPr="00041B29" w:rsidRDefault="00E53787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E53787" w:rsidRPr="00041B29" w:rsidRDefault="00E53787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A0C22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perch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A0C22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값비싼, 비용이 많이 드는</w:t>
            </w:r>
          </w:p>
        </w:tc>
      </w:tr>
      <w:tr w:rsidR="002A0C22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rare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2A0C22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pull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2A0C22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(이탈하여) 떨어지다</w:t>
            </w:r>
          </w:p>
        </w:tc>
      </w:tr>
      <w:tr w:rsidR="002A0C22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parrot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2A0C22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꺼리다, 싫어하다</w:t>
            </w:r>
          </w:p>
        </w:tc>
      </w:tr>
      <w:tr w:rsidR="002A0C22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proud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2A0C22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가게,</w:t>
            </w:r>
            <w:r w:rsidR="00486DDB">
              <w:rPr>
                <w:rFonts w:ascii="맑은 고딕" w:eastAsia="맑은 고딕" w:hAnsi="맑은 고딕" w:hint="eastAsia"/>
                <w:sz w:val="22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</w:rPr>
              <w:t>상점</w:t>
            </w:r>
          </w:p>
        </w:tc>
      </w:tr>
      <w:tr w:rsidR="002A0C22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owner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E53787" w:rsidRDefault="00E53787"/>
    <w:p w:rsidR="006B6DD2" w:rsidRDefault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C4474F">
        <w:rPr>
          <w:rFonts w:hint="eastAsia"/>
          <w:b/>
          <w:sz w:val="40"/>
        </w:rPr>
        <w:t>3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6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2A0C22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2A0C22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2A0C22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2A0C22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salted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2A0C22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맛있는</w:t>
            </w:r>
          </w:p>
        </w:tc>
      </w:tr>
      <w:tr w:rsidR="002A0C22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fry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A0C22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ground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A0C22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요리책</w:t>
            </w:r>
          </w:p>
        </w:tc>
      </w:tr>
      <w:tr w:rsidR="002A0C22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simple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2A0C22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대개</w:t>
            </w:r>
          </w:p>
        </w:tc>
      </w:tr>
      <w:tr w:rsidR="002A0C22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chop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2A0C22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스파게티</w:t>
            </w:r>
          </w:p>
        </w:tc>
      </w:tr>
      <w:tr w:rsidR="002A0C22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Pr="00041B29" w:rsidRDefault="002A0C2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pour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C22" w:rsidRDefault="002A0C22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</w:tbl>
    <w:p w:rsidR="006B6DD2" w:rsidRDefault="006B6DD2" w:rsidP="006B6DD2"/>
    <w:p w:rsidR="006B6DD2" w:rsidRDefault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C4474F">
        <w:rPr>
          <w:rFonts w:hint="eastAsia"/>
          <w:b/>
          <w:sz w:val="40"/>
        </w:rPr>
        <w:t>3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7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2A0C22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2A0C22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2A0C22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1054B0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Pr="00041B29" w:rsidRDefault="001054B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inter-school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1054B0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Pr="00041B29" w:rsidRDefault="001054B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선수권 대회; 결승전</w:t>
            </w:r>
          </w:p>
        </w:tc>
      </w:tr>
      <w:tr w:rsidR="001054B0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Pr="00041B29" w:rsidRDefault="001054B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unfortunately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1054B0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Pr="00041B29" w:rsidRDefault="001054B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unpack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1054B0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Pr="00041B29" w:rsidRDefault="001054B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사적인</w:t>
            </w:r>
          </w:p>
        </w:tc>
      </w:tr>
      <w:tr w:rsidR="001054B0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Pr="00041B29" w:rsidRDefault="001054B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test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1054B0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Pr="00041B29" w:rsidRDefault="001054B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outside of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a.phrase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맑은 고딕" w:eastAsia="맑은 고딕" w:hAnsi="맑은 고딕" w:cs="굴림"/>
                <w:szCs w:val="20"/>
              </w:rPr>
            </w:pPr>
          </w:p>
        </w:tc>
      </w:tr>
      <w:tr w:rsidR="001054B0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Pr="00041B29" w:rsidRDefault="001054B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conj.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그러나</w:t>
            </w:r>
          </w:p>
        </w:tc>
      </w:tr>
      <w:tr w:rsidR="001054B0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Pr="00041B29" w:rsidRDefault="001054B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wonder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1054B0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Pr="00041B29" w:rsidRDefault="001054B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정원</w:t>
            </w:r>
          </w:p>
        </w:tc>
      </w:tr>
    </w:tbl>
    <w:p w:rsidR="006B6DD2" w:rsidRDefault="006B6DD2" w:rsidP="006B6DD2"/>
    <w:p w:rsidR="006B6DD2" w:rsidRDefault="006B6DD2" w:rsidP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C4474F">
        <w:rPr>
          <w:rFonts w:hint="eastAsia"/>
          <w:b/>
          <w:sz w:val="40"/>
        </w:rPr>
        <w:t>3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8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2A0C22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2A0C22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2A0C22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1054B0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Pr="00041B29" w:rsidRDefault="001054B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competition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1054B0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Pr="00041B29" w:rsidRDefault="001054B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체조</w:t>
            </w:r>
          </w:p>
        </w:tc>
      </w:tr>
      <w:tr w:rsidR="001054B0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Pr="00041B29" w:rsidRDefault="001054B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major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1054B0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Pr="00041B29" w:rsidRDefault="001054B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developed world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1054B0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Pr="00041B29" w:rsidRDefault="001054B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profitable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1054B0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Pr="00041B29" w:rsidRDefault="001054B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구경꾼, 관객</w:t>
            </w:r>
          </w:p>
        </w:tc>
      </w:tr>
      <w:tr w:rsidR="001054B0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Pr="00041B29" w:rsidRDefault="001054B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probably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1054B0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Pr="00041B29" w:rsidRDefault="001054B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giant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1054B0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Pr="00041B29" w:rsidRDefault="001054B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government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1054B0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Pr="00041B29" w:rsidRDefault="001054B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운동 경기의</w:t>
            </w:r>
          </w:p>
        </w:tc>
      </w:tr>
    </w:tbl>
    <w:p w:rsidR="006B6DD2" w:rsidRDefault="006B6DD2" w:rsidP="006B6DD2"/>
    <w:p w:rsidR="006B6DD2" w:rsidRDefault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C4474F">
        <w:rPr>
          <w:rFonts w:hint="eastAsia"/>
          <w:b/>
          <w:sz w:val="40"/>
        </w:rPr>
        <w:t>3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9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2A0C22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2A0C22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2A0C22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1054B0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Pr="00041B29" w:rsidRDefault="001054B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발명가</w:t>
            </w:r>
          </w:p>
        </w:tc>
      </w:tr>
      <w:tr w:rsidR="001054B0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Pr="00041B29" w:rsidRDefault="001054B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argument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1054B0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Pr="00041B29" w:rsidRDefault="001054B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express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1054B0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Pr="00041B29" w:rsidRDefault="001054B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fine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1054B0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Pr="00041B29" w:rsidRDefault="001054B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make a face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1054B0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Pr="00041B29" w:rsidRDefault="001054B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판가름하다, 재판하다</w:t>
            </w:r>
          </w:p>
        </w:tc>
      </w:tr>
      <w:tr w:rsidR="001054B0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Pr="00041B29" w:rsidRDefault="001054B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court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1054B0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Pr="00041B29" w:rsidRDefault="001054B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lawyer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1054B0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Pr="00041B29" w:rsidRDefault="001054B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지갑</w:t>
            </w:r>
          </w:p>
        </w:tc>
      </w:tr>
      <w:tr w:rsidR="001054B0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Pr="00041B29" w:rsidRDefault="001054B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leather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54B0" w:rsidRDefault="001054B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6B6DD2" w:rsidRDefault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C4474F">
        <w:rPr>
          <w:rFonts w:hint="eastAsia"/>
          <w:b/>
          <w:sz w:val="40"/>
        </w:rPr>
        <w:t>3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10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2A0C22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2A0C22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2A0C22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3046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목록[명부] 에 올리다[기입하다]</w:t>
            </w:r>
          </w:p>
        </w:tc>
      </w:tr>
      <w:tr w:rsidR="003046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alphabetical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3046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초승달 모양의 거리</w:t>
            </w:r>
          </w:p>
        </w:tc>
      </w:tr>
      <w:tr w:rsidR="003046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lane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3046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나누다</w:t>
            </w:r>
          </w:p>
        </w:tc>
      </w:tr>
      <w:tr w:rsidR="003046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square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3046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reference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3046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잃어버린</w:t>
            </w:r>
          </w:p>
        </w:tc>
      </w:tr>
      <w:tr w:rsidR="003046BD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index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3046BD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큰 가로, 대로</w:t>
            </w:r>
          </w:p>
        </w:tc>
      </w:tr>
    </w:tbl>
    <w:p w:rsidR="006B6DD2" w:rsidRDefault="006B6DD2" w:rsidP="006B6DD2"/>
    <w:p w:rsidR="006B6DD2" w:rsidRDefault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C4474F">
        <w:rPr>
          <w:rFonts w:hint="eastAsia"/>
          <w:b/>
          <w:sz w:val="40"/>
        </w:rPr>
        <w:t>3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11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2A0C22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2A0C22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2A0C22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3046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cure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3046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유체, 유동체</w:t>
            </w:r>
          </w:p>
        </w:tc>
      </w:tr>
      <w:tr w:rsidR="003046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pneumonia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3046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진지한, 중대한</w:t>
            </w:r>
          </w:p>
        </w:tc>
      </w:tr>
      <w:tr w:rsidR="003046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ordinary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3046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headache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3046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인후염, 인두염</w:t>
            </w:r>
          </w:p>
        </w:tc>
      </w:tr>
      <w:tr w:rsidR="003046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several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det.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3046BD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의복</w:t>
            </w:r>
          </w:p>
        </w:tc>
      </w:tr>
      <w:tr w:rsidR="003046BD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grass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6B6DD2" w:rsidRDefault="006B6DD2" w:rsidP="006B6DD2"/>
    <w:p w:rsidR="006B6DD2" w:rsidRDefault="006B6DD2" w:rsidP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C4474F">
        <w:rPr>
          <w:rFonts w:hint="eastAsia"/>
          <w:b/>
          <w:sz w:val="40"/>
        </w:rPr>
        <w:t>3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12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2A0C22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2A0C22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2A0C22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3046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polish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3046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작은 양의 공기, 연기</w:t>
            </w:r>
          </w:p>
        </w:tc>
      </w:tr>
      <w:tr w:rsidR="003046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spell out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3046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방해하다</w:t>
            </w:r>
          </w:p>
        </w:tc>
      </w:tr>
      <w:tr w:rsidR="003046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burst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3046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electronically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3046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방패</w:t>
            </w:r>
          </w:p>
        </w:tc>
      </w:tr>
      <w:tr w:rsidR="003046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semaphore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3046BD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일광 반사 신호기</w:t>
            </w:r>
          </w:p>
        </w:tc>
      </w:tr>
      <w:tr w:rsidR="003046BD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신호</w:t>
            </w:r>
          </w:p>
        </w:tc>
      </w:tr>
    </w:tbl>
    <w:p w:rsidR="006B6DD2" w:rsidRDefault="006B6DD2" w:rsidP="006B6DD2"/>
    <w:p w:rsidR="006B6DD2" w:rsidRDefault="006B6DD2" w:rsidP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C4474F">
        <w:rPr>
          <w:rFonts w:hint="eastAsia"/>
          <w:b/>
          <w:sz w:val="40"/>
        </w:rPr>
        <w:t>3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13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2A0C22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2A0C22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2A0C22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3046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곡마장, 원형 경기장</w:t>
            </w:r>
          </w:p>
        </w:tc>
      </w:tr>
      <w:tr w:rsidR="003046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11443B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 w:hint="eastAsia"/>
                <w:sz w:val="22"/>
              </w:rPr>
              <w:t>a</w:t>
            </w:r>
            <w:r w:rsidR="003046BD">
              <w:rPr>
                <w:rFonts w:ascii="Times New Roman" w:eastAsia="맑은 고딕" w:hAnsi="Times New Roman" w:cs="Times New Roman"/>
                <w:sz w:val="22"/>
              </w:rPr>
              <w:t>crobat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3046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흔들다</w:t>
            </w:r>
          </w:p>
        </w:tc>
      </w:tr>
      <w:tr w:rsidR="003046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lion tamer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3046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광대</w:t>
            </w:r>
          </w:p>
        </w:tc>
      </w:tr>
      <w:tr w:rsidR="003046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huge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3046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서커스</w:t>
            </w:r>
          </w:p>
        </w:tc>
      </w:tr>
      <w:tr w:rsidR="003046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brave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3046BD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여행하다</w:t>
            </w:r>
          </w:p>
        </w:tc>
      </w:tr>
      <w:tr w:rsidR="003046BD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mobile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</w:tbl>
    <w:p w:rsidR="006B6DD2" w:rsidRDefault="006B6DD2" w:rsidP="006B6DD2"/>
    <w:p w:rsidR="006B6DD2" w:rsidRDefault="006B6DD2" w:rsidP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C4474F">
        <w:rPr>
          <w:rFonts w:hint="eastAsia"/>
          <w:b/>
          <w:sz w:val="40"/>
        </w:rPr>
        <w:t>3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14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2A0C22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2A0C22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2A0C22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3046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plow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3046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수의사</w:t>
            </w:r>
          </w:p>
        </w:tc>
      </w:tr>
      <w:tr w:rsidR="003046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검사하다</w:t>
            </w:r>
          </w:p>
        </w:tc>
      </w:tr>
      <w:tr w:rsidR="003046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blow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3046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shoot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3046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벌판</w:t>
            </w:r>
          </w:p>
        </w:tc>
      </w:tr>
      <w:tr w:rsidR="003046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pill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3046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swallow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3046BD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목구멍</w:t>
            </w:r>
          </w:p>
        </w:tc>
      </w:tr>
      <w:tr w:rsidR="003046BD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Pr="00041B29" w:rsidRDefault="003046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farmer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6BD" w:rsidRDefault="003046BD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6B6DD2" w:rsidRDefault="006B6DD2" w:rsidP="006B6DD2"/>
    <w:p w:rsidR="006B6DD2" w:rsidRDefault="006B6DD2" w:rsidP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C4474F">
        <w:rPr>
          <w:rFonts w:hint="eastAsia"/>
          <w:b/>
          <w:sz w:val="40"/>
        </w:rPr>
        <w:t xml:space="preserve">3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15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2A0C22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2A0C22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2A0C22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B2940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Pr="00041B29" w:rsidRDefault="00CB294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시외, 교외</w:t>
            </w:r>
          </w:p>
        </w:tc>
      </w:tr>
      <w:tr w:rsidR="00CB2940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Pr="00041B29" w:rsidRDefault="00CB294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explore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B2940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Pr="00041B29" w:rsidRDefault="00CB294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추천하다</w:t>
            </w:r>
          </w:p>
        </w:tc>
      </w:tr>
      <w:tr w:rsidR="00CB2940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Pr="00041B29" w:rsidRDefault="00CB294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entire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CB2940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Pr="00041B29" w:rsidRDefault="00CB294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편리한</w:t>
            </w:r>
          </w:p>
        </w:tc>
      </w:tr>
      <w:tr w:rsidR="00CB2940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Pr="00041B29" w:rsidRDefault="00CB294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visit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B2940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Pr="00041B29" w:rsidRDefault="00CB294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(노로 젓는) 보트</w:t>
            </w:r>
          </w:p>
        </w:tc>
      </w:tr>
      <w:tr w:rsidR="00CB2940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Pr="00041B29" w:rsidRDefault="00CB294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seaside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B2940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Pr="00041B29" w:rsidRDefault="00CB294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제안하다</w:t>
            </w:r>
          </w:p>
        </w:tc>
      </w:tr>
      <w:tr w:rsidR="00CB2940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Pr="00041B29" w:rsidRDefault="00CB294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forward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6B6DD2" w:rsidRDefault="006B6DD2" w:rsidP="006B6DD2"/>
    <w:p w:rsidR="006B6DD2" w:rsidRDefault="006B6DD2" w:rsidP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C4474F">
        <w:rPr>
          <w:rFonts w:hint="eastAsia"/>
          <w:b/>
          <w:sz w:val="40"/>
        </w:rPr>
        <w:t>3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16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2A0C22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2A0C22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2A0C22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B2940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Pr="00041B29" w:rsidRDefault="00CB294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슈트</w:t>
            </w:r>
          </w:p>
        </w:tc>
      </w:tr>
      <w:tr w:rsidR="00CB2940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Pr="00041B29" w:rsidRDefault="00CB294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(카드 게임의) 딜러</w:t>
            </w:r>
          </w:p>
        </w:tc>
      </w:tr>
      <w:tr w:rsidR="00CB2940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Pr="00041B29" w:rsidRDefault="00CB294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deal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B2940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Pr="00041B29" w:rsidRDefault="00CB294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hand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B2940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Pr="00041B29" w:rsidRDefault="00CB294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일관된 순서로 계속되는 카드</w:t>
            </w:r>
          </w:p>
        </w:tc>
      </w:tr>
      <w:tr w:rsidR="00CB2940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Pr="00041B29" w:rsidRDefault="00CB294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개선하다, 나아지다</w:t>
            </w:r>
          </w:p>
        </w:tc>
      </w:tr>
      <w:tr w:rsidR="00CB2940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Pr="00041B29" w:rsidRDefault="00CB294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pair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B2940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Pr="00041B29" w:rsidRDefault="00CB294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버리다</w:t>
            </w:r>
          </w:p>
        </w:tc>
      </w:tr>
      <w:tr w:rsidR="00CB2940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Pr="00041B29" w:rsidRDefault="00CB294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above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prep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B2940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Pr="00041B29" w:rsidRDefault="00CB2940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replace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940" w:rsidRDefault="00CB2940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</w:tbl>
    <w:p w:rsidR="006B6DD2" w:rsidRDefault="006B6DD2" w:rsidP="006B6DD2"/>
    <w:p w:rsidR="006B6DD2" w:rsidRDefault="006B6DD2" w:rsidP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C4474F">
        <w:rPr>
          <w:rFonts w:hint="eastAsia"/>
          <w:b/>
          <w:sz w:val="40"/>
        </w:rPr>
        <w:t>3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17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2A0C22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2A0C22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2A0C22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67756A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get married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67756A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신부의</w:t>
            </w:r>
          </w:p>
        </w:tc>
      </w:tr>
      <w:tr w:rsidR="0067756A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신랑</w:t>
            </w:r>
          </w:p>
        </w:tc>
      </w:tr>
      <w:tr w:rsidR="0067756A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신부 들러리</w:t>
            </w:r>
          </w:p>
        </w:tc>
      </w:tr>
      <w:tr w:rsidR="0067756A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relative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67756A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make a speech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67756A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미용사</w:t>
            </w:r>
          </w:p>
        </w:tc>
      </w:tr>
      <w:tr w:rsidR="0067756A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레스토랑, 식당</w:t>
            </w:r>
          </w:p>
        </w:tc>
      </w:tr>
      <w:tr w:rsidR="0067756A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instead of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prep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67756A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임대하다</w:t>
            </w:r>
          </w:p>
        </w:tc>
      </w:tr>
    </w:tbl>
    <w:p w:rsidR="006B6DD2" w:rsidRDefault="006B6DD2"/>
    <w:p w:rsidR="006B6DD2" w:rsidRDefault="006B6DD2"/>
    <w:p w:rsidR="006B6DD2" w:rsidRPr="00A93FEB" w:rsidRDefault="006B6DD2" w:rsidP="006B6DD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C4474F">
        <w:rPr>
          <w:rFonts w:hint="eastAsia"/>
          <w:b/>
          <w:sz w:val="40"/>
        </w:rPr>
        <w:t>3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18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6B6DD2" w:rsidTr="002A0C22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6B6DD2" w:rsidTr="002A0C22">
        <w:trPr>
          <w:trHeight w:val="609"/>
        </w:trPr>
        <w:tc>
          <w:tcPr>
            <w:tcW w:w="4448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6B6DD2" w:rsidRPr="00041B29" w:rsidRDefault="006B6DD2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6B6DD2" w:rsidRPr="00041B29" w:rsidRDefault="006B6DD2" w:rsidP="006B6DD2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6B6DD2" w:rsidRPr="00041B29" w:rsidTr="002A0C22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6B6DD2" w:rsidRPr="00041B29" w:rsidRDefault="006B6DD2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67756A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선반</w:t>
            </w:r>
          </w:p>
        </w:tc>
      </w:tr>
      <w:tr w:rsidR="0067756A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worth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67756A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value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67756A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세 배</w:t>
            </w:r>
          </w:p>
        </w:tc>
      </w:tr>
      <w:tr w:rsidR="0067756A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double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67756A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십자말풀이, 크로스워드 퍼즐</w:t>
            </w:r>
          </w:p>
        </w:tc>
      </w:tr>
      <w:tr w:rsidR="0067756A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tile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67756A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board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67756A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덮다, 씌우다</w:t>
            </w:r>
          </w:p>
        </w:tc>
      </w:tr>
      <w:tr w:rsidR="0067756A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common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6B6DD2" w:rsidRDefault="006B6DD2" w:rsidP="006B6DD2"/>
    <w:p w:rsidR="006B6DD2" w:rsidRDefault="006B6DD2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C4474F">
        <w:rPr>
          <w:rFonts w:hint="eastAsia"/>
          <w:b/>
          <w:sz w:val="40"/>
        </w:rPr>
        <w:t>3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19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2A0C22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2A0C22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2A0C22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67756A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국가 전체의, 전국적인</w:t>
            </w:r>
          </w:p>
        </w:tc>
      </w:tr>
      <w:tr w:rsidR="0067756A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존경받는</w:t>
            </w:r>
          </w:p>
        </w:tc>
      </w:tr>
      <w:tr w:rsidR="0067756A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keep track of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67756A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senior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67756A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prep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주변에, 둘레에</w:t>
            </w:r>
          </w:p>
        </w:tc>
      </w:tr>
      <w:tr w:rsidR="0067756A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enter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67756A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 w:rsidP="00C30CA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대학</w:t>
            </w:r>
          </w:p>
        </w:tc>
      </w:tr>
      <w:tr w:rsidR="0067756A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graph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67756A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상품, 상</w:t>
            </w:r>
          </w:p>
        </w:tc>
      </w:tr>
      <w:tr w:rsidR="0067756A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example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461F34" w:rsidRDefault="00461F34" w:rsidP="00461F34"/>
    <w:p w:rsidR="00461F34" w:rsidRDefault="00461F34" w:rsidP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C4474F">
        <w:rPr>
          <w:rFonts w:hint="eastAsia"/>
          <w:b/>
          <w:sz w:val="40"/>
        </w:rPr>
        <w:t>3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20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2A0C22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2A0C22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2A0C22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67756A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violent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67756A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transfer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67756A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신원</w:t>
            </w:r>
          </w:p>
        </w:tc>
      </w:tr>
      <w:tr w:rsidR="0067756A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가정하다, ~라고 생각하다</w:t>
            </w:r>
          </w:p>
        </w:tc>
      </w:tr>
      <w:tr w:rsidR="0067756A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fall for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67756A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사기</w:t>
            </w:r>
          </w:p>
        </w:tc>
      </w:tr>
      <w:tr w:rsidR="0067756A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crime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67756A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위험한</w:t>
            </w:r>
          </w:p>
        </w:tc>
      </w:tr>
      <w:tr w:rsidR="0067756A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costly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값비싼</w:t>
            </w:r>
          </w:p>
        </w:tc>
      </w:tr>
      <w:tr w:rsidR="0067756A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billion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461F34" w:rsidRDefault="00461F34" w:rsidP="00461F34"/>
    <w:p w:rsidR="00461F34" w:rsidRDefault="00461F34" w:rsidP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C4474F">
        <w:rPr>
          <w:rFonts w:hint="eastAsia"/>
          <w:b/>
          <w:sz w:val="40"/>
        </w:rPr>
        <w:t>3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21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2A0C22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2A0C22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2A0C22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67756A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ticket collector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67756A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승객</w:t>
            </w:r>
          </w:p>
        </w:tc>
      </w:tr>
      <w:tr w:rsidR="0067756A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(부정문에서) ~도 또한</w:t>
            </w:r>
          </w:p>
        </w:tc>
      </w:tr>
      <w:tr w:rsidR="0067756A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take one's time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67756A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서류 가방</w:t>
            </w:r>
          </w:p>
        </w:tc>
      </w:tr>
      <w:tr w:rsidR="0067756A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disappear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67756A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기억하다</w:t>
            </w:r>
          </w:p>
        </w:tc>
      </w:tr>
      <w:tr w:rsidR="0067756A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under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prep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67756A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det.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[단수 명사를 직접 수식하여] 또 하나</w:t>
            </w:r>
          </w:p>
        </w:tc>
      </w:tr>
      <w:tr w:rsidR="0067756A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Pr="00041B29" w:rsidRDefault="0067756A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seat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56A" w:rsidRDefault="0067756A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461F34" w:rsidRDefault="00461F34" w:rsidP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C4474F">
        <w:rPr>
          <w:rFonts w:hint="eastAsia"/>
          <w:b/>
          <w:sz w:val="40"/>
        </w:rPr>
        <w:t>3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22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2A0C22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2A0C22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2A0C22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7A19C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Pr="00041B29" w:rsidRDefault="007A19C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외국의</w:t>
            </w:r>
          </w:p>
        </w:tc>
      </w:tr>
      <w:tr w:rsidR="007A19C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Pr="00041B29" w:rsidRDefault="007A19C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집에서 만든, 손수만든</w:t>
            </w:r>
          </w:p>
        </w:tc>
      </w:tr>
      <w:tr w:rsidR="007A19C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Pr="00041B29" w:rsidRDefault="007A19C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A05F4B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l</w:t>
            </w:r>
            <w:r w:rsidR="007A19C6">
              <w:rPr>
                <w:rFonts w:ascii="Times New Roman" w:eastAsia="맑은 고딕" w:hAnsi="Times New Roman" w:cs="Times New Roman"/>
                <w:sz w:val="22"/>
              </w:rPr>
              <w:t>ake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7A19C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Pr="00041B29" w:rsidRDefault="007A19C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A05F4B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</w:t>
            </w:r>
            <w:r w:rsidR="007A19C6">
              <w:rPr>
                <w:rFonts w:ascii="Times New Roman" w:eastAsia="맑은 고딕" w:hAnsi="Times New Roman" w:cs="Times New Roman"/>
                <w:sz w:val="22"/>
              </w:rPr>
              <w:t>reeze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7A19C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Pr="00041B29" w:rsidRDefault="007A19C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부활절</w:t>
            </w:r>
          </w:p>
        </w:tc>
      </w:tr>
      <w:tr w:rsidR="007A19C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Pr="00041B29" w:rsidRDefault="007A19C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prep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~의 뒤에</w:t>
            </w:r>
          </w:p>
        </w:tc>
      </w:tr>
      <w:tr w:rsidR="007A19C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Pr="00041B29" w:rsidRDefault="007A19C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A05F4B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</w:t>
            </w:r>
            <w:r w:rsidR="007A19C6">
              <w:rPr>
                <w:rFonts w:ascii="Times New Roman" w:eastAsia="맑은 고딕" w:hAnsi="Times New Roman" w:cs="Times New Roman"/>
                <w:sz w:val="22"/>
              </w:rPr>
              <w:t>nough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7A19C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Pr="00041B29" w:rsidRDefault="007A19C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부모님</w:t>
            </w:r>
          </w:p>
        </w:tc>
      </w:tr>
      <w:tr w:rsidR="007A19C6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Pr="00041B29" w:rsidRDefault="007A19C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휴가</w:t>
            </w:r>
          </w:p>
        </w:tc>
      </w:tr>
      <w:tr w:rsidR="007A19C6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Pr="00041B29" w:rsidRDefault="007A19C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classroom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461F34" w:rsidRDefault="00461F34" w:rsidP="00461F34"/>
    <w:p w:rsidR="00461F34" w:rsidRDefault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C4474F">
        <w:rPr>
          <w:rFonts w:hint="eastAsia"/>
          <w:b/>
          <w:sz w:val="40"/>
        </w:rPr>
        <w:t>3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23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2A0C22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2A0C22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2A0C22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7A19C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Pr="00041B29" w:rsidRDefault="007A19C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new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7A19C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Pr="00041B29" w:rsidRDefault="007A19C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on duty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a.phrase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7A19C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Pr="00041B29" w:rsidRDefault="007A19C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부담시키다, 청구하다</w:t>
            </w:r>
          </w:p>
        </w:tc>
      </w:tr>
      <w:tr w:rsidR="007A19C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Pr="00041B29" w:rsidRDefault="007A19C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약</w:t>
            </w:r>
          </w:p>
        </w:tc>
      </w:tr>
      <w:tr w:rsidR="007A19C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Pr="00041B29" w:rsidRDefault="007A19C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demand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7A19C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Pr="00041B29" w:rsidRDefault="007A19C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무례함, 오만함</w:t>
            </w:r>
          </w:p>
        </w:tc>
      </w:tr>
      <w:tr w:rsidR="007A19C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Pr="00041B29" w:rsidRDefault="007A19C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suddenly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7A19C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Pr="00041B29" w:rsidRDefault="007A19C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기생충</w:t>
            </w:r>
          </w:p>
        </w:tc>
      </w:tr>
      <w:tr w:rsidR="007A19C6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Pr="00041B29" w:rsidRDefault="007A19C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answer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7A19C6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Pr="00041B29" w:rsidRDefault="007A19C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9C6" w:rsidRDefault="007A19C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침착하게, 태연하게</w:t>
            </w:r>
          </w:p>
        </w:tc>
      </w:tr>
    </w:tbl>
    <w:p w:rsidR="00461F34" w:rsidRDefault="00461F34" w:rsidP="00461F34"/>
    <w:p w:rsidR="00461F34" w:rsidRDefault="00461F34" w:rsidP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C4474F">
        <w:rPr>
          <w:rFonts w:hint="eastAsia"/>
          <w:b/>
          <w:sz w:val="40"/>
        </w:rPr>
        <w:t>3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24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2A0C22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2A0C22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2A0C22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B00EDB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DB" w:rsidRPr="00041B29" w:rsidRDefault="00B00EDB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DB" w:rsidRDefault="00B00EDB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cross-bones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DB" w:rsidRDefault="00B00EDB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DB" w:rsidRDefault="00B00EDB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B00EDB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DB" w:rsidRPr="00041B29" w:rsidRDefault="00B00EDB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DB" w:rsidRDefault="00B00EDB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DB" w:rsidRDefault="00B00EDB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DB" w:rsidRDefault="00B00EDB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널리 보급된, 넓게 펼쳐진</w:t>
            </w:r>
          </w:p>
        </w:tc>
      </w:tr>
      <w:tr w:rsidR="00B00EDB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DB" w:rsidRPr="00041B29" w:rsidRDefault="00B00EDB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DB" w:rsidRDefault="00B00EDB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DB" w:rsidRDefault="00B00EDB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DB" w:rsidRDefault="00B00EDB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몸값, 배상금</w:t>
            </w:r>
          </w:p>
        </w:tc>
      </w:tr>
      <w:tr w:rsidR="00B00EDB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DB" w:rsidRPr="00041B29" w:rsidRDefault="00B00EDB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DB" w:rsidRDefault="00B00EDB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fight off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DB" w:rsidRDefault="00B00EDB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DB" w:rsidRDefault="00B00EDB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B00EDB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DB" w:rsidRPr="00041B29" w:rsidRDefault="00B00EDB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DB" w:rsidRDefault="00B00EDB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DB" w:rsidRDefault="00B00EDB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DB" w:rsidRDefault="00B00EDB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해적</w:t>
            </w:r>
          </w:p>
        </w:tc>
      </w:tr>
      <w:tr w:rsidR="00B00EDB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DB" w:rsidRPr="00041B29" w:rsidRDefault="00B00EDB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DB" w:rsidRDefault="00B00EDB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robber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DB" w:rsidRDefault="00B00EDB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DB" w:rsidRDefault="00B00EDB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B00EDB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DB" w:rsidRPr="00041B29" w:rsidRDefault="00B00EDB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DB" w:rsidRDefault="00B00EDB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steal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DB" w:rsidRDefault="00B00EDB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DB" w:rsidRDefault="00B00EDB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B00EDB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DB" w:rsidRPr="00041B29" w:rsidRDefault="00B00EDB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DB" w:rsidRDefault="00B00EDB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DB" w:rsidRDefault="00B00EDB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DB" w:rsidRDefault="00B00EDB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두개골</w:t>
            </w:r>
          </w:p>
        </w:tc>
      </w:tr>
      <w:tr w:rsidR="00B00EDB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DB" w:rsidRPr="00041B29" w:rsidRDefault="00B00EDB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DB" w:rsidRDefault="00B00EDB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during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DB" w:rsidRDefault="00B00EDB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prep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DB" w:rsidRDefault="00B00EDB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B00EDB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DB" w:rsidRPr="00041B29" w:rsidRDefault="00B00EDB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DB" w:rsidRDefault="00B00EDB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DB" w:rsidRDefault="00B00EDB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EDB" w:rsidRDefault="00B00EDB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상인</w:t>
            </w:r>
          </w:p>
        </w:tc>
      </w:tr>
    </w:tbl>
    <w:p w:rsidR="00461F34" w:rsidRDefault="00461F34" w:rsidP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C4474F">
        <w:rPr>
          <w:rFonts w:hint="eastAsia"/>
          <w:b/>
          <w:sz w:val="40"/>
        </w:rPr>
        <w:t>3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25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2A0C22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2A0C22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2A0C22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FD51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BD" w:rsidRPr="00041B29" w:rsidRDefault="00FD51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BD" w:rsidRDefault="00FD51B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BD" w:rsidRDefault="00FD51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BD" w:rsidRDefault="00FD51BD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서예, 서법</w:t>
            </w:r>
          </w:p>
        </w:tc>
      </w:tr>
      <w:tr w:rsidR="00FD51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BD" w:rsidRPr="00041B29" w:rsidRDefault="00FD51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BD" w:rsidRDefault="00FD51B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BD" w:rsidRDefault="00FD51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BD" w:rsidRDefault="00FD51BD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여가시간</w:t>
            </w:r>
          </w:p>
        </w:tc>
      </w:tr>
      <w:tr w:rsidR="00FD51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BD" w:rsidRPr="00041B29" w:rsidRDefault="00FD51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BD" w:rsidRDefault="00FD51B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save up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BD" w:rsidRDefault="00FD51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BD" w:rsidRDefault="00FD51BD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FD51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BD" w:rsidRPr="00041B29" w:rsidRDefault="00FD51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BD" w:rsidRDefault="00FD51B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take hours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BD" w:rsidRDefault="00FD51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BD" w:rsidRDefault="00FD51BD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FD51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BD" w:rsidRPr="00041B29" w:rsidRDefault="00FD51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BD" w:rsidRDefault="00FD51B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BD" w:rsidRDefault="00FD51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BD" w:rsidRDefault="00FD51BD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과목</w:t>
            </w:r>
          </w:p>
        </w:tc>
      </w:tr>
      <w:tr w:rsidR="00FD51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BD" w:rsidRPr="00041B29" w:rsidRDefault="00FD51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BD" w:rsidRDefault="00FD51B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BD" w:rsidRDefault="00FD51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BD" w:rsidRDefault="00FD51BD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화랑, 전시실</w:t>
            </w:r>
          </w:p>
        </w:tc>
      </w:tr>
      <w:tr w:rsidR="00FD51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BD" w:rsidRPr="00041B29" w:rsidRDefault="00FD51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BD" w:rsidRDefault="00FD51B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character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BD" w:rsidRDefault="00FD51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BD" w:rsidRDefault="00FD51BD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FD51BD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BD" w:rsidRPr="00041B29" w:rsidRDefault="00FD51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BD" w:rsidRDefault="00FD51BD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BD" w:rsidRDefault="00FD51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BD" w:rsidRDefault="00FD51BD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언어</w:t>
            </w:r>
          </w:p>
        </w:tc>
      </w:tr>
      <w:tr w:rsidR="00FD51BD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BD" w:rsidRPr="00041B29" w:rsidRDefault="00FD51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BD" w:rsidRDefault="00FD51B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snow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BD" w:rsidRDefault="00FD51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BD" w:rsidRDefault="00FD51BD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FD51BD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BD" w:rsidRPr="00041B29" w:rsidRDefault="00FD51BD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BD" w:rsidRDefault="00FD51BD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picture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BD" w:rsidRDefault="00FD51BD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BD" w:rsidRDefault="00FD51BD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461F34" w:rsidRDefault="00461F34" w:rsidP="00461F34"/>
    <w:p w:rsidR="00461F34" w:rsidRDefault="00461F34" w:rsidP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C4474F">
        <w:rPr>
          <w:rFonts w:hint="eastAsia"/>
          <w:b/>
          <w:sz w:val="40"/>
        </w:rPr>
        <w:t>3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26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2A0C22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2A0C22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2A0C22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1C0BD1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D1" w:rsidRPr="00041B29" w:rsidRDefault="001C0BD1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D1" w:rsidRDefault="001C0BD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compare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D1" w:rsidRDefault="001C0BD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D1" w:rsidRDefault="001C0BD1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1C0BD1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D1" w:rsidRPr="00041B29" w:rsidRDefault="001C0BD1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D1" w:rsidRDefault="001C0BD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D1" w:rsidRDefault="001C0BD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D1" w:rsidRDefault="001C0BD1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(수량이)늘다; 불다; 증가하다</w:t>
            </w:r>
          </w:p>
        </w:tc>
      </w:tr>
      <w:tr w:rsidR="001C0BD1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D1" w:rsidRPr="00041B29" w:rsidRDefault="001C0BD1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D1" w:rsidRDefault="001C0BD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decrease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D1" w:rsidRDefault="001C0BD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D1" w:rsidRDefault="001C0BD1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1C0BD1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D1" w:rsidRPr="00041B29" w:rsidRDefault="001C0BD1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D1" w:rsidRDefault="001C0BD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D1" w:rsidRDefault="001C0BD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D1" w:rsidRDefault="001C0BD1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교통수단</w:t>
            </w:r>
          </w:p>
        </w:tc>
      </w:tr>
      <w:tr w:rsidR="001C0BD1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D1" w:rsidRPr="00041B29" w:rsidRDefault="001C0BD1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D1" w:rsidRDefault="001C0BD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classmate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D1" w:rsidRDefault="001C0BD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D1" w:rsidRDefault="001C0BD1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1C0BD1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D1" w:rsidRPr="00041B29" w:rsidRDefault="001C0BD1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D1" w:rsidRDefault="001C0BD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school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D1" w:rsidRDefault="001C0BD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D1" w:rsidRDefault="001C0BD1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1C0BD1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D1" w:rsidRPr="00041B29" w:rsidRDefault="001C0BD1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D1" w:rsidRDefault="001C0BD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D1" w:rsidRDefault="001C0BD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D1" w:rsidRDefault="001C0BD1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흥미있는, 재미있는</w:t>
            </w:r>
          </w:p>
        </w:tc>
      </w:tr>
      <w:tr w:rsidR="001C0BD1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D1" w:rsidRPr="00041B29" w:rsidRDefault="001C0BD1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D1" w:rsidRDefault="001C0BD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project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D1" w:rsidRDefault="001C0BD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D1" w:rsidRDefault="001C0BD1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1C0BD1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D1" w:rsidRPr="00041B29" w:rsidRDefault="001C0BD1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D1" w:rsidRDefault="001C0BD1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D1" w:rsidRDefault="001C0BD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D1" w:rsidRDefault="001C0BD1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문제</w:t>
            </w:r>
          </w:p>
        </w:tc>
      </w:tr>
      <w:tr w:rsidR="001C0BD1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D1" w:rsidRPr="00041B29" w:rsidRDefault="001C0BD1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D1" w:rsidRDefault="001C0BD1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year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D1" w:rsidRDefault="001C0BD1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BD1" w:rsidRDefault="001C0BD1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</w:tbl>
    <w:p w:rsidR="00461F34" w:rsidRDefault="00461F34" w:rsidP="00461F34"/>
    <w:p w:rsidR="00461F34" w:rsidRDefault="00461F34"/>
    <w:p w:rsidR="00461F34" w:rsidRPr="00A93FEB" w:rsidRDefault="00461F34" w:rsidP="00461F3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C4474F">
        <w:rPr>
          <w:rFonts w:hint="eastAsia"/>
          <w:b/>
          <w:sz w:val="40"/>
        </w:rPr>
        <w:t>3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27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461F34" w:rsidTr="002A0C22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461F34" w:rsidTr="002A0C22">
        <w:trPr>
          <w:trHeight w:val="609"/>
        </w:trPr>
        <w:tc>
          <w:tcPr>
            <w:tcW w:w="4448" w:type="dxa"/>
            <w:vAlign w:val="center"/>
          </w:tcPr>
          <w:p w:rsidR="00461F34" w:rsidRPr="00041B29" w:rsidRDefault="00461F3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461F34" w:rsidRPr="00041B29" w:rsidRDefault="00461F3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461F34" w:rsidRPr="00041B29" w:rsidRDefault="00461F34" w:rsidP="00461F3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461F34" w:rsidRPr="00041B29" w:rsidTr="002A0C22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61F34" w:rsidRPr="00041B29" w:rsidRDefault="00461F3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61F34" w:rsidRPr="00041B29" w:rsidRDefault="00461F3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61F34" w:rsidRPr="00041B29" w:rsidRDefault="00461F3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461F34" w:rsidRPr="00041B29" w:rsidRDefault="00461F3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borrow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second-hand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비용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예산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fare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movie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 w:rsidP="00D17BE0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다른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보석류, 장신구</w:t>
            </w:r>
          </w:p>
        </w:tc>
      </w:tr>
      <w:tr w:rsidR="00CE5B16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helpful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E5B16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conj.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~때문에, ~해서</w:t>
            </w:r>
          </w:p>
        </w:tc>
      </w:tr>
    </w:tbl>
    <w:p w:rsidR="00461F34" w:rsidRDefault="00461F34" w:rsidP="00461F34"/>
    <w:p w:rsidR="00461F34" w:rsidRDefault="00461F34" w:rsidP="00461F3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C4474F">
        <w:rPr>
          <w:rFonts w:hint="eastAsia"/>
          <w:b/>
          <w:sz w:val="40"/>
        </w:rPr>
        <w:t>3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28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2A0C22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2A0C22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2A0C22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planet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예리하게 하다, 엄격하게 하다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branch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덫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on horseback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a.phrase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defeat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마을, 동네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camp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E5B16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목적, 의도</w:t>
            </w:r>
          </w:p>
        </w:tc>
      </w:tr>
      <w:tr w:rsidR="00CE5B16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더 먼</w:t>
            </w: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C4474F">
        <w:rPr>
          <w:rFonts w:hint="eastAsia"/>
          <w:b/>
          <w:sz w:val="40"/>
        </w:rPr>
        <w:t>3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29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2A0C22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2A0C22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2A0C22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overseas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차관, 빌린 돈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interest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갚다, 상환하다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happen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이웃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safe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주차</w:t>
            </w:r>
          </w:p>
        </w:tc>
      </w:tr>
      <w:tr w:rsidR="00CE5B16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(소리를 내지 않고) 웃다; 미소짓다</w:t>
            </w:r>
          </w:p>
        </w:tc>
      </w:tr>
      <w:tr w:rsidR="00CE5B16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agree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C4474F">
        <w:rPr>
          <w:rFonts w:hint="eastAsia"/>
          <w:b/>
          <w:sz w:val="40"/>
        </w:rPr>
        <w:t>3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30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2A0C22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2A0C22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2A0C22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지하의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climb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turn back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되돌아가다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흐르다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ahead of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prep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강둑, 강기슭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distance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발견하다</w:t>
            </w:r>
          </w:p>
        </w:tc>
      </w:tr>
      <w:tr w:rsidR="00CE5B16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cave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E5B16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암흑, 어둠</w:t>
            </w: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C4474F">
        <w:rPr>
          <w:rFonts w:hint="eastAsia"/>
          <w:b/>
          <w:sz w:val="40"/>
        </w:rPr>
        <w:t>3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31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2A0C22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2A0C22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2A0C22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연극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by heart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a.phrase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연기하다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acting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관객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believe in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morning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실망하다</w:t>
            </w:r>
          </w:p>
        </w:tc>
      </w:tr>
      <w:tr w:rsidR="00CE5B16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표현</w:t>
            </w:r>
          </w:p>
        </w:tc>
      </w:tr>
      <w:tr w:rsidR="00CE5B16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decide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C4474F">
        <w:rPr>
          <w:rFonts w:hint="eastAsia"/>
          <w:b/>
          <w:sz w:val="40"/>
        </w:rPr>
        <w:t>3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32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2A0C22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2A0C22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2A0C22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work of art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손상된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the general public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멸종된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clay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woolly mammoth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선호하다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shelter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E5B16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(문장 끝이나 중간에서) 그래도, 그러나</w:t>
            </w:r>
          </w:p>
        </w:tc>
      </w:tr>
      <w:tr w:rsidR="00CE5B16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mostly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C4474F">
        <w:rPr>
          <w:rFonts w:hint="eastAsia"/>
          <w:b/>
          <w:sz w:val="40"/>
        </w:rPr>
        <w:t>3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33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2A0C22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2A0C22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2A0C22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두려워하여, 무서워하여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go 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fall asleep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다리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무서움, 두려움, 공포(심)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cure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결코~않다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stranger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E5B16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깨어있는</w:t>
            </w:r>
          </w:p>
        </w:tc>
      </w:tr>
      <w:tr w:rsidR="00CE5B16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doctor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C4474F">
        <w:rPr>
          <w:rFonts w:hint="eastAsia"/>
          <w:b/>
          <w:sz w:val="40"/>
        </w:rPr>
        <w:t>3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34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2A0C22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2A0C22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2A0C22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take off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come up to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절벽, 낭떠러지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익사되다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take a breath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완전히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운좋게, 다행히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(부정문·의문문에서) 더 이상~하지 않다</w:t>
            </w:r>
          </w:p>
        </w:tc>
      </w:tr>
      <w:tr w:rsidR="00CE5B16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bottom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CE5B16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gently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C4474F">
        <w:rPr>
          <w:rFonts w:hint="eastAsia"/>
          <w:b/>
          <w:sz w:val="40"/>
        </w:rPr>
        <w:t>3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35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2A0C22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2A0C22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2A0C22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기부하다, 기증하다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disease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재배하다, 기르다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fund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관대한, 아량있는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take a collection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모금하다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weather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CE5B16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단체, 기관</w:t>
            </w:r>
          </w:p>
        </w:tc>
      </w:tr>
      <w:tr w:rsidR="00CE5B16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(</w:t>
            </w:r>
            <w:r>
              <w:rPr>
                <w:rFonts w:ascii="맑은 고딕" w:eastAsia="맑은 고딕" w:hAnsi="맑은 고딕" w:hint="eastAsia"/>
                <w:sz w:val="22"/>
              </w:rPr>
              <w:t>어린애, 동물에게) 먹을 것을 주다; (가족을) 부양하다</w:t>
            </w:r>
          </w:p>
        </w:tc>
      </w:tr>
    </w:tbl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C4474F">
        <w:rPr>
          <w:rFonts w:hint="eastAsia"/>
          <w:b/>
          <w:sz w:val="40"/>
        </w:rPr>
        <w:t>3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36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2A0C22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2A0C22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2A0C22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capture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force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불법의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속박된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debt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mine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노예제도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(사람.물건.재정 등의) 상태</w:t>
            </w:r>
          </w:p>
        </w:tc>
      </w:tr>
      <w:tr w:rsidR="00CE5B16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recently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최근에</w:t>
            </w:r>
          </w:p>
        </w:tc>
      </w:tr>
      <w:tr w:rsidR="00CE5B16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pay off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C4474F">
        <w:rPr>
          <w:rFonts w:hint="eastAsia"/>
          <w:b/>
          <w:sz w:val="40"/>
        </w:rPr>
        <w:t>3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37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2A0C22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2A0C22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2A0C22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 xml:space="preserve">시험, 검사 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증명서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refuse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상륙시키다, 착륙하다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proofErr w:type="gramStart"/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ad</w:t>
            </w:r>
            <w:proofErr w:type="gramEnd"/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대강, 대개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pilot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lottery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지도자</w:t>
            </w:r>
          </w:p>
        </w:tc>
      </w:tr>
      <w:tr w:rsidR="00CE5B16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over and over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a.phrase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CE5B16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invitation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C4474F">
        <w:rPr>
          <w:rFonts w:hint="eastAsia"/>
          <w:b/>
          <w:sz w:val="40"/>
        </w:rPr>
        <w:t>3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38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2A0C22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2A0C22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2A0C22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경기장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compete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체육관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지원자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음료수, 마실것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official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attend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explain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E5B16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(통신 방송을) 중개하다</w:t>
            </w:r>
          </w:p>
        </w:tc>
      </w:tr>
      <w:tr w:rsidR="00CE5B16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event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</w:tbl>
    <w:p w:rsidR="003152C4" w:rsidRDefault="003152C4" w:rsidP="003152C4"/>
    <w:p w:rsidR="00461F34" w:rsidRDefault="00461F3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C4474F">
        <w:rPr>
          <w:rFonts w:hint="eastAsia"/>
          <w:b/>
          <w:sz w:val="40"/>
        </w:rPr>
        <w:t>3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39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2A0C22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2A0C22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2A0C22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이기다, 패배시키다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해내다, 처리하다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fraction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catch up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~를 떨어뜨리다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although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conj.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be compared with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v.phrase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개인적인, 개인의</w:t>
            </w:r>
          </w:p>
        </w:tc>
      </w:tr>
      <w:tr w:rsidR="00CE5B16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at least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a.phrase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 w:rsidP="009D10F8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적</w:t>
            </w:r>
          </w:p>
        </w:tc>
      </w:tr>
      <w:tr w:rsidR="00CE5B16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v.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연습하다</w:t>
            </w:r>
          </w:p>
        </w:tc>
      </w:tr>
    </w:tbl>
    <w:p w:rsidR="003152C4" w:rsidRDefault="003152C4" w:rsidP="003152C4"/>
    <w:p w:rsidR="003152C4" w:rsidRDefault="003152C4" w:rsidP="003152C4"/>
    <w:p w:rsidR="003152C4" w:rsidRPr="00A93FEB" w:rsidRDefault="003152C4" w:rsidP="003152C4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Reading Success</w:t>
      </w:r>
      <w:r w:rsidRPr="006C193F">
        <w:rPr>
          <w:b/>
          <w:sz w:val="40"/>
        </w:rPr>
        <w:t xml:space="preserve"> </w:t>
      </w:r>
      <w:r w:rsidR="00C4474F">
        <w:rPr>
          <w:rFonts w:hint="eastAsia"/>
          <w:b/>
          <w:sz w:val="40"/>
        </w:rPr>
        <w:t>3</w:t>
      </w:r>
      <w:r>
        <w:rPr>
          <w:rFonts w:hint="eastAsia"/>
          <w:b/>
          <w:sz w:val="40"/>
        </w:rPr>
        <w:t xml:space="preserve"> </w:t>
      </w:r>
      <w:r w:rsidRPr="00041B29">
        <w:rPr>
          <w:b/>
          <w:sz w:val="40"/>
        </w:rPr>
        <w:t xml:space="preserve">_ </w:t>
      </w:r>
      <w:r>
        <w:rPr>
          <w:rFonts w:hint="eastAsia"/>
          <w:b/>
          <w:sz w:val="40"/>
        </w:rPr>
        <w:t xml:space="preserve">Unit 40 </w:t>
      </w:r>
      <w:r w:rsidRPr="00041B29">
        <w:rPr>
          <w:b/>
          <w:sz w:val="40"/>
        </w:rPr>
        <w:t>Word Test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48"/>
        <w:gridCol w:w="4449"/>
      </w:tblGrid>
      <w:tr w:rsidR="003152C4" w:rsidTr="002A0C22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날짜: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점수: </w:t>
            </w:r>
          </w:p>
        </w:tc>
      </w:tr>
      <w:tr w:rsidR="003152C4" w:rsidTr="002A0C22">
        <w:trPr>
          <w:trHeight w:val="609"/>
        </w:trPr>
        <w:tc>
          <w:tcPr>
            <w:tcW w:w="4448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반: </w:t>
            </w:r>
          </w:p>
        </w:tc>
        <w:tc>
          <w:tcPr>
            <w:tcW w:w="4449" w:type="dxa"/>
            <w:vAlign w:val="center"/>
          </w:tcPr>
          <w:p w:rsidR="003152C4" w:rsidRPr="00041B29" w:rsidRDefault="003152C4" w:rsidP="002A0C22">
            <w:pPr>
              <w:rPr>
                <w:sz w:val="24"/>
              </w:rPr>
            </w:pPr>
            <w:r w:rsidRPr="00041B29">
              <w:rPr>
                <w:rFonts w:hint="eastAsia"/>
                <w:sz w:val="24"/>
              </w:rPr>
              <w:t xml:space="preserve">이름: </w:t>
            </w:r>
          </w:p>
        </w:tc>
      </w:tr>
    </w:tbl>
    <w:p w:rsidR="003152C4" w:rsidRPr="00041B29" w:rsidRDefault="003152C4" w:rsidP="003152C4">
      <w:pPr>
        <w:rPr>
          <w:sz w:val="16"/>
        </w:rPr>
      </w:pPr>
    </w:p>
    <w:tbl>
      <w:tblPr>
        <w:tblW w:w="88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0"/>
        <w:gridCol w:w="3340"/>
        <w:gridCol w:w="1060"/>
        <w:gridCol w:w="3340"/>
      </w:tblGrid>
      <w:tr w:rsidR="003152C4" w:rsidRPr="00041B29" w:rsidTr="002A0C22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" w:eastAsia="맑은 고딕" w:hAnsi="Arial" w:cs="Arial" w:hint="eastAsia"/>
                <w:b/>
                <w:bCs/>
                <w:color w:val="000000"/>
                <w:kern w:val="0"/>
                <w:sz w:val="24"/>
                <w:szCs w:val="24"/>
              </w:rPr>
              <w:t>No.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Words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Part of Speech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3152C4" w:rsidRPr="00041B29" w:rsidRDefault="003152C4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</w:pPr>
            <w:r w:rsidRPr="00041B29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24"/>
                <w:szCs w:val="24"/>
              </w:rPr>
              <w:t>Kor. Definition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041B29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트레일러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shortage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일시적으로, 임시로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shack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거처, 주소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a.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  <w:r>
              <w:rPr>
                <w:rFonts w:ascii="맑은 고딕" w:eastAsia="맑은 고딕" w:hAnsi="맑은 고딕" w:hint="eastAsia"/>
                <w:color w:val="000000"/>
                <w:sz w:val="22"/>
              </w:rPr>
              <w:t>원시적인</w:t>
            </w: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from place to place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proofErr w:type="spellStart"/>
            <w:r>
              <w:rPr>
                <w:rFonts w:ascii="Times New Roman" w:eastAsia="맑은 고딕" w:hAnsi="Times New Roman" w:cs="Times New Roman"/>
                <w:sz w:val="22"/>
              </w:rPr>
              <w:t>a.phrase</w:t>
            </w:r>
            <w:proofErr w:type="spellEnd"/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  <w:tr w:rsidR="00CE5B16" w:rsidRPr="00041B29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result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color w:val="000000"/>
                <w:sz w:val="22"/>
              </w:rPr>
            </w:pPr>
          </w:p>
        </w:tc>
      </w:tr>
      <w:tr w:rsidR="00CE5B16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sz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sz w:val="22"/>
              </w:rPr>
            </w:pPr>
            <w:r>
              <w:rPr>
                <w:rFonts w:ascii="Times New Roman" w:eastAsia="맑은 고딕" w:hAnsi="Times New Roman" w:cs="Times New Roman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출입구, 관문</w:t>
            </w:r>
          </w:p>
        </w:tc>
      </w:tr>
      <w:tr w:rsidR="00CE5B16" w:rsidTr="002A0C22">
        <w:trPr>
          <w:trHeight w:val="9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Pr="00041B29" w:rsidRDefault="00CE5B16" w:rsidP="002A0C2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>
              <w:rPr>
                <w:rFonts w:ascii="Arial" w:eastAsia="맑은 고딕" w:hAnsi="Arial" w:cs="Arial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population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jc w:val="center"/>
              <w:rPr>
                <w:rFonts w:ascii="Times New Roman" w:eastAsia="맑은 고딕" w:hAnsi="Times New Roman" w:cs="Times New Roman"/>
                <w:color w:val="000000"/>
                <w:sz w:val="22"/>
              </w:rPr>
            </w:pPr>
            <w:r>
              <w:rPr>
                <w:rFonts w:ascii="Times New Roman" w:eastAsia="맑은 고딕" w:hAnsi="Times New Roman" w:cs="Times New Roman"/>
                <w:color w:val="000000"/>
                <w:sz w:val="22"/>
              </w:rPr>
              <w:t>n.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B16" w:rsidRDefault="00CE5B16">
            <w:pPr>
              <w:rPr>
                <w:rFonts w:ascii="맑은 고딕" w:eastAsia="맑은 고딕" w:hAnsi="맑은 고딕" w:cs="굴림"/>
                <w:sz w:val="22"/>
              </w:rPr>
            </w:pPr>
          </w:p>
        </w:tc>
      </w:tr>
    </w:tbl>
    <w:p w:rsidR="003152C4" w:rsidRDefault="003152C4" w:rsidP="003152C4"/>
    <w:p w:rsidR="003152C4" w:rsidRDefault="003152C4"/>
    <w:sectPr w:rsidR="003152C4" w:rsidSect="009D322B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84A" w:rsidRDefault="006D684A" w:rsidP="00041B29">
      <w:pPr>
        <w:spacing w:after="0" w:line="240" w:lineRule="auto"/>
      </w:pPr>
      <w:r>
        <w:separator/>
      </w:r>
    </w:p>
  </w:endnote>
  <w:endnote w:type="continuationSeparator" w:id="0">
    <w:p w:rsidR="006D684A" w:rsidRDefault="006D684A" w:rsidP="0004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84A" w:rsidRDefault="006D684A" w:rsidP="00041B29">
      <w:pPr>
        <w:spacing w:after="0" w:line="240" w:lineRule="auto"/>
      </w:pPr>
      <w:r>
        <w:separator/>
      </w:r>
    </w:p>
  </w:footnote>
  <w:footnote w:type="continuationSeparator" w:id="0">
    <w:p w:rsidR="006D684A" w:rsidRDefault="006D684A" w:rsidP="00041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A4F" w:rsidRPr="00041B29" w:rsidRDefault="00C35A4F">
    <w:pPr>
      <w:pStyle w:val="Header"/>
      <w:rPr>
        <w:b/>
      </w:rPr>
    </w:pPr>
    <w:r>
      <w:rPr>
        <w:rFonts w:hint="eastAsia"/>
        <w:b/>
      </w:rPr>
      <w:t xml:space="preserve">Reading Success 3 </w:t>
    </w:r>
    <w:r w:rsidRPr="00041B29">
      <w:rPr>
        <w:b/>
      </w:rPr>
      <w:t>_ Word Test</w:t>
    </w:r>
    <w:r>
      <w:rPr>
        <w:rFonts w:hint="eastAsia"/>
        <w:b/>
      </w:rPr>
      <w:t xml:space="preserve">                                         </w:t>
    </w:r>
    <w:r>
      <w:rPr>
        <w:noProof/>
      </w:rPr>
      <w:drawing>
        <wp:inline distT="0" distB="0" distL="0" distR="0">
          <wp:extent cx="762001" cy="312420"/>
          <wp:effectExtent l="0" t="0" r="0" b="0"/>
          <wp:docPr id="6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그림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1" cy="312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9A"/>
    <w:rsid w:val="00041B29"/>
    <w:rsid w:val="00093215"/>
    <w:rsid w:val="001054B0"/>
    <w:rsid w:val="001117CE"/>
    <w:rsid w:val="0011443B"/>
    <w:rsid w:val="00121B91"/>
    <w:rsid w:val="0013079A"/>
    <w:rsid w:val="001C0BD1"/>
    <w:rsid w:val="001D08F6"/>
    <w:rsid w:val="001E2CE9"/>
    <w:rsid w:val="00233C3F"/>
    <w:rsid w:val="002A0C22"/>
    <w:rsid w:val="003046BD"/>
    <w:rsid w:val="003152C4"/>
    <w:rsid w:val="00327B98"/>
    <w:rsid w:val="0037513D"/>
    <w:rsid w:val="003A213E"/>
    <w:rsid w:val="003C3F2E"/>
    <w:rsid w:val="003D47FE"/>
    <w:rsid w:val="003E6180"/>
    <w:rsid w:val="003F4E40"/>
    <w:rsid w:val="00441DF2"/>
    <w:rsid w:val="00461F34"/>
    <w:rsid w:val="00483BB6"/>
    <w:rsid w:val="00486DDB"/>
    <w:rsid w:val="00514507"/>
    <w:rsid w:val="00593749"/>
    <w:rsid w:val="005A3314"/>
    <w:rsid w:val="005D5245"/>
    <w:rsid w:val="005E2B72"/>
    <w:rsid w:val="005E664E"/>
    <w:rsid w:val="005F55F3"/>
    <w:rsid w:val="00634F6E"/>
    <w:rsid w:val="0067756A"/>
    <w:rsid w:val="006B14C6"/>
    <w:rsid w:val="006B6DD2"/>
    <w:rsid w:val="006D684A"/>
    <w:rsid w:val="0072335F"/>
    <w:rsid w:val="00781667"/>
    <w:rsid w:val="007A19C6"/>
    <w:rsid w:val="008225FE"/>
    <w:rsid w:val="009351D5"/>
    <w:rsid w:val="0095549D"/>
    <w:rsid w:val="009B1EFA"/>
    <w:rsid w:val="009B3747"/>
    <w:rsid w:val="009D10F8"/>
    <w:rsid w:val="009D322B"/>
    <w:rsid w:val="00A05F4B"/>
    <w:rsid w:val="00A35CBC"/>
    <w:rsid w:val="00A55176"/>
    <w:rsid w:val="00A57BE1"/>
    <w:rsid w:val="00A64C5C"/>
    <w:rsid w:val="00A93FEB"/>
    <w:rsid w:val="00AE5A8B"/>
    <w:rsid w:val="00B00EDB"/>
    <w:rsid w:val="00B1653C"/>
    <w:rsid w:val="00BC1981"/>
    <w:rsid w:val="00C30CAD"/>
    <w:rsid w:val="00C35A4F"/>
    <w:rsid w:val="00C4474F"/>
    <w:rsid w:val="00C64DC7"/>
    <w:rsid w:val="00CB2940"/>
    <w:rsid w:val="00CE5B16"/>
    <w:rsid w:val="00CF4D20"/>
    <w:rsid w:val="00D17BE0"/>
    <w:rsid w:val="00D77266"/>
    <w:rsid w:val="00D91786"/>
    <w:rsid w:val="00E53787"/>
    <w:rsid w:val="00EB6F2B"/>
    <w:rsid w:val="00F47907"/>
    <w:rsid w:val="00F63B51"/>
    <w:rsid w:val="00F97C14"/>
    <w:rsid w:val="00FD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041B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DefaultParagraphFont"/>
    <w:link w:val="Header"/>
    <w:uiPriority w:val="99"/>
    <w:rsid w:val="00041B29"/>
  </w:style>
  <w:style w:type="paragraph" w:styleId="Footer">
    <w:name w:val="footer"/>
    <w:basedOn w:val="Normal"/>
    <w:link w:val="Char0"/>
    <w:uiPriority w:val="99"/>
    <w:unhideWhenUsed/>
    <w:rsid w:val="00041B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DefaultParagraphFont"/>
    <w:link w:val="Footer"/>
    <w:uiPriority w:val="99"/>
    <w:rsid w:val="00041B29"/>
  </w:style>
  <w:style w:type="paragraph" w:styleId="BalloonText">
    <w:name w:val="Balloon Text"/>
    <w:basedOn w:val="Normal"/>
    <w:link w:val="Char1"/>
    <w:uiPriority w:val="99"/>
    <w:semiHidden/>
    <w:unhideWhenUsed/>
    <w:rsid w:val="00041B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DefaultParagraphFont"/>
    <w:link w:val="BalloonText"/>
    <w:uiPriority w:val="99"/>
    <w:semiHidden/>
    <w:rsid w:val="00041B29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04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unhideWhenUsed/>
    <w:rsid w:val="00041B2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DefaultParagraphFont"/>
    <w:link w:val="Header"/>
    <w:uiPriority w:val="99"/>
    <w:rsid w:val="00041B29"/>
  </w:style>
  <w:style w:type="paragraph" w:styleId="Footer">
    <w:name w:val="footer"/>
    <w:basedOn w:val="Normal"/>
    <w:link w:val="Char0"/>
    <w:uiPriority w:val="99"/>
    <w:unhideWhenUsed/>
    <w:rsid w:val="00041B2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DefaultParagraphFont"/>
    <w:link w:val="Footer"/>
    <w:uiPriority w:val="99"/>
    <w:rsid w:val="00041B29"/>
  </w:style>
  <w:style w:type="paragraph" w:styleId="BalloonText">
    <w:name w:val="Balloon Text"/>
    <w:basedOn w:val="Normal"/>
    <w:link w:val="Char1"/>
    <w:uiPriority w:val="99"/>
    <w:semiHidden/>
    <w:unhideWhenUsed/>
    <w:rsid w:val="00041B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DefaultParagraphFont"/>
    <w:link w:val="BalloonText"/>
    <w:uiPriority w:val="99"/>
    <w:semiHidden/>
    <w:rsid w:val="00041B29"/>
    <w:rPr>
      <w:rFonts w:asciiTheme="majorHAnsi" w:eastAsiaTheme="majorEastAsia" w:hAnsiTheme="majorHAnsi" w:cstheme="majorBidi"/>
      <w:sz w:val="18"/>
      <w:szCs w:val="18"/>
    </w:rPr>
  </w:style>
  <w:style w:type="table" w:styleId="TableGrid">
    <w:name w:val="Table Grid"/>
    <w:basedOn w:val="TableNormal"/>
    <w:uiPriority w:val="59"/>
    <w:rsid w:val="00041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962B84-1BBC-48AD-9970-8A1F2A167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1528</Words>
  <Characters>8711</Characters>
  <Application>Microsoft Office Word</Application>
  <DocSecurity>0</DocSecurity>
  <Lines>72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윤승희</dc:creator>
  <cp:lastModifiedBy>Elaine</cp:lastModifiedBy>
  <cp:revision>2</cp:revision>
  <dcterms:created xsi:type="dcterms:W3CDTF">2015-01-30T01:52:00Z</dcterms:created>
  <dcterms:modified xsi:type="dcterms:W3CDTF">2015-01-30T01:52:00Z</dcterms:modified>
</cp:coreProperties>
</file>