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D48D6" w14:textId="40E3CEBE" w:rsidR="00C56618" w:rsidRPr="00657CFF" w:rsidRDefault="006B0A95">
      <w:pPr>
        <w:rPr>
          <w:b/>
          <w:sz w:val="30"/>
          <w:szCs w:val="30"/>
        </w:rPr>
      </w:pPr>
      <w:r w:rsidRPr="00AE7F49">
        <w:rPr>
          <w:b/>
          <w:noProof/>
          <w:color w:val="CE8B42"/>
          <w:sz w:val="30"/>
          <w:szCs w:val="30"/>
        </w:rPr>
        <w:t>Lesson Plan</w:t>
      </w:r>
      <w:r w:rsidR="00B812D8" w:rsidRPr="00657CFF">
        <w:rPr>
          <w:rFonts w:hint="eastAsia"/>
          <w:b/>
          <w:sz w:val="30"/>
          <w:szCs w:val="30"/>
        </w:rPr>
        <w:t xml:space="preserve"> for </w:t>
      </w:r>
      <w:r w:rsidR="004C3C55" w:rsidRPr="00336376">
        <w:rPr>
          <w:b/>
          <w:color w:val="9BBB59" w:themeColor="accent3"/>
          <w:sz w:val="30"/>
          <w:szCs w:val="30"/>
        </w:rPr>
        <w:t xml:space="preserve">Reading Future </w:t>
      </w:r>
      <w:r w:rsidR="00336376" w:rsidRPr="00336376">
        <w:rPr>
          <w:rFonts w:hint="eastAsia"/>
          <w:b/>
          <w:color w:val="9BBB59" w:themeColor="accent3"/>
          <w:sz w:val="30"/>
          <w:szCs w:val="30"/>
        </w:rPr>
        <w:t>D</w:t>
      </w:r>
      <w:r w:rsidR="00336376" w:rsidRPr="00336376">
        <w:rPr>
          <w:b/>
          <w:color w:val="9BBB59" w:themeColor="accent3"/>
          <w:sz w:val="30"/>
          <w:szCs w:val="30"/>
        </w:rPr>
        <w:t>ream</w:t>
      </w:r>
      <w:r w:rsidR="004C3C55" w:rsidRPr="00336376">
        <w:rPr>
          <w:b/>
          <w:color w:val="9BBB59" w:themeColor="accent3"/>
          <w:sz w:val="30"/>
          <w:szCs w:val="30"/>
        </w:rPr>
        <w:t xml:space="preserve"> 1</w:t>
      </w:r>
      <w:r w:rsidR="00C56618" w:rsidRPr="00336376">
        <w:rPr>
          <w:rFonts w:hint="eastAsia"/>
          <w:b/>
          <w:color w:val="9BBB59" w:themeColor="accent3"/>
          <w:sz w:val="30"/>
          <w:szCs w:val="30"/>
        </w:rPr>
        <w:t xml:space="preserve"> </w:t>
      </w:r>
    </w:p>
    <w:p w14:paraId="0080BAA9" w14:textId="77777777" w:rsidR="002504E6" w:rsidRDefault="002504E6" w:rsidP="00A20BDA">
      <w:pPr>
        <w:jc w:val="left"/>
        <w:rPr>
          <w:rFonts w:ascii="Arial" w:hAnsi="Arial" w:cs="Arial"/>
          <w:b/>
          <w:szCs w:val="20"/>
        </w:rPr>
      </w:pPr>
    </w:p>
    <w:p w14:paraId="4AB011A2" w14:textId="17B11BB5" w:rsidR="00A20BDA" w:rsidRPr="0009134C" w:rsidRDefault="00A20BDA" w:rsidP="00A20BD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 xml:space="preserve">Class Time: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Pr="00D05434">
        <w:rPr>
          <w:rFonts w:ascii="Arial" w:hAnsi="Arial" w:cs="Arial"/>
          <w:szCs w:val="20"/>
        </w:rPr>
        <w:t>50 mins</w:t>
      </w:r>
    </w:p>
    <w:p w14:paraId="5FA15029" w14:textId="67F38133" w:rsidR="00A20BDA" w:rsidRDefault="00A20BDA" w:rsidP="00B62C5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>Unit:</w:t>
      </w:r>
      <w:r>
        <w:rPr>
          <w:rFonts w:ascii="Arial" w:hAnsi="Arial" w:cs="Arial"/>
          <w:b/>
          <w:szCs w:val="20"/>
        </w:rPr>
        <w:t xml:space="preserve">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5632D5">
        <w:rPr>
          <w:rFonts w:ascii="Arial" w:hAnsi="Arial" w:cs="Arial"/>
          <w:szCs w:val="20"/>
        </w:rPr>
        <w:t xml:space="preserve">Unit </w:t>
      </w:r>
      <w:r w:rsidR="004C3C55">
        <w:rPr>
          <w:rFonts w:ascii="Arial" w:hAnsi="Arial" w:cs="Arial"/>
          <w:szCs w:val="20"/>
        </w:rPr>
        <w:t>1</w:t>
      </w:r>
      <w:r w:rsidR="00AE3307">
        <w:rPr>
          <w:rFonts w:ascii="Arial" w:hAnsi="Arial" w:cs="Arial"/>
          <w:szCs w:val="20"/>
        </w:rPr>
        <w:t xml:space="preserve"> </w:t>
      </w:r>
      <w:r w:rsidR="00336376">
        <w:rPr>
          <w:rFonts w:ascii="Arial" w:hAnsi="Arial" w:cs="Arial"/>
          <w:szCs w:val="20"/>
        </w:rPr>
        <w:t>Meet the Meerkats</w:t>
      </w:r>
    </w:p>
    <w:p w14:paraId="4A8D2CB4" w14:textId="77777777" w:rsidR="002E045F" w:rsidRDefault="002E045F" w:rsidP="00D05964">
      <w:pPr>
        <w:ind w:left="2410" w:hanging="2410"/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Topic:</w:t>
      </w:r>
      <w:r w:rsidRPr="007150A9">
        <w:rPr>
          <w:rFonts w:ascii="Arial" w:hAnsi="Arial" w:cs="Arial" w:hint="eastAsia"/>
          <w:b/>
          <w:szCs w:val="20"/>
        </w:rPr>
        <w:tab/>
      </w:r>
      <w:r w:rsidR="004C3C55">
        <w:rPr>
          <w:rFonts w:ascii="Arial" w:hAnsi="Arial" w:cs="Arial"/>
          <w:szCs w:val="20"/>
        </w:rPr>
        <w:t>Social Studies</w:t>
      </w:r>
    </w:p>
    <w:p w14:paraId="7ABF5EBF" w14:textId="611C78EF" w:rsidR="00A20BDA" w:rsidRPr="007150A9" w:rsidRDefault="002E045F" w:rsidP="004C3C55">
      <w:pPr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New Words:</w:t>
      </w:r>
      <w:r w:rsidRPr="007150A9">
        <w:rPr>
          <w:rFonts w:ascii="Arial" w:hAnsi="Arial" w:cs="Arial" w:hint="eastAsia"/>
          <w:b/>
          <w:szCs w:val="20"/>
        </w:rPr>
        <w:tab/>
      </w:r>
      <w:r w:rsidR="00A20BDA" w:rsidRPr="007150A9">
        <w:rPr>
          <w:rFonts w:ascii="Arial" w:hAnsi="Arial" w:cs="Arial" w:hint="eastAsia"/>
          <w:b/>
          <w:szCs w:val="20"/>
        </w:rPr>
        <w:t xml:space="preserve"> </w:t>
      </w:r>
      <w:r w:rsidR="00CE7EA4" w:rsidRPr="007150A9">
        <w:rPr>
          <w:rFonts w:ascii="Arial" w:hAnsi="Arial" w:cs="Arial" w:hint="eastAsia"/>
          <w:b/>
          <w:szCs w:val="20"/>
        </w:rPr>
        <w:tab/>
      </w:r>
      <w:r w:rsidR="00336376">
        <w:rPr>
          <w:rFonts w:ascii="Arial" w:hAnsi="Arial" w:cs="Arial"/>
          <w:szCs w:val="20"/>
        </w:rPr>
        <w:t>cute, live, group, help, safe, care</w:t>
      </w:r>
    </w:p>
    <w:p w14:paraId="585533A0" w14:textId="6F21F7E3" w:rsidR="005A58EB" w:rsidRDefault="005A58EB" w:rsidP="007C34FE">
      <w:pPr>
        <w:jc w:val="left"/>
        <w:rPr>
          <w:b/>
          <w:sz w:val="14"/>
        </w:rPr>
      </w:pPr>
    </w:p>
    <w:tbl>
      <w:tblPr>
        <w:tblW w:w="0" w:type="auto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ook w:val="04A0" w:firstRow="1" w:lastRow="0" w:firstColumn="1" w:lastColumn="0" w:noHBand="0" w:noVBand="1"/>
      </w:tblPr>
      <w:tblGrid>
        <w:gridCol w:w="1739"/>
        <w:gridCol w:w="5519"/>
        <w:gridCol w:w="1242"/>
        <w:gridCol w:w="1281"/>
      </w:tblGrid>
      <w:tr w:rsidR="00DA6481" w:rsidRPr="007E3379" w14:paraId="46978B24" w14:textId="77777777" w:rsidTr="00AE7F49">
        <w:trPr>
          <w:jc w:val="center"/>
        </w:trPr>
        <w:tc>
          <w:tcPr>
            <w:tcW w:w="1739" w:type="dxa"/>
            <w:shd w:val="clear" w:color="auto" w:fill="FFC000"/>
            <w:tcMar>
              <w:top w:w="113" w:type="dxa"/>
              <w:bottom w:w="113" w:type="dxa"/>
            </w:tcMar>
          </w:tcPr>
          <w:p w14:paraId="57AA7689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Lesson Section</w:t>
            </w:r>
          </w:p>
        </w:tc>
        <w:tc>
          <w:tcPr>
            <w:tcW w:w="5519" w:type="dxa"/>
            <w:shd w:val="clear" w:color="auto" w:fill="FFC000"/>
            <w:tcMar>
              <w:top w:w="113" w:type="dxa"/>
              <w:bottom w:w="113" w:type="dxa"/>
            </w:tcMar>
          </w:tcPr>
          <w:p w14:paraId="419257D0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Activities</w:t>
            </w:r>
          </w:p>
        </w:tc>
        <w:tc>
          <w:tcPr>
            <w:tcW w:w="1242" w:type="dxa"/>
            <w:shd w:val="clear" w:color="auto" w:fill="FFC000"/>
            <w:vAlign w:val="center"/>
          </w:tcPr>
          <w:p w14:paraId="263F8B93" w14:textId="77777777" w:rsidR="00DA6481" w:rsidRPr="007E3379" w:rsidRDefault="00DA6481" w:rsidP="00DA6481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Page</w:t>
            </w:r>
          </w:p>
        </w:tc>
        <w:tc>
          <w:tcPr>
            <w:tcW w:w="1281" w:type="dxa"/>
            <w:shd w:val="clear" w:color="auto" w:fill="FFC000"/>
            <w:tcMar>
              <w:top w:w="113" w:type="dxa"/>
              <w:bottom w:w="113" w:type="dxa"/>
            </w:tcMar>
          </w:tcPr>
          <w:p w14:paraId="6EDA450A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Time</w:t>
            </w:r>
          </w:p>
        </w:tc>
      </w:tr>
      <w:tr w:rsidR="002854F8" w:rsidRPr="00F56732" w14:paraId="084D792E" w14:textId="77777777" w:rsidTr="00AE7F49">
        <w:trPr>
          <w:trHeight w:val="417"/>
          <w:jc w:val="center"/>
        </w:trPr>
        <w:tc>
          <w:tcPr>
            <w:tcW w:w="1739" w:type="dxa"/>
            <w:vMerge w:val="restart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BB94450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Pre</w:t>
            </w:r>
            <w:r w:rsidRPr="00F56732">
              <w:rPr>
                <w:rFonts w:ascii="Cambria Math" w:hAnsi="Cambria Math" w:cs="Cambria Math"/>
                <w:b/>
                <w:szCs w:val="20"/>
              </w:rPr>
              <w:t>‐</w:t>
            </w: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4D7E82F5" w14:textId="56124B47" w:rsidR="002854F8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Unit Intro Pages</w:t>
            </w:r>
          </w:p>
          <w:p w14:paraId="16DEBFB5" w14:textId="513D36A3" w:rsidR="00644D25" w:rsidRPr="00644D25" w:rsidRDefault="00644D25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-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watch the pre-reading YouTube videos (eBook)</w:t>
            </w:r>
          </w:p>
          <w:p w14:paraId="0972DF4D" w14:textId="123AF075" w:rsidR="002854F8" w:rsidRPr="00F56732" w:rsidRDefault="002854F8" w:rsidP="002E65A9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 w:rsidR="002E65A9">
              <w:rPr>
                <w:rFonts w:ascii="Arial" w:hAnsi="Arial" w:cs="Arial"/>
                <w:szCs w:val="20"/>
              </w:rPr>
              <w:t xml:space="preserve">view </w:t>
            </w:r>
            <w:r w:rsidR="00644D25">
              <w:rPr>
                <w:rFonts w:ascii="Arial" w:hAnsi="Arial" w:cs="Arial"/>
                <w:szCs w:val="20"/>
              </w:rPr>
              <w:t xml:space="preserve">videos, </w:t>
            </w:r>
            <w:r w:rsidR="002E65A9">
              <w:rPr>
                <w:rFonts w:ascii="Arial" w:hAnsi="Arial" w:cs="Arial"/>
                <w:szCs w:val="20"/>
              </w:rPr>
              <w:t>image</w:t>
            </w:r>
            <w:r w:rsidR="00644D25">
              <w:rPr>
                <w:rFonts w:ascii="Arial" w:hAnsi="Arial" w:cs="Arial"/>
                <w:szCs w:val="20"/>
              </w:rPr>
              <w:t>,</w:t>
            </w:r>
            <w:r w:rsidR="002E65A9">
              <w:rPr>
                <w:rFonts w:ascii="Arial" w:hAnsi="Arial" w:cs="Arial"/>
                <w:szCs w:val="20"/>
              </w:rPr>
              <w:t xml:space="preserve"> and title and discuss what the passage might be about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16ED4ED6" w14:textId="0C861D95" w:rsidR="002854F8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</w:t>
            </w:r>
            <w:r w:rsidR="004D5C99"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8F6349F" w14:textId="54EAB36A" w:rsidR="002854F8" w:rsidRPr="00F56732" w:rsidRDefault="00644D25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72529F2D" w14:textId="77777777" w:rsidTr="00AE7F49">
        <w:trPr>
          <w:trHeight w:val="2070"/>
          <w:jc w:val="center"/>
        </w:trPr>
        <w:tc>
          <w:tcPr>
            <w:tcW w:w="1739" w:type="dxa"/>
            <w:vMerge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1F2E7CC8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5575B86E" w14:textId="77777777" w:rsidR="002854F8" w:rsidRPr="00DA6481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A6481">
              <w:rPr>
                <w:rFonts w:ascii="Arial" w:hAnsi="Arial" w:cs="Arial"/>
                <w:b/>
                <w:szCs w:val="20"/>
              </w:rPr>
              <w:t>Warm-up</w:t>
            </w:r>
          </w:p>
          <w:p w14:paraId="20314182" w14:textId="77777777" w:rsidR="002E65A9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 w:rsidR="002E65A9">
              <w:rPr>
                <w:rFonts w:ascii="Arial" w:hAnsi="Arial" w:cs="Arial"/>
                <w:szCs w:val="20"/>
              </w:rPr>
              <w:t xml:space="preserve">read the short paragraph at the top of the page </w:t>
            </w:r>
            <w:r w:rsidRPr="00F56732">
              <w:rPr>
                <w:rFonts w:ascii="Arial" w:hAnsi="Arial" w:cs="Arial"/>
                <w:szCs w:val="20"/>
              </w:rPr>
              <w:t xml:space="preserve">aloud </w:t>
            </w:r>
          </w:p>
          <w:p w14:paraId="1CAAE122" w14:textId="77777777" w:rsidR="002854F8" w:rsidRDefault="002E65A9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read the questions aloud </w:t>
            </w:r>
            <w:r w:rsidR="002854F8" w:rsidRPr="00F56732">
              <w:rPr>
                <w:rFonts w:ascii="Arial" w:hAnsi="Arial" w:cs="Arial"/>
                <w:szCs w:val="20"/>
              </w:rPr>
              <w:t xml:space="preserve">and have students create responses; write </w:t>
            </w:r>
            <w:r>
              <w:rPr>
                <w:rFonts w:ascii="Arial" w:hAnsi="Arial" w:cs="Arial"/>
                <w:szCs w:val="20"/>
              </w:rPr>
              <w:t xml:space="preserve">a few </w:t>
            </w:r>
            <w:r w:rsidR="002854F8" w:rsidRPr="00F56732">
              <w:rPr>
                <w:rFonts w:ascii="Arial" w:hAnsi="Arial" w:cs="Arial"/>
                <w:szCs w:val="20"/>
              </w:rPr>
              <w:t>responses on the board</w:t>
            </w:r>
          </w:p>
          <w:p w14:paraId="628BA513" w14:textId="77777777"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New Words</w:t>
            </w:r>
          </w:p>
          <w:p w14:paraId="2248ADEF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ask students to look at the picture and discuss what they see</w:t>
            </w:r>
          </w:p>
          <w:p w14:paraId="5945701B" w14:textId="41907713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read the words </w:t>
            </w:r>
          </w:p>
          <w:p w14:paraId="57EAA42F" w14:textId="77777777" w:rsidR="00545E56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explain words that are unfamiliar to students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5FA979E3" w14:textId="3A148ED5" w:rsidR="002854F8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p. </w:t>
            </w:r>
            <w:r w:rsidR="004D5C99"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03B5D901" w14:textId="77777777" w:rsidR="002854F8" w:rsidRPr="00F56732" w:rsidRDefault="008370BF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265F5750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66B17ACE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41C11B9C" w14:textId="77777777"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</w:t>
            </w:r>
          </w:p>
          <w:p w14:paraId="284D034B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to the audio track for the passage; have students track the words of the passage as they are spoken</w:t>
            </w:r>
          </w:p>
          <w:p w14:paraId="2D8422FF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again and pause the audio track after each sentence; have students repeat after the speaker for pronunciation practice</w:t>
            </w:r>
          </w:p>
          <w:p w14:paraId="413F66CE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close the book and ask students to explain what they can remember; students may explain in their first language </w:t>
            </w:r>
            <w:proofErr w:type="gramStart"/>
            <w:r w:rsidRPr="00F56732">
              <w:rPr>
                <w:rFonts w:ascii="Arial" w:hAnsi="Arial" w:cs="Arial"/>
                <w:szCs w:val="20"/>
              </w:rPr>
              <w:t>as long as</w:t>
            </w:r>
            <w:proofErr w:type="gramEnd"/>
            <w:r w:rsidRPr="00F56732">
              <w:rPr>
                <w:rFonts w:ascii="Arial" w:hAnsi="Arial" w:cs="Arial"/>
                <w:szCs w:val="20"/>
              </w:rPr>
              <w:t xml:space="preserve"> the teacher is able to understand</w:t>
            </w:r>
          </w:p>
          <w:p w14:paraId="20681939" w14:textId="77777777" w:rsidR="002E65A9" w:rsidRDefault="002E65A9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 Skills</w:t>
            </w:r>
          </w:p>
          <w:p w14:paraId="5285ACF4" w14:textId="77777777" w:rsidR="00FE0921" w:rsidRPr="00F56732" w:rsidRDefault="00FE0921" w:rsidP="00FE0921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ask students to look at the picture and discuss what they see</w:t>
            </w:r>
          </w:p>
          <w:p w14:paraId="783C6BE9" w14:textId="458F6A8F" w:rsidR="00CD1041" w:rsidRDefault="00CD1041" w:rsidP="00FE0921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 w:rsidR="00FB5E35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make students </w:t>
            </w:r>
            <w:r w:rsidR="00A863E1">
              <w:rPr>
                <w:rFonts w:ascii="Arial" w:hAnsi="Arial" w:cs="Arial"/>
                <w:szCs w:val="20"/>
              </w:rPr>
              <w:t>find the hidden words among the given</w:t>
            </w:r>
            <w:r w:rsidR="00D274F5">
              <w:rPr>
                <w:rFonts w:ascii="Arial" w:hAnsi="Arial" w:cs="Arial"/>
                <w:szCs w:val="20"/>
              </w:rPr>
              <w:t xml:space="preserve"> </w:t>
            </w:r>
            <w:r w:rsidR="00A863E1">
              <w:rPr>
                <w:rFonts w:ascii="Arial" w:hAnsi="Arial" w:cs="Arial"/>
                <w:szCs w:val="20"/>
              </w:rPr>
              <w:t>letters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  <w:p w14:paraId="16B9336B" w14:textId="29F7BE53" w:rsidR="00A863E1" w:rsidRPr="00F56732" w:rsidRDefault="00A863E1" w:rsidP="00FE0921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 w:rsidR="00FB5E35">
              <w:rPr>
                <w:rFonts w:ascii="Arial" w:hAnsi="Arial" w:cs="Arial"/>
                <w:szCs w:val="20"/>
              </w:rPr>
              <w:t xml:space="preserve"> make students find the words in the passage and underline them</w:t>
            </w:r>
          </w:p>
          <w:p w14:paraId="70188121" w14:textId="58BCD585" w:rsidR="00DF77B0" w:rsidRDefault="00DF77B0" w:rsidP="00FE0921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Skills</w:t>
            </w:r>
            <w:r w:rsidR="00CA2FBB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585F0C5E" w14:textId="77777777" w:rsidR="00FB5E35" w:rsidRDefault="00FB5E35" w:rsidP="00FB5E35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have students read aloud the first question</w:t>
            </w:r>
          </w:p>
          <w:p w14:paraId="018B16E4" w14:textId="4E027CCA" w:rsidR="00DF77B0" w:rsidRPr="00DF77B0" w:rsidRDefault="00FB5E35" w:rsidP="00FB5E35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ask students to mark the answer. Then, read the second question and mark the answer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FF9D5A2" w14:textId="5179050A" w:rsidR="002854F8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p. </w:t>
            </w:r>
            <w:r w:rsidR="004D5C99"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E859985" w14:textId="0D17B0A5" w:rsidR="002854F8" w:rsidRPr="00F56732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644D25">
              <w:rPr>
                <w:rFonts w:ascii="Arial" w:hAnsi="Arial" w:cs="Arial"/>
                <w:szCs w:val="20"/>
              </w:rPr>
              <w:t>5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2C49151B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2A5634B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Comprehension Checking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0DDEF5D0" w14:textId="77777777"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Comprehension</w:t>
            </w:r>
          </w:p>
          <w:p w14:paraId="3D88DD91" w14:textId="26BC97D1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 w:rsidR="005E211F" w:rsidRPr="00F56732">
              <w:rPr>
                <w:rFonts w:ascii="Arial" w:hAnsi="Arial" w:cs="Arial"/>
                <w:szCs w:val="20"/>
              </w:rPr>
              <w:t>have students mark their answers and then check the activity together as a class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6A8D593" w14:textId="1E355F21"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</w:t>
            </w:r>
            <w:r w:rsidR="004D5C99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56163055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49479753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0ABB79B0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Consolidation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55381659" w14:textId="51B5BECD" w:rsidR="002854F8" w:rsidRPr="00F56732" w:rsidRDefault="00892174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R</w:t>
            </w:r>
            <w:r>
              <w:rPr>
                <w:rFonts w:ascii="Arial" w:hAnsi="Arial" w:cs="Arial"/>
                <w:b/>
                <w:szCs w:val="20"/>
              </w:rPr>
              <w:t>eading Skills</w:t>
            </w:r>
          </w:p>
          <w:p w14:paraId="63BE4420" w14:textId="2E0844E8" w:rsidR="002854F8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 w:rsidR="00FB5E35" w:rsidRPr="00FB5E35">
              <w:rPr>
                <w:rFonts w:ascii="Arial" w:hAnsi="Arial" w:cs="Arial"/>
                <w:szCs w:val="20"/>
              </w:rPr>
              <w:t>have students complete the reading skill activity by referring to the passage and then check the activity together as a class</w:t>
            </w:r>
          </w:p>
          <w:p w14:paraId="154859C4" w14:textId="238D6EBA" w:rsidR="008370BF" w:rsidRDefault="003E7C0D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V</w:t>
            </w:r>
            <w:r>
              <w:rPr>
                <w:rFonts w:ascii="Arial" w:hAnsi="Arial" w:cs="Arial"/>
                <w:b/>
                <w:szCs w:val="20"/>
              </w:rPr>
              <w:t>ocabulary Review</w:t>
            </w:r>
          </w:p>
          <w:p w14:paraId="13A87B63" w14:textId="0E483773" w:rsidR="008370BF" w:rsidRPr="008370BF" w:rsidRDefault="008370BF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6728DE">
              <w:rPr>
                <w:rFonts w:ascii="Arial" w:hAnsi="Arial" w:cs="Arial"/>
                <w:szCs w:val="20"/>
              </w:rPr>
              <w:t xml:space="preserve">- </w:t>
            </w:r>
            <w:r w:rsidR="00FB5E35" w:rsidRPr="006728DE">
              <w:rPr>
                <w:rFonts w:ascii="Arial" w:hAnsi="Arial" w:cs="Arial"/>
                <w:szCs w:val="20"/>
              </w:rPr>
              <w:t xml:space="preserve">look at the </w:t>
            </w:r>
            <w:r w:rsidR="00FB5E35">
              <w:rPr>
                <w:rFonts w:ascii="Arial" w:hAnsi="Arial" w:cs="Arial"/>
                <w:szCs w:val="20"/>
              </w:rPr>
              <w:t xml:space="preserve">pictures and </w:t>
            </w:r>
            <w:r w:rsidR="002B48E7" w:rsidRPr="00F56732">
              <w:rPr>
                <w:rFonts w:ascii="Arial" w:hAnsi="Arial" w:cs="Arial"/>
                <w:szCs w:val="20"/>
              </w:rPr>
              <w:t xml:space="preserve">read the words </w:t>
            </w:r>
            <w:r w:rsidR="002B48E7">
              <w:rPr>
                <w:rFonts w:ascii="Arial" w:hAnsi="Arial" w:cs="Arial"/>
                <w:szCs w:val="20"/>
              </w:rPr>
              <w:t xml:space="preserve">in each box. Then, </w:t>
            </w:r>
            <w:r w:rsidR="002B48E7" w:rsidRPr="00F56732">
              <w:rPr>
                <w:rFonts w:ascii="Arial" w:hAnsi="Arial" w:cs="Arial"/>
                <w:szCs w:val="20"/>
              </w:rPr>
              <w:t xml:space="preserve">have students </w:t>
            </w:r>
            <w:r w:rsidR="002B48E7">
              <w:rPr>
                <w:rFonts w:ascii="Arial" w:hAnsi="Arial" w:cs="Arial"/>
                <w:szCs w:val="20"/>
              </w:rPr>
              <w:t xml:space="preserve">match </w:t>
            </w:r>
            <w:r w:rsidR="00FB5E35">
              <w:rPr>
                <w:rFonts w:ascii="Arial" w:hAnsi="Arial" w:cs="Arial"/>
                <w:szCs w:val="20"/>
              </w:rPr>
              <w:t>each picture with the correct word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1924DDF" w14:textId="692E309E"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4D5C99">
              <w:rPr>
                <w:rFonts w:ascii="Arial" w:hAnsi="Arial" w:cs="Arial"/>
                <w:szCs w:val="20"/>
              </w:rPr>
              <w:t>.12-13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4C233BD" w14:textId="77777777" w:rsidR="002854F8" w:rsidRPr="00F56732" w:rsidRDefault="008370BF" w:rsidP="00FA213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8370BF" w:rsidRPr="00F56732" w14:paraId="3460A77F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5A8537CC" w14:textId="75997715" w:rsidR="008370BF" w:rsidRPr="00F56732" w:rsidRDefault="00892174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21</w:t>
            </w:r>
            <w:r w:rsidRPr="008370BF">
              <w:rPr>
                <w:rFonts w:ascii="Arial" w:hAnsi="Arial" w:cs="Arial"/>
                <w:b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Cs w:val="20"/>
              </w:rPr>
              <w:t xml:space="preserve"> Century Skills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5804A917" w14:textId="77777777" w:rsidR="00892174" w:rsidRDefault="00892174" w:rsidP="008370BF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Project</w:t>
            </w:r>
            <w:r w:rsidRPr="008370BF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77590638" w14:textId="06CAC3C2" w:rsidR="000D0362" w:rsidRDefault="008370BF" w:rsidP="000D0362">
            <w:pPr>
              <w:jc w:val="left"/>
              <w:rPr>
                <w:rFonts w:ascii="Arial" w:hAnsi="Arial" w:cs="Arial"/>
                <w:szCs w:val="20"/>
              </w:rPr>
            </w:pPr>
            <w:r w:rsidRPr="008370BF">
              <w:rPr>
                <w:rFonts w:ascii="Arial" w:hAnsi="Arial" w:cs="Arial"/>
                <w:b/>
                <w:szCs w:val="20"/>
              </w:rPr>
              <w:t>-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0D0362">
              <w:rPr>
                <w:rFonts w:ascii="Arial" w:hAnsi="Arial" w:cs="Arial"/>
                <w:szCs w:val="20"/>
              </w:rPr>
              <w:t>read through the step 1 and step 2</w:t>
            </w:r>
          </w:p>
          <w:p w14:paraId="4614698B" w14:textId="0DE89B38" w:rsidR="000D0362" w:rsidRPr="008370BF" w:rsidRDefault="008370BF" w:rsidP="000D0362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="00C122A9">
              <w:rPr>
                <w:rFonts w:ascii="Arial" w:hAnsi="Arial" w:cs="Arial"/>
                <w:szCs w:val="20"/>
              </w:rPr>
              <w:t xml:space="preserve">have students </w:t>
            </w:r>
            <w:r w:rsidR="000D0362">
              <w:rPr>
                <w:rFonts w:ascii="Arial" w:hAnsi="Arial" w:cs="Arial"/>
                <w:szCs w:val="20"/>
              </w:rPr>
              <w:t xml:space="preserve">choose the right word and </w:t>
            </w:r>
            <w:r w:rsidR="00C122A9">
              <w:rPr>
                <w:rFonts w:ascii="Arial" w:hAnsi="Arial" w:cs="Arial"/>
                <w:szCs w:val="20"/>
              </w:rPr>
              <w:t>complete the blank</w:t>
            </w:r>
            <w:r w:rsidR="000D0362">
              <w:rPr>
                <w:rFonts w:ascii="Arial" w:hAnsi="Arial" w:cs="Arial"/>
                <w:szCs w:val="20"/>
              </w:rPr>
              <w:t>s</w:t>
            </w:r>
            <w:r w:rsidR="00C122A9">
              <w:rPr>
                <w:rFonts w:ascii="Arial" w:hAnsi="Arial" w:cs="Arial"/>
                <w:szCs w:val="20"/>
              </w:rPr>
              <w:t xml:space="preserve"> </w:t>
            </w:r>
          </w:p>
          <w:p w14:paraId="10B155AC" w14:textId="2555AFF1" w:rsidR="008370BF" w:rsidRPr="008370BF" w:rsidRDefault="000D0362" w:rsidP="00C122A9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 C</w:t>
            </w:r>
            <w:r w:rsidRPr="00F56732">
              <w:rPr>
                <w:rFonts w:ascii="Arial" w:hAnsi="Arial" w:cs="Arial"/>
                <w:szCs w:val="20"/>
              </w:rPr>
              <w:t>heck the activity together as a class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7E306BD1" w14:textId="66967D1A" w:rsidR="008370BF" w:rsidRDefault="000C67D9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</w:t>
            </w:r>
            <w:r w:rsidR="004D5C99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2A523F1" w14:textId="77777777" w:rsidR="008370BF" w:rsidRDefault="000C67D9" w:rsidP="00FA213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163BF1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68C09200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7B068FE5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Closure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45CB3F73" w14:textId="77777777"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Homework</w:t>
            </w:r>
          </w:p>
          <w:p w14:paraId="214DF0FA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lastRenderedPageBreak/>
              <w:t>- assign homework in the workbook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6226443" w14:textId="77777777" w:rsidR="002854F8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-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06D3615" w14:textId="4AF1DAB9"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3EAE0A0E" w14:textId="77777777" w:rsidR="008D6730" w:rsidRDefault="008D6730" w:rsidP="00DF77B0">
      <w:bookmarkStart w:id="0" w:name="_GoBack"/>
      <w:bookmarkEnd w:id="0"/>
    </w:p>
    <w:sectPr w:rsidR="008D6730" w:rsidSect="00A20BD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B63C7" w14:textId="77777777" w:rsidR="007B08DB" w:rsidRDefault="007B08DB" w:rsidP="00965624">
      <w:r>
        <w:separator/>
      </w:r>
    </w:p>
  </w:endnote>
  <w:endnote w:type="continuationSeparator" w:id="0">
    <w:p w14:paraId="2FABB525" w14:textId="77777777" w:rsidR="007B08DB" w:rsidRDefault="007B08DB" w:rsidP="009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A0252" w14:textId="77777777" w:rsidR="007B08DB" w:rsidRDefault="007B08DB" w:rsidP="00965624">
      <w:r>
        <w:separator/>
      </w:r>
    </w:p>
  </w:footnote>
  <w:footnote w:type="continuationSeparator" w:id="0">
    <w:p w14:paraId="401D7CA4" w14:textId="77777777" w:rsidR="007B08DB" w:rsidRDefault="007B08DB" w:rsidP="0096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75BD0"/>
    <w:multiLevelType w:val="hybridMultilevel"/>
    <w:tmpl w:val="D7322B90"/>
    <w:lvl w:ilvl="0" w:tplc="C936C298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80E1F"/>
    <w:multiLevelType w:val="hybridMultilevel"/>
    <w:tmpl w:val="F9422108"/>
    <w:lvl w:ilvl="0" w:tplc="A066CF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18"/>
    <w:rsid w:val="00012EDF"/>
    <w:rsid w:val="00021480"/>
    <w:rsid w:val="00043CEF"/>
    <w:rsid w:val="0005737C"/>
    <w:rsid w:val="00076260"/>
    <w:rsid w:val="000916AE"/>
    <w:rsid w:val="000B258D"/>
    <w:rsid w:val="000C259D"/>
    <w:rsid w:val="000C67D9"/>
    <w:rsid w:val="000C6D92"/>
    <w:rsid w:val="000D0362"/>
    <w:rsid w:val="000E6463"/>
    <w:rsid w:val="001315F3"/>
    <w:rsid w:val="00143EC3"/>
    <w:rsid w:val="00163BF1"/>
    <w:rsid w:val="0019605A"/>
    <w:rsid w:val="0021292E"/>
    <w:rsid w:val="00212AB7"/>
    <w:rsid w:val="00220F2F"/>
    <w:rsid w:val="002223F4"/>
    <w:rsid w:val="00246E6C"/>
    <w:rsid w:val="002504E6"/>
    <w:rsid w:val="00260434"/>
    <w:rsid w:val="00263255"/>
    <w:rsid w:val="00277555"/>
    <w:rsid w:val="00284E50"/>
    <w:rsid w:val="002854F8"/>
    <w:rsid w:val="00294BC0"/>
    <w:rsid w:val="002B48E7"/>
    <w:rsid w:val="002C21F5"/>
    <w:rsid w:val="002D1AF6"/>
    <w:rsid w:val="002E045F"/>
    <w:rsid w:val="002E65A9"/>
    <w:rsid w:val="002E79B9"/>
    <w:rsid w:val="002F52FA"/>
    <w:rsid w:val="00330452"/>
    <w:rsid w:val="00336376"/>
    <w:rsid w:val="003564B2"/>
    <w:rsid w:val="00370FF3"/>
    <w:rsid w:val="00372D2A"/>
    <w:rsid w:val="003829FA"/>
    <w:rsid w:val="00397A50"/>
    <w:rsid w:val="003E7C0D"/>
    <w:rsid w:val="003F292A"/>
    <w:rsid w:val="00467B38"/>
    <w:rsid w:val="004701DD"/>
    <w:rsid w:val="004741B7"/>
    <w:rsid w:val="0048622D"/>
    <w:rsid w:val="00491599"/>
    <w:rsid w:val="004B5143"/>
    <w:rsid w:val="004C3C55"/>
    <w:rsid w:val="004D42FD"/>
    <w:rsid w:val="004D5C99"/>
    <w:rsid w:val="004E2DAF"/>
    <w:rsid w:val="004F44FB"/>
    <w:rsid w:val="004F5234"/>
    <w:rsid w:val="00545E56"/>
    <w:rsid w:val="005632D5"/>
    <w:rsid w:val="0058395D"/>
    <w:rsid w:val="005A58EB"/>
    <w:rsid w:val="005B4631"/>
    <w:rsid w:val="005C1029"/>
    <w:rsid w:val="005E211F"/>
    <w:rsid w:val="00602D2B"/>
    <w:rsid w:val="00643523"/>
    <w:rsid w:val="00644D25"/>
    <w:rsid w:val="00657781"/>
    <w:rsid w:val="00657CFF"/>
    <w:rsid w:val="006728DE"/>
    <w:rsid w:val="006A3FE3"/>
    <w:rsid w:val="006B0A95"/>
    <w:rsid w:val="006B1322"/>
    <w:rsid w:val="006D1534"/>
    <w:rsid w:val="006D3A33"/>
    <w:rsid w:val="007150A9"/>
    <w:rsid w:val="00731720"/>
    <w:rsid w:val="007500E7"/>
    <w:rsid w:val="007573B5"/>
    <w:rsid w:val="00773D63"/>
    <w:rsid w:val="007B08DB"/>
    <w:rsid w:val="007C34FE"/>
    <w:rsid w:val="007C642C"/>
    <w:rsid w:val="007E3996"/>
    <w:rsid w:val="00802DC5"/>
    <w:rsid w:val="008370BF"/>
    <w:rsid w:val="00851549"/>
    <w:rsid w:val="00892174"/>
    <w:rsid w:val="008A6291"/>
    <w:rsid w:val="008B2D52"/>
    <w:rsid w:val="008D5227"/>
    <w:rsid w:val="008D6730"/>
    <w:rsid w:val="008E767D"/>
    <w:rsid w:val="008F074B"/>
    <w:rsid w:val="00965624"/>
    <w:rsid w:val="00966308"/>
    <w:rsid w:val="00997A34"/>
    <w:rsid w:val="009F24B4"/>
    <w:rsid w:val="00A20BDA"/>
    <w:rsid w:val="00A315C1"/>
    <w:rsid w:val="00A54F55"/>
    <w:rsid w:val="00A56FF3"/>
    <w:rsid w:val="00A75C2E"/>
    <w:rsid w:val="00A863E1"/>
    <w:rsid w:val="00A86F11"/>
    <w:rsid w:val="00A96F0E"/>
    <w:rsid w:val="00AC6574"/>
    <w:rsid w:val="00AD35F4"/>
    <w:rsid w:val="00AD5FA4"/>
    <w:rsid w:val="00AE3307"/>
    <w:rsid w:val="00AE7CDA"/>
    <w:rsid w:val="00AE7F49"/>
    <w:rsid w:val="00B310BE"/>
    <w:rsid w:val="00B62C5A"/>
    <w:rsid w:val="00B812D8"/>
    <w:rsid w:val="00B95781"/>
    <w:rsid w:val="00BE5396"/>
    <w:rsid w:val="00BE7C17"/>
    <w:rsid w:val="00BE7D46"/>
    <w:rsid w:val="00BF104B"/>
    <w:rsid w:val="00C11841"/>
    <w:rsid w:val="00C122A9"/>
    <w:rsid w:val="00C22FD6"/>
    <w:rsid w:val="00C53849"/>
    <w:rsid w:val="00C56618"/>
    <w:rsid w:val="00C64153"/>
    <w:rsid w:val="00C9408C"/>
    <w:rsid w:val="00C9456B"/>
    <w:rsid w:val="00CA2FBB"/>
    <w:rsid w:val="00CC6314"/>
    <w:rsid w:val="00CD1041"/>
    <w:rsid w:val="00CE7EA4"/>
    <w:rsid w:val="00D05964"/>
    <w:rsid w:val="00D108C0"/>
    <w:rsid w:val="00D2066F"/>
    <w:rsid w:val="00D274F5"/>
    <w:rsid w:val="00D40CE8"/>
    <w:rsid w:val="00D83327"/>
    <w:rsid w:val="00D95795"/>
    <w:rsid w:val="00DA6481"/>
    <w:rsid w:val="00DE3B04"/>
    <w:rsid w:val="00DF77B0"/>
    <w:rsid w:val="00E0647A"/>
    <w:rsid w:val="00E4473A"/>
    <w:rsid w:val="00E548CA"/>
    <w:rsid w:val="00E70F6F"/>
    <w:rsid w:val="00E7799D"/>
    <w:rsid w:val="00E83402"/>
    <w:rsid w:val="00EB2426"/>
    <w:rsid w:val="00EB2AFC"/>
    <w:rsid w:val="00F17CBD"/>
    <w:rsid w:val="00F842B4"/>
    <w:rsid w:val="00FA213D"/>
    <w:rsid w:val="00FB5012"/>
    <w:rsid w:val="00FB5E35"/>
    <w:rsid w:val="00FB7BFE"/>
    <w:rsid w:val="00FD3579"/>
    <w:rsid w:val="00FD3DE1"/>
    <w:rsid w:val="00FE0921"/>
    <w:rsid w:val="00FF4072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4B53D"/>
  <w15:docId w15:val="{50648794-FACA-4CD9-9EDC-E4E96089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FE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List Accent 2"/>
    <w:basedOn w:val="a1"/>
    <w:uiPriority w:val="61"/>
    <w:rsid w:val="00C56618"/>
    <w:pPr>
      <w:jc w:val="both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C2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22FD6"/>
    <w:rPr>
      <w:rFonts w:asciiTheme="majorHAnsi" w:eastAsiaTheme="majorEastAsia" w:hAnsiTheme="majorHAnsi" w:cstheme="majorBidi"/>
      <w:sz w:val="18"/>
      <w:szCs w:val="18"/>
    </w:rPr>
  </w:style>
  <w:style w:type="table" w:styleId="-6">
    <w:name w:val="Light List Accent 6"/>
    <w:basedOn w:val="a1"/>
    <w:uiPriority w:val="61"/>
    <w:rsid w:val="00C22FD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header"/>
    <w:basedOn w:val="a"/>
    <w:link w:val="Char0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965624"/>
  </w:style>
  <w:style w:type="paragraph" w:styleId="a5">
    <w:name w:val="footer"/>
    <w:basedOn w:val="a"/>
    <w:link w:val="Char1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965624"/>
  </w:style>
  <w:style w:type="character" w:styleId="a6">
    <w:name w:val="annotation reference"/>
    <w:basedOn w:val="a0"/>
    <w:uiPriority w:val="99"/>
    <w:semiHidden/>
    <w:unhideWhenUsed/>
    <w:rsid w:val="00CE7EA4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CE7EA4"/>
    <w:pPr>
      <w:jc w:val="left"/>
    </w:pPr>
  </w:style>
  <w:style w:type="character" w:customStyle="1" w:styleId="Char2">
    <w:name w:val="메모 텍스트 Char"/>
    <w:basedOn w:val="a0"/>
    <w:link w:val="a7"/>
    <w:uiPriority w:val="99"/>
    <w:semiHidden/>
    <w:rsid w:val="00CE7EA4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E7EA4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CE7EA4"/>
    <w:rPr>
      <w:b/>
      <w:bCs/>
    </w:rPr>
  </w:style>
  <w:style w:type="paragraph" w:styleId="a9">
    <w:name w:val="List Paragraph"/>
    <w:basedOn w:val="a"/>
    <w:uiPriority w:val="34"/>
    <w:qFormat/>
    <w:rsid w:val="00DF7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jw</cp:lastModifiedBy>
  <cp:revision>15</cp:revision>
  <cp:lastPrinted>2017-07-25T07:10:00Z</cp:lastPrinted>
  <dcterms:created xsi:type="dcterms:W3CDTF">2019-01-18T08:40:00Z</dcterms:created>
  <dcterms:modified xsi:type="dcterms:W3CDTF">2019-02-19T10:09:00Z</dcterms:modified>
</cp:coreProperties>
</file>