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5E8347EA" wp14:editId="6D6AB95E">
            <wp:simplePos x="0" y="0"/>
            <wp:positionH relativeFrom="column">
              <wp:posOffset>5060315</wp:posOffset>
            </wp:positionH>
            <wp:positionV relativeFrom="paragraph">
              <wp:posOffset>-265430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Cleaning Up Space Garbage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03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(1) ___________ is a problem all around the world. It’s even a (2) ___________ in space. People have left 8,000 (3) ___________ of trash there. It’s called space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(4) ___________. It goes around the Earth (5) ___________ fast. It can hit (6) ___________ and even Earth.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It’s time to clean it up. One (7) ___________ scientists have (8)___________ is a giant (9) ___________ to catch trash. The scientists will use (10) 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___________ cameras to find the trash. They will catch it and slow it down. Then they can bring it back to Earth.</w:t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55437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3B464220" wp14:editId="11639953">
            <wp:simplePos x="0" y="0"/>
            <wp:positionH relativeFrom="column">
              <wp:posOffset>5098415</wp:posOffset>
            </wp:positionH>
            <wp:positionV relativeFrom="paragraph">
              <wp:posOffset>-265430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2 Robot Firefighters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05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Fighting (1)___________ is a dangerous and dirty job. 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(2) ___________ people (3) ___________ fires every day. In the future, we’ll have robots to (4) ___________ us.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There are different firefighting robots. One is small and can (5) ___________ through doors. A human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(6) ___________ it with a (7) ___________.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Another is much bigger. It (8) ___________ water 90 (9)___________ and (10) ___________ huge fires. One firefighting robot even has hands and a face. It walks and carries a hose. Scientists are now teaching it to talk. Soon firefighters will have lots of 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robot helpers.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2336" behindDoc="1" locked="0" layoutInCell="1" allowOverlap="1" wp14:anchorId="0577A35A" wp14:editId="59C271E2">
            <wp:simplePos x="0" y="0"/>
            <wp:positionH relativeFrom="column">
              <wp:posOffset>5174615</wp:posOffset>
            </wp:positionH>
            <wp:positionV relativeFrom="paragraph">
              <wp:posOffset>-274955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3 Cars That Drive Themselves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07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Companies are making a new (1) ___________ of car. These cars drive themselves.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In some ways, these cars will be great. People won’t have to dri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ve their cars. So they can work or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(2) ___________. Also, this kind of (3) ___________ will be safe. A computer watches the road and (4) ___________ problems. It (5) ___________ other cars and keeps a safe (6) ___________. This will mean fewer (7) ________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___.</w:t>
      </w:r>
    </w:p>
    <w:p w:rsidR="00EF0D6F" w:rsidRPr="00992AB9" w:rsidRDefault="00A20998" w:rsidP="00992AB9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Not everyone likes these cars, though. Some people don’t (8)___________ a car with no (9)___________. They think computers can make (10) ___________. And some people just enjoy driving.</w:t>
      </w:r>
      <w:r w:rsidRPr="00992AB9">
        <w:rPr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4384" behindDoc="1" locked="0" layoutInCell="1" allowOverlap="1" wp14:anchorId="50114C94" wp14:editId="42B3A1BB">
            <wp:simplePos x="0" y="0"/>
            <wp:positionH relativeFrom="column">
              <wp:posOffset>5241290</wp:posOffset>
            </wp:positionH>
            <wp:positionV relativeFrom="paragraph">
              <wp:posOffset>-246380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4 Intelligent Machines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09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Do you have a robot friend?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In the future, you might. Computers and robots have (1) ___________ a lot. The first computers were (2) ___________ in the Second World (3) ___________. They could understand (4) ___________ messages. By the 1950s, computers could (5) ___________ difficult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math problems. The first (6) ___________ robot was built in the 1970s. Now, computers play games like (7) ___________ and (8)___________. They can even (9) ___________ human (10)___________.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Many people think computers and robots will soon be more like us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. They may soon think and talk. What will they talk about?</w:t>
      </w:r>
    </w:p>
    <w:p w:rsidR="00992AB9" w:rsidRDefault="00992AB9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6432" behindDoc="1" locked="0" layoutInCell="1" allowOverlap="1" wp14:anchorId="6CBEDB2B" wp14:editId="70EAF2A9">
            <wp:simplePos x="0" y="0"/>
            <wp:positionH relativeFrom="column">
              <wp:posOffset>5069840</wp:posOffset>
            </wp:positionH>
            <wp:positionV relativeFrom="paragraph">
              <wp:posOffset>-246380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5 Hieroglyphics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fill in the blanks.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11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Hieroglyphics are the writing system of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(1) ___________ Egypt. They were used 5,000 years ago.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Hieroglyphics are (2) ___________. So most people couldn’t read or write. There are hundreds of pictures. Some are for one sound. Others are for whole words. Most languages are (3) ___________ in one (4) ___________. But hieroglyphics can be written in any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direction.</w:t>
      </w:r>
    </w:p>
    <w:p w:rsidR="00992AB9" w:rsidRPr="00992AB9" w:rsidRDefault="00A20998" w:rsidP="00992AB9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For a long time, no one could read hieroglyphics. In 1799, a French (5) ___________ (6) ___________ the Rosetta Stone. This stone had the same (7)___________ written in hieroglyphics and Greek. (8)___________ could use it as a (9)___________ to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(10)___________.</w:t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8480" behindDoc="1" locked="0" layoutInCell="1" allowOverlap="1" wp14:anchorId="4BF7A29B" wp14:editId="7625E6F4">
            <wp:simplePos x="0" y="0"/>
            <wp:positionH relativeFrom="column">
              <wp:posOffset>5098415</wp:posOffset>
            </wp:positionH>
            <wp:positionV relativeFrom="paragraph">
              <wp:posOffset>-294005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6 Baseball Signs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fill in the blanks.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13</w:t>
      </w:r>
      <w:r w:rsid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When you watch baseball, you may (1) ___________ something (2) ___________. The players use a variety of hand (3)___________. Sometimes, a player holds up hi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s fingers. Sometimes, he touches his (4) ___________ or head.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There’s a good reason. The (5) ___________ and other players stand far (6) ___________. But they need to (7)___________ (8)___________ about the game. They can’t shout to each other. They need t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o keep their plans (9)___________. So they make different signs with their hands. Each team uses different signs. And they change them often so other teams don’t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(10) ___________ them.</w:t>
      </w:r>
    </w:p>
    <w:p w:rsidR="00992AB9" w:rsidRDefault="00992AB9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EF0D6F" w:rsidRPr="00992AB9" w:rsidRDefault="00992AB9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0528" behindDoc="1" locked="0" layoutInCell="1" allowOverlap="1" wp14:anchorId="0DEE943C" wp14:editId="14B9847C">
            <wp:simplePos x="0" y="0"/>
            <wp:positionH relativeFrom="column">
              <wp:posOffset>5098415</wp:posOffset>
            </wp:positionH>
            <wp:positionV relativeFrom="paragraph">
              <wp:posOffset>-274955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7 How Animals Communicate</w:t>
      </w:r>
    </w:p>
    <w:p w:rsidR="00992AB9" w:rsidRPr="00992AB9" w:rsidRDefault="00A20998" w:rsidP="00992AB9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15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Human language seems (1) ___________. But other animals also have ways to communicate.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Ants use (2) ___________. An ant leaves a chemical (3) ___________. Other ants (4) ___________ it to the food.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Bees do a special dance. A bee moves a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round. Its body and wings (5) ___________. This shows where flowers are.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Elephants use low sounds. These sounds travel over long (6) 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Dolphins (7) ___________ their (8) ___________ on the water. This (9) ___________ other dolphins of danger.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lastRenderedPageBreak/>
        <w:t>Animals like the firefly and the glow-worm have another way. They (10) ___________ flashes of light to communicate.</w:t>
      </w:r>
      <w:r w:rsidRPr="00992AB9">
        <w:rPr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2576" behindDoc="1" locked="0" layoutInCell="1" allowOverlap="1" wp14:anchorId="4F68CA34" wp14:editId="02220C94">
            <wp:simplePos x="0" y="0"/>
            <wp:positionH relativeFrom="column">
              <wp:posOffset>5136515</wp:posOffset>
            </wp:positionH>
            <wp:positionV relativeFrom="paragraph">
              <wp:posOffset>-274955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8 Barcodes and QR Codes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17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(1) ___________ put barcodes on your (2)___________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. (3) ___________ put them on your movie (4) ___________. They are everywhere.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A barcode looks like black (5) ___________. Some stripes are thin. Others are thicker. A machine uses a laser to (6) ___________ them. It reads the stripes as numbers. Barcodes 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are useful for some companies. Supermarkets and shipping companies (7)___________ lots of (8)___________. They need to scan them quickly.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Now there are better barcodes. They are called QR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codes. You can scan them with your phone. They use dots (9)_________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__ of bars. And they (10)___________ more information.</w:t>
      </w:r>
    </w:p>
    <w:p w:rsidR="00992AB9" w:rsidRDefault="00992AB9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992AB9" w:rsidRDefault="00992AB9" w:rsidP="00992AB9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4624" behindDoc="1" locked="0" layoutInCell="1" allowOverlap="1" wp14:anchorId="75006FF5" wp14:editId="2CD3F1C8">
            <wp:simplePos x="0" y="0"/>
            <wp:positionH relativeFrom="column">
              <wp:posOffset>5031740</wp:posOffset>
            </wp:positionH>
            <wp:positionV relativeFrom="paragraph">
              <wp:posOffset>-198755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9 The Theremin</w:t>
      </w:r>
    </w:p>
    <w:p w:rsidR="00992AB9" w:rsidRDefault="00A20998" w:rsidP="00992AB9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</w:p>
    <w:p w:rsidR="00EF0D6F" w:rsidRDefault="00A20998" w:rsidP="00992AB9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19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992AB9" w:rsidRPr="00992AB9" w:rsidRDefault="00992AB9" w:rsidP="00992AB9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The theremin is one of the first (1) ___________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(2) ___________. And it is very unusual.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It doesn’t look like other musical instruments. It is just a (3) ___________ box with two (4) 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The way that you play the theremin is also strange. You don’t (5) ___________ it, like a piano or guitar. You (6) ___________ your hands in the air n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ear the antennas. Your hands change an (7) ___________ (8) ___________. This changes the sound.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The theremin’s strange sound isn’t for everyone. It can even sound (9)___________. You often hear it in old (10)___________ movies.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6672" behindDoc="1" locked="0" layoutInCell="1" allowOverlap="1" wp14:anchorId="6E4BD46A" wp14:editId="6E20C5AA">
            <wp:simplePos x="0" y="0"/>
            <wp:positionH relativeFrom="column">
              <wp:posOffset>5079365</wp:posOffset>
            </wp:positionH>
            <wp:positionV relativeFrom="paragraph">
              <wp:posOffset>-274955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10 Beat Machines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21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Drum machines have (1)___________ of instruments like drums and (2) ___________. You program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(3) ___________ with these sounds. Drum machines are great, but not everyone likes them.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Drum machines a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re better than human (4) ___________ in some ways. They play faster and longer. They never get (5) ___________. They don’t make (6) ___________. And they play a wider (7) ___________ of sounds.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To some people, drum machines’ beats are too (8)___________. (9)___________ drummers make small changes in the beat. These add (10)___________ to the music. Drum machines don’t do this. To some people, human drummers are always better.</w:t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8720" behindDoc="1" locked="0" layoutInCell="1" allowOverlap="1" wp14:anchorId="6407C131" wp14:editId="188B67E5">
            <wp:simplePos x="0" y="0"/>
            <wp:positionH relativeFrom="column">
              <wp:posOffset>5041265</wp:posOffset>
            </wp:positionH>
            <wp:positionV relativeFrom="paragraph">
              <wp:posOffset>-236855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11 Auto-Tune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23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Singing is never perfect. But fixing it used to take a long time. (1)___________ recorded a song many times. Then, they took the best parts and put them together.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In 1997, Auto-(2)___________ chan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ged everything. Engineers recorded a song once. Then, the (3)___________ could make it perfect. The song still sounded (4)___________. (5)___________ every (6)___________ wanted to use Auto-Tune.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Engineers started using Auto-Tune in (7)___________ new ways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. They moved up and down a few (8)___________ very (9)___________ The singer sounded like a robot. Now, Auto-Tune is used in (10)___________ every song.</w:t>
      </w:r>
      <w:r w:rsidRPr="00992AB9">
        <w:rPr>
          <w:lang w:val="en-US"/>
        </w:rPr>
        <w:br w:type="page"/>
      </w:r>
    </w:p>
    <w:p w:rsidR="00EF0D6F" w:rsidRPr="00992AB9" w:rsidRDefault="00992AB9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0768" behindDoc="1" locked="0" layoutInCell="1" allowOverlap="1" wp14:anchorId="7DB2CFEA" wp14:editId="4FDF3479">
            <wp:simplePos x="0" y="0"/>
            <wp:positionH relativeFrom="column">
              <wp:posOffset>5203190</wp:posOffset>
            </wp:positionH>
            <wp:positionV relativeFrom="paragraph">
              <wp:posOffset>-255905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12 The Changing Shape of Music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25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Listening to music has changed a lot. Long ago, you could only listen to music at (1)___________ halls. Starting in the 1850s, people could listen to music at home. (2)___________ played music on (3)___________ or (4)___________. But these machines were to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o heavy to take around. That changed in 1983. With the Sony Walkman, people could take music (5) ___________. It played music on (6)___________. And it fit in a (7)___________. Now, listening to music is (8)___________. Your computer and phone can play MP3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(9)___________. You can also (10)___________ music over the internet.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6D41D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2816" behindDoc="1" locked="0" layoutInCell="1" allowOverlap="1" wp14:anchorId="22A66C51" wp14:editId="6596215C">
            <wp:simplePos x="0" y="0"/>
            <wp:positionH relativeFrom="column">
              <wp:posOffset>5060315</wp:posOffset>
            </wp:positionH>
            <wp:positionV relativeFrom="paragraph">
              <wp:posOffset>-265430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13 The First Scales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27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(1)___________ started long ago. It was easy to find the (2)___________ of some goods. For example,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one cow was (3)___________ three goats. But it was hard to (4)___________ other goods, like spices. (5)___________ (6)___________ these (7)___________.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The first weighing system was simple. Two plates (8)___________ from either side of a bar. One plate he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ld the goods. On the other, the merchant placed (9)___________. All merchants used the stones of the same size and weight. Stones were added until the two plates were (10)___________. Then, the goods weighed the same as the stones.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6D41D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656D04BD" wp14:editId="225BBF86">
            <wp:simplePos x="0" y="0"/>
            <wp:positionH relativeFrom="column">
              <wp:posOffset>5193665</wp:posOffset>
            </wp:positionH>
            <wp:positionV relativeFrom="paragraph">
              <wp:posOffset>-274955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14 Weighing a Pla</w:t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net 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29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(1) ___________ have a way to find the (2)___________ of a (3)___________. They look at a planet’s (4)___________.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Scientists need to know two things. They need to know the (5)___________ betw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een the planet and the moon. And they also need to know how long it takes the (6)___________ to (7)___________ the planet once.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This tells them about the (8)___________ pulling on the moon. The gravity comes from the weight of the planet. A (9)___________ planet (10)___________ harder on its moons. So they will orbit the planet quickly.</w:t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6D41D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7708972" wp14:editId="535587BF">
            <wp:simplePos x="0" y="0"/>
            <wp:positionH relativeFrom="column">
              <wp:posOffset>5136515</wp:posOffset>
            </wp:positionH>
            <wp:positionV relativeFrom="paragraph">
              <wp:posOffset>-265430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15 Catching Rain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Listen to the audio 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31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Rain is (1)___________. It gives us water to grow food. But it can also be dangerous. (2)___________ can wipe out (3)___________ villages. Luckily, scientists have good tools to study rain. 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One tool is called a disdr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ometer. It uses light. It tells scientists how fast rain is falling. It (4)___________ the size and (5)___________ of raindrops. Larger (6)___________ fall faster. They also (7)___________ many (8)___________ more water. Scientists can tell how much rain i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s falling per (9)___________. This helps them plan how to best use water. And how to (10)___________ us from it.</w:t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lang w:val="en-US"/>
        </w:rPr>
        <w:br w:type="page"/>
      </w:r>
    </w:p>
    <w:p w:rsidR="00EF0D6F" w:rsidRPr="00992AB9" w:rsidRDefault="006D41DE">
      <w:pPr>
        <w:spacing w:line="360" w:lineRule="auto"/>
        <w:rPr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262A1517" wp14:editId="3777D1B2">
            <wp:simplePos x="0" y="0"/>
            <wp:positionH relativeFrom="column">
              <wp:posOffset>5346065</wp:posOffset>
            </wp:positionH>
            <wp:positionV relativeFrom="paragraph">
              <wp:posOffset>-265430</wp:posOffset>
            </wp:positionV>
            <wp:extent cx="1056005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041" y="21220"/>
                <wp:lineTo x="21041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98"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16 Weather Models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33</w:t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992AB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EF0D6F" w:rsidRPr="00992AB9" w:rsidRDefault="00EF0D6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Big (1)___________ are dangerous. (2)___________ and (3)__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_________ can even kill. People need to know they are coming. It’s the job of weather scientists to (4)___________ the weather.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Weather scientists collect (5)___________ about the weather. They watch how the air moves. They watch</w:t>
      </w:r>
    </w:p>
    <w:p w:rsidR="00EF0D6F" w:rsidRPr="00992AB9" w:rsidRDefault="00A2099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changes in (6)___________ </w:t>
      </w: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and (7)___________.</w:t>
      </w:r>
    </w:p>
    <w:p w:rsidR="00EF0D6F" w:rsidRPr="00992AB9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This information goes </w:t>
      </w:r>
      <w:bookmarkStart w:id="0" w:name="_GoBack"/>
      <w:bookmarkEnd w:id="0"/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>to supercomputers. They run (8)___________ (9)___________ of the weather. This shows the weather (10)___________.</w:t>
      </w:r>
    </w:p>
    <w:p w:rsidR="00EF0D6F" w:rsidRDefault="00A2099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</w:rPr>
      </w:pPr>
      <w:r w:rsidRPr="00992AB9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The system is not perfect. Scientists can’t always get good information. </w:t>
      </w:r>
      <w:r>
        <w:rPr>
          <w:rFonts w:ascii="Century Gothic" w:eastAsia="Century Gothic" w:hAnsi="Century Gothic" w:cs="Century Gothic"/>
          <w:sz w:val="40"/>
          <w:szCs w:val="40"/>
        </w:rPr>
        <w:t>But weather models are gett</w:t>
      </w:r>
      <w:r>
        <w:rPr>
          <w:rFonts w:ascii="Century Gothic" w:eastAsia="Century Gothic" w:hAnsi="Century Gothic" w:cs="Century Gothic"/>
          <w:sz w:val="40"/>
          <w:szCs w:val="40"/>
        </w:rPr>
        <w:t>ing better all the time.</w:t>
      </w:r>
    </w:p>
    <w:sectPr w:rsidR="00EF0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98" w:rsidRDefault="00A20998">
      <w:pPr>
        <w:spacing w:line="240" w:lineRule="auto"/>
      </w:pPr>
      <w:r>
        <w:separator/>
      </w:r>
    </w:p>
  </w:endnote>
  <w:endnote w:type="continuationSeparator" w:id="0">
    <w:p w:rsidR="00A20998" w:rsidRDefault="00A20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26" w:rsidRDefault="00051B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6F" w:rsidRDefault="00A20998">
    <w:pPr>
      <w:jc w:val="center"/>
    </w:pPr>
    <w:r>
      <w:fldChar w:fldCharType="begin"/>
    </w:r>
    <w:r>
      <w:instrText>PAGE</w:instrText>
    </w:r>
    <w:r w:rsidR="00992AB9">
      <w:fldChar w:fldCharType="separate"/>
    </w:r>
    <w:r w:rsidR="00051B26">
      <w:rPr>
        <w:noProof/>
      </w:rPr>
      <w:t>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26" w:rsidRDefault="00051B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98" w:rsidRDefault="00A20998">
      <w:pPr>
        <w:spacing w:line="240" w:lineRule="auto"/>
      </w:pPr>
      <w:r>
        <w:separator/>
      </w:r>
    </w:p>
  </w:footnote>
  <w:footnote w:type="continuationSeparator" w:id="0">
    <w:p w:rsidR="00A20998" w:rsidRDefault="00A209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26" w:rsidRDefault="00051B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6F" w:rsidRDefault="00EF0D6F">
    <w:pPr>
      <w:widowControl w:val="0"/>
    </w:pPr>
  </w:p>
  <w:tbl>
    <w:tblPr>
      <w:tblStyle w:val="a"/>
      <w:tblW w:w="10635" w:type="dxa"/>
      <w:tblInd w:w="-30" w:type="dxa"/>
      <w:tblLayout w:type="fixed"/>
      <w:tblLook w:val="0000" w:firstRow="0" w:lastRow="0" w:firstColumn="0" w:lastColumn="0" w:noHBand="0" w:noVBand="0"/>
    </w:tblPr>
    <w:tblGrid>
      <w:gridCol w:w="1860"/>
      <w:gridCol w:w="390"/>
      <w:gridCol w:w="2865"/>
      <w:gridCol w:w="1140"/>
      <w:gridCol w:w="2670"/>
      <w:gridCol w:w="1710"/>
    </w:tblGrid>
    <w:tr w:rsidR="00EF0D6F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EF0D6F" w:rsidRDefault="00A20998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11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EF0D6F" w:rsidRDefault="00A20998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Dictation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EF0D6F" w:rsidRDefault="00EF0D6F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</w:p>
      </w:tc>
    </w:tr>
    <w:tr w:rsidR="00EF0D6F">
      <w:trPr>
        <w:trHeight w:val="860"/>
      </w:trPr>
      <w:tc>
        <w:tcPr>
          <w:tcW w:w="1860" w:type="dxa"/>
          <w:vAlign w:val="center"/>
        </w:tcPr>
        <w:p w:rsidR="00EF0D6F" w:rsidRDefault="00A2099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EF0D6F" w:rsidRDefault="00A2099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F0D6F" w:rsidRDefault="00EF0D6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1724025" cy="297815"/>
                    <wp:effectExtent b="0" l="0" r="0" t="0"/>
                    <wp:docPr id="1" name="image8.png"/>
                    <a:graphic>
                      <a:graphicData uri="http://schemas.openxmlformats.org/drawingml/2006/picture">
                        <pic:pic>
                          <pic:nvPicPr>
                            <pic:cNvPr id="0" name="image8.png"/>
                            <pic:cNvPicPr preferRelativeResize="0"/>
                          </pic:nvPicPr>
                          <pic:blipFill>
                            <a:blip r:embed="rId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240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1140" w:type="dxa"/>
          <w:vAlign w:val="center"/>
        </w:tcPr>
        <w:p w:rsidR="00EF0D6F" w:rsidRDefault="00A2099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EF0D6F" w:rsidRDefault="00A2099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F0D6F" w:rsidRDefault="00EF0D6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2524125" cy="297815"/>
                    <wp:effectExtent b="0" l="0" r="0" t="0"/>
                    <wp:docPr id="2" name="image9.png"/>
                    <a:graphic>
                      <a:graphicData uri="http://schemas.openxmlformats.org/drawingml/2006/picture">
                        <pic:pic>
                          <pic:nvPicPr>
                            <pic:cNvPr id="0" name="image9.png"/>
                            <pic:cNvPicPr preferRelativeResize="0"/>
                          </pic:nvPicPr>
                          <pic:blipFill>
                            <a:blip r:embed="rId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241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</w:tbl>
  <w:p w:rsidR="00EF0D6F" w:rsidRDefault="00EF0D6F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26" w:rsidRDefault="00051B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0D6F"/>
    <w:rsid w:val="00051B26"/>
    <w:rsid w:val="00554379"/>
    <w:rsid w:val="006D41DE"/>
    <w:rsid w:val="00992AB9"/>
    <w:rsid w:val="009D435F"/>
    <w:rsid w:val="00A20998"/>
    <w:rsid w:val="00A555AC"/>
    <w:rsid w:val="00B31034"/>
    <w:rsid w:val="00E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A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A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1B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26"/>
  </w:style>
  <w:style w:type="paragraph" w:styleId="Footer">
    <w:name w:val="footer"/>
    <w:basedOn w:val="Normal"/>
    <w:link w:val="FooterChar"/>
    <w:uiPriority w:val="99"/>
    <w:unhideWhenUsed/>
    <w:rsid w:val="00051B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A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A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1B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26"/>
  </w:style>
  <w:style w:type="paragraph" w:styleId="Footer">
    <w:name w:val="footer"/>
    <w:basedOn w:val="Normal"/>
    <w:link w:val="FooterChar"/>
    <w:uiPriority w:val="99"/>
    <w:unhideWhenUsed/>
    <w:rsid w:val="00051B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2019-06-05T02:00:00Z</dcterms:created>
  <dcterms:modified xsi:type="dcterms:W3CDTF">2019-06-05T02:04:00Z</dcterms:modified>
</cp:coreProperties>
</file>