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193" w:rsidRPr="00A039B0" w:rsidRDefault="00823193">
      <w:pPr>
        <w:spacing w:line="360" w:lineRule="auto"/>
        <w:rPr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  <w:sectPr w:rsidR="00823193" w:rsidRPr="00A039B0">
          <w:headerReference w:type="default" r:id="rId7"/>
          <w:pgSz w:w="11909" w:h="16834"/>
          <w:pgMar w:top="566" w:right="566" w:bottom="566" w:left="566" w:header="720" w:footer="720" w:gutter="0"/>
          <w:pgNumType w:start="1"/>
          <w:cols w:space="720"/>
        </w:sectPr>
      </w:pP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 Cleaning Up Space Garbage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(1) Waste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(2) problem</w:t>
      </w:r>
      <w:bookmarkStart w:id="0" w:name="_GoBack"/>
      <w:bookmarkEnd w:id="0"/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(3) tonnes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(4) debris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(5) dangerously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(6) spaceships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(7) solution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(8) invented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(9) net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(10) powerful</w:t>
      </w:r>
    </w:p>
    <w:p w:rsidR="00823193" w:rsidRDefault="00823193">
      <w:pPr>
        <w:spacing w:line="360" w:lineRule="auto"/>
        <w:rPr>
          <w:rFonts w:ascii="Century Gothic" w:hAnsi="Century Gothic" w:cs="Century Gothic" w:hint="eastAsia"/>
          <w:sz w:val="28"/>
          <w:szCs w:val="28"/>
          <w:lang w:val="en-US"/>
        </w:rPr>
      </w:pPr>
    </w:p>
    <w:p w:rsidR="00ED7C66" w:rsidRPr="00ED7C66" w:rsidRDefault="00ED7C66">
      <w:pPr>
        <w:spacing w:line="360" w:lineRule="auto"/>
        <w:rPr>
          <w:rFonts w:ascii="Century Gothic" w:hAnsi="Century Gothic" w:cs="Century Gothic" w:hint="eastAsia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2 Robot Firefighters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(1) fires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(2) Brave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(3) battle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(4) protect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(5) fit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(6) controls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(7) joystick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(8) sprays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(9) meters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(10) fights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lang w:val="en-US"/>
        </w:rPr>
        <w:br w:type="page"/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3 Cars That Drive Themselves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(1) type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(2) relax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(3)vehicle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(4) prevents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(5) senses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(6) distance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(7) crashes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(8) trust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(9) driver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(10) mistakes</w:t>
      </w: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Default="00823193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D63B84" w:rsidRPr="00D63B84" w:rsidRDefault="00D63B84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4 Intelligent Machines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(1) developed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(2) created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(3) War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(4) enemy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(5) solve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(6) intelligent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(7) chess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(8) Go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(9) beat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(10) champions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lang w:val="en-US"/>
        </w:rPr>
        <w:br w:type="page"/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5 Hieroglyphics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(1) ancient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(2) complicated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(3) written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(4) direction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(5) soldier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(6) discovered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(7) text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(8) Experts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(9) dictionary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(10) translate</w:t>
      </w: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Default="00823193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1018F6" w:rsidRPr="001018F6" w:rsidRDefault="001018F6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6 Baseball Signs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(1) notice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(2) strange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(3) signs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(4) glove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(5) pitcher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(6) apart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(7) communicate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(8) information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(9) secret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(10) learn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lang w:val="en-US"/>
        </w:rPr>
        <w:br w:type="page"/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7 How Animals Communicate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(1) unique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(2) chemicals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(3) path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(4) follow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(5) vibrate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(6) distances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(7) smack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(8) tail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(9) warns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(10) produce</w:t>
      </w: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Default="00823193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1018F6" w:rsidRPr="001018F6" w:rsidRDefault="001018F6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8 Barcodes and QR Codes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(1) Airlines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(2) luggage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(3) Theaters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(4) tickets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(5) stripes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(6) scan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(7) handle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(8) items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(9) instead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(10) hold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lang w:val="en-US"/>
        </w:rPr>
        <w:br w:type="page"/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9 The Theremin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(1) electronic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(2) instruments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(3) wooden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(4) antennas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(5) touch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(6) wave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(7) electric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(8) current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(9) spooky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(10) sci-fi</w:t>
      </w: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Default="00823193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1018F6" w:rsidRPr="001018F6" w:rsidRDefault="001018F6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10 Beat Machines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(1) recordings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(2) cymbals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(3) beats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(4) drummers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(5) tired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(6) mistakes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(7)variety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(8) perfect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(9) Human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(10)</w:t>
      </w: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 </w:t>
      </w: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feeling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lang w:val="en-US"/>
        </w:rPr>
        <w:br w:type="page"/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11 Auto-Tune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(1) Engineers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(2) Tune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(3) software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(4) natural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(5) Nearly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(6) singer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(7) creative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(8) tones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(9) quickly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(10)</w:t>
      </w: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 </w:t>
      </w: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almost</w:t>
      </w: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Default="00823193">
      <w:pPr>
        <w:spacing w:line="360" w:lineRule="auto"/>
        <w:rPr>
          <w:rFonts w:ascii="Century Gothic" w:hAnsi="Century Gothic" w:cs="Century Gothic" w:hint="eastAsia"/>
          <w:sz w:val="28"/>
          <w:szCs w:val="28"/>
          <w:lang w:val="en-US"/>
        </w:rPr>
      </w:pPr>
    </w:p>
    <w:p w:rsidR="001018F6" w:rsidRPr="001018F6" w:rsidRDefault="001018F6">
      <w:pPr>
        <w:spacing w:line="360" w:lineRule="auto"/>
        <w:rPr>
          <w:rFonts w:ascii="Century Gothic" w:hAnsi="Century Gothic" w:cs="Century Gothic" w:hint="eastAsia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12 The Changing Shape of Music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(1) concert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(2) Machines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(3) tubes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(4) disks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(5) everywhere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(6) cassettes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(7) pocket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(8) convenient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(9) files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(10)</w:t>
      </w: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 </w:t>
      </w: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stream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lang w:val="en-US"/>
        </w:rPr>
        <w:br w:type="page"/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13 The First Scales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(1) Trade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(2) value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(3) worth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(4) count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(5) Merchants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(6) weighed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(7) goods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(8) hung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(9) stones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(10) equal</w:t>
      </w: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Default="00823193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1018F6" w:rsidRPr="001018F6" w:rsidRDefault="001018F6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14 Weighing a Planet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(1) Scientists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(2) weight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(3) planet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(4) moons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(5) distance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(6) object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(7) orbit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(8) gravity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(9) heavy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(10)</w:t>
      </w: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 </w:t>
      </w: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pulls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lang w:val="en-US"/>
        </w:rPr>
        <w:br w:type="page"/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15 Catching Rain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(1) important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(2) Floods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(3) whole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(4) measures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(5) speed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(6) drops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(7) contain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(8) times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(9) hour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(10) defend</w:t>
      </w: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Default="00823193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1018F6" w:rsidRPr="001018F6" w:rsidRDefault="001018F6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823193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16 Weather Models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(1) storms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(2) Blizzards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(3) hurricanes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(4) predict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(5) information</w:t>
      </w:r>
    </w:p>
    <w:p w:rsidR="00823193" w:rsidRPr="00A039B0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A039B0">
        <w:rPr>
          <w:rFonts w:ascii="Century Gothic" w:eastAsia="Century Gothic" w:hAnsi="Century Gothic" w:cs="Century Gothic"/>
          <w:sz w:val="28"/>
          <w:szCs w:val="28"/>
          <w:lang w:val="en-US"/>
        </w:rPr>
        <w:t>(6) temperature</w:t>
      </w:r>
    </w:p>
    <w:p w:rsidR="00823193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(7) moisture</w:t>
      </w:r>
    </w:p>
    <w:p w:rsidR="00823193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(8) complicated</w:t>
      </w:r>
    </w:p>
    <w:p w:rsidR="00823193" w:rsidRDefault="003440C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(9) models</w:t>
      </w:r>
    </w:p>
    <w:p w:rsidR="00823193" w:rsidRDefault="003440C7">
      <w:pPr>
        <w:spacing w:line="360" w:lineRule="auto"/>
      </w:pPr>
      <w:r>
        <w:rPr>
          <w:rFonts w:ascii="Century Gothic" w:eastAsia="Century Gothic" w:hAnsi="Century Gothic" w:cs="Century Gothic"/>
          <w:sz w:val="28"/>
          <w:szCs w:val="28"/>
        </w:rPr>
        <w:t>(10) forecast</w:t>
      </w:r>
    </w:p>
    <w:sectPr w:rsidR="00823193">
      <w:type w:val="continuous"/>
      <w:pgSz w:w="11909" w:h="16834"/>
      <w:pgMar w:top="566" w:right="566" w:bottom="566" w:left="566" w:header="720" w:footer="720" w:gutter="0"/>
      <w:cols w:num="2" w:sep="1" w:space="720" w:equalWidth="0">
        <w:col w:w="5025" w:space="720"/>
        <w:col w:w="5025" w:space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2DB" w:rsidRDefault="00C922DB" w:rsidP="00A039B0">
      <w:pPr>
        <w:spacing w:line="240" w:lineRule="auto"/>
      </w:pPr>
      <w:r>
        <w:separator/>
      </w:r>
    </w:p>
  </w:endnote>
  <w:endnote w:type="continuationSeparator" w:id="0">
    <w:p w:rsidR="00C922DB" w:rsidRDefault="00C922DB" w:rsidP="00A039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2DB" w:rsidRDefault="00C922DB" w:rsidP="00A039B0">
      <w:pPr>
        <w:spacing w:line="240" w:lineRule="auto"/>
      </w:pPr>
      <w:r>
        <w:separator/>
      </w:r>
    </w:p>
  </w:footnote>
  <w:footnote w:type="continuationSeparator" w:id="0">
    <w:p w:rsidR="00C922DB" w:rsidRDefault="00C922DB" w:rsidP="00A039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60" w:type="dxa"/>
      <w:tblInd w:w="108" w:type="dxa"/>
      <w:tblLayout w:type="fixed"/>
      <w:tblLook w:val="04A0" w:firstRow="1" w:lastRow="0" w:firstColumn="1" w:lastColumn="0" w:noHBand="0" w:noVBand="1"/>
    </w:tblPr>
    <w:tblGrid>
      <w:gridCol w:w="2120"/>
      <w:gridCol w:w="6640"/>
      <w:gridCol w:w="1700"/>
    </w:tblGrid>
    <w:tr w:rsidR="00A039B0" w:rsidRPr="00A039B0" w:rsidTr="00B54D27">
      <w:trPr>
        <w:trHeight w:val="960"/>
      </w:trPr>
      <w:tc>
        <w:tcPr>
          <w:tcW w:w="2120" w:type="dxa"/>
        </w:tcPr>
        <w:p w:rsidR="00A039B0" w:rsidRPr="00A039B0" w:rsidRDefault="00A039B0" w:rsidP="00A039B0">
          <w:pPr>
            <w:widowControl w:val="0"/>
            <w:tabs>
              <w:tab w:val="center" w:pos="4513"/>
              <w:tab w:val="right" w:pos="9026"/>
            </w:tabs>
            <w:spacing w:line="360" w:lineRule="auto"/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 w:rsidRPr="00A039B0"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 wp14:anchorId="0B63D1F8" wp14:editId="0F7ACC5F">
                <wp:extent cx="1209675" cy="585470"/>
                <wp:effectExtent l="0" t="0" r="0" b="0"/>
                <wp:docPr id="1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t="2388" b="238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5854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40" w:type="dxa"/>
        </w:tcPr>
        <w:p w:rsidR="00A039B0" w:rsidRPr="00A039B0" w:rsidRDefault="00A039B0" w:rsidP="00A039B0">
          <w:pPr>
            <w:widowControl w:val="0"/>
            <w:tabs>
              <w:tab w:val="center" w:pos="4513"/>
              <w:tab w:val="right" w:pos="9026"/>
            </w:tabs>
            <w:spacing w:line="360" w:lineRule="auto"/>
            <w:jc w:val="center"/>
            <w:rPr>
              <w:rFonts w:ascii="Century Gothic" w:eastAsia="Century Gothic" w:hAnsi="Century Gothic" w:cs="Century Gothic"/>
              <w:sz w:val="32"/>
              <w:szCs w:val="32"/>
            </w:rPr>
          </w:pPr>
          <w:r w:rsidRPr="00A039B0">
            <w:rPr>
              <w:rFonts w:ascii="Century Gothic" w:eastAsia="Century Gothic" w:hAnsi="Century Gothic" w:cs="Century Gothic"/>
              <w:b/>
              <w:sz w:val="32"/>
              <w:szCs w:val="32"/>
              <w:lang w:val="en-US"/>
            </w:rPr>
            <w:t>Dict</w:t>
          </w:r>
          <w:r w:rsidRPr="00A039B0">
            <w:rPr>
              <w:rFonts w:ascii="Century Gothic" w:eastAsia="Century Gothic" w:hAnsi="Century Gothic" w:cs="Century Gothic"/>
              <w:b/>
              <w:sz w:val="32"/>
              <w:szCs w:val="32"/>
            </w:rPr>
            <w:t>ation Sheet Answer Keys</w:t>
          </w:r>
        </w:p>
      </w:tc>
      <w:tc>
        <w:tcPr>
          <w:tcW w:w="1700" w:type="dxa"/>
        </w:tcPr>
        <w:p w:rsidR="00A039B0" w:rsidRPr="00A039B0" w:rsidRDefault="00A039B0" w:rsidP="00A039B0">
          <w:pPr>
            <w:widowControl w:val="0"/>
            <w:tabs>
              <w:tab w:val="center" w:pos="4513"/>
              <w:tab w:val="right" w:pos="9026"/>
            </w:tabs>
            <w:spacing w:line="360" w:lineRule="auto"/>
            <w:jc w:val="right"/>
            <w:rPr>
              <w:rFonts w:ascii="Century Gothic" w:eastAsia="Century Gothic" w:hAnsi="Century Gothic" w:cs="Century Gothic"/>
              <w:sz w:val="30"/>
              <w:szCs w:val="30"/>
              <w:lang w:val="en-US"/>
            </w:rPr>
          </w:pPr>
          <w:r w:rsidRPr="00A039B0"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 wp14:anchorId="74FF119B" wp14:editId="785350E1">
                <wp:extent cx="661035" cy="225425"/>
                <wp:effectExtent l="0" t="0" r="0" b="0"/>
                <wp:docPr id="12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A039B0" w:rsidRDefault="00A039B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23193"/>
    <w:rsid w:val="001018F6"/>
    <w:rsid w:val="003440C7"/>
    <w:rsid w:val="006F01D9"/>
    <w:rsid w:val="006F6271"/>
    <w:rsid w:val="00737FB2"/>
    <w:rsid w:val="00823193"/>
    <w:rsid w:val="00A039B0"/>
    <w:rsid w:val="00C922DB"/>
    <w:rsid w:val="00D63B84"/>
    <w:rsid w:val="00ED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039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039B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A039B0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A039B0"/>
  </w:style>
  <w:style w:type="paragraph" w:styleId="a8">
    <w:name w:val="footer"/>
    <w:basedOn w:val="a"/>
    <w:link w:val="Char1"/>
    <w:uiPriority w:val="99"/>
    <w:unhideWhenUsed/>
    <w:rsid w:val="00A039B0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A039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039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039B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A039B0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A039B0"/>
  </w:style>
  <w:style w:type="paragraph" w:styleId="a8">
    <w:name w:val="footer"/>
    <w:basedOn w:val="a"/>
    <w:link w:val="Char1"/>
    <w:uiPriority w:val="99"/>
    <w:unhideWhenUsed/>
    <w:rsid w:val="00A039B0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A03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2019-06-05T02:10:00Z</dcterms:created>
  <dcterms:modified xsi:type="dcterms:W3CDTF">2019-06-10T08:29:00Z</dcterms:modified>
</cp:coreProperties>
</file>