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 Cleaning Up Space Garbage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Pr="00D2494A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 problem / is / Waste / all around the world.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even / in space. / a problem / It’s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8,000 tonnes of trash / have left / People / there.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debris. / called / space / It’s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It goes around / fast. / dangerously / the Earth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even Earth. / spaceships and / can hit / It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It’s time / up. / to clean / it</w:t>
      </w:r>
    </w:p>
    <w:p w:rsidR="00484E3E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84E3E" w:rsidRDefault="00484E3E">
      <w:pPr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scientists have invented / One solution / to catch trash. / is a giant net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powerful cameras / will use / The scientists / to find the trash.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will catch it / They / down. / and slow it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it / to Earth. / back / Then they can bring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2 Robot Firefighters</w:t>
      </w:r>
    </w:p>
    <w:p w:rsidR="000246FD" w:rsidRPr="00902202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 w:rsidRPr="0090220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Then rewrite them correctly.</w:t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 dangerous and / is / Fighting fires / dirty job.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every day. / fires / battle / Brave people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us. / to protect / we’ll have robots / In the future,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different / firefighting / There are / robots.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can fit / small and / One is / through doors.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with a joystick. / controls / it / A human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bigger. / is / much / Another</w:t>
      </w:r>
    </w:p>
    <w:p w:rsidR="008A150F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8A150F" w:rsidRDefault="008A150F" w:rsidP="008A150F">
      <w:pPr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huge fires. / 90 meters / and fights / It sprays water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hands and a face. / even / has / One firefighting robot 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and carries / walks / It / a hose.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are now teaching / Scientists / it / to talk.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lots of robot helpers. / firefighters / will have / Soon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lang w:val="en-US"/>
        </w:rPr>
        <w:br w:type="page"/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3 Cars That Drive Themselves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of car. / are making / a new type / Companies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drive / cars / These / themselves.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great. / these cars / will be / In some ways,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won’t have to / People / their cars. / drive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or relax. / work / they can / So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this kind of vehicle / Also, / safe. / will be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and prevents / watches the road / A computer / problems.</w:t>
      </w:r>
    </w:p>
    <w:p w:rsidR="008A150F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8A150F" w:rsidRDefault="008A150F" w:rsidP="008A150F">
      <w:pPr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and keeps / other cars / It senses / a safe distance.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will mean / This / fewer / crashes.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these cars, / likes / Not everyone / though.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 car / don’t trust / Some people / with no driver.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computers / think / They / can make mistakes.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just / And some people / enjoy / driving.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4 Intelligent Machines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 robot friend? / Do / have / you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might. / you / In the future,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have / developed / Computers and robots / a lot.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World War. / were created / in the Second / The first computers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could understand / They / enemy / messages.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computers / difficult math problems. / could solve / By the 1950s,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in the 1970s. / intelligent robot / was built / The first</w:t>
      </w:r>
    </w:p>
    <w:p w:rsidR="00E24AAC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E24AAC" w:rsidRDefault="00E24AAC">
      <w:pPr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like chess and Go. / computers / play / games / Now,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They / can even beat / human champions.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more like us. / Many people think / will soon be / computers and robots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think and talk. / soon / may / They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talk about? / will / they / What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br w:type="page"/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5 Hieroglyphics</w:t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0246FD" w:rsidRPr="00D2494A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Hieroglyphics / of ancient Egypt. / the writing system / are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ago. / They / 5,000 years / were used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are / Hieroglyphics / complicated.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most people / So / or write. / couldn’t read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are / hundreds / There / of pictures.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for / are / Some / one sound.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whole words. / for / are / Others</w:t>
      </w:r>
    </w:p>
    <w:p w:rsidR="008A150F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8A150F" w:rsidRDefault="008A150F" w:rsidP="008A150F">
      <w:pPr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one direction. / are written / in / Most languages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can be written / hieroglyphics / in any direction. / But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could read / hieroglyphics. / For a long time, / no one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 Rosetta Stone. / a French soldier / discovered / In 1799,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had / the same text / This stone / written in hieroglyphics and Greek.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could use / Experts / it / as a dictionary to translate.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6 Baseball Signs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strange. / you may notice / something / When you watch baseball,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 variety of / use / The players / hand signs.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his fingers. / a player / holds up / Sometimes,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he / Sometimes, / touches / his glove or head.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good / a / There’s / reason.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stand / apart. / far / The pitcher and other players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information / communicate / But they need to / about the game.</w:t>
      </w:r>
    </w:p>
    <w:p w:rsidR="00F219D4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219D4" w:rsidRDefault="00F219D4">
      <w:pPr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can’t shout / They / to each other.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secret. / need to keep / their plans / They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they make / So / different signs / with their hands.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different / uses / Each team / signs.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so other teams / change them often / And they / on’t learn them.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lang w:val="en-US"/>
        </w:rPr>
        <w:br w:type="page"/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7 How Animals Communicate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seems / Human language / unique.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also have ways / other animals / But / to communicate.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chemicals. / use / Ants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leaves / An ant / path. / a chemical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it / follow / Other ants / to the food.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dance. / do / a special / Bees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 bee / moves / around.</w:t>
      </w:r>
    </w:p>
    <w:p w:rsidR="008A150F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8A150F" w:rsidRDefault="008A150F" w:rsidP="008A150F">
      <w:pPr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lastRenderedPageBreak/>
        <w:t>and wings / body / vibrate. / Its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are. / where / flowers / This shows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low / use / Elephants / sounds.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over / travel / These sounds / long distances.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on the water. / smack / their tail / Dolphins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of danger. / warns / other dolphins / This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 like / have another way. / the firefly and the glow-worm / Animals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They / to communicate. / flashes of light / produce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8 Barcodes and QR Codes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put / on your luggage. / Airlines / barcodes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on your movie tickets. / put / them / Theaters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are / They / everywhere.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black / looks like / A barcode / stripes.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stripes / Some / are / thin.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Others / are / thicker.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to scan them. / a laser / uses / A machine</w:t>
      </w:r>
    </w:p>
    <w:p w:rsidR="009170EB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70EB" w:rsidRDefault="009170EB">
      <w:pPr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It / as numbers. / the stripes / reads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useful / are / Barcodes / for some companies.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items. / handle / lots of / Supermarkets and shipping companies 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They / quickly. / them / need to scan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Now / barcodes. / better / there are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called / are / They / QR codes.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with your phone. / can scan / them / You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dots / use / They / instead of bars.</w:t>
      </w:r>
    </w:p>
    <w:p w:rsidR="00992A26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92A26" w:rsidRDefault="00992A26">
      <w:pPr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hold / they / And / more information.</w:t>
      </w:r>
    </w:p>
    <w:p w:rsidR="000246FD" w:rsidRPr="00D2494A" w:rsidRDefault="009420FB" w:rsidP="008A150F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A9289B" w:rsidRDefault="00A9289B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9 The Theremin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Pr="00D2494A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first electronic instruments.</w:t>
      </w:r>
      <w:r w:rsidR="003B1AC5">
        <w:rPr>
          <w:rFonts w:ascii="Century Gothic" w:hAnsi="Century Gothic" w:cs="Century Gothic" w:hint="eastAsia"/>
          <w:sz w:val="28"/>
          <w:szCs w:val="28"/>
          <w:lang w:val="en-US"/>
        </w:rPr>
        <w:t xml:space="preserve"> </w:t>
      </w: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/ one of the / is / The theremin 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And / unusual. / very / it is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like / doesn’t look / It / other musical instruments.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 wooden box / just / It is / with two antennas.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is also / that you play the theremin / The way / strange.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don’t touch / like a piano or guitar. / it, / You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in the air / near the antennas. / You / wave your hands</w:t>
      </w:r>
    </w:p>
    <w:p w:rsidR="008A150F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8A150F" w:rsidRDefault="008A150F" w:rsidP="008A150F">
      <w:pPr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current. / change / an electric / Your hands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sound. / changes / the / This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sound isn’t / strange / The theremin’s / for everyone.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It / spooky. / sound / can even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in old sci-fi movies. / often hear / it / You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10 Beat Machines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have / recordings of instruments / Drum machines / like drums and cymbals.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beats / program / You / with these sounds.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Drum machines / but not everyone / are great, / likes them.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are better / Drum machines / than human drummers / in some ways.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play / They / faster / and longer.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tired. / never / get / They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don’t / make / They / mistakes.</w:t>
      </w:r>
    </w:p>
    <w:p w:rsidR="00504D6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504D6A" w:rsidRDefault="00504D6A">
      <w:pPr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a wider variety of sounds. / And / play / they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are / drum machines’ beats / To some people, / too perfect.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small changes / make / Human drummers / in the beat.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 music. / add / feeling to / These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don’t / Drum machines / do / this.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better. / human drummers / are always / To some people,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lang w:val="en-US"/>
        </w:rPr>
        <w:br w:type="page"/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11 Auto-Tune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perfect. / is / never / Singing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used to take / fixing it / But / a long time. 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many times. / a song / recorded / Engineers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and put them together. / took the best parts / they / Then,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Auto-Tune / everything. / changed / In 1997,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Engineers / once. / a song / recorded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it perfect. / the software / could make / Then, </w:t>
      </w:r>
    </w:p>
    <w:p w:rsidR="008A150F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8A150F" w:rsidRDefault="008A150F" w:rsidP="008A150F">
      <w:pPr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sounded / still / The song / natural.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wanted to use / every singer / Nearly / Auto-Tune.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using Auto-Tune / started / Engineers / in creative new ways.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They / very quickly. / a few tones / moved up and down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like a robot. / sounded / The singer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is used in / Auto-Tune / Now, / almost every song.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464BC1" w:rsidRDefault="00464BC1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12 The Changing Shape of Music</w:t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0246FD" w:rsidRPr="00D2494A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Listening / a lot. / has changed / to music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you could only / at concert halls. / listen to music / Long ago,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464BC1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people could listen to music / </w:t>
      </w:r>
      <w:r w:rsidR="009420FB"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in the 1850s, / Starting / at home.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played music / Machines / on tubes / or disks.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were / to take around. / too heavy / But these machines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changed / That / in 1983.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With the Sony Walkman, / everywhere. / could take music / people</w:t>
      </w:r>
    </w:p>
    <w:p w:rsidR="008A150F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8A150F" w:rsidRDefault="008A150F" w:rsidP="008A150F">
      <w:pPr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It / played / music / on cassettes.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in a pocket. / fit / And it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is / convenient. / Now, / listening to music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MP3 files. / can play / Your computer and phone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stream music / can also / You / over the internet.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lang w:val="en-US"/>
        </w:rPr>
        <w:br w:type="page"/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13 The First Scales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started / Trade / long / ago.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to find / easy / It was / the value of some goods.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one cow / three goats. / was worth / For example,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to count other goods, / it was hard / But / like spices.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goods. / weighed / these / Merchants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 first / simple. / was / weighing system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of a bar. / hung / from either side / Two plates</w:t>
      </w:r>
    </w:p>
    <w:p w:rsidR="008A150F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8A150F" w:rsidRDefault="008A150F" w:rsidP="008A150F">
      <w:pPr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lastRenderedPageBreak/>
        <w:t>the goods. / held / One plate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 merchant / stones. / placed / On the other,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 stones / of the same size and weight. / All merchants / used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were equal. / were added / until the two plates / Stones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as the stones. / the same / the goods weighed / Then,</w:t>
      </w:r>
    </w:p>
    <w:p w:rsidR="000246FD" w:rsidRPr="00D2494A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lang w:val="en-US"/>
        </w:rPr>
        <w:br w:type="page"/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14 Weighing a Planet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Pr="00D2494A" w:rsidRDefault="009420FB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to find the weight of a planet. / have / a way / Scientists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 planet’s moons. / look at / They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two things. / know / need to / Scientists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between the planet and the moon. / the distance / need to know / They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to orbit the planet once. / how long it takes the object / they also need to know / And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them / about the gravity / This tells / pulling on the moon. 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comes from / The gravity / of the planet. / the weight</w:t>
      </w:r>
    </w:p>
    <w:p w:rsidR="00853B68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53B68" w:rsidRDefault="00853B68">
      <w:pPr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pulls / on its moons. / harder / A heavy planet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will orbit / the planet / So they / quickly.</w:t>
      </w:r>
    </w:p>
    <w:p w:rsidR="000246FD" w:rsidRPr="00D2494A" w:rsidRDefault="009420FB">
      <w:pPr>
        <w:spacing w:before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D2494A">
        <w:rPr>
          <w:lang w:val="en-US"/>
        </w:rPr>
        <w:br w:type="page"/>
      </w:r>
    </w:p>
    <w:p w:rsidR="000246FD" w:rsidRPr="00D2494A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15 Catching Rain</w:t>
      </w:r>
    </w:p>
    <w:p w:rsidR="000246FD" w:rsidRDefault="009420F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246FD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important. / is / Rain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to grow food. / It gives / water / us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can also be / it / But / dangerous.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can wipe / Floods / out / whole villages.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have good tools / scientists / Luckily, / to study rain.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 disdrometer.  / is called / One tool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light. / uses / It</w:t>
      </w:r>
    </w:p>
    <w:p w:rsidR="008A150F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8A150F" w:rsidRDefault="008A150F" w:rsidP="008A150F">
      <w:pPr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how fast / scientists / It tells / rain is falling.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 size and speed / measures / It / of raindrops.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fall / Larger drops / faster.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also contain / They / more water. / many times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Scientists / per hour. / how much rain is falling / can tell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plan / helps them / This / how to best use water.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how to defend / from it. / us / And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0246FD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0246FD" w:rsidRPr="008A150F" w:rsidRDefault="000246FD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42779E" w:rsidRDefault="0042779E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0246FD" w:rsidRDefault="009420FB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16 Weather Models</w:t>
      </w:r>
    </w:p>
    <w:p w:rsidR="0042779E" w:rsidRPr="0042779E" w:rsidRDefault="0042779E" w:rsidP="0042779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 w:rsidRPr="004277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Then rewrite them correctly.</w:t>
      </w:r>
    </w:p>
    <w:p w:rsidR="000246FD" w:rsidRPr="0042779E" w:rsidRDefault="000246F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bookmarkStart w:id="0" w:name="_GoBack"/>
      <w:bookmarkEnd w:id="0"/>
    </w:p>
    <w:p w:rsidR="000246FD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dangerous. / storms / are / Big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can / Blizzards and hurricanes / kill. / even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need to / People / know / they are coming.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to predict the weather. / of weather scientists / the job / It’s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collect / Weather scientists / about the weather. / information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They / how the air / watch / moves.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changes / in temperature and moisture. / They / watch</w:t>
      </w:r>
    </w:p>
    <w:p w:rsidR="008A150F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8A150F" w:rsidRDefault="008A150F" w:rsidP="008A150F">
      <w:pPr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0246FD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lastRenderedPageBreak/>
        <w:t>supercomputers. / goes to / This information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of the weather. / run / They / complicated models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forecast. / the weather / shows / This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perfect. / is / not / The system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good / can’t always get / Scientists / information.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Pr="00D2494A" w:rsidRDefault="009420FB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D2494A">
        <w:rPr>
          <w:rFonts w:ascii="Century Gothic" w:eastAsia="Century Gothic" w:hAnsi="Century Gothic" w:cs="Century Gothic"/>
          <w:sz w:val="28"/>
          <w:szCs w:val="28"/>
          <w:lang w:val="en-US"/>
        </w:rPr>
        <w:t>are getting better / weather models / But / all the time.</w:t>
      </w:r>
    </w:p>
    <w:p w:rsidR="000246FD" w:rsidRDefault="009420F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246FD" w:rsidRDefault="000246FD">
      <w:pPr>
        <w:rPr>
          <w:sz w:val="28"/>
          <w:szCs w:val="28"/>
        </w:rPr>
      </w:pPr>
    </w:p>
    <w:p w:rsidR="000246FD" w:rsidRDefault="000246FD">
      <w:pPr>
        <w:spacing w:after="240" w:line="259" w:lineRule="auto"/>
      </w:pPr>
    </w:p>
    <w:sectPr w:rsidR="000246FD">
      <w:headerReference w:type="default" r:id="rId8"/>
      <w:pgSz w:w="11909" w:h="16834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AA1" w:rsidRDefault="006F6AA1">
      <w:pPr>
        <w:spacing w:line="240" w:lineRule="auto"/>
      </w:pPr>
      <w:r>
        <w:separator/>
      </w:r>
    </w:p>
  </w:endnote>
  <w:endnote w:type="continuationSeparator" w:id="0">
    <w:p w:rsidR="006F6AA1" w:rsidRDefault="006F6A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AA1" w:rsidRDefault="006F6AA1">
      <w:pPr>
        <w:spacing w:line="240" w:lineRule="auto"/>
      </w:pPr>
      <w:r>
        <w:separator/>
      </w:r>
    </w:p>
  </w:footnote>
  <w:footnote w:type="continuationSeparator" w:id="0">
    <w:p w:rsidR="006F6AA1" w:rsidRDefault="006F6A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6FD" w:rsidRDefault="000246FD">
    <w:pPr>
      <w:widowControl w:val="0"/>
    </w:pPr>
  </w:p>
  <w:tbl>
    <w:tblPr>
      <w:tblStyle w:val="a5"/>
      <w:tblW w:w="10613" w:type="dxa"/>
      <w:tblInd w:w="-15" w:type="dxa"/>
      <w:tblLayout w:type="fixed"/>
      <w:tblLook w:val="0000" w:firstRow="0" w:lastRow="0" w:firstColumn="0" w:lastColumn="0" w:noHBand="0" w:noVBand="0"/>
    </w:tblPr>
    <w:tblGrid>
      <w:gridCol w:w="1853"/>
      <w:gridCol w:w="397"/>
      <w:gridCol w:w="2863"/>
      <w:gridCol w:w="1134"/>
      <w:gridCol w:w="2665"/>
      <w:gridCol w:w="1701"/>
    </w:tblGrid>
    <w:tr w:rsidR="000246FD">
      <w:trPr>
        <w:trHeight w:val="960"/>
      </w:trPr>
      <w:tc>
        <w:tcPr>
          <w:tcW w:w="2250" w:type="dxa"/>
          <w:gridSpan w:val="2"/>
          <w:tcBorders>
            <w:bottom w:val="single" w:sz="36" w:space="0" w:color="365F91"/>
          </w:tcBorders>
        </w:tcPr>
        <w:p w:rsidR="000246FD" w:rsidRDefault="009420FB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1209675" cy="585470"/>
                <wp:effectExtent l="0" t="0" r="0" b="0"/>
                <wp:docPr id="3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gridSpan w:val="3"/>
          <w:tcBorders>
            <w:bottom w:val="single" w:sz="36" w:space="0" w:color="365F91"/>
          </w:tcBorders>
          <w:vAlign w:val="center"/>
        </w:tcPr>
        <w:p w:rsidR="000246FD" w:rsidRDefault="009420FB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eastAsia="Century Gothic" w:hAnsi="Century Gothic" w:cs="Century Gothic"/>
              <w:sz w:val="34"/>
              <w:szCs w:val="34"/>
            </w:rPr>
          </w:pP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Unscramble Sheet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:rsidR="000246FD" w:rsidRDefault="009420FB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246FD">
      <w:trPr>
        <w:trHeight w:val="860"/>
      </w:trPr>
      <w:tc>
        <w:tcPr>
          <w:tcW w:w="1853" w:type="dxa"/>
          <w:vAlign w:val="center"/>
        </w:tcPr>
        <w:p w:rsidR="000246FD" w:rsidRDefault="009420FB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60" w:type="dxa"/>
          <w:gridSpan w:val="2"/>
          <w:vAlign w:val="center"/>
        </w:tcPr>
        <w:p w:rsidR="000246FD" w:rsidRDefault="009420FB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s">
                <w:drawing>
                  <wp:inline distT="0" distB="0" distL="114300" distR="114300">
                    <wp:extent cx="17240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0246FD" w:rsidRDefault="000246FD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FvzeSV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0246FD" w:rsidRDefault="000246FD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34" w:type="dxa"/>
          <w:vAlign w:val="center"/>
        </w:tcPr>
        <w:p w:rsidR="000246FD" w:rsidRDefault="009420FB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66" w:type="dxa"/>
          <w:gridSpan w:val="2"/>
          <w:vAlign w:val="center"/>
        </w:tcPr>
        <w:p w:rsidR="000246FD" w:rsidRDefault="009420FB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s">
                <w:drawing>
                  <wp:inline distT="0" distB="0" distL="114300" distR="114300">
                    <wp:extent cx="25241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0246FD" w:rsidRDefault="000246FD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0246FD" w:rsidRDefault="000246FD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0246FD" w:rsidRDefault="000246FD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08D2"/>
    <w:multiLevelType w:val="multilevel"/>
    <w:tmpl w:val="02EC7D5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7C66F3A"/>
    <w:multiLevelType w:val="multilevel"/>
    <w:tmpl w:val="9A64987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F457436"/>
    <w:multiLevelType w:val="multilevel"/>
    <w:tmpl w:val="19425A5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7DD296A"/>
    <w:multiLevelType w:val="multilevel"/>
    <w:tmpl w:val="F7AE948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27AB03AB"/>
    <w:multiLevelType w:val="multilevel"/>
    <w:tmpl w:val="DD00F9A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312B0747"/>
    <w:multiLevelType w:val="multilevel"/>
    <w:tmpl w:val="B086B50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319A1A89"/>
    <w:multiLevelType w:val="multilevel"/>
    <w:tmpl w:val="406487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373D5009"/>
    <w:multiLevelType w:val="multilevel"/>
    <w:tmpl w:val="46FCBA1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4EC8226E"/>
    <w:multiLevelType w:val="multilevel"/>
    <w:tmpl w:val="FFD078D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56901EC1"/>
    <w:multiLevelType w:val="multilevel"/>
    <w:tmpl w:val="1A2A320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698D07C3"/>
    <w:multiLevelType w:val="multilevel"/>
    <w:tmpl w:val="09FC5E9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6B9034D5"/>
    <w:multiLevelType w:val="multilevel"/>
    <w:tmpl w:val="FE68647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78C26AFB"/>
    <w:multiLevelType w:val="multilevel"/>
    <w:tmpl w:val="CBB2F2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7900554E"/>
    <w:multiLevelType w:val="multilevel"/>
    <w:tmpl w:val="A7528EA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79DA7EE9"/>
    <w:multiLevelType w:val="multilevel"/>
    <w:tmpl w:val="FB9E6C1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7D1A18C0"/>
    <w:multiLevelType w:val="multilevel"/>
    <w:tmpl w:val="701AEF6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9"/>
  </w:num>
  <w:num w:numId="10">
    <w:abstractNumId w:val="15"/>
  </w:num>
  <w:num w:numId="11">
    <w:abstractNumId w:val="10"/>
  </w:num>
  <w:num w:numId="12">
    <w:abstractNumId w:val="4"/>
  </w:num>
  <w:num w:numId="13">
    <w:abstractNumId w:val="6"/>
  </w:num>
  <w:num w:numId="14">
    <w:abstractNumId w:val="14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246FD"/>
    <w:rsid w:val="000246FD"/>
    <w:rsid w:val="001124FA"/>
    <w:rsid w:val="003B1AC5"/>
    <w:rsid w:val="0042779E"/>
    <w:rsid w:val="00464BC1"/>
    <w:rsid w:val="00484E3E"/>
    <w:rsid w:val="00504D6A"/>
    <w:rsid w:val="006F6AA1"/>
    <w:rsid w:val="00853B68"/>
    <w:rsid w:val="008A150F"/>
    <w:rsid w:val="008B0512"/>
    <w:rsid w:val="00902202"/>
    <w:rsid w:val="009170EB"/>
    <w:rsid w:val="009420FB"/>
    <w:rsid w:val="00992A26"/>
    <w:rsid w:val="00A9289B"/>
    <w:rsid w:val="00B35BE0"/>
    <w:rsid w:val="00D2494A"/>
    <w:rsid w:val="00E24AAC"/>
    <w:rsid w:val="00F2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D249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D249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D2494A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D2494A"/>
  </w:style>
  <w:style w:type="paragraph" w:styleId="a8">
    <w:name w:val="footer"/>
    <w:basedOn w:val="a"/>
    <w:link w:val="Char1"/>
    <w:uiPriority w:val="99"/>
    <w:unhideWhenUsed/>
    <w:rsid w:val="00D2494A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D249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D249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D249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D2494A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D2494A"/>
  </w:style>
  <w:style w:type="paragraph" w:styleId="a8">
    <w:name w:val="footer"/>
    <w:basedOn w:val="a"/>
    <w:link w:val="Char1"/>
    <w:uiPriority w:val="99"/>
    <w:unhideWhenUsed/>
    <w:rsid w:val="00D2494A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D24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3898</Words>
  <Characters>22222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2019-06-05T02:13:00Z</dcterms:created>
  <dcterms:modified xsi:type="dcterms:W3CDTF">2019-06-10T08:40:00Z</dcterms:modified>
</cp:coreProperties>
</file>