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76672" behindDoc="1" locked="0" layoutInCell="1" allowOverlap="1" wp14:anchorId="10297D0B" wp14:editId="22AEC9D1">
            <wp:simplePos x="0" y="0"/>
            <wp:positionH relativeFrom="column">
              <wp:posOffset>5583555</wp:posOffset>
            </wp:positionH>
            <wp:positionV relativeFrom="paragraph">
              <wp:posOffset>-102870</wp:posOffset>
            </wp:positionV>
            <wp:extent cx="1076325" cy="1067429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4624" behindDoc="1" locked="0" layoutInCell="1" allowOverlap="1" wp14:anchorId="42DA1C2A" wp14:editId="447743D6">
            <wp:simplePos x="0" y="0"/>
            <wp:positionH relativeFrom="column">
              <wp:posOffset>5584189</wp:posOffset>
            </wp:positionH>
            <wp:positionV relativeFrom="paragraph">
              <wp:posOffset>-103416</wp:posOffset>
            </wp:positionV>
            <wp:extent cx="1076325" cy="1067429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452" cy="106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Amazing Ancient Egypt!</w:t>
      </w:r>
      <w:r w:rsidRPr="00B21DED">
        <w:rPr>
          <w:noProof/>
          <w:lang w:val="en-US"/>
        </w:rPr>
        <w:t xml:space="preserve"> 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03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8C6722" w:rsidRDefault="00D930DF">
      <w:pPr>
        <w:rPr>
          <w:rFonts w:ascii="Century Gothic" w:eastAsia="Century Gothic" w:hAnsi="Century Gothic" w:cs="Century Gothic"/>
          <w:sz w:val="38"/>
          <w:szCs w:val="38"/>
          <w:lang w:val="en-US"/>
        </w:rPr>
      </w:pP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39"/>
          <w:szCs w:val="39"/>
          <w:lang w:val="en-US"/>
        </w:rPr>
      </w:pPr>
      <w:r w:rsidRPr="008C6722">
        <w:rPr>
          <w:rFonts w:ascii="Century Gothic" w:eastAsia="Century Gothic" w:hAnsi="Century Gothic" w:cs="Century Gothic"/>
          <w:sz w:val="39"/>
          <w:szCs w:val="39"/>
          <w:lang w:val="en-US"/>
        </w:rPr>
        <w:t>(1) __________ Egypt was amazing. It began in 3100 BCE around the Nile River. From the river, Egyptians got</w:t>
      </w:r>
    </w:p>
    <w:p w:rsidR="00D930DF" w:rsidRPr="008C6722" w:rsidRDefault="00A1045E">
      <w:pPr>
        <w:spacing w:line="360" w:lineRule="auto"/>
        <w:rPr>
          <w:rFonts w:ascii="Century Gothic" w:eastAsia="Century Gothic" w:hAnsi="Century Gothic" w:cs="Century Gothic"/>
          <w:sz w:val="39"/>
          <w:szCs w:val="39"/>
          <w:lang w:val="en-US"/>
        </w:rPr>
      </w:pPr>
      <w:r w:rsidRPr="008C6722">
        <w:rPr>
          <w:rFonts w:ascii="Century Gothic" w:eastAsia="Century Gothic" w:hAnsi="Century Gothic" w:cs="Century Gothic"/>
          <w:sz w:val="39"/>
          <w:szCs w:val="39"/>
          <w:lang w:val="en-US"/>
        </w:rPr>
        <w:t>water for (2) __________.</w:t>
      </w: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39"/>
          <w:szCs w:val="39"/>
          <w:lang w:val="en-US"/>
        </w:rPr>
      </w:pPr>
      <w:r w:rsidRPr="008C6722">
        <w:rPr>
          <w:rFonts w:ascii="Century Gothic" w:eastAsia="Century Gothic" w:hAnsi="Century Gothic" w:cs="Century Gothic"/>
          <w:sz w:val="39"/>
          <w:szCs w:val="39"/>
          <w:lang w:val="en-US"/>
        </w:rPr>
        <w:t xml:space="preserve">Ancient Egyptian (3) __________ was advanced. They were good at (4) __________ and math. They had a (5) __________ language. They also had their own </w:t>
      </w:r>
    </w:p>
    <w:p w:rsidR="00D930DF" w:rsidRPr="008C6722" w:rsidRDefault="00A1045E">
      <w:pPr>
        <w:spacing w:line="360" w:lineRule="auto"/>
        <w:rPr>
          <w:rFonts w:ascii="Century Gothic" w:eastAsia="Century Gothic" w:hAnsi="Century Gothic" w:cs="Century Gothic"/>
          <w:sz w:val="39"/>
          <w:szCs w:val="39"/>
          <w:lang w:val="en-US"/>
        </w:rPr>
      </w:pPr>
      <w:r w:rsidRPr="008C6722">
        <w:rPr>
          <w:rFonts w:ascii="Century Gothic" w:eastAsia="Century Gothic" w:hAnsi="Century Gothic" w:cs="Century Gothic"/>
          <w:sz w:val="39"/>
          <w:szCs w:val="39"/>
          <w:lang w:val="en-US"/>
        </w:rPr>
        <w:t>(6) __________.</w:t>
      </w: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39"/>
          <w:szCs w:val="39"/>
          <w:lang w:val="en-US"/>
        </w:rPr>
      </w:pPr>
      <w:r w:rsidRPr="008C6722">
        <w:rPr>
          <w:rFonts w:ascii="Century Gothic" w:eastAsia="Century Gothic" w:hAnsi="Century Gothic" w:cs="Century Gothic"/>
          <w:sz w:val="39"/>
          <w:szCs w:val="39"/>
          <w:lang w:val="en-US"/>
        </w:rPr>
        <w:t>The ancient Egyptians were also good at building. They used (7) __________ tools. But they cut and moved (8) __________ (9)__________. With them, they made large buildings and tall (10)__________. These were very well made. Some are still standing thousands of years later.</w:t>
      </w:r>
    </w:p>
    <w:p w:rsidR="00D930DF" w:rsidRPr="008C6722" w:rsidRDefault="00A1045E">
      <w:pPr>
        <w:rPr>
          <w:rFonts w:ascii="Century Gothic" w:eastAsia="Century Gothic" w:hAnsi="Century Gothic" w:cs="Century Gothic"/>
          <w:b/>
          <w:sz w:val="38"/>
          <w:szCs w:val="38"/>
          <w:lang w:val="en-US"/>
        </w:rPr>
      </w:pPr>
      <w:r w:rsidRPr="008C6722">
        <w:rPr>
          <w:sz w:val="38"/>
          <w:szCs w:val="38"/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78720" behindDoc="1" locked="0" layoutInCell="1" allowOverlap="1" wp14:anchorId="19FD5F08" wp14:editId="2833749F">
            <wp:simplePos x="0" y="0"/>
            <wp:positionH relativeFrom="column">
              <wp:posOffset>5297805</wp:posOffset>
            </wp:positionH>
            <wp:positionV relativeFrom="paragraph">
              <wp:posOffset>-64770</wp:posOffset>
            </wp:positionV>
            <wp:extent cx="1076325" cy="1066800"/>
            <wp:effectExtent l="0" t="0" r="9525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2 The Tomb of Tutankhamun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05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8C6722" w:rsidRDefault="00D930DF">
      <w:pPr>
        <w:rPr>
          <w:rFonts w:ascii="Century Gothic" w:eastAsia="Century Gothic" w:hAnsi="Century Gothic" w:cs="Century Gothic"/>
          <w:sz w:val="36"/>
          <w:szCs w:val="36"/>
          <w:lang w:val="en-US"/>
        </w:rPr>
      </w:pP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>In 1922, Howard Carter was (1) __________ in Egypt. He found something (2) __________. It was the tomb of King Tutankhamun.</w:t>
      </w: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>There were many other tombs in Egypt. But most had been opened. This one was (3) __________ from (4) __________. Nothing was missing.</w:t>
      </w: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>The rooms were full of beautiful (5) __________ from 1300 BCE. There were (6) __________ and paintings. There was (7)__________ and jars. In the middle was a (8)__________ box. It (9) __________ the mummy of the king.</w:t>
      </w: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>(10) __________ now study these objects to learn about ancient Egypt.</w:t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0768" behindDoc="1" locked="0" layoutInCell="1" allowOverlap="1" wp14:anchorId="62F460AC" wp14:editId="542D8378">
            <wp:simplePos x="0" y="0"/>
            <wp:positionH relativeFrom="column">
              <wp:posOffset>5335905</wp:posOffset>
            </wp:positionH>
            <wp:positionV relativeFrom="paragraph">
              <wp:posOffset>-83820</wp:posOffset>
            </wp:positionV>
            <wp:extent cx="1076325" cy="1066800"/>
            <wp:effectExtent l="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3 A Queen’s Mystery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07</w:t>
      </w: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D930DF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>Cleopatra is one of history’s most famous queens. And she was the last (1) __________ of ancient Egypt.</w:t>
      </w: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>The Romans (2) __________ Egypt. They wanted to take her country. She would not (3) __________</w:t>
      </w:r>
      <w:r w:rsidR="007E192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in</w:t>
      </w: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to them.</w:t>
      </w:r>
    </w:p>
    <w:p w:rsidR="00D930DF" w:rsidRPr="008C6722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8C6722">
        <w:rPr>
          <w:rFonts w:ascii="Century Gothic" w:eastAsia="Century Gothic" w:hAnsi="Century Gothic" w:cs="Century Gothic"/>
          <w:sz w:val="40"/>
          <w:szCs w:val="40"/>
          <w:lang w:val="en-US"/>
        </w:rPr>
        <w:t>She (4) __________ herself in 30 BCE. But we still don’t know how she died. Some people think she let a snake (5) __________ and (6) __________ her. Others think she used a (7) __________ with poison on it. No one knows where she is (8) __________. So, we will (9) __________ never know for (10) __________ how she died.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2816" behindDoc="1" locked="0" layoutInCell="1" allowOverlap="1" wp14:anchorId="2963041A" wp14:editId="56A1135D">
            <wp:simplePos x="0" y="0"/>
            <wp:positionH relativeFrom="column">
              <wp:posOffset>5288280</wp:posOffset>
            </wp:positionH>
            <wp:positionV relativeFrom="paragraph">
              <wp:posOffset>-131445</wp:posOffset>
            </wp:positionV>
            <wp:extent cx="1076325" cy="1066800"/>
            <wp:effectExtent l="0" t="0" r="952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4 The Gods of Ancient Egypt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09</w:t>
      </w: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(1) __________ was (2) __________ to the ancient Egyptians. They had over 2,000 different (3) __________.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Some of the gods looked magical and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(4) __________. The most famous is Ra. He was the god of the sun and life. He had a man’s body, but a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(5) __________’s head. One of the oldest is the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(6) __________ goddess Sekhmet. She had the head of a (7) __________. Osiris was the god of (8)__________. His (9)__________ was green, the color of rebirth.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We learned about these gods from (10)__________ paintings on ancient Egyptian walls.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4864" behindDoc="1" locked="0" layoutInCell="1" allowOverlap="1" wp14:anchorId="2B3C5E82" wp14:editId="46026F14">
            <wp:simplePos x="0" y="0"/>
            <wp:positionH relativeFrom="column">
              <wp:posOffset>5488305</wp:posOffset>
            </wp:positionH>
            <wp:positionV relativeFrom="paragraph">
              <wp:posOffset>-198120</wp:posOffset>
            </wp:positionV>
            <wp:extent cx="1076325" cy="1066800"/>
            <wp:effectExtent l="0" t="0" r="952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5 The Unicorn of the Sea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11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Narwhals are interesting (1) __________. They live in the Arctic Ocean. You can (2) __________ them by their (3) __________-looking (4) __________.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A narwhal tusk is actually a (5) __________. Both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(6) __________ and (7) __________ narwhals can have one. It can grow very long. Some can grow up to 2.7 meters long.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Many people believed narwhals use their tusks to (8) __________. This is not true. Actually, (9) __________ are not sure what they’re for. Some believe they are used to sense things. A cat uses its (10) __________ in the same way.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6912" behindDoc="1" locked="0" layoutInCell="1" allowOverlap="1" wp14:anchorId="79F158F6" wp14:editId="3AEED186">
            <wp:simplePos x="0" y="0"/>
            <wp:positionH relativeFrom="column">
              <wp:posOffset>5488305</wp:posOffset>
            </wp:positionH>
            <wp:positionV relativeFrom="paragraph">
              <wp:posOffset>-102870</wp:posOffset>
            </wp:positionV>
            <wp:extent cx="1076325" cy="1066800"/>
            <wp:effectExtent l="0" t="0" r="952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6 The Fastest Punch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13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The mantis shrimp is a (1) __________ sea creature. It’s only 10 cm long. Don’t let its size (2) __________ you. The mantis shrimp has a (3) __________. It has superhero strength.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This shrimp’s (4) __________ has the same (5)__________ as a gunshot. It uses its super punch for hunting. The mantis shrimp’s punch is also very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(6) __________. In the (7)__________ of an eye, it can punch 500 times!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That’s not all. The mantis shrimp’s eyes are also (8)__________. Unlike (9)__________, they can even see (10)__________ light.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8960" behindDoc="1" locked="0" layoutInCell="1" allowOverlap="1" wp14:anchorId="4DFE3E5C" wp14:editId="2DAB22F8">
            <wp:simplePos x="0" y="0"/>
            <wp:positionH relativeFrom="column">
              <wp:posOffset>5488305</wp:posOffset>
            </wp:positionH>
            <wp:positionV relativeFrom="paragraph">
              <wp:posOffset>-131445</wp:posOffset>
            </wp:positionV>
            <wp:extent cx="1076325" cy="1066800"/>
            <wp:effectExtent l="0" t="0" r="952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7 Animals That Clean!</w:t>
      </w:r>
      <w:r w:rsidRPr="00B21DED">
        <w:rPr>
          <w:noProof/>
          <w:lang w:val="en-US"/>
        </w:rPr>
        <w:t xml:space="preserve"> 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15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Sea cucumbers and earthworms do the same job. They both keep their (1) __________ clean.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The sea cucumber eats (2) __________ sand from the bottom of the (3) __________. It poops out clean sand. It (4) __________ the sand and keeps it from getting hard. This keeps the ocean clean. It helps animals and plants (5) __________.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The earthworm eats the (6) __________ of the earth. It turns the garbage into (7) __________ food. It also digs (8) __________ in the (9)__________. Water and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(10) __________ can enter more easily. Plants can grow better.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ab/>
      </w: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91008" behindDoc="1" locked="0" layoutInCell="1" allowOverlap="1" wp14:anchorId="04964AAF" wp14:editId="14BBC683">
            <wp:simplePos x="0" y="0"/>
            <wp:positionH relativeFrom="column">
              <wp:posOffset>5488305</wp:posOffset>
            </wp:positionH>
            <wp:positionV relativeFrom="paragraph">
              <wp:posOffset>-131445</wp:posOffset>
            </wp:positionV>
            <wp:extent cx="1076325" cy="1066800"/>
            <wp:effectExtent l="0" t="0" r="952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8 The Gecko Lizard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17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Geckos are amazing (1) __________. They can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(2) __________ walls like (3) __________-Man!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How do geckos climb like Spider-Man? They have (4) __________ feet. A gecko foot has millions of tiny hairs on it. These hairs (5) __________ to (6) __________. Geckos can (7) __________ these hairs. This lets it turn its stickiness on and off. A gecko can even move quickly (8) __________</w:t>
      </w:r>
      <w:r w:rsidR="007E192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down</w:t>
      </w: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!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Scientists are studying geckos’ feet. They want to make a (9) __________ that will let them stick to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(10) __________, just like a gecko.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93056" behindDoc="1" locked="0" layoutInCell="1" allowOverlap="1" wp14:anchorId="2A59DF34" wp14:editId="54D4A9D4">
            <wp:simplePos x="0" y="0"/>
            <wp:positionH relativeFrom="column">
              <wp:posOffset>5488305</wp:posOffset>
            </wp:positionH>
            <wp:positionV relativeFrom="paragraph">
              <wp:posOffset>-188595</wp:posOffset>
            </wp:positionV>
            <wp:extent cx="1076325" cy="1066800"/>
            <wp:effectExtent l="0" t="0" r="952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9 The Longest Tennis Match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19</w:t>
      </w:r>
    </w:p>
    <w:p w:rsidR="00D930DF" w:rsidRPr="00B21DED" w:rsidRDefault="00D930DF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D930DF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John Isner and Nicolas Mahut played a (1)__________ (2)__________ at a (3)__________ in 2010. To win a (4) __________, a player must win six games. And the player must be two games (5) __________. Isner and Mahut could not do this in the (6) __________ set. So the game went on and on. The set (7) __________ for 8 hours and 11 minutes!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(8)__________, Isner (9)__________ the final set by 70 games to 68. The match took a (10)__________ of 11 hours and 5 minutes. It was the longest tennis match ever!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95104" behindDoc="1" locked="0" layoutInCell="1" allowOverlap="1" wp14:anchorId="24BDB25D" wp14:editId="1C705967">
            <wp:simplePos x="0" y="0"/>
            <wp:positionH relativeFrom="column">
              <wp:posOffset>5488305</wp:posOffset>
            </wp:positionH>
            <wp:positionV relativeFrom="paragraph">
              <wp:posOffset>-140970</wp:posOffset>
            </wp:positionV>
            <wp:extent cx="1076325" cy="1066800"/>
            <wp:effectExtent l="0" t="0" r="952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10 Most Red Cards in a Soccer Match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21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Yellow cards are (1) __________ in soccer games. But red cards are (2) __________ (3) __________. So, what is the (4) __________ for most red cards in one game?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In 2011, there was a soccer game in Argentina. In this game, the (5) __________ gave an (6) __________ 36 red cards! Two players got red cards in the first half. In the second (7) __________, a big (8)__________ started.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Because of the fight, all the other (9) __________ got red cards. Even some other team (10) __________ got red cards, too.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97152" behindDoc="1" locked="0" layoutInCell="1" allowOverlap="1" wp14:anchorId="039E41B5" wp14:editId="694B7480">
            <wp:simplePos x="0" y="0"/>
            <wp:positionH relativeFrom="column">
              <wp:posOffset>5488305</wp:posOffset>
            </wp:positionH>
            <wp:positionV relativeFrom="paragraph">
              <wp:posOffset>-140970</wp:posOffset>
            </wp:positionV>
            <wp:extent cx="1076325" cy="1066800"/>
            <wp:effectExtent l="0" t="0" r="952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11 Most Wins by an NBA Team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23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In 2016, the Golden State Warriors had a lot of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(1) __________. They set a new NBA (2) __________. They won 73 games and (3) __________ only nine!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7E192D">
        <w:rPr>
          <w:rFonts w:ascii="Century Gothic" w:eastAsia="Century Gothic" w:hAnsi="Century Gothic" w:cs="Century Gothic"/>
          <w:sz w:val="40"/>
          <w:szCs w:val="40"/>
          <w:lang w:val="en-US"/>
        </w:rPr>
        <w:t>The Warriors</w:t>
      </w:r>
      <w:r w:rsidR="007E192D" w:rsidRPr="007E192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set</w:t>
      </w:r>
      <w:r w:rsidRPr="007E192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(4) __________ 25 other records </w:t>
      </w: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that season. They had 34 away-game wins. They also had the best start to a (5) __________. They won their first 24 games!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(6) __________ players did great (7) __________, too. Stephen Curry (8) __________ the most three-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(9) __________ field goals. He also scored the most points in overtime.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What an (10) __________ team!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99200" behindDoc="1" locked="0" layoutInCell="1" allowOverlap="1" wp14:anchorId="569602DC" wp14:editId="53F88730">
            <wp:simplePos x="0" y="0"/>
            <wp:positionH relativeFrom="column">
              <wp:posOffset>5488305</wp:posOffset>
            </wp:positionH>
            <wp:positionV relativeFrom="paragraph">
              <wp:posOffset>-150495</wp:posOffset>
            </wp:positionV>
            <wp:extent cx="1076325" cy="1066800"/>
            <wp:effectExtent l="0" t="0" r="952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12 How We Measure Sports Records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25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How do we measure time in sports? People used a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(1) __________ in the past. It’s more (2) __________ now. Let’s look at the 100-meter (3) __________. Judges use (4) __________ to measure time. They can also use a special camera. This camera can take 2,000 pictures a second! These are very (5) __________ tools.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(6) __________ are longer races. They need a different tool. Marathon (7) __________ use a device in their shoes. This gives (8) __________ about their (9)__________. It also tells the (10) __________ their time.</w:t>
      </w:r>
    </w:p>
    <w:p w:rsidR="00D930DF" w:rsidRPr="00B21DED" w:rsidRDefault="00A1045E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701248" behindDoc="1" locked="0" layoutInCell="1" allowOverlap="1" wp14:anchorId="777E503D" wp14:editId="43D93A82">
            <wp:simplePos x="0" y="0"/>
            <wp:positionH relativeFrom="column">
              <wp:posOffset>5488305</wp:posOffset>
            </wp:positionH>
            <wp:positionV relativeFrom="paragraph">
              <wp:posOffset>-131445</wp:posOffset>
            </wp:positionV>
            <wp:extent cx="1076325" cy="1066800"/>
            <wp:effectExtent l="0" t="0" r="9525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13 Animals Can Protect!</w:t>
      </w:r>
      <w:r w:rsidRPr="00B21DED">
        <w:rPr>
          <w:noProof/>
          <w:lang w:val="en-US"/>
        </w:rPr>
        <w:t xml:space="preserve"> 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27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How did people first (1) __________ their homes? Farm animals, dogs, and even (2) __________ did the job! They make noise when they (3) __________ things. Dogs were (4) __________ as pets thousands of years ago for this (5) __________. Dogs have good hearing. They have a strong (6) __________ of smell. Food can take their attention. They need to be (7) __________. Today, they still protect the home. This is called an animal-based (8) __________ system.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There were also non-animal-based security (9)__________. A man named Tildesley made the first door (10)__________.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703296" behindDoc="1" locked="0" layoutInCell="1" allowOverlap="1" wp14:anchorId="21A66099" wp14:editId="06D48302">
            <wp:simplePos x="0" y="0"/>
            <wp:positionH relativeFrom="column">
              <wp:posOffset>5488305</wp:posOffset>
            </wp:positionH>
            <wp:positionV relativeFrom="paragraph">
              <wp:posOffset>-160020</wp:posOffset>
            </wp:positionV>
            <wp:extent cx="1076325" cy="1066800"/>
            <wp:effectExtent l="0" t="0" r="9525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14 Present Home Security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29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There are many types of home security.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A digital door (1) __________ is (2) __________. It does not need keys or cards. You (3) __________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(4) __________ to enter numbers. These numbers are 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(5) __________.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Biometric systems take pictures of the body. This helps (6) __________ someone.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(7) __________ scanners see the back of the eye. Everyone’s eyes look different.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(8) __________ scanners are used a lot. They are (9)__________ used in cars. Nobody has the same fingerprint. It is hard to (10) __________. The scanner takes pictures of a person’s finger.</w:t>
      </w: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705344" behindDoc="1" locked="0" layoutInCell="1" allowOverlap="1" wp14:anchorId="525E29F2" wp14:editId="017C1317">
            <wp:simplePos x="0" y="0"/>
            <wp:positionH relativeFrom="column">
              <wp:posOffset>5488305</wp:posOffset>
            </wp:positionH>
            <wp:positionV relativeFrom="paragraph">
              <wp:posOffset>-150495</wp:posOffset>
            </wp:positionV>
            <wp:extent cx="1076325" cy="1066800"/>
            <wp:effectExtent l="0" t="0" r="9525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15 The Future of Home Security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31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What is the (1)__________ for home security?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The system will (2)__________ to a computer in your home. It will also connect to your TV and (3)__________.</w:t>
      </w:r>
    </w:p>
    <w:p w:rsidR="00D930DF" w:rsidRPr="00B21DED" w:rsidRDefault="00A1045E">
      <w:pPr>
        <w:spacing w:line="360" w:lineRule="auto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A very small (4)__________ will watch (5)__________. The security camera will see every room in the home. You won’t need many cameras.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The system will know if something’s wrong. It will (6)__________ the problem. It will know if a new part is needed. It might even (7)__________ it. The system will even (8)__________ poison (9)__________ or (10)__________.</w:t>
      </w:r>
    </w:p>
    <w:p w:rsidR="00D930DF" w:rsidRPr="00B21DED" w:rsidRDefault="00A1045E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lang w:val="en-US"/>
        </w:rPr>
        <w:br w:type="page"/>
      </w:r>
    </w:p>
    <w:p w:rsidR="00D930DF" w:rsidRPr="00B21DED" w:rsidRDefault="00B21DED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707392" behindDoc="1" locked="0" layoutInCell="1" allowOverlap="1" wp14:anchorId="38DA5812" wp14:editId="2B718727">
            <wp:simplePos x="0" y="0"/>
            <wp:positionH relativeFrom="column">
              <wp:posOffset>5488305</wp:posOffset>
            </wp:positionH>
            <wp:positionV relativeFrom="paragraph">
              <wp:posOffset>-121920</wp:posOffset>
            </wp:positionV>
            <wp:extent cx="1076325" cy="1066800"/>
            <wp:effectExtent l="0" t="0" r="9525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45E"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16 Surveillance Cameras</w:t>
      </w:r>
    </w:p>
    <w:p w:rsidR="00D930DF" w:rsidRPr="00B21DED" w:rsidRDefault="00D930DF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930DF" w:rsidRPr="00B21DED" w:rsidRDefault="00A1045E">
      <w:pPr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Listen to the audio and fill in the blanks.</w:t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</w:r>
      <w:r w:rsidRPr="00B21DED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ab/>
        <w:t>Track 33</w:t>
      </w: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D930DF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China has (1) __________ of surveillance cameras. They are on every (2)__________ in Beijing. They are in (3)__________ places and at homes. They are even in the farm areas!</w:t>
      </w:r>
    </w:p>
    <w:p w:rsidR="00D930DF" w:rsidRPr="00B21DED" w:rsidRDefault="00A1045E" w:rsidP="00DB76B7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The (4)__________ is called Sharp Eyes. The cameras (5)__________ people’s faces. They also recognize how</w:t>
      </w:r>
      <w:r w:rsidR="00DB76B7">
        <w:rPr>
          <w:rFonts w:ascii="Century Gothic" w:eastAsia="Century Gothic" w:hAnsi="Century Gothic" w:cs="Century Gothic"/>
          <w:sz w:val="40"/>
          <w:szCs w:val="40"/>
          <w:lang w:val="en-US"/>
        </w:rPr>
        <w:t xml:space="preserve"> </w:t>
      </w: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people walk. This helps China (6)__________ criminals.</w:t>
      </w:r>
    </w:p>
    <w:p w:rsidR="00D930DF" w:rsidRPr="00B21DED" w:rsidRDefault="00A1045E">
      <w:pPr>
        <w:spacing w:line="360" w:lineRule="auto"/>
        <w:ind w:firstLine="720"/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>China wants less (7)__________. The cameras help. There are (8)__________ people (9)__________. Some people don’t like the cameras. They think they cannot speak as much. They think it is for (10)__________.</w:t>
      </w:r>
    </w:p>
    <w:p w:rsidR="00D930DF" w:rsidRPr="00B21DED" w:rsidRDefault="00A1045E">
      <w:pPr>
        <w:rPr>
          <w:rFonts w:ascii="Century Gothic" w:eastAsia="Century Gothic" w:hAnsi="Century Gothic" w:cs="Century Gothic"/>
          <w:sz w:val="40"/>
          <w:szCs w:val="40"/>
          <w:lang w:val="en-US"/>
        </w:rPr>
      </w:pP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ab/>
      </w:r>
      <w:r w:rsidRPr="00B21DED">
        <w:rPr>
          <w:rFonts w:ascii="Century Gothic" w:eastAsia="Century Gothic" w:hAnsi="Century Gothic" w:cs="Century Gothic"/>
          <w:sz w:val="40"/>
          <w:szCs w:val="40"/>
          <w:lang w:val="en-US"/>
        </w:rPr>
        <w:tab/>
      </w:r>
    </w:p>
    <w:sectPr w:rsidR="00D930DF" w:rsidRPr="00B21D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566" w:right="566" w:bottom="566" w:left="566" w:header="283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C82" w:rsidRDefault="00054C82">
      <w:pPr>
        <w:spacing w:line="240" w:lineRule="auto"/>
      </w:pPr>
      <w:r>
        <w:separator/>
      </w:r>
    </w:p>
  </w:endnote>
  <w:endnote w:type="continuationSeparator" w:id="0">
    <w:p w:rsidR="00054C82" w:rsidRDefault="00054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CC" w:rsidRDefault="002115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0DF" w:rsidRDefault="00A1045E">
    <w:pPr>
      <w:jc w:val="center"/>
    </w:pPr>
    <w:r>
      <w:fldChar w:fldCharType="begin"/>
    </w:r>
    <w:r>
      <w:instrText>PAGE</w:instrText>
    </w:r>
    <w:r>
      <w:fldChar w:fldCharType="separate"/>
    </w:r>
    <w:r w:rsidR="002115CC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CC" w:rsidRDefault="002115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C82" w:rsidRDefault="00054C82">
      <w:pPr>
        <w:spacing w:line="240" w:lineRule="auto"/>
      </w:pPr>
      <w:r>
        <w:separator/>
      </w:r>
    </w:p>
  </w:footnote>
  <w:footnote w:type="continuationSeparator" w:id="0">
    <w:p w:rsidR="00054C82" w:rsidRDefault="00054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CC" w:rsidRDefault="002115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0DF" w:rsidRDefault="00D930DF">
    <w:pPr>
      <w:widowControl w:val="0"/>
      <w:jc w:val="center"/>
    </w:pPr>
  </w:p>
  <w:tbl>
    <w:tblPr>
      <w:tblStyle w:val="a"/>
      <w:tblW w:w="10635" w:type="dxa"/>
      <w:tblInd w:w="-30" w:type="dxa"/>
      <w:tblLayout w:type="fixed"/>
      <w:tblLook w:val="0000" w:firstRow="0" w:lastRow="0" w:firstColumn="0" w:lastColumn="0" w:noHBand="0" w:noVBand="0"/>
    </w:tblPr>
    <w:tblGrid>
      <w:gridCol w:w="1860"/>
      <w:gridCol w:w="390"/>
      <w:gridCol w:w="2865"/>
      <w:gridCol w:w="1140"/>
      <w:gridCol w:w="2670"/>
      <w:gridCol w:w="1710"/>
    </w:tblGrid>
    <w:tr w:rsidR="00D930DF">
      <w:trPr>
        <w:trHeight w:val="960"/>
      </w:trPr>
      <w:tc>
        <w:tcPr>
          <w:tcW w:w="2250" w:type="dxa"/>
          <w:gridSpan w:val="2"/>
          <w:tcBorders>
            <w:bottom w:val="single" w:sz="36" w:space="0" w:color="365F91"/>
          </w:tcBorders>
        </w:tcPr>
        <w:p w:rsidR="00D930DF" w:rsidRDefault="00A1045E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1209675" cy="585470"/>
                <wp:effectExtent l="0" t="0" r="0" b="0"/>
                <wp:docPr id="8" name="image6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D930DF" w:rsidRDefault="00A1045E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eastAsia="Century Gothic" w:hAnsi="Century Gothic" w:cs="Century Gothic"/>
              <w:sz w:val="40"/>
              <w:szCs w:val="40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Dictation Sheet</w:t>
          </w:r>
        </w:p>
      </w:tc>
      <w:tc>
        <w:tcPr>
          <w:tcW w:w="1710" w:type="dxa"/>
          <w:tcBorders>
            <w:bottom w:val="single" w:sz="36" w:space="0" w:color="365F91"/>
          </w:tcBorders>
          <w:vAlign w:val="center"/>
        </w:tcPr>
        <w:p w:rsidR="00D930DF" w:rsidRDefault="00A1045E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>
                <wp:extent cx="664845" cy="225425"/>
                <wp:effectExtent l="0" t="0" r="0" b="0"/>
                <wp:docPr id="12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930DF">
      <w:trPr>
        <w:trHeight w:val="860"/>
      </w:trPr>
      <w:tc>
        <w:tcPr>
          <w:tcW w:w="1860" w:type="dxa"/>
          <w:vAlign w:val="center"/>
        </w:tcPr>
        <w:p w:rsidR="00D930DF" w:rsidRDefault="00A1045E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D930DF" w:rsidRDefault="00A1045E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s">
                <w:drawing>
                  <wp:inline distT="0" distB="0" distL="114300" distR="114300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D930DF" w:rsidRDefault="00D930DF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D930DF" w:rsidRDefault="00D930DF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D930DF" w:rsidRDefault="00A1045E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380" w:type="dxa"/>
          <w:gridSpan w:val="2"/>
          <w:vAlign w:val="center"/>
        </w:tcPr>
        <w:p w:rsidR="00D930DF" w:rsidRDefault="00A1045E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mc:AlternateContent>
              <mc:Choice Requires="wps">
                <w:drawing>
                  <wp:inline distT="0" distB="0" distL="114300" distR="114300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D930DF" w:rsidRDefault="00D930DF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D930DF" w:rsidRDefault="00D930DF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D930DF" w:rsidRDefault="00D930DF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CC" w:rsidRDefault="002115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930DF"/>
    <w:rsid w:val="00054C82"/>
    <w:rsid w:val="002115CC"/>
    <w:rsid w:val="002D0205"/>
    <w:rsid w:val="007E192D"/>
    <w:rsid w:val="008C6722"/>
    <w:rsid w:val="00A03A96"/>
    <w:rsid w:val="00A1045E"/>
    <w:rsid w:val="00B21DED"/>
    <w:rsid w:val="00B85DC6"/>
    <w:rsid w:val="00D930DF"/>
    <w:rsid w:val="00DB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1D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D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B76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6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6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6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6B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15C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5CC"/>
  </w:style>
  <w:style w:type="paragraph" w:styleId="Footer">
    <w:name w:val="footer"/>
    <w:basedOn w:val="Normal"/>
    <w:link w:val="FooterChar"/>
    <w:uiPriority w:val="99"/>
    <w:unhideWhenUsed/>
    <w:rsid w:val="002115C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1D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D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B76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6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6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6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6B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15C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5CC"/>
  </w:style>
  <w:style w:type="paragraph" w:styleId="Footer">
    <w:name w:val="footer"/>
    <w:basedOn w:val="Normal"/>
    <w:link w:val="FooterChar"/>
    <w:uiPriority w:val="99"/>
    <w:unhideWhenUsed/>
    <w:rsid w:val="002115C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E05F-0D69-4285-894F-73BF3CBC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2019-05-13T08:38:00Z</cp:lastPrinted>
  <dcterms:created xsi:type="dcterms:W3CDTF">2019-05-13T07:53:00Z</dcterms:created>
  <dcterms:modified xsi:type="dcterms:W3CDTF">2019-05-14T02:45:00Z</dcterms:modified>
</cp:coreProperties>
</file>