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bookmarkStart w:id="0" w:name="_GoBack"/>
      <w:bookmarkEnd w:id="0"/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 Amazing Ancient Egypt!</w:t>
      </w:r>
    </w:p>
    <w:p w:rsidR="00F65092" w:rsidRDefault="00536932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F65092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amazing. / Egypt / Ancient / was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in 3100 BCE / began / It / around the Nile River.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got / water for farming. / From the river, / Egyptians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Ancient / advanced. / culture was / Egyptian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good at / were / They / science and math.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 / They had / language. / written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own / their / calendar. / They also had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building. / were also good at / Egyptians / The ancient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basic / used / They / tools.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huge stones. / they / But / cut and moved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 they / them, / made large buildings and tall monuments. / With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were / made. / very well / These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9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still / Some are / standing / thousands of years later.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2 The Tomb of Tutankhamun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F65092" w:rsidRPr="007F38FC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in Egypt. / was digging / Howard Carter / In 1922,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found / He / amazing. / something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tomb of / It was / the / King Tutankhamun.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tombs / many other / There were / in Egypt.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opened. / had been / most / But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was / This one / hidden / from thieves.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missing. / was / Nothing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beautiful objects / from 1300 BCE. / The rooms / were full of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statues / were / and paintings. / There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There / and jars. / furniture / was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was / In the middle / a / gold box.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contained / It / the king. / the mummy of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study / these objects to / Experts now / learn about ancient Egypt.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3 A Queen’s Mystery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famous queens. / is one of / history’s most / Cleopatra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of ancient Egypt. / the last queen / she was / And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Egypt. / The / attacked / Romans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They / her country. / to take / wanted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to them. / give in / would not / She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killed / She / herself / in 30 BCE.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don’t know how / we still / But / she died.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Some people / she / think / let a snake bite and poison her.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with poison / she used a pin / Others think / on it.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is buried. / one knows / where she / No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2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for sure how she died. / never know / probably /So, we will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4 The Gods of Ancient Egypt 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Religion /</w:t>
      </w:r>
      <w:r w:rsidR="007F38FC"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 </w:t>
      </w:r>
      <w:r w:rsidR="007F38FC">
        <w:rPr>
          <w:rFonts w:ascii="Century Gothic" w:eastAsia="Century Gothic" w:hAnsi="Century Gothic" w:cs="Century Gothic"/>
          <w:sz w:val="28"/>
          <w:szCs w:val="28"/>
          <w:lang w:val="en-US"/>
        </w:rPr>
        <w:t>to the /</w:t>
      </w: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 was essential / ancient Egyptians.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gods. / 2,000 different / had over / They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of the gods / Some / looked / magical and strange.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famous / is / The most / Ra.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of the sun and life. / was / the god / He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He / but a hawk’s head. / a man’s body, / had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Sekhmet. / is / the powerful goddess / One of the oldest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the head of / had / She / a lioness.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Osiris / death. / the god of / was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His skin was / of rebirth. / the color / green,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from colorful paintings / about these gods / We learned / on ancient Egyptian walls.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5 The Unicorn of the Sea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F65092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are / Narwhals / interesting / creatures.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in the Arctic / live / They / Ocean.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by their unusual-looking tusk. / can spot / them / You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actually / is / A narwhal tusk / a tooth.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one. / male and female narwhals / can have / Both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 xml:space="preserve">long. / can grow / very </w:t>
      </w:r>
      <w:proofErr w:type="gramStart"/>
      <w:r>
        <w:rPr>
          <w:rFonts w:ascii="Century Gothic" w:eastAsia="Century Gothic" w:hAnsi="Century Gothic" w:cs="Century Gothic"/>
          <w:sz w:val="28"/>
          <w:szCs w:val="28"/>
        </w:rPr>
        <w:t>/  It</w:t>
      </w:r>
      <w:proofErr w:type="gramEnd"/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up to 2.7 meters / can grow / Some / long.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narwhals use / believed / their tusks to hunt. / Many people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not / is / This / true.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scientists / Actually, / are not sure / what they’re for.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they are used to / believe / Some / sense things.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its whiskers / uses / A cat / in the same way.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6 The Fastest Punch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F65092" w:rsidRPr="007F38FC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is a / The mantis shrimp / creature. / tiny sea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10 cm / only / It’s / long.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fool / its size / Don’t let / you.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 / has / The mantis shrimp / secret.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It / has / superhero / strength.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 same force / has / This shrimp’s punch / as a gunshot.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uses / its super punch / It / for hunting.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also / is / The mantis shrimp’s punch / very quick.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500 times! / it / can punch / In the blink of an eye,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That’s / all. / not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 mantis shrimp’s eyes / interesting. / also / are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8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even / they can / see ultraviolet light. / Unlike humans,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7 Animals That Clean!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F65092" w:rsidRPr="007F38FC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and earthworms / do / Sea cucumbers / the same job.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They / clean. / their environment / both keep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dirty sand / eats / The sea cucumber / from the bottom of the ocean.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It / sand. / clean / poops out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and keeps / the sand / It stirs / it from getting hard.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clean. / keeps / the ocean / This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animals and plants / helps / It / grow.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the earth. / eats / the garbage of / The earthworm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It turns / healthy food. / into / the garbage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It / in the dirt. / also digs / paths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more / can enter / easily. / Water and air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better. / grow / can / Plants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>
        <w:br w:type="page"/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8 The Gecko Lizard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F65092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sz w:val="28"/>
          <w:szCs w:val="28"/>
        </w:rPr>
        <w:t>amazing / are / lizards. / Geckos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like Spider-Man! / can climb / walls / They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geckos / How do / climb / like Spider-Man?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sz w:val="28"/>
          <w:szCs w:val="28"/>
        </w:rPr>
        <w:t>They / feet. / special / have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has millions of / on it. / tiny hairs / A gecko foot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to / stick / These hairs / surfaces.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can / Geckos / control / these hairs.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its stickiness / This lets it / turn / on and off.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can even move / A gecko / quickly / upside down!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are / Scientists / studying / geckos’ feet.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0"/>
        </w:numPr>
        <w:spacing w:after="200" w:line="360" w:lineRule="auto"/>
        <w:rPr>
          <w:rFonts w:ascii="Century Gothic" w:eastAsia="Century Gothic" w:hAnsi="Century Gothic" w:cs="Century Gothic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make a tape / They want to / that will let them stick to walls, / just like a gecko.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9 The Longest Tennis Match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F65092" w:rsidRPr="007F38FC" w:rsidRDefault="00536932">
      <w:pPr>
        <w:numPr>
          <w:ilvl w:val="0"/>
          <w:numId w:val="1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John Isner and Nicolas Mahut / in 2010. / at a tournament / played a tennis match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six games. / must win / a player / To win a set,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must be / And the player / two games / ahead.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Isner and Mahut / this / could not do / in the final set.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So / went on / the game / and on.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for / lasted / The set / 8 hours and 11 minutes!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Isner won / Eventually, / the final set / by 70 games to 68.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a total of / took / The match / 11 hours and 5 minutes.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4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 longest tennis match / was / It / ever!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10 Most Red Cards in a Soccer Match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F65092" w:rsidRPr="007F38FC" w:rsidRDefault="00536932">
      <w:pPr>
        <w:numPr>
          <w:ilvl w:val="0"/>
          <w:numId w:val="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are / Yellow cards / common / in soccer games.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are / rare. / But red cards / quite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in one game? / for / most red cards / So, what is the record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there was / a soccer game / in Argentina. / In 2011, 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incredible / the referee gave an / In this game, / 36 red cards!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got / in the first half. / red cards / Two players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started. / fight / In the second half, / a big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all the other players / Because of the fight, / got / red cards.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Even / too. /got red cards, / some other team members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11 Most Wins by an NBA Team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F65092" w:rsidRPr="007F38FC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had / the Golden State Warriors / In 2016, / a lot of success.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set / They / a new / NBA record.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only nine! / and lost / 73 games / They won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that season. / 25 other records / set over / The Warriors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34 away-game / had / They / wins.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 best start / also had / They / to a season.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first 24 games! / won / their / They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did / Individual players / great jobs, /too.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three-point field goals. / scored / Stephen Curry / the most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 most points / also scored / He / in overtime.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an / What / team! / amazing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12 How We Measure Sports Records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measure / How do we / in sports? / time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used / People / a stopwatch / in the past.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now. / advanced / more / It’s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look at / Let’s / the 100-meter</w:t>
      </w:r>
      <w:proofErr w:type="gramStart"/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/  race</w:t>
      </w:r>
      <w:proofErr w:type="gramEnd"/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Judges / to measure time. / lasers / use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They /also use / can / a special camera.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2,000 pictures / can take / This camera / a second!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are / These / very accurate / tools.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are / Marathons / longer / races.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They / need a / tool. / different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in their shoes. / use / a device / Marathon runners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gives / This / information / about their speed.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3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their / the judges / time. / It also tells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13 Animals Can Protect! 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first / protect / How did people / their homes?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and even geese / the job! / did / Farm animals, dogs,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noise / make / They / when they hear things.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thousands of years ago / were kept as pets / Dogs / for this reason.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hearing. / have / good / Dogs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have / sense of smell. / a strong / They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their / Food / can take / attention.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lastRenderedPageBreak/>
        <w:t>They / trained. / be / need to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still protect / they / Today, / the home. 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security system. / is called / an animal-based / This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There / security systems. / non-animal-based / were also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6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 man named / Tildesley / made / the first door alarm.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14 Present Home Security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F65092" w:rsidRPr="007F38FC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many types / are / There / of home security.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 / simple. / is / digital door lock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It / or cards. / keys / does not need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to enter numbers. / push / buttons / You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are / numbers / These / private.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Biometric systems / pictures of / the body. / take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someone. / This / identify / helps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see / the back / Retina scanners / of the eye.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eyes / different. / look / Everyone’s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are / Fingerprint scanners / used / a lot.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even used / are / They / in cars. 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fingerprint. / has / the same / Nobody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to copy. / is / hard / It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5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 person’s / finger. / takes pictures of / The scanner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15 The Future of Home Security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Unscramble the sentences. Then rewrite them correctly.</w:t>
      </w: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for home security? / is / the future / What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to a computer / will connect / The system / in your home.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and smartphone. / to your TV / will also connect / It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watch / will / A very small robot / everything.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in the home. / every room / will see / The security camera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many / won’t need / You / cameras.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something’s wrong. / will know / if / The system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the / will fix / It / problem.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 new part is needed. / will know / It / if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It / it. / order / might even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7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will even sense / or fire. / poison gas / The system</w:t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___________________________________________________________________________</w:t>
      </w:r>
      <w:r w:rsidRPr="007F38FC">
        <w:rPr>
          <w:lang w:val="en-US"/>
        </w:rPr>
        <w:br w:type="page"/>
      </w:r>
    </w:p>
    <w:p w:rsidR="00F65092" w:rsidRPr="007F38FC" w:rsidRDefault="00536932">
      <w:pPr>
        <w:spacing w:after="200"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16 Surveillance Cameras</w:t>
      </w:r>
    </w:p>
    <w:p w:rsidR="00F65092" w:rsidRDefault="00536932">
      <w:pPr>
        <w:widowControl w:val="0"/>
        <w:spacing w:after="200" w:line="259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F38FC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Unscramble the sentences. </w:t>
      </w:r>
      <w:r>
        <w:rPr>
          <w:rFonts w:ascii="Century Gothic" w:eastAsia="Century Gothic" w:hAnsi="Century Gothic" w:cs="Century Gothic"/>
          <w:b/>
          <w:sz w:val="28"/>
          <w:szCs w:val="28"/>
        </w:rPr>
        <w:t>Then rewrite them correctly.</w:t>
      </w: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millions of / has / China / surveillance cameras.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on every block / are / They / in Beijing.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are / They / and at homes.i / n public places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They / are / even / in the farm areas!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is / The system / called / Sharp Eyes.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recognize / The cameras / faces. / people’s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also / They / how people walk. / recognize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F6509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lastRenderedPageBreak/>
        <w:t>This / helps / China / find criminals.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China / wants / less / crime.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 xml:space="preserve">___________________________________________________________________________ </w:t>
      </w:r>
    </w:p>
    <w:p w:rsidR="00F65092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 xml:space="preserve">The </w:t>
      </w:r>
      <w:proofErr w:type="gramStart"/>
      <w:r>
        <w:rPr>
          <w:rFonts w:ascii="Century Gothic" w:eastAsia="Century Gothic" w:hAnsi="Century Gothic" w:cs="Century Gothic"/>
          <w:sz w:val="28"/>
          <w:szCs w:val="28"/>
        </w:rPr>
        <w:t>/  cameras</w:t>
      </w:r>
      <w:proofErr w:type="gramEnd"/>
      <w:r>
        <w:rPr>
          <w:rFonts w:ascii="Century Gothic" w:eastAsia="Century Gothic" w:hAnsi="Century Gothic" w:cs="Century Gothic"/>
          <w:sz w:val="28"/>
          <w:szCs w:val="28"/>
        </w:rPr>
        <w:t xml:space="preserve"> / help.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There are / fewer / stealing. / people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Some / don’t like / people / the cameras.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They / as much. / they cannot speak / think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65092" w:rsidRPr="007F38FC" w:rsidRDefault="00536932">
      <w:pPr>
        <w:numPr>
          <w:ilvl w:val="0"/>
          <w:numId w:val="11"/>
        </w:numPr>
        <w:spacing w:after="200"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7F38FC">
        <w:rPr>
          <w:rFonts w:ascii="Century Gothic" w:eastAsia="Century Gothic" w:hAnsi="Century Gothic" w:cs="Century Gothic"/>
          <w:sz w:val="28"/>
          <w:szCs w:val="28"/>
          <w:lang w:val="en-US"/>
        </w:rPr>
        <w:t>They / for control. / it is / think</w:t>
      </w:r>
    </w:p>
    <w:p w:rsidR="00F65092" w:rsidRDefault="00536932">
      <w:pPr>
        <w:spacing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sectPr w:rsidR="00F65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0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6A7" w:rsidRDefault="001016A7">
      <w:pPr>
        <w:spacing w:line="240" w:lineRule="auto"/>
      </w:pPr>
      <w:r>
        <w:separator/>
      </w:r>
    </w:p>
  </w:endnote>
  <w:endnote w:type="continuationSeparator" w:id="0">
    <w:p w:rsidR="001016A7" w:rsidRDefault="001016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BB" w:rsidRDefault="002372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92" w:rsidRDefault="00536932">
    <w:pPr>
      <w:jc w:val="center"/>
    </w:pPr>
    <w:r>
      <w:fldChar w:fldCharType="begin"/>
    </w:r>
    <w:r>
      <w:instrText>PAGE</w:instrText>
    </w:r>
    <w:r>
      <w:fldChar w:fldCharType="separate"/>
    </w:r>
    <w:r w:rsidR="001D7D79">
      <w:rPr>
        <w:noProof/>
      </w:rPr>
      <w:t>32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BB" w:rsidRDefault="002372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6A7" w:rsidRDefault="001016A7">
      <w:pPr>
        <w:spacing w:line="240" w:lineRule="auto"/>
      </w:pPr>
      <w:r>
        <w:separator/>
      </w:r>
    </w:p>
  </w:footnote>
  <w:footnote w:type="continuationSeparator" w:id="0">
    <w:p w:rsidR="001016A7" w:rsidRDefault="001016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BB" w:rsidRDefault="002372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92" w:rsidRDefault="00F65092">
    <w:pPr>
      <w:widowControl w:val="0"/>
    </w:pPr>
  </w:p>
  <w:tbl>
    <w:tblPr>
      <w:tblStyle w:val="a"/>
      <w:tblW w:w="10613" w:type="dxa"/>
      <w:tblInd w:w="-15" w:type="dxa"/>
      <w:tblLayout w:type="fixed"/>
      <w:tblLook w:val="0000" w:firstRow="0" w:lastRow="0" w:firstColumn="0" w:lastColumn="0" w:noHBand="0" w:noVBand="0"/>
    </w:tblPr>
    <w:tblGrid>
      <w:gridCol w:w="1853"/>
      <w:gridCol w:w="397"/>
      <w:gridCol w:w="2863"/>
      <w:gridCol w:w="1134"/>
      <w:gridCol w:w="2665"/>
      <w:gridCol w:w="1701"/>
    </w:tblGrid>
    <w:tr w:rsidR="00F65092">
      <w:trPr>
        <w:trHeight w:val="960"/>
      </w:trPr>
      <w:tc>
        <w:tcPr>
          <w:tcW w:w="2250" w:type="dxa"/>
          <w:gridSpan w:val="2"/>
          <w:tcBorders>
            <w:bottom w:val="single" w:sz="36" w:space="0" w:color="365F91"/>
          </w:tcBorders>
        </w:tcPr>
        <w:p w:rsidR="00F65092" w:rsidRDefault="00536932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1209675" cy="585470"/>
                <wp:effectExtent l="0" t="0" r="0" b="0"/>
                <wp:docPr id="3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gridSpan w:val="3"/>
          <w:tcBorders>
            <w:bottom w:val="single" w:sz="36" w:space="0" w:color="365F91"/>
          </w:tcBorders>
          <w:vAlign w:val="center"/>
        </w:tcPr>
        <w:p w:rsidR="00F65092" w:rsidRDefault="00536932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eastAsia="Century Gothic" w:hAnsi="Century Gothic" w:cs="Century Gothic"/>
              <w:sz w:val="40"/>
              <w:szCs w:val="40"/>
            </w:rPr>
          </w:pP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Unscramble Sheet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F65092" w:rsidRDefault="00536932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F65092">
      <w:trPr>
        <w:trHeight w:val="860"/>
      </w:trPr>
      <w:tc>
        <w:tcPr>
          <w:tcW w:w="1853" w:type="dxa"/>
          <w:vAlign w:val="center"/>
        </w:tcPr>
        <w:p w:rsidR="00F65092" w:rsidRDefault="00536932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60" w:type="dxa"/>
          <w:gridSpan w:val="2"/>
          <w:vAlign w:val="center"/>
        </w:tcPr>
        <w:p w:rsidR="00F65092" w:rsidRDefault="00536932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g">
                <w:drawing>
                  <wp:inline distT="0" distB="0" distL="114300" distR="114300">
                    <wp:extent cx="17240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F65092" w:rsidRDefault="00F65092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    <w:drawing>
                  <wp:inline distB="0" distT="0" distL="114300" distR="114300">
                    <wp:extent cx="1724025" cy="297815"/>
                    <wp:effectExtent b="0" l="0" r="0" t="0"/>
                    <wp:docPr id="2" name="image4.png"/>
                    <a:graphic>
                      <a:graphicData uri="http://schemas.openxmlformats.org/drawingml/2006/picture">
                        <pic:pic>
                          <pic:nvPicPr>
                            <pic:cNvPr id="0" name="image4.png"/>
                            <pic:cNvPicPr preferRelativeResize="0"/>
                          </pic:nvPicPr>
                          <pic:blipFill>
                            <a:blip r:embed="rId3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24025" cy="29781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  <w:tc>
        <w:tcPr>
          <w:tcW w:w="1134" w:type="dxa"/>
          <w:vAlign w:val="center"/>
        </w:tcPr>
        <w:p w:rsidR="00F65092" w:rsidRDefault="00536932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66" w:type="dxa"/>
          <w:gridSpan w:val="2"/>
          <w:vAlign w:val="center"/>
        </w:tcPr>
        <w:p w:rsidR="00F65092" w:rsidRDefault="00536932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g">
                <w:drawing>
                  <wp:inline distT="0" distB="0" distL="114300" distR="114300">
                    <wp:extent cx="25241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F65092" w:rsidRDefault="00F65092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    <w:drawing>
                  <wp:inline distB="0" distT="0" distL="114300" distR="114300">
                    <wp:extent cx="2524125" cy="297815"/>
                    <wp:effectExtent b="0" l="0" r="0" t="0"/>
                    <wp:docPr id="1" name="image3.png"/>
                    <a:graphic>
                      <a:graphicData uri="http://schemas.openxmlformats.org/drawingml/2006/picture">
                        <pic:pic>
                          <pic:nvPicPr>
                            <pic:cNvPr id="0" name="image3.png"/>
                            <pic:cNvPicPr preferRelativeResize="0"/>
                          </pic:nvPicPr>
                          <pic:blipFill>
                            <a:blip r:embed="rId4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24125" cy="297815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mc:Fallback>
            </mc:AlternateContent>
          </w:r>
        </w:p>
      </w:tc>
    </w:tr>
  </w:tbl>
  <w:p w:rsidR="00F65092" w:rsidRDefault="00F65092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BB" w:rsidRDefault="002372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4C0"/>
    <w:multiLevelType w:val="multilevel"/>
    <w:tmpl w:val="B52001D4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E29751E"/>
    <w:multiLevelType w:val="multilevel"/>
    <w:tmpl w:val="AB62538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1B63538E"/>
    <w:multiLevelType w:val="multilevel"/>
    <w:tmpl w:val="8F5C23D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F500ACF"/>
    <w:multiLevelType w:val="multilevel"/>
    <w:tmpl w:val="9FD42EE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23B51821"/>
    <w:multiLevelType w:val="multilevel"/>
    <w:tmpl w:val="B70AAC5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24A17519"/>
    <w:multiLevelType w:val="multilevel"/>
    <w:tmpl w:val="29A64DA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34ED1EE3"/>
    <w:multiLevelType w:val="multilevel"/>
    <w:tmpl w:val="5A32C92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40D571BF"/>
    <w:multiLevelType w:val="multilevel"/>
    <w:tmpl w:val="DD907F3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463114A0"/>
    <w:multiLevelType w:val="multilevel"/>
    <w:tmpl w:val="D30E4F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472B0C24"/>
    <w:multiLevelType w:val="multilevel"/>
    <w:tmpl w:val="F0C43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480B13CD"/>
    <w:multiLevelType w:val="multilevel"/>
    <w:tmpl w:val="9468F44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54DB0AA4"/>
    <w:multiLevelType w:val="multilevel"/>
    <w:tmpl w:val="B9AEE08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6D0E7782"/>
    <w:multiLevelType w:val="multilevel"/>
    <w:tmpl w:val="3580E3D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6DDD0A7C"/>
    <w:multiLevelType w:val="multilevel"/>
    <w:tmpl w:val="DE32D52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733802E0"/>
    <w:multiLevelType w:val="multilevel"/>
    <w:tmpl w:val="0494D9B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75760513"/>
    <w:multiLevelType w:val="multilevel"/>
    <w:tmpl w:val="CF9E83F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14"/>
  </w:num>
  <w:num w:numId="7">
    <w:abstractNumId w:val="9"/>
  </w:num>
  <w:num w:numId="8">
    <w:abstractNumId w:val="8"/>
  </w:num>
  <w:num w:numId="9">
    <w:abstractNumId w:val="7"/>
  </w:num>
  <w:num w:numId="10">
    <w:abstractNumId w:val="0"/>
  </w:num>
  <w:num w:numId="11">
    <w:abstractNumId w:val="10"/>
  </w:num>
  <w:num w:numId="12">
    <w:abstractNumId w:val="15"/>
  </w:num>
  <w:num w:numId="13">
    <w:abstractNumId w:val="3"/>
  </w:num>
  <w:num w:numId="14">
    <w:abstractNumId w:val="1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65092"/>
    <w:rsid w:val="001016A7"/>
    <w:rsid w:val="001D7D79"/>
    <w:rsid w:val="002372BB"/>
    <w:rsid w:val="00536932"/>
    <w:rsid w:val="007F38FC"/>
    <w:rsid w:val="00F6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72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2BB"/>
  </w:style>
  <w:style w:type="paragraph" w:styleId="Footer">
    <w:name w:val="footer"/>
    <w:basedOn w:val="Normal"/>
    <w:link w:val="FooterChar"/>
    <w:uiPriority w:val="99"/>
    <w:unhideWhenUsed/>
    <w:rsid w:val="002372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38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8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372B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2BB"/>
  </w:style>
  <w:style w:type="paragraph" w:styleId="Footer">
    <w:name w:val="footer"/>
    <w:basedOn w:val="Normal"/>
    <w:link w:val="FooterChar"/>
    <w:uiPriority w:val="99"/>
    <w:unhideWhenUsed/>
    <w:rsid w:val="002372B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3604</Words>
  <Characters>20548</Characters>
  <Application>Microsoft Office Word</Application>
  <DocSecurity>0</DocSecurity>
  <Lines>171</Lines>
  <Paragraphs>48</Paragraphs>
  <ScaleCrop>false</ScaleCrop>
  <LinksUpToDate>false</LinksUpToDate>
  <CharactersWithSpaces>24104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2019-06-05T01:46:00Z</dcterms:created>
  <dcterms:modified xsi:type="dcterms:W3CDTF">2019-06-05T01:46:00Z</dcterms:modified>
</cp:coreProperties>
</file>