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EE433" w14:textId="13B52CD5" w:rsidR="00E44917" w:rsidRPr="001A73B5" w:rsidRDefault="00950F4C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E44917" w:rsidRPr="00E44917">
        <w:rPr>
          <w:rFonts w:eastAsiaTheme="majorEastAsia"/>
          <w:b/>
          <w:color w:val="C00000"/>
          <w:sz w:val="28"/>
          <w:szCs w:val="28"/>
        </w:rPr>
        <w:t>Type 9</w:t>
      </w:r>
    </w:p>
    <w:p w14:paraId="27566375" w14:textId="77777777" w:rsidR="00E44917" w:rsidRDefault="00E44917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2885929D"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23025D">
        <w:rPr>
          <w:rFonts w:eastAsiaTheme="majorEastAsia"/>
          <w:b/>
          <w:sz w:val="26"/>
          <w:szCs w:val="26"/>
        </w:rPr>
        <w:t>3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23025D">
        <w:rPr>
          <w:rFonts w:eastAsiaTheme="majorEastAsia"/>
          <w:b/>
          <w:sz w:val="26"/>
          <w:szCs w:val="26"/>
        </w:rPr>
        <w:t>9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6ABBEC6B" w:rsidR="006F13F1" w:rsidRPr="001A73B5" w:rsidRDefault="0023025D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A Hologram You’d Like to See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AF3D9A">
        <w:rPr>
          <w:rFonts w:eastAsiaTheme="majorEastAsia"/>
          <w:b/>
        </w:rPr>
        <w:t xml:space="preserve">, </w:t>
      </w:r>
      <w:r w:rsidR="00880FF0" w:rsidRPr="00880FF0">
        <w:rPr>
          <w:rFonts w:eastAsiaTheme="majorEastAsia"/>
          <w:b/>
          <w:color w:val="008000"/>
        </w:rPr>
        <w:t>Creativity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20327F56" w14:textId="5472922A"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 w:rsidR="00B54F53">
              <w:rPr>
                <w:rFonts w:eastAsiaTheme="majorEastAsia"/>
                <w:lang w:val="en-US" w:eastAsia="ja-JP"/>
              </w:rPr>
              <w:t>develop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critical thinking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and creativity skills by </w:t>
            </w:r>
            <w:r w:rsidR="00B54F53">
              <w:rPr>
                <w:rFonts w:eastAsiaTheme="majorEastAsia"/>
              </w:rPr>
              <w:t xml:space="preserve">expressing their </w:t>
            </w:r>
            <w:r w:rsidR="0023025D">
              <w:rPr>
                <w:rFonts w:eastAsiaTheme="majorEastAsia"/>
              </w:rPr>
              <w:t>ideas and opinions on what piece of art or famous monument they would like to see as a hologram.</w:t>
            </w:r>
          </w:p>
          <w:p w14:paraId="4C4BC7A7" w14:textId="7181C502"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>
              <w:rPr>
                <w:rFonts w:eastAsiaTheme="majorEastAsia"/>
              </w:rPr>
              <w:t xml:space="preserve">By </w:t>
            </w:r>
            <w:r w:rsidR="005D1BA2">
              <w:rPr>
                <w:rFonts w:eastAsiaTheme="majorEastAsia"/>
              </w:rPr>
              <w:t>encouraging</w:t>
            </w:r>
            <w:r w:rsidRPr="00573DF0">
              <w:rPr>
                <w:rFonts w:eastAsiaTheme="majorEastAsia"/>
              </w:rPr>
              <w:t xml:space="preserve"> </w:t>
            </w:r>
            <w:r w:rsidR="0023025D"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, students can </w:t>
            </w:r>
            <w:r w:rsidR="005D1BA2">
              <w:rPr>
                <w:rFonts w:eastAsiaTheme="majorEastAsia"/>
              </w:rPr>
              <w:t>think about new ways holograms can be used in art.</w:t>
            </w:r>
          </w:p>
          <w:p w14:paraId="3B51606E" w14:textId="1F67482C" w:rsidR="009B00AC" w:rsidRPr="00573DF0" w:rsidRDefault="00880FF0" w:rsidP="005D1BA2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 </w:t>
            </w:r>
            <w:r w:rsidR="005D1BA2">
              <w:rPr>
                <w:rFonts w:eastAsiaTheme="majorEastAsia"/>
              </w:rPr>
              <w:t>skills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 xml:space="preserve">by </w:t>
            </w:r>
            <w:r w:rsidR="005D1BA2">
              <w:rPr>
                <w:rFonts w:eastAsiaTheme="majorEastAsia"/>
              </w:rPr>
              <w:t>exploring new ideas and becoming better problem solvers.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4CA5530B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D1BA2">
              <w:rPr>
                <w:rFonts w:eastAsiaTheme="majorEastAsia"/>
                <w:color w:val="000000"/>
                <w:shd w:val="clear" w:color="auto" w:fill="FFFFFF"/>
              </w:rPr>
              <w:t>Draw or find a picture of a piece of art or a famous monument.</w:t>
            </w:r>
          </w:p>
          <w:p w14:paraId="0AB8A425" w14:textId="11757B00" w:rsidR="00805A06" w:rsidRPr="00573DF0" w:rsidRDefault="00EB3AE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>Step 2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 xml:space="preserve">. </w:t>
            </w:r>
            <w:r w:rsidR="005D1BA2">
              <w:rPr>
                <w:rFonts w:eastAsiaTheme="majorEastAsia"/>
                <w:color w:val="000000"/>
                <w:shd w:val="clear" w:color="auto" w:fill="FFFFFF"/>
              </w:rPr>
              <w:t>Based on the picture in Step 1, answer the questions.</w:t>
            </w:r>
          </w:p>
          <w:p w14:paraId="6480A614" w14:textId="77777777" w:rsidR="00E518BA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</w:t>
            </w:r>
            <w:r w:rsidR="003605BF" w:rsidRPr="00E518BA">
              <w:rPr>
                <w:rFonts w:eastAsiaTheme="majorEastAsia"/>
                <w:color w:val="000000"/>
                <w:shd w:val="clear" w:color="auto" w:fill="FFFFFF"/>
              </w:rPr>
              <w:t xml:space="preserve">are: </w:t>
            </w:r>
            <w:r w:rsidR="00E518BA" w:rsidRPr="00E518BA">
              <w:rPr>
                <w:color w:val="000000"/>
                <w:shd w:val="clear" w:color="auto" w:fill="FFFFFF"/>
              </w:rPr>
              <w:t>Connect 2 U</w:t>
            </w:r>
            <w:r w:rsidR="00E518BA">
              <w:rPr>
                <w:color w:val="000000"/>
                <w:shd w:val="clear" w:color="auto" w:fill="FFFFFF"/>
              </w:rPr>
              <w:t xml:space="preserve"> </w:t>
            </w:r>
            <w:r w:rsidR="00E518BA" w:rsidRPr="00E518BA">
              <w:rPr>
                <w:color w:val="000000"/>
                <w:shd w:val="clear" w:color="auto" w:fill="FFFFFF"/>
              </w:rPr>
              <w:t xml:space="preserve">2, 5 </w:t>
            </w:r>
          </w:p>
          <w:p w14:paraId="68C992A1" w14:textId="08ACFC12" w:rsidR="00C14447" w:rsidRPr="00573DF0" w:rsidRDefault="00E518BA" w:rsidP="00E518BA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E518BA">
              <w:rPr>
                <w:color w:val="000000"/>
                <w:shd w:val="clear" w:color="auto" w:fill="FFFFFF"/>
              </w:rPr>
              <w:t>Create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518BA">
              <w:rPr>
                <w:color w:val="000000"/>
                <w:shd w:val="clear" w:color="auto" w:fill="FFFFFF"/>
              </w:rPr>
              <w:t>3 Create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E518BA">
              <w:rPr>
                <w:color w:val="000000"/>
                <w:shd w:val="clear" w:color="auto" w:fill="FFFFFF"/>
              </w:rPr>
              <w:t>6, 9, 13</w:t>
            </w:r>
          </w:p>
        </w:tc>
      </w:tr>
    </w:tbl>
    <w:p w14:paraId="0C7E3005" w14:textId="77777777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13538663" w:rsidR="001A73B5" w:rsidRPr="00573DF0" w:rsidRDefault="000C7B02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4864FE7" wp14:editId="06573C9D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331368" cy="3748727"/>
            <wp:effectExtent l="0" t="0" r="0" b="4445"/>
            <wp:wrapSquare wrapText="bothSides"/>
            <wp:docPr id="11" name="Picture 11" descr="Macintosh HD:Users:hanasakuragi:Desktop:Screen Shot 2018-08-04 at 5.30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hanasakuragi:Desktop:Screen Shot 2018-08-04 at 5.30.3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1368" cy="3748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70C66" w14:textId="48EBA631" w:rsidR="001A73B5" w:rsidRPr="00573DF0" w:rsidRDefault="001A73B5" w:rsidP="00A0322B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</w:p>
    <w:p w14:paraId="29A36FE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3F57D0E" w14:textId="77777777" w:rsidR="00A0322B" w:rsidRDefault="00A0322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F870C0C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CD1157C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BF956C7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00327C02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4D14230A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0909F5D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52726CA7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42DB0EF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C7128CB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F039372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62555B75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84FF2B5" w14:textId="77777777" w:rsidR="000C7B02" w:rsidRDefault="000C7B02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3C912E97" w14:textId="13A719B6" w:rsidR="006F13F1" w:rsidRPr="000C7B02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0C7B02">
        <w:rPr>
          <w:rFonts w:eastAsiaTheme="majorEastAsia"/>
          <w:b/>
        </w:rPr>
        <w:lastRenderedPageBreak/>
        <w:t xml:space="preserve">∙ </w:t>
      </w:r>
      <w:r w:rsidR="008964F9" w:rsidRPr="000C7B02">
        <w:rPr>
          <w:rFonts w:eastAsiaTheme="majorEastAsia"/>
        </w:rPr>
        <w:t>By summarizing the reading</w:t>
      </w:r>
      <w:r w:rsidR="00847DE1" w:rsidRPr="000C7B02">
        <w:rPr>
          <w:rFonts w:eastAsiaTheme="majorEastAsia"/>
        </w:rPr>
        <w:t xml:space="preserve"> passage</w:t>
      </w:r>
      <w:r w:rsidR="008964F9" w:rsidRPr="000C7B02">
        <w:rPr>
          <w:rFonts w:eastAsiaTheme="majorEastAsia"/>
        </w:rPr>
        <w:t xml:space="preserve"> </w:t>
      </w:r>
      <w:r w:rsidR="00847DE1" w:rsidRPr="000C7B02">
        <w:rPr>
          <w:rFonts w:eastAsiaTheme="majorEastAsia"/>
        </w:rPr>
        <w:t>and</w:t>
      </w:r>
      <w:r w:rsidR="008964F9" w:rsidRPr="000C7B02">
        <w:rPr>
          <w:rFonts w:eastAsiaTheme="majorEastAsia"/>
        </w:rPr>
        <w:t xml:space="preserve"> what they have learned in the unit, </w:t>
      </w:r>
      <w:r w:rsidR="009F3593" w:rsidRPr="000C7B02">
        <w:rPr>
          <w:rFonts w:eastAsiaTheme="majorEastAsia"/>
        </w:rPr>
        <w:t xml:space="preserve">direct students’ attention to the </w:t>
      </w:r>
      <w:r w:rsidR="00AC3760" w:rsidRPr="000C7B02">
        <w:rPr>
          <w:rFonts w:eastAsiaTheme="majorEastAsia"/>
        </w:rPr>
        <w:t>picture on page 43.</w:t>
      </w:r>
      <w:r w:rsidR="006C2284" w:rsidRPr="000C7B02">
        <w:rPr>
          <w:rFonts w:eastAsiaTheme="majorEastAsia"/>
        </w:rPr>
        <w:t xml:space="preserve">  </w:t>
      </w:r>
      <w:r w:rsidR="00A0322B" w:rsidRPr="000C7B02">
        <w:rPr>
          <w:rFonts w:eastAsiaTheme="majorEastAsia"/>
        </w:rPr>
        <w:br/>
      </w:r>
      <w:r w:rsidR="009F3593" w:rsidRPr="000C7B02">
        <w:rPr>
          <w:rFonts w:eastAsiaTheme="majorEastAsia"/>
          <w:color w:val="0033CC"/>
        </w:rPr>
        <w:t xml:space="preserve">You learned </w:t>
      </w:r>
      <w:r w:rsidR="004A7B8B" w:rsidRPr="000C7B02">
        <w:rPr>
          <w:rFonts w:eastAsiaTheme="majorEastAsia"/>
          <w:color w:val="0033CC"/>
        </w:rPr>
        <w:t>how holograms are used in art. Now,</w:t>
      </w:r>
      <w:r w:rsidR="00AC3760" w:rsidRPr="000C7B02">
        <w:rPr>
          <w:rFonts w:eastAsiaTheme="majorEastAsia"/>
          <w:color w:val="0033CC"/>
        </w:rPr>
        <w:t xml:space="preserve"> think of something (a piece of art or a famous monument) that you really want to see as a hologram.</w:t>
      </w:r>
    </w:p>
    <w:p w14:paraId="4F97277B" w14:textId="77777777" w:rsidR="00B6140B" w:rsidRPr="000C7B02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0C7B02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C7B02">
        <w:rPr>
          <w:rFonts w:eastAsiaTheme="majorEastAsia"/>
          <w:b/>
          <w:color w:val="0033CC"/>
        </w:rPr>
        <w:t>Step 1</w:t>
      </w:r>
    </w:p>
    <w:p w14:paraId="192F3D7F" w14:textId="5C59F30F" w:rsidR="006F13F1" w:rsidRPr="000C7B02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 xml:space="preserve">∙ </w:t>
      </w:r>
      <w:r w:rsidR="00AC3760" w:rsidRPr="000C7B02">
        <w:rPr>
          <w:rFonts w:eastAsiaTheme="majorEastAsia"/>
        </w:rPr>
        <w:t>Ask students what they would like to see as a hologram. Then, tell them to draw or glue a picture of it in the box.</w:t>
      </w:r>
      <w:r w:rsidR="00835BA6" w:rsidRPr="000C7B02">
        <w:rPr>
          <w:rFonts w:eastAsiaTheme="majorEastAsia"/>
        </w:rPr>
        <w:t xml:space="preserve"> </w:t>
      </w:r>
    </w:p>
    <w:p w14:paraId="4456DF84" w14:textId="7BF58361" w:rsidR="006F13F1" w:rsidRPr="000C7B02" w:rsidRDefault="00AC3760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0C7B02">
        <w:rPr>
          <w:rFonts w:eastAsiaTheme="majorEastAsia"/>
          <w:color w:val="0033CC"/>
        </w:rPr>
        <w:t>What do you want to see? Draw or glue a picture of it in the box.</w:t>
      </w:r>
    </w:p>
    <w:p w14:paraId="5DDFD0D7" w14:textId="77777777" w:rsidR="006C2284" w:rsidRPr="000C7B02" w:rsidRDefault="006C2284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221FC0F3" w14:textId="43293858" w:rsidR="006F13F1" w:rsidRPr="000C7B02" w:rsidRDefault="00E518BA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C7B02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6D018CB" wp14:editId="187B6110">
            <wp:simplePos x="0" y="0"/>
            <wp:positionH relativeFrom="column">
              <wp:posOffset>704850</wp:posOffset>
            </wp:positionH>
            <wp:positionV relativeFrom="paragraph">
              <wp:posOffset>9525</wp:posOffset>
            </wp:positionV>
            <wp:extent cx="1405255" cy="139065"/>
            <wp:effectExtent l="0" t="0" r="4445" b="0"/>
            <wp:wrapSquare wrapText="bothSides"/>
            <wp:docPr id="9" name="Picture 9" descr="Macintosh HD:Users:hanasakuragi:Desktop:Screen Shot 2018-08-04 at 3.41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hanasakuragi:Desktop:Screen Shot 2018-08-04 at 3.41.2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0C7B02">
        <w:rPr>
          <w:rFonts w:eastAsiaTheme="majorEastAsia"/>
          <w:b/>
          <w:color w:val="0033CC"/>
        </w:rPr>
        <w:t>Step 2</w:t>
      </w:r>
    </w:p>
    <w:p w14:paraId="0D8DF83D" w14:textId="474BB6E4" w:rsidR="001C5F92" w:rsidRPr="000C7B02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 xml:space="preserve">∙ </w:t>
      </w:r>
      <w:r w:rsidR="00AC3760" w:rsidRPr="000C7B02">
        <w:rPr>
          <w:rFonts w:eastAsiaTheme="majorEastAsia"/>
        </w:rPr>
        <w:t>Tell students to answer the questions about the thing they want to see.</w:t>
      </w:r>
    </w:p>
    <w:p w14:paraId="0B160F70" w14:textId="3EB4121C" w:rsidR="006C2284" w:rsidRPr="00375A49" w:rsidRDefault="00AC3760" w:rsidP="006C2284">
      <w:pPr>
        <w:spacing w:line="360" w:lineRule="auto"/>
        <w:contextualSpacing w:val="0"/>
        <w:rPr>
          <w:rFonts w:eastAsiaTheme="majorEastAsia" w:hint="eastAsia"/>
          <w:color w:val="0033CC"/>
        </w:rPr>
      </w:pPr>
      <w:r w:rsidRPr="000C7B02">
        <w:rPr>
          <w:rFonts w:eastAsiaTheme="majorEastAsia"/>
          <w:color w:val="0033CC"/>
        </w:rPr>
        <w:t>Answer the questions about the thing you want to see.</w:t>
      </w:r>
    </w:p>
    <w:p w14:paraId="740ADB4C" w14:textId="0FFB5071" w:rsidR="006C2284" w:rsidRPr="000C7B02" w:rsidRDefault="006C2284" w:rsidP="006C2284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 xml:space="preserve">∙ </w:t>
      </w:r>
      <w:r w:rsidRPr="000C7B02">
        <w:rPr>
          <w:rFonts w:eastAsiaTheme="majorEastAsia"/>
        </w:rPr>
        <w:t xml:space="preserve">Read the </w:t>
      </w:r>
      <w:r w:rsidR="00C23D9D" w:rsidRPr="000C7B02">
        <w:rPr>
          <w:rFonts w:eastAsiaTheme="majorEastAsia"/>
        </w:rPr>
        <w:t xml:space="preserve">questions and </w:t>
      </w:r>
      <w:r w:rsidRPr="000C7B02">
        <w:rPr>
          <w:rFonts w:eastAsiaTheme="majorEastAsia"/>
        </w:rPr>
        <w:t>sample sentence</w:t>
      </w:r>
      <w:r w:rsidR="00AC3760" w:rsidRPr="000C7B02">
        <w:rPr>
          <w:rFonts w:eastAsiaTheme="majorEastAsia"/>
        </w:rPr>
        <w:t>s</w:t>
      </w:r>
      <w:r w:rsidRPr="000C7B02">
        <w:rPr>
          <w:rFonts w:eastAsiaTheme="majorEastAsia"/>
        </w:rPr>
        <w:t xml:space="preserve"> together. Tell students to write their own idea</w:t>
      </w:r>
      <w:r w:rsidR="00A5649D" w:rsidRPr="000C7B02">
        <w:rPr>
          <w:rFonts w:eastAsiaTheme="majorEastAsia"/>
        </w:rPr>
        <w:t>s</w:t>
      </w:r>
      <w:r w:rsidRPr="000C7B02">
        <w:rPr>
          <w:rFonts w:eastAsiaTheme="majorEastAsia"/>
        </w:rPr>
        <w:t xml:space="preserve"> down.</w:t>
      </w:r>
    </w:p>
    <w:p w14:paraId="0FDDEA0D" w14:textId="7F53E3D0" w:rsidR="00C23D9D" w:rsidRPr="000C7B02" w:rsidRDefault="00C23D9D" w:rsidP="006C2284">
      <w:pPr>
        <w:spacing w:line="360" w:lineRule="auto"/>
        <w:contextualSpacing w:val="0"/>
        <w:rPr>
          <w:rFonts w:eastAsiaTheme="majorEastAsia"/>
          <w:b/>
        </w:rPr>
      </w:pPr>
      <w:r w:rsidRPr="000C7B02">
        <w:rPr>
          <w:rFonts w:eastAsiaTheme="majorEastAsia"/>
          <w:b/>
        </w:rPr>
        <w:t>Questions</w:t>
      </w:r>
    </w:p>
    <w:p w14:paraId="4F68B77C" w14:textId="4D794609" w:rsidR="00C23D9D" w:rsidRPr="000C7B02" w:rsidRDefault="00C23D9D" w:rsidP="006C2284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>1. What do you want to see?</w:t>
      </w:r>
    </w:p>
    <w:p w14:paraId="5057A59D" w14:textId="64D8BA1D" w:rsidR="00C23D9D" w:rsidRPr="000C7B02" w:rsidRDefault="00C23D9D" w:rsidP="006C2284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>2. Where it is / are they located?</w:t>
      </w:r>
    </w:p>
    <w:p w14:paraId="55C1ED2F" w14:textId="60A62FBA" w:rsidR="00C23D9D" w:rsidRPr="00375A49" w:rsidRDefault="00C23D9D" w:rsidP="00AC3760">
      <w:pPr>
        <w:spacing w:line="360" w:lineRule="auto"/>
        <w:contextualSpacing w:val="0"/>
        <w:rPr>
          <w:rFonts w:eastAsiaTheme="majorEastAsia" w:hint="eastAsia"/>
        </w:rPr>
      </w:pPr>
      <w:r w:rsidRPr="000C7B02">
        <w:rPr>
          <w:rFonts w:eastAsiaTheme="majorEastAsia"/>
        </w:rPr>
        <w:t>3. Why do you want to see a hologram of it / them?</w:t>
      </w:r>
    </w:p>
    <w:p w14:paraId="497C4418" w14:textId="77777777" w:rsidR="00AC3760" w:rsidRPr="000C7B02" w:rsidRDefault="00AC3760" w:rsidP="00AC3760">
      <w:pPr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  <w:b/>
        </w:rPr>
        <w:t>Samples</w:t>
      </w:r>
      <w:r w:rsidRPr="000C7B02">
        <w:rPr>
          <w:rFonts w:eastAsiaTheme="majorEastAsia"/>
        </w:rPr>
        <w:t xml:space="preserve"> </w:t>
      </w:r>
    </w:p>
    <w:p w14:paraId="7E9E843C" w14:textId="3F4D2B47" w:rsidR="00AC3760" w:rsidRPr="000C7B02" w:rsidRDefault="00AC3760" w:rsidP="00375A49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1. I want to see </w:t>
      </w:r>
      <w:r w:rsidRPr="000C7B02">
        <w:rPr>
          <w:rFonts w:eastAsiaTheme="majorEastAsia"/>
          <w:color w:val="FF0000"/>
          <w:u w:val="single"/>
        </w:rPr>
        <w:t>the Moai Statues</w:t>
      </w:r>
      <w:r w:rsidRPr="000C7B02">
        <w:rPr>
          <w:rFonts w:eastAsiaTheme="majorEastAsia"/>
        </w:rPr>
        <w:t>.</w:t>
      </w:r>
    </w:p>
    <w:p w14:paraId="14E00A08" w14:textId="626A69AF" w:rsidR="00AC3760" w:rsidRPr="000C7B02" w:rsidRDefault="00AC3760" w:rsidP="00375A49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 w:rsidRPr="000C7B02">
        <w:rPr>
          <w:rFonts w:eastAsiaTheme="majorEastAsia"/>
        </w:rPr>
        <w:t xml:space="preserve">2. They are located </w:t>
      </w:r>
      <w:r w:rsidRPr="000C7B02">
        <w:rPr>
          <w:rFonts w:eastAsiaTheme="majorEastAsia"/>
          <w:color w:val="FF0000"/>
          <w:u w:val="single"/>
        </w:rPr>
        <w:t>on Easter Island in the Pacific Ocean about 2,300 miles from Chile</w:t>
      </w:r>
      <w:r w:rsidRPr="000C7B02">
        <w:rPr>
          <w:rFonts w:eastAsiaTheme="majorEastAsia"/>
        </w:rPr>
        <w:t>.</w:t>
      </w:r>
    </w:p>
    <w:p w14:paraId="49FC5BA0" w14:textId="2E87DEFE" w:rsidR="00AC3760" w:rsidRDefault="00AC3760" w:rsidP="00375A49">
      <w:pPr>
        <w:snapToGrid w:val="0"/>
        <w:spacing w:line="360" w:lineRule="auto"/>
        <w:contextualSpacing w:val="0"/>
        <w:rPr>
          <w:rFonts w:eastAsiaTheme="majorEastAsia"/>
        </w:rPr>
      </w:pPr>
      <w:r w:rsidRPr="000C7B02">
        <w:rPr>
          <w:rFonts w:eastAsiaTheme="majorEastAsia"/>
        </w:rPr>
        <w:t xml:space="preserve">3. I want to see a hologram of them because </w:t>
      </w:r>
      <w:r w:rsidRPr="000C7B02">
        <w:rPr>
          <w:rFonts w:eastAsiaTheme="majorEastAsia"/>
          <w:color w:val="FF0000"/>
          <w:u w:val="single"/>
        </w:rPr>
        <w:t xml:space="preserve">they are very big and interesting, but they </w:t>
      </w:r>
      <w:proofErr w:type="gramStart"/>
      <w:r w:rsidRPr="000C7B02">
        <w:rPr>
          <w:rFonts w:eastAsiaTheme="majorEastAsia"/>
          <w:color w:val="FF0000"/>
          <w:u w:val="single"/>
        </w:rPr>
        <w:t>are located in</w:t>
      </w:r>
      <w:proofErr w:type="gramEnd"/>
      <w:r w:rsidRPr="000C7B02">
        <w:rPr>
          <w:rFonts w:eastAsiaTheme="majorEastAsia"/>
          <w:color w:val="FF0000"/>
          <w:u w:val="single"/>
        </w:rPr>
        <w:t xml:space="preserve"> a place that is very far from anything else</w:t>
      </w:r>
      <w:r w:rsidRPr="000C7B02">
        <w:rPr>
          <w:rFonts w:eastAsiaTheme="majorEastAsia"/>
        </w:rPr>
        <w:t>.</w:t>
      </w:r>
    </w:p>
    <w:p w14:paraId="2D8278D0" w14:textId="4C95E4B3" w:rsidR="00375A49" w:rsidRPr="00375A49" w:rsidRDefault="00375A49" w:rsidP="00375A49">
      <w:pPr>
        <w:snapToGrid w:val="0"/>
        <w:spacing w:line="360" w:lineRule="auto"/>
        <w:contextualSpacing w:val="0"/>
        <w:rPr>
          <w:rFonts w:eastAsiaTheme="majorEastAsia" w:hint="eastAsia"/>
          <w:b/>
          <w:color w:val="000000" w:themeColor="text1"/>
        </w:rPr>
      </w:pPr>
      <w:r>
        <w:rPr>
          <w:rFonts w:eastAsiaTheme="majorEastAsia" w:hint="eastAsia"/>
          <w:b/>
          <w:color w:val="000000" w:themeColor="text1"/>
        </w:rPr>
        <w:t>E</w:t>
      </w:r>
      <w:r>
        <w:rPr>
          <w:rFonts w:eastAsiaTheme="majorEastAsia"/>
          <w:b/>
          <w:color w:val="000000" w:themeColor="text1"/>
        </w:rPr>
        <w:t>xample Answers:</w:t>
      </w:r>
    </w:p>
    <w:p w14:paraId="2DAA61AE" w14:textId="77777777" w:rsidR="00E518BA" w:rsidRDefault="00E518BA" w:rsidP="00375A49">
      <w:pPr>
        <w:snapToGrid w:val="0"/>
        <w:spacing w:line="360" w:lineRule="auto"/>
        <w:contextualSpacing w:val="0"/>
        <w:rPr>
          <w:rFonts w:eastAsia="맑은 고딕"/>
          <w:bCs/>
          <w:color w:val="FF0000"/>
        </w:rPr>
      </w:pPr>
      <w:r w:rsidRPr="00375A49">
        <w:rPr>
          <w:rFonts w:eastAsia="맑은 고딕"/>
          <w:bCs/>
          <w:color w:val="000000" w:themeColor="text1"/>
        </w:rPr>
        <w:t xml:space="preserve">1. I want to see </w:t>
      </w:r>
      <w:r w:rsidRPr="00873053">
        <w:rPr>
          <w:rFonts w:eastAsia="맑은 고딕"/>
          <w:bCs/>
          <w:color w:val="FF0000"/>
          <w:u w:val="single"/>
        </w:rPr>
        <w:t xml:space="preserve">the </w:t>
      </w:r>
      <w:r w:rsidRPr="00873053">
        <w:rPr>
          <w:rFonts w:eastAsia="맑은 고딕"/>
          <w:bCs/>
          <w:i/>
          <w:color w:val="FF0000"/>
          <w:u w:val="single"/>
        </w:rPr>
        <w:t>Mona Lisa</w:t>
      </w:r>
      <w:r w:rsidRPr="00375A49">
        <w:rPr>
          <w:rFonts w:eastAsia="맑은 고딕"/>
          <w:bCs/>
          <w:i/>
          <w:color w:val="000000" w:themeColor="text1"/>
        </w:rPr>
        <w:t>.</w:t>
      </w:r>
    </w:p>
    <w:p w14:paraId="7C720C9A" w14:textId="10F35C0C" w:rsidR="00E518BA" w:rsidRPr="00375A49" w:rsidRDefault="00E518BA" w:rsidP="00375A49">
      <w:pPr>
        <w:snapToGrid w:val="0"/>
        <w:spacing w:line="360" w:lineRule="auto"/>
        <w:contextualSpacing w:val="0"/>
        <w:rPr>
          <w:rFonts w:eastAsia="맑은 고딕"/>
          <w:bCs/>
          <w:color w:val="000000" w:themeColor="text1"/>
        </w:rPr>
      </w:pPr>
      <w:r w:rsidRPr="00375A49">
        <w:rPr>
          <w:rFonts w:eastAsia="맑은 고딕"/>
          <w:bCs/>
          <w:color w:val="000000" w:themeColor="text1"/>
        </w:rPr>
        <w:t xml:space="preserve">2. It </w:t>
      </w:r>
      <w:proofErr w:type="gramStart"/>
      <w:r w:rsidRPr="00375A49">
        <w:rPr>
          <w:rFonts w:eastAsia="맑은 고딕"/>
          <w:bCs/>
          <w:color w:val="000000" w:themeColor="text1"/>
        </w:rPr>
        <w:t>is located in</w:t>
      </w:r>
      <w:proofErr w:type="gramEnd"/>
      <w:r w:rsidRPr="00375A49">
        <w:rPr>
          <w:rFonts w:eastAsia="맑은 고딕"/>
          <w:bCs/>
          <w:color w:val="000000" w:themeColor="text1"/>
        </w:rPr>
        <w:t xml:space="preserve"> </w:t>
      </w:r>
      <w:r w:rsidRPr="00873053">
        <w:rPr>
          <w:rFonts w:eastAsia="맑은 고딕"/>
          <w:bCs/>
          <w:color w:val="FF0000"/>
          <w:u w:val="single"/>
        </w:rPr>
        <w:t>the Louvre Museum in Paris</w:t>
      </w:r>
      <w:r w:rsidRPr="00375A49">
        <w:rPr>
          <w:rFonts w:eastAsia="맑은 고딕"/>
          <w:bCs/>
          <w:color w:val="000000" w:themeColor="text1"/>
        </w:rPr>
        <w:t>.</w:t>
      </w:r>
    </w:p>
    <w:p w14:paraId="3E5A5938" w14:textId="2A84D9D0" w:rsidR="00E518BA" w:rsidRDefault="00E518BA" w:rsidP="00375A49">
      <w:pPr>
        <w:snapToGrid w:val="0"/>
        <w:spacing w:line="360" w:lineRule="auto"/>
        <w:contextualSpacing w:val="0"/>
        <w:rPr>
          <w:rFonts w:eastAsia="맑은 고딕"/>
          <w:bCs/>
          <w:color w:val="000000" w:themeColor="text1"/>
        </w:rPr>
      </w:pPr>
      <w:r w:rsidRPr="00375A49">
        <w:rPr>
          <w:rFonts w:eastAsia="맑은 고딕"/>
          <w:bCs/>
          <w:color w:val="000000" w:themeColor="text1"/>
        </w:rPr>
        <w:t xml:space="preserve">3. I want to see a hologram of it because </w:t>
      </w:r>
      <w:r w:rsidRPr="00873053">
        <w:rPr>
          <w:rFonts w:eastAsia="맑은 고딕"/>
          <w:bCs/>
          <w:color w:val="FF0000"/>
          <w:u w:val="single"/>
        </w:rPr>
        <w:t>I may never be able to visit Paris</w:t>
      </w:r>
      <w:r w:rsidRPr="00375A49">
        <w:rPr>
          <w:rFonts w:eastAsia="맑은 고딕"/>
          <w:bCs/>
          <w:color w:val="000000" w:themeColor="text1"/>
        </w:rPr>
        <w:t>.</w:t>
      </w:r>
    </w:p>
    <w:p w14:paraId="45A4DC5A" w14:textId="77777777" w:rsidR="00375A49" w:rsidRPr="00873053" w:rsidRDefault="00375A49" w:rsidP="00375A49">
      <w:pPr>
        <w:snapToGrid w:val="0"/>
        <w:spacing w:line="360" w:lineRule="auto"/>
        <w:contextualSpacing w:val="0"/>
        <w:rPr>
          <w:rFonts w:eastAsia="맑은 고딕" w:hint="eastAsia"/>
          <w:bCs/>
          <w:color w:val="FF0000"/>
        </w:rPr>
      </w:pPr>
    </w:p>
    <w:p w14:paraId="43FB5449" w14:textId="56F9B168" w:rsidR="00950F4C" w:rsidRPr="000C7B02" w:rsidRDefault="009B00AC" w:rsidP="00375A49">
      <w:pPr>
        <w:snapToGrid w:val="0"/>
        <w:spacing w:line="360" w:lineRule="auto"/>
        <w:contextualSpacing w:val="0"/>
        <w:rPr>
          <w:rFonts w:eastAsiaTheme="majorEastAsia"/>
          <w:color w:val="000000"/>
          <w:lang w:val="en-US"/>
        </w:rPr>
      </w:pPr>
      <w:r w:rsidRPr="000C7B02">
        <w:rPr>
          <w:rFonts w:eastAsiaTheme="majorEastAsia"/>
          <w:b/>
        </w:rPr>
        <w:t xml:space="preserve">∙ </w:t>
      </w:r>
      <w:r w:rsidR="005D5502" w:rsidRPr="000C7B02">
        <w:rPr>
          <w:rFonts w:eastAsiaTheme="majorEastAsia"/>
          <w:color w:val="000000"/>
          <w:lang w:val="en-US"/>
        </w:rPr>
        <w:t>Wrap up the class</w:t>
      </w:r>
      <w:r w:rsidR="004063D9" w:rsidRPr="000C7B02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0C7B02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04041" w14:textId="77777777" w:rsidR="00FD41F2" w:rsidRDefault="00FD41F2" w:rsidP="00BC1F09">
      <w:pPr>
        <w:spacing w:line="240" w:lineRule="auto"/>
      </w:pPr>
      <w:r>
        <w:separator/>
      </w:r>
    </w:p>
  </w:endnote>
  <w:endnote w:type="continuationSeparator" w:id="0">
    <w:p w14:paraId="19FCDAC5" w14:textId="77777777" w:rsidR="00FD41F2" w:rsidRDefault="00FD41F2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D5E19" w14:textId="77777777" w:rsidR="00FD41F2" w:rsidRDefault="00FD41F2" w:rsidP="00BC1F09">
      <w:pPr>
        <w:spacing w:line="240" w:lineRule="auto"/>
      </w:pPr>
      <w:r>
        <w:separator/>
      </w:r>
    </w:p>
  </w:footnote>
  <w:footnote w:type="continuationSeparator" w:id="0">
    <w:p w14:paraId="0E7C8207" w14:textId="77777777" w:rsidR="00FD41F2" w:rsidRDefault="00FD41F2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374C"/>
    <w:rsid w:val="00024807"/>
    <w:rsid w:val="000B6466"/>
    <w:rsid w:val="000C7B02"/>
    <w:rsid w:val="00146C10"/>
    <w:rsid w:val="00150516"/>
    <w:rsid w:val="00150F42"/>
    <w:rsid w:val="0015748C"/>
    <w:rsid w:val="00182745"/>
    <w:rsid w:val="001A5B80"/>
    <w:rsid w:val="001A73B5"/>
    <w:rsid w:val="001C5F92"/>
    <w:rsid w:val="001E2D18"/>
    <w:rsid w:val="001E4E4F"/>
    <w:rsid w:val="00206E5F"/>
    <w:rsid w:val="00222B9D"/>
    <w:rsid w:val="00224A8C"/>
    <w:rsid w:val="0023025D"/>
    <w:rsid w:val="00274B2F"/>
    <w:rsid w:val="002911A6"/>
    <w:rsid w:val="002A5B30"/>
    <w:rsid w:val="002B05BE"/>
    <w:rsid w:val="002C548B"/>
    <w:rsid w:val="002D11B8"/>
    <w:rsid w:val="002F6356"/>
    <w:rsid w:val="00334A3E"/>
    <w:rsid w:val="003605BF"/>
    <w:rsid w:val="00375A49"/>
    <w:rsid w:val="0037621B"/>
    <w:rsid w:val="003A4DF4"/>
    <w:rsid w:val="003B5C31"/>
    <w:rsid w:val="003C1E9B"/>
    <w:rsid w:val="003C331D"/>
    <w:rsid w:val="003D4A3A"/>
    <w:rsid w:val="004063D9"/>
    <w:rsid w:val="00433D4A"/>
    <w:rsid w:val="00437B6A"/>
    <w:rsid w:val="00474357"/>
    <w:rsid w:val="004A7B8B"/>
    <w:rsid w:val="004C6D15"/>
    <w:rsid w:val="004E2841"/>
    <w:rsid w:val="00501379"/>
    <w:rsid w:val="00504B65"/>
    <w:rsid w:val="00505E2F"/>
    <w:rsid w:val="005312EB"/>
    <w:rsid w:val="00531B9A"/>
    <w:rsid w:val="005356AF"/>
    <w:rsid w:val="00573DF0"/>
    <w:rsid w:val="005C6CE5"/>
    <w:rsid w:val="005D1BA2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C2284"/>
    <w:rsid w:val="006F13F1"/>
    <w:rsid w:val="007624BE"/>
    <w:rsid w:val="007909A7"/>
    <w:rsid w:val="007A722A"/>
    <w:rsid w:val="007B06C0"/>
    <w:rsid w:val="007C1AC4"/>
    <w:rsid w:val="007F3276"/>
    <w:rsid w:val="00805A06"/>
    <w:rsid w:val="0083126D"/>
    <w:rsid w:val="00835BA6"/>
    <w:rsid w:val="00847DE1"/>
    <w:rsid w:val="0088097D"/>
    <w:rsid w:val="00880FF0"/>
    <w:rsid w:val="008964F9"/>
    <w:rsid w:val="008B4D25"/>
    <w:rsid w:val="008D0094"/>
    <w:rsid w:val="008D2D95"/>
    <w:rsid w:val="0090546E"/>
    <w:rsid w:val="009356D1"/>
    <w:rsid w:val="00950F4C"/>
    <w:rsid w:val="00972D99"/>
    <w:rsid w:val="009812E8"/>
    <w:rsid w:val="009B00AC"/>
    <w:rsid w:val="009F3593"/>
    <w:rsid w:val="009F5D42"/>
    <w:rsid w:val="00A0322B"/>
    <w:rsid w:val="00A5649D"/>
    <w:rsid w:val="00A62641"/>
    <w:rsid w:val="00A6268B"/>
    <w:rsid w:val="00A86FD0"/>
    <w:rsid w:val="00AA294B"/>
    <w:rsid w:val="00AA504B"/>
    <w:rsid w:val="00AC3760"/>
    <w:rsid w:val="00AC5F90"/>
    <w:rsid w:val="00AF3D9A"/>
    <w:rsid w:val="00B3358B"/>
    <w:rsid w:val="00B360CF"/>
    <w:rsid w:val="00B428B1"/>
    <w:rsid w:val="00B4552B"/>
    <w:rsid w:val="00B54F53"/>
    <w:rsid w:val="00B6140B"/>
    <w:rsid w:val="00B80B15"/>
    <w:rsid w:val="00BB492B"/>
    <w:rsid w:val="00BC1F09"/>
    <w:rsid w:val="00BC7D0F"/>
    <w:rsid w:val="00C13728"/>
    <w:rsid w:val="00C14447"/>
    <w:rsid w:val="00C23D9D"/>
    <w:rsid w:val="00C25F20"/>
    <w:rsid w:val="00C37002"/>
    <w:rsid w:val="00C47F51"/>
    <w:rsid w:val="00C5207E"/>
    <w:rsid w:val="00C916E7"/>
    <w:rsid w:val="00CD7939"/>
    <w:rsid w:val="00CF457E"/>
    <w:rsid w:val="00D1265D"/>
    <w:rsid w:val="00D26933"/>
    <w:rsid w:val="00D32F30"/>
    <w:rsid w:val="00D40171"/>
    <w:rsid w:val="00D54696"/>
    <w:rsid w:val="00D54CDE"/>
    <w:rsid w:val="00D726AC"/>
    <w:rsid w:val="00DA237F"/>
    <w:rsid w:val="00DC70A0"/>
    <w:rsid w:val="00DC78D9"/>
    <w:rsid w:val="00DF7ADC"/>
    <w:rsid w:val="00E05D73"/>
    <w:rsid w:val="00E34279"/>
    <w:rsid w:val="00E44917"/>
    <w:rsid w:val="00E518BA"/>
    <w:rsid w:val="00E9576D"/>
    <w:rsid w:val="00EB3AEC"/>
    <w:rsid w:val="00ED6CDC"/>
    <w:rsid w:val="00ED73AD"/>
    <w:rsid w:val="00EE2267"/>
    <w:rsid w:val="00F163F9"/>
    <w:rsid w:val="00F218C4"/>
    <w:rsid w:val="00F24C11"/>
    <w:rsid w:val="00F57159"/>
    <w:rsid w:val="00F71C1F"/>
    <w:rsid w:val="00F84614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F2A0-BA79-476E-B301-DF836DDF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5</cp:revision>
  <dcterms:created xsi:type="dcterms:W3CDTF">2018-08-20T08:42:00Z</dcterms:created>
  <dcterms:modified xsi:type="dcterms:W3CDTF">2018-08-20T08:58:00Z</dcterms:modified>
</cp:coreProperties>
</file>