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361A4EF0" w:rsidR="006F13F1" w:rsidRPr="002744F6" w:rsidRDefault="00950F4C" w:rsidP="003B5C31">
      <w:pPr>
        <w:spacing w:line="360" w:lineRule="auto"/>
        <w:contextualSpacing w:val="0"/>
        <w:rPr>
          <w:rFonts w:eastAsiaTheme="majorEastAsia"/>
          <w:b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 xml:space="preserve">Reading </w:t>
      </w:r>
      <w:r w:rsidRPr="002744F6">
        <w:rPr>
          <w:rFonts w:eastAsiaTheme="majorEastAsia"/>
          <w:b/>
          <w:sz w:val="28"/>
          <w:szCs w:val="28"/>
        </w:rPr>
        <w:t xml:space="preserve">Future Project </w:t>
      </w:r>
      <w:r w:rsidR="002744F6" w:rsidRPr="002744F6">
        <w:rPr>
          <w:rFonts w:eastAsiaTheme="majorEastAsia"/>
          <w:b/>
          <w:color w:val="C00000"/>
          <w:sz w:val="28"/>
          <w:szCs w:val="28"/>
        </w:rPr>
        <w:t>Type 6</w:t>
      </w:r>
    </w:p>
    <w:p w14:paraId="540FBD93" w14:textId="77777777" w:rsidR="002744F6" w:rsidRDefault="002744F6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2A532DC6" w:rsidR="00B428B1" w:rsidRPr="001A73B5" w:rsidRDefault="00433D4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bookmarkStart w:id="0" w:name="_GoBack"/>
      <w:bookmarkEnd w:id="0"/>
      <w:r>
        <w:rPr>
          <w:rFonts w:eastAsiaTheme="majorEastAsia"/>
          <w:b/>
          <w:sz w:val="26"/>
          <w:szCs w:val="26"/>
        </w:rPr>
        <w:t>Change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02374C">
        <w:rPr>
          <w:rFonts w:eastAsiaTheme="majorEastAsia"/>
          <w:b/>
          <w:sz w:val="26"/>
          <w:szCs w:val="26"/>
        </w:rPr>
        <w:t>3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02374C">
        <w:rPr>
          <w:rFonts w:eastAsiaTheme="majorEastAsia"/>
          <w:b/>
          <w:sz w:val="26"/>
          <w:szCs w:val="26"/>
        </w:rPr>
        <w:t>8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4CBB0A72" w:rsidR="006F13F1" w:rsidRPr="001A73B5" w:rsidRDefault="000237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Secret Weapons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AF3D9A">
        <w:rPr>
          <w:rFonts w:eastAsiaTheme="majorEastAsia"/>
          <w:b/>
        </w:rPr>
        <w:t xml:space="preserve">, </w:t>
      </w:r>
      <w:r>
        <w:rPr>
          <w:rFonts w:eastAsiaTheme="majorEastAsia"/>
          <w:b/>
          <w:color w:val="FC18CA"/>
        </w:rPr>
        <w:t>Collaboration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37421BCE" w14:textId="569D1580" w:rsidR="0002374C" w:rsidRPr="00573DF0" w:rsidRDefault="0002374C" w:rsidP="0002374C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 w:hint="eastAsia"/>
                <w:lang w:eastAsia="ja-JP"/>
              </w:rPr>
              <w:t>develop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critical thinking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and collaboration skills by </w:t>
            </w:r>
            <w:r w:rsidR="000B6466">
              <w:rPr>
                <w:rFonts w:eastAsiaTheme="majorEastAsia"/>
              </w:rPr>
              <w:t>making hypotheses about animals and conducting a poll.</w:t>
            </w:r>
          </w:p>
          <w:p w14:paraId="7E3175FD" w14:textId="22E255C9" w:rsidR="0002374C" w:rsidRPr="00573DF0" w:rsidRDefault="0002374C" w:rsidP="0002374C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>
              <w:rPr>
                <w:rFonts w:eastAsiaTheme="majorEastAsia"/>
              </w:rPr>
              <w:t xml:space="preserve">By </w:t>
            </w:r>
            <w:r w:rsidR="000B6466">
              <w:rPr>
                <w:rFonts w:eastAsiaTheme="majorEastAsia"/>
              </w:rPr>
              <w:t>practicing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, students can </w:t>
            </w:r>
            <w:r w:rsidR="000B6466">
              <w:rPr>
                <w:rFonts w:eastAsiaTheme="majorEastAsia"/>
              </w:rPr>
              <w:t>further develop their observation and inference skills.</w:t>
            </w:r>
          </w:p>
          <w:p w14:paraId="3B51606E" w14:textId="397A9CC6" w:rsidR="009B00AC" w:rsidRPr="00573DF0" w:rsidRDefault="0002374C" w:rsidP="000B6466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Collaboration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abilities,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by </w:t>
            </w:r>
            <w:r w:rsidR="000B6466">
              <w:rPr>
                <w:rFonts w:eastAsiaTheme="majorEastAsia"/>
              </w:rPr>
              <w:t>working alone as well as in a group.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73007B" w14:paraId="180B1FE7" w14:textId="77777777" w:rsidTr="00BC1F09">
        <w:tc>
          <w:tcPr>
            <w:tcW w:w="9558" w:type="dxa"/>
          </w:tcPr>
          <w:p w14:paraId="24D4D296" w14:textId="105ECE2C" w:rsidR="006252DD" w:rsidRPr="0073007B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04B65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Complete </w:t>
            </w:r>
            <w:r w:rsidR="00850165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the </w:t>
            </w:r>
            <w:r w:rsidR="00504B65" w:rsidRPr="0073007B">
              <w:rPr>
                <w:rFonts w:eastAsiaTheme="majorEastAsia"/>
                <w:color w:val="000000"/>
                <w:shd w:val="clear" w:color="auto" w:fill="FFFFFF"/>
              </w:rPr>
              <w:t>sentences in a group.</w:t>
            </w:r>
          </w:p>
          <w:p w14:paraId="43E5D9D1" w14:textId="20181DB7" w:rsidR="00BC1F09" w:rsidRPr="0073007B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73007B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73007B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73007B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504B65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Find information </w:t>
            </w:r>
            <w:r w:rsidR="00850165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about the animals </w:t>
            </w:r>
            <w:r w:rsidR="00504B65" w:rsidRPr="0073007B">
              <w:rPr>
                <w:rFonts w:eastAsiaTheme="majorEastAsia"/>
                <w:color w:val="000000"/>
                <w:shd w:val="clear" w:color="auto" w:fill="FFFFFF"/>
              </w:rPr>
              <w:t>online.</w:t>
            </w:r>
          </w:p>
          <w:p w14:paraId="0AB8A425" w14:textId="37D40996" w:rsidR="00805A06" w:rsidRPr="0073007B" w:rsidRDefault="00805A06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Step 3. </w:t>
            </w:r>
            <w:r w:rsidR="00504B65" w:rsidRPr="0073007B">
              <w:rPr>
                <w:rFonts w:eastAsiaTheme="majorEastAsia"/>
                <w:color w:val="000000"/>
                <w:shd w:val="clear" w:color="auto" w:fill="FFFFFF"/>
              </w:rPr>
              <w:t>Conduct a poll</w:t>
            </w:r>
            <w:r w:rsidR="00850165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 and calculate the results</w:t>
            </w:r>
            <w:r w:rsidR="00504B65" w:rsidRPr="0073007B">
              <w:rPr>
                <w:rFonts w:eastAsiaTheme="majorEastAsia"/>
                <w:color w:val="000000"/>
                <w:shd w:val="clear" w:color="auto" w:fill="FFFFFF"/>
              </w:rPr>
              <w:t>.</w:t>
            </w:r>
          </w:p>
          <w:p w14:paraId="0F676948" w14:textId="77777777" w:rsidR="0073007B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73007B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73007B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73007B" w:rsidRPr="0073007B">
              <w:rPr>
                <w:color w:val="000000"/>
                <w:shd w:val="clear" w:color="auto" w:fill="FFFFFF"/>
              </w:rPr>
              <w:t>Connect 1 U</w:t>
            </w:r>
            <w:r w:rsidR="0073007B">
              <w:rPr>
                <w:color w:val="000000"/>
                <w:shd w:val="clear" w:color="auto" w:fill="FFFFFF"/>
              </w:rPr>
              <w:t xml:space="preserve"> </w:t>
            </w:r>
            <w:r w:rsidR="0073007B" w:rsidRPr="0073007B">
              <w:rPr>
                <w:color w:val="000000"/>
                <w:shd w:val="clear" w:color="auto" w:fill="FFFFFF"/>
              </w:rPr>
              <w:t>6, 12 Connect 2 U</w:t>
            </w:r>
            <w:r w:rsidR="0073007B">
              <w:rPr>
                <w:color w:val="000000"/>
                <w:shd w:val="clear" w:color="auto" w:fill="FFFFFF"/>
              </w:rPr>
              <w:t xml:space="preserve"> </w:t>
            </w:r>
            <w:r w:rsidR="0073007B" w:rsidRPr="0073007B">
              <w:rPr>
                <w:color w:val="000000"/>
                <w:shd w:val="clear" w:color="auto" w:fill="FFFFFF"/>
              </w:rPr>
              <w:t>4, 7, 10, 11 Connect 3 U</w:t>
            </w:r>
            <w:r w:rsidR="0073007B">
              <w:rPr>
                <w:color w:val="000000"/>
                <w:shd w:val="clear" w:color="auto" w:fill="FFFFFF"/>
              </w:rPr>
              <w:t xml:space="preserve"> </w:t>
            </w:r>
            <w:r w:rsidR="0073007B" w:rsidRPr="0073007B">
              <w:rPr>
                <w:color w:val="000000"/>
                <w:shd w:val="clear" w:color="auto" w:fill="FFFFFF"/>
              </w:rPr>
              <w:t xml:space="preserve">10 </w:t>
            </w:r>
          </w:p>
          <w:p w14:paraId="68C992A1" w14:textId="0D3E9D17" w:rsidR="00C14447" w:rsidRPr="0073007B" w:rsidRDefault="0073007B" w:rsidP="0073007B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73007B">
              <w:rPr>
                <w:color w:val="000000"/>
                <w:shd w:val="clear" w:color="auto" w:fill="FFFFFF"/>
              </w:rPr>
              <w:t>Change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73007B">
              <w:rPr>
                <w:color w:val="000000"/>
                <w:shd w:val="clear" w:color="auto" w:fill="FFFFFF"/>
              </w:rPr>
              <w:t>8</w:t>
            </w:r>
          </w:p>
        </w:tc>
      </w:tr>
    </w:tbl>
    <w:p w14:paraId="0C7E3005" w14:textId="77777777"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A4F09" w14:textId="45243D10" w:rsidR="001A73B5" w:rsidRPr="00573DF0" w:rsidRDefault="00504B65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inline distT="0" distB="0" distL="0" distR="0" wp14:anchorId="34BAA421" wp14:editId="0D2DE8F8">
            <wp:extent cx="4678045" cy="3135276"/>
            <wp:effectExtent l="0" t="0" r="8255" b="8255"/>
            <wp:docPr id="7" name="Picture 7" descr="Macintosh HD:Users:hanasakuragi:Desktop:Screen Shot 2018-08-04 at 4.03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hanasakuragi:Desktop:Screen Shot 2018-08-04 at 4.03.4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225" cy="314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70C66" w14:textId="313CA630" w:rsidR="001A73B5" w:rsidRPr="00573DF0" w:rsidRDefault="001A73B5" w:rsidP="00A0322B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</w:p>
    <w:p w14:paraId="3C912E97" w14:textId="02005EF6" w:rsidR="006F13F1" w:rsidRPr="0073007B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73007B">
        <w:rPr>
          <w:rFonts w:eastAsiaTheme="majorEastAsia"/>
          <w:b/>
        </w:rPr>
        <w:lastRenderedPageBreak/>
        <w:t xml:space="preserve">∙ </w:t>
      </w:r>
      <w:r w:rsidR="008964F9" w:rsidRPr="0073007B">
        <w:rPr>
          <w:rFonts w:eastAsiaTheme="majorEastAsia"/>
        </w:rPr>
        <w:t>By summarizing the reading</w:t>
      </w:r>
      <w:r w:rsidR="00847DE1" w:rsidRPr="0073007B">
        <w:rPr>
          <w:rFonts w:eastAsiaTheme="majorEastAsia"/>
        </w:rPr>
        <w:t xml:space="preserve"> passage</w:t>
      </w:r>
      <w:r w:rsidR="008964F9" w:rsidRPr="0073007B">
        <w:rPr>
          <w:rFonts w:eastAsiaTheme="majorEastAsia"/>
        </w:rPr>
        <w:t xml:space="preserve"> </w:t>
      </w:r>
      <w:r w:rsidR="00847DE1" w:rsidRPr="0073007B">
        <w:rPr>
          <w:rFonts w:eastAsiaTheme="majorEastAsia"/>
        </w:rPr>
        <w:t>and</w:t>
      </w:r>
      <w:r w:rsidR="008964F9" w:rsidRPr="0073007B">
        <w:rPr>
          <w:rFonts w:eastAsiaTheme="majorEastAsia"/>
        </w:rPr>
        <w:t xml:space="preserve"> what they have learned in the unit, start </w:t>
      </w:r>
      <w:r w:rsidR="00847DE1" w:rsidRPr="0073007B">
        <w:rPr>
          <w:rFonts w:eastAsiaTheme="majorEastAsia"/>
        </w:rPr>
        <w:t>by giving instructions</w:t>
      </w:r>
      <w:r w:rsidR="008964F9" w:rsidRPr="0073007B">
        <w:rPr>
          <w:rFonts w:eastAsiaTheme="majorEastAsia"/>
        </w:rPr>
        <w:t xml:space="preserve">. </w:t>
      </w:r>
      <w:r w:rsidR="00847DE1" w:rsidRPr="0073007B">
        <w:rPr>
          <w:rFonts w:eastAsiaTheme="majorEastAsia"/>
        </w:rPr>
        <w:t xml:space="preserve">Focus students’ attention on the </w:t>
      </w:r>
      <w:r w:rsidR="002C548B" w:rsidRPr="0073007B">
        <w:rPr>
          <w:rFonts w:eastAsiaTheme="majorEastAsia"/>
        </w:rPr>
        <w:t xml:space="preserve">three </w:t>
      </w:r>
      <w:r w:rsidR="00847DE1" w:rsidRPr="0073007B">
        <w:rPr>
          <w:rFonts w:eastAsiaTheme="majorEastAsia"/>
        </w:rPr>
        <w:t xml:space="preserve">pictures </w:t>
      </w:r>
      <w:r w:rsidR="002C548B" w:rsidRPr="0073007B">
        <w:rPr>
          <w:rFonts w:eastAsiaTheme="majorEastAsia"/>
        </w:rPr>
        <w:t>in Step 1</w:t>
      </w:r>
      <w:r w:rsidR="00847DE1" w:rsidRPr="0073007B">
        <w:rPr>
          <w:rFonts w:eastAsiaTheme="majorEastAsia"/>
        </w:rPr>
        <w:t xml:space="preserve"> to get them</w:t>
      </w:r>
      <w:r w:rsidR="008964F9" w:rsidRPr="0073007B">
        <w:rPr>
          <w:rFonts w:eastAsiaTheme="majorEastAsia"/>
        </w:rPr>
        <w:t xml:space="preserve"> interested in the </w:t>
      </w:r>
      <w:r w:rsidR="00847DE1" w:rsidRPr="0073007B">
        <w:rPr>
          <w:rFonts w:eastAsiaTheme="majorEastAsia"/>
        </w:rPr>
        <w:t>assignment</w:t>
      </w:r>
      <w:r w:rsidR="008964F9" w:rsidRPr="0073007B">
        <w:rPr>
          <w:rFonts w:eastAsiaTheme="majorEastAsia"/>
        </w:rPr>
        <w:t xml:space="preserve">. </w:t>
      </w:r>
      <w:r w:rsidR="002B05BE" w:rsidRPr="0073007B">
        <w:rPr>
          <w:rFonts w:eastAsiaTheme="majorEastAsia"/>
        </w:rPr>
        <w:t xml:space="preserve"> </w:t>
      </w:r>
      <w:r w:rsidR="00A0322B" w:rsidRPr="0073007B">
        <w:rPr>
          <w:rFonts w:eastAsiaTheme="majorEastAsia"/>
        </w:rPr>
        <w:br/>
      </w:r>
      <w:r w:rsidR="00A0322B" w:rsidRPr="0073007B">
        <w:rPr>
          <w:rFonts w:eastAsiaTheme="majorEastAsia"/>
          <w:color w:val="0033CC"/>
        </w:rPr>
        <w:t>You</w:t>
      </w:r>
      <w:r w:rsidR="003A4DF4" w:rsidRPr="0073007B">
        <w:rPr>
          <w:rFonts w:eastAsiaTheme="majorEastAsia"/>
          <w:color w:val="0033CC"/>
        </w:rPr>
        <w:t xml:space="preserve"> learned </w:t>
      </w:r>
      <w:r w:rsidR="00504B65" w:rsidRPr="0073007B">
        <w:rPr>
          <w:rFonts w:eastAsiaTheme="majorEastAsia"/>
          <w:color w:val="0033CC"/>
        </w:rPr>
        <w:t>that animals use different ways to protect themselves. Now let’s learn more about animals!</w:t>
      </w:r>
    </w:p>
    <w:p w14:paraId="4F97277B" w14:textId="77777777" w:rsidR="00B6140B" w:rsidRPr="0073007B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73007B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73007B">
        <w:rPr>
          <w:rFonts w:eastAsiaTheme="majorEastAsia"/>
          <w:b/>
          <w:color w:val="0033CC"/>
        </w:rPr>
        <w:t>Step 1</w:t>
      </w:r>
    </w:p>
    <w:p w14:paraId="192F3D7F" w14:textId="2125DD9F" w:rsidR="006F13F1" w:rsidRPr="0073007B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73007B">
        <w:rPr>
          <w:rFonts w:eastAsiaTheme="majorEastAsia"/>
          <w:b/>
        </w:rPr>
        <w:t xml:space="preserve">∙ </w:t>
      </w:r>
      <w:r w:rsidR="002C548B" w:rsidRPr="0073007B">
        <w:rPr>
          <w:rFonts w:eastAsiaTheme="majorEastAsia"/>
        </w:rPr>
        <w:t>Divide students into groups of three or four. Tell students to talk about what each animal’s secret weapon could be.</w:t>
      </w:r>
    </w:p>
    <w:p w14:paraId="4456DF84" w14:textId="774B2E4F" w:rsidR="006F13F1" w:rsidRPr="0073007B" w:rsidRDefault="002C548B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73007B">
        <w:rPr>
          <w:rFonts w:eastAsiaTheme="majorEastAsia"/>
          <w:color w:val="0033CC"/>
        </w:rPr>
        <w:t>Work with a small group. Look at the pictures of the different animals. Work with your group and try to guess how they protect themselves.</w:t>
      </w:r>
    </w:p>
    <w:p w14:paraId="53C9B580" w14:textId="4D4E2225" w:rsidR="006F13F1" w:rsidRPr="0073007B" w:rsidRDefault="00B6140B" w:rsidP="003B5C31">
      <w:pPr>
        <w:spacing w:line="360" w:lineRule="auto"/>
        <w:contextualSpacing w:val="0"/>
        <w:rPr>
          <w:rFonts w:eastAsiaTheme="majorEastAsia"/>
          <w:color w:val="000000" w:themeColor="text1"/>
        </w:rPr>
      </w:pPr>
      <w:r w:rsidRPr="0073007B">
        <w:rPr>
          <w:rFonts w:eastAsiaTheme="majorEastAsia"/>
          <w:b/>
        </w:rPr>
        <w:t xml:space="preserve">∙ </w:t>
      </w:r>
      <w:r w:rsidR="008964F9" w:rsidRPr="0073007B">
        <w:rPr>
          <w:rFonts w:eastAsiaTheme="majorEastAsia"/>
        </w:rPr>
        <w:t xml:space="preserve">Read the </w:t>
      </w:r>
      <w:r w:rsidR="002C548B" w:rsidRPr="0073007B">
        <w:rPr>
          <w:rFonts w:eastAsiaTheme="majorEastAsia"/>
        </w:rPr>
        <w:t>sample sentence together. Tell students to write down their ideas in a group.</w:t>
      </w:r>
    </w:p>
    <w:p w14:paraId="78E5F6DC" w14:textId="29CADA35" w:rsidR="002C548B" w:rsidRPr="0073007B" w:rsidRDefault="002C548B" w:rsidP="003B5C31">
      <w:pPr>
        <w:spacing w:line="360" w:lineRule="auto"/>
        <w:contextualSpacing w:val="0"/>
        <w:rPr>
          <w:rFonts w:eastAsiaTheme="majorEastAsia"/>
        </w:rPr>
      </w:pPr>
      <w:r w:rsidRPr="0073007B">
        <w:rPr>
          <w:rFonts w:eastAsiaTheme="majorEastAsia"/>
          <w:b/>
        </w:rPr>
        <w:t>Sample</w:t>
      </w:r>
      <w:r w:rsidRPr="0073007B">
        <w:rPr>
          <w:rFonts w:eastAsiaTheme="majorEastAsia"/>
        </w:rPr>
        <w:t xml:space="preserve"> </w:t>
      </w:r>
      <w:r w:rsidRPr="0073007B">
        <w:rPr>
          <w:rFonts w:eastAsiaTheme="majorEastAsia"/>
          <w:color w:val="FF0000"/>
          <w:u w:val="single"/>
        </w:rPr>
        <w:t>Tawny owls</w:t>
      </w:r>
      <w:r w:rsidRPr="0073007B">
        <w:rPr>
          <w:rFonts w:eastAsiaTheme="majorEastAsia"/>
        </w:rPr>
        <w:t xml:space="preserve"> protect themselves by </w:t>
      </w:r>
      <w:r w:rsidRPr="0073007B">
        <w:rPr>
          <w:rFonts w:eastAsiaTheme="majorEastAsia"/>
          <w:color w:val="FF0000"/>
          <w:u w:val="single"/>
        </w:rPr>
        <w:t>using camouflage</w:t>
      </w:r>
      <w:r w:rsidRPr="0073007B">
        <w:rPr>
          <w:rFonts w:eastAsiaTheme="majorEastAsia"/>
        </w:rPr>
        <w:t>.</w:t>
      </w:r>
    </w:p>
    <w:p w14:paraId="779C0CE0" w14:textId="6E80E073" w:rsidR="006F13F1" w:rsidRPr="00415E32" w:rsidRDefault="007B06C0" w:rsidP="003B5C31">
      <w:pPr>
        <w:spacing w:line="360" w:lineRule="auto"/>
        <w:contextualSpacing w:val="0"/>
        <w:rPr>
          <w:rFonts w:eastAsiaTheme="majorEastAsia"/>
          <w:b/>
        </w:rPr>
      </w:pPr>
      <w:r w:rsidRPr="00415E32">
        <w:rPr>
          <w:rFonts w:eastAsiaTheme="majorEastAsia"/>
          <w:b/>
        </w:rPr>
        <w:t>Example Answers:</w:t>
      </w:r>
    </w:p>
    <w:p w14:paraId="314B911A" w14:textId="6613C689" w:rsidR="00004DC0" w:rsidRPr="0073007B" w:rsidRDefault="002C548B" w:rsidP="003B5C31">
      <w:pPr>
        <w:spacing w:line="360" w:lineRule="auto"/>
        <w:contextualSpacing w:val="0"/>
        <w:rPr>
          <w:rFonts w:eastAsiaTheme="majorEastAsia"/>
        </w:rPr>
      </w:pPr>
      <w:r w:rsidRPr="0073007B">
        <w:rPr>
          <w:rFonts w:eastAsiaTheme="majorEastAsia"/>
          <w:color w:val="FF0000"/>
          <w:u w:val="single"/>
        </w:rPr>
        <w:t>Dart frogs</w:t>
      </w:r>
      <w:r w:rsidRPr="0073007B">
        <w:rPr>
          <w:rFonts w:eastAsiaTheme="majorEastAsia"/>
        </w:rPr>
        <w:t xml:space="preserve"> protect themselves by</w:t>
      </w:r>
      <w:r w:rsidRPr="0073007B">
        <w:rPr>
          <w:rFonts w:eastAsiaTheme="majorEastAsia"/>
          <w:color w:val="FF0000"/>
        </w:rPr>
        <w:t xml:space="preserve"> </w:t>
      </w:r>
      <w:r w:rsidRPr="0073007B">
        <w:rPr>
          <w:rFonts w:eastAsiaTheme="majorEastAsia"/>
          <w:color w:val="FF0000"/>
          <w:u w:val="single"/>
        </w:rPr>
        <w:t>using poison</w:t>
      </w:r>
      <w:r w:rsidRPr="0073007B">
        <w:rPr>
          <w:rFonts w:eastAsiaTheme="majorEastAsia"/>
        </w:rPr>
        <w:t>.</w:t>
      </w:r>
    </w:p>
    <w:p w14:paraId="4B6F739E" w14:textId="7A9DE388" w:rsidR="00415E32" w:rsidRDefault="00415E32" w:rsidP="00415E32">
      <w:pPr>
        <w:tabs>
          <w:tab w:val="left" w:pos="6375"/>
        </w:tabs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73007B">
        <w:rPr>
          <w:rFonts w:eastAsiaTheme="majorEastAsia"/>
          <w:color w:val="FF0000"/>
          <w:u w:val="single"/>
        </w:rPr>
        <w:t>Dart frogs</w:t>
      </w:r>
      <w:r w:rsidRPr="0073007B">
        <w:rPr>
          <w:rFonts w:eastAsiaTheme="majorEastAsia"/>
        </w:rPr>
        <w:t xml:space="preserve"> </w:t>
      </w:r>
      <w:r w:rsidRPr="00415E32">
        <w:rPr>
          <w:rFonts w:eastAsiaTheme="majorEastAsia"/>
        </w:rPr>
        <w:t xml:space="preserve">protect themselves </w:t>
      </w:r>
      <w:r w:rsidRPr="00415E32">
        <w:rPr>
          <w:rFonts w:eastAsiaTheme="majorEastAsia"/>
          <w:color w:val="FF0000"/>
          <w:u w:val="single"/>
        </w:rPr>
        <w:t>by being brightly colored, which shows they are poisonous.</w:t>
      </w:r>
    </w:p>
    <w:p w14:paraId="162EE114" w14:textId="2C008901" w:rsidR="00386B0D" w:rsidRPr="00386B0D" w:rsidRDefault="00386B0D" w:rsidP="00415E32">
      <w:pPr>
        <w:tabs>
          <w:tab w:val="left" w:pos="6375"/>
        </w:tabs>
        <w:spacing w:line="360" w:lineRule="auto"/>
        <w:contextualSpacing w:val="0"/>
        <w:rPr>
          <w:rFonts w:eastAsiaTheme="majorEastAsia"/>
        </w:rPr>
      </w:pPr>
      <w:r w:rsidRPr="0073007B">
        <w:rPr>
          <w:rFonts w:eastAsiaTheme="majorEastAsia"/>
          <w:color w:val="FF0000"/>
          <w:u w:val="single"/>
        </w:rPr>
        <w:t>Striped skunks</w:t>
      </w:r>
      <w:r w:rsidRPr="0073007B">
        <w:rPr>
          <w:rFonts w:eastAsiaTheme="majorEastAsia"/>
        </w:rPr>
        <w:t xml:space="preserve"> protect themselves by</w:t>
      </w:r>
      <w:r w:rsidRPr="0073007B">
        <w:rPr>
          <w:rFonts w:eastAsiaTheme="majorEastAsia"/>
          <w:color w:val="FF0000"/>
        </w:rPr>
        <w:t xml:space="preserve"> </w:t>
      </w:r>
      <w:r w:rsidRPr="0073007B">
        <w:rPr>
          <w:rFonts w:eastAsiaTheme="majorEastAsia"/>
          <w:color w:val="FF0000"/>
          <w:u w:val="single"/>
        </w:rPr>
        <w:t>spraying a bad smell</w:t>
      </w:r>
      <w:r w:rsidRPr="0073007B">
        <w:rPr>
          <w:rFonts w:eastAsiaTheme="majorEastAsia"/>
        </w:rPr>
        <w:t>.</w:t>
      </w:r>
      <w:r>
        <w:rPr>
          <w:rFonts w:eastAsiaTheme="majorEastAsia"/>
        </w:rPr>
        <w:tab/>
      </w:r>
    </w:p>
    <w:p w14:paraId="05099BAD" w14:textId="75DCDADE" w:rsidR="00415E32" w:rsidRPr="00415E32" w:rsidRDefault="00415E32" w:rsidP="00415E32">
      <w:pPr>
        <w:tabs>
          <w:tab w:val="left" w:pos="6375"/>
        </w:tabs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73007B">
        <w:rPr>
          <w:rFonts w:eastAsiaTheme="majorEastAsia"/>
          <w:color w:val="FF0000"/>
          <w:u w:val="single"/>
        </w:rPr>
        <w:t>Striped skunks</w:t>
      </w:r>
      <w:r w:rsidRPr="0073007B">
        <w:rPr>
          <w:rFonts w:eastAsiaTheme="majorEastAsia"/>
        </w:rPr>
        <w:t xml:space="preserve"> </w:t>
      </w:r>
      <w:r w:rsidRPr="00415E32">
        <w:rPr>
          <w:rFonts w:eastAsiaTheme="majorEastAsia"/>
        </w:rPr>
        <w:t xml:space="preserve">protect themselves by </w:t>
      </w:r>
      <w:r w:rsidRPr="00415E32">
        <w:rPr>
          <w:rFonts w:eastAsiaTheme="majorEastAsia"/>
          <w:color w:val="FF0000"/>
          <w:u w:val="single"/>
        </w:rPr>
        <w:t>spraying a bad-smelling liquid.</w:t>
      </w:r>
    </w:p>
    <w:p w14:paraId="6B78DF81" w14:textId="17234ACE" w:rsidR="00415E32" w:rsidRDefault="00415E32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221FC0F3" w14:textId="3C3365F6" w:rsidR="006F13F1" w:rsidRPr="0073007B" w:rsidRDefault="00386B0D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73007B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1573336D" wp14:editId="30F4610E">
            <wp:simplePos x="0" y="0"/>
            <wp:positionH relativeFrom="column">
              <wp:posOffset>733425</wp:posOffset>
            </wp:positionH>
            <wp:positionV relativeFrom="paragraph">
              <wp:posOffset>12700</wp:posOffset>
            </wp:positionV>
            <wp:extent cx="1771015" cy="179070"/>
            <wp:effectExtent l="0" t="0" r="635" b="0"/>
            <wp:wrapSquare wrapText="bothSides"/>
            <wp:docPr id="4" name="Picture 4" descr="Macintosh HD:Users:hanasakuragi:Desktop:Screen Shot 2018-08-04 at 2.27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8-04 at 2.27.5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4C" w:rsidRPr="0073007B">
        <w:rPr>
          <w:rFonts w:eastAsiaTheme="majorEastAsia"/>
          <w:b/>
          <w:color w:val="0033CC"/>
        </w:rPr>
        <w:t>Step 2</w:t>
      </w:r>
    </w:p>
    <w:p w14:paraId="0D8DF83D" w14:textId="3E3FFA53" w:rsidR="001C5F92" w:rsidRPr="0073007B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73007B">
        <w:rPr>
          <w:rFonts w:eastAsiaTheme="majorEastAsia"/>
          <w:b/>
        </w:rPr>
        <w:t>∙</w:t>
      </w:r>
      <w:r w:rsidR="00386B0D">
        <w:rPr>
          <w:rFonts w:eastAsiaTheme="majorEastAsia"/>
          <w:b/>
        </w:rPr>
        <w:t xml:space="preserve"> </w:t>
      </w:r>
      <w:r w:rsidR="002C548B" w:rsidRPr="0073007B">
        <w:rPr>
          <w:rFonts w:eastAsiaTheme="majorEastAsia"/>
        </w:rPr>
        <w:t xml:space="preserve">Direct students to </w:t>
      </w:r>
      <w:r w:rsidR="002A5B30" w:rsidRPr="0073007B">
        <w:rPr>
          <w:rFonts w:eastAsiaTheme="majorEastAsia"/>
        </w:rPr>
        <w:t>look for information online to see if their guesses were correct about each animal.</w:t>
      </w:r>
      <w:r w:rsidR="00D32F30" w:rsidRPr="0073007B">
        <w:rPr>
          <w:rFonts w:eastAsiaTheme="majorEastAsia"/>
        </w:rPr>
        <w:t xml:space="preserve"> </w:t>
      </w:r>
    </w:p>
    <w:p w14:paraId="52EE4386" w14:textId="41BB80A9" w:rsidR="005D5502" w:rsidRPr="0073007B" w:rsidRDefault="002C548B" w:rsidP="00D32F30">
      <w:pPr>
        <w:spacing w:line="360" w:lineRule="auto"/>
        <w:contextualSpacing w:val="0"/>
        <w:rPr>
          <w:rFonts w:eastAsiaTheme="majorEastAsia"/>
          <w:color w:val="0033CC"/>
        </w:rPr>
      </w:pPr>
      <w:r w:rsidRPr="0073007B">
        <w:rPr>
          <w:rFonts w:eastAsiaTheme="majorEastAsia"/>
          <w:color w:val="0033CC"/>
        </w:rPr>
        <w:t>Research online to learn more about each animal and how it protects itself. Were your guesses correct?</w:t>
      </w:r>
      <w:r w:rsidR="005356AF" w:rsidRPr="0073007B">
        <w:rPr>
          <w:rFonts w:eastAsiaTheme="majorEastAsia"/>
          <w:color w:val="0033CC"/>
        </w:rPr>
        <w:br/>
      </w:r>
    </w:p>
    <w:p w14:paraId="56A8A6DB" w14:textId="700D41B9" w:rsidR="004063D9" w:rsidRPr="0073007B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73007B">
        <w:rPr>
          <w:rFonts w:eastAsiaTheme="majorEastAsia"/>
          <w:b/>
          <w:color w:val="0033CC"/>
        </w:rPr>
        <w:t>Step 3</w:t>
      </w:r>
    </w:p>
    <w:p w14:paraId="649F7D9F" w14:textId="3773085C" w:rsidR="006F13F1" w:rsidRPr="0073007B" w:rsidRDefault="00B6140B" w:rsidP="002A5B30">
      <w:pPr>
        <w:spacing w:line="360" w:lineRule="auto"/>
        <w:contextualSpacing w:val="0"/>
        <w:rPr>
          <w:rFonts w:eastAsiaTheme="majorEastAsia"/>
        </w:rPr>
      </w:pPr>
      <w:r w:rsidRPr="0073007B">
        <w:rPr>
          <w:rFonts w:eastAsiaTheme="majorEastAsia"/>
          <w:b/>
        </w:rPr>
        <w:t xml:space="preserve">∙ </w:t>
      </w:r>
      <w:r w:rsidR="002A5B30" w:rsidRPr="0073007B">
        <w:rPr>
          <w:rFonts w:eastAsiaTheme="majorEastAsia"/>
        </w:rPr>
        <w:t>Instruct students to go around the classroom and ask their classmates which animal they think has the strongest defense and why. Tell students to draw a line in the box to represent a vote. Then, tally up the votes and write the total number. Ask students to share what they have learned.</w:t>
      </w:r>
      <w:r w:rsidR="004063D9" w:rsidRPr="0073007B">
        <w:rPr>
          <w:rFonts w:eastAsiaTheme="majorEastAsia"/>
        </w:rPr>
        <w:br/>
      </w:r>
      <w:r w:rsidR="002A5B30" w:rsidRPr="0073007B">
        <w:rPr>
          <w:rFonts w:eastAsiaTheme="majorEastAsia"/>
          <w:color w:val="0033CC"/>
        </w:rPr>
        <w:t xml:space="preserve">Now, ask your friends which animal they think has the strongest defense and why. </w:t>
      </w:r>
      <w:proofErr w:type="gramStart"/>
      <w:r w:rsidR="002A5B30" w:rsidRPr="0073007B">
        <w:rPr>
          <w:rFonts w:eastAsiaTheme="majorEastAsia"/>
          <w:color w:val="0033CC"/>
        </w:rPr>
        <w:t>Count up</w:t>
      </w:r>
      <w:proofErr w:type="gramEnd"/>
      <w:r w:rsidR="002A5B30" w:rsidRPr="0073007B">
        <w:rPr>
          <w:rFonts w:eastAsiaTheme="majorEastAsia"/>
          <w:color w:val="0033CC"/>
        </w:rPr>
        <w:t xml:space="preserve"> the votes and write down the total for each animal. Which animal got the most vote?</w:t>
      </w:r>
    </w:p>
    <w:p w14:paraId="43FB5449" w14:textId="531492D4" w:rsidR="00950F4C" w:rsidRPr="00386B0D" w:rsidRDefault="009B00AC" w:rsidP="003A4DF4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73007B">
        <w:rPr>
          <w:rFonts w:eastAsiaTheme="majorEastAsia"/>
          <w:b/>
        </w:rPr>
        <w:t xml:space="preserve">∙ </w:t>
      </w:r>
      <w:r w:rsidR="005D5502" w:rsidRPr="0073007B">
        <w:rPr>
          <w:rFonts w:eastAsiaTheme="majorEastAsia"/>
          <w:color w:val="000000"/>
          <w:lang w:val="en-US"/>
        </w:rPr>
        <w:t>Wrap up the class</w:t>
      </w:r>
      <w:r w:rsidR="004063D9" w:rsidRPr="0073007B">
        <w:rPr>
          <w:rFonts w:eastAsiaTheme="majorEastAsia"/>
          <w:color w:val="000000"/>
          <w:lang w:val="en-US"/>
        </w:rPr>
        <w:t xml:space="preserve"> by summarizing students’ ideas.</w:t>
      </w:r>
    </w:p>
    <w:sectPr w:rsidR="00950F4C" w:rsidRPr="00386B0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8E856" w14:textId="77777777" w:rsidR="00D017C2" w:rsidRDefault="00D017C2" w:rsidP="00BC1F09">
      <w:pPr>
        <w:spacing w:line="240" w:lineRule="auto"/>
      </w:pPr>
      <w:r>
        <w:separator/>
      </w:r>
    </w:p>
  </w:endnote>
  <w:endnote w:type="continuationSeparator" w:id="0">
    <w:p w14:paraId="40D0C947" w14:textId="77777777" w:rsidR="00D017C2" w:rsidRDefault="00D017C2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3871A" w14:textId="77777777" w:rsidR="00D017C2" w:rsidRDefault="00D017C2" w:rsidP="00BC1F09">
      <w:pPr>
        <w:spacing w:line="240" w:lineRule="auto"/>
      </w:pPr>
      <w:r>
        <w:separator/>
      </w:r>
    </w:p>
  </w:footnote>
  <w:footnote w:type="continuationSeparator" w:id="0">
    <w:p w14:paraId="2D18C097" w14:textId="77777777" w:rsidR="00D017C2" w:rsidRDefault="00D017C2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374C"/>
    <w:rsid w:val="00024807"/>
    <w:rsid w:val="000B6466"/>
    <w:rsid w:val="00150516"/>
    <w:rsid w:val="00150F42"/>
    <w:rsid w:val="00182745"/>
    <w:rsid w:val="001A73B5"/>
    <w:rsid w:val="001C5F92"/>
    <w:rsid w:val="001E4E4F"/>
    <w:rsid w:val="00206E5F"/>
    <w:rsid w:val="00222B9D"/>
    <w:rsid w:val="002744F6"/>
    <w:rsid w:val="00274B2F"/>
    <w:rsid w:val="002911A6"/>
    <w:rsid w:val="002A5B30"/>
    <w:rsid w:val="002B05BE"/>
    <w:rsid w:val="002C548B"/>
    <w:rsid w:val="002D11B8"/>
    <w:rsid w:val="002F6356"/>
    <w:rsid w:val="00334A3E"/>
    <w:rsid w:val="003605BF"/>
    <w:rsid w:val="0037621B"/>
    <w:rsid w:val="00386B0D"/>
    <w:rsid w:val="003A4DF4"/>
    <w:rsid w:val="003B5C31"/>
    <w:rsid w:val="003C1E9B"/>
    <w:rsid w:val="003C331D"/>
    <w:rsid w:val="004063D9"/>
    <w:rsid w:val="00415E32"/>
    <w:rsid w:val="00433D4A"/>
    <w:rsid w:val="00437B6A"/>
    <w:rsid w:val="00474357"/>
    <w:rsid w:val="004C6D15"/>
    <w:rsid w:val="004E2841"/>
    <w:rsid w:val="00501379"/>
    <w:rsid w:val="00504B65"/>
    <w:rsid w:val="00505E2F"/>
    <w:rsid w:val="005312EB"/>
    <w:rsid w:val="00531B9A"/>
    <w:rsid w:val="005356AF"/>
    <w:rsid w:val="00573DF0"/>
    <w:rsid w:val="005C6CE5"/>
    <w:rsid w:val="005D4A4F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F13F1"/>
    <w:rsid w:val="0073007B"/>
    <w:rsid w:val="007624BE"/>
    <w:rsid w:val="007909A7"/>
    <w:rsid w:val="007A12B9"/>
    <w:rsid w:val="007A722A"/>
    <w:rsid w:val="007B06C0"/>
    <w:rsid w:val="007C1AC4"/>
    <w:rsid w:val="007F3276"/>
    <w:rsid w:val="00805A06"/>
    <w:rsid w:val="0083126D"/>
    <w:rsid w:val="00847DE1"/>
    <w:rsid w:val="00850165"/>
    <w:rsid w:val="0088097D"/>
    <w:rsid w:val="008964F9"/>
    <w:rsid w:val="008B353F"/>
    <w:rsid w:val="008B4D25"/>
    <w:rsid w:val="008D0094"/>
    <w:rsid w:val="008D2D95"/>
    <w:rsid w:val="0090546E"/>
    <w:rsid w:val="009356D1"/>
    <w:rsid w:val="00950F4C"/>
    <w:rsid w:val="00972D99"/>
    <w:rsid w:val="009812E8"/>
    <w:rsid w:val="009B00AC"/>
    <w:rsid w:val="009F5D42"/>
    <w:rsid w:val="00A0322B"/>
    <w:rsid w:val="00A62641"/>
    <w:rsid w:val="00A6268B"/>
    <w:rsid w:val="00A830F9"/>
    <w:rsid w:val="00A86FD0"/>
    <w:rsid w:val="00AA294B"/>
    <w:rsid w:val="00AA504B"/>
    <w:rsid w:val="00AC5F90"/>
    <w:rsid w:val="00AF3D9A"/>
    <w:rsid w:val="00B3358B"/>
    <w:rsid w:val="00B360CF"/>
    <w:rsid w:val="00B428B1"/>
    <w:rsid w:val="00B4552B"/>
    <w:rsid w:val="00B6140B"/>
    <w:rsid w:val="00B80B15"/>
    <w:rsid w:val="00BB492B"/>
    <w:rsid w:val="00BC1F09"/>
    <w:rsid w:val="00BC7D0F"/>
    <w:rsid w:val="00C13728"/>
    <w:rsid w:val="00C14447"/>
    <w:rsid w:val="00C25F20"/>
    <w:rsid w:val="00C47F51"/>
    <w:rsid w:val="00C5207E"/>
    <w:rsid w:val="00C916E7"/>
    <w:rsid w:val="00CD7939"/>
    <w:rsid w:val="00CF457E"/>
    <w:rsid w:val="00D017C2"/>
    <w:rsid w:val="00D1265D"/>
    <w:rsid w:val="00D32F30"/>
    <w:rsid w:val="00D40171"/>
    <w:rsid w:val="00D54696"/>
    <w:rsid w:val="00D54CDE"/>
    <w:rsid w:val="00D726AC"/>
    <w:rsid w:val="00DA237F"/>
    <w:rsid w:val="00DC78D9"/>
    <w:rsid w:val="00E05D73"/>
    <w:rsid w:val="00E34279"/>
    <w:rsid w:val="00E9576D"/>
    <w:rsid w:val="00ED6CDC"/>
    <w:rsid w:val="00ED73AD"/>
    <w:rsid w:val="00EE2267"/>
    <w:rsid w:val="00F163F9"/>
    <w:rsid w:val="00F218C4"/>
    <w:rsid w:val="00F24C11"/>
    <w:rsid w:val="00F71C1F"/>
    <w:rsid w:val="00F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415E32"/>
    <w:pPr>
      <w:widowControl w:val="0"/>
      <w:autoSpaceDE w:val="0"/>
      <w:autoSpaceDN w:val="0"/>
      <w:adjustRightInd w:val="0"/>
      <w:spacing w:line="240" w:lineRule="auto"/>
      <w:contextualSpacing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1CB83-3AF5-4B68-B75A-3BBDA1582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MINJU</cp:lastModifiedBy>
  <cp:revision>2</cp:revision>
  <dcterms:created xsi:type="dcterms:W3CDTF">2018-08-20T08:31:00Z</dcterms:created>
  <dcterms:modified xsi:type="dcterms:W3CDTF">2018-08-20T08:31:00Z</dcterms:modified>
</cp:coreProperties>
</file>