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462B5CA4" w:rsidR="006F13F1" w:rsidRPr="006C2849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1E4CF6" w:rsidRPr="006C2849">
        <w:rPr>
          <w:rFonts w:eastAsiaTheme="majorEastAsia"/>
          <w:b/>
          <w:color w:val="C00000"/>
          <w:sz w:val="28"/>
          <w:szCs w:val="28"/>
        </w:rPr>
        <w:t>Type 1</w:t>
      </w:r>
    </w:p>
    <w:p w14:paraId="088DECD4" w14:textId="77777777" w:rsidR="001E4CF6" w:rsidRPr="001A73B5" w:rsidRDefault="001E4CF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434CA840" w:rsidR="00B428B1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26"/>
          <w:szCs w:val="26"/>
        </w:rPr>
        <w:t xml:space="preserve">Connect 1 Unit 8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21B819E0" w:rsidR="006F13F1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30"/>
          <w:szCs w:val="30"/>
        </w:rPr>
        <w:t>Special Animals</w:t>
      </w:r>
      <w:r w:rsidRPr="001A73B5">
        <w:rPr>
          <w:rFonts w:eastAsiaTheme="majorEastAsia"/>
          <w:b/>
          <w:sz w:val="26"/>
          <w:szCs w:val="26"/>
        </w:rPr>
        <w:t xml:space="preserve"> </w:t>
      </w:r>
      <w:r w:rsidR="00B3358B" w:rsidRPr="001A73B5">
        <w:rPr>
          <w:rFonts w:eastAsiaTheme="majorEastAsia"/>
          <w:b/>
          <w:sz w:val="26"/>
          <w:szCs w:val="26"/>
        </w:rPr>
        <w:t xml:space="preserve"> </w:t>
      </w:r>
      <w:r w:rsidR="00B428B1" w:rsidRPr="001A73B5">
        <w:rPr>
          <w:rFonts w:eastAsiaTheme="majorEastAsia"/>
          <w:b/>
          <w:sz w:val="26"/>
          <w:szCs w:val="26"/>
        </w:rPr>
        <w:t xml:space="preserve"> </w:t>
      </w:r>
      <w:r w:rsidRPr="001A73B5">
        <w:rPr>
          <w:rFonts w:eastAsiaTheme="majorEastAsia"/>
          <w:b/>
          <w:color w:val="0000FF"/>
        </w:rPr>
        <w:t>Critical Thinking</w:t>
      </w:r>
      <w:r w:rsidRPr="001A73B5">
        <w:rPr>
          <w:rFonts w:eastAsiaTheme="majorEastAsia"/>
          <w:b/>
        </w:rPr>
        <w:t xml:space="preserve">, </w:t>
      </w:r>
      <w:r w:rsidRPr="001A73B5">
        <w:rPr>
          <w:rFonts w:eastAsiaTheme="majorEastAsia"/>
          <w:b/>
          <w:color w:val="6AA84F"/>
        </w:rPr>
        <w:t>Creativity</w:t>
      </w:r>
      <w:r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3A640E54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b</w:t>
            </w:r>
            <w:r w:rsidR="00C916E7" w:rsidRPr="00573DF0">
              <w:rPr>
                <w:rFonts w:eastAsiaTheme="majorEastAsia"/>
              </w:rPr>
              <w:t xml:space="preserve">roaden creativity through </w:t>
            </w:r>
            <w:r w:rsidR="00B360CF" w:rsidRPr="00573DF0">
              <w:rPr>
                <w:rFonts w:eastAsiaTheme="majorEastAsia"/>
              </w:rPr>
              <w:t>figuring out how and why c</w:t>
            </w:r>
            <w:r w:rsidR="0037621B" w:rsidRPr="00573DF0">
              <w:rPr>
                <w:rFonts w:eastAsiaTheme="majorEastAsia"/>
              </w:rPr>
              <w:t xml:space="preserve">ertain </w:t>
            </w:r>
            <w:r w:rsidR="00573DF0" w:rsidRPr="00573DF0">
              <w:rPr>
                <w:rFonts w:eastAsiaTheme="majorEastAsia"/>
              </w:rPr>
              <w:t>body parts of the animal exist.</w:t>
            </w:r>
          </w:p>
          <w:p w14:paraId="32806F1C" w14:textId="3D798856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B360CF" w:rsidRPr="00573DF0">
              <w:rPr>
                <w:rFonts w:eastAsiaTheme="majorEastAsia"/>
              </w:rPr>
              <w:t xml:space="preserve">Through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DB6E42">
              <w:rPr>
                <w:rFonts w:eastAsiaTheme="majorEastAsia"/>
                <w:b/>
              </w:rPr>
              <w:t xml:space="preserve"> </w:t>
            </w:r>
            <w:r w:rsidR="00DB6E42" w:rsidRPr="00573DF0">
              <w:rPr>
                <w:rFonts w:eastAsiaTheme="majorEastAsia"/>
              </w:rPr>
              <w:t>and</w:t>
            </w:r>
            <w:r w:rsidR="00DB6E42">
              <w:rPr>
                <w:rFonts w:eastAsiaTheme="majorEastAsia"/>
              </w:rPr>
              <w:t xml:space="preserve"> </w:t>
            </w:r>
            <w:r w:rsidR="00DB6E42" w:rsidRPr="00573DF0">
              <w:rPr>
                <w:rFonts w:eastAsiaTheme="majorEastAsia"/>
                <w:b/>
              </w:rPr>
              <w:t>Creativity</w:t>
            </w:r>
            <w:r w:rsidR="00DB6E42">
              <w:rPr>
                <w:rFonts w:eastAsiaTheme="majorEastAsia"/>
                <w:b/>
              </w:rPr>
              <w:t xml:space="preserve"> </w:t>
            </w:r>
            <w:r w:rsidR="00DB6E42" w:rsidRPr="00573DF0">
              <w:rPr>
                <w:rFonts w:eastAsiaTheme="majorEastAsia"/>
              </w:rPr>
              <w:t>abilities</w:t>
            </w:r>
            <w:r w:rsidR="00DB6E42">
              <w:rPr>
                <w:rFonts w:eastAsiaTheme="majorEastAsia"/>
              </w:rPr>
              <w:t xml:space="preserve">, </w:t>
            </w:r>
            <w:r w:rsidR="00B360CF" w:rsidRPr="00573DF0">
              <w:rPr>
                <w:rFonts w:eastAsiaTheme="majorEastAsia"/>
              </w:rPr>
              <w:t xml:space="preserve">students can analyze and </w:t>
            </w:r>
            <w:r w:rsidR="0037621B" w:rsidRPr="00573DF0">
              <w:rPr>
                <w:rFonts w:eastAsiaTheme="majorEastAsia"/>
              </w:rPr>
              <w:t>infer</w:t>
            </w:r>
            <w:r w:rsidR="00B360CF" w:rsidRPr="00573DF0">
              <w:rPr>
                <w:rFonts w:eastAsiaTheme="majorEastAsia"/>
              </w:rPr>
              <w:t xml:space="preserve"> logical answers of why the characteristics of certain animals </w:t>
            </w:r>
            <w:r w:rsidR="00573DF0" w:rsidRPr="00573DF0">
              <w:rPr>
                <w:rFonts w:eastAsiaTheme="majorEastAsia"/>
              </w:rPr>
              <w:t>have</w:t>
            </w:r>
            <w:r w:rsidR="00B360CF" w:rsidRPr="00573DF0">
              <w:rPr>
                <w:rFonts w:eastAsiaTheme="majorEastAsia"/>
              </w:rPr>
              <w:t xml:space="preserve"> developed</w:t>
            </w:r>
            <w:r w:rsidR="00573DF0" w:rsidRPr="00573DF0">
              <w:rPr>
                <w:rFonts w:eastAsiaTheme="majorEastAsia"/>
              </w:rPr>
              <w:t xml:space="preserve"> over time</w:t>
            </w:r>
            <w:r w:rsidR="00B360CF" w:rsidRPr="00573DF0">
              <w:rPr>
                <w:rFonts w:eastAsiaTheme="majorEastAsia"/>
              </w:rPr>
              <w:t>.</w:t>
            </w:r>
          </w:p>
          <w:p w14:paraId="3B51606E" w14:textId="6847F1AB" w:rsidR="009B00AC" w:rsidRPr="00573DF0" w:rsidRDefault="00972D99" w:rsidP="00847DE1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e</w:t>
            </w:r>
            <w:r w:rsidR="005D5502" w:rsidRPr="00573DF0">
              <w:rPr>
                <w:rFonts w:eastAsiaTheme="majorEastAsia"/>
              </w:rPr>
              <w:t xml:space="preserve">nhance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B360CF" w:rsidRPr="00573DF0">
              <w:rPr>
                <w:rFonts w:eastAsiaTheme="majorEastAsia"/>
              </w:rPr>
              <w:t xml:space="preserve"> abilities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expressing their ideas</w:t>
            </w:r>
            <w:r w:rsidR="00573DF0" w:rsidRPr="00573DF0">
              <w:rPr>
                <w:rFonts w:eastAsiaTheme="majorEastAsia"/>
              </w:rPr>
              <w:t xml:space="preserve"> and opinions</w:t>
            </w:r>
            <w:r w:rsidR="005D5502" w:rsidRPr="00573DF0">
              <w:rPr>
                <w:rFonts w:eastAsiaTheme="majorEastAsia"/>
              </w:rPr>
              <w:t>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4A2D61EF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sentences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utilizing the images and phrases 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given.</w:t>
            </w:r>
          </w:p>
          <w:p w14:paraId="61B0AA07" w14:textId="214D576A" w:rsidR="00914EDE" w:rsidRPr="006C2849" w:rsidRDefault="00ED6CDC" w:rsidP="006C2849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answers in Step 1, share one’s ideas after writing it down.</w:t>
            </w:r>
          </w:p>
          <w:p w14:paraId="0B16E3A8" w14:textId="5D7A9242" w:rsidR="00914EDE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C24302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C24302" w:rsidRPr="00C24302">
              <w:rPr>
                <w:color w:val="000000"/>
                <w:shd w:val="clear" w:color="auto" w:fill="FFFFFF"/>
              </w:rPr>
              <w:t>Connect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>3, 7, 8, 11 Connect 2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>8, 12 Connect 3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 xml:space="preserve">7 </w:t>
            </w:r>
          </w:p>
          <w:p w14:paraId="7B6849E2" w14:textId="77777777" w:rsidR="00914EDE" w:rsidRDefault="00C24302" w:rsidP="00914EDE">
            <w:pPr>
              <w:spacing w:line="360" w:lineRule="auto"/>
              <w:ind w:firstLineChars="1150" w:firstLine="2530"/>
              <w:contextualSpacing w:val="0"/>
              <w:rPr>
                <w:color w:val="000000"/>
                <w:shd w:val="clear" w:color="auto" w:fill="FFFFFF"/>
              </w:rPr>
            </w:pPr>
            <w:r w:rsidRPr="00C24302">
              <w:rPr>
                <w:color w:val="000000"/>
                <w:shd w:val="clear" w:color="auto" w:fill="FFFFFF"/>
              </w:rPr>
              <w:t>Change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 xml:space="preserve">2, 4, 11, 14, 16 </w:t>
            </w:r>
          </w:p>
          <w:p w14:paraId="68C992A1" w14:textId="4249D4A1" w:rsidR="00C14447" w:rsidRPr="00573DF0" w:rsidRDefault="00C24302" w:rsidP="00914EDE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C24302">
              <w:rPr>
                <w:color w:val="000000"/>
                <w:shd w:val="clear" w:color="auto" w:fill="FFFFFF"/>
              </w:rPr>
              <w:t>Create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>1, 5, 15 Create 3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>2</w:t>
            </w:r>
          </w:p>
        </w:tc>
      </w:tr>
    </w:tbl>
    <w:p w14:paraId="46625623" w14:textId="6C41257C" w:rsidR="006252DD" w:rsidRPr="00573DF0" w:rsidRDefault="00914EDE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  <w:noProof/>
          <w:color w:val="0000FF"/>
          <w:lang w:val="en-US" w:eastAsia="en-US"/>
        </w:rPr>
        <w:drawing>
          <wp:anchor distT="0" distB="0" distL="114300" distR="114300" simplePos="0" relativeHeight="251657216" behindDoc="1" locked="0" layoutInCell="1" allowOverlap="1" wp14:anchorId="1BDD5A80" wp14:editId="3439E2F4">
            <wp:simplePos x="0" y="0"/>
            <wp:positionH relativeFrom="column">
              <wp:posOffset>590550</wp:posOffset>
            </wp:positionH>
            <wp:positionV relativeFrom="paragraph">
              <wp:posOffset>5080</wp:posOffset>
            </wp:positionV>
            <wp:extent cx="4410075" cy="3705225"/>
            <wp:effectExtent l="0" t="0" r="9525" b="9525"/>
            <wp:wrapTight wrapText="bothSides">
              <wp:wrapPolygon edited="0">
                <wp:start x="0" y="0"/>
                <wp:lineTo x="0" y="21544"/>
                <wp:lineTo x="21553" y="21544"/>
                <wp:lineTo x="21553" y="0"/>
                <wp:lineTo x="0" y="0"/>
              </wp:wrapPolygon>
            </wp:wrapTight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705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82159" w14:textId="16198648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5865169C" w14:textId="77777777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C81743E" w14:textId="77777777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B027240" w14:textId="77777777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DF70C66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9A36FE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A12FD00" w14:textId="77777777" w:rsidR="00573DF0" w:rsidRPr="00573DF0" w:rsidRDefault="00573DF0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B0F1F8A" w14:textId="77777777" w:rsidR="00847DE1" w:rsidRDefault="00847DE1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9B29E" w14:textId="77777777" w:rsidR="00847DE1" w:rsidRDefault="00847DE1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AD56020" w14:textId="77777777" w:rsidR="00C24302" w:rsidRDefault="00C243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5332742B" w14:textId="77777777" w:rsidR="00C24302" w:rsidRDefault="00C243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CC8D06F" w14:textId="77777777" w:rsidR="00C24302" w:rsidRDefault="00C243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5D4DB901"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∙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14:paraId="28B53BEF" w14:textId="77777777" w:rsidR="006F13F1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You learned that camels have humps on their backs. Now, let’s learn about other interesting animals!</w:t>
      </w:r>
    </w:p>
    <w:p w14:paraId="4F97277B" w14:textId="77777777"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14:paraId="192F3D7F" w14:textId="2101E158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DA237F" w:rsidRPr="00573DF0">
        <w:rPr>
          <w:rFonts w:eastAsiaTheme="majorEastAsia"/>
        </w:rPr>
        <w:t>Guide students to learn the spe</w:t>
      </w:r>
      <w:r w:rsidR="007909A7" w:rsidRPr="00573DF0">
        <w:rPr>
          <w:rFonts w:eastAsiaTheme="majorEastAsia"/>
        </w:rPr>
        <w:t xml:space="preserve">cial body parts of </w:t>
      </w:r>
      <w:r w:rsidR="00847DE1">
        <w:rPr>
          <w:rFonts w:eastAsiaTheme="majorEastAsia"/>
        </w:rPr>
        <w:t xml:space="preserve">each </w:t>
      </w:r>
      <w:r w:rsidR="007909A7" w:rsidRPr="00573DF0">
        <w:rPr>
          <w:rFonts w:eastAsiaTheme="majorEastAsia"/>
        </w:rPr>
        <w:t>animal in</w:t>
      </w:r>
      <w:r w:rsidR="00DA237F" w:rsidRPr="00573DF0">
        <w:rPr>
          <w:rFonts w:eastAsiaTheme="majorEastAsia"/>
        </w:rPr>
        <w:t xml:space="preserve"> the p</w:t>
      </w:r>
      <w:r w:rsidR="007909A7" w:rsidRPr="00573DF0">
        <w:rPr>
          <w:rFonts w:eastAsiaTheme="majorEastAsia"/>
        </w:rPr>
        <w:t>icture</w:t>
      </w:r>
      <w:r w:rsidR="00847DE1">
        <w:rPr>
          <w:rFonts w:eastAsiaTheme="majorEastAsia"/>
        </w:rPr>
        <w:t xml:space="preserve">s. </w:t>
      </w:r>
      <w:r w:rsidR="007909A7" w:rsidRPr="00573DF0">
        <w:rPr>
          <w:rFonts w:eastAsiaTheme="majorEastAsia"/>
        </w:rPr>
        <w:t>By reading the names and the characteristics of the animal</w:t>
      </w:r>
      <w:r w:rsidR="00847DE1">
        <w:rPr>
          <w:rFonts w:eastAsiaTheme="majorEastAsia"/>
        </w:rPr>
        <w:t>s,</w:t>
      </w:r>
      <w:r w:rsidR="007909A7" w:rsidRPr="00573DF0">
        <w:rPr>
          <w:rFonts w:eastAsiaTheme="majorEastAsia"/>
        </w:rPr>
        <w:t xml:space="preserve"> help students </w:t>
      </w:r>
      <w:r w:rsidR="008964F9" w:rsidRPr="00573DF0">
        <w:rPr>
          <w:rFonts w:eastAsiaTheme="majorEastAsia"/>
        </w:rPr>
        <w:t>to understand the information.</w:t>
      </w:r>
    </w:p>
    <w:p w14:paraId="7504636C" w14:textId="2B54EAC2" w:rsidR="008964F9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Look at the pictures of the animals. What special body parts do they have?</w:t>
      </w:r>
    </w:p>
    <w:p w14:paraId="53C9B580" w14:textId="602EB858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>Read the sample sentence given and let students write their own sentences by utilizing the vocabular</w:t>
      </w:r>
      <w:r w:rsidR="00847DE1">
        <w:rPr>
          <w:rFonts w:eastAsiaTheme="majorEastAsia"/>
        </w:rPr>
        <w:t>y</w:t>
      </w:r>
      <w:r w:rsidR="008964F9" w:rsidRPr="00573DF0">
        <w:rPr>
          <w:rFonts w:eastAsiaTheme="majorEastAsia"/>
        </w:rPr>
        <w:t xml:space="preserve"> introduced </w:t>
      </w:r>
      <w:r w:rsidR="00847DE1">
        <w:rPr>
          <w:rFonts w:eastAsiaTheme="majorEastAsia"/>
        </w:rPr>
        <w:t>under</w:t>
      </w:r>
      <w:r w:rsidR="008964F9" w:rsidRPr="00573DF0">
        <w:rPr>
          <w:rFonts w:eastAsiaTheme="majorEastAsia"/>
        </w:rPr>
        <w:t xml:space="preserve"> the pictures. Students can create their own sentences </w:t>
      </w:r>
      <w:r w:rsidR="007B06C0" w:rsidRPr="00573DF0">
        <w:rPr>
          <w:rFonts w:eastAsiaTheme="majorEastAsia"/>
        </w:rPr>
        <w:t xml:space="preserve">and </w:t>
      </w:r>
      <w:r w:rsidR="00847DE1">
        <w:rPr>
          <w:rFonts w:eastAsiaTheme="majorEastAsia"/>
        </w:rPr>
        <w:t xml:space="preserve">use vocabulary </w:t>
      </w:r>
      <w:r w:rsidR="00E05D73">
        <w:rPr>
          <w:rFonts w:eastAsiaTheme="majorEastAsia"/>
        </w:rPr>
        <w:t>that has not been provided.</w:t>
      </w:r>
      <w:r w:rsidR="00847DE1">
        <w:rPr>
          <w:rFonts w:eastAsiaTheme="majorEastAsia"/>
        </w:rPr>
        <w:t xml:space="preserve"> </w:t>
      </w:r>
      <w:r w:rsidRPr="00573DF0">
        <w:rPr>
          <w:rFonts w:eastAsiaTheme="majorEastAsia"/>
        </w:rPr>
        <w:t xml:space="preserve">(e.g. I see that </w:t>
      </w:r>
      <w:r w:rsidRPr="00573DF0">
        <w:rPr>
          <w:rFonts w:eastAsiaTheme="majorEastAsia"/>
          <w:color w:val="FF0000"/>
          <w:u w:val="single"/>
        </w:rPr>
        <w:t>the elephant</w:t>
      </w:r>
      <w:r w:rsidRPr="00573DF0">
        <w:rPr>
          <w:rFonts w:eastAsiaTheme="majorEastAsia"/>
        </w:rPr>
        <w:t xml:space="preserve"> has a </w:t>
      </w:r>
      <w:r w:rsidRPr="00573DF0">
        <w:rPr>
          <w:rFonts w:eastAsiaTheme="majorEastAsia"/>
          <w:color w:val="FF0000"/>
          <w:u w:val="single"/>
        </w:rPr>
        <w:t>long nose</w:t>
      </w:r>
      <w:r w:rsidRPr="00573DF0">
        <w:rPr>
          <w:rFonts w:eastAsiaTheme="majorEastAsia"/>
          <w:color w:val="000000" w:themeColor="text1"/>
        </w:rPr>
        <w:t xml:space="preserve">.) </w:t>
      </w:r>
      <w:r w:rsidR="007B06C0" w:rsidRPr="00573DF0">
        <w:rPr>
          <w:rFonts w:eastAsiaTheme="majorEastAsia"/>
          <w:color w:val="000000" w:themeColor="text1"/>
        </w:rPr>
        <w:t>After writing the sentences, ask them to share their answers with the class.</w:t>
      </w:r>
    </w:p>
    <w:p w14:paraId="7C44D493" w14:textId="1A9D791F"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i/>
        </w:rPr>
        <w:t xml:space="preserve">I see that </w:t>
      </w:r>
      <w:r w:rsidRPr="00573DF0">
        <w:rPr>
          <w:rFonts w:eastAsiaTheme="majorEastAsia"/>
          <w:i/>
          <w:color w:val="FF0000"/>
          <w:u w:val="single"/>
        </w:rPr>
        <w:t>the rhinoceros</w:t>
      </w:r>
      <w:r w:rsidRPr="00573DF0">
        <w:rPr>
          <w:rFonts w:eastAsiaTheme="majorEastAsia"/>
          <w:i/>
          <w:color w:val="FF0000"/>
        </w:rPr>
        <w:t xml:space="preserve"> </w:t>
      </w:r>
      <w:r w:rsidRPr="00573DF0">
        <w:rPr>
          <w:rFonts w:eastAsiaTheme="majorEastAsia"/>
          <w:i/>
        </w:rPr>
        <w:t xml:space="preserve">has </w:t>
      </w:r>
      <w:r w:rsidRPr="00573DF0">
        <w:rPr>
          <w:rFonts w:eastAsiaTheme="majorEastAsia"/>
          <w:i/>
          <w:color w:val="FF0000"/>
          <w:u w:val="single"/>
        </w:rPr>
        <w:t>a big horn</w:t>
      </w:r>
      <w:r w:rsidRPr="00573DF0">
        <w:rPr>
          <w:rFonts w:eastAsiaTheme="majorEastAsia"/>
          <w:i/>
        </w:rPr>
        <w:t>.</w:t>
      </w:r>
    </w:p>
    <w:p w14:paraId="779C0CE0" w14:textId="0FC454F9" w:rsidR="006F13F1" w:rsidRPr="00914EDE" w:rsidRDefault="007B06C0" w:rsidP="003B5C31">
      <w:pPr>
        <w:spacing w:line="360" w:lineRule="auto"/>
        <w:contextualSpacing w:val="0"/>
        <w:rPr>
          <w:rFonts w:eastAsiaTheme="majorEastAsia"/>
          <w:b/>
        </w:rPr>
      </w:pPr>
      <w:r w:rsidRPr="00914EDE">
        <w:rPr>
          <w:rFonts w:eastAsiaTheme="majorEastAsia"/>
          <w:b/>
        </w:rPr>
        <w:t>Example Answers:</w:t>
      </w:r>
    </w:p>
    <w:p w14:paraId="38A6E8C8" w14:textId="77777777" w:rsidR="006F13F1" w:rsidRPr="00573DF0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</w:rPr>
        <w:t xml:space="preserve">I see that </w:t>
      </w:r>
      <w:r w:rsidRPr="00573DF0">
        <w:rPr>
          <w:rFonts w:eastAsiaTheme="majorEastAsia"/>
          <w:color w:val="FF0000"/>
          <w:u w:val="single"/>
        </w:rPr>
        <w:t>the giraffe</w:t>
      </w:r>
      <w:r w:rsidRPr="00573DF0">
        <w:rPr>
          <w:rFonts w:eastAsiaTheme="majorEastAsia"/>
        </w:rPr>
        <w:t xml:space="preserve"> has</w:t>
      </w:r>
      <w:r w:rsidRPr="00573DF0">
        <w:rPr>
          <w:rFonts w:eastAsiaTheme="majorEastAsia"/>
          <w:color w:val="FF0000"/>
          <w:u w:val="single"/>
        </w:rPr>
        <w:t xml:space="preserve"> a long neck</w:t>
      </w:r>
      <w:r w:rsidRPr="00573DF0">
        <w:rPr>
          <w:rFonts w:eastAsiaTheme="majorEastAsia"/>
        </w:rPr>
        <w:t>.</w:t>
      </w:r>
    </w:p>
    <w:p w14:paraId="763D20C9" w14:textId="73BED609" w:rsidR="006F13F1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</w:rPr>
        <w:t xml:space="preserve">I see that </w:t>
      </w:r>
      <w:r w:rsidRPr="00573DF0">
        <w:rPr>
          <w:rFonts w:eastAsiaTheme="majorEastAsia"/>
          <w:color w:val="FF0000"/>
          <w:u w:val="single"/>
        </w:rPr>
        <w:t>the elephant</w:t>
      </w:r>
      <w:r w:rsidRPr="00573DF0">
        <w:rPr>
          <w:rFonts w:eastAsiaTheme="majorEastAsia"/>
        </w:rPr>
        <w:t xml:space="preserve"> has </w:t>
      </w:r>
      <w:r w:rsidR="00B6140B" w:rsidRPr="00573DF0">
        <w:rPr>
          <w:rFonts w:eastAsiaTheme="majorEastAsia"/>
          <w:color w:val="FF0000"/>
          <w:u w:val="single"/>
        </w:rPr>
        <w:t>large</w:t>
      </w:r>
      <w:r w:rsidRPr="00573DF0">
        <w:rPr>
          <w:rFonts w:eastAsiaTheme="majorEastAsia"/>
          <w:color w:val="FF0000"/>
          <w:u w:val="single"/>
        </w:rPr>
        <w:t xml:space="preserve"> tusks</w:t>
      </w:r>
      <w:r w:rsidRPr="00573DF0">
        <w:rPr>
          <w:rFonts w:eastAsiaTheme="majorEastAsia"/>
        </w:rPr>
        <w:t>.</w:t>
      </w:r>
    </w:p>
    <w:p w14:paraId="124C5EB5" w14:textId="77777777" w:rsidR="00FC712A" w:rsidRPr="00573DF0" w:rsidRDefault="00FC712A" w:rsidP="003B5C31">
      <w:pPr>
        <w:spacing w:line="360" w:lineRule="auto"/>
        <w:contextualSpacing w:val="0"/>
        <w:rPr>
          <w:rFonts w:eastAsiaTheme="majorEastAsia"/>
        </w:rPr>
      </w:pPr>
    </w:p>
    <w:p w14:paraId="221FC0F3" w14:textId="71BCEDE7"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2</w:t>
      </w:r>
      <w:r w:rsidR="00C24302" w:rsidRPr="00573DF0">
        <w:rPr>
          <w:rFonts w:eastAsiaTheme="majorEastAsia"/>
          <w:noProof/>
          <w:lang w:val="en-US" w:eastAsia="en-US"/>
        </w:rPr>
        <w:drawing>
          <wp:inline distT="114300" distB="114300" distL="114300" distR="114300" wp14:anchorId="09DC8341" wp14:editId="6BA40131">
            <wp:extent cx="551557" cy="191846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557" cy="1918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24302" w:rsidRPr="00573DF0">
        <w:rPr>
          <w:rFonts w:eastAsiaTheme="majorEastAsia"/>
          <w:noProof/>
          <w:lang w:val="en-US" w:eastAsia="en-US"/>
        </w:rPr>
        <w:drawing>
          <wp:inline distT="114300" distB="114300" distL="114300" distR="114300" wp14:anchorId="77FFB0AC" wp14:editId="2729BD22">
            <wp:extent cx="814388" cy="216592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388" cy="2165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8DF83D" w14:textId="07498491" w:rsidR="001C5F92" w:rsidRPr="00573DF0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1C5F92" w:rsidRPr="00573DF0">
        <w:rPr>
          <w:rFonts w:eastAsiaTheme="majorEastAsia"/>
        </w:rPr>
        <w:t xml:space="preserve">Let </w:t>
      </w:r>
      <w:r w:rsidR="00E05D73">
        <w:rPr>
          <w:rFonts w:eastAsiaTheme="majorEastAsia"/>
        </w:rPr>
        <w:t>st</w:t>
      </w:r>
      <w:r w:rsidR="001C5F92" w:rsidRPr="00573DF0">
        <w:rPr>
          <w:rFonts w:eastAsiaTheme="majorEastAsia"/>
        </w:rPr>
        <w:t>udents think creatively how animals can use certain parts of their body to survive. Then</w:t>
      </w:r>
      <w:r w:rsidR="00E05D73">
        <w:rPr>
          <w:rFonts w:eastAsiaTheme="majorEastAsia"/>
        </w:rPr>
        <w:t>,</w:t>
      </w:r>
      <w:r w:rsidR="001C5F92" w:rsidRPr="00573DF0">
        <w:rPr>
          <w:rFonts w:eastAsiaTheme="majorEastAsia"/>
        </w:rPr>
        <w:t xml:space="preserve"> direct students to write down the logical reasons why those body parts were developed based on the </w:t>
      </w:r>
      <w:r w:rsidR="00E05D73">
        <w:rPr>
          <w:rFonts w:eastAsiaTheme="majorEastAsia"/>
        </w:rPr>
        <w:t>information from</w:t>
      </w:r>
      <w:r w:rsidR="001C5F92" w:rsidRPr="00573DF0">
        <w:rPr>
          <w:rFonts w:eastAsiaTheme="majorEastAsia"/>
        </w:rPr>
        <w:t xml:space="preserve"> Step 1.</w:t>
      </w:r>
    </w:p>
    <w:p w14:paraId="41CF08DB" w14:textId="77777777" w:rsidR="006F13F1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Now think about a special body part they have. Why do they have it?</w:t>
      </w:r>
    </w:p>
    <w:p w14:paraId="3E938829" w14:textId="77777777" w:rsidR="006F13F1" w:rsidRPr="00573DF0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color w:val="FF0000"/>
          <w:u w:val="single"/>
        </w:rPr>
        <w:t>Rhinoceroses</w:t>
      </w:r>
      <w:r w:rsidRPr="00573DF0">
        <w:rPr>
          <w:rFonts w:eastAsiaTheme="majorEastAsia"/>
        </w:rPr>
        <w:t xml:space="preserve"> have </w:t>
      </w:r>
      <w:r w:rsidRPr="00573DF0">
        <w:rPr>
          <w:rFonts w:eastAsiaTheme="majorEastAsia"/>
          <w:color w:val="FF0000"/>
          <w:u w:val="single"/>
        </w:rPr>
        <w:t>big horns</w:t>
      </w:r>
      <w:r w:rsidRPr="00573DF0">
        <w:rPr>
          <w:rFonts w:eastAsiaTheme="majorEastAsia"/>
          <w:color w:val="FF0000"/>
        </w:rPr>
        <w:t xml:space="preserve"> </w:t>
      </w:r>
      <w:r w:rsidRPr="00573DF0">
        <w:rPr>
          <w:rFonts w:eastAsiaTheme="majorEastAsia"/>
        </w:rPr>
        <w:t xml:space="preserve">because </w:t>
      </w:r>
      <w:r w:rsidRPr="00573DF0">
        <w:rPr>
          <w:rFonts w:eastAsiaTheme="majorEastAsia"/>
          <w:color w:val="FF0000"/>
          <w:u w:val="single"/>
        </w:rPr>
        <w:t>they want to protect themselves from lions</w:t>
      </w:r>
      <w:r w:rsidRPr="00573DF0">
        <w:rPr>
          <w:rFonts w:eastAsiaTheme="majorEastAsia"/>
        </w:rPr>
        <w:t>.</w:t>
      </w:r>
    </w:p>
    <w:p w14:paraId="3CDB5520" w14:textId="16DA10FC" w:rsidR="006F13F1" w:rsidRPr="00914EDE" w:rsidRDefault="001C5F92" w:rsidP="003B5C31">
      <w:pPr>
        <w:spacing w:line="360" w:lineRule="auto"/>
        <w:contextualSpacing w:val="0"/>
        <w:rPr>
          <w:rFonts w:eastAsiaTheme="majorEastAsia"/>
          <w:b/>
        </w:rPr>
      </w:pPr>
      <w:r w:rsidRPr="00914EDE">
        <w:rPr>
          <w:rFonts w:eastAsiaTheme="majorEastAsia"/>
          <w:b/>
        </w:rPr>
        <w:t>Example Answers:</w:t>
      </w:r>
    </w:p>
    <w:p w14:paraId="53BB0DA5" w14:textId="53B47651" w:rsidR="007A722A" w:rsidRPr="00573DF0" w:rsidRDefault="00950F4C" w:rsidP="007A722A">
      <w:pPr>
        <w:rPr>
          <w:bCs/>
          <w:color w:val="000000" w:themeColor="text1"/>
        </w:rPr>
      </w:pPr>
      <w:r w:rsidRPr="00573DF0">
        <w:rPr>
          <w:color w:val="FF0000"/>
          <w:u w:val="single"/>
        </w:rPr>
        <w:t>Giraffes</w:t>
      </w:r>
      <w:r w:rsidRPr="00573DF0">
        <w:t xml:space="preserve"> have </w:t>
      </w:r>
      <w:r w:rsidRPr="00573DF0">
        <w:rPr>
          <w:color w:val="FF0000"/>
          <w:u w:val="single"/>
        </w:rPr>
        <w:t>long necks</w:t>
      </w:r>
      <w:r w:rsidRPr="00573DF0">
        <w:rPr>
          <w:color w:val="FF0000"/>
        </w:rPr>
        <w:t xml:space="preserve"> </w:t>
      </w:r>
      <w:r w:rsidRPr="00573DF0">
        <w:t xml:space="preserve">because </w:t>
      </w:r>
      <w:r w:rsidRPr="00573DF0">
        <w:rPr>
          <w:color w:val="FF0000"/>
          <w:u w:val="single"/>
        </w:rPr>
        <w:t xml:space="preserve">they </w:t>
      </w:r>
      <w:r w:rsidR="007A722A" w:rsidRPr="00573DF0">
        <w:rPr>
          <w:bCs/>
          <w:color w:val="FF0000"/>
          <w:u w:val="single"/>
        </w:rPr>
        <w:t xml:space="preserve">need to reach </w:t>
      </w:r>
      <w:r w:rsidR="00E05D73">
        <w:rPr>
          <w:bCs/>
          <w:color w:val="FF0000"/>
          <w:u w:val="single"/>
        </w:rPr>
        <w:t xml:space="preserve">the </w:t>
      </w:r>
      <w:r w:rsidR="007A722A" w:rsidRPr="00573DF0">
        <w:rPr>
          <w:bCs/>
          <w:color w:val="FF0000"/>
          <w:u w:val="single"/>
        </w:rPr>
        <w:t xml:space="preserve">leaves </w:t>
      </w:r>
      <w:r w:rsidR="00E05D73">
        <w:rPr>
          <w:bCs/>
          <w:color w:val="FF0000"/>
          <w:u w:val="single"/>
        </w:rPr>
        <w:t>of</w:t>
      </w:r>
      <w:r w:rsidR="007A722A" w:rsidRPr="00573DF0">
        <w:rPr>
          <w:bCs/>
          <w:color w:val="FF0000"/>
          <w:u w:val="single"/>
        </w:rPr>
        <w:t xml:space="preserve"> tall trees</w:t>
      </w:r>
      <w:r w:rsidR="007A722A" w:rsidRPr="00573DF0">
        <w:rPr>
          <w:bCs/>
          <w:color w:val="000000" w:themeColor="text1"/>
        </w:rPr>
        <w:t>.</w:t>
      </w:r>
    </w:p>
    <w:p w14:paraId="55022C68" w14:textId="3381B0B6" w:rsidR="007A722A" w:rsidRPr="00573DF0" w:rsidRDefault="00950F4C" w:rsidP="007A722A">
      <w:pPr>
        <w:rPr>
          <w:bCs/>
          <w:color w:val="000000" w:themeColor="text1"/>
        </w:rPr>
      </w:pPr>
      <w:r w:rsidRPr="00573DF0">
        <w:rPr>
          <w:color w:val="FF0000"/>
          <w:u w:val="single"/>
        </w:rPr>
        <w:t>Elephants</w:t>
      </w:r>
      <w:r w:rsidRPr="00573DF0">
        <w:rPr>
          <w:color w:val="FF0000"/>
        </w:rPr>
        <w:t xml:space="preserve"> </w:t>
      </w:r>
      <w:r w:rsidRPr="00573DF0">
        <w:t xml:space="preserve">have </w:t>
      </w:r>
      <w:r w:rsidR="007A722A" w:rsidRPr="00573DF0">
        <w:rPr>
          <w:bCs/>
          <w:color w:val="FF0000"/>
          <w:u w:val="single"/>
        </w:rPr>
        <w:t>large tusks</w:t>
      </w:r>
      <w:r w:rsidR="007A722A" w:rsidRPr="00573DF0">
        <w:rPr>
          <w:bCs/>
          <w:color w:val="FF0000"/>
        </w:rPr>
        <w:t xml:space="preserve"> </w:t>
      </w:r>
      <w:r w:rsidRPr="00573DF0">
        <w:t xml:space="preserve">because </w:t>
      </w:r>
      <w:r w:rsidR="007A722A" w:rsidRPr="00573DF0">
        <w:rPr>
          <w:bCs/>
          <w:color w:val="FF0000"/>
          <w:u w:val="single"/>
        </w:rPr>
        <w:t>they need to fight and defend themselves</w:t>
      </w:r>
      <w:r w:rsidR="007A722A" w:rsidRPr="00573DF0">
        <w:rPr>
          <w:bCs/>
          <w:color w:val="000000" w:themeColor="text1"/>
        </w:rPr>
        <w:t>.</w:t>
      </w:r>
    </w:p>
    <w:p w14:paraId="52EE4386" w14:textId="77777777" w:rsidR="005D5502" w:rsidRPr="00573DF0" w:rsidRDefault="005D5502" w:rsidP="007A722A">
      <w:pPr>
        <w:rPr>
          <w:bCs/>
          <w:color w:val="000000" w:themeColor="text1"/>
        </w:rPr>
      </w:pPr>
    </w:p>
    <w:p w14:paraId="649F7D9F" w14:textId="7B62FDD4" w:rsidR="006F13F1" w:rsidRPr="00573DF0" w:rsidRDefault="00B6140B" w:rsidP="005D5502">
      <w:pPr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</w:rPr>
        <w:t>Direct students in various ways to share their best answers that they have discussed with</w:t>
      </w:r>
      <w:r w:rsidR="001C5F92" w:rsidRPr="00573DF0">
        <w:rPr>
          <w:rFonts w:eastAsiaTheme="majorEastAsia"/>
        </w:rPr>
        <w:t xml:space="preserve">in </w:t>
      </w:r>
      <w:r w:rsidR="00E05D73">
        <w:rPr>
          <w:rFonts w:eastAsiaTheme="majorEastAsia"/>
        </w:rPr>
        <w:t>a</w:t>
      </w:r>
      <w:r w:rsidR="001C5F92" w:rsidRPr="00573DF0">
        <w:rPr>
          <w:rFonts w:eastAsiaTheme="majorEastAsia"/>
        </w:rPr>
        <w:t xml:space="preserve"> group or </w:t>
      </w:r>
      <w:r w:rsidR="00E05D73">
        <w:rPr>
          <w:rFonts w:eastAsiaTheme="majorEastAsia"/>
        </w:rPr>
        <w:t>in pairs.</w:t>
      </w:r>
    </w:p>
    <w:p w14:paraId="55A31E78" w14:textId="77777777"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  <w:color w:val="0033CC"/>
        </w:rPr>
      </w:pPr>
      <w:r w:rsidRPr="00573DF0">
        <w:rPr>
          <w:rFonts w:eastAsiaTheme="majorEastAsia"/>
          <w:i/>
          <w:color w:val="0033CC"/>
        </w:rPr>
        <w:t>Share what you think with your friends.</w:t>
      </w:r>
    </w:p>
    <w:p w14:paraId="43FB5449" w14:textId="26407BC8" w:rsidR="00950F4C" w:rsidRPr="00914EDE" w:rsidRDefault="009B00AC" w:rsidP="00914EDE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  <w:color w:val="000000"/>
          <w:lang w:val="en-US"/>
        </w:rPr>
        <w:t>Wrap up the class by summarizing students’ ideas.</w:t>
      </w:r>
    </w:p>
    <w:sectPr w:rsidR="00950F4C" w:rsidRPr="00914ED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78012" w14:textId="77777777" w:rsidR="0057463E" w:rsidRDefault="0057463E" w:rsidP="00BC1F09">
      <w:pPr>
        <w:spacing w:line="240" w:lineRule="auto"/>
      </w:pPr>
      <w:r>
        <w:separator/>
      </w:r>
    </w:p>
  </w:endnote>
  <w:endnote w:type="continuationSeparator" w:id="0">
    <w:p w14:paraId="5119862B" w14:textId="77777777" w:rsidR="0057463E" w:rsidRDefault="0057463E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6E3D8" w14:textId="77777777" w:rsidR="0057463E" w:rsidRDefault="0057463E" w:rsidP="00BC1F09">
      <w:pPr>
        <w:spacing w:line="240" w:lineRule="auto"/>
      </w:pPr>
      <w:r>
        <w:separator/>
      </w:r>
    </w:p>
  </w:footnote>
  <w:footnote w:type="continuationSeparator" w:id="0">
    <w:p w14:paraId="5E3E7CB8" w14:textId="77777777" w:rsidR="0057463E" w:rsidRDefault="0057463E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24807"/>
    <w:rsid w:val="000B1D28"/>
    <w:rsid w:val="00135505"/>
    <w:rsid w:val="00150F42"/>
    <w:rsid w:val="00182745"/>
    <w:rsid w:val="001A73B5"/>
    <w:rsid w:val="001C5F92"/>
    <w:rsid w:val="001E4CF6"/>
    <w:rsid w:val="001E4E4F"/>
    <w:rsid w:val="00206E5F"/>
    <w:rsid w:val="00222B9D"/>
    <w:rsid w:val="002B05BE"/>
    <w:rsid w:val="002D3876"/>
    <w:rsid w:val="002F6356"/>
    <w:rsid w:val="0035400C"/>
    <w:rsid w:val="003605BF"/>
    <w:rsid w:val="0037621B"/>
    <w:rsid w:val="003B5C31"/>
    <w:rsid w:val="003C331D"/>
    <w:rsid w:val="003E58FB"/>
    <w:rsid w:val="00437B6A"/>
    <w:rsid w:val="00474357"/>
    <w:rsid w:val="00501379"/>
    <w:rsid w:val="005312EB"/>
    <w:rsid w:val="00531B9A"/>
    <w:rsid w:val="00573DF0"/>
    <w:rsid w:val="0057463E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C2849"/>
    <w:rsid w:val="006F13F1"/>
    <w:rsid w:val="00727018"/>
    <w:rsid w:val="007624BE"/>
    <w:rsid w:val="007909A7"/>
    <w:rsid w:val="007A722A"/>
    <w:rsid w:val="007B06C0"/>
    <w:rsid w:val="007C1AC4"/>
    <w:rsid w:val="00843501"/>
    <w:rsid w:val="00847DE1"/>
    <w:rsid w:val="0088097D"/>
    <w:rsid w:val="008964F9"/>
    <w:rsid w:val="008A22C5"/>
    <w:rsid w:val="008B4D25"/>
    <w:rsid w:val="008D2D95"/>
    <w:rsid w:val="00914EDE"/>
    <w:rsid w:val="009356D1"/>
    <w:rsid w:val="0094366C"/>
    <w:rsid w:val="00950F4C"/>
    <w:rsid w:val="00972D99"/>
    <w:rsid w:val="009812E8"/>
    <w:rsid w:val="009B00AC"/>
    <w:rsid w:val="00A6268B"/>
    <w:rsid w:val="00AA294B"/>
    <w:rsid w:val="00AC5F90"/>
    <w:rsid w:val="00B3358B"/>
    <w:rsid w:val="00B360CF"/>
    <w:rsid w:val="00B428B1"/>
    <w:rsid w:val="00B4552B"/>
    <w:rsid w:val="00B6140B"/>
    <w:rsid w:val="00BB0EC2"/>
    <w:rsid w:val="00BB492B"/>
    <w:rsid w:val="00BC1F09"/>
    <w:rsid w:val="00C035F9"/>
    <w:rsid w:val="00C13728"/>
    <w:rsid w:val="00C14447"/>
    <w:rsid w:val="00C24302"/>
    <w:rsid w:val="00C5207E"/>
    <w:rsid w:val="00C723C4"/>
    <w:rsid w:val="00C916E7"/>
    <w:rsid w:val="00CD7939"/>
    <w:rsid w:val="00CF457E"/>
    <w:rsid w:val="00D1265D"/>
    <w:rsid w:val="00D54696"/>
    <w:rsid w:val="00D54CDE"/>
    <w:rsid w:val="00DA237F"/>
    <w:rsid w:val="00DB6E42"/>
    <w:rsid w:val="00DC78D9"/>
    <w:rsid w:val="00E05D73"/>
    <w:rsid w:val="00E300F3"/>
    <w:rsid w:val="00E34279"/>
    <w:rsid w:val="00E9576D"/>
    <w:rsid w:val="00ED6CDC"/>
    <w:rsid w:val="00ED73AD"/>
    <w:rsid w:val="00F163F9"/>
    <w:rsid w:val="00F218C4"/>
    <w:rsid w:val="00F24C11"/>
    <w:rsid w:val="00F400A6"/>
    <w:rsid w:val="00F705B6"/>
    <w:rsid w:val="00F84614"/>
    <w:rsid w:val="00FC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9ACAC7A1-9E36-4442-8D3E-E00EA23B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726D-B2AA-4DC4-B54A-B497AC77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6</cp:revision>
  <dcterms:created xsi:type="dcterms:W3CDTF">2018-08-20T06:20:00Z</dcterms:created>
  <dcterms:modified xsi:type="dcterms:W3CDTF">2018-08-20T06:35:00Z</dcterms:modified>
</cp:coreProperties>
</file>