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5" w:rsidRPr="0011793B" w:rsidRDefault="003773E8" w:rsidP="006C34E6">
      <w:pPr>
        <w:jc w:val="center"/>
        <w:rPr>
          <w:rFonts w:ascii="Tahoma" w:hAnsi="Tahoma" w:cs="Tahoma"/>
          <w:b/>
          <w:sz w:val="40"/>
        </w:rPr>
      </w:pPr>
      <w:r w:rsidRPr="0011793B">
        <w:rPr>
          <w:rFonts w:ascii="Tahoma" w:hAnsi="Tahoma" w:cs="Tahoma"/>
          <w:b/>
          <w:sz w:val="40"/>
        </w:rPr>
        <w:t>My Next Reading 4</w:t>
      </w:r>
    </w:p>
    <w:p w:rsidR="006C34E6" w:rsidRPr="0011793B" w:rsidRDefault="006C34E6" w:rsidP="006C34E6">
      <w:pPr>
        <w:jc w:val="center"/>
        <w:rPr>
          <w:rFonts w:ascii="Tahoma" w:hAnsi="Tahoma" w:cs="Tahoma"/>
          <w:b/>
          <w:sz w:val="32"/>
        </w:rPr>
      </w:pPr>
    </w:p>
    <w:p w:rsidR="005D3F20" w:rsidRPr="0011793B" w:rsidRDefault="006C34E6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11793B">
        <w:rPr>
          <w:rFonts w:ascii="Tahoma" w:eastAsiaTheme="majorHAnsi" w:hAnsi="Tahoma" w:cs="Tahoma"/>
          <w:b/>
          <w:sz w:val="22"/>
          <w:szCs w:val="20"/>
        </w:rPr>
        <w:t>∙Total:</w:t>
      </w:r>
      <w:r w:rsidRPr="0011793B">
        <w:rPr>
          <w:rFonts w:ascii="Tahoma" w:eastAsiaTheme="majorHAnsi" w:hAnsi="Tahoma" w:cs="Tahoma"/>
          <w:sz w:val="22"/>
          <w:szCs w:val="20"/>
        </w:rPr>
        <w:t xml:space="preserve"> 24 lessons / </w:t>
      </w:r>
      <w:r w:rsidRPr="0011793B">
        <w:rPr>
          <w:rFonts w:ascii="Tahoma" w:eastAsiaTheme="majorHAnsi" w:hAnsi="Tahoma" w:cs="Tahoma"/>
          <w:b/>
          <w:sz w:val="22"/>
          <w:szCs w:val="20"/>
        </w:rPr>
        <w:t>∙Period:</w:t>
      </w:r>
      <w:r w:rsidRPr="0011793B">
        <w:rPr>
          <w:rFonts w:ascii="Tahoma" w:eastAsiaTheme="majorHAnsi" w:hAnsi="Tahoma" w:cs="Tahoma"/>
          <w:sz w:val="22"/>
          <w:szCs w:val="20"/>
        </w:rPr>
        <w:t xml:space="preserve"> 12 weeks / </w:t>
      </w:r>
      <w:r w:rsidRPr="0011793B">
        <w:rPr>
          <w:rFonts w:ascii="Tahoma" w:eastAsiaTheme="majorHAnsi" w:hAnsi="Tahoma" w:cs="Tahoma"/>
          <w:b/>
          <w:sz w:val="22"/>
          <w:szCs w:val="20"/>
        </w:rPr>
        <w:t>∙Lesson:</w:t>
      </w:r>
      <w:r w:rsidRPr="0011793B">
        <w:rPr>
          <w:rFonts w:ascii="Tahoma" w:eastAsiaTheme="majorHAnsi" w:hAnsi="Tahoma" w:cs="Tahoma"/>
          <w:sz w:val="22"/>
          <w:szCs w:val="20"/>
        </w:rPr>
        <w:t xml:space="preserve"> 2 lessons a week</w:t>
      </w:r>
    </w:p>
    <w:p w:rsidR="00A737B0" w:rsidRPr="0011793B" w:rsidRDefault="00A737B0" w:rsidP="00AC380B">
      <w:pPr>
        <w:jc w:val="right"/>
        <w:rPr>
          <w:rFonts w:ascii="Tahoma" w:eastAsiaTheme="majorHAnsi" w:hAnsi="Tahoma" w:cs="Tahoma"/>
          <w:sz w:val="22"/>
          <w:szCs w:val="20"/>
        </w:rPr>
      </w:pPr>
      <w:r w:rsidRPr="0011793B">
        <w:rPr>
          <w:rFonts w:ascii="Tahoma" w:eastAsia="맑은 고딕" w:hAnsi="맑은 고딕" w:cs="Tahoma"/>
          <w:b/>
          <w:sz w:val="22"/>
          <w:szCs w:val="20"/>
        </w:rPr>
        <w:t>※</w:t>
      </w:r>
      <w:r w:rsidR="0089418A" w:rsidRPr="0011793B">
        <w:rPr>
          <w:rFonts w:ascii="Tahoma" w:eastAsiaTheme="majorHAnsi" w:hAnsi="Tahoma" w:cs="Tahoma"/>
          <w:b/>
          <w:sz w:val="22"/>
          <w:szCs w:val="20"/>
        </w:rPr>
        <w:t>Worksheets</w:t>
      </w:r>
      <w:r w:rsidRPr="0011793B">
        <w:rPr>
          <w:rFonts w:ascii="Tahoma" w:eastAsiaTheme="majorHAnsi" w:hAnsi="Tahoma" w:cs="Tahoma"/>
          <w:b/>
          <w:sz w:val="22"/>
          <w:szCs w:val="20"/>
        </w:rPr>
        <w:t>:</w:t>
      </w:r>
      <w:r w:rsidRPr="0011793B">
        <w:rPr>
          <w:rFonts w:ascii="Tahoma" w:eastAsiaTheme="majorHAnsi" w:hAnsi="Tahoma" w:cs="Tahoma"/>
          <w:sz w:val="22"/>
          <w:szCs w:val="20"/>
        </w:rPr>
        <w:t xml:space="preserve"> Word list, Translation, Dictation, Fluency builder worksheets</w:t>
      </w:r>
    </w:p>
    <w:tbl>
      <w:tblPr>
        <w:tblStyle w:val="a5"/>
        <w:tblW w:w="14850" w:type="dxa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D90EDE" w:rsidRPr="0011793B" w:rsidTr="00A11E6B">
        <w:tc>
          <w:tcPr>
            <w:tcW w:w="817" w:type="dxa"/>
            <w:shd w:val="clear" w:color="auto" w:fill="92D050"/>
            <w:vAlign w:val="center"/>
          </w:tcPr>
          <w:p w:rsidR="00D90EDE" w:rsidRPr="0011793B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FA6670" w:rsidRPr="0011793B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 xml:space="preserve">Unit </w:t>
            </w:r>
            <w:r w:rsidR="00FA6670" w:rsidRPr="0011793B">
              <w:rPr>
                <w:rFonts w:ascii="Tahoma" w:eastAsiaTheme="majorHAnsi" w:hAnsi="Tahoma" w:cs="Tahoma"/>
                <w:sz w:val="28"/>
                <w:szCs w:val="28"/>
              </w:rPr>
              <w:t xml:space="preserve"> &amp;</w:t>
            </w:r>
          </w:p>
          <w:p w:rsidR="00D90EDE" w:rsidRPr="0011793B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92D050"/>
            <w:vAlign w:val="center"/>
          </w:tcPr>
          <w:p w:rsidR="00D90EDE" w:rsidRPr="0011793B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D90EDE" w:rsidRPr="0011793B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92D050"/>
            <w:vAlign w:val="center"/>
          </w:tcPr>
          <w:p w:rsidR="00D90EDE" w:rsidRPr="0011793B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D90EDE" w:rsidRPr="0011793B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D90EDE" w:rsidRPr="0011793B" w:rsidRDefault="00D90EDE" w:rsidP="000137B8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Teaching Aids</w:t>
            </w:r>
          </w:p>
        </w:tc>
      </w:tr>
      <w:tr w:rsidR="00D90EDE" w:rsidRPr="0011793B" w:rsidTr="00AC380B">
        <w:tc>
          <w:tcPr>
            <w:tcW w:w="817" w:type="dxa"/>
            <w:vAlign w:val="center"/>
          </w:tcPr>
          <w:p w:rsidR="00D90EDE" w:rsidRPr="0011793B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90EDE" w:rsidRPr="0011793B" w:rsidRDefault="003B0F6C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1</w:t>
            </w:r>
          </w:p>
          <w:p w:rsidR="003B0F6C" w:rsidRPr="0011793B" w:rsidRDefault="0011793B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3B0F6C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4-7</w:t>
            </w:r>
          </w:p>
        </w:tc>
        <w:tc>
          <w:tcPr>
            <w:tcW w:w="3686" w:type="dxa"/>
            <w:vAlign w:val="center"/>
          </w:tcPr>
          <w:p w:rsidR="00D90EDE" w:rsidRPr="0011793B" w:rsidRDefault="00450251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773E8" w:rsidRPr="0011793B">
              <w:rPr>
                <w:rFonts w:ascii="Tahoma" w:hAnsi="Tahoma" w:cs="Tahoma"/>
                <w:sz w:val="24"/>
                <w:szCs w:val="24"/>
              </w:rPr>
              <w:t>A Surprise for Sandy</w:t>
            </w:r>
          </w:p>
          <w:p w:rsidR="00FA6670" w:rsidRPr="0011793B" w:rsidRDefault="00450251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3773E8" w:rsidRPr="0011793B">
              <w:rPr>
                <w:rFonts w:ascii="Tahoma" w:hAnsi="Tahoma" w:cs="Tahoma"/>
                <w:sz w:val="24"/>
                <w:szCs w:val="24"/>
              </w:rPr>
              <w:t>Finding Location</w:t>
            </w:r>
          </w:p>
        </w:tc>
        <w:tc>
          <w:tcPr>
            <w:tcW w:w="1843" w:type="dxa"/>
            <w:vAlign w:val="center"/>
          </w:tcPr>
          <w:p w:rsidR="00D90EDE" w:rsidRPr="0011793B" w:rsidRDefault="00FA6670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3773E8" w:rsidRPr="0011793B" w:rsidRDefault="003773E8" w:rsidP="003773E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go straight, turn right, corner, cross, bridge, </w:t>
            </w:r>
          </w:p>
          <w:p w:rsidR="00D90EDE" w:rsidRPr="0011793B" w:rsidRDefault="003773E8" w:rsidP="003773E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turn left</w:t>
            </w:r>
          </w:p>
        </w:tc>
        <w:tc>
          <w:tcPr>
            <w:tcW w:w="1843" w:type="dxa"/>
            <w:vAlign w:val="center"/>
          </w:tcPr>
          <w:p w:rsidR="00D90EDE" w:rsidRPr="0011793B" w:rsidRDefault="00FA6670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hAnsi="Tahoma" w:cs="Tahoma"/>
                <w:sz w:val="24"/>
                <w:szCs w:val="24"/>
              </w:rPr>
              <w:t xml:space="preserve"> 4-5</w:t>
            </w:r>
          </w:p>
        </w:tc>
        <w:tc>
          <w:tcPr>
            <w:tcW w:w="1842" w:type="dxa"/>
          </w:tcPr>
          <w:p w:rsidR="00FA6670" w:rsidRPr="0011793B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FA6670" w:rsidRPr="0011793B" w:rsidRDefault="00FA6670" w:rsidP="00FA667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FA6670" w:rsidRPr="0011793B" w:rsidRDefault="00FA6670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</w:t>
            </w:r>
            <w:r w:rsidR="00DA00CA" w:rsidRPr="0011793B">
              <w:rPr>
                <w:rFonts w:ascii="Tahoma" w:eastAsiaTheme="majorHAnsi" w:hAnsi="Tahoma" w:cs="Tahoma"/>
                <w:sz w:val="24"/>
                <w:szCs w:val="24"/>
              </w:rPr>
              <w:t>s</w:t>
            </w:r>
          </w:p>
        </w:tc>
      </w:tr>
      <w:tr w:rsidR="00D90EDE" w:rsidRPr="0011793B" w:rsidTr="00AC380B">
        <w:tc>
          <w:tcPr>
            <w:tcW w:w="817" w:type="dxa"/>
            <w:vAlign w:val="center"/>
          </w:tcPr>
          <w:p w:rsidR="00D90EDE" w:rsidRPr="0011793B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7E4382" w:rsidRPr="0011793B" w:rsidRDefault="007E4382" w:rsidP="00A11E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Unit 2</w:t>
            </w:r>
          </w:p>
          <w:p w:rsidR="00D90EDE" w:rsidRPr="0011793B" w:rsidRDefault="0011793B" w:rsidP="00A11E6B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pp.</w:t>
            </w:r>
            <w:r w:rsidR="007E4382" w:rsidRPr="0011793B">
              <w:rPr>
                <w:rFonts w:ascii="Tahoma" w:hAnsi="Tahoma" w:cs="Tahoma"/>
                <w:sz w:val="24"/>
                <w:szCs w:val="24"/>
              </w:rPr>
              <w:t xml:space="preserve"> 8-11</w:t>
            </w:r>
          </w:p>
        </w:tc>
        <w:tc>
          <w:tcPr>
            <w:tcW w:w="3686" w:type="dxa"/>
            <w:vAlign w:val="center"/>
          </w:tcPr>
          <w:p w:rsidR="00D90EDE" w:rsidRPr="0011793B" w:rsidRDefault="00A716E5" w:rsidP="003773E8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773E8" w:rsidRPr="0011793B">
              <w:rPr>
                <w:rFonts w:ascii="Tahoma" w:hAnsi="Tahoma" w:cs="Tahoma"/>
                <w:sz w:val="24"/>
                <w:szCs w:val="24"/>
              </w:rPr>
              <w:t>A Letter from the Past</w:t>
            </w:r>
          </w:p>
          <w:p w:rsidR="006E0BD6" w:rsidRPr="0011793B" w:rsidRDefault="00A716E5" w:rsidP="003773E8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3773E8" w:rsidRPr="0011793B">
              <w:rPr>
                <w:rFonts w:ascii="Tahoma" w:hAnsi="Tahoma" w:cs="Tahoma"/>
                <w:sz w:val="24"/>
                <w:szCs w:val="24"/>
              </w:rPr>
              <w:t>Transportation</w:t>
            </w:r>
          </w:p>
        </w:tc>
        <w:tc>
          <w:tcPr>
            <w:tcW w:w="1843" w:type="dxa"/>
            <w:vAlign w:val="center"/>
          </w:tcPr>
          <w:p w:rsidR="00D90EDE" w:rsidRPr="0011793B" w:rsidRDefault="003773E8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D90EDE" w:rsidRPr="0011793B" w:rsidRDefault="003773E8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letter, mailbox, carriage, steam train, puff, past</w:t>
            </w:r>
          </w:p>
        </w:tc>
        <w:tc>
          <w:tcPr>
            <w:tcW w:w="1843" w:type="dxa"/>
            <w:vAlign w:val="center"/>
          </w:tcPr>
          <w:p w:rsidR="00D90EDE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6-7</w:t>
            </w:r>
          </w:p>
        </w:tc>
        <w:tc>
          <w:tcPr>
            <w:tcW w:w="1842" w:type="dxa"/>
          </w:tcPr>
          <w:p w:rsidR="00DA00CA" w:rsidRPr="0011793B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11793B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11793B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D90EDE" w:rsidRPr="0011793B" w:rsidTr="00AC380B">
        <w:tc>
          <w:tcPr>
            <w:tcW w:w="817" w:type="dxa"/>
            <w:vAlign w:val="center"/>
          </w:tcPr>
          <w:p w:rsidR="00D90EDE" w:rsidRPr="0011793B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7E4382" w:rsidRPr="0011793B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3</w:t>
            </w:r>
          </w:p>
          <w:p w:rsidR="00D90EDE" w:rsidRPr="0011793B" w:rsidRDefault="0011793B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7E4382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12-15</w:t>
            </w:r>
          </w:p>
        </w:tc>
        <w:tc>
          <w:tcPr>
            <w:tcW w:w="3686" w:type="dxa"/>
            <w:vAlign w:val="center"/>
          </w:tcPr>
          <w:p w:rsidR="00D90EDE" w:rsidRPr="0011793B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4D46E9" w:rsidRPr="0011793B">
              <w:rPr>
                <w:rFonts w:ascii="Tahoma" w:hAnsi="Tahoma" w:cs="Tahoma"/>
                <w:sz w:val="24"/>
                <w:szCs w:val="24"/>
              </w:rPr>
              <w:t>Hi! I’m a Butterfly</w:t>
            </w:r>
          </w:p>
          <w:p w:rsidR="006E0BD6" w:rsidRPr="0011793B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4D46E9" w:rsidRPr="0011793B">
              <w:rPr>
                <w:rFonts w:ascii="Tahoma" w:hAnsi="Tahoma" w:cs="Tahoma"/>
                <w:sz w:val="24"/>
                <w:szCs w:val="24"/>
              </w:rPr>
              <w:t>Life Cycle</w:t>
            </w:r>
          </w:p>
        </w:tc>
        <w:tc>
          <w:tcPr>
            <w:tcW w:w="1843" w:type="dxa"/>
            <w:vAlign w:val="center"/>
          </w:tcPr>
          <w:p w:rsidR="00D90EDE" w:rsidRPr="0011793B" w:rsidRDefault="006E0BD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D90EDE" w:rsidRPr="0011793B" w:rsidRDefault="004D46E9" w:rsidP="00A716E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caterpillar, fresh, crawl, hang, branch, cocoon</w:t>
            </w:r>
          </w:p>
        </w:tc>
        <w:tc>
          <w:tcPr>
            <w:tcW w:w="1843" w:type="dxa"/>
            <w:vAlign w:val="center"/>
          </w:tcPr>
          <w:p w:rsidR="00D90EDE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8-9</w:t>
            </w:r>
          </w:p>
        </w:tc>
        <w:tc>
          <w:tcPr>
            <w:tcW w:w="1842" w:type="dxa"/>
          </w:tcPr>
          <w:p w:rsidR="00DA00CA" w:rsidRPr="0011793B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11793B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11793B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D90EDE" w:rsidRPr="0011793B" w:rsidTr="00AC380B">
        <w:tc>
          <w:tcPr>
            <w:tcW w:w="817" w:type="dxa"/>
            <w:vAlign w:val="center"/>
          </w:tcPr>
          <w:p w:rsidR="00D90EDE" w:rsidRPr="0011793B" w:rsidRDefault="003B0F6C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7E4382" w:rsidRPr="0011793B" w:rsidRDefault="007E4382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4</w:t>
            </w:r>
          </w:p>
          <w:p w:rsidR="00D90EDE" w:rsidRPr="0011793B" w:rsidRDefault="0011793B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7E4382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16-19</w:t>
            </w:r>
          </w:p>
        </w:tc>
        <w:tc>
          <w:tcPr>
            <w:tcW w:w="3686" w:type="dxa"/>
            <w:vAlign w:val="center"/>
          </w:tcPr>
          <w:p w:rsidR="00D90EDE" w:rsidRPr="0011793B" w:rsidRDefault="00A716E5" w:rsidP="006652BE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840796" w:rsidRPr="0011793B">
              <w:rPr>
                <w:rFonts w:ascii="Tahoma" w:hAnsi="Tahoma" w:cs="Tahoma"/>
                <w:sz w:val="24"/>
                <w:szCs w:val="24"/>
              </w:rPr>
              <w:t>Soil around You</w:t>
            </w:r>
          </w:p>
          <w:p w:rsidR="006E0BD6" w:rsidRPr="0011793B" w:rsidRDefault="00A716E5" w:rsidP="006652BE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840796" w:rsidRPr="0011793B">
              <w:rPr>
                <w:rFonts w:ascii="Tahoma" w:hAnsi="Tahoma" w:cs="Tahoma"/>
                <w:sz w:val="24"/>
                <w:szCs w:val="24"/>
              </w:rPr>
              <w:t>Soil</w:t>
            </w:r>
          </w:p>
        </w:tc>
        <w:tc>
          <w:tcPr>
            <w:tcW w:w="1843" w:type="dxa"/>
            <w:vAlign w:val="center"/>
          </w:tcPr>
          <w:p w:rsidR="00D90EDE" w:rsidRPr="0011793B" w:rsidRDefault="0084079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D90EDE" w:rsidRPr="0011793B" w:rsidRDefault="00840796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crack, freeze, expand, widen, dead, soft</w:t>
            </w:r>
          </w:p>
        </w:tc>
        <w:tc>
          <w:tcPr>
            <w:tcW w:w="1843" w:type="dxa"/>
            <w:vAlign w:val="center"/>
          </w:tcPr>
          <w:p w:rsidR="00D90EDE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10-11</w:t>
            </w:r>
          </w:p>
        </w:tc>
        <w:tc>
          <w:tcPr>
            <w:tcW w:w="1842" w:type="dxa"/>
          </w:tcPr>
          <w:p w:rsidR="00DA00CA" w:rsidRPr="0011793B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DA00CA" w:rsidRPr="0011793B" w:rsidRDefault="00DA00CA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D90EDE" w:rsidRPr="0011793B" w:rsidRDefault="00DA00CA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6E0BD6" w:rsidRPr="0011793B" w:rsidTr="005F4687">
        <w:trPr>
          <w:trHeight w:val="634"/>
        </w:trPr>
        <w:tc>
          <w:tcPr>
            <w:tcW w:w="817" w:type="dxa"/>
            <w:vAlign w:val="center"/>
          </w:tcPr>
          <w:p w:rsidR="006E0BD6" w:rsidRPr="0011793B" w:rsidRDefault="006E0BD6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E0BD6" w:rsidRPr="0011793B" w:rsidRDefault="004B7243" w:rsidP="00450251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46082A" w:rsidRPr="0011793B" w:rsidRDefault="00E75EF9" w:rsidP="005F46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Activity </w:t>
            </w:r>
            <w:r w:rsidR="008847A3" w:rsidRPr="0011793B">
              <w:rPr>
                <w:rFonts w:ascii="Tahoma" w:eastAsiaTheme="majorHAnsi" w:hAnsi="Tahoma" w:cs="Tahoma"/>
                <w:sz w:val="24"/>
                <w:szCs w:val="24"/>
              </w:rPr>
              <w:t>1</w:t>
            </w:r>
            <w:r w:rsidR="006E0BD6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(Units 1-4)</w:t>
            </w:r>
          </w:p>
        </w:tc>
        <w:tc>
          <w:tcPr>
            <w:tcW w:w="1842" w:type="dxa"/>
            <w:vAlign w:val="center"/>
          </w:tcPr>
          <w:p w:rsidR="006E0BD6" w:rsidRPr="0011793B" w:rsidRDefault="005C02B2" w:rsidP="005F4687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861334" w:rsidRPr="0011793B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 w:rsidR="00E75EF9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1</w:t>
            </w:r>
          </w:p>
        </w:tc>
      </w:tr>
      <w:tr w:rsidR="00A304E3" w:rsidRPr="0011793B" w:rsidTr="005F4687">
        <w:trPr>
          <w:trHeight w:val="614"/>
        </w:trPr>
        <w:tc>
          <w:tcPr>
            <w:tcW w:w="817" w:type="dxa"/>
            <w:vAlign w:val="center"/>
          </w:tcPr>
          <w:p w:rsidR="00A304E3" w:rsidRPr="0011793B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304E3" w:rsidRPr="0011793B" w:rsidRDefault="00A304E3" w:rsidP="007E438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Units 1-4</w:t>
            </w:r>
          </w:p>
        </w:tc>
        <w:tc>
          <w:tcPr>
            <w:tcW w:w="10632" w:type="dxa"/>
            <w:gridSpan w:val="4"/>
            <w:vAlign w:val="center"/>
          </w:tcPr>
          <w:p w:rsidR="00A304E3" w:rsidRPr="0011793B" w:rsidRDefault="00A304E3" w:rsidP="00A304E3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Review Test (Units 1-4)</w:t>
            </w:r>
          </w:p>
        </w:tc>
        <w:tc>
          <w:tcPr>
            <w:tcW w:w="1842" w:type="dxa"/>
            <w:vAlign w:val="center"/>
          </w:tcPr>
          <w:p w:rsidR="008A0D84" w:rsidRPr="0011793B" w:rsidRDefault="0039583B" w:rsidP="005F4687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Test s</w:t>
            </w:r>
            <w:r w:rsidR="00A304E3" w:rsidRPr="0011793B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  <w:tr w:rsidR="00A304E3" w:rsidRPr="0011793B" w:rsidTr="00AC380B">
        <w:tc>
          <w:tcPr>
            <w:tcW w:w="817" w:type="dxa"/>
            <w:vAlign w:val="center"/>
          </w:tcPr>
          <w:p w:rsidR="00A304E3" w:rsidRPr="0011793B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A304E3" w:rsidRPr="0011793B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5</w:t>
            </w:r>
          </w:p>
          <w:p w:rsidR="00A304E3" w:rsidRPr="0011793B" w:rsidRDefault="0011793B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20-23</w:t>
            </w:r>
          </w:p>
        </w:tc>
        <w:tc>
          <w:tcPr>
            <w:tcW w:w="3686" w:type="dxa"/>
            <w:vAlign w:val="center"/>
          </w:tcPr>
          <w:p w:rsidR="00A304E3" w:rsidRPr="0011793B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840796" w:rsidRPr="0011793B">
              <w:rPr>
                <w:rFonts w:ascii="Tahoma" w:hAnsi="Tahoma" w:cs="Tahoma"/>
                <w:sz w:val="24"/>
                <w:szCs w:val="24"/>
              </w:rPr>
              <w:t>A New Friend</w:t>
            </w:r>
          </w:p>
          <w:p w:rsidR="00A304E3" w:rsidRPr="0011793B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Topic:</w:t>
            </w:r>
            <w:r w:rsidR="00840796" w:rsidRPr="0011793B">
              <w:rPr>
                <w:rFonts w:ascii="Tahoma" w:hAnsi="Tahoma" w:cs="Tahoma"/>
                <w:sz w:val="24"/>
                <w:szCs w:val="24"/>
              </w:rPr>
              <w:t xml:space="preserve"> Friendship</w:t>
            </w:r>
          </w:p>
        </w:tc>
        <w:tc>
          <w:tcPr>
            <w:tcW w:w="1843" w:type="dxa"/>
            <w:vAlign w:val="center"/>
          </w:tcPr>
          <w:p w:rsidR="00A304E3" w:rsidRPr="0011793B" w:rsidRDefault="0084079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A304E3" w:rsidRPr="0011793B" w:rsidRDefault="00840796" w:rsidP="0084079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kind, humorous, classmate, lunchtime, appear, soften</w:t>
            </w:r>
          </w:p>
        </w:tc>
        <w:tc>
          <w:tcPr>
            <w:tcW w:w="1843" w:type="dxa"/>
            <w:vAlign w:val="center"/>
          </w:tcPr>
          <w:p w:rsidR="00A304E3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12-13</w:t>
            </w:r>
          </w:p>
        </w:tc>
        <w:tc>
          <w:tcPr>
            <w:tcW w:w="1842" w:type="dxa"/>
          </w:tcPr>
          <w:p w:rsidR="00A304E3" w:rsidRPr="0011793B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11793B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11793B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304E3" w:rsidRPr="0011793B" w:rsidTr="00AC380B">
        <w:tc>
          <w:tcPr>
            <w:tcW w:w="817" w:type="dxa"/>
            <w:vAlign w:val="center"/>
          </w:tcPr>
          <w:p w:rsidR="00A304E3" w:rsidRPr="0011793B" w:rsidRDefault="00A304E3" w:rsidP="00220159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304E3" w:rsidRPr="0011793B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6</w:t>
            </w:r>
          </w:p>
          <w:p w:rsidR="00A304E3" w:rsidRPr="0011793B" w:rsidRDefault="0011793B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24-27</w:t>
            </w:r>
          </w:p>
        </w:tc>
        <w:tc>
          <w:tcPr>
            <w:tcW w:w="3686" w:type="dxa"/>
            <w:vAlign w:val="center"/>
          </w:tcPr>
          <w:p w:rsidR="00A304E3" w:rsidRPr="0011793B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840796" w:rsidRPr="0011793B">
              <w:rPr>
                <w:rFonts w:ascii="Tahoma" w:hAnsi="Tahoma" w:cs="Tahoma"/>
                <w:sz w:val="24"/>
                <w:szCs w:val="24"/>
              </w:rPr>
              <w:t>How Long Is It?</w:t>
            </w:r>
          </w:p>
          <w:p w:rsidR="00A304E3" w:rsidRPr="0011793B" w:rsidRDefault="008C2342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840796" w:rsidRPr="0011793B">
              <w:rPr>
                <w:rFonts w:ascii="Tahoma" w:hAnsi="Tahoma" w:cs="Tahoma"/>
                <w:sz w:val="24"/>
                <w:szCs w:val="24"/>
              </w:rPr>
              <w:t>Measurement</w:t>
            </w:r>
          </w:p>
        </w:tc>
        <w:tc>
          <w:tcPr>
            <w:tcW w:w="1843" w:type="dxa"/>
            <w:vAlign w:val="center"/>
          </w:tcPr>
          <w:p w:rsidR="00A304E3" w:rsidRPr="0011793B" w:rsidRDefault="00F11E4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Math</w:t>
            </w:r>
          </w:p>
        </w:tc>
        <w:tc>
          <w:tcPr>
            <w:tcW w:w="3260" w:type="dxa"/>
            <w:vAlign w:val="center"/>
          </w:tcPr>
          <w:p w:rsidR="00A304E3" w:rsidRPr="0011793B" w:rsidRDefault="00F11E4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measure, measuring tape, credit card, equal, step, worm</w:t>
            </w:r>
          </w:p>
        </w:tc>
        <w:tc>
          <w:tcPr>
            <w:tcW w:w="1843" w:type="dxa"/>
            <w:vAlign w:val="center"/>
          </w:tcPr>
          <w:p w:rsidR="00A304E3" w:rsidRPr="0011793B" w:rsidRDefault="009A6F59" w:rsidP="00A716E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14-15</w:t>
            </w:r>
          </w:p>
        </w:tc>
        <w:tc>
          <w:tcPr>
            <w:tcW w:w="1842" w:type="dxa"/>
          </w:tcPr>
          <w:p w:rsidR="00A304E3" w:rsidRPr="0011793B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11793B" w:rsidRDefault="00A304E3" w:rsidP="00DA00CA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11793B" w:rsidRDefault="00A304E3" w:rsidP="005D3F20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</w:tbl>
    <w:p w:rsidR="006C34E6" w:rsidRPr="0011793B" w:rsidRDefault="006C34E6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817"/>
        <w:gridCol w:w="1559"/>
        <w:gridCol w:w="3686"/>
        <w:gridCol w:w="1843"/>
        <w:gridCol w:w="3260"/>
        <w:gridCol w:w="1843"/>
        <w:gridCol w:w="1842"/>
      </w:tblGrid>
      <w:tr w:rsidR="00717DF5" w:rsidRPr="0011793B" w:rsidTr="00154363">
        <w:tc>
          <w:tcPr>
            <w:tcW w:w="817" w:type="dxa"/>
            <w:shd w:val="clear" w:color="auto" w:fill="92D050"/>
            <w:vAlign w:val="center"/>
          </w:tcPr>
          <w:p w:rsidR="00717DF5" w:rsidRPr="0011793B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lastRenderedPageBreak/>
              <w:t>Day</w:t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717DF5" w:rsidRPr="0011793B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Unit  &amp;</w:t>
            </w:r>
          </w:p>
          <w:p w:rsidR="00717DF5" w:rsidRPr="0011793B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SB Page</w:t>
            </w:r>
          </w:p>
        </w:tc>
        <w:tc>
          <w:tcPr>
            <w:tcW w:w="3686" w:type="dxa"/>
            <w:shd w:val="clear" w:color="auto" w:fill="92D050"/>
            <w:vAlign w:val="center"/>
          </w:tcPr>
          <w:p w:rsidR="00717DF5" w:rsidRPr="0011793B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Title &amp; Topic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717DF5" w:rsidRPr="0011793B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92D050"/>
            <w:vAlign w:val="center"/>
          </w:tcPr>
          <w:p w:rsidR="00717DF5" w:rsidRPr="0011793B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717DF5" w:rsidRPr="0011793B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717DF5" w:rsidRPr="0011793B" w:rsidRDefault="00717DF5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Teaching Aids</w:t>
            </w:r>
          </w:p>
        </w:tc>
      </w:tr>
      <w:tr w:rsidR="00A304E3" w:rsidRPr="0011793B" w:rsidTr="00AC380B">
        <w:tc>
          <w:tcPr>
            <w:tcW w:w="817" w:type="dxa"/>
            <w:vAlign w:val="center"/>
          </w:tcPr>
          <w:p w:rsidR="00A304E3" w:rsidRPr="0011793B" w:rsidRDefault="00A304E3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A304E3" w:rsidRPr="0011793B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7</w:t>
            </w:r>
          </w:p>
          <w:p w:rsidR="00A304E3" w:rsidRPr="0011793B" w:rsidRDefault="0011793B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28-31</w:t>
            </w:r>
          </w:p>
        </w:tc>
        <w:tc>
          <w:tcPr>
            <w:tcW w:w="3686" w:type="dxa"/>
            <w:vAlign w:val="center"/>
          </w:tcPr>
          <w:p w:rsidR="00A304E3" w:rsidRPr="0011793B" w:rsidRDefault="00A304E3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F11E47" w:rsidRPr="0011793B">
              <w:rPr>
                <w:rFonts w:ascii="Tahoma" w:hAnsi="Tahoma" w:cs="Tahoma"/>
                <w:sz w:val="24"/>
                <w:szCs w:val="24"/>
              </w:rPr>
              <w:t>Seashell Necklaces</w:t>
            </w:r>
          </w:p>
          <w:p w:rsidR="00A304E3" w:rsidRPr="0011793B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F11E47" w:rsidRPr="0011793B">
              <w:rPr>
                <w:rFonts w:ascii="Tahoma" w:hAnsi="Tahoma" w:cs="Tahoma"/>
                <w:sz w:val="24"/>
                <w:szCs w:val="24"/>
              </w:rPr>
              <w:t>Crafts</w:t>
            </w:r>
          </w:p>
        </w:tc>
        <w:tc>
          <w:tcPr>
            <w:tcW w:w="1843" w:type="dxa"/>
            <w:vAlign w:val="center"/>
          </w:tcPr>
          <w:p w:rsidR="00A304E3" w:rsidRPr="0011793B" w:rsidRDefault="00F11E4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Art</w:t>
            </w:r>
          </w:p>
        </w:tc>
        <w:tc>
          <w:tcPr>
            <w:tcW w:w="3260" w:type="dxa"/>
            <w:vAlign w:val="center"/>
          </w:tcPr>
          <w:p w:rsidR="00A304E3" w:rsidRPr="0011793B" w:rsidRDefault="00F11E47" w:rsidP="00A32E15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seashell, bucket, necklace, hole, thread, string</w:t>
            </w:r>
          </w:p>
        </w:tc>
        <w:tc>
          <w:tcPr>
            <w:tcW w:w="1843" w:type="dxa"/>
            <w:vAlign w:val="center"/>
          </w:tcPr>
          <w:p w:rsidR="00A304E3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16-17</w:t>
            </w:r>
          </w:p>
        </w:tc>
        <w:tc>
          <w:tcPr>
            <w:tcW w:w="1842" w:type="dxa"/>
          </w:tcPr>
          <w:p w:rsidR="00A304E3" w:rsidRPr="0011793B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304E3" w:rsidRPr="0011793B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304E3" w:rsidRPr="0011793B" w:rsidRDefault="00A304E3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717DF5" w:rsidRPr="0011793B" w:rsidTr="00A9127F">
        <w:tc>
          <w:tcPr>
            <w:tcW w:w="817" w:type="dxa"/>
            <w:vAlign w:val="center"/>
          </w:tcPr>
          <w:p w:rsidR="00717DF5" w:rsidRPr="0011793B" w:rsidRDefault="00E03B8E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A304E3" w:rsidRPr="0011793B" w:rsidRDefault="00A304E3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8</w:t>
            </w:r>
          </w:p>
          <w:p w:rsidR="00A304E3" w:rsidRPr="0011793B" w:rsidRDefault="0011793B" w:rsidP="0060159B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304E3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CF051A" w:rsidRPr="0011793B">
              <w:rPr>
                <w:rFonts w:ascii="Tahoma" w:eastAsiaTheme="majorHAnsi" w:hAnsi="Tahoma" w:cs="Tahoma"/>
                <w:sz w:val="24"/>
                <w:szCs w:val="24"/>
              </w:rPr>
              <w:t>32-3</w:t>
            </w:r>
            <w:r w:rsidR="00A304E3" w:rsidRPr="0011793B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A304E3" w:rsidRPr="0011793B" w:rsidRDefault="00A304E3" w:rsidP="00A304E3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Title</w:t>
            </w:r>
            <w:r w:rsidR="00356D4F" w:rsidRPr="0011793B">
              <w:rPr>
                <w:rFonts w:ascii="Tahoma" w:hAnsi="Tahoma" w:cs="Tahoma"/>
                <w:sz w:val="24"/>
                <w:szCs w:val="24"/>
              </w:rPr>
              <w:t>: Beat! Tap! Shake!</w:t>
            </w:r>
          </w:p>
          <w:p w:rsidR="00717DF5" w:rsidRPr="0011793B" w:rsidRDefault="00A304E3" w:rsidP="00A304E3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Topic:</w:t>
            </w:r>
            <w:r w:rsidR="00356D4F" w:rsidRPr="0011793B">
              <w:rPr>
                <w:rFonts w:ascii="Tahoma" w:hAnsi="Tahoma" w:cs="Tahoma"/>
                <w:sz w:val="24"/>
                <w:szCs w:val="24"/>
              </w:rPr>
              <w:t xml:space="preserve"> Rhythm Instruments</w:t>
            </w:r>
          </w:p>
        </w:tc>
        <w:tc>
          <w:tcPr>
            <w:tcW w:w="1843" w:type="dxa"/>
            <w:vAlign w:val="center"/>
          </w:tcPr>
          <w:p w:rsidR="00717DF5" w:rsidRPr="0011793B" w:rsidRDefault="00A304E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Music</w:t>
            </w:r>
          </w:p>
        </w:tc>
        <w:tc>
          <w:tcPr>
            <w:tcW w:w="3260" w:type="dxa"/>
            <w:vAlign w:val="center"/>
          </w:tcPr>
          <w:p w:rsidR="00717DF5" w:rsidRPr="0011793B" w:rsidRDefault="00356D4F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tambourine, noisy, repeat, tap, memorize, joy</w:t>
            </w:r>
          </w:p>
        </w:tc>
        <w:tc>
          <w:tcPr>
            <w:tcW w:w="1843" w:type="dxa"/>
            <w:vAlign w:val="center"/>
          </w:tcPr>
          <w:p w:rsidR="00717DF5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18-19</w:t>
            </w:r>
          </w:p>
        </w:tc>
        <w:tc>
          <w:tcPr>
            <w:tcW w:w="1842" w:type="dxa"/>
          </w:tcPr>
          <w:p w:rsidR="00A9127F" w:rsidRPr="0011793B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11793B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717DF5" w:rsidRPr="0011793B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32E15" w:rsidRPr="0011793B" w:rsidTr="005F4687">
        <w:trPr>
          <w:trHeight w:val="644"/>
        </w:trPr>
        <w:tc>
          <w:tcPr>
            <w:tcW w:w="817" w:type="dxa"/>
            <w:vAlign w:val="center"/>
          </w:tcPr>
          <w:p w:rsidR="00A32E15" w:rsidRPr="0011793B" w:rsidRDefault="00A32E15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A32E15" w:rsidRPr="0011793B" w:rsidRDefault="002A5EEC" w:rsidP="00095A18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Units 5-8</w:t>
            </w:r>
          </w:p>
        </w:tc>
        <w:tc>
          <w:tcPr>
            <w:tcW w:w="10632" w:type="dxa"/>
            <w:gridSpan w:val="4"/>
            <w:vAlign w:val="center"/>
          </w:tcPr>
          <w:p w:rsidR="00A32E15" w:rsidRPr="0011793B" w:rsidRDefault="00E75EF9" w:rsidP="00116262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8847A3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2</w:t>
            </w:r>
            <w:r w:rsidR="002A5EEC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(Units 5-8)</w:t>
            </w:r>
          </w:p>
        </w:tc>
        <w:tc>
          <w:tcPr>
            <w:tcW w:w="1842" w:type="dxa"/>
            <w:vAlign w:val="center"/>
          </w:tcPr>
          <w:p w:rsidR="00C03E21" w:rsidRPr="0011793B" w:rsidRDefault="005C02B2" w:rsidP="005F4687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C03E21" w:rsidRPr="0011793B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 w:rsidR="00E75EF9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2</w:t>
            </w:r>
          </w:p>
        </w:tc>
      </w:tr>
      <w:tr w:rsidR="002A5EEC" w:rsidRPr="0011793B" w:rsidTr="005F4687">
        <w:trPr>
          <w:trHeight w:val="624"/>
        </w:trPr>
        <w:tc>
          <w:tcPr>
            <w:tcW w:w="817" w:type="dxa"/>
            <w:vAlign w:val="center"/>
          </w:tcPr>
          <w:p w:rsidR="002A5EEC" w:rsidRPr="0011793B" w:rsidRDefault="002A5EEC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2A5EEC" w:rsidRPr="0011793B" w:rsidRDefault="00095A18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Units 1-8</w:t>
            </w:r>
          </w:p>
        </w:tc>
        <w:tc>
          <w:tcPr>
            <w:tcW w:w="10632" w:type="dxa"/>
            <w:gridSpan w:val="4"/>
            <w:vAlign w:val="center"/>
          </w:tcPr>
          <w:p w:rsidR="002A5EEC" w:rsidRPr="0011793B" w:rsidRDefault="002A5EEC" w:rsidP="002A5EEC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Midterm Test 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(Units 1-8)</w:t>
            </w:r>
          </w:p>
        </w:tc>
        <w:tc>
          <w:tcPr>
            <w:tcW w:w="1842" w:type="dxa"/>
            <w:vAlign w:val="center"/>
          </w:tcPr>
          <w:p w:rsidR="00C03E21" w:rsidRPr="0011793B" w:rsidRDefault="0039583B" w:rsidP="005F4687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Test s</w:t>
            </w:r>
            <w:r w:rsidR="00C03E21" w:rsidRPr="0011793B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  <w:tr w:rsidR="002B5287" w:rsidRPr="0011793B" w:rsidTr="00A9127F">
        <w:tc>
          <w:tcPr>
            <w:tcW w:w="817" w:type="dxa"/>
            <w:vAlign w:val="center"/>
          </w:tcPr>
          <w:p w:rsidR="002B5287" w:rsidRPr="0011793B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2B5287" w:rsidRPr="0011793B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9</w:t>
            </w:r>
          </w:p>
          <w:p w:rsidR="002B5287" w:rsidRPr="0011793B" w:rsidRDefault="0011793B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36-39</w:t>
            </w:r>
          </w:p>
        </w:tc>
        <w:tc>
          <w:tcPr>
            <w:tcW w:w="3686" w:type="dxa"/>
            <w:vAlign w:val="center"/>
          </w:tcPr>
          <w:p w:rsidR="002B5287" w:rsidRPr="0011793B" w:rsidRDefault="00DB492D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56D4F" w:rsidRPr="0011793B">
              <w:rPr>
                <w:rFonts w:ascii="Tahoma" w:hAnsi="Tahoma" w:cs="Tahoma"/>
                <w:sz w:val="24"/>
                <w:szCs w:val="24"/>
              </w:rPr>
              <w:t>Let’s Eat Breakfast!</w:t>
            </w:r>
          </w:p>
          <w:p w:rsidR="002B5287" w:rsidRPr="0011793B" w:rsidRDefault="008C2342" w:rsidP="00356D4F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DC62C7" w:rsidRPr="0011793B">
              <w:rPr>
                <w:rFonts w:ascii="Tahoma" w:hAnsi="Tahoma" w:cs="Tahoma"/>
                <w:sz w:val="24"/>
                <w:szCs w:val="24"/>
              </w:rPr>
              <w:t>Good Habits</w:t>
            </w:r>
          </w:p>
        </w:tc>
        <w:tc>
          <w:tcPr>
            <w:tcW w:w="1843" w:type="dxa"/>
            <w:vAlign w:val="center"/>
          </w:tcPr>
          <w:p w:rsidR="002B5287" w:rsidRPr="0011793B" w:rsidRDefault="00356D4F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Health</w:t>
            </w:r>
          </w:p>
        </w:tc>
        <w:tc>
          <w:tcPr>
            <w:tcW w:w="3260" w:type="dxa"/>
            <w:vAlign w:val="center"/>
          </w:tcPr>
          <w:p w:rsidR="002B5287" w:rsidRPr="0011793B" w:rsidRDefault="00356D4F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health, empty, pay attention, brain, improve, memory</w:t>
            </w:r>
          </w:p>
        </w:tc>
        <w:tc>
          <w:tcPr>
            <w:tcW w:w="1843" w:type="dxa"/>
            <w:vAlign w:val="center"/>
          </w:tcPr>
          <w:p w:rsidR="002B5287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20-21</w:t>
            </w:r>
          </w:p>
        </w:tc>
        <w:tc>
          <w:tcPr>
            <w:tcW w:w="1842" w:type="dxa"/>
          </w:tcPr>
          <w:p w:rsidR="00A9127F" w:rsidRPr="0011793B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11793B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11793B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2B5287" w:rsidRPr="0011793B" w:rsidTr="00A9127F">
        <w:tc>
          <w:tcPr>
            <w:tcW w:w="817" w:type="dxa"/>
            <w:vAlign w:val="center"/>
          </w:tcPr>
          <w:p w:rsidR="002B5287" w:rsidRPr="0011793B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14</w:t>
            </w:r>
          </w:p>
        </w:tc>
        <w:tc>
          <w:tcPr>
            <w:tcW w:w="1559" w:type="dxa"/>
            <w:vAlign w:val="center"/>
          </w:tcPr>
          <w:p w:rsidR="002B5287" w:rsidRPr="0011793B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10</w:t>
            </w:r>
          </w:p>
          <w:p w:rsidR="002B5287" w:rsidRPr="0011793B" w:rsidRDefault="0011793B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40-43</w:t>
            </w:r>
          </w:p>
        </w:tc>
        <w:tc>
          <w:tcPr>
            <w:tcW w:w="3686" w:type="dxa"/>
            <w:vAlign w:val="center"/>
          </w:tcPr>
          <w:p w:rsidR="002B5287" w:rsidRPr="0011793B" w:rsidRDefault="002B5287" w:rsidP="000F6CF4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56D4F" w:rsidRPr="0011793B">
              <w:rPr>
                <w:rFonts w:ascii="Tahoma" w:hAnsi="Tahoma" w:cs="Tahoma"/>
                <w:sz w:val="24"/>
                <w:szCs w:val="24"/>
              </w:rPr>
              <w:t>Which Toppings Do You Like?</w:t>
            </w:r>
          </w:p>
          <w:p w:rsidR="002B5287" w:rsidRPr="0011793B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356D4F" w:rsidRPr="0011793B">
              <w:rPr>
                <w:rFonts w:ascii="Tahoma" w:hAnsi="Tahoma" w:cs="Tahoma"/>
                <w:sz w:val="24"/>
                <w:szCs w:val="24"/>
              </w:rPr>
              <w:t>Survey</w:t>
            </w:r>
          </w:p>
        </w:tc>
        <w:tc>
          <w:tcPr>
            <w:tcW w:w="1843" w:type="dxa"/>
            <w:vAlign w:val="center"/>
          </w:tcPr>
          <w:p w:rsidR="002B5287" w:rsidRPr="0011793B" w:rsidRDefault="00356D4F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Math</w:t>
            </w:r>
          </w:p>
        </w:tc>
        <w:tc>
          <w:tcPr>
            <w:tcW w:w="3260" w:type="dxa"/>
            <w:vAlign w:val="center"/>
          </w:tcPr>
          <w:p w:rsidR="002B5287" w:rsidRPr="0011793B" w:rsidRDefault="00356D4F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customer, choose, favorite, topping, survey, order</w:t>
            </w:r>
          </w:p>
        </w:tc>
        <w:tc>
          <w:tcPr>
            <w:tcW w:w="1843" w:type="dxa"/>
            <w:vAlign w:val="center"/>
          </w:tcPr>
          <w:p w:rsidR="002B5287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22-23</w:t>
            </w:r>
          </w:p>
        </w:tc>
        <w:tc>
          <w:tcPr>
            <w:tcW w:w="1842" w:type="dxa"/>
          </w:tcPr>
          <w:p w:rsidR="002B5287" w:rsidRPr="0011793B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11793B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11793B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2B5287" w:rsidRPr="0011793B" w:rsidTr="00A9127F">
        <w:tc>
          <w:tcPr>
            <w:tcW w:w="817" w:type="dxa"/>
            <w:vAlign w:val="center"/>
          </w:tcPr>
          <w:p w:rsidR="002B5287" w:rsidRPr="0011793B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2B5287" w:rsidRPr="0011793B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11</w:t>
            </w:r>
          </w:p>
          <w:p w:rsidR="002B5287" w:rsidRPr="0011793B" w:rsidRDefault="0011793B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44-47</w:t>
            </w:r>
          </w:p>
        </w:tc>
        <w:tc>
          <w:tcPr>
            <w:tcW w:w="3686" w:type="dxa"/>
            <w:vAlign w:val="center"/>
          </w:tcPr>
          <w:p w:rsidR="002B5287" w:rsidRPr="0011793B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356D4F" w:rsidRPr="0011793B">
              <w:rPr>
                <w:rFonts w:ascii="Tahoma" w:hAnsi="Tahoma" w:cs="Tahoma"/>
                <w:sz w:val="24"/>
                <w:szCs w:val="24"/>
              </w:rPr>
              <w:t>A Candle Ghost</w:t>
            </w:r>
          </w:p>
          <w:p w:rsidR="002B5287" w:rsidRPr="0011793B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8220A9" w:rsidRPr="0011793B">
              <w:rPr>
                <w:rFonts w:ascii="Tahoma" w:hAnsi="Tahoma" w:cs="Tahoma"/>
                <w:sz w:val="24"/>
                <w:szCs w:val="24"/>
              </w:rPr>
              <w:t>Past and Present</w:t>
            </w:r>
          </w:p>
        </w:tc>
        <w:tc>
          <w:tcPr>
            <w:tcW w:w="1843" w:type="dxa"/>
            <w:vAlign w:val="center"/>
          </w:tcPr>
          <w:p w:rsidR="002B5287" w:rsidRPr="0011793B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2B5287" w:rsidRPr="0011793B" w:rsidRDefault="008220A9" w:rsidP="008C234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dark, light, blackout, candle, electric, use</w:t>
            </w:r>
          </w:p>
        </w:tc>
        <w:tc>
          <w:tcPr>
            <w:tcW w:w="1843" w:type="dxa"/>
            <w:vAlign w:val="center"/>
          </w:tcPr>
          <w:p w:rsidR="002B5287" w:rsidRPr="0011793B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24-</w:t>
            </w:r>
            <w:r w:rsidR="00E218F4" w:rsidRPr="0011793B">
              <w:rPr>
                <w:rFonts w:ascii="Tahoma" w:eastAsiaTheme="majorHAnsi" w:hAnsi="Tahoma" w:cs="Tahoma"/>
                <w:sz w:val="24"/>
                <w:szCs w:val="24"/>
              </w:rPr>
              <w:t>25</w:t>
            </w:r>
          </w:p>
        </w:tc>
        <w:tc>
          <w:tcPr>
            <w:tcW w:w="1842" w:type="dxa"/>
          </w:tcPr>
          <w:p w:rsidR="002B5287" w:rsidRPr="0011793B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11793B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11793B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2B5287" w:rsidRPr="0011793B" w:rsidTr="00A9127F">
        <w:tc>
          <w:tcPr>
            <w:tcW w:w="817" w:type="dxa"/>
            <w:vAlign w:val="center"/>
          </w:tcPr>
          <w:p w:rsidR="002B5287" w:rsidRPr="0011793B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2B5287" w:rsidRPr="0011793B" w:rsidRDefault="002B5287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12</w:t>
            </w:r>
          </w:p>
          <w:p w:rsidR="002B5287" w:rsidRPr="0011793B" w:rsidRDefault="0011793B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2B5287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48-51</w:t>
            </w:r>
          </w:p>
        </w:tc>
        <w:tc>
          <w:tcPr>
            <w:tcW w:w="3686" w:type="dxa"/>
            <w:vAlign w:val="center"/>
          </w:tcPr>
          <w:p w:rsidR="002B5287" w:rsidRPr="0011793B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Find Me!</w:t>
            </w:r>
          </w:p>
          <w:p w:rsidR="002B5287" w:rsidRPr="0011793B" w:rsidRDefault="002B5287" w:rsidP="00E5247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Animal Camouflage</w:t>
            </w:r>
          </w:p>
        </w:tc>
        <w:tc>
          <w:tcPr>
            <w:tcW w:w="1843" w:type="dxa"/>
            <w:vAlign w:val="center"/>
          </w:tcPr>
          <w:p w:rsidR="002B5287" w:rsidRPr="0011793B" w:rsidRDefault="00CD0DB8" w:rsidP="00E5247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2B5287" w:rsidRPr="0011793B" w:rsidRDefault="00CD0DB8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hide-and-seek, leaf, twig, leopard, enemy, hunt</w:t>
            </w:r>
          </w:p>
        </w:tc>
        <w:tc>
          <w:tcPr>
            <w:tcW w:w="1843" w:type="dxa"/>
            <w:vAlign w:val="center"/>
          </w:tcPr>
          <w:p w:rsidR="002B5287" w:rsidRPr="0011793B" w:rsidRDefault="002B5287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9A6F59" w:rsidRPr="0011793B">
              <w:rPr>
                <w:rFonts w:ascii="Tahoma" w:eastAsiaTheme="majorHAnsi" w:hAnsi="Tahoma" w:cs="Tahoma"/>
                <w:sz w:val="24"/>
                <w:szCs w:val="24"/>
              </w:rPr>
              <w:t>26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9A6F59" w:rsidRPr="0011793B">
              <w:rPr>
                <w:rFonts w:ascii="Tahoma" w:eastAsiaTheme="majorHAnsi" w:hAnsi="Tahoma" w:cs="Tahoma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:rsidR="002B5287" w:rsidRPr="0011793B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2B5287" w:rsidRPr="0011793B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2B5287" w:rsidRPr="0011793B" w:rsidRDefault="002B52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</w:tbl>
    <w:p w:rsidR="00717DF5" w:rsidRPr="0011793B" w:rsidRDefault="00717DF5" w:rsidP="005D3F20">
      <w:pPr>
        <w:rPr>
          <w:rFonts w:ascii="Tahoma" w:eastAsiaTheme="majorHAnsi" w:hAnsi="Tahoma" w:cs="Tahoma"/>
          <w:szCs w:val="20"/>
        </w:rPr>
      </w:pPr>
    </w:p>
    <w:p w:rsidR="00A85B87" w:rsidRPr="0011793B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Pr="0011793B" w:rsidRDefault="00A85B87" w:rsidP="005D3F20">
      <w:pPr>
        <w:rPr>
          <w:rFonts w:ascii="Tahoma" w:eastAsiaTheme="majorHAnsi" w:hAnsi="Tahoma" w:cs="Tahoma"/>
          <w:szCs w:val="20"/>
        </w:rPr>
      </w:pPr>
    </w:p>
    <w:p w:rsidR="00A85B87" w:rsidRDefault="00A85B87" w:rsidP="005D3F20">
      <w:pPr>
        <w:rPr>
          <w:rFonts w:ascii="Tahoma" w:eastAsiaTheme="majorHAnsi" w:hAnsi="Tahoma" w:cs="Tahoma"/>
          <w:szCs w:val="20"/>
        </w:rPr>
      </w:pPr>
    </w:p>
    <w:p w:rsidR="005F4687" w:rsidRDefault="005F4687" w:rsidP="005D3F20">
      <w:pPr>
        <w:rPr>
          <w:rFonts w:ascii="Tahoma" w:eastAsiaTheme="majorHAnsi" w:hAnsi="Tahoma" w:cs="Tahoma"/>
          <w:szCs w:val="20"/>
        </w:rPr>
      </w:pPr>
    </w:p>
    <w:p w:rsidR="005F4687" w:rsidRPr="0011793B" w:rsidRDefault="005F4687" w:rsidP="005D3F20">
      <w:pPr>
        <w:rPr>
          <w:rFonts w:ascii="Tahoma" w:eastAsiaTheme="majorHAnsi" w:hAnsi="Tahoma" w:cs="Tahoma"/>
          <w:szCs w:val="20"/>
        </w:rPr>
      </w:pPr>
    </w:p>
    <w:p w:rsidR="00A85B87" w:rsidRPr="0011793B" w:rsidRDefault="00A85B87" w:rsidP="005D3F20">
      <w:pPr>
        <w:rPr>
          <w:rFonts w:ascii="Tahoma" w:eastAsiaTheme="majorHAnsi" w:hAnsi="Tahoma" w:cs="Tahoma"/>
          <w:szCs w:val="20"/>
        </w:rPr>
      </w:pPr>
    </w:p>
    <w:tbl>
      <w:tblPr>
        <w:tblStyle w:val="a5"/>
        <w:tblW w:w="14850" w:type="dxa"/>
        <w:tblLook w:val="04A0"/>
      </w:tblPr>
      <w:tblGrid>
        <w:gridCol w:w="817"/>
        <w:gridCol w:w="1559"/>
        <w:gridCol w:w="3828"/>
        <w:gridCol w:w="1701"/>
        <w:gridCol w:w="3260"/>
        <w:gridCol w:w="1843"/>
        <w:gridCol w:w="1842"/>
      </w:tblGrid>
      <w:tr w:rsidR="00A85B87" w:rsidRPr="0011793B" w:rsidTr="00154363">
        <w:tc>
          <w:tcPr>
            <w:tcW w:w="817" w:type="dxa"/>
            <w:shd w:val="clear" w:color="auto" w:fill="92D050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Day</w:t>
            </w:r>
          </w:p>
        </w:tc>
        <w:tc>
          <w:tcPr>
            <w:tcW w:w="1559" w:type="dxa"/>
            <w:shd w:val="clear" w:color="auto" w:fill="92D050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Unit  &amp;</w:t>
            </w:r>
          </w:p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SB Page</w:t>
            </w:r>
          </w:p>
        </w:tc>
        <w:tc>
          <w:tcPr>
            <w:tcW w:w="3828" w:type="dxa"/>
            <w:shd w:val="clear" w:color="auto" w:fill="92D050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Title &amp; Topic</w:t>
            </w:r>
          </w:p>
        </w:tc>
        <w:tc>
          <w:tcPr>
            <w:tcW w:w="1701" w:type="dxa"/>
            <w:shd w:val="clear" w:color="auto" w:fill="92D050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Subject Link</w:t>
            </w:r>
          </w:p>
        </w:tc>
        <w:tc>
          <w:tcPr>
            <w:tcW w:w="3260" w:type="dxa"/>
            <w:shd w:val="clear" w:color="auto" w:fill="92D050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Key Words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Homework</w:t>
            </w:r>
          </w:p>
        </w:tc>
        <w:tc>
          <w:tcPr>
            <w:tcW w:w="1842" w:type="dxa"/>
            <w:shd w:val="clear" w:color="auto" w:fill="92D050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8"/>
                <w:szCs w:val="28"/>
              </w:rPr>
            </w:pPr>
            <w:r w:rsidRPr="0011793B">
              <w:rPr>
                <w:rFonts w:ascii="Tahoma" w:eastAsiaTheme="majorHAnsi" w:hAnsi="Tahoma" w:cs="Tahoma"/>
                <w:sz w:val="28"/>
                <w:szCs w:val="28"/>
              </w:rPr>
              <w:t>Teaching Aids</w:t>
            </w:r>
          </w:p>
        </w:tc>
      </w:tr>
      <w:tr w:rsidR="002B5287" w:rsidRPr="0011793B" w:rsidTr="005F4687">
        <w:trPr>
          <w:trHeight w:val="690"/>
        </w:trPr>
        <w:tc>
          <w:tcPr>
            <w:tcW w:w="817" w:type="dxa"/>
            <w:vAlign w:val="center"/>
          </w:tcPr>
          <w:p w:rsidR="002B5287" w:rsidRPr="0011793B" w:rsidRDefault="002B52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2B5287" w:rsidRPr="0011793B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Units 9-12</w:t>
            </w:r>
          </w:p>
        </w:tc>
        <w:tc>
          <w:tcPr>
            <w:tcW w:w="10632" w:type="dxa"/>
            <w:gridSpan w:val="4"/>
            <w:vAlign w:val="center"/>
          </w:tcPr>
          <w:p w:rsidR="002B5287" w:rsidRPr="0011793B" w:rsidRDefault="00E75EF9" w:rsidP="005F46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8847A3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3</w:t>
            </w:r>
            <w:r w:rsidR="002B5287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(Units 9-12)</w:t>
            </w:r>
          </w:p>
        </w:tc>
        <w:tc>
          <w:tcPr>
            <w:tcW w:w="1842" w:type="dxa"/>
            <w:vAlign w:val="center"/>
          </w:tcPr>
          <w:p w:rsidR="002B5287" w:rsidRPr="0011793B" w:rsidRDefault="005C02B2" w:rsidP="005F4687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C03E21" w:rsidRPr="0011793B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 w:rsidR="00E75EF9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3</w:t>
            </w:r>
          </w:p>
        </w:tc>
      </w:tr>
      <w:tr w:rsidR="00B86A8B" w:rsidRPr="0011793B" w:rsidTr="005F4687">
        <w:trPr>
          <w:trHeight w:val="714"/>
        </w:trPr>
        <w:tc>
          <w:tcPr>
            <w:tcW w:w="817" w:type="dxa"/>
            <w:vAlign w:val="center"/>
          </w:tcPr>
          <w:p w:rsidR="00B86A8B" w:rsidRPr="0011793B" w:rsidRDefault="00B86A8B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B86A8B" w:rsidRPr="0011793B" w:rsidRDefault="002B52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Units 9-12</w:t>
            </w:r>
          </w:p>
        </w:tc>
        <w:tc>
          <w:tcPr>
            <w:tcW w:w="10632" w:type="dxa"/>
            <w:gridSpan w:val="4"/>
            <w:vAlign w:val="center"/>
          </w:tcPr>
          <w:p w:rsidR="00B86A8B" w:rsidRPr="0011793B" w:rsidRDefault="002B5287" w:rsidP="002B52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Review Test (Units 9-12)</w:t>
            </w:r>
          </w:p>
        </w:tc>
        <w:tc>
          <w:tcPr>
            <w:tcW w:w="1842" w:type="dxa"/>
            <w:vAlign w:val="center"/>
          </w:tcPr>
          <w:p w:rsidR="00C03E21" w:rsidRPr="0011793B" w:rsidRDefault="00195056" w:rsidP="005F4687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Test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s</w:t>
            </w:r>
            <w:r w:rsidR="00C03E21" w:rsidRPr="0011793B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  <w:tr w:rsidR="00A85B87" w:rsidRPr="0011793B" w:rsidTr="000F6CF4">
        <w:tc>
          <w:tcPr>
            <w:tcW w:w="817" w:type="dxa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11793B">
              <w:rPr>
                <w:rFonts w:ascii="Tahoma" w:eastAsiaTheme="majorHAnsi" w:hAnsi="Tahoma" w:cs="Tahoma"/>
                <w:sz w:val="24"/>
                <w:szCs w:val="24"/>
              </w:rPr>
              <w:t>1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3</w:t>
            </w:r>
          </w:p>
          <w:p w:rsidR="00A85B87" w:rsidRPr="0011793B" w:rsidRDefault="0011793B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85B87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11793B">
              <w:rPr>
                <w:rFonts w:ascii="Tahoma" w:eastAsiaTheme="majorHAnsi" w:hAnsi="Tahoma" w:cs="Tahoma"/>
                <w:sz w:val="24"/>
                <w:szCs w:val="24"/>
              </w:rPr>
              <w:t>5</w:t>
            </w:r>
            <w:r w:rsidR="00A85B87" w:rsidRPr="0011793B">
              <w:rPr>
                <w:rFonts w:ascii="Tahoma" w:eastAsiaTheme="majorHAnsi" w:hAnsi="Tahoma" w:cs="Tahoma"/>
                <w:sz w:val="24"/>
                <w:szCs w:val="24"/>
              </w:rPr>
              <w:t>2-</w:t>
            </w:r>
            <w:r w:rsidR="00141AA8" w:rsidRPr="0011793B">
              <w:rPr>
                <w:rFonts w:ascii="Tahoma" w:eastAsiaTheme="majorHAnsi" w:hAnsi="Tahoma" w:cs="Tahoma"/>
                <w:sz w:val="24"/>
                <w:szCs w:val="24"/>
              </w:rPr>
              <w:t>55</w:t>
            </w:r>
          </w:p>
        </w:tc>
        <w:tc>
          <w:tcPr>
            <w:tcW w:w="3828" w:type="dxa"/>
            <w:vAlign w:val="center"/>
          </w:tcPr>
          <w:p w:rsidR="00A85B87" w:rsidRPr="0011793B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A Fun-looking Animal</w:t>
            </w:r>
          </w:p>
          <w:p w:rsidR="00A85B87" w:rsidRPr="0011793B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Unique Animals</w:t>
            </w:r>
          </w:p>
        </w:tc>
        <w:tc>
          <w:tcPr>
            <w:tcW w:w="1701" w:type="dxa"/>
            <w:vAlign w:val="center"/>
          </w:tcPr>
          <w:p w:rsidR="00A85B87" w:rsidRPr="0011793B" w:rsidRDefault="00CD0DB8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Science</w:t>
            </w:r>
          </w:p>
        </w:tc>
        <w:tc>
          <w:tcPr>
            <w:tcW w:w="3260" w:type="dxa"/>
            <w:vAlign w:val="center"/>
          </w:tcPr>
          <w:p w:rsidR="00A85B87" w:rsidRPr="0011793B" w:rsidRDefault="00CD0DB8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river, webbed feet, flat, wide, beak, fur</w:t>
            </w:r>
          </w:p>
        </w:tc>
        <w:tc>
          <w:tcPr>
            <w:tcW w:w="1843" w:type="dxa"/>
            <w:vAlign w:val="center"/>
          </w:tcPr>
          <w:p w:rsidR="00A85B87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28-29</w:t>
            </w:r>
          </w:p>
        </w:tc>
        <w:tc>
          <w:tcPr>
            <w:tcW w:w="1842" w:type="dxa"/>
          </w:tcPr>
          <w:p w:rsidR="00A85B87" w:rsidRPr="0011793B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11793B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11793B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85B87" w:rsidRPr="0011793B" w:rsidTr="000F6CF4">
        <w:tc>
          <w:tcPr>
            <w:tcW w:w="817" w:type="dxa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11793B">
              <w:rPr>
                <w:rFonts w:ascii="Tahoma" w:eastAsiaTheme="majorHAnsi" w:hAnsi="Tahoma" w:cs="Tahoma"/>
                <w:sz w:val="24"/>
                <w:szCs w:val="24"/>
              </w:rPr>
              <w:t>1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4</w:t>
            </w:r>
          </w:p>
          <w:p w:rsidR="00A85B87" w:rsidRPr="0011793B" w:rsidRDefault="0011793B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85B87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11793B">
              <w:rPr>
                <w:rFonts w:ascii="Tahoma" w:eastAsiaTheme="majorHAnsi" w:hAnsi="Tahoma" w:cs="Tahoma"/>
                <w:sz w:val="24"/>
                <w:szCs w:val="24"/>
              </w:rPr>
              <w:t>56</w:t>
            </w:r>
            <w:r w:rsidR="00A85B87" w:rsidRPr="0011793B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11793B">
              <w:rPr>
                <w:rFonts w:ascii="Tahoma" w:eastAsiaTheme="majorHAnsi" w:hAnsi="Tahoma" w:cs="Tahoma"/>
                <w:sz w:val="24"/>
                <w:szCs w:val="24"/>
              </w:rPr>
              <w:t>59</w:t>
            </w:r>
          </w:p>
        </w:tc>
        <w:tc>
          <w:tcPr>
            <w:tcW w:w="3828" w:type="dxa"/>
            <w:vAlign w:val="center"/>
          </w:tcPr>
          <w:p w:rsidR="00A85B87" w:rsidRPr="0011793B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Sticks for Eating</w:t>
            </w:r>
          </w:p>
          <w:p w:rsidR="00A85B87" w:rsidRPr="0011793B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Culture</w:t>
            </w:r>
          </w:p>
        </w:tc>
        <w:tc>
          <w:tcPr>
            <w:tcW w:w="1701" w:type="dxa"/>
            <w:vAlign w:val="center"/>
          </w:tcPr>
          <w:p w:rsidR="00A85B87" w:rsidRPr="0011793B" w:rsidRDefault="00D36E2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A85B87" w:rsidRPr="0011793B" w:rsidRDefault="00CD0DB8" w:rsidP="00A9127F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chopsticks, wood, reach, blunt, sharp, remove</w:t>
            </w:r>
          </w:p>
        </w:tc>
        <w:tc>
          <w:tcPr>
            <w:tcW w:w="1843" w:type="dxa"/>
            <w:vAlign w:val="center"/>
          </w:tcPr>
          <w:p w:rsidR="00A85B87" w:rsidRPr="0011793B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30-31</w:t>
            </w:r>
          </w:p>
        </w:tc>
        <w:tc>
          <w:tcPr>
            <w:tcW w:w="1842" w:type="dxa"/>
          </w:tcPr>
          <w:p w:rsidR="00A85B87" w:rsidRPr="0011793B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11793B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11793B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1547B6" w:rsidRPr="0011793B" w:rsidTr="000F6CF4">
        <w:tc>
          <w:tcPr>
            <w:tcW w:w="817" w:type="dxa"/>
            <w:vAlign w:val="center"/>
          </w:tcPr>
          <w:p w:rsidR="001547B6" w:rsidRPr="0011793B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1547B6" w:rsidRPr="0011793B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 15</w:t>
            </w:r>
          </w:p>
          <w:p w:rsidR="001547B6" w:rsidRPr="0011793B" w:rsidRDefault="0011793B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1547B6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11793B">
              <w:rPr>
                <w:rFonts w:ascii="Tahoma" w:eastAsiaTheme="majorHAnsi" w:hAnsi="Tahoma" w:cs="Tahoma"/>
                <w:sz w:val="24"/>
                <w:szCs w:val="24"/>
              </w:rPr>
              <w:t>60</w:t>
            </w:r>
            <w:r w:rsidR="001547B6" w:rsidRPr="0011793B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11793B">
              <w:rPr>
                <w:rFonts w:ascii="Tahoma" w:eastAsiaTheme="majorHAnsi" w:hAnsi="Tahoma" w:cs="Tahoma"/>
                <w:sz w:val="24"/>
                <w:szCs w:val="24"/>
              </w:rPr>
              <w:t>63</w:t>
            </w:r>
          </w:p>
        </w:tc>
        <w:tc>
          <w:tcPr>
            <w:tcW w:w="3828" w:type="dxa"/>
            <w:vAlign w:val="center"/>
          </w:tcPr>
          <w:p w:rsidR="001547B6" w:rsidRPr="0011793B" w:rsidRDefault="007F0678" w:rsidP="000F6CF4">
            <w:pPr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Eric’</w:t>
            </w:r>
            <w:r w:rsidR="000F6CF4" w:rsidRPr="0011793B">
              <w:rPr>
                <w:rFonts w:ascii="Tahoma" w:hAnsi="Tahoma" w:cs="Tahoma"/>
                <w:sz w:val="24"/>
                <w:szCs w:val="24"/>
              </w:rPr>
              <w:t xml:space="preserve">s First Classical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Concert</w:t>
            </w:r>
          </w:p>
          <w:p w:rsidR="002C4B23" w:rsidRPr="0011793B" w:rsidRDefault="002C4B23" w:rsidP="00A9127F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Topic: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Etiquette</w:t>
            </w:r>
          </w:p>
        </w:tc>
        <w:tc>
          <w:tcPr>
            <w:tcW w:w="1701" w:type="dxa"/>
            <w:vAlign w:val="center"/>
          </w:tcPr>
          <w:p w:rsidR="001547B6" w:rsidRPr="0011793B" w:rsidRDefault="00DC62C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Social Studies</w:t>
            </w:r>
          </w:p>
        </w:tc>
        <w:tc>
          <w:tcPr>
            <w:tcW w:w="3260" w:type="dxa"/>
            <w:vAlign w:val="center"/>
          </w:tcPr>
          <w:p w:rsidR="001547B6" w:rsidRPr="0011793B" w:rsidRDefault="00CD0DB8" w:rsidP="00A9127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concert hall, first, start, quiet, performance, take a photo</w:t>
            </w:r>
          </w:p>
        </w:tc>
        <w:tc>
          <w:tcPr>
            <w:tcW w:w="1843" w:type="dxa"/>
            <w:vAlign w:val="center"/>
          </w:tcPr>
          <w:p w:rsidR="001547B6" w:rsidRPr="0011793B" w:rsidRDefault="009A6F59" w:rsidP="009A6F59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32-33</w:t>
            </w:r>
          </w:p>
        </w:tc>
        <w:tc>
          <w:tcPr>
            <w:tcW w:w="1842" w:type="dxa"/>
          </w:tcPr>
          <w:p w:rsidR="00A9127F" w:rsidRPr="0011793B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9127F" w:rsidRPr="0011793B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1547B6" w:rsidRPr="0011793B" w:rsidRDefault="00A9127F" w:rsidP="00A9127F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A85B87" w:rsidRPr="0011793B" w:rsidTr="000F6CF4">
        <w:tc>
          <w:tcPr>
            <w:tcW w:w="817" w:type="dxa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A85B87" w:rsidRPr="0011793B" w:rsidRDefault="00A85B87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Unit </w:t>
            </w:r>
            <w:r w:rsidR="001547B6" w:rsidRPr="0011793B">
              <w:rPr>
                <w:rFonts w:ascii="Tahoma" w:eastAsiaTheme="majorHAnsi" w:hAnsi="Tahoma" w:cs="Tahoma"/>
                <w:sz w:val="24"/>
                <w:szCs w:val="24"/>
              </w:rPr>
              <w:t>16</w:t>
            </w:r>
          </w:p>
          <w:p w:rsidR="00A85B87" w:rsidRPr="0011793B" w:rsidRDefault="0011793B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="00A85B87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141AA8" w:rsidRPr="0011793B">
              <w:rPr>
                <w:rFonts w:ascii="Tahoma" w:eastAsiaTheme="majorHAnsi" w:hAnsi="Tahoma" w:cs="Tahoma"/>
                <w:sz w:val="24"/>
                <w:szCs w:val="24"/>
              </w:rPr>
              <w:t>64</w:t>
            </w:r>
            <w:r w:rsidR="00A85B87" w:rsidRPr="0011793B">
              <w:rPr>
                <w:rFonts w:ascii="Tahoma" w:eastAsiaTheme="majorHAnsi" w:hAnsi="Tahoma" w:cs="Tahoma"/>
                <w:sz w:val="24"/>
                <w:szCs w:val="24"/>
              </w:rPr>
              <w:t>-</w:t>
            </w:r>
            <w:r w:rsidR="00141AA8" w:rsidRPr="0011793B">
              <w:rPr>
                <w:rFonts w:ascii="Tahoma" w:eastAsiaTheme="majorHAnsi" w:hAnsi="Tahoma" w:cs="Tahoma"/>
                <w:sz w:val="24"/>
                <w:szCs w:val="24"/>
              </w:rPr>
              <w:t>67</w:t>
            </w:r>
          </w:p>
        </w:tc>
        <w:tc>
          <w:tcPr>
            <w:tcW w:w="3828" w:type="dxa"/>
            <w:vAlign w:val="center"/>
          </w:tcPr>
          <w:p w:rsidR="00A85B87" w:rsidRPr="0011793B" w:rsidRDefault="00A85B87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 xml:space="preserve">Title: 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>The Fox and the Stork</w:t>
            </w:r>
          </w:p>
          <w:p w:rsidR="00A85B87" w:rsidRPr="0011793B" w:rsidRDefault="008C2342" w:rsidP="00A32E15">
            <w:pPr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Topic:</w:t>
            </w:r>
            <w:r w:rsidR="00CD0DB8" w:rsidRPr="0011793B">
              <w:rPr>
                <w:rFonts w:ascii="Tahoma" w:hAnsi="Tahoma" w:cs="Tahoma"/>
                <w:sz w:val="24"/>
                <w:szCs w:val="24"/>
              </w:rPr>
              <w:t xml:space="preserve"> Respecting</w:t>
            </w:r>
            <w:r w:rsidRPr="0011793B">
              <w:rPr>
                <w:rFonts w:ascii="Tahoma" w:hAnsi="Tahoma" w:cs="Tahoma"/>
                <w:sz w:val="24"/>
                <w:szCs w:val="24"/>
              </w:rPr>
              <w:t xml:space="preserve"> Others</w:t>
            </w:r>
          </w:p>
        </w:tc>
        <w:tc>
          <w:tcPr>
            <w:tcW w:w="1701" w:type="dxa"/>
            <w:vAlign w:val="center"/>
          </w:tcPr>
          <w:p w:rsidR="00A85B87" w:rsidRPr="0011793B" w:rsidRDefault="002C4B23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Literature</w:t>
            </w:r>
          </w:p>
        </w:tc>
        <w:tc>
          <w:tcPr>
            <w:tcW w:w="3260" w:type="dxa"/>
            <w:vAlign w:val="center"/>
          </w:tcPr>
          <w:p w:rsidR="00A85B87" w:rsidRPr="0011793B" w:rsidRDefault="00CD0DB8" w:rsidP="007F0678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1793B">
              <w:rPr>
                <w:rFonts w:ascii="Tahoma" w:hAnsi="Tahoma" w:cs="Tahoma"/>
                <w:sz w:val="24"/>
                <w:szCs w:val="24"/>
              </w:rPr>
              <w:t>invite, stork, serve, finish, jug, narrow</w:t>
            </w:r>
          </w:p>
        </w:tc>
        <w:tc>
          <w:tcPr>
            <w:tcW w:w="1843" w:type="dxa"/>
            <w:vAlign w:val="center"/>
          </w:tcPr>
          <w:p w:rsidR="00A85B87" w:rsidRPr="0011793B" w:rsidRDefault="009A6F59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WB </w:t>
            </w:r>
            <w:r w:rsidR="0011793B" w:rsidRPr="0011793B">
              <w:rPr>
                <w:rFonts w:ascii="Tahoma" w:eastAsiaTheme="majorHAnsi" w:hAnsi="Tahoma" w:cs="Tahoma"/>
                <w:sz w:val="24"/>
                <w:szCs w:val="24"/>
              </w:rPr>
              <w:t>pp.</w:t>
            </w: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34-35</w:t>
            </w:r>
          </w:p>
        </w:tc>
        <w:tc>
          <w:tcPr>
            <w:tcW w:w="1842" w:type="dxa"/>
          </w:tcPr>
          <w:p w:rsidR="00A85B87" w:rsidRPr="0011793B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CD</w:t>
            </w:r>
          </w:p>
          <w:p w:rsidR="00A85B87" w:rsidRPr="0011793B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e-book</w:t>
            </w:r>
          </w:p>
          <w:p w:rsidR="00A85B87" w:rsidRPr="0011793B" w:rsidRDefault="00A85B87" w:rsidP="00A32E15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Worksheets</w:t>
            </w:r>
          </w:p>
        </w:tc>
      </w:tr>
      <w:tr w:rsidR="001547B6" w:rsidRPr="0011793B" w:rsidTr="005F4687">
        <w:trPr>
          <w:trHeight w:val="759"/>
        </w:trPr>
        <w:tc>
          <w:tcPr>
            <w:tcW w:w="817" w:type="dxa"/>
            <w:vAlign w:val="center"/>
          </w:tcPr>
          <w:p w:rsidR="001547B6" w:rsidRPr="0011793B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1547B6" w:rsidRPr="0011793B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Units 13-16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11793B" w:rsidRDefault="00E75EF9" w:rsidP="005F4687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>Speaking Activity</w:t>
            </w:r>
            <w:r w:rsidR="0039583B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</w:t>
            </w:r>
            <w:r w:rsidR="008847A3" w:rsidRPr="0011793B">
              <w:rPr>
                <w:rFonts w:ascii="Tahoma" w:eastAsiaTheme="majorHAnsi" w:hAnsi="Tahoma" w:cs="Tahoma"/>
                <w:sz w:val="24"/>
                <w:szCs w:val="24"/>
              </w:rPr>
              <w:t>4</w:t>
            </w:r>
            <w:r w:rsidR="001547B6" w:rsidRPr="0011793B">
              <w:rPr>
                <w:rFonts w:ascii="Tahoma" w:eastAsiaTheme="majorHAnsi" w:hAnsi="Tahoma" w:cs="Tahoma"/>
                <w:sz w:val="24"/>
                <w:szCs w:val="24"/>
              </w:rPr>
              <w:t xml:space="preserve"> (Units 13-16)</w:t>
            </w:r>
          </w:p>
        </w:tc>
        <w:tc>
          <w:tcPr>
            <w:tcW w:w="1842" w:type="dxa"/>
            <w:vAlign w:val="center"/>
          </w:tcPr>
          <w:p w:rsidR="001547B6" w:rsidRPr="0011793B" w:rsidRDefault="005C02B2" w:rsidP="005F4687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>
              <w:rPr>
                <w:rFonts w:ascii="Tahoma" w:eastAsiaTheme="majorHAnsi" w:hAnsi="Tahoma" w:cs="Tahoma"/>
                <w:sz w:val="24"/>
                <w:szCs w:val="24"/>
              </w:rPr>
              <w:t xml:space="preserve">Speaking </w:t>
            </w:r>
            <w:r>
              <w:rPr>
                <w:rFonts w:ascii="Tahoma" w:eastAsiaTheme="majorHAnsi" w:hAnsi="Tahoma" w:cs="Tahoma" w:hint="eastAsia"/>
                <w:sz w:val="24"/>
                <w:szCs w:val="24"/>
              </w:rPr>
              <w:t>W</w:t>
            </w:r>
            <w:r w:rsidR="00C03E21" w:rsidRPr="0011793B">
              <w:rPr>
                <w:rFonts w:ascii="Tahoma" w:eastAsiaTheme="majorHAnsi" w:hAnsi="Tahoma" w:cs="Tahoma"/>
                <w:sz w:val="24"/>
                <w:szCs w:val="24"/>
              </w:rPr>
              <w:t>orksheet</w:t>
            </w:r>
            <w:r w:rsidR="00E75EF9">
              <w:rPr>
                <w:rFonts w:ascii="Tahoma" w:eastAsiaTheme="majorHAnsi" w:hAnsi="Tahoma" w:cs="Tahoma" w:hint="eastAsia"/>
                <w:sz w:val="24"/>
                <w:szCs w:val="24"/>
              </w:rPr>
              <w:t xml:space="preserve"> 4</w:t>
            </w:r>
          </w:p>
        </w:tc>
      </w:tr>
      <w:tr w:rsidR="001547B6" w:rsidRPr="0011793B" w:rsidTr="005F4687">
        <w:trPr>
          <w:trHeight w:val="684"/>
        </w:trPr>
        <w:tc>
          <w:tcPr>
            <w:tcW w:w="817" w:type="dxa"/>
            <w:vAlign w:val="center"/>
          </w:tcPr>
          <w:p w:rsidR="001547B6" w:rsidRPr="0011793B" w:rsidRDefault="001547B6" w:rsidP="00A32E15">
            <w:pPr>
              <w:jc w:val="center"/>
              <w:rPr>
                <w:rFonts w:ascii="Tahoma" w:eastAsiaTheme="majorHAnsi" w:hAnsi="Tahoma" w:cs="Tahoma"/>
                <w:b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1547B6" w:rsidRPr="0011793B" w:rsidRDefault="001547B6" w:rsidP="00A32E15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Units 9-16</w:t>
            </w:r>
          </w:p>
        </w:tc>
        <w:tc>
          <w:tcPr>
            <w:tcW w:w="10632" w:type="dxa"/>
            <w:gridSpan w:val="4"/>
            <w:vAlign w:val="center"/>
          </w:tcPr>
          <w:p w:rsidR="001547B6" w:rsidRPr="0011793B" w:rsidRDefault="001547B6" w:rsidP="001547B6">
            <w:pPr>
              <w:jc w:val="center"/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Final Test (Units 9-16)</w:t>
            </w:r>
          </w:p>
        </w:tc>
        <w:tc>
          <w:tcPr>
            <w:tcW w:w="1842" w:type="dxa"/>
            <w:vAlign w:val="center"/>
          </w:tcPr>
          <w:p w:rsidR="00C03E21" w:rsidRPr="0011793B" w:rsidRDefault="0039583B" w:rsidP="005F4687">
            <w:pPr>
              <w:rPr>
                <w:rFonts w:ascii="Tahoma" w:eastAsiaTheme="majorHAnsi" w:hAnsi="Tahoma" w:cs="Tahoma"/>
                <w:sz w:val="24"/>
                <w:szCs w:val="24"/>
              </w:rPr>
            </w:pPr>
            <w:r w:rsidRPr="0011793B">
              <w:rPr>
                <w:rFonts w:ascii="Tahoma" w:eastAsiaTheme="majorHAnsi" w:hAnsi="Tahoma" w:cs="Tahoma"/>
                <w:sz w:val="24"/>
                <w:szCs w:val="24"/>
              </w:rPr>
              <w:t>Test s</w:t>
            </w:r>
            <w:r w:rsidR="00C03E21" w:rsidRPr="0011793B">
              <w:rPr>
                <w:rFonts w:ascii="Tahoma" w:eastAsiaTheme="majorHAnsi" w:hAnsi="Tahoma" w:cs="Tahoma"/>
                <w:sz w:val="24"/>
                <w:szCs w:val="24"/>
              </w:rPr>
              <w:t>heets</w:t>
            </w:r>
          </w:p>
        </w:tc>
      </w:tr>
    </w:tbl>
    <w:p w:rsidR="00A85B87" w:rsidRPr="0011793B" w:rsidRDefault="00A85B87" w:rsidP="005D3F20">
      <w:pPr>
        <w:rPr>
          <w:rFonts w:ascii="Tahoma" w:eastAsiaTheme="majorHAnsi" w:hAnsi="Tahoma" w:cs="Tahoma"/>
          <w:szCs w:val="20"/>
        </w:rPr>
      </w:pPr>
    </w:p>
    <w:sectPr w:rsidR="00A85B87" w:rsidRPr="0011793B" w:rsidSect="008A0D84">
      <w:headerReference w:type="default" r:id="rId6"/>
      <w:footerReference w:type="default" r:id="rId7"/>
      <w:pgSz w:w="16838" w:h="11906" w:orient="landscape"/>
      <w:pgMar w:top="851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144" w:rsidRDefault="00061144" w:rsidP="006C34E6">
      <w:r>
        <w:separator/>
      </w:r>
    </w:p>
  </w:endnote>
  <w:endnote w:type="continuationSeparator" w:id="1">
    <w:p w:rsidR="00061144" w:rsidRDefault="00061144" w:rsidP="006C34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1003"/>
      <w:docPartObj>
        <w:docPartGallery w:val="Page Numbers (Bottom of Page)"/>
        <w:docPartUnique/>
      </w:docPartObj>
    </w:sdtPr>
    <w:sdtContent>
      <w:sdt>
        <w:sdtPr>
          <w:id w:val="167331655"/>
          <w:docPartObj>
            <w:docPartGallery w:val="Page Numbers (Top of Page)"/>
            <w:docPartUnique/>
          </w:docPartObj>
        </w:sdtPr>
        <w:sdtContent>
          <w:p w:rsidR="00A32E15" w:rsidRPr="005D3F20" w:rsidRDefault="00A32E15" w:rsidP="005D3F20">
            <w:pPr>
              <w:pStyle w:val="a3"/>
              <w:jc w:val="center"/>
              <w:rPr>
                <w:rFonts w:ascii="Tahoma" w:hAnsi="Tahoma" w:cs="Tahoma"/>
                <w:i/>
              </w:rPr>
            </w:pPr>
            <w:r>
              <w:rPr>
                <w:rFonts w:hint="eastAsia"/>
              </w:rPr>
              <w:t xml:space="preserve">                                                               </w:t>
            </w:r>
            <w:r w:rsidRPr="005D3F20">
              <w:t xml:space="preserve"> </w:t>
            </w:r>
            <w:r w:rsidR="00633C5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33C52">
              <w:rPr>
                <w:b/>
                <w:sz w:val="24"/>
                <w:szCs w:val="24"/>
              </w:rPr>
              <w:fldChar w:fldCharType="separate"/>
            </w:r>
            <w:r w:rsidR="00061144">
              <w:rPr>
                <w:b/>
                <w:noProof/>
              </w:rPr>
              <w:t>1</w:t>
            </w:r>
            <w:r w:rsidR="00633C52">
              <w:rPr>
                <w:b/>
                <w:sz w:val="24"/>
                <w:szCs w:val="24"/>
              </w:rPr>
              <w:fldChar w:fldCharType="end"/>
            </w:r>
            <w:r w:rsidRPr="005D3F20">
              <w:t xml:space="preserve"> / </w:t>
            </w:r>
            <w:r w:rsidR="00633C5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33C52">
              <w:rPr>
                <w:b/>
                <w:sz w:val="24"/>
                <w:szCs w:val="24"/>
              </w:rPr>
              <w:fldChar w:fldCharType="separate"/>
            </w:r>
            <w:r w:rsidR="00061144">
              <w:rPr>
                <w:b/>
                <w:noProof/>
              </w:rPr>
              <w:t>1</w:t>
            </w:r>
            <w:r w:rsidR="00633C52">
              <w:rPr>
                <w:b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</w:t>
            </w:r>
            <w:r w:rsidR="00F11E47">
              <w:rPr>
                <w:rFonts w:ascii="Tahoma" w:hAnsi="Tahoma" w:cs="Tahoma"/>
                <w:i/>
              </w:rPr>
              <w:t>My Next Reading_SB</w:t>
            </w:r>
            <w:r w:rsidR="00F11E47">
              <w:rPr>
                <w:rFonts w:ascii="Tahoma" w:hAnsi="Tahoma" w:cs="Tahoma" w:hint="eastAsia"/>
                <w:i/>
              </w:rPr>
              <w:t>4</w:t>
            </w:r>
            <w:r>
              <w:rPr>
                <w:rFonts w:ascii="Tahoma" w:hAnsi="Tahoma" w:cs="Tahoma"/>
                <w:i/>
              </w:rPr>
              <w:t>_</w:t>
            </w:r>
            <w:r>
              <w:rPr>
                <w:rFonts w:ascii="Tahoma" w:hAnsi="Tahoma" w:cs="Tahoma" w:hint="eastAsia"/>
                <w:i/>
              </w:rPr>
              <w:t>Syllabus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144" w:rsidRDefault="00061144" w:rsidP="006C34E6">
      <w:r>
        <w:separator/>
      </w:r>
    </w:p>
  </w:footnote>
  <w:footnote w:type="continuationSeparator" w:id="1">
    <w:p w:rsidR="00061144" w:rsidRDefault="00061144" w:rsidP="006C34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E15" w:rsidRPr="00E42750" w:rsidRDefault="00A32E15" w:rsidP="006C34E6">
    <w:pPr>
      <w:pStyle w:val="a3"/>
      <w:jc w:val="left"/>
      <w:rPr>
        <w:rFonts w:ascii="Tahoma" w:hAnsi="Tahoma" w:cs="Tahoma"/>
        <w:i/>
      </w:rPr>
    </w:pPr>
    <w:r w:rsidRPr="00E42750">
      <w:rPr>
        <w:rFonts w:ascii="Tahoma" w:hAnsi="Tahoma" w:cs="Tahoma"/>
        <w:i/>
      </w:rPr>
      <w:t>My Nex</w:t>
    </w:r>
    <w:r w:rsidR="00F11E47">
      <w:rPr>
        <w:rFonts w:ascii="Tahoma" w:hAnsi="Tahoma" w:cs="Tahoma"/>
        <w:i/>
      </w:rPr>
      <w:t xml:space="preserve">t Reading Student Book </w:t>
    </w:r>
    <w:r w:rsidR="00F11E47">
      <w:rPr>
        <w:rFonts w:ascii="Tahoma" w:hAnsi="Tahoma" w:cs="Tahoma" w:hint="eastAsia"/>
        <w:i/>
      </w:rPr>
      <w:t>4</w:t>
    </w:r>
    <w:r>
      <w:rPr>
        <w:rFonts w:ascii="Tahoma" w:hAnsi="Tahoma" w:cs="Tahoma"/>
        <w:i/>
      </w:rPr>
      <w:t xml:space="preserve"> </w:t>
    </w:r>
    <w:r>
      <w:rPr>
        <w:rFonts w:ascii="Tahoma" w:hAnsi="Tahoma" w:cs="Tahoma" w:hint="eastAsia"/>
        <w:i/>
      </w:rPr>
      <w:t>Syllabus</w:t>
    </w:r>
  </w:p>
  <w:p w:rsidR="00A32E15" w:rsidRPr="006C34E6" w:rsidRDefault="00A32E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34E6"/>
    <w:rsid w:val="000137B8"/>
    <w:rsid w:val="00061144"/>
    <w:rsid w:val="00095A18"/>
    <w:rsid w:val="000A6522"/>
    <w:rsid w:val="000C0423"/>
    <w:rsid w:val="000F6CF4"/>
    <w:rsid w:val="001032C8"/>
    <w:rsid w:val="00116262"/>
    <w:rsid w:val="0011793B"/>
    <w:rsid w:val="00141AA8"/>
    <w:rsid w:val="00154363"/>
    <w:rsid w:val="001547B6"/>
    <w:rsid w:val="00174230"/>
    <w:rsid w:val="00187E8E"/>
    <w:rsid w:val="0019349D"/>
    <w:rsid w:val="00195056"/>
    <w:rsid w:val="001A0725"/>
    <w:rsid w:val="001D032E"/>
    <w:rsid w:val="001E5528"/>
    <w:rsid w:val="00220159"/>
    <w:rsid w:val="00244D06"/>
    <w:rsid w:val="00253B74"/>
    <w:rsid w:val="00253F5F"/>
    <w:rsid w:val="00264CB9"/>
    <w:rsid w:val="002A5EEC"/>
    <w:rsid w:val="002B0722"/>
    <w:rsid w:val="002B5287"/>
    <w:rsid w:val="002C2BBB"/>
    <w:rsid w:val="002C4B23"/>
    <w:rsid w:val="002E384E"/>
    <w:rsid w:val="003012CA"/>
    <w:rsid w:val="00325F4C"/>
    <w:rsid w:val="003260A3"/>
    <w:rsid w:val="003373E4"/>
    <w:rsid w:val="00356D4F"/>
    <w:rsid w:val="00356F56"/>
    <w:rsid w:val="003773E8"/>
    <w:rsid w:val="0039583B"/>
    <w:rsid w:val="003B0F6C"/>
    <w:rsid w:val="003B11CC"/>
    <w:rsid w:val="003E54E5"/>
    <w:rsid w:val="003E7B2C"/>
    <w:rsid w:val="0042756A"/>
    <w:rsid w:val="00450251"/>
    <w:rsid w:val="0046082A"/>
    <w:rsid w:val="004B2930"/>
    <w:rsid w:val="004B7243"/>
    <w:rsid w:val="004C42D6"/>
    <w:rsid w:val="004D46E9"/>
    <w:rsid w:val="00523798"/>
    <w:rsid w:val="005260A2"/>
    <w:rsid w:val="00535E3B"/>
    <w:rsid w:val="00583AD4"/>
    <w:rsid w:val="00597498"/>
    <w:rsid w:val="005C02B2"/>
    <w:rsid w:val="005C11FD"/>
    <w:rsid w:val="005D0C78"/>
    <w:rsid w:val="005D3F20"/>
    <w:rsid w:val="005D75DE"/>
    <w:rsid w:val="005F4687"/>
    <w:rsid w:val="0060159B"/>
    <w:rsid w:val="0060535D"/>
    <w:rsid w:val="0063195C"/>
    <w:rsid w:val="00633C52"/>
    <w:rsid w:val="00655B52"/>
    <w:rsid w:val="006652BE"/>
    <w:rsid w:val="006766F4"/>
    <w:rsid w:val="006A1EE3"/>
    <w:rsid w:val="006A545E"/>
    <w:rsid w:val="006B2902"/>
    <w:rsid w:val="006C34E6"/>
    <w:rsid w:val="006E0BD6"/>
    <w:rsid w:val="006E7185"/>
    <w:rsid w:val="00717DF5"/>
    <w:rsid w:val="00742A96"/>
    <w:rsid w:val="00746064"/>
    <w:rsid w:val="00791AA8"/>
    <w:rsid w:val="007A4A53"/>
    <w:rsid w:val="007C4AD3"/>
    <w:rsid w:val="007E4382"/>
    <w:rsid w:val="007F0678"/>
    <w:rsid w:val="008220A9"/>
    <w:rsid w:val="0083203E"/>
    <w:rsid w:val="00840796"/>
    <w:rsid w:val="00861334"/>
    <w:rsid w:val="008847A3"/>
    <w:rsid w:val="0089418A"/>
    <w:rsid w:val="008A0D84"/>
    <w:rsid w:val="008C2342"/>
    <w:rsid w:val="008F5B37"/>
    <w:rsid w:val="008F768F"/>
    <w:rsid w:val="00925C24"/>
    <w:rsid w:val="0094748E"/>
    <w:rsid w:val="00955742"/>
    <w:rsid w:val="00971393"/>
    <w:rsid w:val="00972AF4"/>
    <w:rsid w:val="009768D5"/>
    <w:rsid w:val="00982648"/>
    <w:rsid w:val="00984A2A"/>
    <w:rsid w:val="009A09D4"/>
    <w:rsid w:val="009A5B0F"/>
    <w:rsid w:val="009A6F59"/>
    <w:rsid w:val="009B648C"/>
    <w:rsid w:val="009D4D64"/>
    <w:rsid w:val="00A11E6B"/>
    <w:rsid w:val="00A304E3"/>
    <w:rsid w:val="00A32E15"/>
    <w:rsid w:val="00A359AA"/>
    <w:rsid w:val="00A716E5"/>
    <w:rsid w:val="00A737B0"/>
    <w:rsid w:val="00A85B87"/>
    <w:rsid w:val="00A9127F"/>
    <w:rsid w:val="00A96C27"/>
    <w:rsid w:val="00AC380B"/>
    <w:rsid w:val="00B01076"/>
    <w:rsid w:val="00B313BD"/>
    <w:rsid w:val="00B86A8B"/>
    <w:rsid w:val="00BA32C2"/>
    <w:rsid w:val="00BC1BE0"/>
    <w:rsid w:val="00BC3D53"/>
    <w:rsid w:val="00C03E21"/>
    <w:rsid w:val="00C04A47"/>
    <w:rsid w:val="00C466EE"/>
    <w:rsid w:val="00C55C6B"/>
    <w:rsid w:val="00C56A3E"/>
    <w:rsid w:val="00C61350"/>
    <w:rsid w:val="00C7690E"/>
    <w:rsid w:val="00C83C8D"/>
    <w:rsid w:val="00CA6D5B"/>
    <w:rsid w:val="00CD0DB8"/>
    <w:rsid w:val="00CF051A"/>
    <w:rsid w:val="00D36E27"/>
    <w:rsid w:val="00D90EDE"/>
    <w:rsid w:val="00D97D1C"/>
    <w:rsid w:val="00DA00CA"/>
    <w:rsid w:val="00DB492D"/>
    <w:rsid w:val="00DC056C"/>
    <w:rsid w:val="00DC62C7"/>
    <w:rsid w:val="00DD5037"/>
    <w:rsid w:val="00DF461E"/>
    <w:rsid w:val="00E03B8E"/>
    <w:rsid w:val="00E16EB4"/>
    <w:rsid w:val="00E218F4"/>
    <w:rsid w:val="00E431C7"/>
    <w:rsid w:val="00E4770A"/>
    <w:rsid w:val="00E75EF9"/>
    <w:rsid w:val="00E81970"/>
    <w:rsid w:val="00ED0B97"/>
    <w:rsid w:val="00F04B94"/>
    <w:rsid w:val="00F11E47"/>
    <w:rsid w:val="00F11F80"/>
    <w:rsid w:val="00F229AD"/>
    <w:rsid w:val="00F2516B"/>
    <w:rsid w:val="00F44B65"/>
    <w:rsid w:val="00F83CFF"/>
    <w:rsid w:val="00F85CDB"/>
    <w:rsid w:val="00FA6670"/>
    <w:rsid w:val="00FC2347"/>
    <w:rsid w:val="00FD6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C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C34E6"/>
  </w:style>
  <w:style w:type="paragraph" w:styleId="a4">
    <w:name w:val="footer"/>
    <w:basedOn w:val="a"/>
    <w:link w:val="Char0"/>
    <w:uiPriority w:val="99"/>
    <w:unhideWhenUsed/>
    <w:rsid w:val="006C34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C34E6"/>
  </w:style>
  <w:style w:type="table" w:styleId="a5">
    <w:name w:val="Table Grid"/>
    <w:basedOn w:val="a1"/>
    <w:uiPriority w:val="59"/>
    <w:rsid w:val="005D3F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1E5528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1E5528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1E5528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1E5528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1E5528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1E55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1E55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JMJ</dc:creator>
  <cp:lastModifiedBy>HJ</cp:lastModifiedBy>
  <cp:revision>22</cp:revision>
  <cp:lastPrinted>2017-03-02T08:50:00Z</cp:lastPrinted>
  <dcterms:created xsi:type="dcterms:W3CDTF">2017-01-23T05:39:00Z</dcterms:created>
  <dcterms:modified xsi:type="dcterms:W3CDTF">2017-03-02T08:51:00Z</dcterms:modified>
</cp:coreProperties>
</file>