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7E8D" w:rsidRPr="00C63D35" w:rsidRDefault="00F87E8D" w:rsidP="00260249">
      <w:pPr>
        <w:pStyle w:val="Default"/>
        <w:jc w:val="right"/>
        <w:rPr>
          <w:rFonts w:ascii="Frutiger 55 Roman" w:eastAsia="Frutiger 55 Roman" w:cs="Frutiger 55 Roman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="00260249" w:rsidRPr="00260249">
        <w:rPr>
          <w:rFonts w:ascii="Arial" w:eastAsia="Frutiger 55 Roman" w:hAnsi="Arial" w:cs="Arial"/>
          <w:sz w:val="18"/>
          <w:szCs w:val="18"/>
        </w:rPr>
        <w:t>https://youtu.be/1hlqW6UgZjM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87E8D" w:rsidRPr="0049419C" w:rsidTr="00F87E8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:rsidR="00F87E8D" w:rsidRPr="0049419C" w:rsidRDefault="00F87E8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7C04A0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03C74BA6" wp14:editId="0FADCAFE">
                  <wp:extent cx="1104900" cy="542925"/>
                  <wp:effectExtent l="0" t="0" r="0" b="9525"/>
                  <wp:docPr id="23" name="그림 23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:rsidR="00F87E8D" w:rsidRPr="0049419C" w:rsidRDefault="00F87E8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 Unit 1</w:t>
            </w:r>
          </w:p>
        </w:tc>
        <w:tc>
          <w:tcPr>
            <w:tcW w:w="1701" w:type="dxa"/>
            <w:gridSpan w:val="2"/>
            <w:shd w:val="clear" w:color="auto" w:fill="auto"/>
          </w:tcPr>
          <w:p w:rsidR="00F87E8D" w:rsidRDefault="00F87E8D" w:rsidP="00F87E8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4C8A0F61" wp14:editId="677CCFA2">
                  <wp:extent cx="666750" cy="228600"/>
                  <wp:effectExtent l="0" t="0" r="0" b="0"/>
                  <wp:docPr id="721" name="그림 721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87E8D" w:rsidRPr="0049419C" w:rsidRDefault="00260249" w:rsidP="00F87E8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>
                  <wp:extent cx="627321" cy="627321"/>
                  <wp:effectExtent l="0" t="0" r="1905" b="1905"/>
                  <wp:docPr id="712" name="그림 7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113" cy="627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7E8D" w:rsidRPr="0049419C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:rsidR="00F87E8D" w:rsidRPr="0049419C" w:rsidRDefault="00F87E8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87E8D" w:rsidRPr="0049419C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:rsidR="00F87E8D" w:rsidRPr="0049419C" w:rsidRDefault="00F87E8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:rsidR="00F87E8D" w:rsidRPr="0049419C" w:rsidRDefault="00F87E8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68E84987" wp14:editId="3259BF59">
                      <wp:extent cx="1714500" cy="323850"/>
                      <wp:effectExtent l="13970" t="7620" r="5080" b="11430"/>
                      <wp:docPr id="709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7E8D" w:rsidRPr="0049419C" w:rsidRDefault="00F87E8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:rsidR="00F87E8D" w:rsidRPr="0049419C" w:rsidRDefault="00F87E8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380E841C" wp14:editId="1FEF0AA7">
                      <wp:extent cx="2514600" cy="323850"/>
                      <wp:effectExtent l="13335" t="7620" r="5715" b="11430"/>
                      <wp:docPr id="710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90"/>
        <w:gridCol w:w="356"/>
        <w:gridCol w:w="445"/>
        <w:gridCol w:w="89"/>
        <w:gridCol w:w="891"/>
        <w:gridCol w:w="890"/>
        <w:gridCol w:w="890"/>
        <w:gridCol w:w="178"/>
        <w:gridCol w:w="464"/>
        <w:gridCol w:w="248"/>
        <w:gridCol w:w="890"/>
        <w:gridCol w:w="890"/>
        <w:gridCol w:w="891"/>
      </w:tblGrid>
      <w:tr w:rsidR="00F87E8D" w:rsidTr="00260249">
        <w:trPr>
          <w:trHeight w:val="675"/>
        </w:trPr>
        <w:tc>
          <w:tcPr>
            <w:tcW w:w="534" w:type="dxa"/>
          </w:tcPr>
          <w:p w:rsidR="00F87E8D" w:rsidRPr="005C0F8B" w:rsidRDefault="00260249" w:rsidP="00260249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20F0099C" wp14:editId="33AD7133">
                  <wp:extent cx="278765" cy="230505"/>
                  <wp:effectExtent l="0" t="0" r="6985" b="0"/>
                  <wp:docPr id="724" name="그림 7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87E8D" w:rsidRPr="00D06A0D" w:rsidRDefault="00D06A0D" w:rsidP="00D06A0D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D06A0D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number the words you hear form the video in order.</w:t>
            </w:r>
          </w:p>
        </w:tc>
      </w:tr>
      <w:tr w:rsidR="0081448D" w:rsidTr="00697290">
        <w:trPr>
          <w:trHeight w:val="385"/>
        </w:trPr>
        <w:tc>
          <w:tcPr>
            <w:tcW w:w="2670" w:type="dxa"/>
            <w:gridSpan w:val="5"/>
            <w:vAlign w:val="center"/>
          </w:tcPr>
          <w:p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A96BC0D" wp14:editId="51F55B32">
                  <wp:extent cx="1405935" cy="914400"/>
                  <wp:effectExtent l="0" t="0" r="3810" b="0"/>
                  <wp:docPr id="713" name="그림 7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1044" cy="917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>
                  <wp:extent cx="1358876" cy="893135"/>
                  <wp:effectExtent l="0" t="0" r="0" b="2540"/>
                  <wp:docPr id="714" name="그림 7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8158" cy="899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:rsidR="0081448D" w:rsidRPr="00C63D35" w:rsidRDefault="00260249" w:rsidP="00C63D35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5DA2E9A" wp14:editId="2C53948D">
                  <wp:extent cx="1307847" cy="850605"/>
                  <wp:effectExtent l="0" t="0" r="6985" b="6985"/>
                  <wp:docPr id="715" name="그림 7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9648" cy="851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0A9E052" wp14:editId="36210668">
                  <wp:extent cx="1339948" cy="903768"/>
                  <wp:effectExtent l="0" t="0" r="0" b="0"/>
                  <wp:docPr id="716" name="그림 7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6462" cy="908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448D" w:rsidTr="009E4903">
        <w:trPr>
          <w:trHeight w:val="385"/>
        </w:trPr>
        <w:tc>
          <w:tcPr>
            <w:tcW w:w="2670" w:type="dxa"/>
            <w:gridSpan w:val="5"/>
            <w:vAlign w:val="center"/>
          </w:tcPr>
          <w:p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fair</w:t>
            </w:r>
          </w:p>
        </w:tc>
        <w:tc>
          <w:tcPr>
            <w:tcW w:w="2671" w:type="dxa"/>
            <w:gridSpan w:val="5"/>
            <w:vAlign w:val="center"/>
          </w:tcPr>
          <w:p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vote</w:t>
            </w:r>
          </w:p>
        </w:tc>
        <w:tc>
          <w:tcPr>
            <w:tcW w:w="2670" w:type="dxa"/>
            <w:gridSpan w:val="5"/>
            <w:vAlign w:val="center"/>
          </w:tcPr>
          <w:p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struggle</w:t>
            </w:r>
          </w:p>
        </w:tc>
        <w:tc>
          <w:tcPr>
            <w:tcW w:w="2671" w:type="dxa"/>
            <w:gridSpan w:val="3"/>
            <w:vAlign w:val="center"/>
          </w:tcPr>
          <w:p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rights</w:t>
            </w:r>
          </w:p>
        </w:tc>
      </w:tr>
      <w:tr w:rsidR="0081448D" w:rsidTr="004E0685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:rsidR="0081448D" w:rsidRDefault="0081448D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48D" w:rsidRDefault="0081448D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:rsidR="0081448D" w:rsidRDefault="0081448D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81448D" w:rsidRDefault="0081448D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48D" w:rsidRDefault="0081448D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81448D" w:rsidRDefault="0081448D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81448D" w:rsidRDefault="0081448D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48D" w:rsidRDefault="0081448D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3"/>
            <w:tcBorders>
              <w:left w:val="single" w:sz="4" w:space="0" w:color="auto"/>
            </w:tcBorders>
            <w:vAlign w:val="center"/>
          </w:tcPr>
          <w:p w:rsidR="0081448D" w:rsidRDefault="0081448D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81448D" w:rsidRDefault="0081448D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48D" w:rsidRDefault="0081448D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81448D" w:rsidRDefault="0081448D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</w:tr>
      <w:tr w:rsidR="00F87E8D" w:rsidTr="00F901ED">
        <w:trPr>
          <w:trHeight w:val="686"/>
        </w:trPr>
        <w:tc>
          <w:tcPr>
            <w:tcW w:w="534" w:type="dxa"/>
            <w:vAlign w:val="center"/>
          </w:tcPr>
          <w:p w:rsidR="00F87E8D" w:rsidRPr="005C0F8B" w:rsidRDefault="00260249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97F6660" wp14:editId="37875CC6">
                  <wp:extent cx="229235" cy="217805"/>
                  <wp:effectExtent l="0" t="0" r="0" b="0"/>
                  <wp:docPr id="725" name="그림 7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87E8D" w:rsidRPr="00D06A0D" w:rsidRDefault="00D06A0D" w:rsidP="00D06A0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D06A0D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number the sentences you hear from the video in order.</w:t>
            </w:r>
          </w:p>
        </w:tc>
      </w:tr>
      <w:tr w:rsidR="00DA28EA" w:rsidTr="00DA28EA">
        <w:trPr>
          <w:trHeight w:val="304"/>
        </w:trPr>
        <w:tc>
          <w:tcPr>
            <w:tcW w:w="534" w:type="dxa"/>
            <w:vAlign w:val="center"/>
          </w:tcPr>
          <w:p w:rsidR="00DA28EA" w:rsidRPr="004E0685" w:rsidRDefault="00DA28EA" w:rsidP="008E29F5">
            <w:pPr>
              <w:wordWrap/>
              <w:adjustRightInd w:val="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</w:p>
        </w:tc>
        <w:tc>
          <w:tcPr>
            <w:tcW w:w="10148" w:type="dxa"/>
            <w:gridSpan w:val="17"/>
            <w:vAlign w:val="center"/>
          </w:tcPr>
          <w:tbl>
            <w:tblPr>
              <w:tblStyle w:val="a4"/>
              <w:tblW w:w="10014" w:type="dxa"/>
              <w:tblLayout w:type="fixed"/>
              <w:tblLook w:val="04A0" w:firstRow="1" w:lastRow="0" w:firstColumn="1" w:lastColumn="0" w:noHBand="0" w:noVBand="1"/>
            </w:tblPr>
            <w:tblGrid>
              <w:gridCol w:w="1131"/>
              <w:gridCol w:w="8883"/>
            </w:tblGrid>
            <w:tr w:rsidR="00260249" w:rsidTr="006E59CF">
              <w:tc>
                <w:tcPr>
                  <w:tcW w:w="1131" w:type="dxa"/>
                  <w:tcBorders>
                    <w:bottom w:val="nil"/>
                  </w:tcBorders>
                  <w:shd w:val="clear" w:color="auto" w:fill="D9D9D9" w:themeFill="background1" w:themeFillShade="D9"/>
                </w:tcPr>
                <w:p w:rsidR="00260249" w:rsidRPr="005C0F8B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b/>
                      <w:noProof/>
                      <w:kern w:val="0"/>
                      <w:szCs w:val="24"/>
                    </w:rPr>
                  </w:pPr>
                  <w:r w:rsidRPr="005C0F8B">
                    <w:rPr>
                      <w:rFonts w:ascii="Arial" w:eastAsia="Frutiger 55 Roman" w:hAnsi="Arial" w:cs="Arial" w:hint="eastAsia"/>
                      <w:b/>
                      <w:noProof/>
                      <w:kern w:val="0"/>
                      <w:sz w:val="24"/>
                      <w:szCs w:val="24"/>
                    </w:rPr>
                    <w:t>Number</w:t>
                  </w:r>
                </w:p>
              </w:tc>
              <w:tc>
                <w:tcPr>
                  <w:tcW w:w="8883" w:type="dxa"/>
                  <w:tcBorders>
                    <w:bottom w:val="nil"/>
                  </w:tcBorders>
                  <w:shd w:val="clear" w:color="auto" w:fill="D9D9D9" w:themeFill="background1" w:themeFillShade="D9"/>
                </w:tcPr>
                <w:p w:rsid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</w:tr>
            <w:tr w:rsidR="00260249" w:rsidTr="006E59CF">
              <w:tc>
                <w:tcPr>
                  <w:tcW w:w="1131" w:type="dxa"/>
                  <w:tcBorders>
                    <w:top w:val="nil"/>
                  </w:tcBorders>
                </w:tcPr>
                <w:p w:rsid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  <w:tc>
                <w:tcPr>
                  <w:tcW w:w="8883" w:type="dxa"/>
                  <w:tcBorders>
                    <w:top w:val="nil"/>
                  </w:tcBorders>
                </w:tcPr>
                <w:p w:rsidR="00260249" w:rsidRP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Civil rights activists and people in the government do this. They work</w:t>
                  </w:r>
                </w:p>
                <w:p w:rsidR="00260249" w:rsidRP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proofErr w:type="gramStart"/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and</w:t>
                  </w:r>
                  <w:proofErr w:type="gramEnd"/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 xml:space="preserve"> sometimes struggle to change unfair rules and laws. They can do</w:t>
                  </w:r>
                </w:p>
                <w:p w:rsidR="00260249" w:rsidRP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proofErr w:type="gramStart"/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this</w:t>
                  </w:r>
                  <w:proofErr w:type="gramEnd"/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 xml:space="preserve"> through peaceful protest. They can vote. They can also ask the</w:t>
                  </w:r>
                </w:p>
                <w:p w:rsidR="00260249" w:rsidRP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proofErr w:type="gramStart"/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courts</w:t>
                  </w:r>
                  <w:proofErr w:type="gramEnd"/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 xml:space="preserve"> to make a decision about changing the law.</w:t>
                  </w:r>
                </w:p>
              </w:tc>
            </w:tr>
            <w:tr w:rsidR="00260249" w:rsidTr="006E59CF">
              <w:tc>
                <w:tcPr>
                  <w:tcW w:w="1131" w:type="dxa"/>
                </w:tcPr>
                <w:p w:rsid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  <w:tc>
                <w:tcPr>
                  <w:tcW w:w="8883" w:type="dxa"/>
                </w:tcPr>
                <w:p w:rsidR="00260249" w:rsidRP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The government tries to make rules and laws that are fair. But</w:t>
                  </w:r>
                </w:p>
                <w:p w:rsidR="00260249" w:rsidRP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sometimes, unfair laws are made by the government. What if people</w:t>
                  </w:r>
                </w:p>
                <w:p w:rsidR="00260249" w:rsidRPr="005C0F8B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feel a law is unfair? How can they change the law?</w:t>
                  </w:r>
                </w:p>
              </w:tc>
            </w:tr>
            <w:tr w:rsidR="00260249" w:rsidTr="006E59CF">
              <w:tc>
                <w:tcPr>
                  <w:tcW w:w="1131" w:type="dxa"/>
                </w:tcPr>
                <w:p w:rsid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ind w:left="30" w:hangingChars="15" w:hanging="30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  <w:tc>
                <w:tcPr>
                  <w:tcW w:w="8883" w:type="dxa"/>
                </w:tcPr>
                <w:p w:rsidR="00260249" w:rsidRP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Governments make laws, but it is the people of a country who</w:t>
                  </w:r>
                </w:p>
                <w:p w:rsidR="00260249" w:rsidRP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choose the government. People in countries, regions, cities, and</w:t>
                  </w:r>
                </w:p>
                <w:p w:rsidR="00260249" w:rsidRPr="005C0F8B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towns vote. That’s how they decide who will be in the government.</w:t>
                  </w:r>
                </w:p>
              </w:tc>
            </w:tr>
            <w:tr w:rsidR="00260249" w:rsidTr="006E59CF">
              <w:tc>
                <w:tcPr>
                  <w:tcW w:w="1131" w:type="dxa"/>
                </w:tcPr>
                <w:p w:rsid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  <w:tc>
                <w:tcPr>
                  <w:tcW w:w="8883" w:type="dxa"/>
                </w:tcPr>
                <w:p w:rsidR="00260249" w:rsidRPr="00260249" w:rsidRDefault="00260249" w:rsidP="001700BC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Laws can be changed in two basic ways. One way is to change certain</w:t>
                  </w:r>
                </w:p>
                <w:p w:rsidR="00260249" w:rsidRPr="00260249" w:rsidRDefault="00260249" w:rsidP="001700BC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parts of the law. This is called amending the law. The other way is to</w:t>
                  </w:r>
                </w:p>
                <w:p w:rsidR="00260249" w:rsidRPr="005C0F8B" w:rsidRDefault="00260249" w:rsidP="001700BC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get rid of the law. This is called repealing the law.</w:t>
                  </w:r>
                </w:p>
              </w:tc>
            </w:tr>
            <w:tr w:rsidR="00260249" w:rsidTr="006E59CF">
              <w:tc>
                <w:tcPr>
                  <w:tcW w:w="1131" w:type="dxa"/>
                </w:tcPr>
                <w:p w:rsidR="00260249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  <w:tc>
                <w:tcPr>
                  <w:tcW w:w="8883" w:type="dxa"/>
                </w:tcPr>
                <w:p w:rsidR="00260249" w:rsidRPr="005C0F8B" w:rsidRDefault="00260249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In the end, people make the laws, and people change the laws.</w:t>
                  </w:r>
                </w:p>
              </w:tc>
            </w:tr>
          </w:tbl>
          <w:p w:rsidR="00DA28EA" w:rsidRPr="00260249" w:rsidRDefault="00DA28EA" w:rsidP="00C63D35">
            <w:pPr>
              <w:wordWrap/>
              <w:adjustRightInd w:val="0"/>
              <w:spacing w:line="276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</w:p>
        </w:tc>
      </w:tr>
      <w:tr w:rsidR="00F87E8D" w:rsidTr="00F901ED">
        <w:trPr>
          <w:trHeight w:val="757"/>
        </w:trPr>
        <w:tc>
          <w:tcPr>
            <w:tcW w:w="534" w:type="dxa"/>
            <w:vAlign w:val="center"/>
          </w:tcPr>
          <w:p w:rsidR="00F87E8D" w:rsidRPr="005C0F8B" w:rsidRDefault="00260249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73D5F80" wp14:editId="120C4AA6">
                  <wp:extent cx="233309" cy="170121"/>
                  <wp:effectExtent l="0" t="0" r="0" b="1905"/>
                  <wp:docPr id="726" name="그림 7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87E8D" w:rsidRPr="005C0F8B" w:rsidRDefault="00F901E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sz w:val="24"/>
                <w:szCs w:val="24"/>
              </w:rPr>
              <w:t>After listening to and watching the video, choose the best title for the video.</w:t>
            </w:r>
          </w:p>
        </w:tc>
      </w:tr>
      <w:tr w:rsidR="00121034" w:rsidTr="00121034">
        <w:trPr>
          <w:trHeight w:val="571"/>
        </w:trPr>
        <w:tc>
          <w:tcPr>
            <w:tcW w:w="534" w:type="dxa"/>
            <w:vAlign w:val="center"/>
          </w:tcPr>
          <w:p w:rsidR="00121034" w:rsidRPr="00F87E8D" w:rsidRDefault="00121034" w:rsidP="00C63D35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:rsidR="00121034" w:rsidRPr="00F87E8D" w:rsidRDefault="00121034" w:rsidP="00C63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ⓐ</w:t>
            </w:r>
          </w:p>
        </w:tc>
        <w:tc>
          <w:tcPr>
            <w:tcW w:w="2957" w:type="dxa"/>
            <w:gridSpan w:val="4"/>
            <w:vAlign w:val="center"/>
          </w:tcPr>
          <w:p w:rsidR="00121034" w:rsidRPr="00F87E8D" w:rsidRDefault="00260249" w:rsidP="00C63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Civil Rights</w:t>
            </w:r>
          </w:p>
        </w:tc>
        <w:tc>
          <w:tcPr>
            <w:tcW w:w="445" w:type="dxa"/>
            <w:vAlign w:val="center"/>
          </w:tcPr>
          <w:p w:rsidR="00121034" w:rsidRPr="00F87E8D" w:rsidRDefault="00121034" w:rsidP="00C63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ⓑ</w:t>
            </w:r>
          </w:p>
        </w:tc>
        <w:tc>
          <w:tcPr>
            <w:tcW w:w="2938" w:type="dxa"/>
            <w:gridSpan w:val="5"/>
            <w:vAlign w:val="center"/>
          </w:tcPr>
          <w:p w:rsidR="00121034" w:rsidRPr="00F87E8D" w:rsidRDefault="00260249" w:rsidP="00C63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Change the Laws</w:t>
            </w:r>
          </w:p>
        </w:tc>
        <w:tc>
          <w:tcPr>
            <w:tcW w:w="464" w:type="dxa"/>
            <w:vAlign w:val="center"/>
          </w:tcPr>
          <w:p w:rsidR="00121034" w:rsidRPr="00F87E8D" w:rsidRDefault="00121034" w:rsidP="00C63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ⓒ</w:t>
            </w:r>
          </w:p>
        </w:tc>
        <w:tc>
          <w:tcPr>
            <w:tcW w:w="2919" w:type="dxa"/>
            <w:gridSpan w:val="4"/>
            <w:vAlign w:val="center"/>
          </w:tcPr>
          <w:p w:rsidR="00121034" w:rsidRPr="00F87E8D" w:rsidRDefault="00260249" w:rsidP="00C63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Unfair Laws</w:t>
            </w:r>
          </w:p>
        </w:tc>
      </w:tr>
    </w:tbl>
    <w:p w:rsidR="004E0685" w:rsidRDefault="004E0685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00A17E"/>
        </w:rPr>
      </w:pPr>
    </w:p>
    <w:p w:rsidR="001700BC" w:rsidRDefault="001700BC">
      <w:pPr>
        <w:widowControl/>
        <w:wordWrap/>
        <w:autoSpaceDE/>
        <w:autoSpaceDN/>
        <w:rPr>
          <w:rStyle w:val="A00"/>
          <w:rFonts w:ascii="Arial" w:hAnsi="Arial" w:cs="Arial"/>
          <w:b/>
          <w:bCs/>
          <w:color w:val="4055A6"/>
        </w:rPr>
      </w:pPr>
      <w:r>
        <w:rPr>
          <w:rStyle w:val="A00"/>
          <w:rFonts w:ascii="Arial" w:hAnsi="Arial" w:cs="Arial"/>
          <w:b/>
          <w:bCs/>
          <w:color w:val="4055A6"/>
        </w:rPr>
        <w:br w:type="page"/>
      </w:r>
    </w:p>
    <w:p w:rsidR="00F901ED" w:rsidRPr="00F87E8D" w:rsidRDefault="00260249" w:rsidP="00F901ED">
      <w:pPr>
        <w:wordWrap/>
        <w:spacing w:after="0" w:line="240" w:lineRule="auto"/>
        <w:ind w:rightChars="413" w:right="826"/>
        <w:contextualSpacing/>
        <w:jc w:val="right"/>
        <w:rPr>
          <w:rFonts w:ascii="Arial" w:hAnsi="Arial" w:cs="Arial"/>
          <w:sz w:val="24"/>
          <w:szCs w:val="24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lastRenderedPageBreak/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Pr="00260249">
        <w:rPr>
          <w:rFonts w:ascii="Arial" w:eastAsia="Frutiger 55 Roman" w:hAnsi="Arial" w:cs="Arial"/>
          <w:color w:val="000000"/>
          <w:kern w:val="0"/>
          <w:sz w:val="18"/>
          <w:szCs w:val="18"/>
        </w:rPr>
        <w:t>https://youtu.be/LdDUDm6VhQc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901ED" w:rsidRPr="0049419C" w:rsidTr="00F901E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1E2147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03C74BA6" wp14:editId="0FADCAFE">
                  <wp:extent cx="1104900" cy="542925"/>
                  <wp:effectExtent l="0" t="0" r="0" b="9525"/>
                  <wp:docPr id="704" name="그림 704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 Unit 2</w:t>
            </w:r>
          </w:p>
        </w:tc>
        <w:tc>
          <w:tcPr>
            <w:tcW w:w="1701" w:type="dxa"/>
            <w:gridSpan w:val="2"/>
            <w:shd w:val="clear" w:color="auto" w:fill="auto"/>
          </w:tcPr>
          <w:p w:rsidR="00F901ED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2C1B7ACB" wp14:editId="35429A49">
                  <wp:extent cx="666750" cy="228600"/>
                  <wp:effectExtent l="0" t="0" r="0" b="0"/>
                  <wp:docPr id="742" name="그림 742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01ED" w:rsidRPr="0049419C" w:rsidRDefault="00260249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>
                  <wp:extent cx="669600" cy="669600"/>
                  <wp:effectExtent l="0" t="0" r="0" b="0"/>
                  <wp:docPr id="717" name="그림 7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600" cy="66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1ED" w:rsidRPr="0049419C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901ED" w:rsidRPr="0049419C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5644A8D4" wp14:editId="230DB372">
                      <wp:extent cx="1714500" cy="323850"/>
                      <wp:effectExtent l="13970" t="7620" r="5080" b="11430"/>
                      <wp:docPr id="730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5FA9DB81" wp14:editId="1256BB75">
                      <wp:extent cx="2514600" cy="323850"/>
                      <wp:effectExtent l="13335" t="7620" r="5715" b="11430"/>
                      <wp:docPr id="731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90"/>
        <w:gridCol w:w="356"/>
        <w:gridCol w:w="445"/>
        <w:gridCol w:w="89"/>
        <w:gridCol w:w="891"/>
        <w:gridCol w:w="890"/>
        <w:gridCol w:w="890"/>
        <w:gridCol w:w="178"/>
        <w:gridCol w:w="464"/>
        <w:gridCol w:w="248"/>
        <w:gridCol w:w="890"/>
        <w:gridCol w:w="890"/>
        <w:gridCol w:w="891"/>
      </w:tblGrid>
      <w:tr w:rsidR="00F901ED" w:rsidTr="00F901ED">
        <w:trPr>
          <w:trHeight w:val="675"/>
        </w:trPr>
        <w:tc>
          <w:tcPr>
            <w:tcW w:w="534" w:type="dxa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74E5C4D6" wp14:editId="2DBD2979">
                  <wp:extent cx="278765" cy="230505"/>
                  <wp:effectExtent l="0" t="0" r="6985" b="0"/>
                  <wp:docPr id="729" name="그림 7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1D0FA4" w:rsidRDefault="001D0FA4" w:rsidP="00F901ED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1D0FA4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check the words you hear in the video.</w:t>
            </w:r>
          </w:p>
        </w:tc>
      </w:tr>
      <w:tr w:rsidR="004E0685" w:rsidTr="000717DD">
        <w:trPr>
          <w:trHeight w:val="603"/>
        </w:trPr>
        <w:tc>
          <w:tcPr>
            <w:tcW w:w="2670" w:type="dxa"/>
            <w:gridSpan w:val="5"/>
            <w:vAlign w:val="center"/>
          </w:tcPr>
          <w:p w:rsidR="004E0685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CECD7CE" wp14:editId="351FD34D">
                  <wp:extent cx="1356977" cy="900000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97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:rsidR="004E0685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0FA062B" wp14:editId="32CB6741">
                  <wp:extent cx="1356977" cy="900000"/>
                  <wp:effectExtent l="0" t="0" r="0" b="0"/>
                  <wp:docPr id="718" name="그림 7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97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:rsidR="004E0685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044F4F7" wp14:editId="30768518">
                  <wp:extent cx="1351737" cy="900000"/>
                  <wp:effectExtent l="0" t="0" r="1270" b="0"/>
                  <wp:docPr id="719" name="그림 7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173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:rsidR="004E0685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DDCA9A2" wp14:editId="2564835F">
                  <wp:extent cx="1046512" cy="900000"/>
                  <wp:effectExtent l="0" t="0" r="1270" b="0"/>
                  <wp:docPr id="723" name="그림 7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6512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0685" w:rsidTr="000717DD">
        <w:trPr>
          <w:trHeight w:val="603"/>
        </w:trPr>
        <w:tc>
          <w:tcPr>
            <w:tcW w:w="2670" w:type="dxa"/>
            <w:gridSpan w:val="5"/>
            <w:vAlign w:val="center"/>
          </w:tcPr>
          <w:p w:rsidR="004E0685" w:rsidRPr="00BC6866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collect</w:t>
            </w:r>
          </w:p>
        </w:tc>
        <w:tc>
          <w:tcPr>
            <w:tcW w:w="2671" w:type="dxa"/>
            <w:gridSpan w:val="5"/>
            <w:vAlign w:val="center"/>
          </w:tcPr>
          <w:p w:rsidR="004E0685" w:rsidRPr="004E0685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debate</w:t>
            </w:r>
          </w:p>
        </w:tc>
        <w:tc>
          <w:tcPr>
            <w:tcW w:w="2670" w:type="dxa"/>
            <w:gridSpan w:val="5"/>
            <w:vAlign w:val="center"/>
          </w:tcPr>
          <w:p w:rsidR="004E0685" w:rsidRPr="004E0685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conflict</w:t>
            </w:r>
          </w:p>
        </w:tc>
        <w:tc>
          <w:tcPr>
            <w:tcW w:w="2671" w:type="dxa"/>
            <w:gridSpan w:val="3"/>
            <w:vAlign w:val="center"/>
          </w:tcPr>
          <w:p w:rsidR="004E0685" w:rsidRPr="004E0685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constitution</w:t>
            </w:r>
          </w:p>
        </w:tc>
      </w:tr>
      <w:tr w:rsidR="004E0685" w:rsidTr="004E0685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:rsidR="004E0685" w:rsidRDefault="004E0685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685" w:rsidRDefault="004E0685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:rsidR="004E0685" w:rsidRDefault="004E0685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4E0685" w:rsidRDefault="004E0685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685" w:rsidRDefault="004E0685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4E0685" w:rsidRDefault="004E0685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4E0685" w:rsidRDefault="004E0685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685" w:rsidRDefault="004E0685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3"/>
            <w:tcBorders>
              <w:left w:val="single" w:sz="4" w:space="0" w:color="auto"/>
            </w:tcBorders>
            <w:vAlign w:val="center"/>
          </w:tcPr>
          <w:p w:rsidR="004E0685" w:rsidRDefault="004E0685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4E0685" w:rsidRDefault="004E0685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685" w:rsidRDefault="004E0685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4E0685" w:rsidRDefault="004E0685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</w:tr>
      <w:tr w:rsidR="00F901ED" w:rsidTr="00F901ED">
        <w:trPr>
          <w:trHeight w:val="686"/>
        </w:trPr>
        <w:tc>
          <w:tcPr>
            <w:tcW w:w="534" w:type="dxa"/>
            <w:vAlign w:val="center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C108CFC" wp14:editId="41FD5F3C">
                  <wp:extent cx="229235" cy="217805"/>
                  <wp:effectExtent l="0" t="0" r="0" b="0"/>
                  <wp:docPr id="732" name="그림 7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1700BC" w:rsidRDefault="001700BC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bookmarkStart w:id="0" w:name="_GoBack"/>
            <w:r w:rsidRPr="001700BC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write the words you hear from the video in the blanks.</w:t>
            </w:r>
            <w:bookmarkEnd w:id="0"/>
          </w:p>
        </w:tc>
      </w:tr>
      <w:tr w:rsidR="00DA28EA" w:rsidTr="00DA28EA">
        <w:trPr>
          <w:trHeight w:val="304"/>
        </w:trPr>
        <w:tc>
          <w:tcPr>
            <w:tcW w:w="534" w:type="dxa"/>
            <w:vAlign w:val="center"/>
          </w:tcPr>
          <w:p w:rsidR="00DA28EA" w:rsidRPr="004E0685" w:rsidRDefault="00DA28EA" w:rsidP="004E0685">
            <w:pPr>
              <w:wordWrap/>
              <w:adjustRightInd w:val="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</w:p>
        </w:tc>
        <w:tc>
          <w:tcPr>
            <w:tcW w:w="10148" w:type="dxa"/>
            <w:gridSpan w:val="17"/>
            <w:vAlign w:val="center"/>
          </w:tcPr>
          <w:p w:rsidR="00260249" w:rsidRPr="00260249" w:rsidRDefault="00260249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__________________ are a special list of __________________ that a group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proofErr w:type="gramStart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of</w:t>
            </w:r>
            <w:proofErr w:type="gramEnd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 xml:space="preserve"> people make and follow. Groups make constitutions for themselves. The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proofErr w:type="gramStart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rules</w:t>
            </w:r>
            <w:proofErr w:type="gramEnd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 xml:space="preserve"> are for everyone in the group to __________________.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What kinds of groups do you think make and use constitutions?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Constitutions are used by __________________ like companies, governments,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proofErr w:type="gramStart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and</w:t>
            </w:r>
            <w:proofErr w:type="gramEnd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 xml:space="preserve"> even regular __________________ in a town.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Usually, constitutions are very important. The rules are written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proofErr w:type="gramStart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down</w:t>
            </w:r>
            <w:proofErr w:type="gramEnd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. These rules __________________ big groups of people like a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__________________, a city, or a company. They need to be written down so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proofErr w:type="gramStart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that</w:t>
            </w:r>
            <w:proofErr w:type="gramEnd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 xml:space="preserve"> everyone can read and __________________ the rules easily.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Other times, __________________ groups of people can make their own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proofErr w:type="gramStart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constitution</w:t>
            </w:r>
            <w:proofErr w:type="gramEnd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. These may or may not be __________________ down. This kind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of constitution is used by smaller groups of people like classes, families, and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proofErr w:type="gramStart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friends</w:t>
            </w:r>
            <w:proofErr w:type="gramEnd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 xml:space="preserve">. __________________ </w:t>
            </w:r>
            <w:proofErr w:type="gramStart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they</w:t>
            </w:r>
            <w:proofErr w:type="gramEnd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 xml:space="preserve"> are just called “the rules.” But they are</w:t>
            </w:r>
          </w:p>
          <w:p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proofErr w:type="gramStart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actually</w:t>
            </w:r>
            <w:proofErr w:type="gramEnd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 xml:space="preserve"> a constitution.</w:t>
            </w:r>
          </w:p>
          <w:p w:rsidR="00DA28EA" w:rsidRPr="00BC6866" w:rsidRDefault="00260249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  <w:u w:val="single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lastRenderedPageBreak/>
              <w:t>All kinds of groups—both big and small—need a constitution.</w:t>
            </w:r>
          </w:p>
        </w:tc>
      </w:tr>
      <w:tr w:rsidR="00F901ED" w:rsidTr="00F901ED">
        <w:trPr>
          <w:trHeight w:val="757"/>
        </w:trPr>
        <w:tc>
          <w:tcPr>
            <w:tcW w:w="534" w:type="dxa"/>
            <w:vAlign w:val="center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42B46D2" wp14:editId="4B48BCD5">
                  <wp:extent cx="233309" cy="170121"/>
                  <wp:effectExtent l="0" t="0" r="0" b="1905"/>
                  <wp:docPr id="733" name="그림 7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5C0F8B" w:rsidRDefault="00F901E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sz w:val="24"/>
                <w:szCs w:val="24"/>
              </w:rPr>
              <w:t>After listening to and watching the video, choose the best title for the video.</w:t>
            </w:r>
          </w:p>
        </w:tc>
      </w:tr>
      <w:tr w:rsidR="00BC6866" w:rsidTr="00BC6866">
        <w:trPr>
          <w:trHeight w:val="571"/>
        </w:trPr>
        <w:tc>
          <w:tcPr>
            <w:tcW w:w="534" w:type="dxa"/>
            <w:vAlign w:val="center"/>
          </w:tcPr>
          <w:p w:rsidR="00BC6866" w:rsidRPr="00F87E8D" w:rsidRDefault="00BC6866" w:rsidP="00710317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:rsidR="00BC6866" w:rsidRPr="00F87E8D" w:rsidRDefault="00BC6866" w:rsidP="00BC6866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ⓐ</w:t>
            </w:r>
          </w:p>
        </w:tc>
        <w:tc>
          <w:tcPr>
            <w:tcW w:w="2957" w:type="dxa"/>
            <w:gridSpan w:val="4"/>
            <w:vAlign w:val="center"/>
          </w:tcPr>
          <w:p w:rsidR="00BC6866" w:rsidRPr="00F87E8D" w:rsidRDefault="00CB407F" w:rsidP="00BC6866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How to Decide Rules</w:t>
            </w:r>
          </w:p>
        </w:tc>
        <w:tc>
          <w:tcPr>
            <w:tcW w:w="445" w:type="dxa"/>
            <w:vAlign w:val="center"/>
          </w:tcPr>
          <w:p w:rsidR="00BC6866" w:rsidRPr="00F87E8D" w:rsidRDefault="00BC6866" w:rsidP="00BC6866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ⓑ</w:t>
            </w:r>
          </w:p>
        </w:tc>
        <w:tc>
          <w:tcPr>
            <w:tcW w:w="2938" w:type="dxa"/>
            <w:gridSpan w:val="5"/>
            <w:vAlign w:val="center"/>
          </w:tcPr>
          <w:p w:rsidR="00BC6866" w:rsidRPr="00F87E8D" w:rsidRDefault="00CB407F" w:rsidP="00BC6866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Constitutions</w:t>
            </w:r>
          </w:p>
        </w:tc>
        <w:tc>
          <w:tcPr>
            <w:tcW w:w="464" w:type="dxa"/>
            <w:vAlign w:val="center"/>
          </w:tcPr>
          <w:p w:rsidR="00BC6866" w:rsidRPr="00F87E8D" w:rsidRDefault="00BC6866" w:rsidP="00BC6866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ⓒ</w:t>
            </w:r>
          </w:p>
        </w:tc>
        <w:tc>
          <w:tcPr>
            <w:tcW w:w="2919" w:type="dxa"/>
            <w:gridSpan w:val="4"/>
            <w:vAlign w:val="center"/>
          </w:tcPr>
          <w:p w:rsidR="00BC6866" w:rsidRPr="00F87E8D" w:rsidRDefault="00CB407F" w:rsidP="00BC6866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People in Society</w:t>
            </w:r>
          </w:p>
        </w:tc>
      </w:tr>
    </w:tbl>
    <w:p w:rsidR="001700BC" w:rsidRDefault="001700BC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:rsidR="001700BC" w:rsidRDefault="001700BC">
      <w:pPr>
        <w:widowControl/>
        <w:wordWrap/>
        <w:autoSpaceDE/>
        <w:autoSpaceDN/>
        <w:rPr>
          <w:rStyle w:val="A00"/>
          <w:rFonts w:ascii="Arial" w:hAnsi="Arial" w:cs="Arial"/>
          <w:b/>
          <w:bCs/>
          <w:color w:val="4055A6"/>
        </w:rPr>
      </w:pPr>
      <w:r>
        <w:rPr>
          <w:rStyle w:val="A00"/>
          <w:rFonts w:ascii="Arial" w:hAnsi="Arial" w:cs="Arial"/>
          <w:b/>
          <w:bCs/>
          <w:color w:val="4055A6"/>
        </w:rPr>
        <w:br w:type="page"/>
      </w:r>
    </w:p>
    <w:p w:rsidR="00F901ED" w:rsidRPr="00F87E8D" w:rsidRDefault="00D06A0D" w:rsidP="00F901ED">
      <w:pPr>
        <w:wordWrap/>
        <w:spacing w:after="0" w:line="240" w:lineRule="auto"/>
        <w:ind w:rightChars="413" w:right="826"/>
        <w:contextualSpacing/>
        <w:jc w:val="right"/>
        <w:rPr>
          <w:rFonts w:ascii="Arial" w:hAnsi="Arial" w:cs="Arial"/>
          <w:sz w:val="24"/>
          <w:szCs w:val="24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lastRenderedPageBreak/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Pr="00D06A0D">
        <w:rPr>
          <w:rFonts w:ascii="Arial" w:eastAsia="Frutiger 55 Roman" w:hAnsi="Arial" w:cs="Arial"/>
          <w:color w:val="000000"/>
          <w:kern w:val="0"/>
          <w:sz w:val="18"/>
          <w:szCs w:val="18"/>
        </w:rPr>
        <w:t>https://youtu.be/nylkzKNI10E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901ED" w:rsidRPr="0049419C" w:rsidTr="00F901E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1E2147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03C74BA6" wp14:editId="0FADCAFE">
                  <wp:extent cx="1104900" cy="542925"/>
                  <wp:effectExtent l="0" t="0" r="0" b="9525"/>
                  <wp:docPr id="705" name="그림 705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 w:rsidR="00BC6866">
              <w:rPr>
                <w:rFonts w:ascii="Arial" w:hAnsi="Arial" w:cs="Arial" w:hint="eastAsia"/>
                <w:b/>
                <w:sz w:val="32"/>
                <w:szCs w:val="34"/>
              </w:rPr>
              <w:t xml:space="preserve"> Unit 3</w:t>
            </w:r>
          </w:p>
        </w:tc>
        <w:tc>
          <w:tcPr>
            <w:tcW w:w="1701" w:type="dxa"/>
            <w:gridSpan w:val="2"/>
            <w:shd w:val="clear" w:color="auto" w:fill="auto"/>
          </w:tcPr>
          <w:p w:rsidR="00F901ED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4A3519D1" wp14:editId="722C4AE1">
                  <wp:extent cx="666750" cy="228600"/>
                  <wp:effectExtent l="0" t="0" r="0" b="0"/>
                  <wp:docPr id="763" name="그림 763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01ED" w:rsidRPr="0049419C" w:rsidRDefault="00D06A0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noProof/>
              </w:rPr>
              <w:drawing>
                <wp:inline distT="0" distB="0" distL="0" distR="0" wp14:anchorId="53669DC6" wp14:editId="29287500">
                  <wp:extent cx="680484" cy="680484"/>
                  <wp:effectExtent l="0" t="0" r="5715" b="5715"/>
                  <wp:docPr id="758" name="그림 7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80085" cy="680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1ED" w:rsidRPr="0049419C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901ED" w:rsidRPr="0049419C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7270CAAB" wp14:editId="6C1C076B">
                      <wp:extent cx="1714500" cy="323850"/>
                      <wp:effectExtent l="13970" t="7620" r="5080" b="11430"/>
                      <wp:docPr id="751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0A55731C" wp14:editId="0B2DA78E">
                      <wp:extent cx="2514600" cy="323850"/>
                      <wp:effectExtent l="13335" t="7620" r="5715" b="11430"/>
                      <wp:docPr id="752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90"/>
        <w:gridCol w:w="356"/>
        <w:gridCol w:w="445"/>
        <w:gridCol w:w="89"/>
        <w:gridCol w:w="891"/>
        <w:gridCol w:w="890"/>
        <w:gridCol w:w="890"/>
        <w:gridCol w:w="178"/>
        <w:gridCol w:w="464"/>
        <w:gridCol w:w="248"/>
        <w:gridCol w:w="890"/>
        <w:gridCol w:w="890"/>
        <w:gridCol w:w="891"/>
      </w:tblGrid>
      <w:tr w:rsidR="00F901ED" w:rsidTr="00F901ED">
        <w:trPr>
          <w:trHeight w:val="675"/>
        </w:trPr>
        <w:tc>
          <w:tcPr>
            <w:tcW w:w="534" w:type="dxa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63528961" wp14:editId="706D3F01">
                  <wp:extent cx="278765" cy="230505"/>
                  <wp:effectExtent l="0" t="0" r="6985" b="0"/>
                  <wp:docPr id="734" name="그림 7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1B0874" w:rsidRDefault="001B0874" w:rsidP="00F901ED">
            <w:pPr>
              <w:wordWrap/>
              <w:adjustRightInd w:val="0"/>
              <w:spacing w:line="360" w:lineRule="auto"/>
              <w:rPr>
                <w:rFonts w:ascii="Arial" w:eastAsia="바탕" w:hAnsi="Arial" w:cs="Arial"/>
                <w:b/>
                <w:sz w:val="24"/>
                <w:szCs w:val="24"/>
              </w:rPr>
            </w:pPr>
            <w:r w:rsidRPr="001B0874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check the words you hear in the video.</w:t>
            </w:r>
          </w:p>
        </w:tc>
      </w:tr>
      <w:tr w:rsidR="00710317" w:rsidTr="000F2C26">
        <w:trPr>
          <w:trHeight w:val="603"/>
        </w:trPr>
        <w:tc>
          <w:tcPr>
            <w:tcW w:w="2670" w:type="dxa"/>
            <w:gridSpan w:val="5"/>
            <w:vAlign w:val="center"/>
          </w:tcPr>
          <w:p w:rsidR="00710317" w:rsidRPr="007A5788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8059A1D" wp14:editId="13A77F7F">
                  <wp:extent cx="1332405" cy="882502"/>
                  <wp:effectExtent l="0" t="0" r="1270" b="0"/>
                  <wp:docPr id="759" name="그림 7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665" cy="887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:rsidR="00710317" w:rsidRPr="007A5788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E286D55" wp14:editId="06A411E7">
                  <wp:extent cx="1382233" cy="896680"/>
                  <wp:effectExtent l="0" t="0" r="8890" b="0"/>
                  <wp:docPr id="760" name="그림 7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3375" cy="897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:rsidR="00710317" w:rsidRPr="007A5788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>
                  <wp:extent cx="1346562" cy="903767"/>
                  <wp:effectExtent l="0" t="0" r="6350" b="0"/>
                  <wp:docPr id="761" name="그림 7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0875" cy="9066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:rsidR="00710317" w:rsidRPr="007A5788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DB3E863" wp14:editId="5BA6980D">
                  <wp:extent cx="1329070" cy="881490"/>
                  <wp:effectExtent l="0" t="0" r="4445" b="0"/>
                  <wp:docPr id="764" name="그림 7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319" cy="8849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0317" w:rsidTr="000F2C26">
        <w:trPr>
          <w:trHeight w:val="603"/>
        </w:trPr>
        <w:tc>
          <w:tcPr>
            <w:tcW w:w="2670" w:type="dxa"/>
            <w:gridSpan w:val="5"/>
            <w:vAlign w:val="center"/>
          </w:tcPr>
          <w:p w:rsidR="00710317" w:rsidRPr="00710317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wave</w:t>
            </w:r>
          </w:p>
        </w:tc>
        <w:tc>
          <w:tcPr>
            <w:tcW w:w="2671" w:type="dxa"/>
            <w:gridSpan w:val="5"/>
            <w:vAlign w:val="center"/>
          </w:tcPr>
          <w:p w:rsidR="00710317" w:rsidRPr="00710317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current</w:t>
            </w:r>
          </w:p>
        </w:tc>
        <w:tc>
          <w:tcPr>
            <w:tcW w:w="2670" w:type="dxa"/>
            <w:gridSpan w:val="5"/>
            <w:vAlign w:val="center"/>
          </w:tcPr>
          <w:p w:rsidR="00710317" w:rsidRPr="00710317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direction</w:t>
            </w:r>
          </w:p>
        </w:tc>
        <w:tc>
          <w:tcPr>
            <w:tcW w:w="2671" w:type="dxa"/>
            <w:gridSpan w:val="3"/>
            <w:vAlign w:val="center"/>
          </w:tcPr>
          <w:p w:rsidR="00710317" w:rsidRPr="00710317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accident</w:t>
            </w:r>
          </w:p>
        </w:tc>
      </w:tr>
      <w:tr w:rsidR="00710317" w:rsidTr="00710317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3"/>
            <w:tcBorders>
              <w:lef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</w:tr>
      <w:tr w:rsidR="00F901ED" w:rsidTr="00F901ED">
        <w:trPr>
          <w:trHeight w:val="686"/>
        </w:trPr>
        <w:tc>
          <w:tcPr>
            <w:tcW w:w="534" w:type="dxa"/>
            <w:vAlign w:val="center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F12A914" wp14:editId="29ED22C2">
                  <wp:extent cx="229235" cy="217805"/>
                  <wp:effectExtent l="0" t="0" r="0" b="0"/>
                  <wp:docPr id="740" name="그림 7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710317" w:rsidRDefault="001B0874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C63D35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write the words you hear from the video in the blanks.</w:t>
            </w:r>
          </w:p>
        </w:tc>
      </w:tr>
      <w:tr w:rsidR="00DA28EA" w:rsidTr="00DA28EA">
        <w:trPr>
          <w:trHeight w:val="304"/>
        </w:trPr>
        <w:tc>
          <w:tcPr>
            <w:tcW w:w="534" w:type="dxa"/>
            <w:vAlign w:val="center"/>
          </w:tcPr>
          <w:p w:rsidR="00DA28EA" w:rsidRPr="00F323C9" w:rsidRDefault="00DA28E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</w:tc>
        <w:tc>
          <w:tcPr>
            <w:tcW w:w="10148" w:type="dxa"/>
            <w:gridSpan w:val="17"/>
            <w:vAlign w:val="center"/>
          </w:tcPr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Ocean currents are streams of water that flow through the ocean like a river. What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makes ocean currents flow? There are many factors.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1. Strong winds, hot and cold temperatures, rivers that </w:t>
            </w:r>
            <w:r w:rsidRPr="001700BC">
              <w:rPr>
                <w:rFonts w:ascii="Arial" w:eastAsia="바탕" w:hAnsi="Arial" w:cs="Arial"/>
                <w:noProof/>
                <w:kern w:val="0"/>
                <w:sz w:val="24"/>
                <w:szCs w:val="24"/>
              </w:rPr>
              <w:t>flew</w:t>
            </w: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into the ocean,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and how salty the water is, all make ocean currents flow.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ind w:firstLineChars="200" w:firstLine="48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→__________________________________________</w:t>
            </w:r>
            <w:r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___________________________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__________________________________________________________________________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There are two different kinds of ocean currents. One is called a surface current. Surface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currents flow on the top layer of the ocean. These currents are caused mostly by wind.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The other kind of current is called a deep-ocean current.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2. These currents flow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across</w:t>
            </w: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the floor of the ocean, deep underwater.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ind w:firstLineChars="200" w:firstLine="48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→__________________________________________</w:t>
            </w:r>
            <w:r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___________________________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Deep-ocean currents are changed by hot and cold temperatures. Hot water moves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up and cold water moves down.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3. Ocean water that has more salt moves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bottom</w:t>
            </w: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and less salty water moves up.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ind w:firstLineChars="200" w:firstLine="48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→_____________________________________________________________________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lastRenderedPageBreak/>
              <w:t>Currents pick up sand, dirt, rocks, and other things and move them around.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4. This changes the ocean floor. It cha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r</w:t>
            </w: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ges the environment on the ocean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floor by making it harder or softer in certain areas.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ind w:firstLineChars="200" w:firstLine="48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→__________________________________________</w:t>
            </w:r>
            <w:r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___________________________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__________________________________________________________________________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Different kinds of ocean plants and animals prefer to live in different environments.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5. So, ocean currents ha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s</w:t>
            </w: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a lot to do with creating different ocean floor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environments.</w:t>
            </w:r>
          </w:p>
          <w:p w:rsidR="001700BC" w:rsidRPr="001700BC" w:rsidRDefault="001700BC" w:rsidP="001700BC">
            <w:pPr>
              <w:wordWrap/>
              <w:adjustRightInd w:val="0"/>
              <w:spacing w:line="360" w:lineRule="auto"/>
              <w:ind w:firstLineChars="200" w:firstLine="48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→__________________________________________</w:t>
            </w:r>
            <w:r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___________________________</w:t>
            </w:r>
          </w:p>
          <w:p w:rsidR="00DA28EA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__________________________________________________________________________</w:t>
            </w:r>
          </w:p>
        </w:tc>
      </w:tr>
      <w:tr w:rsidR="00F901ED" w:rsidTr="00F901ED">
        <w:trPr>
          <w:trHeight w:val="757"/>
        </w:trPr>
        <w:tc>
          <w:tcPr>
            <w:tcW w:w="534" w:type="dxa"/>
            <w:vAlign w:val="center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1B4EF90" wp14:editId="45575156">
                  <wp:extent cx="233309" cy="170121"/>
                  <wp:effectExtent l="0" t="0" r="0" b="1905"/>
                  <wp:docPr id="753" name="그림 7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5C0F8B" w:rsidRDefault="003565DA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sz w:val="24"/>
                <w:szCs w:val="24"/>
              </w:rPr>
              <w:t>After listening to and watching the video, choose the best title for the video.</w:t>
            </w:r>
          </w:p>
        </w:tc>
      </w:tr>
      <w:tr w:rsidR="001B0874" w:rsidTr="001B0874">
        <w:trPr>
          <w:trHeight w:val="571"/>
        </w:trPr>
        <w:tc>
          <w:tcPr>
            <w:tcW w:w="534" w:type="dxa"/>
            <w:vAlign w:val="center"/>
          </w:tcPr>
          <w:p w:rsidR="001B0874" w:rsidRPr="00F87E8D" w:rsidRDefault="001B0874" w:rsidP="00710317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:rsidR="001B0874" w:rsidRPr="00F87E8D" w:rsidRDefault="001B0874" w:rsidP="001B0874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ⓐ</w:t>
            </w:r>
          </w:p>
        </w:tc>
        <w:tc>
          <w:tcPr>
            <w:tcW w:w="2957" w:type="dxa"/>
            <w:gridSpan w:val="4"/>
            <w:vAlign w:val="center"/>
          </w:tcPr>
          <w:p w:rsidR="001B0874" w:rsidRPr="00F87E8D" w:rsidRDefault="00CB407F" w:rsidP="001B0874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Ocean Currents</w:t>
            </w:r>
          </w:p>
        </w:tc>
        <w:tc>
          <w:tcPr>
            <w:tcW w:w="445" w:type="dxa"/>
            <w:vAlign w:val="center"/>
          </w:tcPr>
          <w:p w:rsidR="001B0874" w:rsidRPr="00F87E8D" w:rsidRDefault="001B0874" w:rsidP="001B0874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ⓑ</w:t>
            </w:r>
          </w:p>
        </w:tc>
        <w:tc>
          <w:tcPr>
            <w:tcW w:w="2938" w:type="dxa"/>
            <w:gridSpan w:val="5"/>
            <w:vAlign w:val="center"/>
          </w:tcPr>
          <w:p w:rsidR="001B0874" w:rsidRPr="00F87E8D" w:rsidRDefault="00CB407F" w:rsidP="001B0874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Flow of Water</w:t>
            </w:r>
          </w:p>
        </w:tc>
        <w:tc>
          <w:tcPr>
            <w:tcW w:w="464" w:type="dxa"/>
            <w:vAlign w:val="center"/>
          </w:tcPr>
          <w:p w:rsidR="001B0874" w:rsidRPr="00F87E8D" w:rsidRDefault="001B0874" w:rsidP="001B0874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ⓒ</w:t>
            </w:r>
          </w:p>
        </w:tc>
        <w:tc>
          <w:tcPr>
            <w:tcW w:w="2919" w:type="dxa"/>
            <w:gridSpan w:val="4"/>
            <w:vAlign w:val="center"/>
          </w:tcPr>
          <w:p w:rsidR="001B0874" w:rsidRPr="00F87E8D" w:rsidRDefault="00CB407F" w:rsidP="001B0874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Flow of Water</w:t>
            </w:r>
          </w:p>
        </w:tc>
      </w:tr>
    </w:tbl>
    <w:p w:rsidR="001700BC" w:rsidRDefault="001700BC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:rsidR="001700BC" w:rsidRDefault="001700BC">
      <w:pPr>
        <w:widowControl/>
        <w:wordWrap/>
        <w:autoSpaceDE/>
        <w:autoSpaceDN/>
        <w:rPr>
          <w:rStyle w:val="A00"/>
          <w:rFonts w:ascii="Arial" w:hAnsi="Arial" w:cs="Arial"/>
          <w:b/>
          <w:bCs/>
          <w:color w:val="4055A6"/>
        </w:rPr>
      </w:pPr>
      <w:r>
        <w:rPr>
          <w:rStyle w:val="A00"/>
          <w:rFonts w:ascii="Arial" w:hAnsi="Arial" w:cs="Arial"/>
          <w:b/>
          <w:bCs/>
          <w:color w:val="4055A6"/>
        </w:rPr>
        <w:br w:type="page"/>
      </w:r>
    </w:p>
    <w:p w:rsidR="00F901ED" w:rsidRPr="0087186F" w:rsidRDefault="00D06A0D" w:rsidP="00F901ED">
      <w:pPr>
        <w:wordWrap/>
        <w:spacing w:after="0" w:line="240" w:lineRule="auto"/>
        <w:ind w:rightChars="413" w:right="826"/>
        <w:contextualSpacing/>
        <w:jc w:val="right"/>
        <w:rPr>
          <w:rFonts w:ascii="Arial" w:hAnsi="Arial" w:cs="Arial"/>
          <w:sz w:val="24"/>
          <w:szCs w:val="24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lastRenderedPageBreak/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="00CB407F" w:rsidRPr="00CB407F">
        <w:rPr>
          <w:rFonts w:ascii="Arial" w:eastAsia="Frutiger 55 Roman" w:hAnsi="Arial" w:cs="Arial"/>
          <w:color w:val="000000"/>
          <w:kern w:val="0"/>
          <w:sz w:val="18"/>
          <w:szCs w:val="18"/>
        </w:rPr>
        <w:t>https://youtu.be/ubT3PflDlDU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901ED" w:rsidRPr="0049419C" w:rsidTr="00F901E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1E2147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1960BCAC" wp14:editId="2F32DBEA">
                  <wp:extent cx="1104900" cy="542925"/>
                  <wp:effectExtent l="0" t="0" r="0" b="9525"/>
                  <wp:docPr id="706" name="그림 706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 w:rsidR="0087186F">
              <w:rPr>
                <w:rFonts w:ascii="Arial" w:hAnsi="Arial" w:cs="Arial" w:hint="eastAsia"/>
                <w:b/>
                <w:sz w:val="32"/>
                <w:szCs w:val="34"/>
              </w:rPr>
              <w:t xml:space="preserve"> Unit </w:t>
            </w:r>
            <w:r w:rsidR="00BC6866">
              <w:rPr>
                <w:rFonts w:ascii="Arial" w:hAnsi="Arial" w:cs="Arial" w:hint="eastAsia"/>
                <w:b/>
                <w:sz w:val="32"/>
                <w:szCs w:val="34"/>
              </w:rPr>
              <w:t>4</w:t>
            </w:r>
          </w:p>
        </w:tc>
        <w:tc>
          <w:tcPr>
            <w:tcW w:w="1701" w:type="dxa"/>
            <w:gridSpan w:val="2"/>
            <w:shd w:val="clear" w:color="auto" w:fill="auto"/>
          </w:tcPr>
          <w:p w:rsidR="00F901ED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4D2B7A25" wp14:editId="17F9CAFD">
                  <wp:extent cx="666750" cy="228600"/>
                  <wp:effectExtent l="0" t="0" r="0" b="0"/>
                  <wp:docPr id="805" name="그림 80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01ED" w:rsidRPr="0049419C" w:rsidRDefault="00CB407F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noProof/>
              </w:rPr>
              <w:drawing>
                <wp:inline distT="0" distB="0" distL="0" distR="0" wp14:anchorId="1FBF50AE" wp14:editId="172B957D">
                  <wp:extent cx="669600" cy="669600"/>
                  <wp:effectExtent l="0" t="0" r="0" b="0"/>
                  <wp:docPr id="766" name="그림 7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9600" cy="66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1ED" w:rsidRPr="0049419C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901ED" w:rsidRPr="0049419C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38FC7556" wp14:editId="482E2A9A">
                      <wp:extent cx="1714500" cy="323850"/>
                      <wp:effectExtent l="13970" t="7620" r="5080" b="11430"/>
                      <wp:docPr id="793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2E251EED" wp14:editId="612040CA">
                      <wp:extent cx="2514600" cy="323850"/>
                      <wp:effectExtent l="13335" t="7620" r="5715" b="11430"/>
                      <wp:docPr id="794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90"/>
        <w:gridCol w:w="356"/>
        <w:gridCol w:w="445"/>
        <w:gridCol w:w="89"/>
        <w:gridCol w:w="891"/>
        <w:gridCol w:w="890"/>
        <w:gridCol w:w="890"/>
        <w:gridCol w:w="178"/>
        <w:gridCol w:w="464"/>
        <w:gridCol w:w="248"/>
        <w:gridCol w:w="890"/>
        <w:gridCol w:w="890"/>
        <w:gridCol w:w="891"/>
      </w:tblGrid>
      <w:tr w:rsidR="00F901ED" w:rsidTr="00F901ED">
        <w:trPr>
          <w:trHeight w:val="675"/>
        </w:trPr>
        <w:tc>
          <w:tcPr>
            <w:tcW w:w="534" w:type="dxa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63528961" wp14:editId="706D3F01">
                  <wp:extent cx="278765" cy="230505"/>
                  <wp:effectExtent l="0" t="0" r="6985" b="0"/>
                  <wp:docPr id="735" name="그림 7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5C0F8B" w:rsidRDefault="003565DA" w:rsidP="00F901ED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1D0FA4">
              <w:rPr>
                <w:rFonts w:ascii="Arial" w:eastAsia="바탕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check the words you hear in the video.</w:t>
            </w:r>
          </w:p>
        </w:tc>
      </w:tr>
      <w:tr w:rsidR="00710317" w:rsidTr="00D2409F">
        <w:trPr>
          <w:trHeight w:val="603"/>
        </w:trPr>
        <w:tc>
          <w:tcPr>
            <w:tcW w:w="2670" w:type="dxa"/>
            <w:gridSpan w:val="5"/>
            <w:vAlign w:val="center"/>
          </w:tcPr>
          <w:p w:rsidR="00710317" w:rsidRPr="007A5788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FC93364" wp14:editId="648B15A9">
                  <wp:extent cx="1362275" cy="882502"/>
                  <wp:effectExtent l="0" t="0" r="0" b="0"/>
                  <wp:docPr id="767" name="그림 7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4151" cy="883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:rsidR="00710317" w:rsidRPr="007A5788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4A08671" wp14:editId="0D526C8E">
                  <wp:extent cx="1350335" cy="897904"/>
                  <wp:effectExtent l="0" t="0" r="2540" b="0"/>
                  <wp:docPr id="992" name="그림 9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556" cy="900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:rsidR="00710317" w:rsidRPr="007A5788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889210C" wp14:editId="56712286">
                  <wp:extent cx="1324737" cy="900000"/>
                  <wp:effectExtent l="0" t="0" r="8890" b="0"/>
                  <wp:docPr id="994" name="그림 9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73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:rsidR="00710317" w:rsidRPr="007A5788" w:rsidRDefault="00CB407F" w:rsidP="00CB407F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44C413D" wp14:editId="5212AFBB">
                  <wp:extent cx="1343954" cy="839972"/>
                  <wp:effectExtent l="0" t="0" r="8890" b="0"/>
                  <wp:docPr id="995" name="그림 9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7334" cy="842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0317" w:rsidTr="00D2409F">
        <w:trPr>
          <w:trHeight w:val="603"/>
        </w:trPr>
        <w:tc>
          <w:tcPr>
            <w:tcW w:w="2670" w:type="dxa"/>
            <w:gridSpan w:val="5"/>
            <w:vAlign w:val="center"/>
          </w:tcPr>
          <w:p w:rsidR="00710317" w:rsidRPr="00710317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electricity</w:t>
            </w:r>
          </w:p>
        </w:tc>
        <w:tc>
          <w:tcPr>
            <w:tcW w:w="2671" w:type="dxa"/>
            <w:gridSpan w:val="5"/>
            <w:vAlign w:val="center"/>
          </w:tcPr>
          <w:p w:rsidR="00710317" w:rsidRPr="00710317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tide</w:t>
            </w:r>
          </w:p>
        </w:tc>
        <w:tc>
          <w:tcPr>
            <w:tcW w:w="2670" w:type="dxa"/>
            <w:gridSpan w:val="5"/>
            <w:vAlign w:val="center"/>
          </w:tcPr>
          <w:p w:rsidR="00710317" w:rsidRPr="00710317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gravity</w:t>
            </w:r>
          </w:p>
        </w:tc>
        <w:tc>
          <w:tcPr>
            <w:tcW w:w="2671" w:type="dxa"/>
            <w:gridSpan w:val="3"/>
            <w:vAlign w:val="center"/>
          </w:tcPr>
          <w:p w:rsidR="00710317" w:rsidRPr="00710317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generate</w:t>
            </w:r>
          </w:p>
        </w:tc>
      </w:tr>
      <w:tr w:rsidR="00710317" w:rsidTr="00710317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3"/>
            <w:tcBorders>
              <w:lef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710317" w:rsidRDefault="00710317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</w:tr>
      <w:tr w:rsidR="00F901ED" w:rsidTr="00F901ED">
        <w:trPr>
          <w:trHeight w:val="686"/>
        </w:trPr>
        <w:tc>
          <w:tcPr>
            <w:tcW w:w="534" w:type="dxa"/>
            <w:vAlign w:val="center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F12A914" wp14:editId="29ED22C2">
                  <wp:extent cx="229235" cy="217805"/>
                  <wp:effectExtent l="0" t="0" r="0" b="0"/>
                  <wp:docPr id="743" name="그림 7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710317" w:rsidRDefault="001B0874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C63D35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write the words you hear from the video in the blanks.</w:t>
            </w:r>
          </w:p>
        </w:tc>
      </w:tr>
      <w:tr w:rsidR="00DA28EA" w:rsidTr="00DA28EA">
        <w:trPr>
          <w:trHeight w:val="304"/>
        </w:trPr>
        <w:tc>
          <w:tcPr>
            <w:tcW w:w="534" w:type="dxa"/>
            <w:vAlign w:val="center"/>
          </w:tcPr>
          <w:p w:rsidR="00DA28EA" w:rsidRPr="00F323C9" w:rsidRDefault="00DA28EA" w:rsidP="00DA28EA">
            <w:pPr>
              <w:wordWrap/>
              <w:adjustRightInd w:val="0"/>
              <w:ind w:firstLineChars="100" w:firstLine="20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</w:tc>
        <w:tc>
          <w:tcPr>
            <w:tcW w:w="10148" w:type="dxa"/>
            <w:gridSpan w:val="17"/>
            <w:vAlign w:val="center"/>
          </w:tcPr>
          <w:p w:rsidR="00CB407F" w:rsidRPr="00CB407F" w:rsidRDefault="00CB407F" w:rsidP="001700BC">
            <w:pPr>
              <w:wordWrap/>
              <w:adjustRightInd w:val="0"/>
              <w:spacing w:line="360" w:lineRule="auto"/>
              <w:ind w:firstLineChars="100" w:firstLine="24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The _________________ are the movement of the earth’s oceans. They</w:t>
            </w:r>
          </w:p>
          <w:p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are caused by some very powerful forces. The Earth _________________ on</w:t>
            </w:r>
          </w:p>
          <w:p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its axis as it orbits the sun. The sun’s _________________ pulls on the water in</w:t>
            </w:r>
          </w:p>
          <w:p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the ocean. The moon _________________ the earth, and its gravity also pulls</w:t>
            </w:r>
          </w:p>
          <w:p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on the earth’s oceans. It’s the spinning of our planet and the gravity of the</w:t>
            </w:r>
          </w:p>
          <w:p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sun and the moon that pull on our oceans and cause the tides.</w:t>
            </w:r>
          </w:p>
          <w:p w:rsidR="00CB407F" w:rsidRPr="00CB407F" w:rsidRDefault="00CB407F" w:rsidP="001700BC">
            <w:pPr>
              <w:wordWrap/>
              <w:adjustRightInd w:val="0"/>
              <w:spacing w:line="360" w:lineRule="auto"/>
              <w:ind w:firstLineChars="100" w:firstLine="24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We can use the strong natural forces of the tides to _________________</w:t>
            </w:r>
          </w:p>
          <w:p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electricity. Machines like these _________________ catch the power of the</w:t>
            </w:r>
          </w:p>
          <w:p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tides and use it to generate electricity. This is a clean way of making energy</w:t>
            </w:r>
          </w:p>
          <w:p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that doesn’t create any _________________.</w:t>
            </w:r>
          </w:p>
          <w:p w:rsidR="00CB407F" w:rsidRPr="00CB407F" w:rsidRDefault="00CB407F" w:rsidP="001700BC">
            <w:pPr>
              <w:wordWrap/>
              <w:adjustRightInd w:val="0"/>
              <w:spacing w:line="360" w:lineRule="auto"/>
              <w:ind w:firstLineChars="100" w:firstLine="24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Tidal energy is an _________________ new way to make electricity. Using</w:t>
            </w:r>
          </w:p>
          <w:p w:rsidR="00DA28EA" w:rsidRPr="001B0874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it and other _________________ of clean energy can help us protect nature.</w:t>
            </w:r>
          </w:p>
        </w:tc>
      </w:tr>
      <w:tr w:rsidR="00F901ED" w:rsidTr="00F901ED">
        <w:trPr>
          <w:trHeight w:val="757"/>
        </w:trPr>
        <w:tc>
          <w:tcPr>
            <w:tcW w:w="534" w:type="dxa"/>
            <w:vAlign w:val="center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1B4EF90" wp14:editId="45575156">
                  <wp:extent cx="233309" cy="170121"/>
                  <wp:effectExtent l="0" t="0" r="0" b="1905"/>
                  <wp:docPr id="754" name="그림 7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5C0F8B" w:rsidRDefault="003565DA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sz w:val="24"/>
                <w:szCs w:val="24"/>
              </w:rPr>
              <w:t>After listening to and watching the video, choose the best title for the video.</w:t>
            </w:r>
          </w:p>
        </w:tc>
      </w:tr>
      <w:tr w:rsidR="00D24AAC" w:rsidTr="00D24AAC">
        <w:trPr>
          <w:trHeight w:val="571"/>
        </w:trPr>
        <w:tc>
          <w:tcPr>
            <w:tcW w:w="534" w:type="dxa"/>
            <w:vAlign w:val="center"/>
          </w:tcPr>
          <w:p w:rsidR="00D24AAC" w:rsidRPr="00F87E8D" w:rsidRDefault="00D24AAC" w:rsidP="00E15C3A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:rsidR="00D24AAC" w:rsidRPr="00F87E8D" w:rsidRDefault="00D24AAC" w:rsidP="00D24AAC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ⓐ</w:t>
            </w:r>
          </w:p>
        </w:tc>
        <w:tc>
          <w:tcPr>
            <w:tcW w:w="2957" w:type="dxa"/>
            <w:gridSpan w:val="4"/>
            <w:vAlign w:val="center"/>
          </w:tcPr>
          <w:p w:rsidR="00D24AAC" w:rsidRPr="00F87E8D" w:rsidRDefault="00CB407F" w:rsidP="00D24AAC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Solar System</w:t>
            </w:r>
          </w:p>
        </w:tc>
        <w:tc>
          <w:tcPr>
            <w:tcW w:w="445" w:type="dxa"/>
            <w:vAlign w:val="center"/>
          </w:tcPr>
          <w:p w:rsidR="00D24AAC" w:rsidRPr="00F87E8D" w:rsidRDefault="00D24AAC" w:rsidP="00D24AAC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ⓑ</w:t>
            </w:r>
          </w:p>
        </w:tc>
        <w:tc>
          <w:tcPr>
            <w:tcW w:w="2938" w:type="dxa"/>
            <w:gridSpan w:val="5"/>
            <w:vAlign w:val="center"/>
          </w:tcPr>
          <w:p w:rsidR="00D24AAC" w:rsidRPr="00F87E8D" w:rsidRDefault="00CB407F" w:rsidP="00D24AAC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Role of Gravity</w:t>
            </w:r>
          </w:p>
        </w:tc>
        <w:tc>
          <w:tcPr>
            <w:tcW w:w="464" w:type="dxa"/>
            <w:vAlign w:val="center"/>
          </w:tcPr>
          <w:p w:rsidR="00D24AAC" w:rsidRPr="00F87E8D" w:rsidRDefault="00D24AAC" w:rsidP="00D24AAC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ⓒ</w:t>
            </w:r>
          </w:p>
        </w:tc>
        <w:tc>
          <w:tcPr>
            <w:tcW w:w="2919" w:type="dxa"/>
            <w:gridSpan w:val="4"/>
            <w:vAlign w:val="center"/>
          </w:tcPr>
          <w:p w:rsidR="00D24AAC" w:rsidRPr="00F87E8D" w:rsidRDefault="00CB407F" w:rsidP="00D24AAC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Tidal Energy</w:t>
            </w:r>
          </w:p>
        </w:tc>
      </w:tr>
    </w:tbl>
    <w:p w:rsidR="00CB407F" w:rsidRDefault="00CB407F" w:rsidP="007C04A0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:rsidR="00F901ED" w:rsidRPr="00F87E8D" w:rsidRDefault="00D06A0D" w:rsidP="007C04A0">
      <w:pPr>
        <w:wordWrap/>
        <w:spacing w:after="0" w:line="240" w:lineRule="auto"/>
        <w:ind w:rightChars="413" w:right="826"/>
        <w:contextualSpacing/>
        <w:jc w:val="right"/>
        <w:rPr>
          <w:rFonts w:ascii="Arial" w:hAnsi="Arial" w:cs="Arial"/>
          <w:sz w:val="24"/>
          <w:szCs w:val="24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lastRenderedPageBreak/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="00CB407F" w:rsidRPr="00CB407F">
        <w:rPr>
          <w:rFonts w:ascii="Arial" w:eastAsia="Frutiger 55 Roman" w:hAnsi="Arial" w:cs="Arial"/>
          <w:color w:val="000000"/>
          <w:kern w:val="0"/>
          <w:sz w:val="18"/>
          <w:szCs w:val="18"/>
        </w:rPr>
        <w:t>https://youtu.be/23etPY5tTYc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901ED" w:rsidRPr="0049419C" w:rsidTr="00F901E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1E2147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03C74BA6" wp14:editId="0FADCAFE">
                  <wp:extent cx="1104900" cy="542925"/>
                  <wp:effectExtent l="0" t="0" r="0" b="9525"/>
                  <wp:docPr id="707" name="그림 707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:rsidR="00F901ED" w:rsidRPr="0049419C" w:rsidRDefault="00F901ED" w:rsidP="009D2264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 Unit </w:t>
            </w:r>
            <w:r w:rsidR="00BC6866">
              <w:rPr>
                <w:rFonts w:ascii="Arial" w:hAnsi="Arial" w:cs="Arial" w:hint="eastAsia"/>
                <w:b/>
                <w:sz w:val="32"/>
                <w:szCs w:val="34"/>
              </w:rPr>
              <w:t>5</w:t>
            </w:r>
          </w:p>
        </w:tc>
        <w:tc>
          <w:tcPr>
            <w:tcW w:w="1701" w:type="dxa"/>
            <w:gridSpan w:val="2"/>
            <w:shd w:val="clear" w:color="auto" w:fill="auto"/>
          </w:tcPr>
          <w:p w:rsidR="00F901ED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01DF41C5" wp14:editId="6CEAC1CF">
                  <wp:extent cx="666750" cy="228600"/>
                  <wp:effectExtent l="0" t="0" r="0" b="0"/>
                  <wp:docPr id="826" name="그림 826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01ED" w:rsidRPr="0049419C" w:rsidRDefault="00CB407F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noProof/>
              </w:rPr>
              <w:drawing>
                <wp:inline distT="0" distB="0" distL="0" distR="0" wp14:anchorId="42757AA3" wp14:editId="6E8F69F9">
                  <wp:extent cx="648586" cy="648586"/>
                  <wp:effectExtent l="0" t="0" r="0" b="0"/>
                  <wp:docPr id="998" name="그림 9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207" cy="648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1ED" w:rsidRPr="0049419C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901ED" w:rsidRPr="0049419C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6600037E" wp14:editId="2992E798">
                      <wp:extent cx="1714500" cy="323850"/>
                      <wp:effectExtent l="13970" t="7620" r="5080" b="11430"/>
                      <wp:docPr id="814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03CB7E80" wp14:editId="30C0A488">
                      <wp:extent cx="2514600" cy="323850"/>
                      <wp:effectExtent l="13335" t="7620" r="5715" b="11430"/>
                      <wp:docPr id="815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90"/>
        <w:gridCol w:w="356"/>
        <w:gridCol w:w="445"/>
        <w:gridCol w:w="89"/>
        <w:gridCol w:w="891"/>
        <w:gridCol w:w="890"/>
        <w:gridCol w:w="890"/>
        <w:gridCol w:w="178"/>
        <w:gridCol w:w="464"/>
        <w:gridCol w:w="248"/>
        <w:gridCol w:w="890"/>
        <w:gridCol w:w="890"/>
        <w:gridCol w:w="891"/>
      </w:tblGrid>
      <w:tr w:rsidR="00F901ED" w:rsidTr="00F901ED">
        <w:trPr>
          <w:trHeight w:val="675"/>
        </w:trPr>
        <w:tc>
          <w:tcPr>
            <w:tcW w:w="534" w:type="dxa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63528961" wp14:editId="706D3F01">
                  <wp:extent cx="278765" cy="230505"/>
                  <wp:effectExtent l="0" t="0" r="6985" b="0"/>
                  <wp:docPr id="737" name="그림 7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E403D2" w:rsidRDefault="00E403D2" w:rsidP="00F901ED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E403D2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check the words you hear in the video.</w:t>
            </w:r>
          </w:p>
        </w:tc>
      </w:tr>
      <w:tr w:rsidR="00667AD2" w:rsidTr="00DE2140">
        <w:trPr>
          <w:trHeight w:val="385"/>
        </w:trPr>
        <w:tc>
          <w:tcPr>
            <w:tcW w:w="2670" w:type="dxa"/>
            <w:gridSpan w:val="5"/>
            <w:vAlign w:val="center"/>
          </w:tcPr>
          <w:p w:rsidR="00667AD2" w:rsidRPr="007A5788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>
                  <wp:extent cx="1371600" cy="892522"/>
                  <wp:effectExtent l="0" t="0" r="0" b="3175"/>
                  <wp:docPr id="999" name="그림 9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255" cy="894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:rsidR="00667AD2" w:rsidRPr="007A5788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>
                  <wp:extent cx="1342699" cy="882502"/>
                  <wp:effectExtent l="0" t="0" r="0" b="0"/>
                  <wp:docPr id="1000" name="그림 1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470" cy="883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:rsidR="00667AD2" w:rsidRPr="00515F1F" w:rsidRDefault="00CB407F" w:rsidP="00515F1F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168EE92" wp14:editId="41953C31">
                  <wp:extent cx="1277550" cy="850605"/>
                  <wp:effectExtent l="0" t="0" r="0" b="6985"/>
                  <wp:docPr id="1001" name="그림 1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603" cy="853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:rsidR="00667AD2" w:rsidRPr="007A5788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>
                  <wp:extent cx="1350335" cy="896910"/>
                  <wp:effectExtent l="0" t="0" r="2540" b="0"/>
                  <wp:docPr id="1002" name="그림 1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0547" cy="903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7AD2" w:rsidTr="00176305">
        <w:trPr>
          <w:trHeight w:val="385"/>
        </w:trPr>
        <w:tc>
          <w:tcPr>
            <w:tcW w:w="2670" w:type="dxa"/>
            <w:gridSpan w:val="5"/>
            <w:vAlign w:val="center"/>
          </w:tcPr>
          <w:p w:rsidR="00667AD2" w:rsidRPr="00E15C3A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pour</w:t>
            </w:r>
          </w:p>
        </w:tc>
        <w:tc>
          <w:tcPr>
            <w:tcW w:w="2671" w:type="dxa"/>
            <w:gridSpan w:val="5"/>
            <w:vAlign w:val="center"/>
          </w:tcPr>
          <w:p w:rsidR="00667AD2" w:rsidRPr="00E15C3A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wash</w:t>
            </w:r>
          </w:p>
        </w:tc>
        <w:tc>
          <w:tcPr>
            <w:tcW w:w="2670" w:type="dxa"/>
            <w:gridSpan w:val="5"/>
            <w:vAlign w:val="center"/>
          </w:tcPr>
          <w:p w:rsidR="00667AD2" w:rsidRPr="00E15C3A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cut</w:t>
            </w:r>
          </w:p>
        </w:tc>
        <w:tc>
          <w:tcPr>
            <w:tcW w:w="2671" w:type="dxa"/>
            <w:gridSpan w:val="3"/>
            <w:vAlign w:val="center"/>
          </w:tcPr>
          <w:p w:rsidR="00667AD2" w:rsidRPr="00E15C3A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baking powder</w:t>
            </w:r>
          </w:p>
        </w:tc>
      </w:tr>
      <w:tr w:rsidR="00667AD2" w:rsidTr="00DF57B6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:rsidR="00667AD2" w:rsidRDefault="00667AD2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AD2" w:rsidRDefault="00667AD2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:rsidR="00667AD2" w:rsidRDefault="00667AD2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667AD2" w:rsidRDefault="00667AD2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AD2" w:rsidRDefault="00667AD2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667AD2" w:rsidRDefault="00667AD2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667AD2" w:rsidRDefault="00667AD2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AD2" w:rsidRDefault="00667AD2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3"/>
            <w:tcBorders>
              <w:left w:val="single" w:sz="4" w:space="0" w:color="auto"/>
            </w:tcBorders>
            <w:vAlign w:val="center"/>
          </w:tcPr>
          <w:p w:rsidR="00667AD2" w:rsidRDefault="00667AD2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667AD2" w:rsidRDefault="00667AD2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AD2" w:rsidRDefault="00667AD2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667AD2" w:rsidRDefault="00667AD2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</w:tr>
      <w:tr w:rsidR="00F901ED" w:rsidTr="00F901ED">
        <w:trPr>
          <w:trHeight w:val="686"/>
        </w:trPr>
        <w:tc>
          <w:tcPr>
            <w:tcW w:w="534" w:type="dxa"/>
            <w:vAlign w:val="center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F12A914" wp14:editId="29ED22C2">
                  <wp:extent cx="229235" cy="217805"/>
                  <wp:effectExtent l="0" t="0" r="0" b="0"/>
                  <wp:docPr id="745" name="그림 7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515F1F" w:rsidRDefault="00515F1F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515F1F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write the words you hear from the video in the blanks.</w:t>
            </w:r>
          </w:p>
        </w:tc>
      </w:tr>
      <w:tr w:rsidR="001D0FA4" w:rsidTr="00BC4F6B">
        <w:trPr>
          <w:trHeight w:val="63"/>
        </w:trPr>
        <w:tc>
          <w:tcPr>
            <w:tcW w:w="534" w:type="dxa"/>
            <w:vAlign w:val="center"/>
          </w:tcPr>
          <w:p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 w:val="restart"/>
          </w:tcPr>
          <w:p w:rsidR="00515F1F" w:rsidRPr="00515F1F" w:rsidRDefault="00515F1F" w:rsidP="001700BC">
            <w:pPr>
              <w:widowControl/>
              <w:wordWrap/>
              <w:autoSpaceDE/>
              <w:autoSpaceDN/>
              <w:spacing w:line="360" w:lineRule="auto"/>
              <w:ind w:firstLineChars="100" w:firstLine="240"/>
              <w:rPr>
                <w:rFonts w:ascii="Arial" w:hAnsi="Arial" w:cs="Arial"/>
                <w:sz w:val="24"/>
                <w:szCs w:val="24"/>
              </w:rPr>
            </w:pPr>
            <w:r w:rsidRPr="00515F1F">
              <w:rPr>
                <w:rFonts w:ascii="Arial" w:hAnsi="Arial" w:cs="Arial"/>
                <w:sz w:val="24"/>
                <w:szCs w:val="24"/>
              </w:rPr>
              <w:t>Volume is the ________________ of how much space a ________________,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liquid, or gas takes up. We use measurements of volume all the tim</w:t>
            </w:r>
            <w:r>
              <w:rPr>
                <w:rFonts w:ascii="Arial" w:hAnsi="Arial" w:cs="Arial"/>
                <w:sz w:val="24"/>
                <w:szCs w:val="24"/>
              </w:rPr>
              <w:t>e in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our everyday lives. We use volume to mea</w:t>
            </w:r>
            <w:r>
              <w:rPr>
                <w:rFonts w:ascii="Arial" w:hAnsi="Arial" w:cs="Arial"/>
                <w:sz w:val="24"/>
                <w:szCs w:val="24"/>
              </w:rPr>
              <w:t>sure things when we’re cooking.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What are some other ________________ when we need to measure volume?</w:t>
            </w:r>
          </w:p>
          <w:p w:rsidR="00515F1F" w:rsidRPr="00515F1F" w:rsidRDefault="00515F1F" w:rsidP="001700BC">
            <w:pPr>
              <w:widowControl/>
              <w:wordWrap/>
              <w:autoSpaceDE/>
              <w:autoSpaceDN/>
              <w:spacing w:line="360" w:lineRule="auto"/>
              <w:ind w:firstLineChars="100" w:firstLine="240"/>
              <w:rPr>
                <w:rFonts w:ascii="Arial" w:hAnsi="Arial" w:cs="Arial"/>
                <w:sz w:val="24"/>
                <w:szCs w:val="24"/>
              </w:rPr>
            </w:pPr>
            <w:r w:rsidRPr="00515F1F">
              <w:rPr>
                <w:rFonts w:ascii="Arial" w:hAnsi="Arial" w:cs="Arial"/>
                <w:sz w:val="24"/>
                <w:szCs w:val="24"/>
              </w:rPr>
              <w:t>Anytime we need to ________________ a space with a certain amount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of something, we need to measure volume. One</w:t>
            </w:r>
            <w:r>
              <w:rPr>
                <w:rFonts w:ascii="Arial" w:hAnsi="Arial" w:cs="Arial"/>
                <w:sz w:val="24"/>
                <w:szCs w:val="24"/>
              </w:rPr>
              <w:t xml:space="preserve"> example is when we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________________ how much we want to d</w:t>
            </w:r>
            <w:r>
              <w:rPr>
                <w:rFonts w:ascii="Arial" w:hAnsi="Arial" w:cs="Arial"/>
                <w:sz w:val="24"/>
                <w:szCs w:val="24"/>
              </w:rPr>
              <w:t>rink. Deciding ________________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you want a 250ml bottle of juice or a 500ml bottle of juice is just one example.</w:t>
            </w:r>
          </w:p>
          <w:p w:rsidR="00515F1F" w:rsidRPr="00515F1F" w:rsidRDefault="00515F1F" w:rsidP="001700BC">
            <w:pPr>
              <w:widowControl/>
              <w:wordWrap/>
              <w:autoSpaceDE/>
              <w:autoSpaceDN/>
              <w:spacing w:line="360" w:lineRule="auto"/>
              <w:ind w:firstLineChars="100" w:firstLine="240"/>
              <w:rPr>
                <w:rFonts w:ascii="Arial" w:hAnsi="Arial" w:cs="Arial"/>
                <w:sz w:val="24"/>
                <w:szCs w:val="24"/>
              </w:rPr>
            </w:pPr>
            <w:r w:rsidRPr="00515F1F">
              <w:rPr>
                <w:rFonts w:ascii="Arial" w:hAnsi="Arial" w:cs="Arial"/>
                <w:sz w:val="24"/>
                <w:szCs w:val="24"/>
              </w:rPr>
              <w:t>Another example is filing up a swimming pool with water. Do you know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how much water an Olympic size swimmin</w:t>
            </w:r>
            <w:r>
              <w:rPr>
                <w:rFonts w:ascii="Arial" w:hAnsi="Arial" w:cs="Arial"/>
                <w:sz w:val="24"/>
                <w:szCs w:val="24"/>
              </w:rPr>
              <w:t>g pool can ________________? It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can hold 2,500,000 ________________ of</w:t>
            </w:r>
            <w:r>
              <w:rPr>
                <w:rFonts w:ascii="Arial" w:hAnsi="Arial" w:cs="Arial"/>
                <w:sz w:val="24"/>
                <w:szCs w:val="24"/>
              </w:rPr>
              <w:t xml:space="preserve"> water. That’s ________________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water for more than 11,300 people to drink for a whole year!</w:t>
            </w:r>
          </w:p>
          <w:p w:rsidR="001D0FA4" w:rsidRDefault="00515F1F" w:rsidP="001700BC">
            <w:pPr>
              <w:widowControl/>
              <w:wordWrap/>
              <w:autoSpaceDE/>
              <w:autoSpaceDN/>
              <w:spacing w:line="360" w:lineRule="auto"/>
              <w:ind w:firstLineChars="100" w:firstLine="240"/>
              <w:rPr>
                <w:rFonts w:ascii="Arial" w:hAnsi="Arial" w:cs="Arial" w:hint="eastAsia"/>
                <w:sz w:val="24"/>
                <w:szCs w:val="24"/>
              </w:rPr>
            </w:pPr>
            <w:r w:rsidRPr="00515F1F">
              <w:rPr>
                <w:rFonts w:ascii="Arial" w:hAnsi="Arial" w:cs="Arial"/>
                <w:sz w:val="24"/>
                <w:szCs w:val="24"/>
              </w:rPr>
              <w:t>It’s ________________ to understand how to measure volume. That way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we can make good decisions and not ________________ things.</w:t>
            </w:r>
          </w:p>
          <w:p w:rsidR="001700BC" w:rsidRPr="00515F1F" w:rsidRDefault="001700BC" w:rsidP="001700BC">
            <w:pPr>
              <w:widowControl/>
              <w:wordWrap/>
              <w:autoSpaceDE/>
              <w:autoSpaceDN/>
              <w:spacing w:line="360" w:lineRule="auto"/>
              <w:ind w:firstLineChars="100" w:firstLine="24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D0FA4" w:rsidTr="00BC4F6B">
        <w:trPr>
          <w:trHeight w:val="60"/>
        </w:trPr>
        <w:tc>
          <w:tcPr>
            <w:tcW w:w="534" w:type="dxa"/>
            <w:vAlign w:val="center"/>
          </w:tcPr>
          <w:p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  <w:u w:val="single"/>
              </w:rPr>
            </w:pPr>
          </w:p>
        </w:tc>
      </w:tr>
      <w:tr w:rsidR="001D0FA4" w:rsidTr="002379CB">
        <w:trPr>
          <w:trHeight w:val="60"/>
        </w:trPr>
        <w:tc>
          <w:tcPr>
            <w:tcW w:w="534" w:type="dxa"/>
            <w:vAlign w:val="center"/>
          </w:tcPr>
          <w:p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:rsidR="001D0FA4" w:rsidRPr="009D2264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1D0FA4" w:rsidTr="00BC4F6B">
        <w:trPr>
          <w:trHeight w:val="60"/>
        </w:trPr>
        <w:tc>
          <w:tcPr>
            <w:tcW w:w="534" w:type="dxa"/>
            <w:vAlign w:val="center"/>
          </w:tcPr>
          <w:p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1D0FA4" w:rsidTr="00BC4F6B">
        <w:trPr>
          <w:trHeight w:val="60"/>
        </w:trPr>
        <w:tc>
          <w:tcPr>
            <w:tcW w:w="534" w:type="dxa"/>
            <w:vAlign w:val="center"/>
          </w:tcPr>
          <w:p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  <w:u w:val="single"/>
              </w:rPr>
            </w:pPr>
          </w:p>
        </w:tc>
      </w:tr>
      <w:tr w:rsidR="001D0FA4" w:rsidTr="00FC214A">
        <w:trPr>
          <w:trHeight w:val="60"/>
        </w:trPr>
        <w:tc>
          <w:tcPr>
            <w:tcW w:w="534" w:type="dxa"/>
            <w:vAlign w:val="center"/>
          </w:tcPr>
          <w:p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1D0FA4" w:rsidTr="00BC4F6B">
        <w:trPr>
          <w:trHeight w:val="60"/>
        </w:trPr>
        <w:tc>
          <w:tcPr>
            <w:tcW w:w="534" w:type="dxa"/>
            <w:vAlign w:val="center"/>
          </w:tcPr>
          <w:p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1D0FA4" w:rsidTr="00BC4F6B">
        <w:trPr>
          <w:trHeight w:val="60"/>
        </w:trPr>
        <w:tc>
          <w:tcPr>
            <w:tcW w:w="534" w:type="dxa"/>
            <w:vAlign w:val="center"/>
          </w:tcPr>
          <w:p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  <w:u w:val="single"/>
              </w:rPr>
            </w:pPr>
          </w:p>
        </w:tc>
      </w:tr>
      <w:tr w:rsidR="001D0FA4" w:rsidTr="00F9093B">
        <w:trPr>
          <w:trHeight w:val="60"/>
        </w:trPr>
        <w:tc>
          <w:tcPr>
            <w:tcW w:w="534" w:type="dxa"/>
            <w:vAlign w:val="center"/>
          </w:tcPr>
          <w:p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1D0FA4" w:rsidTr="00BC4F6B">
        <w:trPr>
          <w:trHeight w:val="60"/>
        </w:trPr>
        <w:tc>
          <w:tcPr>
            <w:tcW w:w="534" w:type="dxa"/>
            <w:vAlign w:val="center"/>
          </w:tcPr>
          <w:p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:rsidR="001D0FA4" w:rsidRPr="001D0FA4" w:rsidRDefault="001D0FA4" w:rsidP="001D0FA4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1D0FA4" w:rsidTr="009F30DA">
        <w:trPr>
          <w:trHeight w:val="60"/>
        </w:trPr>
        <w:tc>
          <w:tcPr>
            <w:tcW w:w="534" w:type="dxa"/>
            <w:vAlign w:val="center"/>
          </w:tcPr>
          <w:p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:rsidR="001D0FA4" w:rsidRPr="001D0FA4" w:rsidRDefault="001D0FA4" w:rsidP="001D0FA4">
            <w:pPr>
              <w:wordWrap/>
              <w:adjustRightInd w:val="0"/>
              <w:jc w:val="left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</w:p>
        </w:tc>
      </w:tr>
      <w:tr w:rsidR="00F901ED" w:rsidTr="00F901ED">
        <w:trPr>
          <w:trHeight w:val="757"/>
        </w:trPr>
        <w:tc>
          <w:tcPr>
            <w:tcW w:w="534" w:type="dxa"/>
            <w:vAlign w:val="center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1B4EF90" wp14:editId="45575156">
                  <wp:extent cx="233309" cy="170121"/>
                  <wp:effectExtent l="0" t="0" r="0" b="1905"/>
                  <wp:docPr id="755" name="그림 7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5C0F8B" w:rsidRDefault="003565DA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sz w:val="24"/>
                <w:szCs w:val="24"/>
              </w:rPr>
              <w:t>After listening to and watching the video, choose the best title for the video.</w:t>
            </w:r>
          </w:p>
        </w:tc>
      </w:tr>
      <w:tr w:rsidR="00A10D35" w:rsidTr="00A10D35">
        <w:trPr>
          <w:trHeight w:val="571"/>
        </w:trPr>
        <w:tc>
          <w:tcPr>
            <w:tcW w:w="534" w:type="dxa"/>
            <w:vAlign w:val="center"/>
          </w:tcPr>
          <w:p w:rsidR="00A10D35" w:rsidRPr="00F87E8D" w:rsidRDefault="00A10D35" w:rsidP="00E15C3A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:rsidR="00A10D35" w:rsidRPr="00F87E8D" w:rsidRDefault="00A10D35" w:rsidP="00A10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ⓐ</w:t>
            </w:r>
          </w:p>
        </w:tc>
        <w:tc>
          <w:tcPr>
            <w:tcW w:w="2957" w:type="dxa"/>
            <w:gridSpan w:val="4"/>
            <w:vAlign w:val="center"/>
          </w:tcPr>
          <w:p w:rsidR="00A10D35" w:rsidRPr="00F87E8D" w:rsidRDefault="00515F1F" w:rsidP="00A10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Healthy Habits</w:t>
            </w:r>
          </w:p>
        </w:tc>
        <w:tc>
          <w:tcPr>
            <w:tcW w:w="445" w:type="dxa"/>
            <w:vAlign w:val="center"/>
          </w:tcPr>
          <w:p w:rsidR="00A10D35" w:rsidRPr="00F87E8D" w:rsidRDefault="00A10D35" w:rsidP="00A10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ⓑ</w:t>
            </w:r>
          </w:p>
        </w:tc>
        <w:tc>
          <w:tcPr>
            <w:tcW w:w="2938" w:type="dxa"/>
            <w:gridSpan w:val="5"/>
            <w:vAlign w:val="center"/>
          </w:tcPr>
          <w:p w:rsidR="00A10D35" w:rsidRPr="00F87E8D" w:rsidRDefault="00515F1F" w:rsidP="00A10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Measurment of Water</w:t>
            </w:r>
          </w:p>
        </w:tc>
        <w:tc>
          <w:tcPr>
            <w:tcW w:w="464" w:type="dxa"/>
            <w:vAlign w:val="center"/>
          </w:tcPr>
          <w:p w:rsidR="00A10D35" w:rsidRPr="00F87E8D" w:rsidRDefault="00A10D35" w:rsidP="00A10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ⓒ</w:t>
            </w:r>
          </w:p>
        </w:tc>
        <w:tc>
          <w:tcPr>
            <w:tcW w:w="2919" w:type="dxa"/>
            <w:gridSpan w:val="4"/>
            <w:vAlign w:val="center"/>
          </w:tcPr>
          <w:p w:rsidR="00A10D35" w:rsidRPr="00F87E8D" w:rsidRDefault="00515F1F" w:rsidP="00A10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Measure Volume</w:t>
            </w:r>
          </w:p>
        </w:tc>
      </w:tr>
    </w:tbl>
    <w:p w:rsidR="00CB407F" w:rsidRDefault="00CB407F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:rsidR="00515F1F" w:rsidRDefault="00515F1F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:rsidR="00515F1F" w:rsidRDefault="00515F1F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:rsidR="001700BC" w:rsidRDefault="001700BC">
      <w:pPr>
        <w:widowControl/>
        <w:wordWrap/>
        <w:autoSpaceDE/>
        <w:autoSpaceDN/>
        <w:rPr>
          <w:rStyle w:val="A00"/>
          <w:rFonts w:ascii="Arial" w:hAnsi="Arial" w:cs="Arial"/>
          <w:b/>
          <w:bCs/>
          <w:color w:val="4055A6"/>
        </w:rPr>
      </w:pPr>
      <w:r>
        <w:rPr>
          <w:rStyle w:val="A00"/>
          <w:rFonts w:ascii="Arial" w:hAnsi="Arial" w:cs="Arial"/>
          <w:b/>
          <w:bCs/>
          <w:color w:val="4055A6"/>
        </w:rPr>
        <w:br w:type="page"/>
      </w:r>
    </w:p>
    <w:p w:rsidR="00F901ED" w:rsidRPr="00F87E8D" w:rsidRDefault="00D06A0D" w:rsidP="00F901ED">
      <w:pPr>
        <w:wordWrap/>
        <w:spacing w:after="0" w:line="240" w:lineRule="auto"/>
        <w:ind w:rightChars="413" w:right="826"/>
        <w:contextualSpacing/>
        <w:jc w:val="right"/>
        <w:rPr>
          <w:rFonts w:ascii="Arial" w:hAnsi="Arial" w:cs="Arial"/>
          <w:sz w:val="24"/>
          <w:szCs w:val="24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lastRenderedPageBreak/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="00515F1F" w:rsidRPr="00515F1F">
        <w:rPr>
          <w:rFonts w:ascii="Arial" w:eastAsia="Frutiger 55 Roman" w:hAnsi="Arial" w:cs="Arial"/>
          <w:color w:val="000000"/>
          <w:kern w:val="0"/>
          <w:sz w:val="18"/>
          <w:szCs w:val="18"/>
        </w:rPr>
        <w:t>https://youtu.be/3QChA5ci514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901ED" w:rsidRPr="0049419C" w:rsidTr="00F901E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1E2147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03C74BA6" wp14:editId="0FADCAFE">
                  <wp:extent cx="1104900" cy="542925"/>
                  <wp:effectExtent l="0" t="0" r="0" b="9525"/>
                  <wp:docPr id="708" name="그림 708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 w:rsidR="00CB407F">
              <w:rPr>
                <w:rFonts w:ascii="Arial" w:hAnsi="Arial" w:cs="Arial" w:hint="eastAsia"/>
                <w:b/>
                <w:sz w:val="32"/>
                <w:szCs w:val="34"/>
              </w:rPr>
              <w:t xml:space="preserve"> Unit 6</w:t>
            </w:r>
          </w:p>
        </w:tc>
        <w:tc>
          <w:tcPr>
            <w:tcW w:w="1701" w:type="dxa"/>
            <w:gridSpan w:val="2"/>
            <w:shd w:val="clear" w:color="auto" w:fill="auto"/>
          </w:tcPr>
          <w:p w:rsidR="00F901ED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7573CC9B" wp14:editId="767D3F94">
                  <wp:extent cx="666750" cy="228600"/>
                  <wp:effectExtent l="0" t="0" r="0" b="0"/>
                  <wp:docPr id="847" name="그림 847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01ED" w:rsidRPr="0049419C" w:rsidRDefault="00515F1F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noProof/>
              </w:rPr>
              <w:drawing>
                <wp:inline distT="0" distB="0" distL="0" distR="0" wp14:anchorId="6B7FA6B1" wp14:editId="544CB470">
                  <wp:extent cx="669600" cy="669600"/>
                  <wp:effectExtent l="0" t="0" r="0" b="0"/>
                  <wp:docPr id="1003" name="그림 1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9600" cy="66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1ED" w:rsidRPr="0049419C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901ED" w:rsidRPr="0049419C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0140AFE1" wp14:editId="29A7EFD4">
                      <wp:extent cx="1714500" cy="323850"/>
                      <wp:effectExtent l="13970" t="7620" r="5080" b="11430"/>
                      <wp:docPr id="835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2AA86E7C" wp14:editId="1AA3618E">
                      <wp:extent cx="2514600" cy="323850"/>
                      <wp:effectExtent l="13335" t="7620" r="5715" b="11430"/>
                      <wp:docPr id="836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90"/>
        <w:gridCol w:w="356"/>
        <w:gridCol w:w="445"/>
        <w:gridCol w:w="89"/>
        <w:gridCol w:w="891"/>
        <w:gridCol w:w="890"/>
        <w:gridCol w:w="681"/>
        <w:gridCol w:w="209"/>
        <w:gridCol w:w="217"/>
        <w:gridCol w:w="673"/>
        <w:gridCol w:w="890"/>
        <w:gridCol w:w="890"/>
        <w:gridCol w:w="891"/>
      </w:tblGrid>
      <w:tr w:rsidR="00F901ED" w:rsidTr="00F901ED">
        <w:trPr>
          <w:trHeight w:val="675"/>
        </w:trPr>
        <w:tc>
          <w:tcPr>
            <w:tcW w:w="534" w:type="dxa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63528961" wp14:editId="706D3F01">
                  <wp:extent cx="278765" cy="230505"/>
                  <wp:effectExtent l="0" t="0" r="6985" b="0"/>
                  <wp:docPr id="736" name="그림 7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E403D2" w:rsidRDefault="00E403D2" w:rsidP="00F901ED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E403D2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check the words you hear in the video.</w:t>
            </w:r>
          </w:p>
        </w:tc>
      </w:tr>
      <w:tr w:rsidR="00DF57B6" w:rsidTr="00F00599">
        <w:trPr>
          <w:trHeight w:val="385"/>
        </w:trPr>
        <w:tc>
          <w:tcPr>
            <w:tcW w:w="2670" w:type="dxa"/>
            <w:gridSpan w:val="5"/>
            <w:vAlign w:val="center"/>
          </w:tcPr>
          <w:p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>
                  <wp:extent cx="1398030" cy="900000"/>
                  <wp:effectExtent l="0" t="0" r="0" b="0"/>
                  <wp:docPr id="1004" name="그림 1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8030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:rsidR="00DF57B6" w:rsidRPr="007A5788" w:rsidRDefault="00515F1F" w:rsidP="00A10D35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C185005" wp14:editId="36665E88">
                  <wp:extent cx="1352079" cy="910800"/>
                  <wp:effectExtent l="0" t="0" r="635" b="3810"/>
                  <wp:docPr id="1010" name="그림 1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079" cy="91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>
                  <wp:extent cx="1363855" cy="900000"/>
                  <wp:effectExtent l="0" t="0" r="8255" b="0"/>
                  <wp:docPr id="1011" name="그림 1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855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48BFEF0" wp14:editId="0BDDFB16">
                  <wp:extent cx="1356977" cy="900000"/>
                  <wp:effectExtent l="0" t="0" r="0" b="0"/>
                  <wp:docPr id="1012" name="그림 10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97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57B6" w:rsidTr="00C47179">
        <w:trPr>
          <w:trHeight w:val="385"/>
        </w:trPr>
        <w:tc>
          <w:tcPr>
            <w:tcW w:w="2670" w:type="dxa"/>
            <w:gridSpan w:val="5"/>
            <w:vAlign w:val="center"/>
          </w:tcPr>
          <w:p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piece</w:t>
            </w:r>
          </w:p>
        </w:tc>
        <w:tc>
          <w:tcPr>
            <w:tcW w:w="2671" w:type="dxa"/>
            <w:gridSpan w:val="5"/>
            <w:vAlign w:val="center"/>
          </w:tcPr>
          <w:p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guest</w:t>
            </w:r>
          </w:p>
        </w:tc>
        <w:tc>
          <w:tcPr>
            <w:tcW w:w="2670" w:type="dxa"/>
            <w:gridSpan w:val="5"/>
            <w:vAlign w:val="center"/>
          </w:tcPr>
          <w:p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invite</w:t>
            </w:r>
          </w:p>
        </w:tc>
        <w:tc>
          <w:tcPr>
            <w:tcW w:w="2671" w:type="dxa"/>
            <w:gridSpan w:val="3"/>
            <w:vAlign w:val="center"/>
          </w:tcPr>
          <w:p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plan</w:t>
            </w:r>
          </w:p>
        </w:tc>
      </w:tr>
      <w:tr w:rsidR="00DF57B6" w:rsidTr="009E48CE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:rsidR="00DF57B6" w:rsidRDefault="00DF57B6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7B6" w:rsidRDefault="00DF57B6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:rsidR="00DF57B6" w:rsidRDefault="00DF57B6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DF57B6" w:rsidRDefault="00DF57B6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7B6" w:rsidRDefault="00DF57B6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DF57B6" w:rsidRDefault="00DF57B6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DF57B6" w:rsidRDefault="00DF57B6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7B6" w:rsidRDefault="00DF57B6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2"/>
            <w:tcBorders>
              <w:left w:val="single" w:sz="4" w:space="0" w:color="auto"/>
            </w:tcBorders>
            <w:vAlign w:val="center"/>
          </w:tcPr>
          <w:p w:rsidR="00DF57B6" w:rsidRDefault="00DF57B6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DF57B6" w:rsidRDefault="00DF57B6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7B6" w:rsidRDefault="00DF57B6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DF57B6" w:rsidRDefault="00DF57B6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</w:tr>
      <w:tr w:rsidR="00F901ED" w:rsidTr="00F901ED">
        <w:trPr>
          <w:trHeight w:val="686"/>
        </w:trPr>
        <w:tc>
          <w:tcPr>
            <w:tcW w:w="534" w:type="dxa"/>
            <w:vAlign w:val="center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F12A914" wp14:editId="29ED22C2">
                  <wp:extent cx="229235" cy="217805"/>
                  <wp:effectExtent l="0" t="0" r="0" b="0"/>
                  <wp:docPr id="746" name="그림 7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E403D2" w:rsidRDefault="00A10D35" w:rsidP="00341A47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E403D2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fix the mistakes. Write the correct words from the video.</w:t>
            </w:r>
          </w:p>
        </w:tc>
      </w:tr>
      <w:tr w:rsidR="00DA28EA" w:rsidTr="00DA28EA">
        <w:trPr>
          <w:trHeight w:val="304"/>
        </w:trPr>
        <w:tc>
          <w:tcPr>
            <w:tcW w:w="534" w:type="dxa"/>
            <w:vAlign w:val="center"/>
          </w:tcPr>
          <w:p w:rsidR="00DA28EA" w:rsidRPr="009E48CE" w:rsidRDefault="00DA28EA" w:rsidP="00E403D2">
            <w:pPr>
              <w:wordWrap/>
              <w:adjustRightInd w:val="0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</w:tc>
        <w:tc>
          <w:tcPr>
            <w:tcW w:w="10148" w:type="dxa"/>
            <w:gridSpan w:val="17"/>
            <w:vAlign w:val="center"/>
          </w:tcPr>
          <w:p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1. We use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application</w:t>
            </w: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and division for many things in our everyday lives, like</w:t>
            </w: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planning a party.</w:t>
            </w: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                                                                     </w:t>
            </w: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</w:t>
            </w: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2. What are other daily activities that we need them for? We use multiplication and</w:t>
            </w: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division for things like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playing</w:t>
            </w: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bills, shopping, and cooking.</w:t>
            </w: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                                                                     </w:t>
            </w: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We also use them for planning things on a calendar.</w:t>
            </w: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3.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Whatever</w:t>
            </w: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you need to work out the days of the week, the weeks in a month, or</w:t>
            </w: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the months in a year, you will need to use multiplication.</w:t>
            </w: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  <w:u w:val="single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                                                                         </w:t>
            </w: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Playing certain types of video or computer games can also be a reason to use</w:t>
            </w: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multiplication or division.</w:t>
            </w: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4. Many games require you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deciding</w:t>
            </w: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how many of something you want to build.</w:t>
            </w:r>
          </w:p>
          <w:p w:rsidR="00515F1F" w:rsidRDefault="00515F1F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  <w:u w:val="single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                                                                     </w:t>
            </w:r>
          </w:p>
          <w:p w:rsidR="001700BC" w:rsidRDefault="001700BC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</w:pP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lastRenderedPageBreak/>
              <w:t>5. Traveling can be fun, but even</w:t>
            </w:r>
            <w:r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then you need multiplication s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t</w:t>
            </w:r>
            <w:r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ill</w:t>
            </w: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. You need to</w:t>
            </w:r>
          </w:p>
          <w:p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think about travel times and decide how much money you need.</w:t>
            </w:r>
          </w:p>
          <w:p w:rsidR="00DA28EA" w:rsidRPr="00515F1F" w:rsidRDefault="00515F1F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noProof/>
                <w:kern w:val="0"/>
                <w:szCs w:val="24"/>
                <w:u w:val="single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                                                                     </w:t>
            </w:r>
          </w:p>
        </w:tc>
      </w:tr>
      <w:tr w:rsidR="00F901ED" w:rsidTr="00F901ED">
        <w:trPr>
          <w:trHeight w:val="757"/>
        </w:trPr>
        <w:tc>
          <w:tcPr>
            <w:tcW w:w="534" w:type="dxa"/>
            <w:vAlign w:val="center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1B4EF90" wp14:editId="45575156">
                  <wp:extent cx="233309" cy="170121"/>
                  <wp:effectExtent l="0" t="0" r="0" b="1905"/>
                  <wp:docPr id="756" name="그림 7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5C0F8B" w:rsidRDefault="003565DA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sz w:val="24"/>
                <w:szCs w:val="24"/>
              </w:rPr>
              <w:t>After listening to and watching the video, choose the best title for the video.</w:t>
            </w:r>
          </w:p>
        </w:tc>
      </w:tr>
      <w:tr w:rsidR="00F708CF" w:rsidTr="00515F1F">
        <w:trPr>
          <w:trHeight w:val="571"/>
        </w:trPr>
        <w:tc>
          <w:tcPr>
            <w:tcW w:w="534" w:type="dxa"/>
            <w:vAlign w:val="center"/>
          </w:tcPr>
          <w:p w:rsidR="00F708CF" w:rsidRPr="00F87E8D" w:rsidRDefault="00F708CF" w:rsidP="00E403D2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:rsidR="00F708CF" w:rsidRPr="00F87E8D" w:rsidRDefault="00F708CF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ⓐ</w:t>
            </w:r>
          </w:p>
        </w:tc>
        <w:tc>
          <w:tcPr>
            <w:tcW w:w="2957" w:type="dxa"/>
            <w:gridSpan w:val="4"/>
            <w:vAlign w:val="center"/>
          </w:tcPr>
          <w:p w:rsidR="00F708CF" w:rsidRPr="00F87E8D" w:rsidRDefault="00515F1F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Planning Things</w:t>
            </w:r>
          </w:p>
        </w:tc>
        <w:tc>
          <w:tcPr>
            <w:tcW w:w="445" w:type="dxa"/>
            <w:vAlign w:val="center"/>
          </w:tcPr>
          <w:p w:rsidR="00F708CF" w:rsidRPr="00F87E8D" w:rsidRDefault="00F708CF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ⓑ</w:t>
            </w:r>
          </w:p>
        </w:tc>
        <w:tc>
          <w:tcPr>
            <w:tcW w:w="2551" w:type="dxa"/>
            <w:gridSpan w:val="4"/>
            <w:vAlign w:val="center"/>
          </w:tcPr>
          <w:p w:rsidR="00F708CF" w:rsidRPr="00F87E8D" w:rsidRDefault="00515F1F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How to Travel</w:t>
            </w:r>
          </w:p>
        </w:tc>
        <w:tc>
          <w:tcPr>
            <w:tcW w:w="426" w:type="dxa"/>
            <w:gridSpan w:val="2"/>
            <w:vAlign w:val="center"/>
          </w:tcPr>
          <w:p w:rsidR="00F708CF" w:rsidRPr="00F87E8D" w:rsidRDefault="00F708CF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ⓒ</w:t>
            </w:r>
          </w:p>
        </w:tc>
        <w:tc>
          <w:tcPr>
            <w:tcW w:w="3344" w:type="dxa"/>
            <w:gridSpan w:val="4"/>
            <w:vAlign w:val="center"/>
          </w:tcPr>
          <w:p w:rsidR="00F708CF" w:rsidRPr="00F87E8D" w:rsidRDefault="00515F1F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Use of Multiplication Division</w:t>
            </w:r>
          </w:p>
        </w:tc>
      </w:tr>
    </w:tbl>
    <w:p w:rsidR="00515F1F" w:rsidRDefault="00515F1F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:rsidR="00515F1F" w:rsidRDefault="00515F1F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:rsidR="000F59BE" w:rsidRDefault="000F59BE">
      <w:pPr>
        <w:widowControl/>
        <w:wordWrap/>
        <w:autoSpaceDE/>
        <w:autoSpaceDN/>
        <w:rPr>
          <w:rStyle w:val="A00"/>
          <w:rFonts w:ascii="Arial" w:hAnsi="Arial" w:cs="Arial"/>
          <w:b/>
          <w:bCs/>
          <w:color w:val="4055A6"/>
        </w:rPr>
      </w:pPr>
      <w:r>
        <w:rPr>
          <w:rStyle w:val="A00"/>
          <w:rFonts w:ascii="Arial" w:hAnsi="Arial" w:cs="Arial"/>
          <w:b/>
          <w:bCs/>
          <w:color w:val="4055A6"/>
        </w:rPr>
        <w:br w:type="page"/>
      </w:r>
    </w:p>
    <w:p w:rsidR="00F901ED" w:rsidRPr="00F87E8D" w:rsidRDefault="00D06A0D" w:rsidP="00F901ED">
      <w:pPr>
        <w:wordWrap/>
        <w:spacing w:after="0" w:line="240" w:lineRule="auto"/>
        <w:ind w:rightChars="413" w:right="826"/>
        <w:contextualSpacing/>
        <w:jc w:val="right"/>
        <w:rPr>
          <w:rFonts w:ascii="Arial" w:hAnsi="Arial" w:cs="Arial"/>
          <w:sz w:val="24"/>
          <w:szCs w:val="24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lastRenderedPageBreak/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="00515F1F" w:rsidRPr="00515F1F">
        <w:rPr>
          <w:rFonts w:ascii="Arial" w:eastAsia="Frutiger 55 Roman" w:hAnsi="Arial" w:cs="Arial"/>
          <w:color w:val="000000"/>
          <w:kern w:val="0"/>
          <w:sz w:val="18"/>
          <w:szCs w:val="18"/>
        </w:rPr>
        <w:t>https://youtu.be/t64-voOKl1k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901ED" w:rsidRPr="0049419C" w:rsidTr="00F901E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1E2147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03C74BA6" wp14:editId="0FADCAFE">
                  <wp:extent cx="1104900" cy="542925"/>
                  <wp:effectExtent l="0" t="0" r="0" b="9525"/>
                  <wp:docPr id="711" name="그림 711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 w:rsidR="009D2264">
              <w:rPr>
                <w:rFonts w:ascii="Arial" w:hAnsi="Arial" w:cs="Arial" w:hint="eastAsia"/>
                <w:b/>
                <w:sz w:val="32"/>
                <w:szCs w:val="34"/>
              </w:rPr>
              <w:t xml:space="preserve"> Unit 8</w:t>
            </w:r>
          </w:p>
        </w:tc>
        <w:tc>
          <w:tcPr>
            <w:tcW w:w="1701" w:type="dxa"/>
            <w:gridSpan w:val="2"/>
            <w:shd w:val="clear" w:color="auto" w:fill="auto"/>
          </w:tcPr>
          <w:p w:rsidR="00F901ED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7573CC9B" wp14:editId="767D3F94">
                  <wp:extent cx="666750" cy="228600"/>
                  <wp:effectExtent l="0" t="0" r="0" b="0"/>
                  <wp:docPr id="868" name="그림 868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01ED" w:rsidRPr="0049419C" w:rsidRDefault="00515F1F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>
                  <wp:extent cx="659218" cy="659218"/>
                  <wp:effectExtent l="0" t="0" r="7620" b="7620"/>
                  <wp:docPr id="1013" name="그림 10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3454" cy="663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1ED" w:rsidRPr="0049419C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901ED" w:rsidRPr="0049419C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0140AFE1" wp14:editId="29A7EFD4">
                      <wp:extent cx="1714500" cy="323850"/>
                      <wp:effectExtent l="13970" t="7620" r="5080" b="11430"/>
                      <wp:docPr id="856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2AA86E7C" wp14:editId="1AA3618E">
                      <wp:extent cx="2514600" cy="323850"/>
                      <wp:effectExtent l="13335" t="7620" r="5715" b="11430"/>
                      <wp:docPr id="857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40"/>
        <w:gridCol w:w="50"/>
        <w:gridCol w:w="376"/>
        <w:gridCol w:w="514"/>
        <w:gridCol w:w="891"/>
        <w:gridCol w:w="890"/>
        <w:gridCol w:w="890"/>
        <w:gridCol w:w="178"/>
        <w:gridCol w:w="464"/>
        <w:gridCol w:w="248"/>
        <w:gridCol w:w="890"/>
        <w:gridCol w:w="890"/>
        <w:gridCol w:w="891"/>
      </w:tblGrid>
      <w:tr w:rsidR="00F901ED" w:rsidTr="00A32E8D">
        <w:trPr>
          <w:trHeight w:val="675"/>
        </w:trPr>
        <w:tc>
          <w:tcPr>
            <w:tcW w:w="534" w:type="dxa"/>
          </w:tcPr>
          <w:p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6FF05AAA" wp14:editId="72D30DD6">
                  <wp:extent cx="278765" cy="230505"/>
                  <wp:effectExtent l="0" t="0" r="6985" b="0"/>
                  <wp:docPr id="738" name="그림 7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F901ED" w:rsidRPr="003565DA" w:rsidRDefault="003565DA" w:rsidP="00F901ED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3565DA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check the words you hear in the video.</w:t>
            </w:r>
          </w:p>
        </w:tc>
      </w:tr>
      <w:tr w:rsidR="009E48CE" w:rsidTr="00A32E8D">
        <w:trPr>
          <w:trHeight w:val="385"/>
        </w:trPr>
        <w:tc>
          <w:tcPr>
            <w:tcW w:w="2670" w:type="dxa"/>
            <w:gridSpan w:val="5"/>
            <w:vAlign w:val="center"/>
          </w:tcPr>
          <w:p w:rsidR="009E48CE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5C6C21B" wp14:editId="551146EC">
                  <wp:extent cx="1350335" cy="885364"/>
                  <wp:effectExtent l="0" t="0" r="2540" b="0"/>
                  <wp:docPr id="1014" name="그림 1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473" cy="892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:rsidR="009E48CE" w:rsidRPr="00F708CF" w:rsidRDefault="00515F1F" w:rsidP="00F708CF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 wp14:anchorId="12DA9FA8" wp14:editId="682BB44A">
                  <wp:extent cx="1360659" cy="903767"/>
                  <wp:effectExtent l="0" t="0" r="0" b="0"/>
                  <wp:docPr id="1015" name="그림 1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0853" cy="903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:rsidR="009E48CE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FB066ED" wp14:editId="5D698F74">
                  <wp:extent cx="1373239" cy="893135"/>
                  <wp:effectExtent l="0" t="0" r="0" b="2540"/>
                  <wp:docPr id="1016" name="그림 1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5993" cy="894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:rsidR="009E48CE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 wp14:anchorId="35B12AA2" wp14:editId="68BD6C5B">
                  <wp:extent cx="1329069" cy="877045"/>
                  <wp:effectExtent l="0" t="0" r="4445" b="0"/>
                  <wp:docPr id="1017" name="그림 10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8915" cy="8769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48CE" w:rsidTr="00A32E8D">
        <w:trPr>
          <w:trHeight w:val="385"/>
        </w:trPr>
        <w:tc>
          <w:tcPr>
            <w:tcW w:w="2670" w:type="dxa"/>
            <w:gridSpan w:val="5"/>
            <w:vAlign w:val="center"/>
          </w:tcPr>
          <w:p w:rsidR="009E48CE" w:rsidRPr="007A5788" w:rsidRDefault="007324B5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Brazil</w:t>
            </w:r>
          </w:p>
        </w:tc>
        <w:tc>
          <w:tcPr>
            <w:tcW w:w="2671" w:type="dxa"/>
            <w:gridSpan w:val="5"/>
            <w:vAlign w:val="center"/>
          </w:tcPr>
          <w:p w:rsidR="009E48CE" w:rsidRPr="007A5788" w:rsidRDefault="007324B5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delicacies</w:t>
            </w:r>
          </w:p>
        </w:tc>
        <w:tc>
          <w:tcPr>
            <w:tcW w:w="2670" w:type="dxa"/>
            <w:gridSpan w:val="5"/>
            <w:vAlign w:val="center"/>
          </w:tcPr>
          <w:p w:rsidR="009E48CE" w:rsidRPr="007A5788" w:rsidRDefault="007324B5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outdoor</w:t>
            </w:r>
          </w:p>
        </w:tc>
        <w:tc>
          <w:tcPr>
            <w:tcW w:w="2671" w:type="dxa"/>
            <w:gridSpan w:val="3"/>
            <w:vAlign w:val="center"/>
          </w:tcPr>
          <w:p w:rsidR="009E48CE" w:rsidRPr="007A5788" w:rsidRDefault="007324B5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understand</w:t>
            </w:r>
          </w:p>
        </w:tc>
      </w:tr>
      <w:tr w:rsidR="009E48CE" w:rsidTr="00A32E8D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3"/>
            <w:tcBorders>
              <w:left w:val="single" w:sz="4" w:space="0" w:color="auto"/>
            </w:tcBorders>
            <w:vAlign w:val="center"/>
          </w:tcPr>
          <w:p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</w:tr>
      <w:tr w:rsidR="009E48CE" w:rsidTr="00A32E8D">
        <w:trPr>
          <w:trHeight w:val="686"/>
        </w:trPr>
        <w:tc>
          <w:tcPr>
            <w:tcW w:w="534" w:type="dxa"/>
            <w:vAlign w:val="center"/>
          </w:tcPr>
          <w:p w:rsidR="009E48CE" w:rsidRPr="005C0F8B" w:rsidRDefault="00D06A0D" w:rsidP="009E48CE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5F2C14A" wp14:editId="0CEE12BF">
                  <wp:extent cx="229235" cy="217805"/>
                  <wp:effectExtent l="0" t="0" r="0" b="0"/>
                  <wp:docPr id="747" name="그림 7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9E48CE" w:rsidRPr="000F59BE" w:rsidRDefault="000F59B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0F59BE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number the sentences you hear from the video in order</w:t>
            </w:r>
          </w:p>
        </w:tc>
      </w:tr>
      <w:tr w:rsidR="00DA28EA" w:rsidTr="00DA28EA">
        <w:trPr>
          <w:trHeight w:val="304"/>
        </w:trPr>
        <w:tc>
          <w:tcPr>
            <w:tcW w:w="534" w:type="dxa"/>
            <w:vAlign w:val="center"/>
          </w:tcPr>
          <w:p w:rsidR="00DA28EA" w:rsidRPr="00E403D2" w:rsidRDefault="00DA28EA" w:rsidP="00E403D2">
            <w:pPr>
              <w:wordWrap/>
              <w:adjustRightInd w:val="0"/>
              <w:rPr>
                <w:rFonts w:ascii="Arial" w:eastAsia="HyhwpEQ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Align w:val="center"/>
          </w:tcPr>
          <w:tbl>
            <w:tblPr>
              <w:tblStyle w:val="a4"/>
              <w:tblW w:w="10014" w:type="dxa"/>
              <w:tblLayout w:type="fixed"/>
              <w:tblLook w:val="04A0" w:firstRow="1" w:lastRow="0" w:firstColumn="1" w:lastColumn="0" w:noHBand="0" w:noVBand="1"/>
            </w:tblPr>
            <w:tblGrid>
              <w:gridCol w:w="1131"/>
              <w:gridCol w:w="8883"/>
            </w:tblGrid>
            <w:tr w:rsidR="007324B5" w:rsidTr="006E59CF">
              <w:tc>
                <w:tcPr>
                  <w:tcW w:w="1131" w:type="dxa"/>
                  <w:tcBorders>
                    <w:bottom w:val="nil"/>
                  </w:tcBorders>
                  <w:shd w:val="clear" w:color="auto" w:fill="D9D9D9" w:themeFill="background1" w:themeFillShade="D9"/>
                </w:tcPr>
                <w:p w:rsidR="007324B5" w:rsidRPr="005C0F8B" w:rsidRDefault="007324B5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b/>
                      <w:noProof/>
                      <w:kern w:val="0"/>
                      <w:szCs w:val="24"/>
                    </w:rPr>
                  </w:pPr>
                  <w:r w:rsidRPr="005C0F8B">
                    <w:rPr>
                      <w:rFonts w:ascii="Arial" w:eastAsia="Frutiger 55 Roman" w:hAnsi="Arial" w:cs="Arial" w:hint="eastAsia"/>
                      <w:b/>
                      <w:noProof/>
                      <w:kern w:val="0"/>
                      <w:sz w:val="24"/>
                      <w:szCs w:val="24"/>
                    </w:rPr>
                    <w:t>Number</w:t>
                  </w:r>
                </w:p>
              </w:tc>
              <w:tc>
                <w:tcPr>
                  <w:tcW w:w="8883" w:type="dxa"/>
                  <w:tcBorders>
                    <w:bottom w:val="nil"/>
                  </w:tcBorders>
                  <w:shd w:val="clear" w:color="auto" w:fill="D9D9D9" w:themeFill="background1" w:themeFillShade="D9"/>
                </w:tcPr>
                <w:p w:rsidR="007324B5" w:rsidRDefault="007324B5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</w:tr>
            <w:tr w:rsidR="007324B5" w:rsidTr="006E59CF">
              <w:tc>
                <w:tcPr>
                  <w:tcW w:w="1131" w:type="dxa"/>
                  <w:tcBorders>
                    <w:top w:val="nil"/>
                  </w:tcBorders>
                </w:tcPr>
                <w:p w:rsidR="007324B5" w:rsidRDefault="007324B5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  <w:tc>
                <w:tcPr>
                  <w:tcW w:w="8883" w:type="dxa"/>
                  <w:tcBorders>
                    <w:top w:val="nil"/>
                  </w:tcBorders>
                </w:tcPr>
                <w:p w:rsidR="007324B5" w:rsidRPr="007324B5" w:rsidRDefault="007324B5" w:rsidP="000F59B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r w:rsidRPr="007324B5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Another good way to learn about and understand people from</w:t>
                  </w:r>
                </w:p>
                <w:p w:rsidR="007324B5" w:rsidRPr="007324B5" w:rsidRDefault="007324B5" w:rsidP="000F59B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proofErr w:type="gramStart"/>
                  <w:r w:rsidRPr="007324B5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another</w:t>
                  </w:r>
                  <w:proofErr w:type="gramEnd"/>
                  <w:r w:rsidRPr="007324B5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 xml:space="preserve"> culture is through sports. Brazilians have a world-famous</w:t>
                  </w:r>
                </w:p>
                <w:p w:rsidR="007324B5" w:rsidRPr="00260249" w:rsidRDefault="007324B5" w:rsidP="000F59B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proofErr w:type="gramStart"/>
                  <w:r w:rsidRPr="007324B5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soccer</w:t>
                  </w:r>
                  <w:proofErr w:type="gramEnd"/>
                  <w:r w:rsidRPr="007324B5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 xml:space="preserve"> team. They are also well-known for being great martial artists.</w:t>
                  </w:r>
                </w:p>
              </w:tc>
            </w:tr>
            <w:tr w:rsidR="007324B5" w:rsidTr="006E59CF">
              <w:tc>
                <w:tcPr>
                  <w:tcW w:w="1131" w:type="dxa"/>
                </w:tcPr>
                <w:p w:rsidR="007324B5" w:rsidRDefault="007324B5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  <w:tc>
                <w:tcPr>
                  <w:tcW w:w="8883" w:type="dxa"/>
                </w:tcPr>
                <w:p w:rsidR="007324B5" w:rsidRPr="007324B5" w:rsidRDefault="007324B5" w:rsidP="000F59B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If you ever travel to Brazil, you can understand the people and make</w:t>
                  </w:r>
                </w:p>
                <w:p w:rsidR="007324B5" w:rsidRPr="007324B5" w:rsidRDefault="007324B5" w:rsidP="000F59B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friends one of these ways.</w:t>
                  </w:r>
                </w:p>
              </w:tc>
            </w:tr>
            <w:tr w:rsidR="007324B5" w:rsidTr="006E59CF">
              <w:tc>
                <w:tcPr>
                  <w:tcW w:w="1131" w:type="dxa"/>
                </w:tcPr>
                <w:p w:rsidR="007324B5" w:rsidRDefault="007324B5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ind w:left="30" w:hangingChars="15" w:hanging="30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  <w:tc>
                <w:tcPr>
                  <w:tcW w:w="8883" w:type="dxa"/>
                </w:tcPr>
                <w:p w:rsidR="007324B5" w:rsidRPr="007324B5" w:rsidRDefault="007324B5" w:rsidP="000F59B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Brazil is an amazing country. The people and culture there is diverse.</w:t>
                  </w:r>
                </w:p>
                <w:p w:rsidR="007324B5" w:rsidRPr="007324B5" w:rsidRDefault="007324B5" w:rsidP="000F59B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The culture of Brazil might seem quite different. But there are</w:t>
                  </w:r>
                </w:p>
                <w:p w:rsidR="007324B5" w:rsidRPr="007324B5" w:rsidRDefault="007324B5" w:rsidP="000F59B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several ways that people from different countries can try to</w:t>
                  </w:r>
                </w:p>
                <w:p w:rsidR="007324B5" w:rsidRPr="005C0F8B" w:rsidRDefault="007324B5" w:rsidP="000F59B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understand each other’s cultures.</w:t>
                  </w:r>
                </w:p>
              </w:tc>
            </w:tr>
            <w:tr w:rsidR="007324B5" w:rsidTr="006E59CF">
              <w:tc>
                <w:tcPr>
                  <w:tcW w:w="1131" w:type="dxa"/>
                </w:tcPr>
                <w:p w:rsidR="007324B5" w:rsidRDefault="007324B5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  <w:tc>
                <w:tcPr>
                  <w:tcW w:w="8883" w:type="dxa"/>
                </w:tcPr>
                <w:p w:rsidR="007324B5" w:rsidRPr="007324B5" w:rsidRDefault="007324B5" w:rsidP="000F59BE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Festivals are a fun way to relax and enjoy time with other people.</w:t>
                  </w:r>
                </w:p>
                <w:p w:rsidR="007324B5" w:rsidRPr="007324B5" w:rsidRDefault="007324B5" w:rsidP="000F59BE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Brazilians have a big festival once a year called Carnival. There’s</w:t>
                  </w:r>
                </w:p>
                <w:p w:rsidR="007324B5" w:rsidRPr="007324B5" w:rsidRDefault="007324B5" w:rsidP="000F59BE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music, food, costumes, and a big parade. It lasts four days and many</w:t>
                  </w:r>
                </w:p>
                <w:p w:rsidR="007324B5" w:rsidRPr="005C0F8B" w:rsidRDefault="007324B5" w:rsidP="000F59BE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people come from all around the world to celebrate.</w:t>
                  </w:r>
                </w:p>
              </w:tc>
            </w:tr>
            <w:tr w:rsidR="007324B5" w:rsidTr="007324B5">
              <w:trPr>
                <w:trHeight w:val="781"/>
              </w:trPr>
              <w:tc>
                <w:tcPr>
                  <w:tcW w:w="1131" w:type="dxa"/>
                </w:tcPr>
                <w:p w:rsidR="007324B5" w:rsidRDefault="007324B5" w:rsidP="001700BC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  <w:tc>
                <w:tcPr>
                  <w:tcW w:w="8883" w:type="dxa"/>
                </w:tcPr>
                <w:p w:rsidR="007324B5" w:rsidRPr="007324B5" w:rsidRDefault="007324B5" w:rsidP="000F59B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Food can be a great way to learn about another culture. Brazilian</w:t>
                  </w:r>
                </w:p>
                <w:p w:rsidR="007324B5" w:rsidRPr="007324B5" w:rsidRDefault="007324B5" w:rsidP="000F59B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barbeque is famous around the world. They cook different kinds of</w:t>
                  </w:r>
                </w:p>
                <w:p w:rsidR="007324B5" w:rsidRPr="005C0F8B" w:rsidRDefault="007324B5" w:rsidP="000F59B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meat on long metal sticks. It’s delicious!</w:t>
                  </w:r>
                </w:p>
              </w:tc>
            </w:tr>
          </w:tbl>
          <w:p w:rsidR="00DA28EA" w:rsidRPr="007324B5" w:rsidRDefault="00DA28EA" w:rsidP="00F708CF">
            <w:pPr>
              <w:wordWrap/>
              <w:adjustRightInd w:val="0"/>
              <w:spacing w:line="276" w:lineRule="auto"/>
              <w:rPr>
                <w:rFonts w:ascii="Arial" w:eastAsia="HyhwpEQ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9E48CE" w:rsidTr="00A32E8D">
        <w:trPr>
          <w:trHeight w:val="757"/>
        </w:trPr>
        <w:tc>
          <w:tcPr>
            <w:tcW w:w="534" w:type="dxa"/>
            <w:vAlign w:val="center"/>
          </w:tcPr>
          <w:p w:rsidR="009E48CE" w:rsidRPr="005C0F8B" w:rsidRDefault="00D06A0D" w:rsidP="009E48CE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451DB37" wp14:editId="73539ECD">
                  <wp:extent cx="233309" cy="170121"/>
                  <wp:effectExtent l="0" t="0" r="0" b="1905"/>
                  <wp:docPr id="757" name="그림 7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:rsidR="009E48CE" w:rsidRPr="003565DA" w:rsidRDefault="003565DA" w:rsidP="009E48CE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 w:rsidRPr="003565DA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After listening to and watching the video, choose the best title for the video.</w:t>
            </w:r>
          </w:p>
        </w:tc>
      </w:tr>
      <w:tr w:rsidR="00F708CF" w:rsidTr="007324B5">
        <w:trPr>
          <w:trHeight w:val="571"/>
        </w:trPr>
        <w:tc>
          <w:tcPr>
            <w:tcW w:w="534" w:type="dxa"/>
            <w:vAlign w:val="center"/>
          </w:tcPr>
          <w:p w:rsidR="00F708CF" w:rsidRPr="00F87E8D" w:rsidRDefault="00F708CF" w:rsidP="00DA28EA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:rsidR="00F708CF" w:rsidRPr="00F708CF" w:rsidRDefault="00F708CF" w:rsidP="00F708CF">
            <w:pPr>
              <w:jc w:val="left"/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ⓐ</w:t>
            </w:r>
          </w:p>
        </w:tc>
        <w:tc>
          <w:tcPr>
            <w:tcW w:w="2551" w:type="dxa"/>
            <w:gridSpan w:val="3"/>
            <w:vAlign w:val="center"/>
          </w:tcPr>
          <w:p w:rsidR="00F708CF" w:rsidRPr="00F87E8D" w:rsidRDefault="007324B5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Enjoying Festival</w:t>
            </w:r>
          </w:p>
        </w:tc>
        <w:tc>
          <w:tcPr>
            <w:tcW w:w="426" w:type="dxa"/>
            <w:gridSpan w:val="2"/>
            <w:vAlign w:val="center"/>
          </w:tcPr>
          <w:p w:rsidR="00F708CF" w:rsidRPr="00F708CF" w:rsidRDefault="00F708CF" w:rsidP="00F708CF">
            <w:pPr>
              <w:jc w:val="left"/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ⓑ</w:t>
            </w:r>
          </w:p>
        </w:tc>
        <w:tc>
          <w:tcPr>
            <w:tcW w:w="3363" w:type="dxa"/>
            <w:gridSpan w:val="5"/>
            <w:vAlign w:val="center"/>
          </w:tcPr>
          <w:p w:rsidR="00F708CF" w:rsidRPr="00F87E8D" w:rsidRDefault="007324B5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Understanding Other C</w:t>
            </w:r>
            <w:r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  <w:t>u</w:t>
            </w: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lture</w:t>
            </w:r>
          </w:p>
        </w:tc>
        <w:tc>
          <w:tcPr>
            <w:tcW w:w="464" w:type="dxa"/>
            <w:vAlign w:val="center"/>
          </w:tcPr>
          <w:p w:rsidR="00F708CF" w:rsidRPr="00F708CF" w:rsidRDefault="00F708CF" w:rsidP="00F708CF">
            <w:pPr>
              <w:jc w:val="left"/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ⓒ</w:t>
            </w:r>
          </w:p>
        </w:tc>
        <w:tc>
          <w:tcPr>
            <w:tcW w:w="2919" w:type="dxa"/>
            <w:gridSpan w:val="4"/>
            <w:vAlign w:val="center"/>
          </w:tcPr>
          <w:p w:rsidR="00F708CF" w:rsidRPr="00F87E8D" w:rsidRDefault="007324B5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Playing Sports</w:t>
            </w:r>
          </w:p>
        </w:tc>
      </w:tr>
    </w:tbl>
    <w:p w:rsidR="00BB21D7" w:rsidRPr="00A10D35" w:rsidRDefault="00BB21D7" w:rsidP="00F901ED">
      <w:pPr>
        <w:widowControl/>
        <w:wordWrap/>
        <w:autoSpaceDE/>
        <w:autoSpaceDN/>
        <w:spacing w:line="360" w:lineRule="auto"/>
        <w:rPr>
          <w:rFonts w:ascii="Arial" w:hAnsi="Arial" w:cs="Arial"/>
          <w:sz w:val="2"/>
          <w:szCs w:val="2"/>
          <w:u w:val="single"/>
        </w:rPr>
      </w:pPr>
    </w:p>
    <w:sectPr w:rsidR="00BB21D7" w:rsidRPr="00A10D35" w:rsidSect="00B003AC">
      <w:headerReference w:type="default" r:id="rId49"/>
      <w:footerReference w:type="default" r:id="rId50"/>
      <w:pgSz w:w="11906" w:h="16838"/>
      <w:pgMar w:top="720" w:right="720" w:bottom="720" w:left="720" w:header="0" w:footer="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65D3" w:rsidRDefault="009D65D3" w:rsidP="00C105FA">
      <w:pPr>
        <w:spacing w:after="0" w:line="240" w:lineRule="auto"/>
      </w:pPr>
      <w:r>
        <w:separator/>
      </w:r>
    </w:p>
  </w:endnote>
  <w:endnote w:type="continuationSeparator" w:id="0">
    <w:p w:rsidR="009D65D3" w:rsidRDefault="009D65D3" w:rsidP="00C105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Frutiger">
    <w:altName w:val="HyhwpEQ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Frutiger 45 Light">
    <w:altName w:val="Frutiger 45 Light"/>
    <w:panose1 w:val="00000000000000000000"/>
    <w:charset w:val="81"/>
    <w:family w:val="swiss"/>
    <w:notTrueType/>
    <w:pitch w:val="default"/>
    <w:sig w:usb0="00000001" w:usb1="09060000" w:usb2="00000010" w:usb3="00000000" w:csb0="00080000" w:csb1="00000000"/>
  </w:font>
  <w:font w:name="Frutiger 55 Roman">
    <w:altName w:val="HyhwpEQ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HyhwpEQ">
    <w:panose1 w:val="02030600000101010101"/>
    <w:charset w:val="81"/>
    <w:family w:val="roman"/>
    <w:pitch w:val="variable"/>
    <w:sig w:usb0="800002A7" w:usb1="39D77CF9" w:usb2="00000010" w:usb3="00000000" w:csb0="0008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9463136"/>
      <w:docPartObj>
        <w:docPartGallery w:val="Page Numbers (Bottom of Page)"/>
        <w:docPartUnique/>
      </w:docPartObj>
    </w:sdtPr>
    <w:sdtEndPr>
      <w:rPr>
        <w:color w:val="808080" w:themeColor="background1" w:themeShade="80"/>
        <w:sz w:val="12"/>
      </w:rPr>
    </w:sdtEndPr>
    <w:sdtContent>
      <w:p w:rsidR="00F901ED" w:rsidRPr="002905BF" w:rsidRDefault="00F901ED" w:rsidP="002905BF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F59BE" w:rsidRPr="000F59BE">
          <w:rPr>
            <w:noProof/>
            <w:lang w:val="ko-KR"/>
          </w:rPr>
          <w:t>3</w:t>
        </w:r>
        <w:r>
          <w:fldChar w:fldCharType="end"/>
        </w:r>
      </w:p>
    </w:sdtContent>
  </w:sdt>
  <w:p w:rsidR="00F901ED" w:rsidRDefault="00F901ED" w:rsidP="00C105FA">
    <w:pPr>
      <w:pStyle w:val="a6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65D3" w:rsidRDefault="009D65D3" w:rsidP="00C105FA">
      <w:pPr>
        <w:spacing w:after="0" w:line="240" w:lineRule="auto"/>
      </w:pPr>
      <w:r>
        <w:separator/>
      </w:r>
    </w:p>
  </w:footnote>
  <w:footnote w:type="continuationSeparator" w:id="0">
    <w:p w:rsidR="009D65D3" w:rsidRDefault="009D65D3" w:rsidP="00C105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01ED" w:rsidRPr="003F65B7" w:rsidRDefault="00F901ED" w:rsidP="003F65B7">
    <w:pPr>
      <w:widowControl/>
      <w:tabs>
        <w:tab w:val="center" w:pos="4513"/>
        <w:tab w:val="right" w:pos="9026"/>
      </w:tabs>
      <w:wordWrap/>
      <w:autoSpaceDE/>
      <w:autoSpaceDN/>
      <w:snapToGrid w:val="0"/>
      <w:spacing w:after="0"/>
      <w:jc w:val="left"/>
      <w:rPr>
        <w:rFonts w:ascii="Century Gothic" w:eastAsia="맑은 고딕" w:hAnsi="Century Gothic" w:cs="Arial"/>
        <w:color w:val="000000"/>
        <w:kern w:val="0"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970F8A"/>
    <w:multiLevelType w:val="hybridMultilevel"/>
    <w:tmpl w:val="C7B616A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C3631D3"/>
    <w:multiLevelType w:val="hybridMultilevel"/>
    <w:tmpl w:val="6252623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>
    <w:nsid w:val="40E54284"/>
    <w:multiLevelType w:val="hybridMultilevel"/>
    <w:tmpl w:val="E25CA5E4"/>
    <w:lvl w:ilvl="0" w:tplc="0409000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00"/>
      </w:pPr>
      <w:rPr>
        <w:rFonts w:ascii="Wingdings" w:hAnsi="Wingdings" w:hint="default"/>
      </w:rPr>
    </w:lvl>
  </w:abstractNum>
  <w:abstractNum w:abstractNumId="3">
    <w:nsid w:val="441F1160"/>
    <w:multiLevelType w:val="hybridMultilevel"/>
    <w:tmpl w:val="2A74FB6C"/>
    <w:lvl w:ilvl="0" w:tplc="31781E20">
      <w:start w:val="1"/>
      <w:numFmt w:val="upperLetter"/>
      <w:lvlText w:val="%1."/>
      <w:lvlJc w:val="left"/>
      <w:pPr>
        <w:ind w:left="5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50" w:hanging="360"/>
      </w:pPr>
    </w:lvl>
    <w:lvl w:ilvl="2" w:tplc="0409001B" w:tentative="1">
      <w:start w:val="1"/>
      <w:numFmt w:val="lowerRoman"/>
      <w:lvlText w:val="%3."/>
      <w:lvlJc w:val="right"/>
      <w:pPr>
        <w:ind w:left="1970" w:hanging="180"/>
      </w:pPr>
    </w:lvl>
    <w:lvl w:ilvl="3" w:tplc="0409000F" w:tentative="1">
      <w:start w:val="1"/>
      <w:numFmt w:val="decimal"/>
      <w:lvlText w:val="%4."/>
      <w:lvlJc w:val="left"/>
      <w:pPr>
        <w:ind w:left="2690" w:hanging="360"/>
      </w:pPr>
    </w:lvl>
    <w:lvl w:ilvl="4" w:tplc="04090019" w:tentative="1">
      <w:start w:val="1"/>
      <w:numFmt w:val="lowerLetter"/>
      <w:lvlText w:val="%5."/>
      <w:lvlJc w:val="left"/>
      <w:pPr>
        <w:ind w:left="3410" w:hanging="360"/>
      </w:pPr>
    </w:lvl>
    <w:lvl w:ilvl="5" w:tplc="0409001B" w:tentative="1">
      <w:start w:val="1"/>
      <w:numFmt w:val="lowerRoman"/>
      <w:lvlText w:val="%6."/>
      <w:lvlJc w:val="right"/>
      <w:pPr>
        <w:ind w:left="4130" w:hanging="180"/>
      </w:pPr>
    </w:lvl>
    <w:lvl w:ilvl="6" w:tplc="0409000F" w:tentative="1">
      <w:start w:val="1"/>
      <w:numFmt w:val="decimal"/>
      <w:lvlText w:val="%7."/>
      <w:lvlJc w:val="left"/>
      <w:pPr>
        <w:ind w:left="4850" w:hanging="360"/>
      </w:pPr>
    </w:lvl>
    <w:lvl w:ilvl="7" w:tplc="04090019" w:tentative="1">
      <w:start w:val="1"/>
      <w:numFmt w:val="lowerLetter"/>
      <w:lvlText w:val="%8."/>
      <w:lvlJc w:val="left"/>
      <w:pPr>
        <w:ind w:left="5570" w:hanging="360"/>
      </w:pPr>
    </w:lvl>
    <w:lvl w:ilvl="8" w:tplc="040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4">
    <w:nsid w:val="4A8E6F4C"/>
    <w:multiLevelType w:val="hybridMultilevel"/>
    <w:tmpl w:val="FEBC354A"/>
    <w:lvl w:ilvl="0" w:tplc="FF620AA6">
      <w:start w:val="1"/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">
    <w:nsid w:val="6A8F3D77"/>
    <w:multiLevelType w:val="hybridMultilevel"/>
    <w:tmpl w:val="7B3297D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7FC9"/>
    <w:rsid w:val="00000601"/>
    <w:rsid w:val="0000215E"/>
    <w:rsid w:val="000029CA"/>
    <w:rsid w:val="00004FEB"/>
    <w:rsid w:val="00012D04"/>
    <w:rsid w:val="00015919"/>
    <w:rsid w:val="00016AD4"/>
    <w:rsid w:val="00022274"/>
    <w:rsid w:val="00026036"/>
    <w:rsid w:val="000266BD"/>
    <w:rsid w:val="00027E9A"/>
    <w:rsid w:val="00032221"/>
    <w:rsid w:val="00034BD0"/>
    <w:rsid w:val="00043F2F"/>
    <w:rsid w:val="0004530C"/>
    <w:rsid w:val="0005327F"/>
    <w:rsid w:val="000545D2"/>
    <w:rsid w:val="00057243"/>
    <w:rsid w:val="00060B06"/>
    <w:rsid w:val="00066228"/>
    <w:rsid w:val="00066F94"/>
    <w:rsid w:val="0006756C"/>
    <w:rsid w:val="000679A8"/>
    <w:rsid w:val="00075551"/>
    <w:rsid w:val="00075BCB"/>
    <w:rsid w:val="00076F65"/>
    <w:rsid w:val="00082CDD"/>
    <w:rsid w:val="00085C15"/>
    <w:rsid w:val="000A10E4"/>
    <w:rsid w:val="000A3CAE"/>
    <w:rsid w:val="000A52AC"/>
    <w:rsid w:val="000A560D"/>
    <w:rsid w:val="000A767D"/>
    <w:rsid w:val="000B541E"/>
    <w:rsid w:val="000B5F75"/>
    <w:rsid w:val="000B5FCB"/>
    <w:rsid w:val="000C0B17"/>
    <w:rsid w:val="000C2B9F"/>
    <w:rsid w:val="000C337C"/>
    <w:rsid w:val="000C4E61"/>
    <w:rsid w:val="000D0CA9"/>
    <w:rsid w:val="000D2881"/>
    <w:rsid w:val="000D29BC"/>
    <w:rsid w:val="000D7D56"/>
    <w:rsid w:val="000E14AD"/>
    <w:rsid w:val="000E3017"/>
    <w:rsid w:val="000F0BAD"/>
    <w:rsid w:val="000F23B1"/>
    <w:rsid w:val="000F32A4"/>
    <w:rsid w:val="000F5173"/>
    <w:rsid w:val="000F59BE"/>
    <w:rsid w:val="000F5D46"/>
    <w:rsid w:val="00101777"/>
    <w:rsid w:val="00111C7E"/>
    <w:rsid w:val="00112754"/>
    <w:rsid w:val="001149ED"/>
    <w:rsid w:val="001172C2"/>
    <w:rsid w:val="00121034"/>
    <w:rsid w:val="0012282C"/>
    <w:rsid w:val="00134539"/>
    <w:rsid w:val="00136C95"/>
    <w:rsid w:val="00140621"/>
    <w:rsid w:val="001425BB"/>
    <w:rsid w:val="00147C43"/>
    <w:rsid w:val="00153955"/>
    <w:rsid w:val="001561F9"/>
    <w:rsid w:val="00160D71"/>
    <w:rsid w:val="001700BC"/>
    <w:rsid w:val="00171485"/>
    <w:rsid w:val="001729AF"/>
    <w:rsid w:val="00173B20"/>
    <w:rsid w:val="00174545"/>
    <w:rsid w:val="0017619B"/>
    <w:rsid w:val="0018031A"/>
    <w:rsid w:val="001829FE"/>
    <w:rsid w:val="00184F49"/>
    <w:rsid w:val="00186738"/>
    <w:rsid w:val="00190A8B"/>
    <w:rsid w:val="00191DF6"/>
    <w:rsid w:val="00192E12"/>
    <w:rsid w:val="001A4052"/>
    <w:rsid w:val="001B0874"/>
    <w:rsid w:val="001D0FA4"/>
    <w:rsid w:val="001D2297"/>
    <w:rsid w:val="001D41FD"/>
    <w:rsid w:val="001D5992"/>
    <w:rsid w:val="001E2147"/>
    <w:rsid w:val="001E3218"/>
    <w:rsid w:val="001E60B6"/>
    <w:rsid w:val="001F565A"/>
    <w:rsid w:val="0020182C"/>
    <w:rsid w:val="00203B03"/>
    <w:rsid w:val="00205874"/>
    <w:rsid w:val="00205FDF"/>
    <w:rsid w:val="00207BF8"/>
    <w:rsid w:val="00214EB9"/>
    <w:rsid w:val="0022732F"/>
    <w:rsid w:val="00231959"/>
    <w:rsid w:val="0024583F"/>
    <w:rsid w:val="00246355"/>
    <w:rsid w:val="00256312"/>
    <w:rsid w:val="0025762E"/>
    <w:rsid w:val="00257D90"/>
    <w:rsid w:val="00260249"/>
    <w:rsid w:val="0026282E"/>
    <w:rsid w:val="00263765"/>
    <w:rsid w:val="00265756"/>
    <w:rsid w:val="002659D7"/>
    <w:rsid w:val="00270928"/>
    <w:rsid w:val="00270D7B"/>
    <w:rsid w:val="002729BB"/>
    <w:rsid w:val="0028334B"/>
    <w:rsid w:val="0028539B"/>
    <w:rsid w:val="002863E9"/>
    <w:rsid w:val="002879E4"/>
    <w:rsid w:val="002905BF"/>
    <w:rsid w:val="002919B5"/>
    <w:rsid w:val="00295A7F"/>
    <w:rsid w:val="00295B1C"/>
    <w:rsid w:val="00296545"/>
    <w:rsid w:val="00297E11"/>
    <w:rsid w:val="002A0A2C"/>
    <w:rsid w:val="002B1691"/>
    <w:rsid w:val="002B16EF"/>
    <w:rsid w:val="002C0B53"/>
    <w:rsid w:val="002C2566"/>
    <w:rsid w:val="002C5093"/>
    <w:rsid w:val="002C6FB6"/>
    <w:rsid w:val="002C79AE"/>
    <w:rsid w:val="002C7CCE"/>
    <w:rsid w:val="002E0FF3"/>
    <w:rsid w:val="0030619D"/>
    <w:rsid w:val="003136C3"/>
    <w:rsid w:val="003162A9"/>
    <w:rsid w:val="0031631C"/>
    <w:rsid w:val="00323685"/>
    <w:rsid w:val="00326B36"/>
    <w:rsid w:val="003275F1"/>
    <w:rsid w:val="003277C3"/>
    <w:rsid w:val="00327FB3"/>
    <w:rsid w:val="00330956"/>
    <w:rsid w:val="00332837"/>
    <w:rsid w:val="003354C5"/>
    <w:rsid w:val="00335553"/>
    <w:rsid w:val="0033617E"/>
    <w:rsid w:val="00337243"/>
    <w:rsid w:val="0034192C"/>
    <w:rsid w:val="00341A47"/>
    <w:rsid w:val="00342040"/>
    <w:rsid w:val="00345891"/>
    <w:rsid w:val="0035379F"/>
    <w:rsid w:val="003565DA"/>
    <w:rsid w:val="003574F7"/>
    <w:rsid w:val="00357EFD"/>
    <w:rsid w:val="00363938"/>
    <w:rsid w:val="0036555A"/>
    <w:rsid w:val="00370D50"/>
    <w:rsid w:val="00375F33"/>
    <w:rsid w:val="00380E34"/>
    <w:rsid w:val="0038315A"/>
    <w:rsid w:val="0039152D"/>
    <w:rsid w:val="0039260F"/>
    <w:rsid w:val="003A299C"/>
    <w:rsid w:val="003A406A"/>
    <w:rsid w:val="003A5918"/>
    <w:rsid w:val="003B08F0"/>
    <w:rsid w:val="003B1321"/>
    <w:rsid w:val="003C2E55"/>
    <w:rsid w:val="003C48CC"/>
    <w:rsid w:val="003C5828"/>
    <w:rsid w:val="003C5C6D"/>
    <w:rsid w:val="003D261A"/>
    <w:rsid w:val="003D7B5B"/>
    <w:rsid w:val="003E32CC"/>
    <w:rsid w:val="003E4A79"/>
    <w:rsid w:val="003E4E06"/>
    <w:rsid w:val="003F1C96"/>
    <w:rsid w:val="003F238C"/>
    <w:rsid w:val="003F65B7"/>
    <w:rsid w:val="003F68AB"/>
    <w:rsid w:val="003F7C1D"/>
    <w:rsid w:val="0040121E"/>
    <w:rsid w:val="004067C9"/>
    <w:rsid w:val="00410971"/>
    <w:rsid w:val="00413700"/>
    <w:rsid w:val="004160DC"/>
    <w:rsid w:val="00420697"/>
    <w:rsid w:val="00420FB6"/>
    <w:rsid w:val="00422A4B"/>
    <w:rsid w:val="004254EA"/>
    <w:rsid w:val="00434154"/>
    <w:rsid w:val="004412B1"/>
    <w:rsid w:val="004458ED"/>
    <w:rsid w:val="00465519"/>
    <w:rsid w:val="0047343F"/>
    <w:rsid w:val="0047476F"/>
    <w:rsid w:val="00481BA2"/>
    <w:rsid w:val="00482FAE"/>
    <w:rsid w:val="00483CCC"/>
    <w:rsid w:val="00486EC3"/>
    <w:rsid w:val="00493F10"/>
    <w:rsid w:val="004973BD"/>
    <w:rsid w:val="004A1A19"/>
    <w:rsid w:val="004A34F7"/>
    <w:rsid w:val="004C0D5C"/>
    <w:rsid w:val="004C2574"/>
    <w:rsid w:val="004C408F"/>
    <w:rsid w:val="004C42BF"/>
    <w:rsid w:val="004D0890"/>
    <w:rsid w:val="004D3A22"/>
    <w:rsid w:val="004E0685"/>
    <w:rsid w:val="004E2264"/>
    <w:rsid w:val="004E3285"/>
    <w:rsid w:val="004E41EF"/>
    <w:rsid w:val="004E62DF"/>
    <w:rsid w:val="004E7731"/>
    <w:rsid w:val="004E7F1B"/>
    <w:rsid w:val="004F6FE2"/>
    <w:rsid w:val="00500A4E"/>
    <w:rsid w:val="005010BD"/>
    <w:rsid w:val="005021F9"/>
    <w:rsid w:val="00504643"/>
    <w:rsid w:val="0050648C"/>
    <w:rsid w:val="00507C60"/>
    <w:rsid w:val="00511C53"/>
    <w:rsid w:val="00511EBC"/>
    <w:rsid w:val="00515F1F"/>
    <w:rsid w:val="00521593"/>
    <w:rsid w:val="005240F6"/>
    <w:rsid w:val="00524173"/>
    <w:rsid w:val="005256B9"/>
    <w:rsid w:val="00525F4A"/>
    <w:rsid w:val="00530B3E"/>
    <w:rsid w:val="00531B72"/>
    <w:rsid w:val="00534CA1"/>
    <w:rsid w:val="005352D8"/>
    <w:rsid w:val="00536578"/>
    <w:rsid w:val="00540006"/>
    <w:rsid w:val="005479DA"/>
    <w:rsid w:val="00557FCF"/>
    <w:rsid w:val="00563CD3"/>
    <w:rsid w:val="0056652E"/>
    <w:rsid w:val="0056715F"/>
    <w:rsid w:val="00571625"/>
    <w:rsid w:val="0057785A"/>
    <w:rsid w:val="005A79FF"/>
    <w:rsid w:val="005B0729"/>
    <w:rsid w:val="005B2459"/>
    <w:rsid w:val="005B2DCA"/>
    <w:rsid w:val="005B3402"/>
    <w:rsid w:val="005B3FD0"/>
    <w:rsid w:val="005C0F8B"/>
    <w:rsid w:val="005C34CF"/>
    <w:rsid w:val="005C37C9"/>
    <w:rsid w:val="005C7BC3"/>
    <w:rsid w:val="005D2032"/>
    <w:rsid w:val="005E1938"/>
    <w:rsid w:val="005E3416"/>
    <w:rsid w:val="005E403A"/>
    <w:rsid w:val="005F2796"/>
    <w:rsid w:val="005F3338"/>
    <w:rsid w:val="005F4E60"/>
    <w:rsid w:val="005F74C4"/>
    <w:rsid w:val="00600E8C"/>
    <w:rsid w:val="00601954"/>
    <w:rsid w:val="00607A3C"/>
    <w:rsid w:val="00607AF1"/>
    <w:rsid w:val="00611204"/>
    <w:rsid w:val="00617569"/>
    <w:rsid w:val="00620904"/>
    <w:rsid w:val="0062661A"/>
    <w:rsid w:val="006276D4"/>
    <w:rsid w:val="0064199A"/>
    <w:rsid w:val="006422DE"/>
    <w:rsid w:val="00651581"/>
    <w:rsid w:val="00653043"/>
    <w:rsid w:val="00655A20"/>
    <w:rsid w:val="006563FE"/>
    <w:rsid w:val="0065760C"/>
    <w:rsid w:val="00660DFE"/>
    <w:rsid w:val="0066400B"/>
    <w:rsid w:val="00665346"/>
    <w:rsid w:val="00667AD2"/>
    <w:rsid w:val="00671FCE"/>
    <w:rsid w:val="00683E21"/>
    <w:rsid w:val="006939D8"/>
    <w:rsid w:val="00694478"/>
    <w:rsid w:val="006B3281"/>
    <w:rsid w:val="006B40D4"/>
    <w:rsid w:val="006B6FF2"/>
    <w:rsid w:val="006C568C"/>
    <w:rsid w:val="006C7443"/>
    <w:rsid w:val="006C791E"/>
    <w:rsid w:val="006D0F7A"/>
    <w:rsid w:val="006D58A3"/>
    <w:rsid w:val="006D7A25"/>
    <w:rsid w:val="006E485E"/>
    <w:rsid w:val="006E49C8"/>
    <w:rsid w:val="006F6A1C"/>
    <w:rsid w:val="007045BB"/>
    <w:rsid w:val="00710317"/>
    <w:rsid w:val="007124E7"/>
    <w:rsid w:val="00714124"/>
    <w:rsid w:val="00714805"/>
    <w:rsid w:val="00714FBC"/>
    <w:rsid w:val="007166A8"/>
    <w:rsid w:val="0072147B"/>
    <w:rsid w:val="0072353E"/>
    <w:rsid w:val="0072553F"/>
    <w:rsid w:val="007262A9"/>
    <w:rsid w:val="00726631"/>
    <w:rsid w:val="00726D94"/>
    <w:rsid w:val="00730237"/>
    <w:rsid w:val="00730544"/>
    <w:rsid w:val="007324B5"/>
    <w:rsid w:val="007401F1"/>
    <w:rsid w:val="00743756"/>
    <w:rsid w:val="00745C9C"/>
    <w:rsid w:val="00752D14"/>
    <w:rsid w:val="00764C4B"/>
    <w:rsid w:val="007678FC"/>
    <w:rsid w:val="007729AD"/>
    <w:rsid w:val="00773856"/>
    <w:rsid w:val="00780516"/>
    <w:rsid w:val="00780793"/>
    <w:rsid w:val="0079061F"/>
    <w:rsid w:val="00791D82"/>
    <w:rsid w:val="00795C69"/>
    <w:rsid w:val="00796027"/>
    <w:rsid w:val="007960F2"/>
    <w:rsid w:val="007A2531"/>
    <w:rsid w:val="007A4247"/>
    <w:rsid w:val="007A5788"/>
    <w:rsid w:val="007A686A"/>
    <w:rsid w:val="007A740A"/>
    <w:rsid w:val="007C04A0"/>
    <w:rsid w:val="007C44FD"/>
    <w:rsid w:val="007C47CA"/>
    <w:rsid w:val="007D411F"/>
    <w:rsid w:val="007D5AF7"/>
    <w:rsid w:val="007D66D4"/>
    <w:rsid w:val="007D7FC9"/>
    <w:rsid w:val="007E373E"/>
    <w:rsid w:val="007E79FE"/>
    <w:rsid w:val="007E7DEF"/>
    <w:rsid w:val="007F4398"/>
    <w:rsid w:val="007F44A5"/>
    <w:rsid w:val="00801201"/>
    <w:rsid w:val="00805CDB"/>
    <w:rsid w:val="0081448D"/>
    <w:rsid w:val="008166B1"/>
    <w:rsid w:val="00821663"/>
    <w:rsid w:val="00825E5F"/>
    <w:rsid w:val="00831D2A"/>
    <w:rsid w:val="00854C83"/>
    <w:rsid w:val="00854D7E"/>
    <w:rsid w:val="008614D9"/>
    <w:rsid w:val="00866809"/>
    <w:rsid w:val="00867ED9"/>
    <w:rsid w:val="0087186F"/>
    <w:rsid w:val="00881DD9"/>
    <w:rsid w:val="008832EF"/>
    <w:rsid w:val="0088777C"/>
    <w:rsid w:val="00892300"/>
    <w:rsid w:val="00892D93"/>
    <w:rsid w:val="008962C9"/>
    <w:rsid w:val="008A2EF5"/>
    <w:rsid w:val="008B227A"/>
    <w:rsid w:val="008B5ED3"/>
    <w:rsid w:val="008C70F9"/>
    <w:rsid w:val="008D5A69"/>
    <w:rsid w:val="008E29F5"/>
    <w:rsid w:val="008E55AD"/>
    <w:rsid w:val="008F4461"/>
    <w:rsid w:val="008F6450"/>
    <w:rsid w:val="008F7527"/>
    <w:rsid w:val="00900F0C"/>
    <w:rsid w:val="009031E4"/>
    <w:rsid w:val="00906D2E"/>
    <w:rsid w:val="0090708A"/>
    <w:rsid w:val="009079BF"/>
    <w:rsid w:val="00911468"/>
    <w:rsid w:val="009120F8"/>
    <w:rsid w:val="0091289A"/>
    <w:rsid w:val="00915360"/>
    <w:rsid w:val="0091788E"/>
    <w:rsid w:val="00925CE1"/>
    <w:rsid w:val="00927932"/>
    <w:rsid w:val="00931B81"/>
    <w:rsid w:val="00933B16"/>
    <w:rsid w:val="00933C9C"/>
    <w:rsid w:val="0093552F"/>
    <w:rsid w:val="0093603D"/>
    <w:rsid w:val="00937A7B"/>
    <w:rsid w:val="009414D2"/>
    <w:rsid w:val="00947F80"/>
    <w:rsid w:val="0095013F"/>
    <w:rsid w:val="0095489E"/>
    <w:rsid w:val="00954D37"/>
    <w:rsid w:val="009562F9"/>
    <w:rsid w:val="00957763"/>
    <w:rsid w:val="00963D42"/>
    <w:rsid w:val="00964ED4"/>
    <w:rsid w:val="00967BAC"/>
    <w:rsid w:val="0097064E"/>
    <w:rsid w:val="00974D38"/>
    <w:rsid w:val="00983B5C"/>
    <w:rsid w:val="00984FE8"/>
    <w:rsid w:val="00986DB5"/>
    <w:rsid w:val="0099695F"/>
    <w:rsid w:val="009B2D58"/>
    <w:rsid w:val="009B67D3"/>
    <w:rsid w:val="009B6AC7"/>
    <w:rsid w:val="009B73CF"/>
    <w:rsid w:val="009C5ED8"/>
    <w:rsid w:val="009C745B"/>
    <w:rsid w:val="009C7D61"/>
    <w:rsid w:val="009D1763"/>
    <w:rsid w:val="009D2264"/>
    <w:rsid w:val="009D5AFD"/>
    <w:rsid w:val="009D65D3"/>
    <w:rsid w:val="009D791F"/>
    <w:rsid w:val="009E443C"/>
    <w:rsid w:val="009E48CE"/>
    <w:rsid w:val="009F43BE"/>
    <w:rsid w:val="009F6479"/>
    <w:rsid w:val="009F77EE"/>
    <w:rsid w:val="00A01A2A"/>
    <w:rsid w:val="00A0369E"/>
    <w:rsid w:val="00A06184"/>
    <w:rsid w:val="00A10D35"/>
    <w:rsid w:val="00A117CA"/>
    <w:rsid w:val="00A14303"/>
    <w:rsid w:val="00A16695"/>
    <w:rsid w:val="00A173A7"/>
    <w:rsid w:val="00A21392"/>
    <w:rsid w:val="00A21BBE"/>
    <w:rsid w:val="00A24A15"/>
    <w:rsid w:val="00A26ABC"/>
    <w:rsid w:val="00A274C8"/>
    <w:rsid w:val="00A32E8D"/>
    <w:rsid w:val="00A36B62"/>
    <w:rsid w:val="00A36D6F"/>
    <w:rsid w:val="00A37EA2"/>
    <w:rsid w:val="00A42A3E"/>
    <w:rsid w:val="00A47BA3"/>
    <w:rsid w:val="00A62E3C"/>
    <w:rsid w:val="00A63336"/>
    <w:rsid w:val="00A63B90"/>
    <w:rsid w:val="00A64C28"/>
    <w:rsid w:val="00A658C0"/>
    <w:rsid w:val="00A73B50"/>
    <w:rsid w:val="00A73E82"/>
    <w:rsid w:val="00A76085"/>
    <w:rsid w:val="00A764CC"/>
    <w:rsid w:val="00A86306"/>
    <w:rsid w:val="00A93B84"/>
    <w:rsid w:val="00A9568C"/>
    <w:rsid w:val="00AA60F7"/>
    <w:rsid w:val="00AA7699"/>
    <w:rsid w:val="00AB1F1B"/>
    <w:rsid w:val="00AB4EE9"/>
    <w:rsid w:val="00AB678F"/>
    <w:rsid w:val="00AC57BB"/>
    <w:rsid w:val="00AD0046"/>
    <w:rsid w:val="00AD00FB"/>
    <w:rsid w:val="00AD3BAE"/>
    <w:rsid w:val="00AE10E1"/>
    <w:rsid w:val="00AE5107"/>
    <w:rsid w:val="00AE798C"/>
    <w:rsid w:val="00AF054E"/>
    <w:rsid w:val="00AF5547"/>
    <w:rsid w:val="00AF70E5"/>
    <w:rsid w:val="00B003AC"/>
    <w:rsid w:val="00B027FC"/>
    <w:rsid w:val="00B02C07"/>
    <w:rsid w:val="00B1025B"/>
    <w:rsid w:val="00B142FA"/>
    <w:rsid w:val="00B25380"/>
    <w:rsid w:val="00B25998"/>
    <w:rsid w:val="00B2743D"/>
    <w:rsid w:val="00B36816"/>
    <w:rsid w:val="00B371F6"/>
    <w:rsid w:val="00B37D6C"/>
    <w:rsid w:val="00B44165"/>
    <w:rsid w:val="00B47F1C"/>
    <w:rsid w:val="00B646C0"/>
    <w:rsid w:val="00B64862"/>
    <w:rsid w:val="00B66536"/>
    <w:rsid w:val="00B665EA"/>
    <w:rsid w:val="00B77A6A"/>
    <w:rsid w:val="00B856A7"/>
    <w:rsid w:val="00B86A8D"/>
    <w:rsid w:val="00B922F5"/>
    <w:rsid w:val="00B94C1C"/>
    <w:rsid w:val="00B97E65"/>
    <w:rsid w:val="00BA45A2"/>
    <w:rsid w:val="00BB12A7"/>
    <w:rsid w:val="00BB21D7"/>
    <w:rsid w:val="00BB5EF3"/>
    <w:rsid w:val="00BC06D1"/>
    <w:rsid w:val="00BC24D6"/>
    <w:rsid w:val="00BC336C"/>
    <w:rsid w:val="00BC57DC"/>
    <w:rsid w:val="00BC6866"/>
    <w:rsid w:val="00BD138E"/>
    <w:rsid w:val="00BD3E19"/>
    <w:rsid w:val="00BE2D16"/>
    <w:rsid w:val="00BF1B8B"/>
    <w:rsid w:val="00C00947"/>
    <w:rsid w:val="00C00A51"/>
    <w:rsid w:val="00C00E75"/>
    <w:rsid w:val="00C0481F"/>
    <w:rsid w:val="00C105FA"/>
    <w:rsid w:val="00C1470B"/>
    <w:rsid w:val="00C15047"/>
    <w:rsid w:val="00C23408"/>
    <w:rsid w:val="00C3248B"/>
    <w:rsid w:val="00C33E94"/>
    <w:rsid w:val="00C36BEF"/>
    <w:rsid w:val="00C4155A"/>
    <w:rsid w:val="00C459C6"/>
    <w:rsid w:val="00C562A0"/>
    <w:rsid w:val="00C56626"/>
    <w:rsid w:val="00C63D35"/>
    <w:rsid w:val="00C64F99"/>
    <w:rsid w:val="00C70E01"/>
    <w:rsid w:val="00C72264"/>
    <w:rsid w:val="00C73116"/>
    <w:rsid w:val="00C76B26"/>
    <w:rsid w:val="00C9610B"/>
    <w:rsid w:val="00CA03F0"/>
    <w:rsid w:val="00CA21D4"/>
    <w:rsid w:val="00CA439D"/>
    <w:rsid w:val="00CA4E5C"/>
    <w:rsid w:val="00CA50CD"/>
    <w:rsid w:val="00CA6A45"/>
    <w:rsid w:val="00CB3DB8"/>
    <w:rsid w:val="00CB3E66"/>
    <w:rsid w:val="00CB407F"/>
    <w:rsid w:val="00CB78FB"/>
    <w:rsid w:val="00CC00B7"/>
    <w:rsid w:val="00CC2213"/>
    <w:rsid w:val="00CC30FE"/>
    <w:rsid w:val="00CC62BA"/>
    <w:rsid w:val="00CC64F8"/>
    <w:rsid w:val="00CD066C"/>
    <w:rsid w:val="00CD118D"/>
    <w:rsid w:val="00CD160F"/>
    <w:rsid w:val="00CD1C8C"/>
    <w:rsid w:val="00CF2B41"/>
    <w:rsid w:val="00CF76C5"/>
    <w:rsid w:val="00D00496"/>
    <w:rsid w:val="00D029C2"/>
    <w:rsid w:val="00D05751"/>
    <w:rsid w:val="00D06A0D"/>
    <w:rsid w:val="00D07148"/>
    <w:rsid w:val="00D10C36"/>
    <w:rsid w:val="00D143D5"/>
    <w:rsid w:val="00D16BD4"/>
    <w:rsid w:val="00D24AAC"/>
    <w:rsid w:val="00D25629"/>
    <w:rsid w:val="00D319ED"/>
    <w:rsid w:val="00D357A6"/>
    <w:rsid w:val="00D37530"/>
    <w:rsid w:val="00D45651"/>
    <w:rsid w:val="00D45B2D"/>
    <w:rsid w:val="00D460EB"/>
    <w:rsid w:val="00D46F8D"/>
    <w:rsid w:val="00D54177"/>
    <w:rsid w:val="00D54984"/>
    <w:rsid w:val="00D55BC8"/>
    <w:rsid w:val="00D60EC7"/>
    <w:rsid w:val="00D614B7"/>
    <w:rsid w:val="00D618F7"/>
    <w:rsid w:val="00D62EF0"/>
    <w:rsid w:val="00D6401F"/>
    <w:rsid w:val="00D66E86"/>
    <w:rsid w:val="00D672B9"/>
    <w:rsid w:val="00D83164"/>
    <w:rsid w:val="00D834A1"/>
    <w:rsid w:val="00D92F8B"/>
    <w:rsid w:val="00D93EB8"/>
    <w:rsid w:val="00D96CA1"/>
    <w:rsid w:val="00DA28EA"/>
    <w:rsid w:val="00DA4222"/>
    <w:rsid w:val="00DA60E4"/>
    <w:rsid w:val="00DB1970"/>
    <w:rsid w:val="00DB2532"/>
    <w:rsid w:val="00DC0665"/>
    <w:rsid w:val="00DC086A"/>
    <w:rsid w:val="00DC2EDF"/>
    <w:rsid w:val="00DC3001"/>
    <w:rsid w:val="00DC3438"/>
    <w:rsid w:val="00DD17E5"/>
    <w:rsid w:val="00DD5EFC"/>
    <w:rsid w:val="00DD7B7A"/>
    <w:rsid w:val="00DF08BE"/>
    <w:rsid w:val="00DF0E1B"/>
    <w:rsid w:val="00DF2EFA"/>
    <w:rsid w:val="00DF524E"/>
    <w:rsid w:val="00DF57B6"/>
    <w:rsid w:val="00E00CDA"/>
    <w:rsid w:val="00E013A7"/>
    <w:rsid w:val="00E03E8B"/>
    <w:rsid w:val="00E04F74"/>
    <w:rsid w:val="00E11C0C"/>
    <w:rsid w:val="00E1249F"/>
    <w:rsid w:val="00E15C3A"/>
    <w:rsid w:val="00E25570"/>
    <w:rsid w:val="00E302C6"/>
    <w:rsid w:val="00E32158"/>
    <w:rsid w:val="00E32BE6"/>
    <w:rsid w:val="00E403D2"/>
    <w:rsid w:val="00E432C5"/>
    <w:rsid w:val="00E45E0F"/>
    <w:rsid w:val="00E513A7"/>
    <w:rsid w:val="00E61887"/>
    <w:rsid w:val="00E70100"/>
    <w:rsid w:val="00E7121A"/>
    <w:rsid w:val="00E7669D"/>
    <w:rsid w:val="00E773CA"/>
    <w:rsid w:val="00E802EC"/>
    <w:rsid w:val="00E8234F"/>
    <w:rsid w:val="00E82BD9"/>
    <w:rsid w:val="00E84E07"/>
    <w:rsid w:val="00E90223"/>
    <w:rsid w:val="00E90B83"/>
    <w:rsid w:val="00E91F6E"/>
    <w:rsid w:val="00E96A74"/>
    <w:rsid w:val="00E970FB"/>
    <w:rsid w:val="00EA7EF9"/>
    <w:rsid w:val="00EB065A"/>
    <w:rsid w:val="00EB33ED"/>
    <w:rsid w:val="00EB65DA"/>
    <w:rsid w:val="00EB7219"/>
    <w:rsid w:val="00EC3111"/>
    <w:rsid w:val="00EC4BD7"/>
    <w:rsid w:val="00EC4BEF"/>
    <w:rsid w:val="00ED02B5"/>
    <w:rsid w:val="00ED0F91"/>
    <w:rsid w:val="00EE65C0"/>
    <w:rsid w:val="00EF1EF2"/>
    <w:rsid w:val="00F01F22"/>
    <w:rsid w:val="00F02746"/>
    <w:rsid w:val="00F04B00"/>
    <w:rsid w:val="00F054E0"/>
    <w:rsid w:val="00F119C7"/>
    <w:rsid w:val="00F15A65"/>
    <w:rsid w:val="00F17493"/>
    <w:rsid w:val="00F17A36"/>
    <w:rsid w:val="00F22B97"/>
    <w:rsid w:val="00F323C9"/>
    <w:rsid w:val="00F34015"/>
    <w:rsid w:val="00F35952"/>
    <w:rsid w:val="00F446D0"/>
    <w:rsid w:val="00F44FA0"/>
    <w:rsid w:val="00F46352"/>
    <w:rsid w:val="00F46FD9"/>
    <w:rsid w:val="00F50084"/>
    <w:rsid w:val="00F5115E"/>
    <w:rsid w:val="00F51625"/>
    <w:rsid w:val="00F54316"/>
    <w:rsid w:val="00F55F5B"/>
    <w:rsid w:val="00F5728D"/>
    <w:rsid w:val="00F65F87"/>
    <w:rsid w:val="00F708CF"/>
    <w:rsid w:val="00F71AEB"/>
    <w:rsid w:val="00F84B59"/>
    <w:rsid w:val="00F87E8D"/>
    <w:rsid w:val="00F901ED"/>
    <w:rsid w:val="00F9633E"/>
    <w:rsid w:val="00FA10D7"/>
    <w:rsid w:val="00FA37D4"/>
    <w:rsid w:val="00FB2811"/>
    <w:rsid w:val="00FB48E4"/>
    <w:rsid w:val="00FB7DFB"/>
    <w:rsid w:val="00FC02F5"/>
    <w:rsid w:val="00FC1C04"/>
    <w:rsid w:val="00FC25DF"/>
    <w:rsid w:val="00FC35A0"/>
    <w:rsid w:val="00FC5F63"/>
    <w:rsid w:val="00FE11D4"/>
    <w:rsid w:val="00FE1413"/>
    <w:rsid w:val="00FE27C7"/>
    <w:rsid w:val="00FE2D86"/>
    <w:rsid w:val="00FF27D3"/>
    <w:rsid w:val="00FF5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24B5"/>
    <w:pPr>
      <w:widowControl w:val="0"/>
      <w:wordWrap w:val="0"/>
      <w:autoSpaceDE w:val="0"/>
      <w:autoSpaceDN w:val="0"/>
    </w:pPr>
  </w:style>
  <w:style w:type="paragraph" w:styleId="1">
    <w:name w:val="heading 1"/>
    <w:basedOn w:val="a"/>
    <w:next w:val="a"/>
    <w:link w:val="1Char"/>
    <w:uiPriority w:val="9"/>
    <w:qFormat/>
    <w:rsid w:val="00655A20"/>
    <w:pPr>
      <w:keepNext/>
      <w:keepLines/>
      <w:widowControl/>
      <w:wordWrap/>
      <w:autoSpaceDE/>
      <w:autoSpaceDN/>
      <w:spacing w:before="480" w:after="0"/>
      <w:jc w:val="left"/>
      <w:outlineLvl w:val="0"/>
    </w:pPr>
    <w:rPr>
      <w:rFonts w:ascii="맑은 고딕" w:eastAsia="맑은 고딕" w:hAnsi="맑은 고딕" w:cs="Times New Roman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22732F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22732F"/>
    <w:rPr>
      <w:rFonts w:asciiTheme="majorHAnsi" w:eastAsiaTheme="majorEastAsia" w:hAnsiTheme="majorHAnsi" w:cstheme="majorBidi"/>
      <w:sz w:val="18"/>
      <w:szCs w:val="18"/>
    </w:rPr>
  </w:style>
  <w:style w:type="table" w:styleId="a4">
    <w:name w:val="Table Grid"/>
    <w:basedOn w:val="a1"/>
    <w:uiPriority w:val="59"/>
    <w:rsid w:val="0022732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Char0"/>
    <w:uiPriority w:val="99"/>
    <w:unhideWhenUsed/>
    <w:rsid w:val="00C105FA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C105FA"/>
  </w:style>
  <w:style w:type="paragraph" w:styleId="a6">
    <w:name w:val="footer"/>
    <w:basedOn w:val="a"/>
    <w:link w:val="Char1"/>
    <w:uiPriority w:val="99"/>
    <w:unhideWhenUsed/>
    <w:rsid w:val="00C105FA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C105FA"/>
  </w:style>
  <w:style w:type="character" w:styleId="a7">
    <w:name w:val="annotation reference"/>
    <w:basedOn w:val="a0"/>
    <w:uiPriority w:val="99"/>
    <w:semiHidden/>
    <w:unhideWhenUsed/>
    <w:rsid w:val="00E70100"/>
    <w:rPr>
      <w:sz w:val="18"/>
      <w:szCs w:val="18"/>
    </w:rPr>
  </w:style>
  <w:style w:type="paragraph" w:styleId="a8">
    <w:name w:val="annotation text"/>
    <w:basedOn w:val="a"/>
    <w:link w:val="Char2"/>
    <w:uiPriority w:val="99"/>
    <w:semiHidden/>
    <w:unhideWhenUsed/>
    <w:rsid w:val="00E70100"/>
    <w:pPr>
      <w:jc w:val="left"/>
    </w:pPr>
  </w:style>
  <w:style w:type="character" w:customStyle="1" w:styleId="Char2">
    <w:name w:val="메모 텍스트 Char"/>
    <w:basedOn w:val="a0"/>
    <w:link w:val="a8"/>
    <w:uiPriority w:val="99"/>
    <w:semiHidden/>
    <w:rsid w:val="00E70100"/>
  </w:style>
  <w:style w:type="paragraph" w:styleId="a9">
    <w:name w:val="annotation subject"/>
    <w:basedOn w:val="a8"/>
    <w:next w:val="a8"/>
    <w:link w:val="Char3"/>
    <w:uiPriority w:val="99"/>
    <w:semiHidden/>
    <w:unhideWhenUsed/>
    <w:rsid w:val="00E70100"/>
    <w:rPr>
      <w:b/>
      <w:bCs/>
    </w:rPr>
  </w:style>
  <w:style w:type="character" w:customStyle="1" w:styleId="Char3">
    <w:name w:val="메모 주제 Char"/>
    <w:basedOn w:val="Char2"/>
    <w:link w:val="a9"/>
    <w:uiPriority w:val="99"/>
    <w:semiHidden/>
    <w:rsid w:val="00E70100"/>
    <w:rPr>
      <w:b/>
      <w:bCs/>
    </w:rPr>
  </w:style>
  <w:style w:type="paragraph" w:styleId="aa">
    <w:name w:val="Normal (Web)"/>
    <w:basedOn w:val="a"/>
    <w:uiPriority w:val="99"/>
    <w:unhideWhenUsed/>
    <w:rsid w:val="00563CD3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customStyle="1" w:styleId="1Char">
    <w:name w:val="제목 1 Char"/>
    <w:basedOn w:val="a0"/>
    <w:link w:val="1"/>
    <w:uiPriority w:val="9"/>
    <w:rsid w:val="00655A20"/>
    <w:rPr>
      <w:rFonts w:ascii="맑은 고딕" w:eastAsia="맑은 고딕" w:hAnsi="맑은 고딕" w:cs="Times New Roman"/>
      <w:b/>
      <w:bCs/>
      <w:color w:val="365F91"/>
      <w:kern w:val="0"/>
      <w:sz w:val="28"/>
      <w:szCs w:val="28"/>
    </w:rPr>
  </w:style>
  <w:style w:type="paragraph" w:styleId="ab">
    <w:name w:val="List Paragraph"/>
    <w:basedOn w:val="a"/>
    <w:uiPriority w:val="34"/>
    <w:qFormat/>
    <w:rsid w:val="0000215E"/>
    <w:pPr>
      <w:ind w:left="720"/>
      <w:contextualSpacing/>
    </w:pPr>
  </w:style>
  <w:style w:type="paragraph" w:customStyle="1" w:styleId="Default">
    <w:name w:val="Default"/>
    <w:rsid w:val="00791D82"/>
    <w:pPr>
      <w:widowControl w:val="0"/>
      <w:autoSpaceDE w:val="0"/>
      <w:autoSpaceDN w:val="0"/>
      <w:adjustRightInd w:val="0"/>
      <w:spacing w:after="0" w:line="240" w:lineRule="auto"/>
      <w:jc w:val="left"/>
    </w:pPr>
    <w:rPr>
      <w:rFonts w:ascii="Frutiger" w:eastAsia="Frutiger" w:cs="Frutiger"/>
      <w:color w:val="000000"/>
      <w:kern w:val="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791D82"/>
    <w:pPr>
      <w:spacing w:line="241" w:lineRule="atLeast"/>
    </w:pPr>
    <w:rPr>
      <w:rFonts w:cstheme="minorBidi"/>
      <w:color w:val="auto"/>
    </w:rPr>
  </w:style>
  <w:style w:type="character" w:customStyle="1" w:styleId="A60">
    <w:name w:val="A6"/>
    <w:uiPriority w:val="99"/>
    <w:rsid w:val="00791D82"/>
    <w:rPr>
      <w:rFonts w:cs="Frutiger"/>
      <w:color w:val="000000"/>
      <w:sz w:val="27"/>
      <w:szCs w:val="27"/>
    </w:rPr>
  </w:style>
  <w:style w:type="character" w:customStyle="1" w:styleId="A11">
    <w:name w:val="A11"/>
    <w:uiPriority w:val="99"/>
    <w:rsid w:val="00791D82"/>
    <w:rPr>
      <w:rFonts w:cs="Frutiger"/>
      <w:color w:val="000000"/>
      <w:sz w:val="27"/>
      <w:szCs w:val="27"/>
      <w:u w:val="single"/>
    </w:rPr>
  </w:style>
  <w:style w:type="character" w:customStyle="1" w:styleId="A20">
    <w:name w:val="A2"/>
    <w:uiPriority w:val="99"/>
    <w:rsid w:val="00791D82"/>
    <w:rPr>
      <w:rFonts w:cs="Frutiger"/>
      <w:color w:val="000000"/>
      <w:sz w:val="30"/>
      <w:szCs w:val="30"/>
    </w:rPr>
  </w:style>
  <w:style w:type="character" w:customStyle="1" w:styleId="A50">
    <w:name w:val="A5"/>
    <w:uiPriority w:val="99"/>
    <w:rsid w:val="00791D82"/>
    <w:rPr>
      <w:rFonts w:cs="Frutiger"/>
      <w:color w:val="000000"/>
      <w:sz w:val="30"/>
      <w:szCs w:val="30"/>
      <w:u w:val="single"/>
    </w:rPr>
  </w:style>
  <w:style w:type="character" w:styleId="ac">
    <w:name w:val="Placeholder Text"/>
    <w:basedOn w:val="a0"/>
    <w:uiPriority w:val="99"/>
    <w:semiHidden/>
    <w:rsid w:val="00AB1F1B"/>
    <w:rPr>
      <w:color w:val="808080"/>
    </w:rPr>
  </w:style>
  <w:style w:type="character" w:customStyle="1" w:styleId="A00">
    <w:name w:val="A0"/>
    <w:uiPriority w:val="99"/>
    <w:rsid w:val="00F87E8D"/>
    <w:rPr>
      <w:rFonts w:cs="Frutiger 45 Light"/>
      <w:color w:val="000000"/>
      <w:sz w:val="18"/>
      <w:szCs w:val="18"/>
    </w:rPr>
  </w:style>
  <w:style w:type="character" w:styleId="ad">
    <w:name w:val="Hyperlink"/>
    <w:basedOn w:val="a0"/>
    <w:uiPriority w:val="99"/>
    <w:unhideWhenUsed/>
    <w:rsid w:val="00F901ED"/>
    <w:rPr>
      <w:color w:val="0000FF" w:themeColor="hyperlink"/>
      <w:u w:val="single"/>
    </w:rPr>
  </w:style>
  <w:style w:type="character" w:customStyle="1" w:styleId="A10">
    <w:name w:val="A10"/>
    <w:uiPriority w:val="99"/>
    <w:rsid w:val="00B646C0"/>
    <w:rPr>
      <w:rFonts w:cs="Frutiger 45 Light"/>
      <w:color w:val="000000"/>
      <w:sz w:val="27"/>
      <w:szCs w:val="27"/>
    </w:rPr>
  </w:style>
  <w:style w:type="paragraph" w:customStyle="1" w:styleId="Pa4">
    <w:name w:val="Pa4"/>
    <w:basedOn w:val="Default"/>
    <w:next w:val="Default"/>
    <w:uiPriority w:val="99"/>
    <w:rsid w:val="00B646C0"/>
    <w:pPr>
      <w:spacing w:line="241" w:lineRule="atLeast"/>
    </w:pPr>
    <w:rPr>
      <w:rFonts w:ascii="Frutiger 45 Light" w:eastAsia="Frutiger 45 Light" w:cstheme="minorBidi"/>
      <w:color w:val="aut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24B5"/>
    <w:pPr>
      <w:widowControl w:val="0"/>
      <w:wordWrap w:val="0"/>
      <w:autoSpaceDE w:val="0"/>
      <w:autoSpaceDN w:val="0"/>
    </w:pPr>
  </w:style>
  <w:style w:type="paragraph" w:styleId="1">
    <w:name w:val="heading 1"/>
    <w:basedOn w:val="a"/>
    <w:next w:val="a"/>
    <w:link w:val="1Char"/>
    <w:uiPriority w:val="9"/>
    <w:qFormat/>
    <w:rsid w:val="00655A20"/>
    <w:pPr>
      <w:keepNext/>
      <w:keepLines/>
      <w:widowControl/>
      <w:wordWrap/>
      <w:autoSpaceDE/>
      <w:autoSpaceDN/>
      <w:spacing w:before="480" w:after="0"/>
      <w:jc w:val="left"/>
      <w:outlineLvl w:val="0"/>
    </w:pPr>
    <w:rPr>
      <w:rFonts w:ascii="맑은 고딕" w:eastAsia="맑은 고딕" w:hAnsi="맑은 고딕" w:cs="Times New Roman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22732F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22732F"/>
    <w:rPr>
      <w:rFonts w:asciiTheme="majorHAnsi" w:eastAsiaTheme="majorEastAsia" w:hAnsiTheme="majorHAnsi" w:cstheme="majorBidi"/>
      <w:sz w:val="18"/>
      <w:szCs w:val="18"/>
    </w:rPr>
  </w:style>
  <w:style w:type="table" w:styleId="a4">
    <w:name w:val="Table Grid"/>
    <w:basedOn w:val="a1"/>
    <w:uiPriority w:val="59"/>
    <w:rsid w:val="0022732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Char0"/>
    <w:uiPriority w:val="99"/>
    <w:unhideWhenUsed/>
    <w:rsid w:val="00C105FA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C105FA"/>
  </w:style>
  <w:style w:type="paragraph" w:styleId="a6">
    <w:name w:val="footer"/>
    <w:basedOn w:val="a"/>
    <w:link w:val="Char1"/>
    <w:uiPriority w:val="99"/>
    <w:unhideWhenUsed/>
    <w:rsid w:val="00C105FA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C105FA"/>
  </w:style>
  <w:style w:type="character" w:styleId="a7">
    <w:name w:val="annotation reference"/>
    <w:basedOn w:val="a0"/>
    <w:uiPriority w:val="99"/>
    <w:semiHidden/>
    <w:unhideWhenUsed/>
    <w:rsid w:val="00E70100"/>
    <w:rPr>
      <w:sz w:val="18"/>
      <w:szCs w:val="18"/>
    </w:rPr>
  </w:style>
  <w:style w:type="paragraph" w:styleId="a8">
    <w:name w:val="annotation text"/>
    <w:basedOn w:val="a"/>
    <w:link w:val="Char2"/>
    <w:uiPriority w:val="99"/>
    <w:semiHidden/>
    <w:unhideWhenUsed/>
    <w:rsid w:val="00E70100"/>
    <w:pPr>
      <w:jc w:val="left"/>
    </w:pPr>
  </w:style>
  <w:style w:type="character" w:customStyle="1" w:styleId="Char2">
    <w:name w:val="메모 텍스트 Char"/>
    <w:basedOn w:val="a0"/>
    <w:link w:val="a8"/>
    <w:uiPriority w:val="99"/>
    <w:semiHidden/>
    <w:rsid w:val="00E70100"/>
  </w:style>
  <w:style w:type="paragraph" w:styleId="a9">
    <w:name w:val="annotation subject"/>
    <w:basedOn w:val="a8"/>
    <w:next w:val="a8"/>
    <w:link w:val="Char3"/>
    <w:uiPriority w:val="99"/>
    <w:semiHidden/>
    <w:unhideWhenUsed/>
    <w:rsid w:val="00E70100"/>
    <w:rPr>
      <w:b/>
      <w:bCs/>
    </w:rPr>
  </w:style>
  <w:style w:type="character" w:customStyle="1" w:styleId="Char3">
    <w:name w:val="메모 주제 Char"/>
    <w:basedOn w:val="Char2"/>
    <w:link w:val="a9"/>
    <w:uiPriority w:val="99"/>
    <w:semiHidden/>
    <w:rsid w:val="00E70100"/>
    <w:rPr>
      <w:b/>
      <w:bCs/>
    </w:rPr>
  </w:style>
  <w:style w:type="paragraph" w:styleId="aa">
    <w:name w:val="Normal (Web)"/>
    <w:basedOn w:val="a"/>
    <w:uiPriority w:val="99"/>
    <w:unhideWhenUsed/>
    <w:rsid w:val="00563CD3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customStyle="1" w:styleId="1Char">
    <w:name w:val="제목 1 Char"/>
    <w:basedOn w:val="a0"/>
    <w:link w:val="1"/>
    <w:uiPriority w:val="9"/>
    <w:rsid w:val="00655A20"/>
    <w:rPr>
      <w:rFonts w:ascii="맑은 고딕" w:eastAsia="맑은 고딕" w:hAnsi="맑은 고딕" w:cs="Times New Roman"/>
      <w:b/>
      <w:bCs/>
      <w:color w:val="365F91"/>
      <w:kern w:val="0"/>
      <w:sz w:val="28"/>
      <w:szCs w:val="28"/>
    </w:rPr>
  </w:style>
  <w:style w:type="paragraph" w:styleId="ab">
    <w:name w:val="List Paragraph"/>
    <w:basedOn w:val="a"/>
    <w:uiPriority w:val="34"/>
    <w:qFormat/>
    <w:rsid w:val="0000215E"/>
    <w:pPr>
      <w:ind w:left="720"/>
      <w:contextualSpacing/>
    </w:pPr>
  </w:style>
  <w:style w:type="paragraph" w:customStyle="1" w:styleId="Default">
    <w:name w:val="Default"/>
    <w:rsid w:val="00791D82"/>
    <w:pPr>
      <w:widowControl w:val="0"/>
      <w:autoSpaceDE w:val="0"/>
      <w:autoSpaceDN w:val="0"/>
      <w:adjustRightInd w:val="0"/>
      <w:spacing w:after="0" w:line="240" w:lineRule="auto"/>
      <w:jc w:val="left"/>
    </w:pPr>
    <w:rPr>
      <w:rFonts w:ascii="Frutiger" w:eastAsia="Frutiger" w:cs="Frutiger"/>
      <w:color w:val="000000"/>
      <w:kern w:val="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791D82"/>
    <w:pPr>
      <w:spacing w:line="241" w:lineRule="atLeast"/>
    </w:pPr>
    <w:rPr>
      <w:rFonts w:cstheme="minorBidi"/>
      <w:color w:val="auto"/>
    </w:rPr>
  </w:style>
  <w:style w:type="character" w:customStyle="1" w:styleId="A60">
    <w:name w:val="A6"/>
    <w:uiPriority w:val="99"/>
    <w:rsid w:val="00791D82"/>
    <w:rPr>
      <w:rFonts w:cs="Frutiger"/>
      <w:color w:val="000000"/>
      <w:sz w:val="27"/>
      <w:szCs w:val="27"/>
    </w:rPr>
  </w:style>
  <w:style w:type="character" w:customStyle="1" w:styleId="A11">
    <w:name w:val="A11"/>
    <w:uiPriority w:val="99"/>
    <w:rsid w:val="00791D82"/>
    <w:rPr>
      <w:rFonts w:cs="Frutiger"/>
      <w:color w:val="000000"/>
      <w:sz w:val="27"/>
      <w:szCs w:val="27"/>
      <w:u w:val="single"/>
    </w:rPr>
  </w:style>
  <w:style w:type="character" w:customStyle="1" w:styleId="A20">
    <w:name w:val="A2"/>
    <w:uiPriority w:val="99"/>
    <w:rsid w:val="00791D82"/>
    <w:rPr>
      <w:rFonts w:cs="Frutiger"/>
      <w:color w:val="000000"/>
      <w:sz w:val="30"/>
      <w:szCs w:val="30"/>
    </w:rPr>
  </w:style>
  <w:style w:type="character" w:customStyle="1" w:styleId="A50">
    <w:name w:val="A5"/>
    <w:uiPriority w:val="99"/>
    <w:rsid w:val="00791D82"/>
    <w:rPr>
      <w:rFonts w:cs="Frutiger"/>
      <w:color w:val="000000"/>
      <w:sz w:val="30"/>
      <w:szCs w:val="30"/>
      <w:u w:val="single"/>
    </w:rPr>
  </w:style>
  <w:style w:type="character" w:styleId="ac">
    <w:name w:val="Placeholder Text"/>
    <w:basedOn w:val="a0"/>
    <w:uiPriority w:val="99"/>
    <w:semiHidden/>
    <w:rsid w:val="00AB1F1B"/>
    <w:rPr>
      <w:color w:val="808080"/>
    </w:rPr>
  </w:style>
  <w:style w:type="character" w:customStyle="1" w:styleId="A00">
    <w:name w:val="A0"/>
    <w:uiPriority w:val="99"/>
    <w:rsid w:val="00F87E8D"/>
    <w:rPr>
      <w:rFonts w:cs="Frutiger 45 Light"/>
      <w:color w:val="000000"/>
      <w:sz w:val="18"/>
      <w:szCs w:val="18"/>
    </w:rPr>
  </w:style>
  <w:style w:type="character" w:styleId="ad">
    <w:name w:val="Hyperlink"/>
    <w:basedOn w:val="a0"/>
    <w:uiPriority w:val="99"/>
    <w:unhideWhenUsed/>
    <w:rsid w:val="00F901ED"/>
    <w:rPr>
      <w:color w:val="0000FF" w:themeColor="hyperlink"/>
      <w:u w:val="single"/>
    </w:rPr>
  </w:style>
  <w:style w:type="character" w:customStyle="1" w:styleId="A10">
    <w:name w:val="A10"/>
    <w:uiPriority w:val="99"/>
    <w:rsid w:val="00B646C0"/>
    <w:rPr>
      <w:rFonts w:cs="Frutiger 45 Light"/>
      <w:color w:val="000000"/>
      <w:sz w:val="27"/>
      <w:szCs w:val="27"/>
    </w:rPr>
  </w:style>
  <w:style w:type="paragraph" w:customStyle="1" w:styleId="Pa4">
    <w:name w:val="Pa4"/>
    <w:basedOn w:val="Default"/>
    <w:next w:val="Default"/>
    <w:uiPriority w:val="99"/>
    <w:rsid w:val="00B646C0"/>
    <w:pPr>
      <w:spacing w:line="241" w:lineRule="atLeast"/>
    </w:pPr>
    <w:rPr>
      <w:rFonts w:ascii="Frutiger 45 Light" w:eastAsia="Frutiger 45 Light" w:cstheme="minorBidi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0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8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6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27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2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6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5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4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9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35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03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9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2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62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4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61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1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55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9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03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3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67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3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74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50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5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07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53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11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83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4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3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98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2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37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4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5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14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0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2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8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8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emf"/><Relationship Id="rId47" Type="http://schemas.openxmlformats.org/officeDocument/2006/relationships/image" Target="media/image39.png"/><Relationship Id="rId50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emf"/><Relationship Id="rId46" Type="http://schemas.openxmlformats.org/officeDocument/2006/relationships/image" Target="media/image38.emf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emf"/><Relationship Id="rId45" Type="http://schemas.openxmlformats.org/officeDocument/2006/relationships/image" Target="media/image37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emf"/><Relationship Id="rId49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emf"/><Relationship Id="rId31" Type="http://schemas.openxmlformats.org/officeDocument/2006/relationships/image" Target="media/image23.png"/><Relationship Id="rId44" Type="http://schemas.openxmlformats.org/officeDocument/2006/relationships/image" Target="media/image36.emf"/><Relationship Id="rId52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emf"/><Relationship Id="rId22" Type="http://schemas.openxmlformats.org/officeDocument/2006/relationships/image" Target="media/image14.png"/><Relationship Id="rId27" Type="http://schemas.openxmlformats.org/officeDocument/2006/relationships/image" Target="media/image19.emf"/><Relationship Id="rId30" Type="http://schemas.openxmlformats.org/officeDocument/2006/relationships/image" Target="media/image22.png"/><Relationship Id="rId35" Type="http://schemas.openxmlformats.org/officeDocument/2006/relationships/image" Target="media/image27.emf"/><Relationship Id="rId43" Type="http://schemas.openxmlformats.org/officeDocument/2006/relationships/image" Target="media/image35.png"/><Relationship Id="rId48" Type="http://schemas.openxmlformats.org/officeDocument/2006/relationships/image" Target="media/image40.emf"/><Relationship Id="rId8" Type="http://schemas.openxmlformats.org/officeDocument/2006/relationships/endnotes" Target="endnotes.xm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336F1F-0618-445E-B6BF-E6C8521853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13</Pages>
  <Words>1574</Words>
  <Characters>8972</Characters>
  <Application>Microsoft Office Word</Application>
  <DocSecurity>0</DocSecurity>
  <Lines>74</Lines>
  <Paragraphs>21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10525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SuminJe</cp:lastModifiedBy>
  <cp:revision>4</cp:revision>
  <cp:lastPrinted>2018-05-21T04:18:00Z</cp:lastPrinted>
  <dcterms:created xsi:type="dcterms:W3CDTF">2018-06-22T06:40:00Z</dcterms:created>
  <dcterms:modified xsi:type="dcterms:W3CDTF">2018-06-27T04:53:00Z</dcterms:modified>
</cp:coreProperties>
</file>