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EA8CBD" w14:textId="77777777" w:rsidR="00F87E8D" w:rsidRPr="00C63D35" w:rsidRDefault="00F87E8D" w:rsidP="00260249">
      <w:pPr>
        <w:pStyle w:val="Default"/>
        <w:jc w:val="right"/>
        <w:rPr>
          <w:rFonts w:ascii="Frutiger 55 Roman" w:eastAsia="Frutiger 55 Roman" w:cs="Frutiger 55 Roman"/>
        </w:rPr>
      </w:pPr>
      <w:r w:rsidRPr="00260249">
        <w:rPr>
          <w:rStyle w:val="A00"/>
          <w:rFonts w:ascii="Arial" w:hAnsi="Arial" w:cs="Arial"/>
          <w:b/>
          <w:bCs/>
          <w:color w:val="4055A6"/>
        </w:rPr>
        <w:t>Video URL:</w:t>
      </w:r>
      <w:r w:rsidRPr="00F87E8D">
        <w:rPr>
          <w:rStyle w:val="A00"/>
          <w:rFonts w:ascii="Arial" w:hAnsi="Arial" w:cs="Arial"/>
          <w:b/>
          <w:bCs/>
          <w:color w:val="00B050"/>
        </w:rPr>
        <w:t xml:space="preserve"> </w:t>
      </w:r>
      <w:r w:rsidR="00260249" w:rsidRPr="00260249">
        <w:rPr>
          <w:rFonts w:ascii="Arial" w:eastAsia="Frutiger 55 Roman" w:hAnsi="Arial" w:cs="Arial"/>
          <w:sz w:val="18"/>
          <w:szCs w:val="18"/>
        </w:rPr>
        <w:t>https://youtu.be/1hlqW6UgZjM</w:t>
      </w:r>
    </w:p>
    <w:tbl>
      <w:tblPr>
        <w:tblpPr w:leftFromText="142" w:rightFromText="142" w:vertAnchor="page" w:horzAnchor="margin" w:tblpY="482"/>
        <w:tblW w:w="10505" w:type="dxa"/>
        <w:tblLayout w:type="fixed"/>
        <w:tblLook w:val="04A0" w:firstRow="1" w:lastRow="0" w:firstColumn="1" w:lastColumn="0" w:noHBand="0" w:noVBand="1"/>
      </w:tblPr>
      <w:tblGrid>
        <w:gridCol w:w="15"/>
        <w:gridCol w:w="1730"/>
        <w:gridCol w:w="255"/>
        <w:gridCol w:w="3005"/>
        <w:gridCol w:w="1134"/>
        <w:gridCol w:w="2665"/>
        <w:gridCol w:w="1652"/>
        <w:gridCol w:w="49"/>
      </w:tblGrid>
      <w:tr w:rsidR="00F87E8D" w:rsidRPr="0049419C" w14:paraId="3244F508" w14:textId="77777777" w:rsidTr="00F87E8D">
        <w:trPr>
          <w:gridBefore w:val="1"/>
          <w:wBefore w:w="15" w:type="dxa"/>
          <w:trHeight w:val="85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4E261BC1" w14:textId="77777777" w:rsidR="00F87E8D" w:rsidRPr="0049419C" w:rsidRDefault="00F87E8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sz w:val="32"/>
              </w:rPr>
              <w:br w:type="page"/>
            </w:r>
            <w:r w:rsidR="007C04A0">
              <w:rPr>
                <w:rFonts w:ascii="Arial" w:eastAsia="맑은 고딕" w:hAnsi="Arial" w:cs="Arial"/>
                <w:b/>
                <w:noProof/>
                <w:kern w:val="0"/>
                <w:sz w:val="30"/>
                <w:szCs w:val="30"/>
              </w:rPr>
              <w:drawing>
                <wp:inline distT="0" distB="0" distL="0" distR="0" wp14:anchorId="1C51CA6D" wp14:editId="08CF6D53">
                  <wp:extent cx="1104900" cy="542925"/>
                  <wp:effectExtent l="0" t="0" r="0" b="9525"/>
                  <wp:docPr id="23" name="그림 23" descr="Integrate Reading &amp; Writ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tegrate Reading &amp; Writ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2703A6F0" w14:textId="77777777" w:rsidR="00F87E8D" w:rsidRPr="0049419C" w:rsidRDefault="00F87E8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b/>
                <w:sz w:val="32"/>
                <w:szCs w:val="34"/>
              </w:rPr>
            </w:pP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Worksheet </w:t>
            </w:r>
            <w:r>
              <w:rPr>
                <w:rFonts w:ascii="Arial" w:hAnsi="Arial" w:cs="Arial"/>
                <w:b/>
                <w:sz w:val="32"/>
                <w:szCs w:val="34"/>
              </w:rPr>
              <w:t>–</w:t>
            </w: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 Unit 1</w:t>
            </w:r>
          </w:p>
        </w:tc>
        <w:tc>
          <w:tcPr>
            <w:tcW w:w="1701" w:type="dxa"/>
            <w:gridSpan w:val="2"/>
            <w:shd w:val="clear" w:color="auto" w:fill="auto"/>
          </w:tcPr>
          <w:p w14:paraId="52280746" w14:textId="77777777" w:rsidR="00F87E8D" w:rsidRDefault="00F87E8D" w:rsidP="00F87E8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18A1C5B2" wp14:editId="112A0E84">
                  <wp:extent cx="666750" cy="228600"/>
                  <wp:effectExtent l="0" t="0" r="0" b="0"/>
                  <wp:docPr id="721" name="그림 721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4ABEA36" w14:textId="77777777" w:rsidR="00F87E8D" w:rsidRPr="0049419C" w:rsidRDefault="00260249" w:rsidP="00F87E8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157B910F" wp14:editId="40789B48">
                  <wp:extent cx="627321" cy="627321"/>
                  <wp:effectExtent l="0" t="0" r="1905" b="1905"/>
                  <wp:docPr id="712" name="그림 7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7113" cy="627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7E8D" w:rsidRPr="0049419C" w14:paraId="2EC6C471" w14:textId="77777777" w:rsidTr="00F901ED">
        <w:trPr>
          <w:gridBefore w:val="1"/>
          <w:wBefore w:w="15" w:type="dxa"/>
          <w:trHeight w:val="103"/>
        </w:trPr>
        <w:tc>
          <w:tcPr>
            <w:tcW w:w="10490" w:type="dxa"/>
            <w:gridSpan w:val="7"/>
            <w:shd w:val="clear" w:color="auto" w:fill="2F5496"/>
            <w:vAlign w:val="center"/>
          </w:tcPr>
          <w:p w14:paraId="1A78FE76" w14:textId="77777777" w:rsidR="00F87E8D" w:rsidRPr="0049419C" w:rsidRDefault="00F87E8D" w:rsidP="00F901ED">
            <w:pPr>
              <w:tabs>
                <w:tab w:val="center" w:pos="4513"/>
                <w:tab w:val="right" w:pos="9026"/>
              </w:tabs>
              <w:snapToGrid w:val="0"/>
              <w:spacing w:after="0" w:line="240" w:lineRule="auto"/>
              <w:jc w:val="right"/>
              <w:rPr>
                <w:rFonts w:ascii="Arial" w:hAnsi="Arial" w:cs="Arial"/>
                <w:noProof/>
                <w:sz w:val="4"/>
                <w:szCs w:val="4"/>
                <w:lang w:val="x-none"/>
              </w:rPr>
            </w:pPr>
          </w:p>
        </w:tc>
      </w:tr>
      <w:tr w:rsidR="00F87E8D" w:rsidRPr="0049419C" w14:paraId="60827063" w14:textId="77777777" w:rsidTr="00F901ED">
        <w:trPr>
          <w:gridAfter w:val="1"/>
          <w:wAfter w:w="49" w:type="dxa"/>
          <w:trHeight w:val="567"/>
        </w:trPr>
        <w:tc>
          <w:tcPr>
            <w:tcW w:w="1745" w:type="dxa"/>
            <w:gridSpan w:val="2"/>
            <w:shd w:val="clear" w:color="auto" w:fill="auto"/>
            <w:vAlign w:val="center"/>
          </w:tcPr>
          <w:p w14:paraId="1A6AF925" w14:textId="77777777" w:rsidR="00F87E8D" w:rsidRPr="0049419C" w:rsidRDefault="00F87E8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14E4CEF8" w14:textId="77777777" w:rsidR="00F87E8D" w:rsidRPr="0049419C" w:rsidRDefault="00F87E8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6DE9E0C9" wp14:editId="406171BC">
                      <wp:extent cx="1714500" cy="323850"/>
                      <wp:effectExtent l="13970" t="7620" r="5080" b="11430"/>
                      <wp:docPr id="709" name="사각형: 둥근 모서리 4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628B7EB9" id="사각형: 둥근 모서리 463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8E4C15C" w14:textId="77777777" w:rsidR="00F87E8D" w:rsidRPr="0049419C" w:rsidRDefault="00F87E8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Name</w:t>
            </w:r>
          </w:p>
        </w:tc>
        <w:tc>
          <w:tcPr>
            <w:tcW w:w="4317" w:type="dxa"/>
            <w:gridSpan w:val="2"/>
            <w:shd w:val="clear" w:color="auto" w:fill="auto"/>
            <w:vAlign w:val="center"/>
          </w:tcPr>
          <w:p w14:paraId="6ADAA1EA" w14:textId="77777777" w:rsidR="00F87E8D" w:rsidRPr="0049419C" w:rsidRDefault="00F87E8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755516BB" wp14:editId="5C55F12D">
                      <wp:extent cx="2514600" cy="323850"/>
                      <wp:effectExtent l="13335" t="7620" r="5715" b="11430"/>
                      <wp:docPr id="710" name="사각형: 둥근 모서리 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E3DCE6D" id="사각형: 둥근 모서리 464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</w:tr>
    </w:tbl>
    <w:tbl>
      <w:tblPr>
        <w:tblStyle w:val="a4"/>
        <w:tblpPr w:leftFromText="142" w:rightFromText="142" w:vertAnchor="text" w:horzAnchor="margin" w:tblpY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6"/>
        <w:gridCol w:w="69"/>
        <w:gridCol w:w="821"/>
        <w:gridCol w:w="890"/>
        <w:gridCol w:w="890"/>
        <w:gridCol w:w="356"/>
        <w:gridCol w:w="445"/>
        <w:gridCol w:w="89"/>
        <w:gridCol w:w="891"/>
        <w:gridCol w:w="890"/>
        <w:gridCol w:w="890"/>
        <w:gridCol w:w="178"/>
        <w:gridCol w:w="464"/>
        <w:gridCol w:w="248"/>
        <w:gridCol w:w="890"/>
        <w:gridCol w:w="890"/>
        <w:gridCol w:w="891"/>
      </w:tblGrid>
      <w:tr w:rsidR="00F87E8D" w14:paraId="43F7EBD8" w14:textId="77777777" w:rsidTr="00260249">
        <w:trPr>
          <w:trHeight w:val="675"/>
        </w:trPr>
        <w:tc>
          <w:tcPr>
            <w:tcW w:w="534" w:type="dxa"/>
          </w:tcPr>
          <w:p w14:paraId="071E72D7" w14:textId="77777777" w:rsidR="00F87E8D" w:rsidRPr="005C0F8B" w:rsidRDefault="00260249" w:rsidP="00260249">
            <w:pPr>
              <w:wordWrap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noProof/>
                <w:sz w:val="24"/>
                <w:szCs w:val="24"/>
              </w:rPr>
              <w:drawing>
                <wp:inline distT="0" distB="0" distL="0" distR="0" wp14:anchorId="68124541" wp14:editId="1FF7BCC3">
                  <wp:extent cx="278765" cy="230505"/>
                  <wp:effectExtent l="0" t="0" r="6985" b="0"/>
                  <wp:docPr id="724" name="그림 7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3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362852A9" w14:textId="77777777" w:rsidR="00F87E8D" w:rsidRPr="00D06A0D" w:rsidRDefault="00D06A0D" w:rsidP="00D06A0D">
            <w:pPr>
              <w:wordWrap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D06A0D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and number the words you hear form the video in order.</w:t>
            </w:r>
          </w:p>
        </w:tc>
      </w:tr>
      <w:tr w:rsidR="0081448D" w14:paraId="2D8C2DC6" w14:textId="77777777" w:rsidTr="00697290">
        <w:trPr>
          <w:trHeight w:val="385"/>
        </w:trPr>
        <w:tc>
          <w:tcPr>
            <w:tcW w:w="2670" w:type="dxa"/>
            <w:gridSpan w:val="5"/>
            <w:vAlign w:val="center"/>
          </w:tcPr>
          <w:p w14:paraId="191F9E21" w14:textId="77777777" w:rsidR="0081448D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E1138C3" wp14:editId="75BB8C52">
                  <wp:extent cx="1405935" cy="914400"/>
                  <wp:effectExtent l="0" t="0" r="3810" b="0"/>
                  <wp:docPr id="713" name="그림 7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1044" cy="917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5"/>
            <w:vAlign w:val="center"/>
          </w:tcPr>
          <w:p w14:paraId="6D02179A" w14:textId="77777777" w:rsidR="0081448D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 wp14:anchorId="37030CD1" wp14:editId="0B0F7E7A">
                  <wp:extent cx="1358876" cy="893135"/>
                  <wp:effectExtent l="0" t="0" r="0" b="2540"/>
                  <wp:docPr id="714" name="그림 7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8158" cy="899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gridSpan w:val="5"/>
            <w:vAlign w:val="center"/>
          </w:tcPr>
          <w:p w14:paraId="045050F5" w14:textId="77777777" w:rsidR="0081448D" w:rsidRPr="00C63D35" w:rsidRDefault="00260249" w:rsidP="00C63D35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C73CBE9" wp14:editId="31628F53">
                  <wp:extent cx="1307847" cy="850605"/>
                  <wp:effectExtent l="0" t="0" r="6985" b="6985"/>
                  <wp:docPr id="715" name="그림 7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9648" cy="8517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3"/>
            <w:vAlign w:val="center"/>
          </w:tcPr>
          <w:p w14:paraId="183E6A99" w14:textId="77777777" w:rsidR="0081448D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D21295D" wp14:editId="6C3C8FD4">
                  <wp:extent cx="1339948" cy="903768"/>
                  <wp:effectExtent l="0" t="0" r="0" b="0"/>
                  <wp:docPr id="716" name="그림 7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6462" cy="908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448D" w14:paraId="0628CD84" w14:textId="77777777" w:rsidTr="009E4903">
        <w:trPr>
          <w:trHeight w:val="385"/>
        </w:trPr>
        <w:tc>
          <w:tcPr>
            <w:tcW w:w="2670" w:type="dxa"/>
            <w:gridSpan w:val="5"/>
            <w:vAlign w:val="center"/>
          </w:tcPr>
          <w:p w14:paraId="75C4D5A0" w14:textId="77777777" w:rsidR="0081448D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fair</w:t>
            </w:r>
          </w:p>
        </w:tc>
        <w:tc>
          <w:tcPr>
            <w:tcW w:w="2671" w:type="dxa"/>
            <w:gridSpan w:val="5"/>
            <w:vAlign w:val="center"/>
          </w:tcPr>
          <w:p w14:paraId="1B444D05" w14:textId="77777777" w:rsidR="0081448D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vote</w:t>
            </w:r>
          </w:p>
        </w:tc>
        <w:tc>
          <w:tcPr>
            <w:tcW w:w="2670" w:type="dxa"/>
            <w:gridSpan w:val="5"/>
            <w:vAlign w:val="center"/>
          </w:tcPr>
          <w:p w14:paraId="264B6FE4" w14:textId="77777777" w:rsidR="0081448D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struggle</w:t>
            </w:r>
          </w:p>
        </w:tc>
        <w:tc>
          <w:tcPr>
            <w:tcW w:w="2671" w:type="dxa"/>
            <w:gridSpan w:val="3"/>
            <w:vAlign w:val="center"/>
          </w:tcPr>
          <w:p w14:paraId="371044B6" w14:textId="77777777" w:rsidR="0081448D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rights</w:t>
            </w:r>
          </w:p>
        </w:tc>
      </w:tr>
      <w:tr w:rsidR="0081448D" w14:paraId="0EBF4263" w14:textId="77777777" w:rsidTr="004E0685">
        <w:trPr>
          <w:trHeight w:val="686"/>
        </w:trPr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14:paraId="6660FACC" w14:textId="77777777" w:rsidR="0081448D" w:rsidRPr="001C172A" w:rsidRDefault="0081448D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8246A4" w14:textId="0A5C1BBC" w:rsidR="0081448D" w:rsidRPr="001C172A" w:rsidRDefault="00FE123E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2</w:t>
            </w:r>
          </w:p>
        </w:tc>
        <w:tc>
          <w:tcPr>
            <w:tcW w:w="890" w:type="dxa"/>
            <w:tcBorders>
              <w:left w:val="single" w:sz="4" w:space="0" w:color="auto"/>
            </w:tcBorders>
            <w:vAlign w:val="center"/>
          </w:tcPr>
          <w:p w14:paraId="6DDCD5F2" w14:textId="77777777" w:rsidR="0081448D" w:rsidRPr="001C172A" w:rsidRDefault="0081448D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4C0892FC" w14:textId="77777777" w:rsidR="0081448D" w:rsidRPr="001C172A" w:rsidRDefault="0081448D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FBA0F0" w14:textId="532F6A27" w:rsidR="0081448D" w:rsidRPr="001C172A" w:rsidRDefault="00FE123E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1</w:t>
            </w: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14:paraId="735A1DC2" w14:textId="77777777" w:rsidR="0081448D" w:rsidRPr="001C172A" w:rsidRDefault="0081448D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63347E01" w14:textId="77777777" w:rsidR="0081448D" w:rsidRPr="001C172A" w:rsidRDefault="0081448D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D2E72B" w14:textId="1E909492" w:rsidR="0081448D" w:rsidRPr="001C172A" w:rsidRDefault="00FE123E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4</w:t>
            </w:r>
          </w:p>
        </w:tc>
        <w:tc>
          <w:tcPr>
            <w:tcW w:w="890" w:type="dxa"/>
            <w:gridSpan w:val="3"/>
            <w:tcBorders>
              <w:left w:val="single" w:sz="4" w:space="0" w:color="auto"/>
            </w:tcBorders>
            <w:vAlign w:val="center"/>
          </w:tcPr>
          <w:p w14:paraId="08FB51AA" w14:textId="77777777" w:rsidR="0081448D" w:rsidRPr="001C172A" w:rsidRDefault="0081448D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2C788FBF" w14:textId="77777777" w:rsidR="0081448D" w:rsidRPr="001C172A" w:rsidRDefault="0081448D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2F5393" w14:textId="4655D93D" w:rsidR="0081448D" w:rsidRPr="001C172A" w:rsidRDefault="00FE123E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3</w:t>
            </w: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14:paraId="3AA6094A" w14:textId="77777777" w:rsidR="0081448D" w:rsidRPr="001C172A" w:rsidRDefault="0081448D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</w:tr>
      <w:tr w:rsidR="00F87E8D" w14:paraId="22BDC27C" w14:textId="77777777" w:rsidTr="00F901ED">
        <w:trPr>
          <w:trHeight w:val="686"/>
        </w:trPr>
        <w:tc>
          <w:tcPr>
            <w:tcW w:w="534" w:type="dxa"/>
            <w:vAlign w:val="center"/>
          </w:tcPr>
          <w:p w14:paraId="5A629606" w14:textId="77777777" w:rsidR="00F87E8D" w:rsidRPr="005C0F8B" w:rsidRDefault="00260249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6A6696F3" wp14:editId="7CB9C782">
                  <wp:extent cx="229235" cy="217805"/>
                  <wp:effectExtent l="0" t="0" r="0" b="0"/>
                  <wp:docPr id="725" name="그림 7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35" cy="217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132237A7" w14:textId="77777777" w:rsidR="00F87E8D" w:rsidRPr="00D06A0D" w:rsidRDefault="00D06A0D" w:rsidP="00D06A0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  <w:r w:rsidRPr="00D06A0D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again and number the sentences you hear from the video in order.</w:t>
            </w:r>
          </w:p>
        </w:tc>
      </w:tr>
      <w:tr w:rsidR="00DA28EA" w14:paraId="4CB2CE0E" w14:textId="77777777" w:rsidTr="00DA28EA">
        <w:trPr>
          <w:trHeight w:val="304"/>
        </w:trPr>
        <w:tc>
          <w:tcPr>
            <w:tcW w:w="534" w:type="dxa"/>
            <w:vAlign w:val="center"/>
          </w:tcPr>
          <w:p w14:paraId="64DAC717" w14:textId="77777777" w:rsidR="00DA28EA" w:rsidRPr="004E0685" w:rsidRDefault="00DA28EA" w:rsidP="008E29F5">
            <w:pPr>
              <w:wordWrap/>
              <w:adjustRightInd w:val="0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</w:p>
        </w:tc>
        <w:tc>
          <w:tcPr>
            <w:tcW w:w="10148" w:type="dxa"/>
            <w:gridSpan w:val="17"/>
            <w:vAlign w:val="center"/>
          </w:tcPr>
          <w:tbl>
            <w:tblPr>
              <w:tblStyle w:val="a4"/>
              <w:tblW w:w="10014" w:type="dxa"/>
              <w:tblLayout w:type="fixed"/>
              <w:tblLook w:val="04A0" w:firstRow="1" w:lastRow="0" w:firstColumn="1" w:lastColumn="0" w:noHBand="0" w:noVBand="1"/>
            </w:tblPr>
            <w:tblGrid>
              <w:gridCol w:w="1131"/>
              <w:gridCol w:w="8883"/>
            </w:tblGrid>
            <w:tr w:rsidR="00260249" w14:paraId="1C0CD497" w14:textId="77777777" w:rsidTr="006E59CF">
              <w:tc>
                <w:tcPr>
                  <w:tcW w:w="1131" w:type="dxa"/>
                  <w:tcBorders>
                    <w:bottom w:val="nil"/>
                  </w:tcBorders>
                  <w:shd w:val="clear" w:color="auto" w:fill="D9D9D9" w:themeFill="background1" w:themeFillShade="D9"/>
                </w:tcPr>
                <w:p w14:paraId="3814B877" w14:textId="77777777" w:rsidR="00260249" w:rsidRPr="005C0F8B" w:rsidRDefault="00260249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b/>
                      <w:noProof/>
                      <w:kern w:val="0"/>
                      <w:szCs w:val="24"/>
                    </w:rPr>
                  </w:pPr>
                  <w:r w:rsidRPr="005C0F8B">
                    <w:rPr>
                      <w:rFonts w:ascii="Arial" w:eastAsia="Frutiger 55 Roman" w:hAnsi="Arial" w:cs="Arial" w:hint="eastAsia"/>
                      <w:b/>
                      <w:noProof/>
                      <w:kern w:val="0"/>
                      <w:sz w:val="24"/>
                      <w:szCs w:val="24"/>
                    </w:rPr>
                    <w:t>Number</w:t>
                  </w:r>
                </w:p>
              </w:tc>
              <w:tc>
                <w:tcPr>
                  <w:tcW w:w="8883" w:type="dxa"/>
                  <w:tcBorders>
                    <w:bottom w:val="nil"/>
                  </w:tcBorders>
                  <w:shd w:val="clear" w:color="auto" w:fill="D9D9D9" w:themeFill="background1" w:themeFillShade="D9"/>
                </w:tcPr>
                <w:p w14:paraId="0DF5716B" w14:textId="77777777" w:rsidR="00260249" w:rsidRDefault="00260249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Cs w:val="24"/>
                    </w:rPr>
                  </w:pPr>
                </w:p>
              </w:tc>
            </w:tr>
            <w:tr w:rsidR="00260249" w14:paraId="721378F9" w14:textId="77777777" w:rsidTr="001C172A">
              <w:tc>
                <w:tcPr>
                  <w:tcW w:w="1131" w:type="dxa"/>
                  <w:tcBorders>
                    <w:top w:val="nil"/>
                  </w:tcBorders>
                  <w:vAlign w:val="center"/>
                </w:tcPr>
                <w:p w14:paraId="3344599B" w14:textId="77777777" w:rsidR="00260249" w:rsidRPr="001C172A" w:rsidRDefault="001C172A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center"/>
                    <w:rPr>
                      <w:rFonts w:ascii="Arial" w:eastAsia="Frutiger 55 Roman" w:hAnsi="Arial" w:cs="Arial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</w:pPr>
                  <w:r w:rsidRPr="001C172A">
                    <w:rPr>
                      <w:rFonts w:ascii="Arial" w:eastAsia="Frutiger 55 Roman" w:hAnsi="Arial" w:cs="Arial" w:hint="eastAsia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  <w:t>4</w:t>
                  </w:r>
                </w:p>
              </w:tc>
              <w:tc>
                <w:tcPr>
                  <w:tcW w:w="8883" w:type="dxa"/>
                  <w:tcBorders>
                    <w:top w:val="nil"/>
                  </w:tcBorders>
                </w:tcPr>
                <w:p w14:paraId="602E645A" w14:textId="77777777" w:rsidR="00260249" w:rsidRPr="00260249" w:rsidRDefault="00260249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left"/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</w:pPr>
                  <w:r w:rsidRPr="00260249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>Civil rights activists and people in the government do this. They work</w:t>
                  </w:r>
                </w:p>
                <w:p w14:paraId="6ECCB0C0" w14:textId="77777777" w:rsidR="00260249" w:rsidRPr="00260249" w:rsidRDefault="00260249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left"/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</w:pPr>
                  <w:r w:rsidRPr="00260249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>and sometimes struggle to change unfair rules and laws. They can do</w:t>
                  </w:r>
                </w:p>
                <w:p w14:paraId="3DA5B0B5" w14:textId="77777777" w:rsidR="00260249" w:rsidRPr="00260249" w:rsidRDefault="00260249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left"/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</w:pPr>
                  <w:r w:rsidRPr="00260249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>this through peaceful protest. They can vote. They can also ask the</w:t>
                  </w:r>
                </w:p>
                <w:p w14:paraId="1878EC71" w14:textId="77777777" w:rsidR="00260249" w:rsidRPr="00260249" w:rsidRDefault="00260249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left"/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</w:pPr>
                  <w:r w:rsidRPr="00260249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 xml:space="preserve">courts to </w:t>
                  </w:r>
                  <w:proofErr w:type="gramStart"/>
                  <w:r w:rsidRPr="00260249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>make a decision</w:t>
                  </w:r>
                  <w:proofErr w:type="gramEnd"/>
                  <w:r w:rsidRPr="00260249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 xml:space="preserve"> about changing the law.</w:t>
                  </w:r>
                </w:p>
              </w:tc>
            </w:tr>
            <w:tr w:rsidR="00260249" w14:paraId="000F7800" w14:textId="77777777" w:rsidTr="001C172A">
              <w:tc>
                <w:tcPr>
                  <w:tcW w:w="1131" w:type="dxa"/>
                  <w:vAlign w:val="center"/>
                </w:tcPr>
                <w:p w14:paraId="7014E50F" w14:textId="77777777" w:rsidR="00260249" w:rsidRPr="001C172A" w:rsidRDefault="001C172A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center"/>
                    <w:rPr>
                      <w:rFonts w:ascii="Arial" w:eastAsia="Frutiger 55 Roman" w:hAnsi="Arial" w:cs="Arial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</w:pPr>
                  <w:r w:rsidRPr="001C172A">
                    <w:rPr>
                      <w:rFonts w:ascii="Arial" w:eastAsia="Frutiger 55 Roman" w:hAnsi="Arial" w:cs="Arial" w:hint="eastAsia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  <w:t>2</w:t>
                  </w:r>
                </w:p>
              </w:tc>
              <w:tc>
                <w:tcPr>
                  <w:tcW w:w="8883" w:type="dxa"/>
                </w:tcPr>
                <w:p w14:paraId="6CA47359" w14:textId="77777777" w:rsidR="00260249" w:rsidRPr="00260249" w:rsidRDefault="00260249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The government tries to make rules and laws that are fair. But</w:t>
                  </w:r>
                </w:p>
                <w:p w14:paraId="7BEA03C1" w14:textId="77777777" w:rsidR="00260249" w:rsidRPr="00260249" w:rsidRDefault="00260249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sometimes, unfair laws are made by the government. What if people</w:t>
                  </w:r>
                </w:p>
                <w:p w14:paraId="5B9F0F01" w14:textId="77777777" w:rsidR="00260249" w:rsidRPr="005C0F8B" w:rsidRDefault="00260249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feel a law is unfair? How can they change the law?</w:t>
                  </w:r>
                </w:p>
              </w:tc>
            </w:tr>
            <w:tr w:rsidR="00260249" w14:paraId="33823826" w14:textId="77777777" w:rsidTr="001C172A">
              <w:tc>
                <w:tcPr>
                  <w:tcW w:w="1131" w:type="dxa"/>
                  <w:vAlign w:val="center"/>
                </w:tcPr>
                <w:p w14:paraId="6C7B5B49" w14:textId="77777777" w:rsidR="00260249" w:rsidRPr="001C172A" w:rsidRDefault="001C172A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ind w:left="59" w:hangingChars="15" w:hanging="59"/>
                    <w:jc w:val="center"/>
                    <w:rPr>
                      <w:rFonts w:ascii="Arial" w:eastAsia="Frutiger 55 Roman" w:hAnsi="Arial" w:cs="Arial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</w:pPr>
                  <w:r w:rsidRPr="001C172A">
                    <w:rPr>
                      <w:rFonts w:ascii="Arial" w:eastAsia="Frutiger 55 Roman" w:hAnsi="Arial" w:cs="Arial" w:hint="eastAsia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  <w:t>1</w:t>
                  </w:r>
                </w:p>
              </w:tc>
              <w:tc>
                <w:tcPr>
                  <w:tcW w:w="8883" w:type="dxa"/>
                </w:tcPr>
                <w:p w14:paraId="5369DDB4" w14:textId="77777777" w:rsidR="00260249" w:rsidRPr="00260249" w:rsidRDefault="00260249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Governments make laws, but it is the people of a country who</w:t>
                  </w:r>
                </w:p>
                <w:p w14:paraId="1F6B364F" w14:textId="77777777" w:rsidR="00260249" w:rsidRPr="00260249" w:rsidRDefault="00260249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choose the government. People in countries, regions, cities, and</w:t>
                  </w:r>
                </w:p>
                <w:p w14:paraId="6F0F2819" w14:textId="77777777" w:rsidR="00260249" w:rsidRPr="005C0F8B" w:rsidRDefault="00260249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towns vote. That’s how they decide who will be in the government.</w:t>
                  </w:r>
                </w:p>
              </w:tc>
            </w:tr>
            <w:tr w:rsidR="00260249" w14:paraId="1BDF9BDB" w14:textId="77777777" w:rsidTr="001C172A">
              <w:tc>
                <w:tcPr>
                  <w:tcW w:w="1131" w:type="dxa"/>
                  <w:vAlign w:val="center"/>
                </w:tcPr>
                <w:p w14:paraId="25B0E764" w14:textId="77777777" w:rsidR="00260249" w:rsidRPr="001C172A" w:rsidRDefault="001C172A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center"/>
                    <w:rPr>
                      <w:rFonts w:ascii="Arial" w:eastAsia="Frutiger 55 Roman" w:hAnsi="Arial" w:cs="Arial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</w:pPr>
                  <w:r w:rsidRPr="001C172A">
                    <w:rPr>
                      <w:rFonts w:ascii="Arial" w:eastAsia="Frutiger 55 Roman" w:hAnsi="Arial" w:cs="Arial" w:hint="eastAsia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  <w:t>3</w:t>
                  </w:r>
                </w:p>
              </w:tc>
              <w:tc>
                <w:tcPr>
                  <w:tcW w:w="8883" w:type="dxa"/>
                </w:tcPr>
                <w:p w14:paraId="0EA9BC26" w14:textId="77777777" w:rsidR="00260249" w:rsidRPr="00260249" w:rsidRDefault="00260249" w:rsidP="00FE123E">
                  <w:pPr>
                    <w:framePr w:hSpace="142" w:wrap="around" w:vAnchor="text" w:hAnchor="margin" w:y="3"/>
                    <w:tabs>
                      <w:tab w:val="left" w:pos="1641"/>
                    </w:tabs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Laws can be changed in two basic ways. One way is to change certain</w:t>
                  </w:r>
                </w:p>
                <w:p w14:paraId="20A3C8F6" w14:textId="77777777" w:rsidR="00260249" w:rsidRPr="00260249" w:rsidRDefault="00260249" w:rsidP="00FE123E">
                  <w:pPr>
                    <w:framePr w:hSpace="142" w:wrap="around" w:vAnchor="text" w:hAnchor="margin" w:y="3"/>
                    <w:tabs>
                      <w:tab w:val="left" w:pos="1641"/>
                    </w:tabs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parts of the law. This is called amending the law. The other way is to</w:t>
                  </w:r>
                </w:p>
                <w:p w14:paraId="46613FF6" w14:textId="77777777" w:rsidR="00260249" w:rsidRPr="005C0F8B" w:rsidRDefault="00260249" w:rsidP="00FE123E">
                  <w:pPr>
                    <w:framePr w:hSpace="142" w:wrap="around" w:vAnchor="text" w:hAnchor="margin" w:y="3"/>
                    <w:tabs>
                      <w:tab w:val="left" w:pos="1641"/>
                    </w:tabs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get rid of the law. This is called repealing the law.</w:t>
                  </w:r>
                </w:p>
              </w:tc>
            </w:tr>
            <w:tr w:rsidR="00260249" w14:paraId="70428B2B" w14:textId="77777777" w:rsidTr="001C172A">
              <w:tc>
                <w:tcPr>
                  <w:tcW w:w="1131" w:type="dxa"/>
                  <w:vAlign w:val="center"/>
                </w:tcPr>
                <w:p w14:paraId="6C6AF214" w14:textId="77777777" w:rsidR="00260249" w:rsidRPr="001C172A" w:rsidRDefault="001C172A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center"/>
                    <w:rPr>
                      <w:rFonts w:ascii="Arial" w:eastAsia="Frutiger 55 Roman" w:hAnsi="Arial" w:cs="Arial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</w:pPr>
                  <w:r w:rsidRPr="001C172A">
                    <w:rPr>
                      <w:rFonts w:ascii="Arial" w:eastAsia="Frutiger 55 Roman" w:hAnsi="Arial" w:cs="Arial" w:hint="eastAsia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  <w:t>5</w:t>
                  </w:r>
                </w:p>
              </w:tc>
              <w:tc>
                <w:tcPr>
                  <w:tcW w:w="8883" w:type="dxa"/>
                </w:tcPr>
                <w:p w14:paraId="5DD5DB15" w14:textId="77777777" w:rsidR="00260249" w:rsidRPr="005C0F8B" w:rsidRDefault="00260249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260249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In the end, people make the laws, and people change the laws.</w:t>
                  </w:r>
                </w:p>
              </w:tc>
            </w:tr>
          </w:tbl>
          <w:p w14:paraId="43E1E8F5" w14:textId="77777777" w:rsidR="00DA28EA" w:rsidRPr="00260249" w:rsidRDefault="00DA28EA" w:rsidP="00C63D35">
            <w:pPr>
              <w:wordWrap/>
              <w:adjustRightInd w:val="0"/>
              <w:spacing w:line="276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</w:p>
        </w:tc>
      </w:tr>
      <w:tr w:rsidR="00F87E8D" w14:paraId="0E2F1AA0" w14:textId="77777777" w:rsidTr="00F901ED">
        <w:trPr>
          <w:trHeight w:val="757"/>
        </w:trPr>
        <w:tc>
          <w:tcPr>
            <w:tcW w:w="534" w:type="dxa"/>
            <w:vAlign w:val="center"/>
          </w:tcPr>
          <w:p w14:paraId="0297BAC5" w14:textId="77777777" w:rsidR="00F87E8D" w:rsidRPr="005C0F8B" w:rsidRDefault="00260249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E27C141" wp14:editId="562DE4B5">
                  <wp:extent cx="233309" cy="170121"/>
                  <wp:effectExtent l="0" t="0" r="0" b="1905"/>
                  <wp:docPr id="726" name="그림 7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09" cy="170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11E4B637" w14:textId="77777777" w:rsidR="00F87E8D" w:rsidRPr="005C0F8B" w:rsidRDefault="00F901E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sz w:val="24"/>
                <w:szCs w:val="24"/>
              </w:rPr>
              <w:t>After listening to and watching the video, choose the best title for the video.</w:t>
            </w:r>
          </w:p>
        </w:tc>
      </w:tr>
      <w:tr w:rsidR="00121034" w14:paraId="4B395446" w14:textId="77777777" w:rsidTr="00121034">
        <w:trPr>
          <w:trHeight w:val="571"/>
        </w:trPr>
        <w:tc>
          <w:tcPr>
            <w:tcW w:w="534" w:type="dxa"/>
            <w:vAlign w:val="center"/>
          </w:tcPr>
          <w:p w14:paraId="401D30E9" w14:textId="77777777" w:rsidR="00121034" w:rsidRPr="00F87E8D" w:rsidRDefault="00121034" w:rsidP="00C63D35">
            <w:pPr>
              <w:wordWrap/>
              <w:adjustRightInd w:val="0"/>
              <w:spacing w:line="360" w:lineRule="auto"/>
              <w:jc w:val="center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3AEA2ABE" w14:textId="77777777" w:rsidR="00121034" w:rsidRPr="00F87E8D" w:rsidRDefault="00121034" w:rsidP="00C63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1C172A">
              <w:rPr>
                <w:rFonts w:ascii="굴림" w:eastAsia="굴림" w:hAnsi="굴림" w:cs="굴림" w:hint="eastAsia"/>
                <w:noProof/>
                <w:color w:val="FF0000"/>
                <w:kern w:val="0"/>
                <w:sz w:val="24"/>
                <w:szCs w:val="24"/>
              </w:rPr>
              <w:t>ⓐ</w:t>
            </w:r>
          </w:p>
        </w:tc>
        <w:tc>
          <w:tcPr>
            <w:tcW w:w="2957" w:type="dxa"/>
            <w:gridSpan w:val="4"/>
            <w:vAlign w:val="center"/>
          </w:tcPr>
          <w:p w14:paraId="44769B88" w14:textId="77777777" w:rsidR="00121034" w:rsidRPr="00F87E8D" w:rsidRDefault="00260249" w:rsidP="00C63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Civil Rights</w:t>
            </w:r>
          </w:p>
        </w:tc>
        <w:tc>
          <w:tcPr>
            <w:tcW w:w="445" w:type="dxa"/>
            <w:vAlign w:val="center"/>
          </w:tcPr>
          <w:p w14:paraId="15398873" w14:textId="77777777" w:rsidR="00121034" w:rsidRPr="00F87E8D" w:rsidRDefault="00121034" w:rsidP="00C63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ⓑ</w:t>
            </w:r>
          </w:p>
        </w:tc>
        <w:tc>
          <w:tcPr>
            <w:tcW w:w="2938" w:type="dxa"/>
            <w:gridSpan w:val="5"/>
            <w:vAlign w:val="center"/>
          </w:tcPr>
          <w:p w14:paraId="5B3467A9" w14:textId="77777777" w:rsidR="00121034" w:rsidRPr="00F87E8D" w:rsidRDefault="00260249" w:rsidP="00C63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Change the Laws</w:t>
            </w:r>
          </w:p>
        </w:tc>
        <w:tc>
          <w:tcPr>
            <w:tcW w:w="464" w:type="dxa"/>
            <w:vAlign w:val="center"/>
          </w:tcPr>
          <w:p w14:paraId="0479ADF7" w14:textId="77777777" w:rsidR="00121034" w:rsidRPr="00F87E8D" w:rsidRDefault="00121034" w:rsidP="00C63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ⓒ</w:t>
            </w:r>
          </w:p>
        </w:tc>
        <w:tc>
          <w:tcPr>
            <w:tcW w:w="2919" w:type="dxa"/>
            <w:gridSpan w:val="4"/>
            <w:vAlign w:val="center"/>
          </w:tcPr>
          <w:p w14:paraId="4B13A1F7" w14:textId="77777777" w:rsidR="00121034" w:rsidRPr="00F87E8D" w:rsidRDefault="00260249" w:rsidP="00C63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Unfair Laws</w:t>
            </w:r>
          </w:p>
        </w:tc>
      </w:tr>
    </w:tbl>
    <w:p w14:paraId="7162EF92" w14:textId="77777777" w:rsidR="004E0685" w:rsidRDefault="004E0685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00A17E"/>
        </w:rPr>
      </w:pPr>
    </w:p>
    <w:p w14:paraId="7B8DB4B0" w14:textId="77777777" w:rsidR="001700BC" w:rsidRDefault="001700BC">
      <w:pPr>
        <w:widowControl/>
        <w:wordWrap/>
        <w:autoSpaceDE/>
        <w:autoSpaceDN/>
        <w:rPr>
          <w:rStyle w:val="A00"/>
          <w:rFonts w:ascii="Arial" w:hAnsi="Arial" w:cs="Arial"/>
          <w:b/>
          <w:bCs/>
          <w:color w:val="4055A6"/>
        </w:rPr>
      </w:pPr>
      <w:r>
        <w:rPr>
          <w:rStyle w:val="A00"/>
          <w:rFonts w:ascii="Arial" w:hAnsi="Arial" w:cs="Arial"/>
          <w:b/>
          <w:bCs/>
          <w:color w:val="4055A6"/>
        </w:rPr>
        <w:br w:type="page"/>
      </w:r>
    </w:p>
    <w:p w14:paraId="0659BF80" w14:textId="77777777" w:rsidR="00F901ED" w:rsidRPr="00F87E8D" w:rsidRDefault="00260249" w:rsidP="00F901ED">
      <w:pPr>
        <w:wordWrap/>
        <w:spacing w:after="0" w:line="240" w:lineRule="auto"/>
        <w:ind w:rightChars="413" w:right="826"/>
        <w:contextualSpacing/>
        <w:jc w:val="right"/>
        <w:rPr>
          <w:rFonts w:ascii="Arial" w:hAnsi="Arial" w:cs="Arial"/>
          <w:sz w:val="24"/>
          <w:szCs w:val="24"/>
        </w:rPr>
      </w:pPr>
      <w:r w:rsidRPr="00260249">
        <w:rPr>
          <w:rStyle w:val="A00"/>
          <w:rFonts w:ascii="Arial" w:hAnsi="Arial" w:cs="Arial"/>
          <w:b/>
          <w:bCs/>
          <w:color w:val="4055A6"/>
        </w:rPr>
        <w:lastRenderedPageBreak/>
        <w:t>Video URL:</w:t>
      </w:r>
      <w:r w:rsidRPr="00F87E8D">
        <w:rPr>
          <w:rStyle w:val="A00"/>
          <w:rFonts w:ascii="Arial" w:hAnsi="Arial" w:cs="Arial"/>
          <w:b/>
          <w:bCs/>
          <w:color w:val="00B050"/>
        </w:rPr>
        <w:t xml:space="preserve"> </w:t>
      </w:r>
      <w:r w:rsidRPr="00260249">
        <w:rPr>
          <w:rFonts w:ascii="Arial" w:eastAsia="Frutiger 55 Roman" w:hAnsi="Arial" w:cs="Arial"/>
          <w:color w:val="000000"/>
          <w:kern w:val="0"/>
          <w:sz w:val="18"/>
          <w:szCs w:val="18"/>
        </w:rPr>
        <w:t>https://youtu.be/LdDUDm6VhQc</w:t>
      </w:r>
    </w:p>
    <w:tbl>
      <w:tblPr>
        <w:tblpPr w:leftFromText="142" w:rightFromText="142" w:vertAnchor="page" w:horzAnchor="margin" w:tblpY="482"/>
        <w:tblW w:w="10505" w:type="dxa"/>
        <w:tblLayout w:type="fixed"/>
        <w:tblLook w:val="04A0" w:firstRow="1" w:lastRow="0" w:firstColumn="1" w:lastColumn="0" w:noHBand="0" w:noVBand="1"/>
      </w:tblPr>
      <w:tblGrid>
        <w:gridCol w:w="15"/>
        <w:gridCol w:w="1730"/>
        <w:gridCol w:w="255"/>
        <w:gridCol w:w="3005"/>
        <w:gridCol w:w="1134"/>
        <w:gridCol w:w="2665"/>
        <w:gridCol w:w="1652"/>
        <w:gridCol w:w="49"/>
      </w:tblGrid>
      <w:tr w:rsidR="00F901ED" w:rsidRPr="0049419C" w14:paraId="1CD87D60" w14:textId="77777777" w:rsidTr="00F901ED">
        <w:trPr>
          <w:gridBefore w:val="1"/>
          <w:wBefore w:w="15" w:type="dxa"/>
          <w:trHeight w:val="85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3C1432D8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sz w:val="32"/>
              </w:rPr>
              <w:br w:type="page"/>
            </w:r>
            <w:r w:rsidR="001E2147">
              <w:rPr>
                <w:rFonts w:ascii="Arial" w:eastAsia="맑은 고딕" w:hAnsi="Arial" w:cs="Arial"/>
                <w:b/>
                <w:noProof/>
                <w:kern w:val="0"/>
                <w:sz w:val="30"/>
                <w:szCs w:val="30"/>
              </w:rPr>
              <w:drawing>
                <wp:inline distT="0" distB="0" distL="0" distR="0" wp14:anchorId="39ABC49A" wp14:editId="0DA2216A">
                  <wp:extent cx="1104900" cy="542925"/>
                  <wp:effectExtent l="0" t="0" r="0" b="9525"/>
                  <wp:docPr id="704" name="그림 704" descr="Integrate Reading &amp; Writ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tegrate Reading &amp; Writ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6DEF5BC9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b/>
                <w:sz w:val="32"/>
                <w:szCs w:val="34"/>
              </w:rPr>
            </w:pP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Worksheet </w:t>
            </w:r>
            <w:r>
              <w:rPr>
                <w:rFonts w:ascii="Arial" w:hAnsi="Arial" w:cs="Arial"/>
                <w:b/>
                <w:sz w:val="32"/>
                <w:szCs w:val="34"/>
              </w:rPr>
              <w:t>–</w:t>
            </w: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 Unit 2</w:t>
            </w:r>
          </w:p>
        </w:tc>
        <w:tc>
          <w:tcPr>
            <w:tcW w:w="1701" w:type="dxa"/>
            <w:gridSpan w:val="2"/>
            <w:shd w:val="clear" w:color="auto" w:fill="auto"/>
          </w:tcPr>
          <w:p w14:paraId="12A12DA0" w14:textId="77777777" w:rsidR="00F901ED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1FE88E57" wp14:editId="37A9673D">
                  <wp:extent cx="666750" cy="228600"/>
                  <wp:effectExtent l="0" t="0" r="0" b="0"/>
                  <wp:docPr id="742" name="그림 742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60137D" w14:textId="77777777" w:rsidR="00F901ED" w:rsidRPr="0049419C" w:rsidRDefault="00260249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78EA5B82" wp14:editId="51C58DF3">
                  <wp:extent cx="669600" cy="669600"/>
                  <wp:effectExtent l="0" t="0" r="0" b="0"/>
                  <wp:docPr id="717" name="그림 7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9600" cy="669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1ED" w:rsidRPr="0049419C" w14:paraId="39698F7C" w14:textId="77777777" w:rsidTr="00F901ED">
        <w:trPr>
          <w:gridBefore w:val="1"/>
          <w:wBefore w:w="15" w:type="dxa"/>
          <w:trHeight w:val="103"/>
        </w:trPr>
        <w:tc>
          <w:tcPr>
            <w:tcW w:w="10490" w:type="dxa"/>
            <w:gridSpan w:val="7"/>
            <w:shd w:val="clear" w:color="auto" w:fill="2F5496"/>
            <w:vAlign w:val="center"/>
          </w:tcPr>
          <w:p w14:paraId="384E92FC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 w:line="240" w:lineRule="auto"/>
              <w:jc w:val="right"/>
              <w:rPr>
                <w:rFonts w:ascii="Arial" w:hAnsi="Arial" w:cs="Arial"/>
                <w:noProof/>
                <w:sz w:val="4"/>
                <w:szCs w:val="4"/>
                <w:lang w:val="x-none"/>
              </w:rPr>
            </w:pPr>
          </w:p>
        </w:tc>
      </w:tr>
      <w:tr w:rsidR="00F901ED" w:rsidRPr="0049419C" w14:paraId="4BF54081" w14:textId="77777777" w:rsidTr="00F901ED">
        <w:trPr>
          <w:gridAfter w:val="1"/>
          <w:wAfter w:w="49" w:type="dxa"/>
          <w:trHeight w:val="567"/>
        </w:trPr>
        <w:tc>
          <w:tcPr>
            <w:tcW w:w="1745" w:type="dxa"/>
            <w:gridSpan w:val="2"/>
            <w:shd w:val="clear" w:color="auto" w:fill="auto"/>
            <w:vAlign w:val="center"/>
          </w:tcPr>
          <w:p w14:paraId="21B25BE5" w14:textId="77777777"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527C1D7B" w14:textId="77777777"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22E389B5" wp14:editId="0E26A3D9">
                      <wp:extent cx="1714500" cy="323850"/>
                      <wp:effectExtent l="13970" t="7620" r="5080" b="11430"/>
                      <wp:docPr id="730" name="사각형: 둥근 모서리 4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4A4729FC" id="사각형: 둥근 모서리 463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E83E7D9" w14:textId="77777777"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Name</w:t>
            </w:r>
          </w:p>
        </w:tc>
        <w:tc>
          <w:tcPr>
            <w:tcW w:w="4317" w:type="dxa"/>
            <w:gridSpan w:val="2"/>
            <w:shd w:val="clear" w:color="auto" w:fill="auto"/>
            <w:vAlign w:val="center"/>
          </w:tcPr>
          <w:p w14:paraId="25626CD0" w14:textId="77777777"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7B686D0E" wp14:editId="702CBF40">
                      <wp:extent cx="2514600" cy="323850"/>
                      <wp:effectExtent l="13335" t="7620" r="5715" b="11430"/>
                      <wp:docPr id="731" name="사각형: 둥근 모서리 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59D5A84E" id="사각형: 둥근 모서리 464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</w:tr>
    </w:tbl>
    <w:tbl>
      <w:tblPr>
        <w:tblStyle w:val="a4"/>
        <w:tblpPr w:leftFromText="142" w:rightFromText="142" w:vertAnchor="text" w:horzAnchor="margin" w:tblpY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6"/>
        <w:gridCol w:w="69"/>
        <w:gridCol w:w="821"/>
        <w:gridCol w:w="890"/>
        <w:gridCol w:w="890"/>
        <w:gridCol w:w="356"/>
        <w:gridCol w:w="445"/>
        <w:gridCol w:w="89"/>
        <w:gridCol w:w="891"/>
        <w:gridCol w:w="890"/>
        <w:gridCol w:w="890"/>
        <w:gridCol w:w="178"/>
        <w:gridCol w:w="464"/>
        <w:gridCol w:w="248"/>
        <w:gridCol w:w="890"/>
        <w:gridCol w:w="890"/>
        <w:gridCol w:w="891"/>
      </w:tblGrid>
      <w:tr w:rsidR="00F901ED" w14:paraId="0161382F" w14:textId="77777777" w:rsidTr="00F901ED">
        <w:trPr>
          <w:trHeight w:val="675"/>
        </w:trPr>
        <w:tc>
          <w:tcPr>
            <w:tcW w:w="534" w:type="dxa"/>
          </w:tcPr>
          <w:p w14:paraId="1AB85FA5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noProof/>
                <w:sz w:val="24"/>
                <w:szCs w:val="24"/>
              </w:rPr>
              <w:drawing>
                <wp:inline distT="0" distB="0" distL="0" distR="0" wp14:anchorId="7FB1DC2D" wp14:editId="6558BA22">
                  <wp:extent cx="278765" cy="230505"/>
                  <wp:effectExtent l="0" t="0" r="6985" b="0"/>
                  <wp:docPr id="729" name="그림 7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3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2E39FB0F" w14:textId="77777777" w:rsidR="00F901ED" w:rsidRPr="001D0FA4" w:rsidRDefault="001D0FA4" w:rsidP="00F901ED">
            <w:pPr>
              <w:wordWrap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1D0FA4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and check the words you hear in the video.</w:t>
            </w:r>
          </w:p>
        </w:tc>
      </w:tr>
      <w:tr w:rsidR="004E0685" w14:paraId="53249258" w14:textId="77777777" w:rsidTr="000717DD">
        <w:trPr>
          <w:trHeight w:val="603"/>
        </w:trPr>
        <w:tc>
          <w:tcPr>
            <w:tcW w:w="2670" w:type="dxa"/>
            <w:gridSpan w:val="5"/>
            <w:vAlign w:val="center"/>
          </w:tcPr>
          <w:p w14:paraId="09B50C5D" w14:textId="77777777" w:rsidR="004E0685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7E99A13" wp14:editId="77C877B5">
                  <wp:extent cx="1356977" cy="900000"/>
                  <wp:effectExtent l="0" t="0" r="0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97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5"/>
            <w:vAlign w:val="center"/>
          </w:tcPr>
          <w:p w14:paraId="01A8027D" w14:textId="77777777" w:rsidR="004E0685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0A54C6B" wp14:editId="407193D7">
                  <wp:extent cx="1356977" cy="900000"/>
                  <wp:effectExtent l="0" t="0" r="0" b="0"/>
                  <wp:docPr id="718" name="그림 7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97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gridSpan w:val="5"/>
            <w:vAlign w:val="center"/>
          </w:tcPr>
          <w:p w14:paraId="257424F4" w14:textId="77777777" w:rsidR="004E0685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0417951" wp14:editId="4AD80CF0">
                  <wp:extent cx="1351737" cy="900000"/>
                  <wp:effectExtent l="0" t="0" r="1270" b="0"/>
                  <wp:docPr id="719" name="그림 7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173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3"/>
            <w:vAlign w:val="center"/>
          </w:tcPr>
          <w:p w14:paraId="73BA74ED" w14:textId="77777777" w:rsidR="004E0685" w:rsidRPr="007A5788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D753E55" wp14:editId="75E53956">
                  <wp:extent cx="1046512" cy="900000"/>
                  <wp:effectExtent l="0" t="0" r="1270" b="0"/>
                  <wp:docPr id="723" name="그림 7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6512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0685" w14:paraId="63716B71" w14:textId="77777777" w:rsidTr="000717DD">
        <w:trPr>
          <w:trHeight w:val="603"/>
        </w:trPr>
        <w:tc>
          <w:tcPr>
            <w:tcW w:w="2670" w:type="dxa"/>
            <w:gridSpan w:val="5"/>
            <w:vAlign w:val="center"/>
          </w:tcPr>
          <w:p w14:paraId="3D0F29B0" w14:textId="77777777" w:rsidR="004E0685" w:rsidRPr="00BC6866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collect</w:t>
            </w:r>
          </w:p>
        </w:tc>
        <w:tc>
          <w:tcPr>
            <w:tcW w:w="2671" w:type="dxa"/>
            <w:gridSpan w:val="5"/>
            <w:vAlign w:val="center"/>
          </w:tcPr>
          <w:p w14:paraId="09BF181D" w14:textId="77777777" w:rsidR="004E0685" w:rsidRPr="004E0685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debate</w:t>
            </w:r>
          </w:p>
        </w:tc>
        <w:tc>
          <w:tcPr>
            <w:tcW w:w="2670" w:type="dxa"/>
            <w:gridSpan w:val="5"/>
            <w:vAlign w:val="center"/>
          </w:tcPr>
          <w:p w14:paraId="030CB57B" w14:textId="77777777" w:rsidR="004E0685" w:rsidRPr="004E0685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conflict</w:t>
            </w:r>
          </w:p>
        </w:tc>
        <w:tc>
          <w:tcPr>
            <w:tcW w:w="2671" w:type="dxa"/>
            <w:gridSpan w:val="3"/>
            <w:vAlign w:val="center"/>
          </w:tcPr>
          <w:p w14:paraId="199AD1DB" w14:textId="77777777" w:rsidR="004E0685" w:rsidRPr="004E0685" w:rsidRDefault="00260249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constitution</w:t>
            </w:r>
          </w:p>
        </w:tc>
      </w:tr>
      <w:tr w:rsidR="004E0685" w14:paraId="7A8838A3" w14:textId="77777777" w:rsidTr="004E0685">
        <w:trPr>
          <w:trHeight w:val="686"/>
        </w:trPr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14:paraId="1133B754" w14:textId="77777777" w:rsidR="004E0685" w:rsidRPr="001C172A" w:rsidRDefault="004E0685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0CCCDD" w14:textId="77777777" w:rsidR="004E0685" w:rsidRPr="001C172A" w:rsidRDefault="001C172A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1C172A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x</w:t>
            </w:r>
          </w:p>
        </w:tc>
        <w:tc>
          <w:tcPr>
            <w:tcW w:w="890" w:type="dxa"/>
            <w:tcBorders>
              <w:left w:val="single" w:sz="4" w:space="0" w:color="auto"/>
            </w:tcBorders>
            <w:vAlign w:val="center"/>
          </w:tcPr>
          <w:p w14:paraId="6E1BE85D" w14:textId="77777777" w:rsidR="004E0685" w:rsidRPr="001C172A" w:rsidRDefault="004E0685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3FAE2CD3" w14:textId="77777777" w:rsidR="004E0685" w:rsidRPr="001C172A" w:rsidRDefault="004E0685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FA6A01" w14:textId="77777777" w:rsidR="004E0685" w:rsidRPr="001C172A" w:rsidRDefault="001C172A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1C172A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x</w:t>
            </w: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14:paraId="7CC1698C" w14:textId="77777777" w:rsidR="004E0685" w:rsidRPr="001C172A" w:rsidRDefault="004E0685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22FB211D" w14:textId="77777777" w:rsidR="004E0685" w:rsidRPr="001C172A" w:rsidRDefault="004E0685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3215C0" w14:textId="77777777" w:rsidR="004E0685" w:rsidRPr="001C172A" w:rsidRDefault="001C172A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1C172A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x</w:t>
            </w:r>
          </w:p>
        </w:tc>
        <w:tc>
          <w:tcPr>
            <w:tcW w:w="890" w:type="dxa"/>
            <w:gridSpan w:val="3"/>
            <w:tcBorders>
              <w:left w:val="single" w:sz="4" w:space="0" w:color="auto"/>
            </w:tcBorders>
            <w:vAlign w:val="center"/>
          </w:tcPr>
          <w:p w14:paraId="777933C6" w14:textId="77777777" w:rsidR="004E0685" w:rsidRPr="001C172A" w:rsidRDefault="004E0685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7FC428A3" w14:textId="77777777" w:rsidR="004E0685" w:rsidRPr="001C172A" w:rsidRDefault="004E0685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580335" w14:textId="77777777" w:rsidR="004E0685" w:rsidRPr="001C172A" w:rsidRDefault="001C172A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1C172A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v</w:t>
            </w: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14:paraId="027FC3D3" w14:textId="77777777" w:rsidR="004E0685" w:rsidRPr="001C172A" w:rsidRDefault="004E0685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</w:tr>
      <w:tr w:rsidR="00F901ED" w14:paraId="3B522384" w14:textId="77777777" w:rsidTr="00F901ED">
        <w:trPr>
          <w:trHeight w:val="686"/>
        </w:trPr>
        <w:tc>
          <w:tcPr>
            <w:tcW w:w="534" w:type="dxa"/>
            <w:vAlign w:val="center"/>
          </w:tcPr>
          <w:p w14:paraId="56F1ADE4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5D59F1C" wp14:editId="1F45F394">
                  <wp:extent cx="229235" cy="217805"/>
                  <wp:effectExtent l="0" t="0" r="0" b="0"/>
                  <wp:docPr id="732" name="그림 7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35" cy="217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10A8EB28" w14:textId="77777777" w:rsidR="00F901ED" w:rsidRPr="001700BC" w:rsidRDefault="001700BC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  <w:r w:rsidRPr="001700BC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again and write the words you hear from the video in the blanks.</w:t>
            </w:r>
          </w:p>
        </w:tc>
      </w:tr>
      <w:tr w:rsidR="00DA28EA" w14:paraId="79B9A129" w14:textId="77777777" w:rsidTr="00DA28EA">
        <w:trPr>
          <w:trHeight w:val="304"/>
        </w:trPr>
        <w:tc>
          <w:tcPr>
            <w:tcW w:w="534" w:type="dxa"/>
            <w:vAlign w:val="center"/>
          </w:tcPr>
          <w:p w14:paraId="59294B74" w14:textId="77777777" w:rsidR="00DA28EA" w:rsidRPr="004E0685" w:rsidRDefault="00DA28EA" w:rsidP="004E0685">
            <w:pPr>
              <w:wordWrap/>
              <w:adjustRightInd w:val="0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</w:p>
        </w:tc>
        <w:tc>
          <w:tcPr>
            <w:tcW w:w="10148" w:type="dxa"/>
            <w:gridSpan w:val="17"/>
            <w:vAlign w:val="center"/>
          </w:tcPr>
          <w:p w14:paraId="20408C71" w14:textId="77777777" w:rsidR="00260249" w:rsidRPr="00260249" w:rsidRDefault="00260249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______</w:t>
            </w:r>
            <w:r w:rsidR="001C172A" w:rsidRPr="001C172A">
              <w:rPr>
                <w:rFonts w:ascii="Arial" w:eastAsia="Frutiger 55 Roman" w:hAnsi="Arial" w:cs="Arial" w:hint="eastAsia"/>
                <w:color w:val="FF0000"/>
                <w:kern w:val="0"/>
                <w:sz w:val="24"/>
                <w:szCs w:val="28"/>
                <w:u w:val="single"/>
              </w:rPr>
              <w:t>Constitutions</w:t>
            </w: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____________ are a special list of ________</w:t>
            </w:r>
            <w:r w:rsidR="001C172A" w:rsidRPr="001C172A">
              <w:rPr>
                <w:rFonts w:ascii="Arial" w:eastAsia="Frutiger 55 Roman" w:hAnsi="Arial" w:cs="Arial" w:hint="eastAsia"/>
                <w:color w:val="FF0000"/>
                <w:kern w:val="0"/>
                <w:sz w:val="24"/>
                <w:szCs w:val="28"/>
                <w:u w:val="single"/>
              </w:rPr>
              <w:t>rules</w:t>
            </w: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______ that a group</w:t>
            </w:r>
          </w:p>
          <w:p w14:paraId="675882B8" w14:textId="77777777"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of people make and follow. Groups make constitutions for themselves. The</w:t>
            </w:r>
          </w:p>
          <w:p w14:paraId="499BCB79" w14:textId="77777777"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rules are for everyone in the group to _________</w:t>
            </w:r>
            <w:r w:rsidR="001C172A" w:rsidRPr="001C172A">
              <w:rPr>
                <w:rFonts w:ascii="Arial" w:eastAsia="Frutiger 55 Roman" w:hAnsi="Arial" w:cs="Arial" w:hint="eastAsia"/>
                <w:color w:val="FF0000"/>
                <w:kern w:val="0"/>
                <w:sz w:val="24"/>
                <w:szCs w:val="28"/>
                <w:u w:val="single"/>
              </w:rPr>
              <w:t>follow</w:t>
            </w: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_________.</w:t>
            </w:r>
          </w:p>
          <w:p w14:paraId="78D9B9BE" w14:textId="77777777" w:rsidR="00260249" w:rsidRPr="00260249" w:rsidRDefault="00260249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What kinds of groups do you think make and use constitutions?</w:t>
            </w:r>
          </w:p>
          <w:p w14:paraId="53B7B797" w14:textId="77777777"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Constitutions are used by ________</w:t>
            </w:r>
            <w:r w:rsidR="001C172A" w:rsidRPr="001C172A">
              <w:rPr>
                <w:rFonts w:ascii="Arial" w:eastAsia="Frutiger 55 Roman" w:hAnsi="Arial" w:cs="Arial" w:hint="eastAsia"/>
                <w:color w:val="FF0000"/>
                <w:kern w:val="0"/>
                <w:sz w:val="24"/>
                <w:szCs w:val="28"/>
                <w:u w:val="single"/>
              </w:rPr>
              <w:t>organizations</w:t>
            </w: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__________ like companies, governments,</w:t>
            </w:r>
          </w:p>
          <w:p w14:paraId="4A0B0893" w14:textId="77777777"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and even regular _________</w:t>
            </w:r>
            <w:r w:rsidR="001C172A" w:rsidRPr="001C172A">
              <w:rPr>
                <w:rFonts w:ascii="Arial" w:eastAsia="Frutiger 55 Roman" w:hAnsi="Arial" w:cs="Arial" w:hint="eastAsia"/>
                <w:color w:val="FF0000"/>
                <w:kern w:val="0"/>
                <w:sz w:val="24"/>
                <w:szCs w:val="28"/>
                <w:u w:val="single"/>
              </w:rPr>
              <w:t>citizens</w:t>
            </w: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_________ in a town.</w:t>
            </w:r>
          </w:p>
          <w:p w14:paraId="2454DEBF" w14:textId="77777777" w:rsidR="00260249" w:rsidRPr="00260249" w:rsidRDefault="00260249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Usually, constitutions are very important. The rules are written</w:t>
            </w:r>
          </w:p>
          <w:p w14:paraId="66F21C14" w14:textId="77777777"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down. These rules ________</w:t>
            </w:r>
            <w:r w:rsidR="001C172A" w:rsidRPr="001C172A">
              <w:rPr>
                <w:rFonts w:ascii="Arial" w:eastAsia="Frutiger 55 Roman" w:hAnsi="Arial" w:cs="Arial" w:hint="eastAsia"/>
                <w:color w:val="FF0000"/>
                <w:kern w:val="0"/>
                <w:sz w:val="24"/>
                <w:szCs w:val="28"/>
                <w:u w:val="single"/>
              </w:rPr>
              <w:t>affect</w:t>
            </w: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__________ big groups of people like a</w:t>
            </w:r>
          </w:p>
          <w:p w14:paraId="712C0B2C" w14:textId="77777777"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________</w:t>
            </w:r>
            <w:r w:rsidR="001C172A" w:rsidRPr="001C172A">
              <w:rPr>
                <w:rFonts w:ascii="Arial" w:eastAsia="Frutiger 55 Roman" w:hAnsi="Arial" w:cs="Arial" w:hint="eastAsia"/>
                <w:color w:val="FF0000"/>
                <w:kern w:val="0"/>
                <w:sz w:val="24"/>
                <w:szCs w:val="28"/>
                <w:u w:val="single"/>
              </w:rPr>
              <w:t>country</w:t>
            </w: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__________, a city, or a company. They need to be written down so</w:t>
            </w:r>
          </w:p>
          <w:p w14:paraId="41B58401" w14:textId="77777777"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that everyone can read and _________</w:t>
            </w:r>
            <w:r w:rsidR="001C172A" w:rsidRPr="001C172A">
              <w:rPr>
                <w:rFonts w:ascii="Arial" w:eastAsia="Frutiger 55 Roman" w:hAnsi="Arial" w:cs="Arial" w:hint="eastAsia"/>
                <w:color w:val="FF0000"/>
                <w:kern w:val="0"/>
                <w:sz w:val="24"/>
                <w:szCs w:val="28"/>
                <w:u w:val="single"/>
              </w:rPr>
              <w:t>understand</w:t>
            </w: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_________ the rules easily.</w:t>
            </w:r>
          </w:p>
          <w:p w14:paraId="6B95FF4A" w14:textId="77777777" w:rsidR="00260249" w:rsidRPr="00260249" w:rsidRDefault="001C172A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Other times, ____</w:t>
            </w:r>
            <w:r w:rsidR="00260249"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</w:t>
            </w:r>
            <w:r w:rsidRPr="001C172A">
              <w:rPr>
                <w:rFonts w:ascii="Arial" w:eastAsia="Frutiger 55 Roman" w:hAnsi="Arial" w:cs="Arial" w:hint="eastAsia"/>
                <w:color w:val="FF0000"/>
                <w:kern w:val="0"/>
                <w:sz w:val="24"/>
                <w:szCs w:val="28"/>
                <w:u w:val="single"/>
              </w:rPr>
              <w:t>smaller</w:t>
            </w:r>
            <w:r w:rsidR="00260249"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_________ groups of people can make their own</w:t>
            </w:r>
          </w:p>
          <w:p w14:paraId="746FAD6B" w14:textId="77777777"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constitutio</w:t>
            </w:r>
            <w:r w:rsidR="001C172A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n. These may or may not be ___</w:t>
            </w: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</w:t>
            </w:r>
            <w:r w:rsidR="001C172A" w:rsidRPr="001C172A">
              <w:rPr>
                <w:rFonts w:ascii="Arial" w:eastAsia="Frutiger 55 Roman" w:hAnsi="Arial" w:cs="Arial" w:hint="eastAsia"/>
                <w:color w:val="FF0000"/>
                <w:kern w:val="0"/>
                <w:sz w:val="24"/>
                <w:szCs w:val="28"/>
                <w:u w:val="single"/>
              </w:rPr>
              <w:t>written</w:t>
            </w: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________ down. This kind</w:t>
            </w:r>
          </w:p>
          <w:p w14:paraId="7B5CE5AB" w14:textId="77777777"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of constitution is used by smaller groups of people like classes, families, and</w:t>
            </w:r>
          </w:p>
          <w:p w14:paraId="35E3BE71" w14:textId="77777777"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friends. _________</w:t>
            </w:r>
            <w:r w:rsidR="001C172A" w:rsidRPr="001C172A">
              <w:rPr>
                <w:rFonts w:ascii="Arial" w:eastAsia="Frutiger 55 Roman" w:hAnsi="Arial" w:cs="Arial" w:hint="eastAsia"/>
                <w:color w:val="FF0000"/>
                <w:kern w:val="0"/>
                <w:sz w:val="24"/>
                <w:szCs w:val="28"/>
                <w:u w:val="single"/>
              </w:rPr>
              <w:t>Sometimes</w:t>
            </w: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_________ they are just called “the rules.” But they are</w:t>
            </w:r>
          </w:p>
          <w:p w14:paraId="7D0DCF7C" w14:textId="77777777" w:rsidR="00260249" w:rsidRPr="00260249" w:rsidRDefault="00260249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  <w:proofErr w:type="gramStart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>actually</w:t>
            </w:r>
            <w:proofErr w:type="gramEnd"/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t xml:space="preserve"> a constitution.</w:t>
            </w:r>
          </w:p>
          <w:p w14:paraId="15DDD178" w14:textId="77777777" w:rsidR="00DA28EA" w:rsidRPr="00BC6866" w:rsidRDefault="00260249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  <w:u w:val="single"/>
              </w:rPr>
            </w:pPr>
            <w:r w:rsidRPr="00260249"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  <w:lastRenderedPageBreak/>
              <w:t>All kinds of groups—both big and small—need a constitution.</w:t>
            </w:r>
          </w:p>
        </w:tc>
      </w:tr>
      <w:tr w:rsidR="00F901ED" w14:paraId="13DC657C" w14:textId="77777777" w:rsidTr="00F901ED">
        <w:trPr>
          <w:trHeight w:val="757"/>
        </w:trPr>
        <w:tc>
          <w:tcPr>
            <w:tcW w:w="534" w:type="dxa"/>
            <w:vAlign w:val="center"/>
          </w:tcPr>
          <w:p w14:paraId="6168A76A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99E38B9" wp14:editId="25F307BF">
                  <wp:extent cx="233309" cy="170121"/>
                  <wp:effectExtent l="0" t="0" r="0" b="1905"/>
                  <wp:docPr id="733" name="그림 7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09" cy="170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06EB81BA" w14:textId="77777777" w:rsidR="00F901ED" w:rsidRPr="005C0F8B" w:rsidRDefault="00F901E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sz w:val="24"/>
                <w:szCs w:val="24"/>
              </w:rPr>
              <w:t>After listening to and watching the video, choose the best title for the video.</w:t>
            </w:r>
          </w:p>
        </w:tc>
      </w:tr>
      <w:tr w:rsidR="00BC6866" w14:paraId="6738CA7A" w14:textId="77777777" w:rsidTr="00BC6866">
        <w:trPr>
          <w:trHeight w:val="571"/>
        </w:trPr>
        <w:tc>
          <w:tcPr>
            <w:tcW w:w="534" w:type="dxa"/>
            <w:vAlign w:val="center"/>
          </w:tcPr>
          <w:p w14:paraId="092E0045" w14:textId="77777777" w:rsidR="00BC6866" w:rsidRPr="00F87E8D" w:rsidRDefault="00BC6866" w:rsidP="00710317">
            <w:pPr>
              <w:wordWrap/>
              <w:adjustRightInd w:val="0"/>
              <w:spacing w:line="360" w:lineRule="auto"/>
              <w:jc w:val="center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44CD0FB6" w14:textId="77777777" w:rsidR="00BC6866" w:rsidRPr="00F87E8D" w:rsidRDefault="00BC6866" w:rsidP="00BC6866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ⓐ</w:t>
            </w:r>
          </w:p>
        </w:tc>
        <w:tc>
          <w:tcPr>
            <w:tcW w:w="2957" w:type="dxa"/>
            <w:gridSpan w:val="4"/>
            <w:vAlign w:val="center"/>
          </w:tcPr>
          <w:p w14:paraId="09E09F40" w14:textId="77777777" w:rsidR="00BC6866" w:rsidRPr="00F87E8D" w:rsidRDefault="00CB407F" w:rsidP="00BC6866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How to Decide Rules</w:t>
            </w:r>
          </w:p>
        </w:tc>
        <w:tc>
          <w:tcPr>
            <w:tcW w:w="445" w:type="dxa"/>
            <w:vAlign w:val="center"/>
          </w:tcPr>
          <w:p w14:paraId="0949FD78" w14:textId="77777777" w:rsidR="00BC6866" w:rsidRPr="00F87E8D" w:rsidRDefault="00BC6866" w:rsidP="00BC6866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1C172A">
              <w:rPr>
                <w:rFonts w:ascii="굴림" w:eastAsia="굴림" w:hAnsi="굴림" w:cs="굴림" w:hint="eastAsia"/>
                <w:noProof/>
                <w:color w:val="FF0000"/>
                <w:kern w:val="0"/>
                <w:sz w:val="24"/>
                <w:szCs w:val="24"/>
              </w:rPr>
              <w:t>ⓑ</w:t>
            </w:r>
          </w:p>
        </w:tc>
        <w:tc>
          <w:tcPr>
            <w:tcW w:w="2938" w:type="dxa"/>
            <w:gridSpan w:val="5"/>
            <w:vAlign w:val="center"/>
          </w:tcPr>
          <w:p w14:paraId="768DA64E" w14:textId="77777777" w:rsidR="00BC6866" w:rsidRPr="00F87E8D" w:rsidRDefault="00CB407F" w:rsidP="00BC6866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Constitutions</w:t>
            </w:r>
          </w:p>
        </w:tc>
        <w:tc>
          <w:tcPr>
            <w:tcW w:w="464" w:type="dxa"/>
            <w:vAlign w:val="center"/>
          </w:tcPr>
          <w:p w14:paraId="3331E3A4" w14:textId="77777777" w:rsidR="00BC6866" w:rsidRPr="00F87E8D" w:rsidRDefault="00BC6866" w:rsidP="00BC6866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ⓒ</w:t>
            </w:r>
          </w:p>
        </w:tc>
        <w:tc>
          <w:tcPr>
            <w:tcW w:w="2919" w:type="dxa"/>
            <w:gridSpan w:val="4"/>
            <w:vAlign w:val="center"/>
          </w:tcPr>
          <w:p w14:paraId="1BF6D43C" w14:textId="77777777" w:rsidR="00BC6866" w:rsidRPr="00F87E8D" w:rsidRDefault="00CB407F" w:rsidP="00BC6866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People in Society</w:t>
            </w:r>
          </w:p>
        </w:tc>
      </w:tr>
    </w:tbl>
    <w:p w14:paraId="08BC8B82" w14:textId="77777777" w:rsidR="001700BC" w:rsidRDefault="001700BC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14:paraId="44409DE4" w14:textId="77777777" w:rsidR="001700BC" w:rsidRDefault="001700BC">
      <w:pPr>
        <w:widowControl/>
        <w:wordWrap/>
        <w:autoSpaceDE/>
        <w:autoSpaceDN/>
        <w:rPr>
          <w:rStyle w:val="A00"/>
          <w:rFonts w:ascii="Arial" w:hAnsi="Arial" w:cs="Arial"/>
          <w:b/>
          <w:bCs/>
          <w:color w:val="4055A6"/>
        </w:rPr>
      </w:pPr>
      <w:r>
        <w:rPr>
          <w:rStyle w:val="A00"/>
          <w:rFonts w:ascii="Arial" w:hAnsi="Arial" w:cs="Arial"/>
          <w:b/>
          <w:bCs/>
          <w:color w:val="4055A6"/>
        </w:rPr>
        <w:br w:type="page"/>
      </w:r>
    </w:p>
    <w:p w14:paraId="7DF61F59" w14:textId="77777777" w:rsidR="00F901ED" w:rsidRPr="00F87E8D" w:rsidRDefault="00D06A0D" w:rsidP="00F901ED">
      <w:pPr>
        <w:wordWrap/>
        <w:spacing w:after="0" w:line="240" w:lineRule="auto"/>
        <w:ind w:rightChars="413" w:right="826"/>
        <w:contextualSpacing/>
        <w:jc w:val="right"/>
        <w:rPr>
          <w:rFonts w:ascii="Arial" w:hAnsi="Arial" w:cs="Arial"/>
          <w:sz w:val="24"/>
          <w:szCs w:val="24"/>
        </w:rPr>
      </w:pPr>
      <w:r w:rsidRPr="00260249">
        <w:rPr>
          <w:rStyle w:val="A00"/>
          <w:rFonts w:ascii="Arial" w:hAnsi="Arial" w:cs="Arial"/>
          <w:b/>
          <w:bCs/>
          <w:color w:val="4055A6"/>
        </w:rPr>
        <w:lastRenderedPageBreak/>
        <w:t>Video URL:</w:t>
      </w:r>
      <w:r w:rsidRPr="00F87E8D">
        <w:rPr>
          <w:rStyle w:val="A00"/>
          <w:rFonts w:ascii="Arial" w:hAnsi="Arial" w:cs="Arial"/>
          <w:b/>
          <w:bCs/>
          <w:color w:val="00B050"/>
        </w:rPr>
        <w:t xml:space="preserve"> </w:t>
      </w:r>
      <w:r w:rsidRPr="00D06A0D">
        <w:rPr>
          <w:rFonts w:ascii="Arial" w:eastAsia="Frutiger 55 Roman" w:hAnsi="Arial" w:cs="Arial"/>
          <w:color w:val="000000"/>
          <w:kern w:val="0"/>
          <w:sz w:val="18"/>
          <w:szCs w:val="18"/>
        </w:rPr>
        <w:t>https://youtu.be/nylkzKNI10E</w:t>
      </w:r>
    </w:p>
    <w:tbl>
      <w:tblPr>
        <w:tblpPr w:leftFromText="142" w:rightFromText="142" w:vertAnchor="page" w:horzAnchor="margin" w:tblpY="482"/>
        <w:tblW w:w="10505" w:type="dxa"/>
        <w:tblLayout w:type="fixed"/>
        <w:tblLook w:val="04A0" w:firstRow="1" w:lastRow="0" w:firstColumn="1" w:lastColumn="0" w:noHBand="0" w:noVBand="1"/>
      </w:tblPr>
      <w:tblGrid>
        <w:gridCol w:w="15"/>
        <w:gridCol w:w="1730"/>
        <w:gridCol w:w="255"/>
        <w:gridCol w:w="3005"/>
        <w:gridCol w:w="1134"/>
        <w:gridCol w:w="2665"/>
        <w:gridCol w:w="1652"/>
        <w:gridCol w:w="49"/>
      </w:tblGrid>
      <w:tr w:rsidR="00F901ED" w:rsidRPr="0049419C" w14:paraId="26487EA4" w14:textId="77777777" w:rsidTr="00F901ED">
        <w:trPr>
          <w:gridBefore w:val="1"/>
          <w:wBefore w:w="15" w:type="dxa"/>
          <w:trHeight w:val="85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661D8C45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sz w:val="32"/>
              </w:rPr>
              <w:br w:type="page"/>
            </w:r>
            <w:r w:rsidR="001E2147">
              <w:rPr>
                <w:rFonts w:ascii="Arial" w:eastAsia="맑은 고딕" w:hAnsi="Arial" w:cs="Arial"/>
                <w:b/>
                <w:noProof/>
                <w:kern w:val="0"/>
                <w:sz w:val="30"/>
                <w:szCs w:val="30"/>
              </w:rPr>
              <w:drawing>
                <wp:inline distT="0" distB="0" distL="0" distR="0" wp14:anchorId="777CEB7F" wp14:editId="0E63616C">
                  <wp:extent cx="1104900" cy="542925"/>
                  <wp:effectExtent l="0" t="0" r="0" b="9525"/>
                  <wp:docPr id="705" name="그림 705" descr="Integrate Reading &amp; Writ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tegrate Reading &amp; Writ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69B257C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b/>
                <w:sz w:val="32"/>
                <w:szCs w:val="34"/>
              </w:rPr>
            </w:pP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Worksheet </w:t>
            </w:r>
            <w:r>
              <w:rPr>
                <w:rFonts w:ascii="Arial" w:hAnsi="Arial" w:cs="Arial"/>
                <w:b/>
                <w:sz w:val="32"/>
                <w:szCs w:val="34"/>
              </w:rPr>
              <w:t>–</w:t>
            </w:r>
            <w:r w:rsidR="00BC6866">
              <w:rPr>
                <w:rFonts w:ascii="Arial" w:hAnsi="Arial" w:cs="Arial" w:hint="eastAsia"/>
                <w:b/>
                <w:sz w:val="32"/>
                <w:szCs w:val="34"/>
              </w:rPr>
              <w:t xml:space="preserve"> Unit 3</w:t>
            </w:r>
          </w:p>
        </w:tc>
        <w:tc>
          <w:tcPr>
            <w:tcW w:w="1701" w:type="dxa"/>
            <w:gridSpan w:val="2"/>
            <w:shd w:val="clear" w:color="auto" w:fill="auto"/>
          </w:tcPr>
          <w:p w14:paraId="58F9C788" w14:textId="77777777" w:rsidR="00F901ED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159D307F" wp14:editId="4A5A3DD2">
                  <wp:extent cx="666750" cy="228600"/>
                  <wp:effectExtent l="0" t="0" r="0" b="0"/>
                  <wp:docPr id="763" name="그림 763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68A32C" w14:textId="77777777" w:rsidR="00F901ED" w:rsidRPr="0049419C" w:rsidRDefault="00D06A0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>
              <w:rPr>
                <w:noProof/>
              </w:rPr>
              <w:drawing>
                <wp:inline distT="0" distB="0" distL="0" distR="0" wp14:anchorId="03027849" wp14:editId="10CD3794">
                  <wp:extent cx="680484" cy="680484"/>
                  <wp:effectExtent l="0" t="0" r="5715" b="5715"/>
                  <wp:docPr id="758" name="그림 7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680085" cy="680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1ED" w:rsidRPr="0049419C" w14:paraId="19170C9A" w14:textId="77777777" w:rsidTr="00F901ED">
        <w:trPr>
          <w:gridBefore w:val="1"/>
          <w:wBefore w:w="15" w:type="dxa"/>
          <w:trHeight w:val="103"/>
        </w:trPr>
        <w:tc>
          <w:tcPr>
            <w:tcW w:w="10490" w:type="dxa"/>
            <w:gridSpan w:val="7"/>
            <w:shd w:val="clear" w:color="auto" w:fill="2F5496"/>
            <w:vAlign w:val="center"/>
          </w:tcPr>
          <w:p w14:paraId="462F2123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 w:line="240" w:lineRule="auto"/>
              <w:jc w:val="right"/>
              <w:rPr>
                <w:rFonts w:ascii="Arial" w:hAnsi="Arial" w:cs="Arial"/>
                <w:noProof/>
                <w:sz w:val="4"/>
                <w:szCs w:val="4"/>
                <w:lang w:val="x-none"/>
              </w:rPr>
            </w:pPr>
          </w:p>
        </w:tc>
      </w:tr>
      <w:tr w:rsidR="00F901ED" w:rsidRPr="0049419C" w14:paraId="710C4A33" w14:textId="77777777" w:rsidTr="00F901ED">
        <w:trPr>
          <w:gridAfter w:val="1"/>
          <w:wAfter w:w="49" w:type="dxa"/>
          <w:trHeight w:val="567"/>
        </w:trPr>
        <w:tc>
          <w:tcPr>
            <w:tcW w:w="1745" w:type="dxa"/>
            <w:gridSpan w:val="2"/>
            <w:shd w:val="clear" w:color="auto" w:fill="auto"/>
            <w:vAlign w:val="center"/>
          </w:tcPr>
          <w:p w14:paraId="244B39AD" w14:textId="77777777"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74F0717E" w14:textId="77777777"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2BD9DEF1" wp14:editId="604A9A8A">
                      <wp:extent cx="1714500" cy="323850"/>
                      <wp:effectExtent l="13970" t="7620" r="5080" b="11430"/>
                      <wp:docPr id="751" name="사각형: 둥근 모서리 4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0751580" id="사각형: 둥근 모서리 463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73EF233" w14:textId="77777777"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Name</w:t>
            </w:r>
          </w:p>
        </w:tc>
        <w:tc>
          <w:tcPr>
            <w:tcW w:w="4317" w:type="dxa"/>
            <w:gridSpan w:val="2"/>
            <w:shd w:val="clear" w:color="auto" w:fill="auto"/>
            <w:vAlign w:val="center"/>
          </w:tcPr>
          <w:p w14:paraId="54DE5914" w14:textId="77777777"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29179BEB" wp14:editId="09C53C8C">
                      <wp:extent cx="2514600" cy="323850"/>
                      <wp:effectExtent l="13335" t="7620" r="5715" b="11430"/>
                      <wp:docPr id="752" name="사각형: 둥근 모서리 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5B53B2DE" id="사각형: 둥근 모서리 464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</w:tr>
    </w:tbl>
    <w:tbl>
      <w:tblPr>
        <w:tblStyle w:val="a4"/>
        <w:tblpPr w:leftFromText="142" w:rightFromText="142" w:vertAnchor="text" w:horzAnchor="margin" w:tblpY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6"/>
        <w:gridCol w:w="69"/>
        <w:gridCol w:w="821"/>
        <w:gridCol w:w="890"/>
        <w:gridCol w:w="890"/>
        <w:gridCol w:w="356"/>
        <w:gridCol w:w="445"/>
        <w:gridCol w:w="89"/>
        <w:gridCol w:w="891"/>
        <w:gridCol w:w="890"/>
        <w:gridCol w:w="890"/>
        <w:gridCol w:w="178"/>
        <w:gridCol w:w="464"/>
        <w:gridCol w:w="248"/>
        <w:gridCol w:w="890"/>
        <w:gridCol w:w="890"/>
        <w:gridCol w:w="891"/>
      </w:tblGrid>
      <w:tr w:rsidR="00F901ED" w14:paraId="287C961D" w14:textId="77777777" w:rsidTr="00F901ED">
        <w:trPr>
          <w:trHeight w:val="675"/>
        </w:trPr>
        <w:tc>
          <w:tcPr>
            <w:tcW w:w="534" w:type="dxa"/>
          </w:tcPr>
          <w:p w14:paraId="7F8782FB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noProof/>
                <w:sz w:val="24"/>
                <w:szCs w:val="24"/>
              </w:rPr>
              <w:drawing>
                <wp:inline distT="0" distB="0" distL="0" distR="0" wp14:anchorId="6EB086D8" wp14:editId="05321152">
                  <wp:extent cx="278765" cy="230505"/>
                  <wp:effectExtent l="0" t="0" r="6985" b="0"/>
                  <wp:docPr id="734" name="그림 7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3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0CB8CC26" w14:textId="77777777" w:rsidR="00F901ED" w:rsidRPr="001B0874" w:rsidRDefault="001B0874" w:rsidP="00F901ED">
            <w:pPr>
              <w:wordWrap/>
              <w:adjustRightInd w:val="0"/>
              <w:spacing w:line="360" w:lineRule="auto"/>
              <w:rPr>
                <w:rFonts w:ascii="Arial" w:eastAsia="바탕" w:hAnsi="Arial" w:cs="Arial"/>
                <w:b/>
                <w:sz w:val="24"/>
                <w:szCs w:val="24"/>
              </w:rPr>
            </w:pPr>
            <w:r w:rsidRPr="001B0874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and check the words you hear in the video.</w:t>
            </w:r>
          </w:p>
        </w:tc>
      </w:tr>
      <w:tr w:rsidR="00710317" w14:paraId="0D8D2CA8" w14:textId="77777777" w:rsidTr="000F2C26">
        <w:trPr>
          <w:trHeight w:val="603"/>
        </w:trPr>
        <w:tc>
          <w:tcPr>
            <w:tcW w:w="2670" w:type="dxa"/>
            <w:gridSpan w:val="5"/>
            <w:vAlign w:val="center"/>
          </w:tcPr>
          <w:p w14:paraId="4E9794E0" w14:textId="77777777" w:rsidR="00710317" w:rsidRPr="007A5788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CCF2C36" wp14:editId="62E00103">
                  <wp:extent cx="1332405" cy="882502"/>
                  <wp:effectExtent l="0" t="0" r="1270" b="0"/>
                  <wp:docPr id="759" name="그림 7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665" cy="887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5"/>
            <w:vAlign w:val="center"/>
          </w:tcPr>
          <w:p w14:paraId="28373403" w14:textId="77777777" w:rsidR="00710317" w:rsidRPr="007A5788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693B16C" wp14:editId="2B0A5434">
                  <wp:extent cx="1382233" cy="896680"/>
                  <wp:effectExtent l="0" t="0" r="8890" b="0"/>
                  <wp:docPr id="760" name="그림 7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3375" cy="897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gridSpan w:val="5"/>
            <w:vAlign w:val="center"/>
          </w:tcPr>
          <w:p w14:paraId="68D31A60" w14:textId="77777777" w:rsidR="00710317" w:rsidRPr="007A5788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 wp14:anchorId="464D0BCF" wp14:editId="14CAD187">
                  <wp:extent cx="1346562" cy="903767"/>
                  <wp:effectExtent l="0" t="0" r="6350" b="0"/>
                  <wp:docPr id="761" name="그림 7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0875" cy="9066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3"/>
            <w:vAlign w:val="center"/>
          </w:tcPr>
          <w:p w14:paraId="05A7B310" w14:textId="77777777" w:rsidR="00710317" w:rsidRPr="007A5788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3D4ECE7" wp14:editId="5A9130FC">
                  <wp:extent cx="1329070" cy="881490"/>
                  <wp:effectExtent l="0" t="0" r="4445" b="0"/>
                  <wp:docPr id="764" name="그림 7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319" cy="8849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0317" w14:paraId="4F7B24DB" w14:textId="77777777" w:rsidTr="000F2C26">
        <w:trPr>
          <w:trHeight w:val="603"/>
        </w:trPr>
        <w:tc>
          <w:tcPr>
            <w:tcW w:w="2670" w:type="dxa"/>
            <w:gridSpan w:val="5"/>
            <w:vAlign w:val="center"/>
          </w:tcPr>
          <w:p w14:paraId="7BF6D336" w14:textId="77777777" w:rsidR="00710317" w:rsidRPr="00710317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wave</w:t>
            </w:r>
          </w:p>
        </w:tc>
        <w:tc>
          <w:tcPr>
            <w:tcW w:w="2671" w:type="dxa"/>
            <w:gridSpan w:val="5"/>
            <w:vAlign w:val="center"/>
          </w:tcPr>
          <w:p w14:paraId="4711C8EF" w14:textId="77777777" w:rsidR="00710317" w:rsidRPr="00710317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current</w:t>
            </w:r>
          </w:p>
        </w:tc>
        <w:tc>
          <w:tcPr>
            <w:tcW w:w="2670" w:type="dxa"/>
            <w:gridSpan w:val="5"/>
            <w:vAlign w:val="center"/>
          </w:tcPr>
          <w:p w14:paraId="10565EA8" w14:textId="77777777" w:rsidR="00710317" w:rsidRPr="00710317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direction</w:t>
            </w:r>
          </w:p>
        </w:tc>
        <w:tc>
          <w:tcPr>
            <w:tcW w:w="2671" w:type="dxa"/>
            <w:gridSpan w:val="3"/>
            <w:vAlign w:val="center"/>
          </w:tcPr>
          <w:p w14:paraId="5C7A00BC" w14:textId="77777777" w:rsidR="00710317" w:rsidRPr="00710317" w:rsidRDefault="00D06A0D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accident</w:t>
            </w:r>
          </w:p>
        </w:tc>
      </w:tr>
      <w:tr w:rsidR="00710317" w14:paraId="3E716D53" w14:textId="77777777" w:rsidTr="00710317">
        <w:trPr>
          <w:trHeight w:val="686"/>
        </w:trPr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14:paraId="4241C95D" w14:textId="77777777" w:rsidR="00710317" w:rsidRPr="001C172A" w:rsidRDefault="00710317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D6CC86" w14:textId="77777777" w:rsidR="00710317" w:rsidRPr="001C172A" w:rsidRDefault="001C172A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1C172A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x</w:t>
            </w:r>
          </w:p>
        </w:tc>
        <w:tc>
          <w:tcPr>
            <w:tcW w:w="890" w:type="dxa"/>
            <w:tcBorders>
              <w:left w:val="single" w:sz="4" w:space="0" w:color="auto"/>
            </w:tcBorders>
            <w:vAlign w:val="center"/>
          </w:tcPr>
          <w:p w14:paraId="7B71256A" w14:textId="77777777" w:rsidR="00710317" w:rsidRPr="001C172A" w:rsidRDefault="00710317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3EB553B6" w14:textId="77777777" w:rsidR="00710317" w:rsidRPr="001C172A" w:rsidRDefault="00710317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593EDD" w14:textId="77777777" w:rsidR="00710317" w:rsidRPr="001C172A" w:rsidRDefault="001C172A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1C172A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v</w:t>
            </w: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14:paraId="73CD84A4" w14:textId="77777777" w:rsidR="00710317" w:rsidRPr="001C172A" w:rsidRDefault="00710317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2E66780C" w14:textId="77777777" w:rsidR="00710317" w:rsidRPr="001C172A" w:rsidRDefault="00710317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83090" w14:textId="77777777" w:rsidR="00710317" w:rsidRPr="001C172A" w:rsidRDefault="001C172A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1C172A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x</w:t>
            </w:r>
          </w:p>
        </w:tc>
        <w:tc>
          <w:tcPr>
            <w:tcW w:w="890" w:type="dxa"/>
            <w:gridSpan w:val="3"/>
            <w:tcBorders>
              <w:left w:val="single" w:sz="4" w:space="0" w:color="auto"/>
            </w:tcBorders>
            <w:vAlign w:val="center"/>
          </w:tcPr>
          <w:p w14:paraId="370BD3BD" w14:textId="77777777" w:rsidR="00710317" w:rsidRPr="001C172A" w:rsidRDefault="00710317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5BC6C1D1" w14:textId="77777777" w:rsidR="00710317" w:rsidRPr="001C172A" w:rsidRDefault="00710317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0645B1" w14:textId="77777777" w:rsidR="00710317" w:rsidRPr="001C172A" w:rsidRDefault="001C172A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1C172A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x</w:t>
            </w: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14:paraId="52AC7E2D" w14:textId="77777777" w:rsidR="00710317" w:rsidRPr="001C172A" w:rsidRDefault="00710317" w:rsidP="001C172A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</w:tr>
      <w:tr w:rsidR="00F901ED" w14:paraId="1BC0DB80" w14:textId="77777777" w:rsidTr="00F901ED">
        <w:trPr>
          <w:trHeight w:val="686"/>
        </w:trPr>
        <w:tc>
          <w:tcPr>
            <w:tcW w:w="534" w:type="dxa"/>
            <w:vAlign w:val="center"/>
          </w:tcPr>
          <w:p w14:paraId="207BCEFD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0F110FF0" wp14:editId="1C9D1C3E">
                  <wp:extent cx="229235" cy="217805"/>
                  <wp:effectExtent l="0" t="0" r="0" b="0"/>
                  <wp:docPr id="740" name="그림 7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35" cy="217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48C07E7A" w14:textId="77777777" w:rsidR="00F901ED" w:rsidRPr="00710317" w:rsidRDefault="001B0874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  <w:r w:rsidRPr="00C63D35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again and write the words you hear from the video in the blanks.</w:t>
            </w:r>
          </w:p>
        </w:tc>
      </w:tr>
      <w:tr w:rsidR="00DA28EA" w14:paraId="4EB0934B" w14:textId="77777777" w:rsidTr="00DA28EA">
        <w:trPr>
          <w:trHeight w:val="304"/>
        </w:trPr>
        <w:tc>
          <w:tcPr>
            <w:tcW w:w="534" w:type="dxa"/>
            <w:vAlign w:val="center"/>
          </w:tcPr>
          <w:p w14:paraId="50B1746C" w14:textId="77777777" w:rsidR="00DA28EA" w:rsidRDefault="00DA28E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42CC328B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2EBBDA23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77AC29CF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22CCD3C6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26E52A39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409197A3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2C731445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55DD5C8D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283483FC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01B83092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122BF23C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3AF8AD2F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7118B631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5C127900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4BB8D0F0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0C345C29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4FC0439F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1DEF037B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75653B8E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47AAA76E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78E5EFB7" w14:textId="77777777" w:rsidR="0089576A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  <w:p w14:paraId="282A27A2" w14:textId="77777777" w:rsidR="0089576A" w:rsidRPr="00F323C9" w:rsidRDefault="0089576A" w:rsidP="00B646C0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</w:tc>
        <w:tc>
          <w:tcPr>
            <w:tcW w:w="10148" w:type="dxa"/>
            <w:gridSpan w:val="17"/>
            <w:vAlign w:val="center"/>
          </w:tcPr>
          <w:p w14:paraId="743F37E8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lastRenderedPageBreak/>
              <w:t>Ocean currents are streams of water that flow through the ocean like a river. What</w:t>
            </w:r>
          </w:p>
          <w:p w14:paraId="3850B91E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makes ocean currents flow? There are many factors.</w:t>
            </w:r>
          </w:p>
          <w:p w14:paraId="0BDA74DD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1. Strong winds, hot and cold temperatures, rivers that </w:t>
            </w:r>
            <w:r w:rsidRPr="001700BC">
              <w:rPr>
                <w:rFonts w:ascii="Arial" w:eastAsia="바탕" w:hAnsi="Arial" w:cs="Arial"/>
                <w:noProof/>
                <w:kern w:val="0"/>
                <w:sz w:val="24"/>
                <w:szCs w:val="24"/>
              </w:rPr>
              <w:t>flew</w:t>
            </w: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into the ocean,</w:t>
            </w:r>
          </w:p>
          <w:p w14:paraId="56C20844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and how salty the water is, all make ocean currents flow.</w:t>
            </w:r>
          </w:p>
          <w:p w14:paraId="6CC40B91" w14:textId="77777777" w:rsidR="001700BC" w:rsidRPr="001700BC" w:rsidRDefault="001700BC" w:rsidP="001C172A">
            <w:pPr>
              <w:wordWrap/>
              <w:adjustRightInd w:val="0"/>
              <w:spacing w:line="360" w:lineRule="auto"/>
              <w:ind w:firstLineChars="100" w:firstLine="24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</w:t>
            </w:r>
            <w:r w:rsidR="001C172A" w:rsidRPr="0089576A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Strong winds, hot and cold temperatures, rivers that </w:t>
            </w:r>
            <w:r w:rsidR="0089576A">
              <w:rPr>
                <w:rFonts w:ascii="Arial" w:eastAsia="바탕" w:hAnsi="Arial" w:cs="Arial" w:hint="eastAsia"/>
                <w:i/>
                <w:noProof/>
                <w:color w:val="FF0000"/>
                <w:kern w:val="0"/>
                <w:sz w:val="24"/>
                <w:szCs w:val="24"/>
                <w:u w:val="single"/>
              </w:rPr>
              <w:t>flow</w:t>
            </w:r>
            <w:r w:rsidR="001C172A" w:rsidRPr="0089576A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 into the ocean,</w:t>
            </w:r>
            <w:r w:rsidR="001C172A" w:rsidRPr="0089576A">
              <w:rPr>
                <w:rFonts w:ascii="Arial" w:eastAsia="Frutiger 55 Roman" w:hAnsi="Arial" w:cs="Arial" w:hint="eastAsia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 </w:t>
            </w:r>
            <w:r w:rsidR="001C172A" w:rsidRPr="0089576A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and how salty the water is, all make ocean currents</w:t>
            </w:r>
            <w:r w:rsidR="001C172A" w:rsidRPr="0089576A">
              <w:rPr>
                <w:rFonts w:ascii="Arial" w:eastAsia="Frutiger 55 Roman" w:hAnsi="Arial" w:cs="Arial" w:hint="eastAsia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 </w:t>
            </w:r>
            <w:r w:rsidR="001C172A" w:rsidRPr="0089576A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flow</w:t>
            </w:r>
            <w:r w:rsidR="001C172A" w:rsidRPr="0089576A">
              <w:rPr>
                <w:rFonts w:ascii="Arial" w:eastAsia="Frutiger 55 Roman" w:hAnsi="Arial" w:cs="Arial" w:hint="eastAsia"/>
                <w:noProof/>
                <w:color w:val="FF0000"/>
                <w:kern w:val="0"/>
                <w:sz w:val="24"/>
                <w:szCs w:val="24"/>
                <w:u w:val="single"/>
              </w:rPr>
              <w:t>.</w:t>
            </w: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________________________________________</w:t>
            </w:r>
          </w:p>
          <w:p w14:paraId="37FCA4F9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There are two different kinds of ocean currents. One is called a surface current. Surface</w:t>
            </w:r>
          </w:p>
          <w:p w14:paraId="7251C27D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currents flow on the top layer of the ocean. These currents are caused mostly by wind.</w:t>
            </w:r>
          </w:p>
          <w:p w14:paraId="459F340A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The other kind of current is called a deep-ocean current.</w:t>
            </w:r>
          </w:p>
          <w:p w14:paraId="079C3C94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2. These currents flow 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across</w:t>
            </w: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the floor of the ocean, deep underwater.</w:t>
            </w:r>
          </w:p>
          <w:p w14:paraId="0FCC9E2F" w14:textId="77777777" w:rsidR="001700BC" w:rsidRPr="001700BC" w:rsidRDefault="001700BC" w:rsidP="0089576A">
            <w:pPr>
              <w:wordWrap/>
              <w:adjustRightInd w:val="0"/>
              <w:spacing w:line="360" w:lineRule="auto"/>
              <w:ind w:firstLineChars="100" w:firstLine="24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</w:t>
            </w:r>
            <w:r w:rsidR="0089576A" w:rsidRPr="0089576A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These currents flow </w:t>
            </w:r>
            <w:r w:rsidR="0089576A">
              <w:rPr>
                <w:rFonts w:ascii="Arial" w:eastAsia="Frutiger 55 Roman" w:hAnsi="Arial" w:cs="Arial" w:hint="eastAsia"/>
                <w:i/>
                <w:noProof/>
                <w:color w:val="FF0000"/>
                <w:kern w:val="0"/>
                <w:sz w:val="24"/>
                <w:szCs w:val="24"/>
                <w:u w:val="single"/>
              </w:rPr>
              <w:t>along</w:t>
            </w:r>
            <w:r w:rsidR="0089576A" w:rsidRPr="0089576A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 the floor of the ocean, deep underwater.</w:t>
            </w:r>
            <w:r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________________</w:t>
            </w:r>
          </w:p>
          <w:p w14:paraId="37DD2F31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Deep-ocean currents are changed by hot and cold temperatures. Hot water moves</w:t>
            </w:r>
          </w:p>
          <w:p w14:paraId="3B683488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up and cold water moves down.</w:t>
            </w:r>
          </w:p>
          <w:p w14:paraId="27B4150F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3. Ocean water that has more salt moves 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bottom</w:t>
            </w: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and less salty water moves up.</w:t>
            </w:r>
          </w:p>
          <w:p w14:paraId="42989726" w14:textId="77777777" w:rsidR="0089576A" w:rsidRPr="001700BC" w:rsidRDefault="001700BC" w:rsidP="0089576A">
            <w:pPr>
              <w:wordWrap/>
              <w:adjustRightInd w:val="0"/>
              <w:spacing w:line="360" w:lineRule="auto"/>
              <w:ind w:firstLineChars="100" w:firstLine="24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</w:t>
            </w:r>
            <w:r w:rsidR="0089576A"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</w:t>
            </w:r>
            <w:r w:rsidR="0089576A" w:rsidRPr="0089576A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Ocean water that has more salt moves </w:t>
            </w:r>
            <w:r w:rsidR="0089576A" w:rsidRPr="0089576A">
              <w:rPr>
                <w:rFonts w:ascii="Arial" w:eastAsia="Frutiger 55 Roman" w:hAnsi="Arial" w:cs="Arial" w:hint="eastAsia"/>
                <w:i/>
                <w:noProof/>
                <w:color w:val="FF0000"/>
                <w:kern w:val="0"/>
                <w:sz w:val="24"/>
                <w:szCs w:val="24"/>
                <w:u w:val="single"/>
              </w:rPr>
              <w:t>down</w:t>
            </w:r>
            <w:r w:rsidR="0089576A" w:rsidRPr="0089576A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 and less salty water moves up.</w:t>
            </w:r>
            <w:r w:rsidR="0089576A" w:rsidRPr="0089576A"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  <w:u w:val="single"/>
              </w:rPr>
              <w:t xml:space="preserve">          </w:t>
            </w:r>
          </w:p>
          <w:p w14:paraId="72EB5735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lastRenderedPageBreak/>
              <w:t>Currents pick up sand, dirt, rocks, and other things and move them around.</w:t>
            </w:r>
          </w:p>
          <w:p w14:paraId="497D7441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4. This changes the ocean floor. It cha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r</w:t>
            </w: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ges the environment on the ocean</w:t>
            </w:r>
          </w:p>
          <w:p w14:paraId="6CE1BFF2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floor by making it harder or softer in certain areas.</w:t>
            </w:r>
          </w:p>
          <w:p w14:paraId="2B8D9B0E" w14:textId="77777777" w:rsidR="0089576A" w:rsidRPr="0089576A" w:rsidRDefault="001700BC" w:rsidP="0089576A">
            <w:pPr>
              <w:wordWrap/>
              <w:adjustRightInd w:val="0"/>
              <w:spacing w:line="360" w:lineRule="auto"/>
              <w:ind w:firstLineChars="100" w:firstLine="240"/>
              <w:jc w:val="left"/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</w:t>
            </w:r>
            <w:r w:rsidR="0089576A" w:rsidRPr="0089576A">
              <w:rPr>
                <w:rFonts w:ascii="Arial" w:eastAsia="Frutiger 55 Roman" w:hAnsi="Arial" w:cs="Arial" w:hint="eastAsia"/>
                <w:noProof/>
                <w:color w:val="FF0000"/>
                <w:kern w:val="0"/>
                <w:sz w:val="24"/>
                <w:szCs w:val="24"/>
                <w:u w:val="single"/>
              </w:rPr>
              <w:t>T</w:t>
            </w:r>
            <w:r w:rsidR="0089576A" w:rsidRPr="0089576A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his changes the ocean floor. It </w:t>
            </w:r>
            <w:r w:rsidR="0089576A">
              <w:rPr>
                <w:rFonts w:ascii="Arial" w:eastAsia="Frutiger 55 Roman" w:hAnsi="Arial" w:cs="Arial" w:hint="eastAsia"/>
                <w:i/>
                <w:noProof/>
                <w:color w:val="FF0000"/>
                <w:kern w:val="0"/>
                <w:sz w:val="24"/>
                <w:szCs w:val="24"/>
                <w:u w:val="single"/>
              </w:rPr>
              <w:t>changes</w:t>
            </w:r>
            <w:r w:rsidR="0089576A" w:rsidRPr="0089576A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 the environment on the ocean</w:t>
            </w:r>
          </w:p>
          <w:p w14:paraId="7282308A" w14:textId="77777777" w:rsidR="001700BC" w:rsidRPr="001700BC" w:rsidRDefault="0089576A" w:rsidP="0089576A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89576A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floor by making it harder or softer in certain areas.</w:t>
            </w:r>
            <w:r w:rsidR="001700BC"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__________________________________</w:t>
            </w:r>
          </w:p>
          <w:p w14:paraId="078D10C7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Different kinds of ocean plants and animals prefer to live in different environments.</w:t>
            </w:r>
          </w:p>
          <w:p w14:paraId="49C95279" w14:textId="77777777" w:rsidR="001700BC" w:rsidRPr="001700BC" w:rsidRDefault="001700BC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5. So, ocean currents ha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s</w:t>
            </w: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a lot to do with creating different ocean floor</w:t>
            </w:r>
          </w:p>
          <w:p w14:paraId="4B6DBDEE" w14:textId="77777777" w:rsidR="0089576A" w:rsidRDefault="001700BC" w:rsidP="0089576A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environments.</w:t>
            </w:r>
          </w:p>
          <w:p w14:paraId="4C1C225C" w14:textId="77777777" w:rsidR="0089576A" w:rsidRPr="0089576A" w:rsidRDefault="001700BC" w:rsidP="0089576A">
            <w:pPr>
              <w:wordWrap/>
              <w:adjustRightInd w:val="0"/>
              <w:spacing w:line="360" w:lineRule="auto"/>
              <w:ind w:firstLineChars="100" w:firstLine="240"/>
              <w:jc w:val="left"/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</w:pPr>
            <w:r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</w:t>
            </w:r>
            <w:r w:rsidR="0089576A" w:rsidRPr="0089576A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So, ocean currents </w:t>
            </w:r>
            <w:r w:rsidR="0089576A">
              <w:rPr>
                <w:rFonts w:ascii="Arial" w:eastAsia="Frutiger 55 Roman" w:hAnsi="Arial" w:cs="Arial" w:hint="eastAsia"/>
                <w:i/>
                <w:noProof/>
                <w:color w:val="FF0000"/>
                <w:kern w:val="0"/>
                <w:sz w:val="24"/>
                <w:szCs w:val="24"/>
                <w:u w:val="single"/>
              </w:rPr>
              <w:t>have</w:t>
            </w:r>
            <w:r w:rsidR="0089576A" w:rsidRPr="0089576A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 a lot to do with creating different ocean floor</w:t>
            </w:r>
          </w:p>
          <w:p w14:paraId="6E5F0786" w14:textId="77777777" w:rsidR="00DA28EA" w:rsidRPr="001700BC" w:rsidRDefault="0089576A" w:rsidP="0089576A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89576A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environments.</w:t>
            </w:r>
            <w:r w:rsidR="001700BC" w:rsidRPr="001700BC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_______________________________________________________________</w:t>
            </w:r>
          </w:p>
        </w:tc>
      </w:tr>
      <w:tr w:rsidR="00F901ED" w14:paraId="0000B2D8" w14:textId="77777777" w:rsidTr="00F901ED">
        <w:trPr>
          <w:trHeight w:val="757"/>
        </w:trPr>
        <w:tc>
          <w:tcPr>
            <w:tcW w:w="534" w:type="dxa"/>
            <w:vAlign w:val="center"/>
          </w:tcPr>
          <w:p w14:paraId="670F8893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25136E3" wp14:editId="10B37D6E">
                  <wp:extent cx="233309" cy="170121"/>
                  <wp:effectExtent l="0" t="0" r="0" b="1905"/>
                  <wp:docPr id="753" name="그림 7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09" cy="170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59F7518F" w14:textId="77777777" w:rsidR="00F901ED" w:rsidRPr="005C0F8B" w:rsidRDefault="003565DA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sz w:val="24"/>
                <w:szCs w:val="24"/>
              </w:rPr>
              <w:t>After listening to and watching the video, choose the best title for the video.</w:t>
            </w:r>
          </w:p>
        </w:tc>
      </w:tr>
      <w:tr w:rsidR="001B0874" w14:paraId="7496361C" w14:textId="77777777" w:rsidTr="001B0874">
        <w:trPr>
          <w:trHeight w:val="571"/>
        </w:trPr>
        <w:tc>
          <w:tcPr>
            <w:tcW w:w="534" w:type="dxa"/>
            <w:vAlign w:val="center"/>
          </w:tcPr>
          <w:p w14:paraId="35D9BE6B" w14:textId="77777777" w:rsidR="001B0874" w:rsidRPr="00F87E8D" w:rsidRDefault="001B0874" w:rsidP="00710317">
            <w:pPr>
              <w:wordWrap/>
              <w:adjustRightInd w:val="0"/>
              <w:spacing w:line="360" w:lineRule="auto"/>
              <w:jc w:val="center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7D6AE051" w14:textId="77777777" w:rsidR="001B0874" w:rsidRPr="00F87E8D" w:rsidRDefault="001B0874" w:rsidP="001B0874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89576A">
              <w:rPr>
                <w:rFonts w:ascii="굴림" w:eastAsia="굴림" w:hAnsi="굴림" w:cs="굴림" w:hint="eastAsia"/>
                <w:noProof/>
                <w:color w:val="FF0000"/>
                <w:kern w:val="0"/>
                <w:sz w:val="24"/>
                <w:szCs w:val="24"/>
              </w:rPr>
              <w:t>ⓐ</w:t>
            </w:r>
          </w:p>
        </w:tc>
        <w:tc>
          <w:tcPr>
            <w:tcW w:w="2957" w:type="dxa"/>
            <w:gridSpan w:val="4"/>
            <w:vAlign w:val="center"/>
          </w:tcPr>
          <w:p w14:paraId="082C7C10" w14:textId="77777777" w:rsidR="001B0874" w:rsidRPr="00F87E8D" w:rsidRDefault="00CB407F" w:rsidP="001B0874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Ocean Currents</w:t>
            </w:r>
          </w:p>
        </w:tc>
        <w:tc>
          <w:tcPr>
            <w:tcW w:w="445" w:type="dxa"/>
            <w:vAlign w:val="center"/>
          </w:tcPr>
          <w:p w14:paraId="2DA03660" w14:textId="77777777" w:rsidR="001B0874" w:rsidRPr="00F87E8D" w:rsidRDefault="001B0874" w:rsidP="001B0874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ⓑ</w:t>
            </w:r>
          </w:p>
        </w:tc>
        <w:tc>
          <w:tcPr>
            <w:tcW w:w="2938" w:type="dxa"/>
            <w:gridSpan w:val="5"/>
            <w:vAlign w:val="center"/>
          </w:tcPr>
          <w:p w14:paraId="7652BC11" w14:textId="77777777" w:rsidR="001B0874" w:rsidRPr="00F87E8D" w:rsidRDefault="00CB407F" w:rsidP="001B0874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Flow of Water</w:t>
            </w:r>
          </w:p>
        </w:tc>
        <w:tc>
          <w:tcPr>
            <w:tcW w:w="464" w:type="dxa"/>
            <w:vAlign w:val="center"/>
          </w:tcPr>
          <w:p w14:paraId="5F05C50C" w14:textId="77777777" w:rsidR="001B0874" w:rsidRPr="00F87E8D" w:rsidRDefault="001B0874" w:rsidP="001B0874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ⓒ</w:t>
            </w:r>
          </w:p>
        </w:tc>
        <w:tc>
          <w:tcPr>
            <w:tcW w:w="2919" w:type="dxa"/>
            <w:gridSpan w:val="4"/>
            <w:vAlign w:val="center"/>
          </w:tcPr>
          <w:p w14:paraId="7B653459" w14:textId="77777777" w:rsidR="001B0874" w:rsidRPr="00F87E8D" w:rsidRDefault="00CB407F" w:rsidP="001B0874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Flow of Water</w:t>
            </w:r>
          </w:p>
        </w:tc>
      </w:tr>
    </w:tbl>
    <w:p w14:paraId="41A6D312" w14:textId="77777777" w:rsidR="001700BC" w:rsidRDefault="001700BC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14:paraId="37FC3FF8" w14:textId="77777777" w:rsidR="001700BC" w:rsidRDefault="001700BC">
      <w:pPr>
        <w:widowControl/>
        <w:wordWrap/>
        <w:autoSpaceDE/>
        <w:autoSpaceDN/>
        <w:rPr>
          <w:rStyle w:val="A00"/>
          <w:rFonts w:ascii="Arial" w:hAnsi="Arial" w:cs="Arial"/>
          <w:b/>
          <w:bCs/>
          <w:color w:val="4055A6"/>
        </w:rPr>
      </w:pPr>
      <w:r>
        <w:rPr>
          <w:rStyle w:val="A00"/>
          <w:rFonts w:ascii="Arial" w:hAnsi="Arial" w:cs="Arial"/>
          <w:b/>
          <w:bCs/>
          <w:color w:val="4055A6"/>
        </w:rPr>
        <w:br w:type="page"/>
      </w:r>
    </w:p>
    <w:p w14:paraId="632ECC2E" w14:textId="77777777" w:rsidR="00F901ED" w:rsidRPr="0087186F" w:rsidRDefault="00D06A0D" w:rsidP="00F901ED">
      <w:pPr>
        <w:wordWrap/>
        <w:spacing w:after="0" w:line="240" w:lineRule="auto"/>
        <w:ind w:rightChars="413" w:right="826"/>
        <w:contextualSpacing/>
        <w:jc w:val="right"/>
        <w:rPr>
          <w:rFonts w:ascii="Arial" w:hAnsi="Arial" w:cs="Arial"/>
          <w:sz w:val="24"/>
          <w:szCs w:val="24"/>
        </w:rPr>
      </w:pPr>
      <w:r w:rsidRPr="00260249">
        <w:rPr>
          <w:rStyle w:val="A00"/>
          <w:rFonts w:ascii="Arial" w:hAnsi="Arial" w:cs="Arial"/>
          <w:b/>
          <w:bCs/>
          <w:color w:val="4055A6"/>
        </w:rPr>
        <w:lastRenderedPageBreak/>
        <w:t>Video URL:</w:t>
      </w:r>
      <w:r w:rsidRPr="00F87E8D">
        <w:rPr>
          <w:rStyle w:val="A00"/>
          <w:rFonts w:ascii="Arial" w:hAnsi="Arial" w:cs="Arial"/>
          <w:b/>
          <w:bCs/>
          <w:color w:val="00B050"/>
        </w:rPr>
        <w:t xml:space="preserve"> </w:t>
      </w:r>
      <w:r w:rsidR="00CB407F" w:rsidRPr="00CB407F">
        <w:rPr>
          <w:rFonts w:ascii="Arial" w:eastAsia="Frutiger 55 Roman" w:hAnsi="Arial" w:cs="Arial"/>
          <w:color w:val="000000"/>
          <w:kern w:val="0"/>
          <w:sz w:val="18"/>
          <w:szCs w:val="18"/>
        </w:rPr>
        <w:t>https://youtu.be/ubT3PflDlDU</w:t>
      </w:r>
    </w:p>
    <w:tbl>
      <w:tblPr>
        <w:tblpPr w:leftFromText="142" w:rightFromText="142" w:vertAnchor="page" w:horzAnchor="margin" w:tblpY="482"/>
        <w:tblW w:w="10505" w:type="dxa"/>
        <w:tblLayout w:type="fixed"/>
        <w:tblLook w:val="04A0" w:firstRow="1" w:lastRow="0" w:firstColumn="1" w:lastColumn="0" w:noHBand="0" w:noVBand="1"/>
      </w:tblPr>
      <w:tblGrid>
        <w:gridCol w:w="15"/>
        <w:gridCol w:w="1730"/>
        <w:gridCol w:w="255"/>
        <w:gridCol w:w="3005"/>
        <w:gridCol w:w="1134"/>
        <w:gridCol w:w="2665"/>
        <w:gridCol w:w="1652"/>
        <w:gridCol w:w="49"/>
      </w:tblGrid>
      <w:tr w:rsidR="00F901ED" w:rsidRPr="0049419C" w14:paraId="5035F6AB" w14:textId="77777777" w:rsidTr="00F901ED">
        <w:trPr>
          <w:gridBefore w:val="1"/>
          <w:wBefore w:w="15" w:type="dxa"/>
          <w:trHeight w:val="85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155BFEAB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sz w:val="32"/>
              </w:rPr>
              <w:br w:type="page"/>
            </w:r>
            <w:r w:rsidR="001E2147">
              <w:rPr>
                <w:rFonts w:ascii="Arial" w:eastAsia="맑은 고딕" w:hAnsi="Arial" w:cs="Arial"/>
                <w:b/>
                <w:noProof/>
                <w:kern w:val="0"/>
                <w:sz w:val="30"/>
                <w:szCs w:val="30"/>
              </w:rPr>
              <w:drawing>
                <wp:inline distT="0" distB="0" distL="0" distR="0" wp14:anchorId="50DFAC11" wp14:editId="2FD8F07A">
                  <wp:extent cx="1104900" cy="542925"/>
                  <wp:effectExtent l="0" t="0" r="0" b="9525"/>
                  <wp:docPr id="706" name="그림 706" descr="Integrate Reading &amp; Writ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tegrate Reading &amp; Writ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0545A690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b/>
                <w:sz w:val="32"/>
                <w:szCs w:val="34"/>
              </w:rPr>
            </w:pP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Worksheet </w:t>
            </w:r>
            <w:r>
              <w:rPr>
                <w:rFonts w:ascii="Arial" w:hAnsi="Arial" w:cs="Arial"/>
                <w:b/>
                <w:sz w:val="32"/>
                <w:szCs w:val="34"/>
              </w:rPr>
              <w:t>–</w:t>
            </w:r>
            <w:r w:rsidR="0087186F">
              <w:rPr>
                <w:rFonts w:ascii="Arial" w:hAnsi="Arial" w:cs="Arial" w:hint="eastAsia"/>
                <w:b/>
                <w:sz w:val="32"/>
                <w:szCs w:val="34"/>
              </w:rPr>
              <w:t xml:space="preserve"> Unit </w:t>
            </w:r>
            <w:r w:rsidR="00BC6866">
              <w:rPr>
                <w:rFonts w:ascii="Arial" w:hAnsi="Arial" w:cs="Arial" w:hint="eastAsia"/>
                <w:b/>
                <w:sz w:val="32"/>
                <w:szCs w:val="34"/>
              </w:rPr>
              <w:t>4</w:t>
            </w:r>
          </w:p>
        </w:tc>
        <w:tc>
          <w:tcPr>
            <w:tcW w:w="1701" w:type="dxa"/>
            <w:gridSpan w:val="2"/>
            <w:shd w:val="clear" w:color="auto" w:fill="auto"/>
          </w:tcPr>
          <w:p w14:paraId="5C139DE1" w14:textId="77777777" w:rsidR="00F901ED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308E4C2B" wp14:editId="5E0CCAE9">
                  <wp:extent cx="666750" cy="228600"/>
                  <wp:effectExtent l="0" t="0" r="0" b="0"/>
                  <wp:docPr id="805" name="그림 80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9CAA16" w14:textId="77777777" w:rsidR="00F901ED" w:rsidRPr="0049419C" w:rsidRDefault="00CB407F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>
              <w:rPr>
                <w:noProof/>
              </w:rPr>
              <w:drawing>
                <wp:inline distT="0" distB="0" distL="0" distR="0" wp14:anchorId="2BD13CD0" wp14:editId="1516CE2F">
                  <wp:extent cx="669600" cy="669600"/>
                  <wp:effectExtent l="0" t="0" r="0" b="0"/>
                  <wp:docPr id="766" name="그림 7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9600" cy="66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1ED" w:rsidRPr="0049419C" w14:paraId="07B39A56" w14:textId="77777777" w:rsidTr="00F901ED">
        <w:trPr>
          <w:gridBefore w:val="1"/>
          <w:wBefore w:w="15" w:type="dxa"/>
          <w:trHeight w:val="103"/>
        </w:trPr>
        <w:tc>
          <w:tcPr>
            <w:tcW w:w="10490" w:type="dxa"/>
            <w:gridSpan w:val="7"/>
            <w:shd w:val="clear" w:color="auto" w:fill="2F5496"/>
            <w:vAlign w:val="center"/>
          </w:tcPr>
          <w:p w14:paraId="4144CE85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 w:line="240" w:lineRule="auto"/>
              <w:jc w:val="right"/>
              <w:rPr>
                <w:rFonts w:ascii="Arial" w:hAnsi="Arial" w:cs="Arial"/>
                <w:noProof/>
                <w:sz w:val="4"/>
                <w:szCs w:val="4"/>
                <w:lang w:val="x-none"/>
              </w:rPr>
            </w:pPr>
          </w:p>
        </w:tc>
      </w:tr>
      <w:tr w:rsidR="00F901ED" w:rsidRPr="0049419C" w14:paraId="219B6BCF" w14:textId="77777777" w:rsidTr="00F901ED">
        <w:trPr>
          <w:gridAfter w:val="1"/>
          <w:wAfter w:w="49" w:type="dxa"/>
          <w:trHeight w:val="567"/>
        </w:trPr>
        <w:tc>
          <w:tcPr>
            <w:tcW w:w="1745" w:type="dxa"/>
            <w:gridSpan w:val="2"/>
            <w:shd w:val="clear" w:color="auto" w:fill="auto"/>
            <w:vAlign w:val="center"/>
          </w:tcPr>
          <w:p w14:paraId="10349CCD" w14:textId="77777777"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4D7029DB" w14:textId="77777777"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26F093A7" wp14:editId="765D3872">
                      <wp:extent cx="1714500" cy="323850"/>
                      <wp:effectExtent l="13970" t="7620" r="5080" b="11430"/>
                      <wp:docPr id="793" name="사각형: 둥근 모서리 4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6918C15D" id="사각형: 둥근 모서리 463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302980A" w14:textId="77777777"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Name</w:t>
            </w:r>
          </w:p>
        </w:tc>
        <w:tc>
          <w:tcPr>
            <w:tcW w:w="4317" w:type="dxa"/>
            <w:gridSpan w:val="2"/>
            <w:shd w:val="clear" w:color="auto" w:fill="auto"/>
            <w:vAlign w:val="center"/>
          </w:tcPr>
          <w:p w14:paraId="758F9D88" w14:textId="77777777"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714B51E4" wp14:editId="719187FE">
                      <wp:extent cx="2514600" cy="323850"/>
                      <wp:effectExtent l="13335" t="7620" r="5715" b="11430"/>
                      <wp:docPr id="794" name="사각형: 둥근 모서리 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012127B3" id="사각형: 둥근 모서리 464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</w:tr>
    </w:tbl>
    <w:tbl>
      <w:tblPr>
        <w:tblStyle w:val="a4"/>
        <w:tblpPr w:leftFromText="142" w:rightFromText="142" w:vertAnchor="text" w:horzAnchor="margin" w:tblpY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6"/>
        <w:gridCol w:w="69"/>
        <w:gridCol w:w="821"/>
        <w:gridCol w:w="890"/>
        <w:gridCol w:w="890"/>
        <w:gridCol w:w="356"/>
        <w:gridCol w:w="445"/>
        <w:gridCol w:w="89"/>
        <w:gridCol w:w="891"/>
        <w:gridCol w:w="890"/>
        <w:gridCol w:w="890"/>
        <w:gridCol w:w="178"/>
        <w:gridCol w:w="464"/>
        <w:gridCol w:w="248"/>
        <w:gridCol w:w="890"/>
        <w:gridCol w:w="890"/>
        <w:gridCol w:w="891"/>
      </w:tblGrid>
      <w:tr w:rsidR="00F901ED" w14:paraId="3B1F9DC8" w14:textId="77777777" w:rsidTr="00F901ED">
        <w:trPr>
          <w:trHeight w:val="675"/>
        </w:trPr>
        <w:tc>
          <w:tcPr>
            <w:tcW w:w="534" w:type="dxa"/>
          </w:tcPr>
          <w:p w14:paraId="6283B259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noProof/>
                <w:sz w:val="24"/>
                <w:szCs w:val="24"/>
              </w:rPr>
              <w:drawing>
                <wp:inline distT="0" distB="0" distL="0" distR="0" wp14:anchorId="771B1853" wp14:editId="65812E7F">
                  <wp:extent cx="278765" cy="230505"/>
                  <wp:effectExtent l="0" t="0" r="6985" b="0"/>
                  <wp:docPr id="735" name="그림 7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3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715DEB7A" w14:textId="77777777" w:rsidR="00F901ED" w:rsidRPr="005C0F8B" w:rsidRDefault="003565DA" w:rsidP="00F901ED">
            <w:pPr>
              <w:wordWrap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1D0FA4">
              <w:rPr>
                <w:rFonts w:ascii="Arial" w:eastAsia="바탕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and check the words you hear in the video.</w:t>
            </w:r>
          </w:p>
        </w:tc>
      </w:tr>
      <w:tr w:rsidR="00710317" w14:paraId="7E775196" w14:textId="77777777" w:rsidTr="00D2409F">
        <w:trPr>
          <w:trHeight w:val="603"/>
        </w:trPr>
        <w:tc>
          <w:tcPr>
            <w:tcW w:w="2670" w:type="dxa"/>
            <w:gridSpan w:val="5"/>
            <w:vAlign w:val="center"/>
          </w:tcPr>
          <w:p w14:paraId="46F4E23D" w14:textId="77777777" w:rsidR="00710317" w:rsidRPr="007A5788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7E1B234" wp14:editId="187E363B">
                  <wp:extent cx="1362275" cy="882502"/>
                  <wp:effectExtent l="0" t="0" r="0" b="0"/>
                  <wp:docPr id="767" name="그림 7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4151" cy="883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5"/>
            <w:vAlign w:val="center"/>
          </w:tcPr>
          <w:p w14:paraId="3B981D2B" w14:textId="77777777" w:rsidR="00710317" w:rsidRPr="007A5788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CF337E5" wp14:editId="59B42A73">
                  <wp:extent cx="1350335" cy="897904"/>
                  <wp:effectExtent l="0" t="0" r="2540" b="0"/>
                  <wp:docPr id="992" name="그림 9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4556" cy="9007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gridSpan w:val="5"/>
            <w:vAlign w:val="center"/>
          </w:tcPr>
          <w:p w14:paraId="55A3E0BF" w14:textId="77777777" w:rsidR="00710317" w:rsidRPr="007A5788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FCD6AF2" wp14:editId="368CB8B5">
                  <wp:extent cx="1324737" cy="900000"/>
                  <wp:effectExtent l="0" t="0" r="8890" b="0"/>
                  <wp:docPr id="994" name="그림 9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73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3"/>
            <w:vAlign w:val="center"/>
          </w:tcPr>
          <w:p w14:paraId="0AF1EF55" w14:textId="77777777" w:rsidR="00710317" w:rsidRPr="007A5788" w:rsidRDefault="00CB407F" w:rsidP="00CB407F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F96B5B8" wp14:editId="63C635FF">
                  <wp:extent cx="1343954" cy="839972"/>
                  <wp:effectExtent l="0" t="0" r="8890" b="0"/>
                  <wp:docPr id="995" name="그림 9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7334" cy="842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0317" w14:paraId="25FBCC7A" w14:textId="77777777" w:rsidTr="00D2409F">
        <w:trPr>
          <w:trHeight w:val="603"/>
        </w:trPr>
        <w:tc>
          <w:tcPr>
            <w:tcW w:w="2670" w:type="dxa"/>
            <w:gridSpan w:val="5"/>
            <w:vAlign w:val="center"/>
          </w:tcPr>
          <w:p w14:paraId="4281F329" w14:textId="77777777" w:rsidR="00710317" w:rsidRPr="00710317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electricity</w:t>
            </w:r>
          </w:p>
        </w:tc>
        <w:tc>
          <w:tcPr>
            <w:tcW w:w="2671" w:type="dxa"/>
            <w:gridSpan w:val="5"/>
            <w:vAlign w:val="center"/>
          </w:tcPr>
          <w:p w14:paraId="0E5A358D" w14:textId="77777777" w:rsidR="00710317" w:rsidRPr="00710317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tide</w:t>
            </w:r>
          </w:p>
        </w:tc>
        <w:tc>
          <w:tcPr>
            <w:tcW w:w="2670" w:type="dxa"/>
            <w:gridSpan w:val="5"/>
            <w:vAlign w:val="center"/>
          </w:tcPr>
          <w:p w14:paraId="35C52AE7" w14:textId="77777777" w:rsidR="00710317" w:rsidRPr="00710317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gravity</w:t>
            </w:r>
          </w:p>
        </w:tc>
        <w:tc>
          <w:tcPr>
            <w:tcW w:w="2671" w:type="dxa"/>
            <w:gridSpan w:val="3"/>
            <w:vAlign w:val="center"/>
          </w:tcPr>
          <w:p w14:paraId="680BC119" w14:textId="77777777" w:rsidR="00710317" w:rsidRPr="00710317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generate</w:t>
            </w:r>
          </w:p>
        </w:tc>
      </w:tr>
      <w:tr w:rsidR="00710317" w14:paraId="7CDAB713" w14:textId="77777777" w:rsidTr="00710317">
        <w:trPr>
          <w:trHeight w:val="686"/>
        </w:trPr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14:paraId="47E0297B" w14:textId="77777777" w:rsidR="00710317" w:rsidRPr="003408F2" w:rsidRDefault="00710317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A42042" w14:textId="77777777" w:rsidR="00710317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4</w:t>
            </w:r>
          </w:p>
        </w:tc>
        <w:tc>
          <w:tcPr>
            <w:tcW w:w="890" w:type="dxa"/>
            <w:tcBorders>
              <w:left w:val="single" w:sz="4" w:space="0" w:color="auto"/>
            </w:tcBorders>
            <w:vAlign w:val="center"/>
          </w:tcPr>
          <w:p w14:paraId="1C76763F" w14:textId="77777777" w:rsidR="00710317" w:rsidRPr="003408F2" w:rsidRDefault="00710317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07A30284" w14:textId="77777777" w:rsidR="00710317" w:rsidRPr="003408F2" w:rsidRDefault="00710317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A43B34" w14:textId="77777777" w:rsidR="00710317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1</w:t>
            </w: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14:paraId="1E7FE4AD" w14:textId="77777777" w:rsidR="00710317" w:rsidRPr="003408F2" w:rsidRDefault="00710317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2B748FD3" w14:textId="77777777" w:rsidR="00710317" w:rsidRPr="003408F2" w:rsidRDefault="00710317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E565D" w14:textId="77777777" w:rsidR="00710317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2</w:t>
            </w:r>
          </w:p>
        </w:tc>
        <w:tc>
          <w:tcPr>
            <w:tcW w:w="890" w:type="dxa"/>
            <w:gridSpan w:val="3"/>
            <w:tcBorders>
              <w:left w:val="single" w:sz="4" w:space="0" w:color="auto"/>
            </w:tcBorders>
            <w:vAlign w:val="center"/>
          </w:tcPr>
          <w:p w14:paraId="6E03F6EA" w14:textId="77777777" w:rsidR="00710317" w:rsidRPr="003408F2" w:rsidRDefault="00710317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292453A3" w14:textId="77777777" w:rsidR="00710317" w:rsidRPr="003408F2" w:rsidRDefault="00710317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96BF4" w14:textId="77777777" w:rsidR="00710317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3</w:t>
            </w: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14:paraId="0B9F6462" w14:textId="77777777" w:rsidR="00710317" w:rsidRPr="003408F2" w:rsidRDefault="00710317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</w:tr>
      <w:tr w:rsidR="00F901ED" w14:paraId="7AFC2ECE" w14:textId="77777777" w:rsidTr="00F901ED">
        <w:trPr>
          <w:trHeight w:val="686"/>
        </w:trPr>
        <w:tc>
          <w:tcPr>
            <w:tcW w:w="534" w:type="dxa"/>
            <w:vAlign w:val="center"/>
          </w:tcPr>
          <w:p w14:paraId="6DAE4BEF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461275E4" wp14:editId="4D418824">
                  <wp:extent cx="229235" cy="217805"/>
                  <wp:effectExtent l="0" t="0" r="0" b="0"/>
                  <wp:docPr id="743" name="그림 7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35" cy="217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52A40FBA" w14:textId="77777777" w:rsidR="00F901ED" w:rsidRPr="00710317" w:rsidRDefault="001B0874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  <w:r w:rsidRPr="00C63D35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again and write the words you hear from the video in the blanks.</w:t>
            </w:r>
          </w:p>
        </w:tc>
      </w:tr>
      <w:tr w:rsidR="00DA28EA" w14:paraId="5D38670D" w14:textId="77777777" w:rsidTr="00DA28EA">
        <w:trPr>
          <w:trHeight w:val="304"/>
        </w:trPr>
        <w:tc>
          <w:tcPr>
            <w:tcW w:w="534" w:type="dxa"/>
            <w:vAlign w:val="center"/>
          </w:tcPr>
          <w:p w14:paraId="379C85AE" w14:textId="77777777" w:rsidR="00DA28EA" w:rsidRPr="00F323C9" w:rsidRDefault="00DA28EA" w:rsidP="00DA28EA">
            <w:pPr>
              <w:wordWrap/>
              <w:adjustRightInd w:val="0"/>
              <w:ind w:firstLineChars="100" w:firstLine="200"/>
              <w:jc w:val="left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</w:tc>
        <w:tc>
          <w:tcPr>
            <w:tcW w:w="10148" w:type="dxa"/>
            <w:gridSpan w:val="17"/>
            <w:vAlign w:val="center"/>
          </w:tcPr>
          <w:p w14:paraId="0AC12CF8" w14:textId="77777777" w:rsidR="00CB407F" w:rsidRPr="00CB407F" w:rsidRDefault="00CB407F" w:rsidP="001700BC">
            <w:pPr>
              <w:wordWrap/>
              <w:adjustRightInd w:val="0"/>
              <w:spacing w:line="360" w:lineRule="auto"/>
              <w:ind w:firstLineChars="100" w:firstLine="24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The ________</w:t>
            </w:r>
            <w:r w:rsidR="003408F2" w:rsidRPr="003408F2">
              <w:rPr>
                <w:rFonts w:ascii="Arial" w:eastAsia="바탕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tides</w:t>
            </w: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 are the movement of the earth’s oceans. They</w:t>
            </w:r>
          </w:p>
          <w:p w14:paraId="2FE6E7E2" w14:textId="77777777"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are caused by some very powerful forces. The Earth ________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spins</w:t>
            </w: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 on</w:t>
            </w:r>
          </w:p>
          <w:p w14:paraId="485A8F02" w14:textId="77777777"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its axis as it orbits the sun. The sun’s ________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gravity</w:t>
            </w: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 pulls on the water in</w:t>
            </w:r>
          </w:p>
          <w:p w14:paraId="552D2B9F" w14:textId="77777777"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the ocean. The moon _________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orbits</w:t>
            </w: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 the earth, and its gravity also pulls</w:t>
            </w:r>
          </w:p>
          <w:p w14:paraId="40EF622E" w14:textId="77777777"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on the earth’s oceans. It’s the spinning of our planet and the gravity of the</w:t>
            </w:r>
          </w:p>
          <w:p w14:paraId="3A965C5F" w14:textId="77777777"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sun and the moon that pull on our oceans and cause the tides.</w:t>
            </w:r>
          </w:p>
          <w:p w14:paraId="3562844D" w14:textId="77777777" w:rsidR="00CB407F" w:rsidRPr="00CB407F" w:rsidRDefault="00CB407F" w:rsidP="001700BC">
            <w:pPr>
              <w:wordWrap/>
              <w:adjustRightInd w:val="0"/>
              <w:spacing w:line="360" w:lineRule="auto"/>
              <w:ind w:firstLineChars="100" w:firstLine="24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We can use the strong natural forces of the tides to ________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generate</w:t>
            </w: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</w:t>
            </w:r>
          </w:p>
          <w:p w14:paraId="1F7A4502" w14:textId="77777777"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electricity. Machines like these ________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turbines</w:t>
            </w: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 catch the power of the</w:t>
            </w:r>
          </w:p>
          <w:p w14:paraId="30B618B2" w14:textId="77777777"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tides and use it to generate electricity. This is a clean way of making energy</w:t>
            </w:r>
          </w:p>
          <w:p w14:paraId="54DE3CA1" w14:textId="77777777" w:rsidR="00CB407F" w:rsidRPr="00CB407F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that doesn’t create any ________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pollution</w:t>
            </w: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_________.</w:t>
            </w:r>
          </w:p>
          <w:p w14:paraId="6CC8CFC4" w14:textId="77777777" w:rsidR="00CB407F" w:rsidRPr="00CB407F" w:rsidRDefault="00CB407F" w:rsidP="001700BC">
            <w:pPr>
              <w:wordWrap/>
              <w:adjustRightInd w:val="0"/>
              <w:spacing w:line="360" w:lineRule="auto"/>
              <w:ind w:firstLineChars="100" w:firstLine="24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Tidal energy is an ________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exciting</w:t>
            </w: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_________ new way to make electricity. Using</w:t>
            </w:r>
          </w:p>
          <w:p w14:paraId="6ED785E4" w14:textId="77777777" w:rsidR="00DA28EA" w:rsidRPr="001B0874" w:rsidRDefault="00CB407F" w:rsidP="001700BC">
            <w:pPr>
              <w:wordWrap/>
              <w:adjustRightInd w:val="0"/>
              <w:spacing w:line="360" w:lineRule="auto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it and other _________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sources</w:t>
            </w:r>
            <w:r w:rsidRPr="00CB407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________ of clean energy can help us protect nature.</w:t>
            </w:r>
          </w:p>
        </w:tc>
      </w:tr>
      <w:tr w:rsidR="00F901ED" w14:paraId="369498E0" w14:textId="77777777" w:rsidTr="00F901ED">
        <w:trPr>
          <w:trHeight w:val="757"/>
        </w:trPr>
        <w:tc>
          <w:tcPr>
            <w:tcW w:w="534" w:type="dxa"/>
            <w:vAlign w:val="center"/>
          </w:tcPr>
          <w:p w14:paraId="57D634DD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6109E86" wp14:editId="269E6588">
                  <wp:extent cx="233309" cy="170121"/>
                  <wp:effectExtent l="0" t="0" r="0" b="1905"/>
                  <wp:docPr id="754" name="그림 7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09" cy="170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4FB6E5A4" w14:textId="77777777" w:rsidR="00F901ED" w:rsidRPr="005C0F8B" w:rsidRDefault="003565DA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sz w:val="24"/>
                <w:szCs w:val="24"/>
              </w:rPr>
              <w:t>After listening to and watching the video, choose the best title for the video.</w:t>
            </w:r>
          </w:p>
        </w:tc>
      </w:tr>
      <w:tr w:rsidR="00D24AAC" w14:paraId="6CEB8395" w14:textId="77777777" w:rsidTr="00D24AAC">
        <w:trPr>
          <w:trHeight w:val="571"/>
        </w:trPr>
        <w:tc>
          <w:tcPr>
            <w:tcW w:w="534" w:type="dxa"/>
            <w:vAlign w:val="center"/>
          </w:tcPr>
          <w:p w14:paraId="7DB98A1C" w14:textId="77777777" w:rsidR="00D24AAC" w:rsidRPr="00F87E8D" w:rsidRDefault="00D24AAC" w:rsidP="00E15C3A">
            <w:pPr>
              <w:wordWrap/>
              <w:adjustRightInd w:val="0"/>
              <w:spacing w:line="360" w:lineRule="auto"/>
              <w:jc w:val="center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51F451FA" w14:textId="77777777" w:rsidR="00D24AAC" w:rsidRPr="00F87E8D" w:rsidRDefault="00D24AAC" w:rsidP="00D24AAC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ⓐ</w:t>
            </w:r>
          </w:p>
        </w:tc>
        <w:tc>
          <w:tcPr>
            <w:tcW w:w="2957" w:type="dxa"/>
            <w:gridSpan w:val="4"/>
            <w:vAlign w:val="center"/>
          </w:tcPr>
          <w:p w14:paraId="24F9BCC3" w14:textId="77777777" w:rsidR="00D24AAC" w:rsidRPr="00F87E8D" w:rsidRDefault="00CB407F" w:rsidP="00D24AAC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Solar System</w:t>
            </w:r>
          </w:p>
        </w:tc>
        <w:tc>
          <w:tcPr>
            <w:tcW w:w="445" w:type="dxa"/>
            <w:vAlign w:val="center"/>
          </w:tcPr>
          <w:p w14:paraId="1BCB4F9F" w14:textId="77777777" w:rsidR="00D24AAC" w:rsidRPr="00F87E8D" w:rsidRDefault="00D24AAC" w:rsidP="00D24AAC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ⓑ</w:t>
            </w:r>
          </w:p>
        </w:tc>
        <w:tc>
          <w:tcPr>
            <w:tcW w:w="2938" w:type="dxa"/>
            <w:gridSpan w:val="5"/>
            <w:vAlign w:val="center"/>
          </w:tcPr>
          <w:p w14:paraId="61BA44E0" w14:textId="77777777" w:rsidR="00D24AAC" w:rsidRPr="00F87E8D" w:rsidRDefault="00CB407F" w:rsidP="00D24AAC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Role of Gravity</w:t>
            </w:r>
          </w:p>
        </w:tc>
        <w:tc>
          <w:tcPr>
            <w:tcW w:w="464" w:type="dxa"/>
            <w:vAlign w:val="center"/>
          </w:tcPr>
          <w:p w14:paraId="41F13578" w14:textId="77777777" w:rsidR="00D24AAC" w:rsidRPr="00F87E8D" w:rsidRDefault="00D24AAC" w:rsidP="00D24AAC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3408F2">
              <w:rPr>
                <w:rFonts w:ascii="굴림" w:eastAsia="굴림" w:hAnsi="굴림" w:cs="굴림" w:hint="eastAsia"/>
                <w:noProof/>
                <w:color w:val="FF0000"/>
                <w:kern w:val="0"/>
                <w:sz w:val="24"/>
                <w:szCs w:val="24"/>
              </w:rPr>
              <w:t>ⓒ</w:t>
            </w:r>
          </w:p>
        </w:tc>
        <w:tc>
          <w:tcPr>
            <w:tcW w:w="2919" w:type="dxa"/>
            <w:gridSpan w:val="4"/>
            <w:vAlign w:val="center"/>
          </w:tcPr>
          <w:p w14:paraId="5D9D0C3E" w14:textId="77777777" w:rsidR="00D24AAC" w:rsidRPr="00F87E8D" w:rsidRDefault="00CB407F" w:rsidP="00D24AAC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Tidal Energy</w:t>
            </w:r>
          </w:p>
        </w:tc>
      </w:tr>
    </w:tbl>
    <w:p w14:paraId="2223DBE6" w14:textId="77777777" w:rsidR="00CB407F" w:rsidRDefault="00CB407F" w:rsidP="007C04A0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14:paraId="54B7C844" w14:textId="77777777" w:rsidR="00F901ED" w:rsidRPr="00F87E8D" w:rsidRDefault="00D06A0D" w:rsidP="007C04A0">
      <w:pPr>
        <w:wordWrap/>
        <w:spacing w:after="0" w:line="240" w:lineRule="auto"/>
        <w:ind w:rightChars="413" w:right="826"/>
        <w:contextualSpacing/>
        <w:jc w:val="right"/>
        <w:rPr>
          <w:rFonts w:ascii="Arial" w:hAnsi="Arial" w:cs="Arial"/>
          <w:sz w:val="24"/>
          <w:szCs w:val="24"/>
        </w:rPr>
      </w:pPr>
      <w:r w:rsidRPr="00260249">
        <w:rPr>
          <w:rStyle w:val="A00"/>
          <w:rFonts w:ascii="Arial" w:hAnsi="Arial" w:cs="Arial"/>
          <w:b/>
          <w:bCs/>
          <w:color w:val="4055A6"/>
        </w:rPr>
        <w:lastRenderedPageBreak/>
        <w:t>Video URL:</w:t>
      </w:r>
      <w:r w:rsidRPr="00F87E8D">
        <w:rPr>
          <w:rStyle w:val="A00"/>
          <w:rFonts w:ascii="Arial" w:hAnsi="Arial" w:cs="Arial"/>
          <w:b/>
          <w:bCs/>
          <w:color w:val="00B050"/>
        </w:rPr>
        <w:t xml:space="preserve"> </w:t>
      </w:r>
      <w:r w:rsidR="00CB407F" w:rsidRPr="00CB407F">
        <w:rPr>
          <w:rFonts w:ascii="Arial" w:eastAsia="Frutiger 55 Roman" w:hAnsi="Arial" w:cs="Arial"/>
          <w:color w:val="000000"/>
          <w:kern w:val="0"/>
          <w:sz w:val="18"/>
          <w:szCs w:val="18"/>
        </w:rPr>
        <w:t>https://youtu.be/23etPY5tTYc</w:t>
      </w:r>
    </w:p>
    <w:tbl>
      <w:tblPr>
        <w:tblpPr w:leftFromText="142" w:rightFromText="142" w:vertAnchor="page" w:horzAnchor="margin" w:tblpY="482"/>
        <w:tblW w:w="10505" w:type="dxa"/>
        <w:tblLayout w:type="fixed"/>
        <w:tblLook w:val="04A0" w:firstRow="1" w:lastRow="0" w:firstColumn="1" w:lastColumn="0" w:noHBand="0" w:noVBand="1"/>
      </w:tblPr>
      <w:tblGrid>
        <w:gridCol w:w="15"/>
        <w:gridCol w:w="1730"/>
        <w:gridCol w:w="255"/>
        <w:gridCol w:w="3005"/>
        <w:gridCol w:w="1134"/>
        <w:gridCol w:w="2665"/>
        <w:gridCol w:w="1652"/>
        <w:gridCol w:w="49"/>
      </w:tblGrid>
      <w:tr w:rsidR="00F901ED" w:rsidRPr="0049419C" w14:paraId="6D66B6A2" w14:textId="77777777" w:rsidTr="00F901ED">
        <w:trPr>
          <w:gridBefore w:val="1"/>
          <w:wBefore w:w="15" w:type="dxa"/>
          <w:trHeight w:val="85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298ABE02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sz w:val="32"/>
              </w:rPr>
              <w:br w:type="page"/>
            </w:r>
            <w:r w:rsidR="001E2147">
              <w:rPr>
                <w:rFonts w:ascii="Arial" w:eastAsia="맑은 고딕" w:hAnsi="Arial" w:cs="Arial"/>
                <w:b/>
                <w:noProof/>
                <w:kern w:val="0"/>
                <w:sz w:val="30"/>
                <w:szCs w:val="30"/>
              </w:rPr>
              <w:drawing>
                <wp:inline distT="0" distB="0" distL="0" distR="0" wp14:anchorId="25A9C6A2" wp14:editId="7D35FF7A">
                  <wp:extent cx="1104900" cy="542925"/>
                  <wp:effectExtent l="0" t="0" r="0" b="9525"/>
                  <wp:docPr id="707" name="그림 707" descr="Integrate Reading &amp; Writ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tegrate Reading &amp; Writ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4AA81C61" w14:textId="77777777" w:rsidR="00F901ED" w:rsidRPr="0049419C" w:rsidRDefault="00F901ED" w:rsidP="009D2264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b/>
                <w:sz w:val="32"/>
                <w:szCs w:val="34"/>
              </w:rPr>
            </w:pP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Worksheet </w:t>
            </w:r>
            <w:r>
              <w:rPr>
                <w:rFonts w:ascii="Arial" w:hAnsi="Arial" w:cs="Arial"/>
                <w:b/>
                <w:sz w:val="32"/>
                <w:szCs w:val="34"/>
              </w:rPr>
              <w:t>–</w:t>
            </w: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 Unit </w:t>
            </w:r>
            <w:r w:rsidR="00BC6866">
              <w:rPr>
                <w:rFonts w:ascii="Arial" w:hAnsi="Arial" w:cs="Arial" w:hint="eastAsia"/>
                <w:b/>
                <w:sz w:val="32"/>
                <w:szCs w:val="34"/>
              </w:rPr>
              <w:t>5</w:t>
            </w:r>
          </w:p>
        </w:tc>
        <w:tc>
          <w:tcPr>
            <w:tcW w:w="1701" w:type="dxa"/>
            <w:gridSpan w:val="2"/>
            <w:shd w:val="clear" w:color="auto" w:fill="auto"/>
          </w:tcPr>
          <w:p w14:paraId="2E55A449" w14:textId="77777777" w:rsidR="00F901ED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1B96E83A" wp14:editId="0757CB1F">
                  <wp:extent cx="666750" cy="228600"/>
                  <wp:effectExtent l="0" t="0" r="0" b="0"/>
                  <wp:docPr id="826" name="그림 826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8C3F57" w14:textId="77777777" w:rsidR="00F901ED" w:rsidRPr="0049419C" w:rsidRDefault="00CB407F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>
              <w:rPr>
                <w:noProof/>
              </w:rPr>
              <w:drawing>
                <wp:inline distT="0" distB="0" distL="0" distR="0" wp14:anchorId="4E1813C4" wp14:editId="0CBB2631">
                  <wp:extent cx="648586" cy="648586"/>
                  <wp:effectExtent l="0" t="0" r="0" b="0"/>
                  <wp:docPr id="998" name="그림 9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8207" cy="648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1ED" w:rsidRPr="0049419C" w14:paraId="010D3F88" w14:textId="77777777" w:rsidTr="00F901ED">
        <w:trPr>
          <w:gridBefore w:val="1"/>
          <w:wBefore w:w="15" w:type="dxa"/>
          <w:trHeight w:val="103"/>
        </w:trPr>
        <w:tc>
          <w:tcPr>
            <w:tcW w:w="10490" w:type="dxa"/>
            <w:gridSpan w:val="7"/>
            <w:shd w:val="clear" w:color="auto" w:fill="2F5496"/>
            <w:vAlign w:val="center"/>
          </w:tcPr>
          <w:p w14:paraId="18795060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 w:line="240" w:lineRule="auto"/>
              <w:jc w:val="right"/>
              <w:rPr>
                <w:rFonts w:ascii="Arial" w:hAnsi="Arial" w:cs="Arial"/>
                <w:noProof/>
                <w:sz w:val="4"/>
                <w:szCs w:val="4"/>
                <w:lang w:val="x-none"/>
              </w:rPr>
            </w:pPr>
          </w:p>
        </w:tc>
      </w:tr>
      <w:tr w:rsidR="00F901ED" w:rsidRPr="0049419C" w14:paraId="34BB5BD0" w14:textId="77777777" w:rsidTr="00F901ED">
        <w:trPr>
          <w:gridAfter w:val="1"/>
          <w:wAfter w:w="49" w:type="dxa"/>
          <w:trHeight w:val="567"/>
        </w:trPr>
        <w:tc>
          <w:tcPr>
            <w:tcW w:w="1745" w:type="dxa"/>
            <w:gridSpan w:val="2"/>
            <w:shd w:val="clear" w:color="auto" w:fill="auto"/>
            <w:vAlign w:val="center"/>
          </w:tcPr>
          <w:p w14:paraId="744AF0E9" w14:textId="77777777"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7A0916CC" w14:textId="77777777"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02B4CD11" wp14:editId="6D2BBF8B">
                      <wp:extent cx="1714500" cy="323850"/>
                      <wp:effectExtent l="13970" t="7620" r="5080" b="11430"/>
                      <wp:docPr id="814" name="사각형: 둥근 모서리 4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772BC2B" id="사각형: 둥근 모서리 463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9BC9B1A" w14:textId="77777777"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Name</w:t>
            </w:r>
          </w:p>
        </w:tc>
        <w:tc>
          <w:tcPr>
            <w:tcW w:w="4317" w:type="dxa"/>
            <w:gridSpan w:val="2"/>
            <w:shd w:val="clear" w:color="auto" w:fill="auto"/>
            <w:vAlign w:val="center"/>
          </w:tcPr>
          <w:p w14:paraId="63970C2F" w14:textId="77777777"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42602472" wp14:editId="7D62F803">
                      <wp:extent cx="2514600" cy="323850"/>
                      <wp:effectExtent l="13335" t="7620" r="5715" b="11430"/>
                      <wp:docPr id="815" name="사각형: 둥근 모서리 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5F0543FC" id="사각형: 둥근 모서리 464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</w:tr>
    </w:tbl>
    <w:tbl>
      <w:tblPr>
        <w:tblStyle w:val="a4"/>
        <w:tblpPr w:leftFromText="142" w:rightFromText="142" w:vertAnchor="text" w:horzAnchor="margin" w:tblpY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6"/>
        <w:gridCol w:w="69"/>
        <w:gridCol w:w="821"/>
        <w:gridCol w:w="890"/>
        <w:gridCol w:w="890"/>
        <w:gridCol w:w="356"/>
        <w:gridCol w:w="445"/>
        <w:gridCol w:w="89"/>
        <w:gridCol w:w="891"/>
        <w:gridCol w:w="890"/>
        <w:gridCol w:w="890"/>
        <w:gridCol w:w="178"/>
        <w:gridCol w:w="464"/>
        <w:gridCol w:w="248"/>
        <w:gridCol w:w="890"/>
        <w:gridCol w:w="890"/>
        <w:gridCol w:w="891"/>
      </w:tblGrid>
      <w:tr w:rsidR="00F901ED" w14:paraId="416EC8F7" w14:textId="77777777" w:rsidTr="00F901ED">
        <w:trPr>
          <w:trHeight w:val="675"/>
        </w:trPr>
        <w:tc>
          <w:tcPr>
            <w:tcW w:w="534" w:type="dxa"/>
          </w:tcPr>
          <w:p w14:paraId="12BE1441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noProof/>
                <w:sz w:val="24"/>
                <w:szCs w:val="24"/>
              </w:rPr>
              <w:drawing>
                <wp:inline distT="0" distB="0" distL="0" distR="0" wp14:anchorId="58D179AF" wp14:editId="77360C4E">
                  <wp:extent cx="278765" cy="230505"/>
                  <wp:effectExtent l="0" t="0" r="6985" b="0"/>
                  <wp:docPr id="737" name="그림 7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3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211BC55A" w14:textId="77777777" w:rsidR="00F901ED" w:rsidRPr="00E403D2" w:rsidRDefault="00E403D2" w:rsidP="00F901ED">
            <w:pPr>
              <w:wordWrap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E403D2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and check the words you hear in the video.</w:t>
            </w:r>
          </w:p>
        </w:tc>
      </w:tr>
      <w:tr w:rsidR="00667AD2" w14:paraId="28344903" w14:textId="77777777" w:rsidTr="00DE2140">
        <w:trPr>
          <w:trHeight w:val="385"/>
        </w:trPr>
        <w:tc>
          <w:tcPr>
            <w:tcW w:w="2670" w:type="dxa"/>
            <w:gridSpan w:val="5"/>
            <w:vAlign w:val="center"/>
          </w:tcPr>
          <w:p w14:paraId="52207935" w14:textId="77777777" w:rsidR="00667AD2" w:rsidRPr="007A5788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 wp14:anchorId="6F831574" wp14:editId="12DAEC91">
                  <wp:extent cx="1371600" cy="892522"/>
                  <wp:effectExtent l="0" t="0" r="0" b="3175"/>
                  <wp:docPr id="999" name="그림 9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255" cy="894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5"/>
            <w:vAlign w:val="center"/>
          </w:tcPr>
          <w:p w14:paraId="42D6B90D" w14:textId="77777777" w:rsidR="00667AD2" w:rsidRPr="007A5788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 wp14:anchorId="73B24007" wp14:editId="184F4614">
                  <wp:extent cx="1342699" cy="882502"/>
                  <wp:effectExtent l="0" t="0" r="0" b="0"/>
                  <wp:docPr id="1000" name="그림 1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470" cy="883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gridSpan w:val="5"/>
            <w:vAlign w:val="center"/>
          </w:tcPr>
          <w:p w14:paraId="4285F68C" w14:textId="77777777" w:rsidR="00667AD2" w:rsidRPr="00515F1F" w:rsidRDefault="00CB407F" w:rsidP="00515F1F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44038B8" wp14:editId="1ECCC150">
                  <wp:extent cx="1277550" cy="850605"/>
                  <wp:effectExtent l="0" t="0" r="0" b="6985"/>
                  <wp:docPr id="1001" name="그림 1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2603" cy="8539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3"/>
            <w:vAlign w:val="center"/>
          </w:tcPr>
          <w:p w14:paraId="285035FF" w14:textId="77777777" w:rsidR="00667AD2" w:rsidRPr="007A5788" w:rsidRDefault="00CB407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 wp14:anchorId="3020E511" wp14:editId="79009031">
                  <wp:extent cx="1350335" cy="896910"/>
                  <wp:effectExtent l="0" t="0" r="2540" b="0"/>
                  <wp:docPr id="1002" name="그림 10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0547" cy="9036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7AD2" w14:paraId="67697285" w14:textId="77777777" w:rsidTr="00176305">
        <w:trPr>
          <w:trHeight w:val="385"/>
        </w:trPr>
        <w:tc>
          <w:tcPr>
            <w:tcW w:w="2670" w:type="dxa"/>
            <w:gridSpan w:val="5"/>
            <w:vAlign w:val="center"/>
          </w:tcPr>
          <w:p w14:paraId="78E1B59A" w14:textId="77777777" w:rsidR="00667AD2" w:rsidRPr="00E15C3A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pour</w:t>
            </w:r>
          </w:p>
        </w:tc>
        <w:tc>
          <w:tcPr>
            <w:tcW w:w="2671" w:type="dxa"/>
            <w:gridSpan w:val="5"/>
            <w:vAlign w:val="center"/>
          </w:tcPr>
          <w:p w14:paraId="0600DA06" w14:textId="77777777" w:rsidR="00667AD2" w:rsidRPr="00E15C3A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wash</w:t>
            </w:r>
          </w:p>
        </w:tc>
        <w:tc>
          <w:tcPr>
            <w:tcW w:w="2670" w:type="dxa"/>
            <w:gridSpan w:val="5"/>
            <w:vAlign w:val="center"/>
          </w:tcPr>
          <w:p w14:paraId="69B8BC11" w14:textId="77777777" w:rsidR="00667AD2" w:rsidRPr="00E15C3A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cut</w:t>
            </w:r>
          </w:p>
        </w:tc>
        <w:tc>
          <w:tcPr>
            <w:tcW w:w="2671" w:type="dxa"/>
            <w:gridSpan w:val="3"/>
            <w:vAlign w:val="center"/>
          </w:tcPr>
          <w:p w14:paraId="6F13D89A" w14:textId="77777777" w:rsidR="00667AD2" w:rsidRPr="00E15C3A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baking powder</w:t>
            </w:r>
          </w:p>
        </w:tc>
      </w:tr>
      <w:tr w:rsidR="00667AD2" w14:paraId="0160F646" w14:textId="77777777" w:rsidTr="00DF57B6">
        <w:trPr>
          <w:trHeight w:val="686"/>
        </w:trPr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14:paraId="535B4BC8" w14:textId="77777777" w:rsidR="00667AD2" w:rsidRPr="003408F2" w:rsidRDefault="00667AD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770DF9" w14:textId="77777777" w:rsidR="00667AD2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x</w:t>
            </w:r>
          </w:p>
        </w:tc>
        <w:tc>
          <w:tcPr>
            <w:tcW w:w="890" w:type="dxa"/>
            <w:tcBorders>
              <w:left w:val="single" w:sz="4" w:space="0" w:color="auto"/>
            </w:tcBorders>
            <w:vAlign w:val="center"/>
          </w:tcPr>
          <w:p w14:paraId="225FECE4" w14:textId="77777777" w:rsidR="00667AD2" w:rsidRPr="003408F2" w:rsidRDefault="00667AD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550F9BCD" w14:textId="77777777" w:rsidR="00667AD2" w:rsidRPr="003408F2" w:rsidRDefault="00667AD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D8F16C" w14:textId="77777777" w:rsidR="00667AD2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x</w:t>
            </w: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14:paraId="67B28FED" w14:textId="77777777" w:rsidR="00667AD2" w:rsidRPr="003408F2" w:rsidRDefault="00667AD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4848732E" w14:textId="77777777" w:rsidR="00667AD2" w:rsidRPr="003408F2" w:rsidRDefault="00667AD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777DC3" w14:textId="77777777" w:rsidR="00667AD2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x</w:t>
            </w:r>
          </w:p>
        </w:tc>
        <w:tc>
          <w:tcPr>
            <w:tcW w:w="890" w:type="dxa"/>
            <w:gridSpan w:val="3"/>
            <w:tcBorders>
              <w:left w:val="single" w:sz="4" w:space="0" w:color="auto"/>
            </w:tcBorders>
            <w:vAlign w:val="center"/>
          </w:tcPr>
          <w:p w14:paraId="69205158" w14:textId="77777777" w:rsidR="00667AD2" w:rsidRPr="003408F2" w:rsidRDefault="00667AD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17DD7CF4" w14:textId="77777777" w:rsidR="00667AD2" w:rsidRPr="003408F2" w:rsidRDefault="00667AD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0F6A45" w14:textId="77777777" w:rsidR="00667AD2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x</w:t>
            </w: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14:paraId="156C9370" w14:textId="77777777" w:rsidR="00667AD2" w:rsidRPr="003408F2" w:rsidRDefault="00667AD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</w:tr>
      <w:tr w:rsidR="00F901ED" w14:paraId="0B2C6AAB" w14:textId="77777777" w:rsidTr="00F901ED">
        <w:trPr>
          <w:trHeight w:val="686"/>
        </w:trPr>
        <w:tc>
          <w:tcPr>
            <w:tcW w:w="534" w:type="dxa"/>
            <w:vAlign w:val="center"/>
          </w:tcPr>
          <w:p w14:paraId="7FD492F3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25A8B1E5" wp14:editId="53BD6F0A">
                  <wp:extent cx="229235" cy="217805"/>
                  <wp:effectExtent l="0" t="0" r="0" b="0"/>
                  <wp:docPr id="745" name="그림 7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35" cy="217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191664F9" w14:textId="77777777" w:rsidR="00F901ED" w:rsidRPr="00515F1F" w:rsidRDefault="00515F1F" w:rsidP="00F901ED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  <w:r w:rsidRPr="00515F1F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again and write the words you hear from the video in the blanks.</w:t>
            </w:r>
          </w:p>
        </w:tc>
      </w:tr>
      <w:tr w:rsidR="001D0FA4" w14:paraId="7F8503DC" w14:textId="77777777" w:rsidTr="00BC4F6B">
        <w:trPr>
          <w:trHeight w:val="63"/>
        </w:trPr>
        <w:tc>
          <w:tcPr>
            <w:tcW w:w="534" w:type="dxa"/>
            <w:vAlign w:val="center"/>
          </w:tcPr>
          <w:p w14:paraId="4204DD2A" w14:textId="77777777"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 w:val="restart"/>
          </w:tcPr>
          <w:p w14:paraId="4FA57331" w14:textId="77777777" w:rsidR="00515F1F" w:rsidRPr="00515F1F" w:rsidRDefault="003408F2" w:rsidP="001700BC">
            <w:pPr>
              <w:widowControl/>
              <w:wordWrap/>
              <w:autoSpaceDE/>
              <w:autoSpaceDN/>
              <w:spacing w:line="360" w:lineRule="auto"/>
              <w:ind w:firstLineChars="100" w:firstLine="24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Volume is the ____</w:t>
            </w:r>
            <w:r w:rsidR="00515F1F" w:rsidRPr="00515F1F">
              <w:rPr>
                <w:rFonts w:ascii="Arial" w:hAnsi="Arial" w:cs="Arial"/>
                <w:sz w:val="24"/>
                <w:szCs w:val="24"/>
              </w:rPr>
              <w:t>__</w:t>
            </w:r>
            <w:r w:rsidRPr="003408F2">
              <w:rPr>
                <w:rFonts w:ascii="Arial" w:hAnsi="Arial" w:cs="Arial" w:hint="eastAsia"/>
                <w:color w:val="FF0000"/>
                <w:sz w:val="24"/>
                <w:szCs w:val="24"/>
                <w:u w:val="single"/>
              </w:rPr>
              <w:t>measure</w:t>
            </w:r>
            <w:r w:rsidR="00515F1F" w:rsidRPr="00515F1F">
              <w:rPr>
                <w:rFonts w:ascii="Arial" w:hAnsi="Arial" w:cs="Arial"/>
                <w:sz w:val="24"/>
                <w:szCs w:val="24"/>
              </w:rPr>
              <w:t>_</w:t>
            </w:r>
            <w:r>
              <w:rPr>
                <w:rFonts w:ascii="Arial" w:hAnsi="Arial" w:cs="Arial"/>
                <w:sz w:val="24"/>
                <w:szCs w:val="24"/>
              </w:rPr>
              <w:t>_______ of how much space a __</w:t>
            </w:r>
            <w:r w:rsidR="00515F1F" w:rsidRPr="00515F1F">
              <w:rPr>
                <w:rFonts w:ascii="Arial" w:hAnsi="Arial" w:cs="Arial"/>
                <w:sz w:val="24"/>
                <w:szCs w:val="24"/>
              </w:rPr>
              <w:t>___</w:t>
            </w:r>
            <w:r w:rsidRPr="003408F2">
              <w:rPr>
                <w:rFonts w:ascii="Arial" w:hAnsi="Arial" w:cs="Arial" w:hint="eastAsia"/>
                <w:color w:val="FF0000"/>
                <w:sz w:val="24"/>
                <w:szCs w:val="24"/>
                <w:u w:val="single"/>
              </w:rPr>
              <w:t>solid</w:t>
            </w:r>
            <w:r w:rsidR="00515F1F" w:rsidRPr="00515F1F">
              <w:rPr>
                <w:rFonts w:ascii="Arial" w:hAnsi="Arial" w:cs="Arial"/>
                <w:sz w:val="24"/>
                <w:szCs w:val="24"/>
              </w:rPr>
              <w:t>_______,</w:t>
            </w:r>
            <w:r w:rsidR="00515F1F"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="00515F1F" w:rsidRPr="00515F1F">
              <w:rPr>
                <w:rFonts w:ascii="Arial" w:hAnsi="Arial" w:cs="Arial"/>
                <w:sz w:val="24"/>
                <w:szCs w:val="24"/>
              </w:rPr>
              <w:t>liquid, or gas takes up. We use measurements of volume all the tim</w:t>
            </w:r>
            <w:r w:rsidR="00515F1F">
              <w:rPr>
                <w:rFonts w:ascii="Arial" w:hAnsi="Arial" w:cs="Arial"/>
                <w:sz w:val="24"/>
                <w:szCs w:val="24"/>
              </w:rPr>
              <w:t>e in</w:t>
            </w:r>
            <w:r w:rsidR="00515F1F"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="00515F1F" w:rsidRPr="00515F1F">
              <w:rPr>
                <w:rFonts w:ascii="Arial" w:hAnsi="Arial" w:cs="Arial"/>
                <w:sz w:val="24"/>
                <w:szCs w:val="24"/>
              </w:rPr>
              <w:t>our everyday lives. We use volume to mea</w:t>
            </w:r>
            <w:r w:rsidR="00515F1F">
              <w:rPr>
                <w:rFonts w:ascii="Arial" w:hAnsi="Arial" w:cs="Arial"/>
                <w:sz w:val="24"/>
                <w:szCs w:val="24"/>
              </w:rPr>
              <w:t>sure things when we’re cooking.</w:t>
            </w:r>
            <w:r w:rsidR="00515F1F"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="00515F1F" w:rsidRPr="00515F1F">
              <w:rPr>
                <w:rFonts w:ascii="Arial" w:hAnsi="Arial" w:cs="Arial"/>
                <w:sz w:val="24"/>
                <w:szCs w:val="24"/>
              </w:rPr>
              <w:t>What are some other _______</w:t>
            </w:r>
            <w:r w:rsidRPr="003408F2">
              <w:rPr>
                <w:rFonts w:ascii="Arial" w:hAnsi="Arial" w:cs="Arial" w:hint="eastAsia"/>
                <w:color w:val="FF0000"/>
                <w:sz w:val="24"/>
                <w:szCs w:val="24"/>
                <w:u w:val="single"/>
              </w:rPr>
              <w:t>situations</w:t>
            </w:r>
            <w:r w:rsidR="00515F1F" w:rsidRPr="00515F1F">
              <w:rPr>
                <w:rFonts w:ascii="Arial" w:hAnsi="Arial" w:cs="Arial"/>
                <w:sz w:val="24"/>
                <w:szCs w:val="24"/>
              </w:rPr>
              <w:t>_______ when we need to measure volume?</w:t>
            </w:r>
          </w:p>
          <w:p w14:paraId="1940FDF6" w14:textId="77777777" w:rsidR="00515F1F" w:rsidRPr="00515F1F" w:rsidRDefault="00515F1F" w:rsidP="001700BC">
            <w:pPr>
              <w:widowControl/>
              <w:wordWrap/>
              <w:autoSpaceDE/>
              <w:autoSpaceDN/>
              <w:spacing w:line="360" w:lineRule="auto"/>
              <w:ind w:firstLineChars="100" w:firstLine="240"/>
              <w:rPr>
                <w:rFonts w:ascii="Arial" w:hAnsi="Arial" w:cs="Arial"/>
                <w:sz w:val="24"/>
                <w:szCs w:val="24"/>
              </w:rPr>
            </w:pPr>
            <w:r w:rsidRPr="00515F1F">
              <w:rPr>
                <w:rFonts w:ascii="Arial" w:hAnsi="Arial" w:cs="Arial"/>
                <w:sz w:val="24"/>
                <w:szCs w:val="24"/>
              </w:rPr>
              <w:t>Anytime we need to ________</w:t>
            </w:r>
            <w:r w:rsidR="003408F2" w:rsidRPr="003408F2">
              <w:rPr>
                <w:rFonts w:ascii="Arial" w:hAnsi="Arial" w:cs="Arial" w:hint="eastAsia"/>
                <w:color w:val="FF0000"/>
                <w:sz w:val="24"/>
                <w:szCs w:val="24"/>
                <w:u w:val="single"/>
              </w:rPr>
              <w:t>fill</w:t>
            </w:r>
            <w:r w:rsidRPr="00515F1F">
              <w:rPr>
                <w:rFonts w:ascii="Arial" w:hAnsi="Arial" w:cs="Arial"/>
                <w:sz w:val="24"/>
                <w:szCs w:val="24"/>
              </w:rPr>
              <w:t>________ a space with a certain amount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of something, we need to measure volume. One</w:t>
            </w:r>
            <w:r>
              <w:rPr>
                <w:rFonts w:ascii="Arial" w:hAnsi="Arial" w:cs="Arial"/>
                <w:sz w:val="24"/>
                <w:szCs w:val="24"/>
              </w:rPr>
              <w:t xml:space="preserve"> example is when we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________</w:t>
            </w:r>
            <w:r w:rsidR="003408F2" w:rsidRPr="003408F2">
              <w:rPr>
                <w:rFonts w:ascii="Arial" w:hAnsi="Arial" w:cs="Arial" w:hint="eastAsia"/>
                <w:color w:val="FF0000"/>
                <w:sz w:val="24"/>
                <w:szCs w:val="24"/>
                <w:u w:val="single"/>
              </w:rPr>
              <w:t>decide</w:t>
            </w:r>
            <w:r w:rsidRPr="00515F1F">
              <w:rPr>
                <w:rFonts w:ascii="Arial" w:hAnsi="Arial" w:cs="Arial"/>
                <w:sz w:val="24"/>
                <w:szCs w:val="24"/>
              </w:rPr>
              <w:t>________ how much we want to d</w:t>
            </w:r>
            <w:r>
              <w:rPr>
                <w:rFonts w:ascii="Arial" w:hAnsi="Arial" w:cs="Arial"/>
                <w:sz w:val="24"/>
                <w:szCs w:val="24"/>
              </w:rPr>
              <w:t>rink. Deciding _______</w:t>
            </w:r>
            <w:r w:rsidR="003408F2" w:rsidRPr="003408F2">
              <w:rPr>
                <w:rFonts w:ascii="Arial" w:hAnsi="Arial" w:cs="Arial" w:hint="eastAsia"/>
                <w:color w:val="FF0000"/>
                <w:sz w:val="24"/>
                <w:szCs w:val="24"/>
                <w:u w:val="single"/>
              </w:rPr>
              <w:t>whether</w:t>
            </w:r>
            <w:r>
              <w:rPr>
                <w:rFonts w:ascii="Arial" w:hAnsi="Arial" w:cs="Arial"/>
                <w:sz w:val="24"/>
                <w:szCs w:val="24"/>
              </w:rPr>
              <w:t>_________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you want a 250ml bottle of juice or a 500ml bottle of juice is just one example.</w:t>
            </w:r>
          </w:p>
          <w:p w14:paraId="6D5B9411" w14:textId="77777777" w:rsidR="00515F1F" w:rsidRPr="00515F1F" w:rsidRDefault="00515F1F" w:rsidP="001700BC">
            <w:pPr>
              <w:widowControl/>
              <w:wordWrap/>
              <w:autoSpaceDE/>
              <w:autoSpaceDN/>
              <w:spacing w:line="360" w:lineRule="auto"/>
              <w:ind w:firstLineChars="100" w:firstLine="240"/>
              <w:rPr>
                <w:rFonts w:ascii="Arial" w:hAnsi="Arial" w:cs="Arial"/>
                <w:sz w:val="24"/>
                <w:szCs w:val="24"/>
              </w:rPr>
            </w:pPr>
            <w:r w:rsidRPr="00515F1F">
              <w:rPr>
                <w:rFonts w:ascii="Arial" w:hAnsi="Arial" w:cs="Arial"/>
                <w:sz w:val="24"/>
                <w:szCs w:val="24"/>
              </w:rPr>
              <w:t>Another example is filing up a swimming pool with water. Do you know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how much water an Olympic size swimmin</w:t>
            </w:r>
            <w:r>
              <w:rPr>
                <w:rFonts w:ascii="Arial" w:hAnsi="Arial" w:cs="Arial"/>
                <w:sz w:val="24"/>
                <w:szCs w:val="24"/>
              </w:rPr>
              <w:t>g pool can _______</w:t>
            </w:r>
            <w:r w:rsidR="003408F2" w:rsidRPr="003408F2">
              <w:rPr>
                <w:rFonts w:ascii="Arial" w:hAnsi="Arial" w:cs="Arial" w:hint="eastAsia"/>
                <w:color w:val="FF0000"/>
                <w:sz w:val="24"/>
                <w:szCs w:val="24"/>
                <w:u w:val="single"/>
              </w:rPr>
              <w:t>hold</w:t>
            </w:r>
            <w:r>
              <w:rPr>
                <w:rFonts w:ascii="Arial" w:hAnsi="Arial" w:cs="Arial"/>
                <w:sz w:val="24"/>
                <w:szCs w:val="24"/>
              </w:rPr>
              <w:t>_________? It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can hold 2,500,000 ________</w:t>
            </w:r>
            <w:r w:rsidR="003408F2" w:rsidRPr="003408F2">
              <w:rPr>
                <w:rFonts w:ascii="Arial" w:hAnsi="Arial" w:cs="Arial" w:hint="eastAsia"/>
                <w:color w:val="FF0000"/>
                <w:sz w:val="24"/>
                <w:szCs w:val="24"/>
                <w:u w:val="single"/>
              </w:rPr>
              <w:t>liters</w:t>
            </w:r>
            <w:r w:rsidRPr="00515F1F">
              <w:rPr>
                <w:rFonts w:ascii="Arial" w:hAnsi="Arial" w:cs="Arial"/>
                <w:sz w:val="24"/>
                <w:szCs w:val="24"/>
              </w:rPr>
              <w:t>________ of</w:t>
            </w:r>
            <w:r>
              <w:rPr>
                <w:rFonts w:ascii="Arial" w:hAnsi="Arial" w:cs="Arial"/>
                <w:sz w:val="24"/>
                <w:szCs w:val="24"/>
              </w:rPr>
              <w:t xml:space="preserve"> water. That’s _______</w:t>
            </w:r>
            <w:r w:rsidR="003408F2" w:rsidRPr="003408F2">
              <w:rPr>
                <w:rFonts w:ascii="Arial" w:hAnsi="Arial" w:cs="Arial" w:hint="eastAsia"/>
                <w:color w:val="FF0000"/>
                <w:sz w:val="24"/>
                <w:szCs w:val="24"/>
                <w:u w:val="single"/>
              </w:rPr>
              <w:t>enough</w:t>
            </w:r>
            <w:r>
              <w:rPr>
                <w:rFonts w:ascii="Arial" w:hAnsi="Arial" w:cs="Arial"/>
                <w:sz w:val="24"/>
                <w:szCs w:val="24"/>
              </w:rPr>
              <w:t>_________</w:t>
            </w:r>
            <w:r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Pr="00515F1F">
              <w:rPr>
                <w:rFonts w:ascii="Arial" w:hAnsi="Arial" w:cs="Arial"/>
                <w:sz w:val="24"/>
                <w:szCs w:val="24"/>
              </w:rPr>
              <w:t>water for more than 11,300 people to drink for a whole year!</w:t>
            </w:r>
          </w:p>
          <w:p w14:paraId="6D4C37E0" w14:textId="77777777" w:rsidR="001D0FA4" w:rsidRDefault="003408F2" w:rsidP="001700BC">
            <w:pPr>
              <w:widowControl/>
              <w:wordWrap/>
              <w:autoSpaceDE/>
              <w:autoSpaceDN/>
              <w:spacing w:line="360" w:lineRule="auto"/>
              <w:ind w:firstLineChars="100" w:firstLine="24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It’s _____</w:t>
            </w:r>
            <w:r w:rsidR="00515F1F" w:rsidRPr="00515F1F">
              <w:rPr>
                <w:rFonts w:ascii="Arial" w:hAnsi="Arial" w:cs="Arial"/>
                <w:sz w:val="24"/>
                <w:szCs w:val="24"/>
              </w:rPr>
              <w:t>_</w:t>
            </w:r>
            <w:r w:rsidRPr="003408F2">
              <w:rPr>
                <w:rFonts w:ascii="Arial" w:hAnsi="Arial" w:cs="Arial" w:hint="eastAsia"/>
                <w:color w:val="FF0000"/>
                <w:sz w:val="24"/>
                <w:szCs w:val="24"/>
                <w:u w:val="single"/>
              </w:rPr>
              <w:t>important</w:t>
            </w:r>
            <w:r w:rsidR="00515F1F" w:rsidRPr="00515F1F">
              <w:rPr>
                <w:rFonts w:ascii="Arial" w:hAnsi="Arial" w:cs="Arial"/>
                <w:sz w:val="24"/>
                <w:szCs w:val="24"/>
              </w:rPr>
              <w:t>________ to understand how to measure volume. That way</w:t>
            </w:r>
            <w:r w:rsidR="00515F1F">
              <w:rPr>
                <w:rFonts w:ascii="Arial" w:hAnsi="Arial" w:cs="Arial" w:hint="eastAsia"/>
                <w:sz w:val="24"/>
                <w:szCs w:val="24"/>
              </w:rPr>
              <w:t xml:space="preserve"> </w:t>
            </w:r>
            <w:r w:rsidR="00515F1F" w:rsidRPr="00515F1F">
              <w:rPr>
                <w:rFonts w:ascii="Arial" w:hAnsi="Arial" w:cs="Arial"/>
                <w:sz w:val="24"/>
                <w:szCs w:val="24"/>
              </w:rPr>
              <w:t>we can make good decisions and not _______</w:t>
            </w:r>
            <w:r w:rsidRPr="003408F2">
              <w:rPr>
                <w:rFonts w:ascii="Arial" w:hAnsi="Arial" w:cs="Arial" w:hint="eastAsia"/>
                <w:color w:val="FF0000"/>
                <w:sz w:val="24"/>
                <w:szCs w:val="24"/>
                <w:u w:val="single"/>
              </w:rPr>
              <w:t>waste</w:t>
            </w:r>
            <w:r w:rsidR="00515F1F" w:rsidRPr="00515F1F">
              <w:rPr>
                <w:rFonts w:ascii="Arial" w:hAnsi="Arial" w:cs="Arial"/>
                <w:sz w:val="24"/>
                <w:szCs w:val="24"/>
              </w:rPr>
              <w:t>_________ things.</w:t>
            </w:r>
          </w:p>
          <w:p w14:paraId="20087534" w14:textId="77777777" w:rsidR="001700BC" w:rsidRPr="00515F1F" w:rsidRDefault="001700BC" w:rsidP="001700BC">
            <w:pPr>
              <w:widowControl/>
              <w:wordWrap/>
              <w:autoSpaceDE/>
              <w:autoSpaceDN/>
              <w:spacing w:line="360" w:lineRule="auto"/>
              <w:ind w:firstLineChars="100" w:firstLine="24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1D0FA4" w14:paraId="63AA3457" w14:textId="77777777" w:rsidTr="00BC4F6B">
        <w:trPr>
          <w:trHeight w:val="60"/>
        </w:trPr>
        <w:tc>
          <w:tcPr>
            <w:tcW w:w="534" w:type="dxa"/>
            <w:vAlign w:val="center"/>
          </w:tcPr>
          <w:p w14:paraId="2CF20310" w14:textId="77777777"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14:paraId="5B6C4544" w14:textId="77777777" w:rsidR="001D0FA4" w:rsidRPr="00CB78FB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  <w:u w:val="single"/>
              </w:rPr>
            </w:pPr>
          </w:p>
        </w:tc>
      </w:tr>
      <w:tr w:rsidR="001D0FA4" w14:paraId="2941106F" w14:textId="77777777" w:rsidTr="002379CB">
        <w:trPr>
          <w:trHeight w:val="60"/>
        </w:trPr>
        <w:tc>
          <w:tcPr>
            <w:tcW w:w="534" w:type="dxa"/>
            <w:vAlign w:val="center"/>
          </w:tcPr>
          <w:p w14:paraId="13A6EA5D" w14:textId="77777777"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14:paraId="0579B5D3" w14:textId="77777777" w:rsidR="001D0FA4" w:rsidRPr="009D2264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</w:tr>
      <w:tr w:rsidR="001D0FA4" w14:paraId="54DC1BF2" w14:textId="77777777" w:rsidTr="00BC4F6B">
        <w:trPr>
          <w:trHeight w:val="60"/>
        </w:trPr>
        <w:tc>
          <w:tcPr>
            <w:tcW w:w="534" w:type="dxa"/>
            <w:vAlign w:val="center"/>
          </w:tcPr>
          <w:p w14:paraId="40202F51" w14:textId="77777777"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14:paraId="2DC40AB9" w14:textId="77777777" w:rsidR="001D0FA4" w:rsidRPr="00CB78FB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</w:tr>
      <w:tr w:rsidR="001D0FA4" w14:paraId="7FF2B0E7" w14:textId="77777777" w:rsidTr="00BC4F6B">
        <w:trPr>
          <w:trHeight w:val="60"/>
        </w:trPr>
        <w:tc>
          <w:tcPr>
            <w:tcW w:w="534" w:type="dxa"/>
            <w:vAlign w:val="center"/>
          </w:tcPr>
          <w:p w14:paraId="1B28EA5C" w14:textId="77777777"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14:paraId="0BB37DED" w14:textId="77777777" w:rsidR="001D0FA4" w:rsidRPr="00CB78FB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  <w:u w:val="single"/>
              </w:rPr>
            </w:pPr>
          </w:p>
        </w:tc>
      </w:tr>
      <w:tr w:rsidR="001D0FA4" w14:paraId="6F8282AC" w14:textId="77777777" w:rsidTr="00FC214A">
        <w:trPr>
          <w:trHeight w:val="60"/>
        </w:trPr>
        <w:tc>
          <w:tcPr>
            <w:tcW w:w="534" w:type="dxa"/>
            <w:vAlign w:val="center"/>
          </w:tcPr>
          <w:p w14:paraId="1C799CE2" w14:textId="77777777"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14:paraId="00845376" w14:textId="77777777" w:rsidR="001D0FA4" w:rsidRPr="00CB78FB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</w:tr>
      <w:tr w:rsidR="001D0FA4" w14:paraId="2EC4544E" w14:textId="77777777" w:rsidTr="00BC4F6B">
        <w:trPr>
          <w:trHeight w:val="60"/>
        </w:trPr>
        <w:tc>
          <w:tcPr>
            <w:tcW w:w="534" w:type="dxa"/>
            <w:vAlign w:val="center"/>
          </w:tcPr>
          <w:p w14:paraId="7CDBF226" w14:textId="77777777"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14:paraId="1CE59651" w14:textId="77777777" w:rsidR="001D0FA4" w:rsidRPr="00CB78FB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</w:tr>
      <w:tr w:rsidR="001D0FA4" w14:paraId="5659DA7D" w14:textId="77777777" w:rsidTr="00BC4F6B">
        <w:trPr>
          <w:trHeight w:val="60"/>
        </w:trPr>
        <w:tc>
          <w:tcPr>
            <w:tcW w:w="534" w:type="dxa"/>
            <w:vAlign w:val="center"/>
          </w:tcPr>
          <w:p w14:paraId="3CE2F4A0" w14:textId="77777777"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14:paraId="69CF721E" w14:textId="77777777" w:rsidR="001D0FA4" w:rsidRPr="00CB78FB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  <w:u w:val="single"/>
              </w:rPr>
            </w:pPr>
          </w:p>
        </w:tc>
      </w:tr>
      <w:tr w:rsidR="001D0FA4" w14:paraId="19580192" w14:textId="77777777" w:rsidTr="00F9093B">
        <w:trPr>
          <w:trHeight w:val="60"/>
        </w:trPr>
        <w:tc>
          <w:tcPr>
            <w:tcW w:w="534" w:type="dxa"/>
            <w:vAlign w:val="center"/>
          </w:tcPr>
          <w:p w14:paraId="501FD556" w14:textId="77777777"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14:paraId="70481B9B" w14:textId="77777777" w:rsidR="001D0FA4" w:rsidRPr="00CB78FB" w:rsidRDefault="001D0FA4" w:rsidP="00BC4F6B">
            <w:pPr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</w:tr>
      <w:tr w:rsidR="001D0FA4" w14:paraId="27F9F78F" w14:textId="77777777" w:rsidTr="00BC4F6B">
        <w:trPr>
          <w:trHeight w:val="60"/>
        </w:trPr>
        <w:tc>
          <w:tcPr>
            <w:tcW w:w="534" w:type="dxa"/>
            <w:vAlign w:val="center"/>
          </w:tcPr>
          <w:p w14:paraId="6041060B" w14:textId="77777777"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14:paraId="3991C331" w14:textId="77777777" w:rsidR="001D0FA4" w:rsidRPr="001D0FA4" w:rsidRDefault="001D0FA4" w:rsidP="001D0FA4">
            <w:pPr>
              <w:wordWrap/>
              <w:adjustRightInd w:val="0"/>
              <w:jc w:val="left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</w:tr>
      <w:tr w:rsidR="001D0FA4" w14:paraId="54041892" w14:textId="77777777" w:rsidTr="009F30DA">
        <w:trPr>
          <w:trHeight w:val="60"/>
        </w:trPr>
        <w:tc>
          <w:tcPr>
            <w:tcW w:w="534" w:type="dxa"/>
            <w:vAlign w:val="center"/>
          </w:tcPr>
          <w:p w14:paraId="3B9AEABD" w14:textId="77777777" w:rsidR="001D0FA4" w:rsidRPr="009D2264" w:rsidRDefault="001D0FA4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Merge/>
            <w:vAlign w:val="center"/>
          </w:tcPr>
          <w:p w14:paraId="412C1A92" w14:textId="77777777" w:rsidR="001D0FA4" w:rsidRPr="001D0FA4" w:rsidRDefault="001D0FA4" w:rsidP="001D0FA4">
            <w:pPr>
              <w:wordWrap/>
              <w:adjustRightInd w:val="0"/>
              <w:jc w:val="left"/>
              <w:rPr>
                <w:rFonts w:ascii="Arial" w:eastAsia="Frutiger 55 Roman" w:hAnsi="Arial" w:cs="Arial"/>
                <w:color w:val="000000"/>
                <w:kern w:val="0"/>
                <w:sz w:val="24"/>
                <w:szCs w:val="28"/>
              </w:rPr>
            </w:pPr>
          </w:p>
        </w:tc>
      </w:tr>
      <w:tr w:rsidR="00F901ED" w14:paraId="48FBFD0B" w14:textId="77777777" w:rsidTr="00F901ED">
        <w:trPr>
          <w:trHeight w:val="757"/>
        </w:trPr>
        <w:tc>
          <w:tcPr>
            <w:tcW w:w="534" w:type="dxa"/>
            <w:vAlign w:val="center"/>
          </w:tcPr>
          <w:p w14:paraId="3C2F8875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559AC19" wp14:editId="7C2C1046">
                  <wp:extent cx="233309" cy="170121"/>
                  <wp:effectExtent l="0" t="0" r="0" b="1905"/>
                  <wp:docPr id="755" name="그림 7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09" cy="170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0692CE2B" w14:textId="77777777" w:rsidR="00F901ED" w:rsidRPr="005C0F8B" w:rsidRDefault="003565DA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sz w:val="24"/>
                <w:szCs w:val="24"/>
              </w:rPr>
              <w:t>After listening to and watching the video, choose the best title for the video.</w:t>
            </w:r>
          </w:p>
        </w:tc>
      </w:tr>
      <w:tr w:rsidR="00A10D35" w14:paraId="3C811DE4" w14:textId="77777777" w:rsidTr="00A10D35">
        <w:trPr>
          <w:trHeight w:val="571"/>
        </w:trPr>
        <w:tc>
          <w:tcPr>
            <w:tcW w:w="534" w:type="dxa"/>
            <w:vAlign w:val="center"/>
          </w:tcPr>
          <w:p w14:paraId="06277C65" w14:textId="77777777" w:rsidR="00A10D35" w:rsidRPr="00F87E8D" w:rsidRDefault="00A10D35" w:rsidP="00E15C3A">
            <w:pPr>
              <w:wordWrap/>
              <w:adjustRightInd w:val="0"/>
              <w:spacing w:line="360" w:lineRule="auto"/>
              <w:jc w:val="center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33DBE9A9" w14:textId="77777777" w:rsidR="00A10D35" w:rsidRPr="00F87E8D" w:rsidRDefault="00A10D35" w:rsidP="00A10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ⓐ</w:t>
            </w:r>
          </w:p>
        </w:tc>
        <w:tc>
          <w:tcPr>
            <w:tcW w:w="2957" w:type="dxa"/>
            <w:gridSpan w:val="4"/>
            <w:vAlign w:val="center"/>
          </w:tcPr>
          <w:p w14:paraId="169FD05D" w14:textId="77777777" w:rsidR="00A10D35" w:rsidRPr="00F87E8D" w:rsidRDefault="00515F1F" w:rsidP="00A10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Healthy Habits</w:t>
            </w:r>
          </w:p>
        </w:tc>
        <w:tc>
          <w:tcPr>
            <w:tcW w:w="445" w:type="dxa"/>
            <w:vAlign w:val="center"/>
          </w:tcPr>
          <w:p w14:paraId="0C093CB5" w14:textId="77777777" w:rsidR="00A10D35" w:rsidRPr="00F87E8D" w:rsidRDefault="00A10D35" w:rsidP="00A10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ⓑ</w:t>
            </w:r>
          </w:p>
        </w:tc>
        <w:tc>
          <w:tcPr>
            <w:tcW w:w="2938" w:type="dxa"/>
            <w:gridSpan w:val="5"/>
            <w:vAlign w:val="center"/>
          </w:tcPr>
          <w:p w14:paraId="596A92B7" w14:textId="77777777" w:rsidR="00A10D35" w:rsidRPr="00F87E8D" w:rsidRDefault="00515F1F" w:rsidP="00A10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Measurment of Water</w:t>
            </w:r>
          </w:p>
        </w:tc>
        <w:tc>
          <w:tcPr>
            <w:tcW w:w="464" w:type="dxa"/>
            <w:vAlign w:val="center"/>
          </w:tcPr>
          <w:p w14:paraId="688B61B3" w14:textId="77777777" w:rsidR="00A10D35" w:rsidRPr="00F87E8D" w:rsidRDefault="00A10D35" w:rsidP="00A10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3408F2">
              <w:rPr>
                <w:rFonts w:ascii="굴림" w:eastAsia="굴림" w:hAnsi="굴림" w:cs="굴림" w:hint="eastAsia"/>
                <w:noProof/>
                <w:color w:val="FF0000"/>
                <w:kern w:val="0"/>
                <w:sz w:val="24"/>
                <w:szCs w:val="24"/>
              </w:rPr>
              <w:t>ⓒ</w:t>
            </w:r>
          </w:p>
        </w:tc>
        <w:tc>
          <w:tcPr>
            <w:tcW w:w="2919" w:type="dxa"/>
            <w:gridSpan w:val="4"/>
            <w:vAlign w:val="center"/>
          </w:tcPr>
          <w:p w14:paraId="46300D75" w14:textId="77777777" w:rsidR="00A10D35" w:rsidRPr="00F87E8D" w:rsidRDefault="00515F1F" w:rsidP="00A10D35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Measure Volume</w:t>
            </w:r>
          </w:p>
        </w:tc>
      </w:tr>
    </w:tbl>
    <w:p w14:paraId="40648C3E" w14:textId="77777777" w:rsidR="00CB407F" w:rsidRDefault="00CB407F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14:paraId="6C650D3F" w14:textId="77777777" w:rsidR="00515F1F" w:rsidRDefault="00515F1F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14:paraId="7BBA2B36" w14:textId="77777777" w:rsidR="00515F1F" w:rsidRDefault="00515F1F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14:paraId="3018A43D" w14:textId="77777777" w:rsidR="001700BC" w:rsidRDefault="001700BC">
      <w:pPr>
        <w:widowControl/>
        <w:wordWrap/>
        <w:autoSpaceDE/>
        <w:autoSpaceDN/>
        <w:rPr>
          <w:rStyle w:val="A00"/>
          <w:rFonts w:ascii="Arial" w:hAnsi="Arial" w:cs="Arial"/>
          <w:b/>
          <w:bCs/>
          <w:color w:val="4055A6"/>
        </w:rPr>
      </w:pPr>
      <w:r>
        <w:rPr>
          <w:rStyle w:val="A00"/>
          <w:rFonts w:ascii="Arial" w:hAnsi="Arial" w:cs="Arial"/>
          <w:b/>
          <w:bCs/>
          <w:color w:val="4055A6"/>
        </w:rPr>
        <w:br w:type="page"/>
      </w:r>
    </w:p>
    <w:p w14:paraId="3C61881C" w14:textId="77777777" w:rsidR="00F901ED" w:rsidRPr="00F87E8D" w:rsidRDefault="00D06A0D" w:rsidP="00F901ED">
      <w:pPr>
        <w:wordWrap/>
        <w:spacing w:after="0" w:line="240" w:lineRule="auto"/>
        <w:ind w:rightChars="413" w:right="826"/>
        <w:contextualSpacing/>
        <w:jc w:val="right"/>
        <w:rPr>
          <w:rFonts w:ascii="Arial" w:hAnsi="Arial" w:cs="Arial"/>
          <w:sz w:val="24"/>
          <w:szCs w:val="24"/>
        </w:rPr>
      </w:pPr>
      <w:r w:rsidRPr="00260249">
        <w:rPr>
          <w:rStyle w:val="A00"/>
          <w:rFonts w:ascii="Arial" w:hAnsi="Arial" w:cs="Arial"/>
          <w:b/>
          <w:bCs/>
          <w:color w:val="4055A6"/>
        </w:rPr>
        <w:lastRenderedPageBreak/>
        <w:t>Video URL:</w:t>
      </w:r>
      <w:r w:rsidRPr="00F87E8D">
        <w:rPr>
          <w:rStyle w:val="A00"/>
          <w:rFonts w:ascii="Arial" w:hAnsi="Arial" w:cs="Arial"/>
          <w:b/>
          <w:bCs/>
          <w:color w:val="00B050"/>
        </w:rPr>
        <w:t xml:space="preserve"> </w:t>
      </w:r>
      <w:r w:rsidR="00515F1F" w:rsidRPr="00515F1F">
        <w:rPr>
          <w:rFonts w:ascii="Arial" w:eastAsia="Frutiger 55 Roman" w:hAnsi="Arial" w:cs="Arial"/>
          <w:color w:val="000000"/>
          <w:kern w:val="0"/>
          <w:sz w:val="18"/>
          <w:szCs w:val="18"/>
        </w:rPr>
        <w:t>https://youtu.be/3QChA5ci514</w:t>
      </w:r>
    </w:p>
    <w:tbl>
      <w:tblPr>
        <w:tblpPr w:leftFromText="142" w:rightFromText="142" w:vertAnchor="page" w:horzAnchor="margin" w:tblpY="482"/>
        <w:tblW w:w="10505" w:type="dxa"/>
        <w:tblLayout w:type="fixed"/>
        <w:tblLook w:val="04A0" w:firstRow="1" w:lastRow="0" w:firstColumn="1" w:lastColumn="0" w:noHBand="0" w:noVBand="1"/>
      </w:tblPr>
      <w:tblGrid>
        <w:gridCol w:w="15"/>
        <w:gridCol w:w="1730"/>
        <w:gridCol w:w="255"/>
        <w:gridCol w:w="3005"/>
        <w:gridCol w:w="1134"/>
        <w:gridCol w:w="2665"/>
        <w:gridCol w:w="1652"/>
        <w:gridCol w:w="49"/>
      </w:tblGrid>
      <w:tr w:rsidR="00F901ED" w:rsidRPr="0049419C" w14:paraId="522D9F5B" w14:textId="77777777" w:rsidTr="00F901ED">
        <w:trPr>
          <w:gridBefore w:val="1"/>
          <w:wBefore w:w="15" w:type="dxa"/>
          <w:trHeight w:val="85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4AF6CBF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sz w:val="32"/>
              </w:rPr>
              <w:br w:type="page"/>
            </w:r>
            <w:r w:rsidR="001E2147">
              <w:rPr>
                <w:rFonts w:ascii="Arial" w:eastAsia="맑은 고딕" w:hAnsi="Arial" w:cs="Arial"/>
                <w:b/>
                <w:noProof/>
                <w:kern w:val="0"/>
                <w:sz w:val="30"/>
                <w:szCs w:val="30"/>
              </w:rPr>
              <w:drawing>
                <wp:inline distT="0" distB="0" distL="0" distR="0" wp14:anchorId="41793B6D" wp14:editId="62E990F3">
                  <wp:extent cx="1104900" cy="542925"/>
                  <wp:effectExtent l="0" t="0" r="0" b="9525"/>
                  <wp:docPr id="708" name="그림 708" descr="Integrate Reading &amp; Writ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tegrate Reading &amp; Writ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8EB954E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b/>
                <w:sz w:val="32"/>
                <w:szCs w:val="34"/>
              </w:rPr>
            </w:pP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Worksheet </w:t>
            </w:r>
            <w:r>
              <w:rPr>
                <w:rFonts w:ascii="Arial" w:hAnsi="Arial" w:cs="Arial"/>
                <w:b/>
                <w:sz w:val="32"/>
                <w:szCs w:val="34"/>
              </w:rPr>
              <w:t>–</w:t>
            </w:r>
            <w:r w:rsidR="00CB407F">
              <w:rPr>
                <w:rFonts w:ascii="Arial" w:hAnsi="Arial" w:cs="Arial" w:hint="eastAsia"/>
                <w:b/>
                <w:sz w:val="32"/>
                <w:szCs w:val="34"/>
              </w:rPr>
              <w:t xml:space="preserve"> Unit 6</w:t>
            </w:r>
          </w:p>
        </w:tc>
        <w:tc>
          <w:tcPr>
            <w:tcW w:w="1701" w:type="dxa"/>
            <w:gridSpan w:val="2"/>
            <w:shd w:val="clear" w:color="auto" w:fill="auto"/>
          </w:tcPr>
          <w:p w14:paraId="60CBBAD5" w14:textId="77777777" w:rsidR="00F901ED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356A97A4" wp14:editId="55482E7E">
                  <wp:extent cx="666750" cy="228600"/>
                  <wp:effectExtent l="0" t="0" r="0" b="0"/>
                  <wp:docPr id="847" name="그림 847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2CB73FF" w14:textId="77777777" w:rsidR="00F901ED" w:rsidRPr="0049419C" w:rsidRDefault="00515F1F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>
              <w:rPr>
                <w:noProof/>
              </w:rPr>
              <w:drawing>
                <wp:inline distT="0" distB="0" distL="0" distR="0" wp14:anchorId="4D2C6F4A" wp14:editId="3CB649B7">
                  <wp:extent cx="669600" cy="669600"/>
                  <wp:effectExtent l="0" t="0" r="0" b="0"/>
                  <wp:docPr id="1003" name="그림 10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9600" cy="66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1ED" w:rsidRPr="0049419C" w14:paraId="35EA148F" w14:textId="77777777" w:rsidTr="00F901ED">
        <w:trPr>
          <w:gridBefore w:val="1"/>
          <w:wBefore w:w="15" w:type="dxa"/>
          <w:trHeight w:val="103"/>
        </w:trPr>
        <w:tc>
          <w:tcPr>
            <w:tcW w:w="10490" w:type="dxa"/>
            <w:gridSpan w:val="7"/>
            <w:shd w:val="clear" w:color="auto" w:fill="2F5496"/>
            <w:vAlign w:val="center"/>
          </w:tcPr>
          <w:p w14:paraId="3B4735DC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 w:line="240" w:lineRule="auto"/>
              <w:jc w:val="right"/>
              <w:rPr>
                <w:rFonts w:ascii="Arial" w:hAnsi="Arial" w:cs="Arial"/>
                <w:noProof/>
                <w:sz w:val="4"/>
                <w:szCs w:val="4"/>
                <w:lang w:val="x-none"/>
              </w:rPr>
            </w:pPr>
          </w:p>
        </w:tc>
      </w:tr>
      <w:tr w:rsidR="00F901ED" w:rsidRPr="0049419C" w14:paraId="283D372E" w14:textId="77777777" w:rsidTr="00F901ED">
        <w:trPr>
          <w:gridAfter w:val="1"/>
          <w:wAfter w:w="49" w:type="dxa"/>
          <w:trHeight w:val="567"/>
        </w:trPr>
        <w:tc>
          <w:tcPr>
            <w:tcW w:w="1745" w:type="dxa"/>
            <w:gridSpan w:val="2"/>
            <w:shd w:val="clear" w:color="auto" w:fill="auto"/>
            <w:vAlign w:val="center"/>
          </w:tcPr>
          <w:p w14:paraId="70239168" w14:textId="77777777"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1F8E2C5C" w14:textId="77777777"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3836D789" wp14:editId="2AF76562">
                      <wp:extent cx="1714500" cy="323850"/>
                      <wp:effectExtent l="13970" t="7620" r="5080" b="11430"/>
                      <wp:docPr id="835" name="사각형: 둥근 모서리 4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02CD87E3" id="사각형: 둥근 모서리 463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C48765A" w14:textId="77777777"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Name</w:t>
            </w:r>
          </w:p>
        </w:tc>
        <w:tc>
          <w:tcPr>
            <w:tcW w:w="4317" w:type="dxa"/>
            <w:gridSpan w:val="2"/>
            <w:shd w:val="clear" w:color="auto" w:fill="auto"/>
            <w:vAlign w:val="center"/>
          </w:tcPr>
          <w:p w14:paraId="72F1259F" w14:textId="77777777"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6FF9266F" wp14:editId="44445541">
                      <wp:extent cx="2514600" cy="323850"/>
                      <wp:effectExtent l="13335" t="7620" r="5715" b="11430"/>
                      <wp:docPr id="836" name="사각형: 둥근 모서리 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5C02355B" id="사각형: 둥근 모서리 464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">
                      <w10:anchorlock/>
                    </v:roundrect>
                  </w:pict>
                </mc:Fallback>
              </mc:AlternateContent>
            </w:r>
          </w:p>
        </w:tc>
      </w:tr>
    </w:tbl>
    <w:tbl>
      <w:tblPr>
        <w:tblStyle w:val="a4"/>
        <w:tblpPr w:leftFromText="142" w:rightFromText="142" w:vertAnchor="text" w:horzAnchor="margin" w:tblpY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6"/>
        <w:gridCol w:w="69"/>
        <w:gridCol w:w="821"/>
        <w:gridCol w:w="890"/>
        <w:gridCol w:w="890"/>
        <w:gridCol w:w="356"/>
        <w:gridCol w:w="445"/>
        <w:gridCol w:w="89"/>
        <w:gridCol w:w="891"/>
        <w:gridCol w:w="890"/>
        <w:gridCol w:w="681"/>
        <w:gridCol w:w="209"/>
        <w:gridCol w:w="217"/>
        <w:gridCol w:w="673"/>
        <w:gridCol w:w="890"/>
        <w:gridCol w:w="890"/>
        <w:gridCol w:w="891"/>
      </w:tblGrid>
      <w:tr w:rsidR="00F901ED" w14:paraId="78425101" w14:textId="77777777" w:rsidTr="00F901ED">
        <w:trPr>
          <w:trHeight w:val="675"/>
        </w:trPr>
        <w:tc>
          <w:tcPr>
            <w:tcW w:w="534" w:type="dxa"/>
          </w:tcPr>
          <w:p w14:paraId="4F7AA146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noProof/>
                <w:sz w:val="24"/>
                <w:szCs w:val="24"/>
              </w:rPr>
              <w:drawing>
                <wp:inline distT="0" distB="0" distL="0" distR="0" wp14:anchorId="0C876BDE" wp14:editId="4241E18A">
                  <wp:extent cx="278765" cy="230505"/>
                  <wp:effectExtent l="0" t="0" r="6985" b="0"/>
                  <wp:docPr id="736" name="그림 7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3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2E89D1CC" w14:textId="77777777" w:rsidR="00F901ED" w:rsidRPr="00E403D2" w:rsidRDefault="00E403D2" w:rsidP="00F901ED">
            <w:pPr>
              <w:wordWrap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E403D2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and check the words you hear in the video.</w:t>
            </w:r>
          </w:p>
        </w:tc>
      </w:tr>
      <w:tr w:rsidR="00DF57B6" w14:paraId="19ED0DE4" w14:textId="77777777" w:rsidTr="00F00599">
        <w:trPr>
          <w:trHeight w:val="385"/>
        </w:trPr>
        <w:tc>
          <w:tcPr>
            <w:tcW w:w="2670" w:type="dxa"/>
            <w:gridSpan w:val="5"/>
            <w:vAlign w:val="center"/>
          </w:tcPr>
          <w:p w14:paraId="232A81A9" w14:textId="77777777" w:rsidR="00DF57B6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 wp14:anchorId="74764651" wp14:editId="787493CC">
                  <wp:extent cx="1398030" cy="900000"/>
                  <wp:effectExtent l="0" t="0" r="0" b="0"/>
                  <wp:docPr id="1004" name="그림 10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8030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5"/>
            <w:vAlign w:val="center"/>
          </w:tcPr>
          <w:p w14:paraId="30BCF242" w14:textId="77777777" w:rsidR="00DF57B6" w:rsidRPr="007A5788" w:rsidRDefault="00515F1F" w:rsidP="00A10D35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B56FB69" wp14:editId="42F7C030">
                  <wp:extent cx="1352079" cy="910800"/>
                  <wp:effectExtent l="0" t="0" r="635" b="3810"/>
                  <wp:docPr id="1010" name="그림 10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079" cy="91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gridSpan w:val="5"/>
            <w:vAlign w:val="center"/>
          </w:tcPr>
          <w:p w14:paraId="5BA69ADA" w14:textId="77777777" w:rsidR="00DF57B6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 wp14:anchorId="3594D17F" wp14:editId="2935C9BC">
                  <wp:extent cx="1363855" cy="900000"/>
                  <wp:effectExtent l="0" t="0" r="8255" b="0"/>
                  <wp:docPr id="1011" name="그림 10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3855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3"/>
            <w:vAlign w:val="center"/>
          </w:tcPr>
          <w:p w14:paraId="218F84F9" w14:textId="77777777" w:rsidR="00DF57B6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F88E78C" wp14:editId="1227ACD2">
                  <wp:extent cx="1356977" cy="900000"/>
                  <wp:effectExtent l="0" t="0" r="0" b="0"/>
                  <wp:docPr id="1012" name="그림 10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977" cy="9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57B6" w14:paraId="744DA051" w14:textId="77777777" w:rsidTr="00C47179">
        <w:trPr>
          <w:trHeight w:val="385"/>
        </w:trPr>
        <w:tc>
          <w:tcPr>
            <w:tcW w:w="2670" w:type="dxa"/>
            <w:gridSpan w:val="5"/>
            <w:vAlign w:val="center"/>
          </w:tcPr>
          <w:p w14:paraId="363A979B" w14:textId="77777777" w:rsidR="00DF57B6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piece</w:t>
            </w:r>
          </w:p>
        </w:tc>
        <w:tc>
          <w:tcPr>
            <w:tcW w:w="2671" w:type="dxa"/>
            <w:gridSpan w:val="5"/>
            <w:vAlign w:val="center"/>
          </w:tcPr>
          <w:p w14:paraId="00D6DC7F" w14:textId="77777777" w:rsidR="00DF57B6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guest</w:t>
            </w:r>
          </w:p>
        </w:tc>
        <w:tc>
          <w:tcPr>
            <w:tcW w:w="2670" w:type="dxa"/>
            <w:gridSpan w:val="5"/>
            <w:vAlign w:val="center"/>
          </w:tcPr>
          <w:p w14:paraId="4DD596AE" w14:textId="77777777" w:rsidR="00DF57B6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invite</w:t>
            </w:r>
          </w:p>
        </w:tc>
        <w:tc>
          <w:tcPr>
            <w:tcW w:w="2671" w:type="dxa"/>
            <w:gridSpan w:val="3"/>
            <w:vAlign w:val="center"/>
          </w:tcPr>
          <w:p w14:paraId="160260F0" w14:textId="77777777" w:rsidR="00DF57B6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plan</w:t>
            </w:r>
          </w:p>
        </w:tc>
      </w:tr>
      <w:tr w:rsidR="00DF57B6" w14:paraId="1BB879B9" w14:textId="77777777" w:rsidTr="009E48CE">
        <w:trPr>
          <w:trHeight w:val="686"/>
        </w:trPr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14:paraId="610C280E" w14:textId="77777777" w:rsidR="00DF57B6" w:rsidRPr="003408F2" w:rsidRDefault="00DF57B6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6978D4" w14:textId="77777777" w:rsidR="00DF57B6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x</w:t>
            </w:r>
          </w:p>
        </w:tc>
        <w:tc>
          <w:tcPr>
            <w:tcW w:w="890" w:type="dxa"/>
            <w:tcBorders>
              <w:left w:val="single" w:sz="4" w:space="0" w:color="auto"/>
            </w:tcBorders>
            <w:vAlign w:val="center"/>
          </w:tcPr>
          <w:p w14:paraId="2B4D2B64" w14:textId="77777777" w:rsidR="00DF57B6" w:rsidRPr="003408F2" w:rsidRDefault="00DF57B6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4A867504" w14:textId="77777777" w:rsidR="00DF57B6" w:rsidRPr="003408F2" w:rsidRDefault="00DF57B6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44048E" w14:textId="77777777" w:rsidR="00DF57B6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x</w:t>
            </w: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14:paraId="036F76DC" w14:textId="77777777" w:rsidR="00DF57B6" w:rsidRPr="003408F2" w:rsidRDefault="00DF57B6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662F7D08" w14:textId="77777777" w:rsidR="00DF57B6" w:rsidRPr="003408F2" w:rsidRDefault="00DF57B6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DC9511" w14:textId="77777777" w:rsidR="00DF57B6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x</w:t>
            </w:r>
          </w:p>
        </w:tc>
        <w:tc>
          <w:tcPr>
            <w:tcW w:w="890" w:type="dxa"/>
            <w:gridSpan w:val="2"/>
            <w:tcBorders>
              <w:left w:val="single" w:sz="4" w:space="0" w:color="auto"/>
            </w:tcBorders>
            <w:vAlign w:val="center"/>
          </w:tcPr>
          <w:p w14:paraId="174F7C01" w14:textId="77777777" w:rsidR="00DF57B6" w:rsidRPr="003408F2" w:rsidRDefault="00DF57B6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5F54E922" w14:textId="77777777" w:rsidR="00DF57B6" w:rsidRPr="003408F2" w:rsidRDefault="00DF57B6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80B516" w14:textId="77777777" w:rsidR="00DF57B6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v</w:t>
            </w: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14:paraId="7FAFF0DE" w14:textId="77777777" w:rsidR="00DF57B6" w:rsidRPr="003408F2" w:rsidRDefault="00DF57B6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</w:tr>
      <w:tr w:rsidR="00F901ED" w14:paraId="5A203109" w14:textId="77777777" w:rsidTr="00F901ED">
        <w:trPr>
          <w:trHeight w:val="686"/>
        </w:trPr>
        <w:tc>
          <w:tcPr>
            <w:tcW w:w="534" w:type="dxa"/>
            <w:vAlign w:val="center"/>
          </w:tcPr>
          <w:p w14:paraId="0F227877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171DA84B" wp14:editId="67CDFAF8">
                  <wp:extent cx="229235" cy="217805"/>
                  <wp:effectExtent l="0" t="0" r="0" b="0"/>
                  <wp:docPr id="746" name="그림 7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35" cy="217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387420EF" w14:textId="77777777" w:rsidR="00F901ED" w:rsidRPr="00E403D2" w:rsidRDefault="00A10D35" w:rsidP="00341A47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  <w:r w:rsidRPr="00E403D2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again and fix the mistakes. Write the correct words from the video.</w:t>
            </w:r>
          </w:p>
        </w:tc>
      </w:tr>
      <w:tr w:rsidR="00DA28EA" w14:paraId="43D4636B" w14:textId="77777777" w:rsidTr="00DA28EA">
        <w:trPr>
          <w:trHeight w:val="304"/>
        </w:trPr>
        <w:tc>
          <w:tcPr>
            <w:tcW w:w="534" w:type="dxa"/>
            <w:vAlign w:val="center"/>
          </w:tcPr>
          <w:p w14:paraId="200619A9" w14:textId="77777777" w:rsidR="00DA28EA" w:rsidRPr="009E48CE" w:rsidRDefault="00DA28EA" w:rsidP="00E403D2">
            <w:pPr>
              <w:wordWrap/>
              <w:adjustRightInd w:val="0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</w:p>
        </w:tc>
        <w:tc>
          <w:tcPr>
            <w:tcW w:w="10148" w:type="dxa"/>
            <w:gridSpan w:val="17"/>
            <w:vAlign w:val="center"/>
          </w:tcPr>
          <w:p w14:paraId="251337BF" w14:textId="77777777"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1. We use 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application</w:t>
            </w: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and division for many things in our everyday lives, like</w:t>
            </w:r>
          </w:p>
          <w:p w14:paraId="6D4E5B92" w14:textId="77777777"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planning a party.</w:t>
            </w:r>
          </w:p>
          <w:p w14:paraId="721BF14A" w14:textId="77777777" w:rsidR="003408F2" w:rsidRPr="003408F2" w:rsidRDefault="00515F1F" w:rsidP="003408F2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We use </w:t>
            </w:r>
            <w:r w:rsidR="003408F2">
              <w:rPr>
                <w:rFonts w:ascii="Arial" w:eastAsia="Frutiger 55 Roman" w:hAnsi="Arial" w:cs="Arial" w:hint="eastAsia"/>
                <w:i/>
                <w:noProof/>
                <w:color w:val="FF0000"/>
                <w:kern w:val="0"/>
                <w:sz w:val="24"/>
                <w:szCs w:val="24"/>
                <w:u w:val="single"/>
              </w:rPr>
              <w:t>multiplication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 and division for many things in our everyday lives, like</w:t>
            </w:r>
          </w:p>
          <w:p w14:paraId="35048A76" w14:textId="77777777" w:rsidR="00515F1F" w:rsidRPr="00515F1F" w:rsidRDefault="003408F2" w:rsidP="003408F2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planning a party.</w:t>
            </w:r>
            <w:r w:rsidR="00515F1F"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  <w:u w:val="single"/>
              </w:rPr>
              <w:t xml:space="preserve">                                                                               </w:t>
            </w:r>
            <w:r w:rsidR="00515F1F"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</w:t>
            </w:r>
          </w:p>
          <w:p w14:paraId="0A409DF9" w14:textId="77777777"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2. What are other daily activities that we need them for? We use multiplication and</w:t>
            </w:r>
          </w:p>
          <w:p w14:paraId="6BF90969" w14:textId="77777777"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division for things like 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playing</w:t>
            </w: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bills, shopping, and cooking.</w:t>
            </w:r>
          </w:p>
          <w:p w14:paraId="4BEAE493" w14:textId="77777777" w:rsidR="003408F2" w:rsidRDefault="00515F1F" w:rsidP="003408F2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  <w:u w:val="single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What are other daily activities that we need them for? We use multiplication and</w:t>
            </w:r>
            <w:r w:rsidR="003408F2" w:rsidRPr="003408F2">
              <w:rPr>
                <w:rFonts w:ascii="Arial" w:eastAsia="Frutiger 55 Roman" w:hAnsi="Arial" w:cs="Arial" w:hint="eastAsia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 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division for things like </w:t>
            </w:r>
            <w:r w:rsidR="003408F2">
              <w:rPr>
                <w:rFonts w:ascii="Arial" w:eastAsia="Frutiger 55 Roman" w:hAnsi="Arial" w:cs="Arial" w:hint="eastAsia"/>
                <w:i/>
                <w:noProof/>
                <w:color w:val="FF0000"/>
                <w:kern w:val="0"/>
                <w:sz w:val="24"/>
                <w:szCs w:val="24"/>
                <w:u w:val="single"/>
              </w:rPr>
              <w:t>paying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 bills, shopping, and cooking.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  <w:u w:val="single"/>
              </w:rPr>
              <w:t xml:space="preserve">            </w:t>
            </w:r>
            <w:r w:rsidR="003408F2"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  <w:u w:val="single"/>
              </w:rPr>
              <w:t xml:space="preserve">             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  <w:u w:val="single"/>
              </w:rPr>
              <w:t xml:space="preserve">               </w:t>
            </w:r>
          </w:p>
          <w:p w14:paraId="0D4FB6BE" w14:textId="77777777" w:rsidR="00515F1F" w:rsidRPr="00515F1F" w:rsidRDefault="00515F1F" w:rsidP="003408F2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We also use them for planning things on a calendar.</w:t>
            </w:r>
          </w:p>
          <w:p w14:paraId="46225A9C" w14:textId="77777777"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3. 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Whatever</w:t>
            </w: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you need to work out the days of the week, the weeks in a month, or</w:t>
            </w:r>
          </w:p>
          <w:p w14:paraId="2EFAE65E" w14:textId="77777777"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the months in a year, you will need to use multiplication.</w:t>
            </w:r>
          </w:p>
          <w:p w14:paraId="6A6479DD" w14:textId="77777777" w:rsidR="00515F1F" w:rsidRPr="003408F2" w:rsidRDefault="00515F1F" w:rsidP="003408F2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</w:t>
            </w:r>
            <w:r w:rsidR="003408F2">
              <w:rPr>
                <w:rFonts w:ascii="Arial" w:eastAsia="Frutiger 55 Roman" w:hAnsi="Arial" w:cs="Arial" w:hint="eastAsia"/>
                <w:i/>
                <w:noProof/>
                <w:color w:val="FF0000"/>
                <w:kern w:val="0"/>
                <w:sz w:val="24"/>
                <w:szCs w:val="24"/>
                <w:u w:val="single"/>
              </w:rPr>
              <w:t>Whether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 you need to work out the days of the week, the weeks in a month, or</w:t>
            </w:r>
            <w:r w:rsidR="003408F2" w:rsidRPr="003408F2">
              <w:rPr>
                <w:rFonts w:ascii="Arial" w:eastAsia="Frutiger 55 Roman" w:hAnsi="Arial" w:cs="Arial" w:hint="eastAsia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 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the months in a year, you will need to use multiplication.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  <w:u w:val="single"/>
              </w:rPr>
              <w:t xml:space="preserve">                                                                                   </w:t>
            </w:r>
          </w:p>
          <w:p w14:paraId="2BA40BB2" w14:textId="77777777"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Playing certain types of video or computer games can also be a reason to use</w:t>
            </w:r>
          </w:p>
          <w:p w14:paraId="4F618188" w14:textId="77777777"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multiplication or division.</w:t>
            </w:r>
          </w:p>
          <w:p w14:paraId="6AB31E63" w14:textId="77777777"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lastRenderedPageBreak/>
              <w:t xml:space="preserve">4. Many games require you 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deciding</w:t>
            </w: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how many of something you want to build.</w:t>
            </w:r>
          </w:p>
          <w:p w14:paraId="74A1AFF3" w14:textId="77777777" w:rsidR="00515F1F" w:rsidRDefault="00515F1F" w:rsidP="001700BC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  <w:u w:val="single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Many games require you </w:t>
            </w:r>
            <w:r w:rsidR="003408F2">
              <w:rPr>
                <w:rFonts w:ascii="Arial" w:eastAsia="Frutiger 55 Roman" w:hAnsi="Arial" w:cs="Arial" w:hint="eastAsia"/>
                <w:i/>
                <w:noProof/>
                <w:color w:val="FF0000"/>
                <w:kern w:val="0"/>
                <w:sz w:val="24"/>
                <w:szCs w:val="24"/>
                <w:u w:val="single"/>
              </w:rPr>
              <w:t>to decide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 how many of something you want to build.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  <w:u w:val="single"/>
              </w:rPr>
              <w:t xml:space="preserve">                                                                               </w:t>
            </w:r>
          </w:p>
          <w:p w14:paraId="79E8045F" w14:textId="77777777"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5. Traveling can be fun, but even</w:t>
            </w:r>
            <w:r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 xml:space="preserve"> then you need multiplication s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</w:rPr>
              <w:t>t</w:t>
            </w:r>
            <w:r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ill</w:t>
            </w: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. You need to</w:t>
            </w:r>
          </w:p>
          <w:p w14:paraId="54FC9D88" w14:textId="77777777" w:rsidR="00515F1F" w:rsidRPr="00515F1F" w:rsidRDefault="00515F1F" w:rsidP="001700BC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think about travel times and decide how much money you need.</w:t>
            </w:r>
          </w:p>
          <w:p w14:paraId="7A344F55" w14:textId="77777777" w:rsidR="00DA28EA" w:rsidRPr="003408F2" w:rsidRDefault="00515F1F" w:rsidP="003408F2">
            <w:pPr>
              <w:wordWrap/>
              <w:adjustRightInd w:val="0"/>
              <w:spacing w:line="360" w:lineRule="auto"/>
              <w:ind w:firstLineChars="100" w:firstLine="240"/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</w:pPr>
            <w:r w:rsidRPr="00515F1F">
              <w:rPr>
                <w:rFonts w:ascii="Arial" w:eastAsia="Frutiger 55 Roman" w:hAnsi="Arial" w:cs="Arial"/>
                <w:noProof/>
                <w:kern w:val="0"/>
                <w:sz w:val="24"/>
                <w:szCs w:val="24"/>
              </w:rPr>
              <w:t>→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Traveling can be fun, but even then you need multiplication </w:t>
            </w:r>
            <w:r w:rsidR="003408F2">
              <w:rPr>
                <w:rFonts w:ascii="Arial" w:eastAsia="Frutiger 55 Roman" w:hAnsi="Arial" w:cs="Arial" w:hint="eastAsia"/>
                <w:i/>
                <w:noProof/>
                <w:color w:val="FF0000"/>
                <w:kern w:val="0"/>
                <w:sz w:val="24"/>
                <w:szCs w:val="24"/>
                <w:u w:val="single"/>
              </w:rPr>
              <w:t>skills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. You need to</w:t>
            </w:r>
            <w:r w:rsidR="003408F2" w:rsidRPr="003408F2">
              <w:rPr>
                <w:rFonts w:ascii="Arial" w:eastAsia="Frutiger 55 Roman" w:hAnsi="Arial" w:cs="Arial" w:hint="eastAsia"/>
                <w:noProof/>
                <w:color w:val="FF0000"/>
                <w:kern w:val="0"/>
                <w:sz w:val="24"/>
                <w:szCs w:val="24"/>
                <w:u w:val="single"/>
              </w:rPr>
              <w:t xml:space="preserve"> </w:t>
            </w:r>
            <w:r w:rsidR="003408F2" w:rsidRPr="003408F2">
              <w:rPr>
                <w:rFonts w:ascii="Arial" w:eastAsia="Frutiger 55 Roman" w:hAnsi="Arial" w:cs="Arial"/>
                <w:noProof/>
                <w:color w:val="FF0000"/>
                <w:kern w:val="0"/>
                <w:sz w:val="24"/>
                <w:szCs w:val="24"/>
                <w:u w:val="single"/>
              </w:rPr>
              <w:t>think about travel times and decide how much money you need.</w:t>
            </w:r>
            <w:r>
              <w:rPr>
                <w:rFonts w:ascii="Arial" w:eastAsia="Frutiger 55 Roman" w:hAnsi="Arial" w:cs="Arial" w:hint="eastAsia"/>
                <w:noProof/>
                <w:kern w:val="0"/>
                <w:sz w:val="24"/>
                <w:szCs w:val="24"/>
                <w:u w:val="single"/>
              </w:rPr>
              <w:t xml:space="preserve">                                                                               </w:t>
            </w:r>
          </w:p>
        </w:tc>
      </w:tr>
      <w:tr w:rsidR="00F901ED" w14:paraId="2D5EB587" w14:textId="77777777" w:rsidTr="00F901ED">
        <w:trPr>
          <w:trHeight w:val="757"/>
        </w:trPr>
        <w:tc>
          <w:tcPr>
            <w:tcW w:w="534" w:type="dxa"/>
            <w:vAlign w:val="center"/>
          </w:tcPr>
          <w:p w14:paraId="45F6DD4E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421DEFF" wp14:editId="0274D3DA">
                  <wp:extent cx="233309" cy="170121"/>
                  <wp:effectExtent l="0" t="0" r="0" b="1905"/>
                  <wp:docPr id="756" name="그림 7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09" cy="170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2A94E695" w14:textId="77777777" w:rsidR="00F901ED" w:rsidRPr="005C0F8B" w:rsidRDefault="003565DA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sz w:val="24"/>
                <w:szCs w:val="24"/>
              </w:rPr>
              <w:t>After listening to and watching the video, choose the best title for the video.</w:t>
            </w:r>
          </w:p>
        </w:tc>
      </w:tr>
      <w:tr w:rsidR="00F708CF" w14:paraId="247CB785" w14:textId="77777777" w:rsidTr="00515F1F">
        <w:trPr>
          <w:trHeight w:val="571"/>
        </w:trPr>
        <w:tc>
          <w:tcPr>
            <w:tcW w:w="534" w:type="dxa"/>
            <w:vAlign w:val="center"/>
          </w:tcPr>
          <w:p w14:paraId="2566B5E4" w14:textId="77777777" w:rsidR="00F708CF" w:rsidRPr="00F87E8D" w:rsidRDefault="00F708CF" w:rsidP="00E403D2">
            <w:pPr>
              <w:wordWrap/>
              <w:adjustRightInd w:val="0"/>
              <w:spacing w:line="360" w:lineRule="auto"/>
              <w:jc w:val="center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705CA7FE" w14:textId="77777777" w:rsidR="00F708CF" w:rsidRPr="00F87E8D" w:rsidRDefault="00F708CF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ⓐ</w:t>
            </w:r>
          </w:p>
        </w:tc>
        <w:tc>
          <w:tcPr>
            <w:tcW w:w="2957" w:type="dxa"/>
            <w:gridSpan w:val="4"/>
            <w:vAlign w:val="center"/>
          </w:tcPr>
          <w:p w14:paraId="2DA5B602" w14:textId="77777777" w:rsidR="00F708CF" w:rsidRPr="00F87E8D" w:rsidRDefault="00515F1F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Planning Things</w:t>
            </w:r>
          </w:p>
        </w:tc>
        <w:tc>
          <w:tcPr>
            <w:tcW w:w="445" w:type="dxa"/>
            <w:vAlign w:val="center"/>
          </w:tcPr>
          <w:p w14:paraId="49443295" w14:textId="77777777" w:rsidR="00F708CF" w:rsidRPr="00F87E8D" w:rsidRDefault="00F708CF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ⓑ</w:t>
            </w:r>
          </w:p>
        </w:tc>
        <w:tc>
          <w:tcPr>
            <w:tcW w:w="2551" w:type="dxa"/>
            <w:gridSpan w:val="4"/>
            <w:vAlign w:val="center"/>
          </w:tcPr>
          <w:p w14:paraId="58555F62" w14:textId="77777777" w:rsidR="00F708CF" w:rsidRPr="00F87E8D" w:rsidRDefault="00515F1F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How to Travel</w:t>
            </w:r>
          </w:p>
        </w:tc>
        <w:tc>
          <w:tcPr>
            <w:tcW w:w="426" w:type="dxa"/>
            <w:gridSpan w:val="2"/>
            <w:vAlign w:val="center"/>
          </w:tcPr>
          <w:p w14:paraId="5E3929F6" w14:textId="77777777" w:rsidR="00F708CF" w:rsidRPr="00F87E8D" w:rsidRDefault="00F708CF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 w:rsidRPr="003408F2">
              <w:rPr>
                <w:rFonts w:ascii="굴림" w:eastAsia="굴림" w:hAnsi="굴림" w:cs="굴림" w:hint="eastAsia"/>
                <w:noProof/>
                <w:color w:val="FF0000"/>
                <w:kern w:val="0"/>
                <w:sz w:val="24"/>
                <w:szCs w:val="24"/>
              </w:rPr>
              <w:t>ⓒ</w:t>
            </w:r>
          </w:p>
        </w:tc>
        <w:tc>
          <w:tcPr>
            <w:tcW w:w="3344" w:type="dxa"/>
            <w:gridSpan w:val="4"/>
            <w:vAlign w:val="center"/>
          </w:tcPr>
          <w:p w14:paraId="520BA9C4" w14:textId="77777777" w:rsidR="00F708CF" w:rsidRPr="00F87E8D" w:rsidRDefault="00515F1F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Use of Multiplication Division</w:t>
            </w:r>
          </w:p>
        </w:tc>
      </w:tr>
    </w:tbl>
    <w:p w14:paraId="5F9931B2" w14:textId="77777777" w:rsidR="00515F1F" w:rsidRDefault="00515F1F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14:paraId="13146557" w14:textId="77777777" w:rsidR="00515F1F" w:rsidRDefault="00515F1F" w:rsidP="00F901ED">
      <w:pPr>
        <w:wordWrap/>
        <w:spacing w:after="0" w:line="240" w:lineRule="auto"/>
        <w:ind w:rightChars="413" w:right="826"/>
        <w:contextualSpacing/>
        <w:jc w:val="right"/>
        <w:rPr>
          <w:rStyle w:val="A00"/>
          <w:rFonts w:ascii="Arial" w:hAnsi="Arial" w:cs="Arial"/>
          <w:b/>
          <w:bCs/>
          <w:color w:val="4055A6"/>
        </w:rPr>
      </w:pPr>
    </w:p>
    <w:p w14:paraId="10806EC2" w14:textId="77777777" w:rsidR="000F59BE" w:rsidRDefault="000F59BE">
      <w:pPr>
        <w:widowControl/>
        <w:wordWrap/>
        <w:autoSpaceDE/>
        <w:autoSpaceDN/>
        <w:rPr>
          <w:rStyle w:val="A00"/>
          <w:rFonts w:ascii="Arial" w:hAnsi="Arial" w:cs="Arial"/>
          <w:b/>
          <w:bCs/>
          <w:color w:val="4055A6"/>
        </w:rPr>
      </w:pPr>
      <w:r>
        <w:rPr>
          <w:rStyle w:val="A00"/>
          <w:rFonts w:ascii="Arial" w:hAnsi="Arial" w:cs="Arial"/>
          <w:b/>
          <w:bCs/>
          <w:color w:val="4055A6"/>
        </w:rPr>
        <w:br w:type="page"/>
      </w:r>
    </w:p>
    <w:p w14:paraId="2A25CC23" w14:textId="77777777" w:rsidR="00F901ED" w:rsidRPr="00F87E8D" w:rsidRDefault="00D06A0D" w:rsidP="00F901ED">
      <w:pPr>
        <w:wordWrap/>
        <w:spacing w:after="0" w:line="240" w:lineRule="auto"/>
        <w:ind w:rightChars="413" w:right="826"/>
        <w:contextualSpacing/>
        <w:jc w:val="right"/>
        <w:rPr>
          <w:rFonts w:ascii="Arial" w:hAnsi="Arial" w:cs="Arial"/>
          <w:sz w:val="24"/>
          <w:szCs w:val="24"/>
        </w:rPr>
      </w:pPr>
      <w:r w:rsidRPr="00260249">
        <w:rPr>
          <w:rStyle w:val="A00"/>
          <w:rFonts w:ascii="Arial" w:hAnsi="Arial" w:cs="Arial"/>
          <w:b/>
          <w:bCs/>
          <w:color w:val="4055A6"/>
        </w:rPr>
        <w:lastRenderedPageBreak/>
        <w:t>Video URL:</w:t>
      </w:r>
      <w:r w:rsidRPr="00F87E8D">
        <w:rPr>
          <w:rStyle w:val="A00"/>
          <w:rFonts w:ascii="Arial" w:hAnsi="Arial" w:cs="Arial"/>
          <w:b/>
          <w:bCs/>
          <w:color w:val="00B050"/>
        </w:rPr>
        <w:t xml:space="preserve"> </w:t>
      </w:r>
      <w:r w:rsidR="00515F1F" w:rsidRPr="00515F1F">
        <w:rPr>
          <w:rFonts w:ascii="Arial" w:eastAsia="Frutiger 55 Roman" w:hAnsi="Arial" w:cs="Arial"/>
          <w:color w:val="000000"/>
          <w:kern w:val="0"/>
          <w:sz w:val="18"/>
          <w:szCs w:val="18"/>
        </w:rPr>
        <w:t>https://youtu.be/t64-voOKl1k</w:t>
      </w:r>
    </w:p>
    <w:tbl>
      <w:tblPr>
        <w:tblpPr w:leftFromText="142" w:rightFromText="142" w:vertAnchor="page" w:horzAnchor="margin" w:tblpY="482"/>
        <w:tblW w:w="10505" w:type="dxa"/>
        <w:tblLayout w:type="fixed"/>
        <w:tblLook w:val="04A0" w:firstRow="1" w:lastRow="0" w:firstColumn="1" w:lastColumn="0" w:noHBand="0" w:noVBand="1"/>
      </w:tblPr>
      <w:tblGrid>
        <w:gridCol w:w="15"/>
        <w:gridCol w:w="1730"/>
        <w:gridCol w:w="255"/>
        <w:gridCol w:w="3005"/>
        <w:gridCol w:w="1134"/>
        <w:gridCol w:w="2665"/>
        <w:gridCol w:w="1652"/>
        <w:gridCol w:w="49"/>
      </w:tblGrid>
      <w:tr w:rsidR="00F901ED" w:rsidRPr="0049419C" w14:paraId="627299AF" w14:textId="77777777" w:rsidTr="00F901ED">
        <w:trPr>
          <w:gridBefore w:val="1"/>
          <w:wBefore w:w="15" w:type="dxa"/>
          <w:trHeight w:val="85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7153562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sz w:val="32"/>
              </w:rPr>
              <w:br w:type="page"/>
            </w:r>
            <w:r w:rsidR="001E2147">
              <w:rPr>
                <w:rFonts w:ascii="Arial" w:eastAsia="맑은 고딕" w:hAnsi="Arial" w:cs="Arial"/>
                <w:b/>
                <w:noProof/>
                <w:kern w:val="0"/>
                <w:sz w:val="30"/>
                <w:szCs w:val="30"/>
              </w:rPr>
              <w:drawing>
                <wp:inline distT="0" distB="0" distL="0" distR="0" wp14:anchorId="56F0054C" wp14:editId="510809CE">
                  <wp:extent cx="1104900" cy="542925"/>
                  <wp:effectExtent l="0" t="0" r="0" b="9525"/>
                  <wp:docPr id="711" name="그림 711" descr="Integrate Reading &amp; Writ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tegrate Reading &amp; Writ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3AD9BD6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b/>
                <w:sz w:val="32"/>
                <w:szCs w:val="34"/>
              </w:rPr>
            </w:pPr>
            <w:r>
              <w:rPr>
                <w:rFonts w:ascii="Arial" w:hAnsi="Arial" w:cs="Arial" w:hint="eastAsia"/>
                <w:b/>
                <w:sz w:val="32"/>
                <w:szCs w:val="34"/>
              </w:rPr>
              <w:t xml:space="preserve">Worksheet </w:t>
            </w:r>
            <w:r>
              <w:rPr>
                <w:rFonts w:ascii="Arial" w:hAnsi="Arial" w:cs="Arial"/>
                <w:b/>
                <w:sz w:val="32"/>
                <w:szCs w:val="34"/>
              </w:rPr>
              <w:t>–</w:t>
            </w:r>
            <w:r w:rsidR="009D2264">
              <w:rPr>
                <w:rFonts w:ascii="Arial" w:hAnsi="Arial" w:cs="Arial" w:hint="eastAsia"/>
                <w:b/>
                <w:sz w:val="32"/>
                <w:szCs w:val="34"/>
              </w:rPr>
              <w:t xml:space="preserve"> Unit 8</w:t>
            </w:r>
          </w:p>
        </w:tc>
        <w:tc>
          <w:tcPr>
            <w:tcW w:w="1701" w:type="dxa"/>
            <w:gridSpan w:val="2"/>
            <w:shd w:val="clear" w:color="auto" w:fill="auto"/>
          </w:tcPr>
          <w:p w14:paraId="4640332A" w14:textId="77777777" w:rsidR="00F901ED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 w:rsidRPr="0049419C"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3C6D0279" wp14:editId="3D049F3E">
                  <wp:extent cx="666750" cy="228600"/>
                  <wp:effectExtent l="0" t="0" r="0" b="0"/>
                  <wp:docPr id="868" name="그림 868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67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F7A49B" w14:textId="77777777" w:rsidR="00F901ED" w:rsidRPr="0049419C" w:rsidRDefault="00515F1F" w:rsidP="00F901ED">
            <w:pPr>
              <w:tabs>
                <w:tab w:val="center" w:pos="4513"/>
                <w:tab w:val="right" w:pos="9026"/>
              </w:tabs>
              <w:snapToGrid w:val="0"/>
              <w:spacing w:after="0"/>
              <w:jc w:val="center"/>
              <w:rPr>
                <w:rFonts w:ascii="Arial" w:hAnsi="Arial" w:cs="Arial"/>
                <w:sz w:val="32"/>
                <w:szCs w:val="30"/>
                <w:lang w:val="x-none"/>
              </w:rPr>
            </w:pPr>
            <w:r>
              <w:rPr>
                <w:rFonts w:ascii="Arial" w:hAnsi="Arial" w:cs="Arial"/>
                <w:noProof/>
                <w:sz w:val="32"/>
                <w:szCs w:val="30"/>
              </w:rPr>
              <w:drawing>
                <wp:inline distT="0" distB="0" distL="0" distR="0" wp14:anchorId="755DEBB5" wp14:editId="2F2864F5">
                  <wp:extent cx="659218" cy="659218"/>
                  <wp:effectExtent l="0" t="0" r="7620" b="7620"/>
                  <wp:docPr id="1013" name="그림 10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3454" cy="663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901ED" w:rsidRPr="0049419C" w14:paraId="5742CBD0" w14:textId="77777777" w:rsidTr="00F901ED">
        <w:trPr>
          <w:gridBefore w:val="1"/>
          <w:wBefore w:w="15" w:type="dxa"/>
          <w:trHeight w:val="103"/>
        </w:trPr>
        <w:tc>
          <w:tcPr>
            <w:tcW w:w="10490" w:type="dxa"/>
            <w:gridSpan w:val="7"/>
            <w:shd w:val="clear" w:color="auto" w:fill="2F5496"/>
            <w:vAlign w:val="center"/>
          </w:tcPr>
          <w:p w14:paraId="617EC46F" w14:textId="77777777" w:rsidR="00F901ED" w:rsidRPr="0049419C" w:rsidRDefault="00F901ED" w:rsidP="00F901ED">
            <w:pPr>
              <w:tabs>
                <w:tab w:val="center" w:pos="4513"/>
                <w:tab w:val="right" w:pos="9026"/>
              </w:tabs>
              <w:snapToGrid w:val="0"/>
              <w:spacing w:after="0" w:line="240" w:lineRule="auto"/>
              <w:jc w:val="right"/>
              <w:rPr>
                <w:rFonts w:ascii="Arial" w:hAnsi="Arial" w:cs="Arial"/>
                <w:noProof/>
                <w:sz w:val="4"/>
                <w:szCs w:val="4"/>
                <w:lang w:val="x-none"/>
              </w:rPr>
            </w:pPr>
          </w:p>
        </w:tc>
      </w:tr>
      <w:tr w:rsidR="00F901ED" w:rsidRPr="0049419C" w14:paraId="616A545D" w14:textId="77777777" w:rsidTr="00F901ED">
        <w:trPr>
          <w:gridAfter w:val="1"/>
          <w:wAfter w:w="49" w:type="dxa"/>
          <w:trHeight w:val="567"/>
        </w:trPr>
        <w:tc>
          <w:tcPr>
            <w:tcW w:w="1745" w:type="dxa"/>
            <w:gridSpan w:val="2"/>
            <w:shd w:val="clear" w:color="auto" w:fill="auto"/>
            <w:vAlign w:val="center"/>
          </w:tcPr>
          <w:p w14:paraId="3891BD36" w14:textId="77777777"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4A148181" w14:textId="77777777"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3BB5DB8D" wp14:editId="4AB4942D">
                      <wp:extent cx="1714500" cy="323850"/>
                      <wp:effectExtent l="13970" t="7620" r="5080" b="11430"/>
                      <wp:docPr id="856" name="사각형: 둥근 모서리 46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C622AE3" id="사각형: 둥근 모서리 463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FB9173F" w14:textId="77777777" w:rsidR="00F901ED" w:rsidRPr="0049419C" w:rsidRDefault="00F901ED" w:rsidP="00F901ED">
            <w:pPr>
              <w:spacing w:after="0"/>
              <w:jc w:val="righ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b/>
                <w:sz w:val="32"/>
                <w:szCs w:val="30"/>
              </w:rPr>
              <w:t>Name</w:t>
            </w:r>
          </w:p>
        </w:tc>
        <w:tc>
          <w:tcPr>
            <w:tcW w:w="4317" w:type="dxa"/>
            <w:gridSpan w:val="2"/>
            <w:shd w:val="clear" w:color="auto" w:fill="auto"/>
            <w:vAlign w:val="center"/>
          </w:tcPr>
          <w:p w14:paraId="4ABD7625" w14:textId="77777777" w:rsidR="00F901ED" w:rsidRPr="0049419C" w:rsidRDefault="00F901ED" w:rsidP="00F901ED">
            <w:pPr>
              <w:spacing w:after="0"/>
              <w:jc w:val="left"/>
              <w:rPr>
                <w:rFonts w:ascii="Arial" w:hAnsi="Arial" w:cs="Arial"/>
                <w:b/>
                <w:sz w:val="32"/>
                <w:szCs w:val="30"/>
              </w:rPr>
            </w:pPr>
            <w:r w:rsidRPr="0049419C">
              <w:rPr>
                <w:rFonts w:ascii="Arial" w:hAnsi="Arial" w:cs="Arial"/>
                <w:noProof/>
                <w:sz w:val="32"/>
              </w:rPr>
              <mc:AlternateContent>
                <mc:Choice Requires="wps">
                  <w:drawing>
                    <wp:inline distT="0" distB="0" distL="0" distR="0" wp14:anchorId="0CA56807" wp14:editId="40949AAD">
                      <wp:extent cx="2514600" cy="323850"/>
                      <wp:effectExtent l="13335" t="7620" r="5715" b="11430"/>
                      <wp:docPr id="857" name="사각형: 둥근 모서리 46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EB63519" id="사각형: 둥근 모서리 464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">
                      <w10:anchorlock/>
                    </v:roundrect>
                  </w:pict>
                </mc:Fallback>
              </mc:AlternateContent>
            </w:r>
          </w:p>
        </w:tc>
      </w:tr>
    </w:tbl>
    <w:tbl>
      <w:tblPr>
        <w:tblStyle w:val="a4"/>
        <w:tblpPr w:leftFromText="142" w:rightFromText="142" w:vertAnchor="text" w:horzAnchor="margin" w:tblpY="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356"/>
        <w:gridCol w:w="69"/>
        <w:gridCol w:w="821"/>
        <w:gridCol w:w="890"/>
        <w:gridCol w:w="840"/>
        <w:gridCol w:w="50"/>
        <w:gridCol w:w="376"/>
        <w:gridCol w:w="514"/>
        <w:gridCol w:w="891"/>
        <w:gridCol w:w="890"/>
        <w:gridCol w:w="890"/>
        <w:gridCol w:w="178"/>
        <w:gridCol w:w="464"/>
        <w:gridCol w:w="248"/>
        <w:gridCol w:w="890"/>
        <w:gridCol w:w="890"/>
        <w:gridCol w:w="891"/>
      </w:tblGrid>
      <w:tr w:rsidR="00F901ED" w14:paraId="06203A3E" w14:textId="77777777" w:rsidTr="00A32E8D">
        <w:trPr>
          <w:trHeight w:val="675"/>
        </w:trPr>
        <w:tc>
          <w:tcPr>
            <w:tcW w:w="534" w:type="dxa"/>
          </w:tcPr>
          <w:p w14:paraId="47335557" w14:textId="77777777" w:rsidR="00F901ED" w:rsidRPr="005C0F8B" w:rsidRDefault="00D06A0D" w:rsidP="00F901ED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 w:hint="eastAsia"/>
                <w:b/>
                <w:noProof/>
                <w:sz w:val="24"/>
                <w:szCs w:val="24"/>
              </w:rPr>
              <w:drawing>
                <wp:inline distT="0" distB="0" distL="0" distR="0" wp14:anchorId="1FFEB94A" wp14:editId="0A170894">
                  <wp:extent cx="278765" cy="230505"/>
                  <wp:effectExtent l="0" t="0" r="6985" b="0"/>
                  <wp:docPr id="738" name="그림 7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765" cy="23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175DD77B" w14:textId="77777777" w:rsidR="00F901ED" w:rsidRPr="003565DA" w:rsidRDefault="003565DA" w:rsidP="00F901ED">
            <w:pPr>
              <w:wordWrap/>
              <w:adjustRightInd w:val="0"/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3565DA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and check the words you hear in the video.</w:t>
            </w:r>
          </w:p>
        </w:tc>
      </w:tr>
      <w:tr w:rsidR="009E48CE" w14:paraId="29687E9D" w14:textId="77777777" w:rsidTr="00A32E8D">
        <w:trPr>
          <w:trHeight w:val="385"/>
        </w:trPr>
        <w:tc>
          <w:tcPr>
            <w:tcW w:w="2670" w:type="dxa"/>
            <w:gridSpan w:val="5"/>
            <w:vAlign w:val="center"/>
          </w:tcPr>
          <w:p w14:paraId="1D67049D" w14:textId="77777777" w:rsidR="009E48CE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0B0CE30" wp14:editId="09E2D8AA">
                  <wp:extent cx="1350335" cy="885364"/>
                  <wp:effectExtent l="0" t="0" r="2540" b="0"/>
                  <wp:docPr id="1014" name="그림 10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0473" cy="8920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5"/>
            <w:vAlign w:val="center"/>
          </w:tcPr>
          <w:p w14:paraId="1428B555" w14:textId="77777777" w:rsidR="009E48CE" w:rsidRPr="00F708CF" w:rsidRDefault="00515F1F" w:rsidP="00F708CF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 wp14:anchorId="5E9EA156" wp14:editId="06A04733">
                  <wp:extent cx="1360659" cy="903767"/>
                  <wp:effectExtent l="0" t="0" r="0" b="0"/>
                  <wp:docPr id="1015" name="그림 1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0853" cy="903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0" w:type="dxa"/>
            <w:gridSpan w:val="5"/>
            <w:vAlign w:val="center"/>
          </w:tcPr>
          <w:p w14:paraId="78C13D7D" w14:textId="77777777" w:rsidR="009E48CE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DD812AB" wp14:editId="75510B3A">
                  <wp:extent cx="1373239" cy="893135"/>
                  <wp:effectExtent l="0" t="0" r="0" b="2540"/>
                  <wp:docPr id="1016" name="그림 1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5993" cy="8949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71" w:type="dxa"/>
            <w:gridSpan w:val="3"/>
            <w:vAlign w:val="center"/>
          </w:tcPr>
          <w:p w14:paraId="2860ECC8" w14:textId="77777777" w:rsidR="009E48CE" w:rsidRPr="007A5788" w:rsidRDefault="00515F1F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Cs w:val="24"/>
              </w:rPr>
            </w:pPr>
            <w:r>
              <w:rPr>
                <w:rFonts w:ascii="Arial" w:eastAsia="Frutiger 55 Roman" w:hAnsi="Arial" w:cs="Arial"/>
                <w:noProof/>
                <w:kern w:val="0"/>
                <w:szCs w:val="24"/>
              </w:rPr>
              <w:drawing>
                <wp:inline distT="0" distB="0" distL="0" distR="0" wp14:anchorId="4128997F" wp14:editId="4D95667E">
                  <wp:extent cx="1329069" cy="877045"/>
                  <wp:effectExtent l="0" t="0" r="4445" b="0"/>
                  <wp:docPr id="1017" name="그림 10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8915" cy="8769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48CE" w14:paraId="206FBC6B" w14:textId="77777777" w:rsidTr="00A32E8D">
        <w:trPr>
          <w:trHeight w:val="385"/>
        </w:trPr>
        <w:tc>
          <w:tcPr>
            <w:tcW w:w="2670" w:type="dxa"/>
            <w:gridSpan w:val="5"/>
            <w:vAlign w:val="center"/>
          </w:tcPr>
          <w:p w14:paraId="28CE0B3A" w14:textId="77777777" w:rsidR="009E48CE" w:rsidRPr="007A5788" w:rsidRDefault="007324B5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Brazil</w:t>
            </w:r>
          </w:p>
        </w:tc>
        <w:tc>
          <w:tcPr>
            <w:tcW w:w="2671" w:type="dxa"/>
            <w:gridSpan w:val="5"/>
            <w:vAlign w:val="center"/>
          </w:tcPr>
          <w:p w14:paraId="039180C6" w14:textId="77777777" w:rsidR="009E48CE" w:rsidRPr="007A5788" w:rsidRDefault="007324B5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delicacies</w:t>
            </w:r>
          </w:p>
        </w:tc>
        <w:tc>
          <w:tcPr>
            <w:tcW w:w="2670" w:type="dxa"/>
            <w:gridSpan w:val="5"/>
            <w:vAlign w:val="center"/>
          </w:tcPr>
          <w:p w14:paraId="0005D119" w14:textId="77777777" w:rsidR="009E48CE" w:rsidRPr="007A5788" w:rsidRDefault="007324B5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outdoor</w:t>
            </w:r>
          </w:p>
        </w:tc>
        <w:tc>
          <w:tcPr>
            <w:tcW w:w="2671" w:type="dxa"/>
            <w:gridSpan w:val="3"/>
            <w:vAlign w:val="center"/>
          </w:tcPr>
          <w:p w14:paraId="7A336327" w14:textId="77777777" w:rsidR="009E48CE" w:rsidRPr="007A5788" w:rsidRDefault="007324B5" w:rsidP="00F901ED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kern w:val="0"/>
                <w:sz w:val="24"/>
                <w:szCs w:val="24"/>
              </w:rPr>
            </w:pPr>
            <w:r>
              <w:rPr>
                <w:rFonts w:ascii="Arial" w:eastAsia="Frutiger 55 Roman" w:hAnsi="Arial" w:cs="Arial" w:hint="eastAsia"/>
                <w:kern w:val="0"/>
                <w:sz w:val="24"/>
                <w:szCs w:val="24"/>
              </w:rPr>
              <w:t>understand</w:t>
            </w:r>
          </w:p>
        </w:tc>
      </w:tr>
      <w:tr w:rsidR="009E48CE" w14:paraId="3E9787BB" w14:textId="77777777" w:rsidTr="00A32E8D">
        <w:trPr>
          <w:trHeight w:val="686"/>
        </w:trPr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14:paraId="799C0FD6" w14:textId="77777777" w:rsidR="009E48CE" w:rsidRDefault="009E48CE" w:rsidP="009E48CE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kern w:val="0"/>
                <w:szCs w:val="24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188312" w14:textId="77777777" w:rsidR="009E48CE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v</w:t>
            </w:r>
          </w:p>
        </w:tc>
        <w:tc>
          <w:tcPr>
            <w:tcW w:w="890" w:type="dxa"/>
            <w:tcBorders>
              <w:left w:val="single" w:sz="4" w:space="0" w:color="auto"/>
            </w:tcBorders>
            <w:vAlign w:val="center"/>
          </w:tcPr>
          <w:p w14:paraId="0E692CF9" w14:textId="77777777" w:rsidR="009E48CE" w:rsidRPr="003408F2" w:rsidRDefault="009E48CE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gridSpan w:val="2"/>
            <w:tcBorders>
              <w:right w:val="single" w:sz="4" w:space="0" w:color="auto"/>
            </w:tcBorders>
            <w:vAlign w:val="center"/>
          </w:tcPr>
          <w:p w14:paraId="73EF016E" w14:textId="77777777" w:rsidR="009E48CE" w:rsidRPr="003408F2" w:rsidRDefault="009E48CE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16C2E9" w14:textId="77777777" w:rsidR="009E48CE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x</w:t>
            </w: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14:paraId="0B40387E" w14:textId="77777777" w:rsidR="009E48CE" w:rsidRPr="003408F2" w:rsidRDefault="009E48CE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39C3F711" w14:textId="77777777" w:rsidR="009E48CE" w:rsidRPr="003408F2" w:rsidRDefault="009E48CE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EA10FB" w14:textId="77777777" w:rsidR="009E48CE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x</w:t>
            </w:r>
          </w:p>
        </w:tc>
        <w:tc>
          <w:tcPr>
            <w:tcW w:w="890" w:type="dxa"/>
            <w:gridSpan w:val="3"/>
            <w:tcBorders>
              <w:left w:val="single" w:sz="4" w:space="0" w:color="auto"/>
            </w:tcBorders>
            <w:vAlign w:val="center"/>
          </w:tcPr>
          <w:p w14:paraId="079A43CE" w14:textId="77777777" w:rsidR="009E48CE" w:rsidRPr="003408F2" w:rsidRDefault="009E48CE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right w:val="single" w:sz="4" w:space="0" w:color="auto"/>
            </w:tcBorders>
            <w:vAlign w:val="center"/>
          </w:tcPr>
          <w:p w14:paraId="4427E86A" w14:textId="77777777" w:rsidR="009E48CE" w:rsidRPr="003408F2" w:rsidRDefault="009E48CE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  <w:tc>
          <w:tcPr>
            <w:tcW w:w="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0BF549" w14:textId="77777777" w:rsidR="009E48CE" w:rsidRPr="003408F2" w:rsidRDefault="003408F2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  <w:r w:rsidRPr="003408F2">
              <w:rPr>
                <w:rFonts w:ascii="Arial" w:eastAsia="Frutiger 55 Roman" w:hAnsi="Arial" w:cs="Arial" w:hint="eastAsia"/>
                <w:b/>
                <w:color w:val="FF0000"/>
                <w:kern w:val="0"/>
                <w:sz w:val="40"/>
                <w:szCs w:val="40"/>
              </w:rPr>
              <w:t>v</w:t>
            </w:r>
          </w:p>
        </w:tc>
        <w:tc>
          <w:tcPr>
            <w:tcW w:w="891" w:type="dxa"/>
            <w:tcBorders>
              <w:left w:val="single" w:sz="4" w:space="0" w:color="auto"/>
            </w:tcBorders>
            <w:vAlign w:val="center"/>
          </w:tcPr>
          <w:p w14:paraId="47CDD600" w14:textId="77777777" w:rsidR="009E48CE" w:rsidRPr="003408F2" w:rsidRDefault="009E48CE" w:rsidP="003408F2">
            <w:pPr>
              <w:wordWrap/>
              <w:adjustRightInd w:val="0"/>
              <w:spacing w:line="360" w:lineRule="auto"/>
              <w:jc w:val="center"/>
              <w:rPr>
                <w:rFonts w:ascii="Arial" w:eastAsia="Frutiger 55 Roman" w:hAnsi="Arial" w:cs="Arial"/>
                <w:b/>
                <w:color w:val="FF0000"/>
                <w:kern w:val="0"/>
                <w:sz w:val="40"/>
                <w:szCs w:val="40"/>
              </w:rPr>
            </w:pPr>
          </w:p>
        </w:tc>
      </w:tr>
      <w:tr w:rsidR="009E48CE" w14:paraId="72E0CF34" w14:textId="77777777" w:rsidTr="00A32E8D">
        <w:trPr>
          <w:trHeight w:val="686"/>
        </w:trPr>
        <w:tc>
          <w:tcPr>
            <w:tcW w:w="534" w:type="dxa"/>
            <w:vAlign w:val="center"/>
          </w:tcPr>
          <w:p w14:paraId="563EE095" w14:textId="77777777" w:rsidR="009E48CE" w:rsidRPr="005C0F8B" w:rsidRDefault="00D06A0D" w:rsidP="009E48CE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drawing>
                <wp:inline distT="0" distB="0" distL="0" distR="0" wp14:anchorId="7789C2F1" wp14:editId="7B088937">
                  <wp:extent cx="229235" cy="217805"/>
                  <wp:effectExtent l="0" t="0" r="0" b="0"/>
                  <wp:docPr id="747" name="그림 7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35" cy="217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453A9131" w14:textId="77777777" w:rsidR="009E48CE" w:rsidRPr="000F59BE" w:rsidRDefault="000F59BE" w:rsidP="009E48CE">
            <w:pPr>
              <w:wordWrap/>
              <w:adjustRightInd w:val="0"/>
              <w:spacing w:line="360" w:lineRule="auto"/>
              <w:rPr>
                <w:rFonts w:ascii="Arial" w:eastAsia="Frutiger 55 Roman" w:hAnsi="Arial" w:cs="Arial"/>
                <w:noProof/>
                <w:kern w:val="0"/>
                <w:szCs w:val="24"/>
              </w:rPr>
            </w:pPr>
            <w:r w:rsidRPr="000F59BE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Listen again and number the sentences you hear from the video in order</w:t>
            </w:r>
          </w:p>
        </w:tc>
      </w:tr>
      <w:tr w:rsidR="00DA28EA" w14:paraId="70DEF028" w14:textId="77777777" w:rsidTr="00DA28EA">
        <w:trPr>
          <w:trHeight w:val="304"/>
        </w:trPr>
        <w:tc>
          <w:tcPr>
            <w:tcW w:w="534" w:type="dxa"/>
            <w:vAlign w:val="center"/>
          </w:tcPr>
          <w:p w14:paraId="3579E5E4" w14:textId="77777777" w:rsidR="00DA28EA" w:rsidRPr="00E403D2" w:rsidRDefault="00DA28EA" w:rsidP="00E403D2">
            <w:pPr>
              <w:wordWrap/>
              <w:adjustRightInd w:val="0"/>
              <w:rPr>
                <w:rFonts w:ascii="Arial" w:eastAsia="HyhwpEQ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10148" w:type="dxa"/>
            <w:gridSpan w:val="17"/>
            <w:vAlign w:val="center"/>
          </w:tcPr>
          <w:tbl>
            <w:tblPr>
              <w:tblStyle w:val="a4"/>
              <w:tblW w:w="10014" w:type="dxa"/>
              <w:tblLayout w:type="fixed"/>
              <w:tblLook w:val="04A0" w:firstRow="1" w:lastRow="0" w:firstColumn="1" w:lastColumn="0" w:noHBand="0" w:noVBand="1"/>
            </w:tblPr>
            <w:tblGrid>
              <w:gridCol w:w="1131"/>
              <w:gridCol w:w="8883"/>
            </w:tblGrid>
            <w:tr w:rsidR="007324B5" w14:paraId="1490C094" w14:textId="77777777" w:rsidTr="006E59CF">
              <w:tc>
                <w:tcPr>
                  <w:tcW w:w="1131" w:type="dxa"/>
                  <w:tcBorders>
                    <w:bottom w:val="nil"/>
                  </w:tcBorders>
                  <w:shd w:val="clear" w:color="auto" w:fill="D9D9D9" w:themeFill="background1" w:themeFillShade="D9"/>
                </w:tcPr>
                <w:p w14:paraId="20753A2A" w14:textId="77777777" w:rsidR="007324B5" w:rsidRPr="005C0F8B" w:rsidRDefault="007324B5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b/>
                      <w:noProof/>
                      <w:kern w:val="0"/>
                      <w:szCs w:val="24"/>
                    </w:rPr>
                  </w:pPr>
                  <w:r w:rsidRPr="005C0F8B">
                    <w:rPr>
                      <w:rFonts w:ascii="Arial" w:eastAsia="Frutiger 55 Roman" w:hAnsi="Arial" w:cs="Arial" w:hint="eastAsia"/>
                      <w:b/>
                      <w:noProof/>
                      <w:kern w:val="0"/>
                      <w:sz w:val="24"/>
                      <w:szCs w:val="24"/>
                    </w:rPr>
                    <w:t>Number</w:t>
                  </w:r>
                </w:p>
              </w:tc>
              <w:tc>
                <w:tcPr>
                  <w:tcW w:w="8883" w:type="dxa"/>
                  <w:tcBorders>
                    <w:bottom w:val="nil"/>
                  </w:tcBorders>
                  <w:shd w:val="clear" w:color="auto" w:fill="D9D9D9" w:themeFill="background1" w:themeFillShade="D9"/>
                </w:tcPr>
                <w:p w14:paraId="4C452B08" w14:textId="77777777" w:rsidR="007324B5" w:rsidRDefault="007324B5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Cs w:val="24"/>
                    </w:rPr>
                  </w:pPr>
                </w:p>
              </w:tc>
            </w:tr>
            <w:tr w:rsidR="007324B5" w14:paraId="7F49E0D1" w14:textId="77777777" w:rsidTr="003408F2">
              <w:tc>
                <w:tcPr>
                  <w:tcW w:w="1131" w:type="dxa"/>
                  <w:tcBorders>
                    <w:top w:val="nil"/>
                  </w:tcBorders>
                  <w:vAlign w:val="center"/>
                </w:tcPr>
                <w:p w14:paraId="1038AC1C" w14:textId="77777777" w:rsidR="007324B5" w:rsidRPr="003408F2" w:rsidRDefault="003408F2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center"/>
                    <w:rPr>
                      <w:rFonts w:ascii="Arial" w:eastAsia="Frutiger 55 Roman" w:hAnsi="Arial" w:cs="Arial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</w:pPr>
                  <w:r w:rsidRPr="003408F2">
                    <w:rPr>
                      <w:rFonts w:ascii="Arial" w:eastAsia="Frutiger 55 Roman" w:hAnsi="Arial" w:cs="Arial" w:hint="eastAsia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  <w:t>3</w:t>
                  </w:r>
                </w:p>
              </w:tc>
              <w:tc>
                <w:tcPr>
                  <w:tcW w:w="8883" w:type="dxa"/>
                  <w:tcBorders>
                    <w:top w:val="nil"/>
                  </w:tcBorders>
                </w:tcPr>
                <w:p w14:paraId="692F6671" w14:textId="77777777" w:rsidR="007324B5" w:rsidRPr="007324B5" w:rsidRDefault="007324B5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left"/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</w:pPr>
                  <w:r w:rsidRPr="007324B5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>Another good way to learn about and understand people from</w:t>
                  </w:r>
                </w:p>
                <w:p w14:paraId="5A79E6B3" w14:textId="77777777" w:rsidR="007324B5" w:rsidRPr="007324B5" w:rsidRDefault="007324B5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left"/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</w:pPr>
                  <w:r w:rsidRPr="007324B5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>another culture is through sports. Brazilians have a world-famous</w:t>
                  </w:r>
                </w:p>
                <w:p w14:paraId="11943F37" w14:textId="77777777" w:rsidR="007324B5" w:rsidRPr="00260249" w:rsidRDefault="007324B5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left"/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</w:pPr>
                  <w:r w:rsidRPr="007324B5">
                    <w:rPr>
                      <w:rFonts w:ascii="Arial" w:eastAsia="Frutiger 55 Roman" w:hAnsi="Arial" w:cs="Arial"/>
                      <w:color w:val="000000"/>
                      <w:kern w:val="0"/>
                      <w:sz w:val="24"/>
                      <w:szCs w:val="26"/>
                    </w:rPr>
                    <w:t>soccer team. They are also well-known for being great martial artists.</w:t>
                  </w:r>
                </w:p>
              </w:tc>
            </w:tr>
            <w:tr w:rsidR="007324B5" w14:paraId="35270EFE" w14:textId="77777777" w:rsidTr="003408F2">
              <w:tc>
                <w:tcPr>
                  <w:tcW w:w="1131" w:type="dxa"/>
                  <w:vAlign w:val="center"/>
                </w:tcPr>
                <w:p w14:paraId="5042A8D6" w14:textId="77777777" w:rsidR="007324B5" w:rsidRPr="003408F2" w:rsidRDefault="003408F2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center"/>
                    <w:rPr>
                      <w:rFonts w:ascii="Arial" w:eastAsia="Frutiger 55 Roman" w:hAnsi="Arial" w:cs="Arial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</w:pPr>
                  <w:r w:rsidRPr="003408F2">
                    <w:rPr>
                      <w:rFonts w:ascii="Arial" w:eastAsia="Frutiger 55 Roman" w:hAnsi="Arial" w:cs="Arial" w:hint="eastAsia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  <w:t>5</w:t>
                  </w:r>
                </w:p>
              </w:tc>
              <w:tc>
                <w:tcPr>
                  <w:tcW w:w="8883" w:type="dxa"/>
                </w:tcPr>
                <w:p w14:paraId="2853FDC6" w14:textId="77777777" w:rsidR="007324B5" w:rsidRPr="007324B5" w:rsidRDefault="007324B5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If you ever travel to Brazil, you can understand the people and make</w:t>
                  </w:r>
                </w:p>
                <w:p w14:paraId="393B5B37" w14:textId="77777777" w:rsidR="007324B5" w:rsidRPr="007324B5" w:rsidRDefault="007324B5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friends one of these ways.</w:t>
                  </w:r>
                </w:p>
              </w:tc>
            </w:tr>
            <w:tr w:rsidR="007324B5" w14:paraId="4B83C1A3" w14:textId="77777777" w:rsidTr="003408F2">
              <w:tc>
                <w:tcPr>
                  <w:tcW w:w="1131" w:type="dxa"/>
                  <w:vAlign w:val="center"/>
                </w:tcPr>
                <w:p w14:paraId="36770116" w14:textId="77777777" w:rsidR="007324B5" w:rsidRPr="003408F2" w:rsidRDefault="003408F2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ind w:left="59" w:hangingChars="15" w:hanging="59"/>
                    <w:jc w:val="center"/>
                    <w:rPr>
                      <w:rFonts w:ascii="Arial" w:eastAsia="Frutiger 55 Roman" w:hAnsi="Arial" w:cs="Arial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</w:pPr>
                  <w:r w:rsidRPr="003408F2">
                    <w:rPr>
                      <w:rFonts w:ascii="Arial" w:eastAsia="Frutiger 55 Roman" w:hAnsi="Arial" w:cs="Arial" w:hint="eastAsia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  <w:t>1</w:t>
                  </w:r>
                </w:p>
              </w:tc>
              <w:tc>
                <w:tcPr>
                  <w:tcW w:w="8883" w:type="dxa"/>
                </w:tcPr>
                <w:p w14:paraId="0E718887" w14:textId="77777777" w:rsidR="007324B5" w:rsidRPr="007324B5" w:rsidRDefault="007324B5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Brazil is an amazing country. The people and culture there is diverse.</w:t>
                  </w:r>
                </w:p>
                <w:p w14:paraId="348F6D39" w14:textId="77777777" w:rsidR="007324B5" w:rsidRPr="007324B5" w:rsidRDefault="007324B5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The culture of Brazil might seem quite different. But there are</w:t>
                  </w:r>
                </w:p>
                <w:p w14:paraId="7D5DF6CD" w14:textId="77777777" w:rsidR="007324B5" w:rsidRPr="007324B5" w:rsidRDefault="007324B5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several ways that people from different countries can try to</w:t>
                  </w:r>
                </w:p>
                <w:p w14:paraId="18D2012C" w14:textId="77777777" w:rsidR="007324B5" w:rsidRPr="005C0F8B" w:rsidRDefault="007324B5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understand each other’s cultures.</w:t>
                  </w:r>
                </w:p>
              </w:tc>
            </w:tr>
            <w:tr w:rsidR="007324B5" w14:paraId="1D188FAB" w14:textId="77777777" w:rsidTr="003408F2">
              <w:tc>
                <w:tcPr>
                  <w:tcW w:w="1131" w:type="dxa"/>
                  <w:vAlign w:val="center"/>
                </w:tcPr>
                <w:p w14:paraId="18A85D17" w14:textId="77777777" w:rsidR="007324B5" w:rsidRPr="003408F2" w:rsidRDefault="003408F2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center"/>
                    <w:rPr>
                      <w:rFonts w:ascii="Arial" w:eastAsia="Frutiger 55 Roman" w:hAnsi="Arial" w:cs="Arial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</w:pPr>
                  <w:r w:rsidRPr="003408F2">
                    <w:rPr>
                      <w:rFonts w:ascii="Arial" w:eastAsia="Frutiger 55 Roman" w:hAnsi="Arial" w:cs="Arial" w:hint="eastAsia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  <w:t>4</w:t>
                  </w:r>
                </w:p>
              </w:tc>
              <w:tc>
                <w:tcPr>
                  <w:tcW w:w="8883" w:type="dxa"/>
                </w:tcPr>
                <w:p w14:paraId="0E07EACA" w14:textId="77777777" w:rsidR="007324B5" w:rsidRPr="007324B5" w:rsidRDefault="007324B5" w:rsidP="00FE123E">
                  <w:pPr>
                    <w:framePr w:hSpace="142" w:wrap="around" w:vAnchor="text" w:hAnchor="margin" w:y="3"/>
                    <w:tabs>
                      <w:tab w:val="left" w:pos="1641"/>
                    </w:tabs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Festivals are a fun way to relax and enjoy time with other people.</w:t>
                  </w:r>
                </w:p>
                <w:p w14:paraId="60C6FA08" w14:textId="77777777" w:rsidR="007324B5" w:rsidRPr="007324B5" w:rsidRDefault="007324B5" w:rsidP="00FE123E">
                  <w:pPr>
                    <w:framePr w:hSpace="142" w:wrap="around" w:vAnchor="text" w:hAnchor="margin" w:y="3"/>
                    <w:tabs>
                      <w:tab w:val="left" w:pos="1641"/>
                    </w:tabs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Brazilians have a big festival once a year called Carnival. There’s</w:t>
                  </w:r>
                </w:p>
                <w:p w14:paraId="4C72FD04" w14:textId="77777777" w:rsidR="007324B5" w:rsidRPr="007324B5" w:rsidRDefault="007324B5" w:rsidP="00FE123E">
                  <w:pPr>
                    <w:framePr w:hSpace="142" w:wrap="around" w:vAnchor="text" w:hAnchor="margin" w:y="3"/>
                    <w:tabs>
                      <w:tab w:val="left" w:pos="1641"/>
                    </w:tabs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music, food, costumes, and a big parade. It lasts four days and many</w:t>
                  </w:r>
                </w:p>
                <w:p w14:paraId="726162CF" w14:textId="77777777" w:rsidR="007324B5" w:rsidRPr="005C0F8B" w:rsidRDefault="007324B5" w:rsidP="00FE123E">
                  <w:pPr>
                    <w:framePr w:hSpace="142" w:wrap="around" w:vAnchor="text" w:hAnchor="margin" w:y="3"/>
                    <w:tabs>
                      <w:tab w:val="left" w:pos="1641"/>
                    </w:tabs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people come from all around the world to celebrate.</w:t>
                  </w:r>
                </w:p>
              </w:tc>
            </w:tr>
            <w:tr w:rsidR="007324B5" w14:paraId="03F72061" w14:textId="77777777" w:rsidTr="003408F2">
              <w:trPr>
                <w:trHeight w:val="781"/>
              </w:trPr>
              <w:tc>
                <w:tcPr>
                  <w:tcW w:w="1131" w:type="dxa"/>
                  <w:vAlign w:val="center"/>
                </w:tcPr>
                <w:p w14:paraId="524C5F53" w14:textId="77777777" w:rsidR="007324B5" w:rsidRPr="003408F2" w:rsidRDefault="003408F2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jc w:val="center"/>
                    <w:rPr>
                      <w:rFonts w:ascii="Arial" w:eastAsia="Frutiger 55 Roman" w:hAnsi="Arial" w:cs="Arial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</w:pPr>
                  <w:r w:rsidRPr="003408F2">
                    <w:rPr>
                      <w:rFonts w:ascii="Arial" w:eastAsia="Frutiger 55 Roman" w:hAnsi="Arial" w:cs="Arial" w:hint="eastAsia"/>
                      <w:b/>
                      <w:noProof/>
                      <w:color w:val="FF0000"/>
                      <w:kern w:val="0"/>
                      <w:sz w:val="40"/>
                      <w:szCs w:val="40"/>
                    </w:rPr>
                    <w:lastRenderedPageBreak/>
                    <w:t>2</w:t>
                  </w:r>
                </w:p>
              </w:tc>
              <w:tc>
                <w:tcPr>
                  <w:tcW w:w="8883" w:type="dxa"/>
                </w:tcPr>
                <w:p w14:paraId="56F1C293" w14:textId="77777777" w:rsidR="007324B5" w:rsidRPr="007324B5" w:rsidRDefault="007324B5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Food can be a great way to learn about another culture. Brazilian</w:t>
                  </w:r>
                </w:p>
                <w:p w14:paraId="13C26FED" w14:textId="77777777" w:rsidR="007324B5" w:rsidRPr="007324B5" w:rsidRDefault="007324B5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barbeque is famous around the world. They cook different kinds of</w:t>
                  </w:r>
                </w:p>
                <w:p w14:paraId="254C8781" w14:textId="77777777" w:rsidR="007324B5" w:rsidRPr="005C0F8B" w:rsidRDefault="007324B5" w:rsidP="00FE123E">
                  <w:pPr>
                    <w:framePr w:hSpace="142" w:wrap="around" w:vAnchor="text" w:hAnchor="margin" w:y="3"/>
                    <w:wordWrap/>
                    <w:adjustRightInd w:val="0"/>
                    <w:spacing w:line="360" w:lineRule="auto"/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</w:pPr>
                  <w:r w:rsidRPr="007324B5">
                    <w:rPr>
                      <w:rFonts w:ascii="Arial" w:eastAsia="Frutiger 55 Roman" w:hAnsi="Arial" w:cs="Arial"/>
                      <w:noProof/>
                      <w:kern w:val="0"/>
                      <w:sz w:val="24"/>
                      <w:szCs w:val="24"/>
                    </w:rPr>
                    <w:t>meat on long metal sticks. It’s delicious!</w:t>
                  </w:r>
                </w:p>
              </w:tc>
            </w:tr>
          </w:tbl>
          <w:p w14:paraId="3AA1EBC6" w14:textId="77777777" w:rsidR="00DA28EA" w:rsidRPr="007324B5" w:rsidRDefault="00DA28EA" w:rsidP="00F708CF">
            <w:pPr>
              <w:wordWrap/>
              <w:adjustRightInd w:val="0"/>
              <w:spacing w:line="276" w:lineRule="auto"/>
              <w:rPr>
                <w:rFonts w:ascii="Arial" w:eastAsia="HyhwpEQ" w:hAnsi="Arial" w:cs="Arial"/>
                <w:noProof/>
                <w:kern w:val="0"/>
                <w:sz w:val="24"/>
                <w:szCs w:val="24"/>
              </w:rPr>
            </w:pPr>
          </w:p>
        </w:tc>
      </w:tr>
      <w:tr w:rsidR="009E48CE" w14:paraId="6CF5FA02" w14:textId="77777777" w:rsidTr="00A32E8D">
        <w:trPr>
          <w:trHeight w:val="757"/>
        </w:trPr>
        <w:tc>
          <w:tcPr>
            <w:tcW w:w="534" w:type="dxa"/>
            <w:vAlign w:val="center"/>
          </w:tcPr>
          <w:p w14:paraId="33B01795" w14:textId="77777777" w:rsidR="009E48CE" w:rsidRPr="005C0F8B" w:rsidRDefault="00D06A0D" w:rsidP="009E48CE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184F1F4" wp14:editId="3442D191">
                  <wp:extent cx="233309" cy="170121"/>
                  <wp:effectExtent l="0" t="0" r="0" b="1905"/>
                  <wp:docPr id="757" name="그림 7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09" cy="170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48" w:type="dxa"/>
            <w:gridSpan w:val="17"/>
            <w:vAlign w:val="center"/>
          </w:tcPr>
          <w:p w14:paraId="05857C16" w14:textId="77777777" w:rsidR="009E48CE" w:rsidRPr="003565DA" w:rsidRDefault="003565DA" w:rsidP="009E48CE">
            <w:pPr>
              <w:wordWrap/>
              <w:adjustRightInd w:val="0"/>
              <w:spacing w:line="360" w:lineRule="auto"/>
              <w:jc w:val="left"/>
              <w:rPr>
                <w:rFonts w:ascii="Arial" w:hAnsi="Arial" w:cs="Arial"/>
                <w:b/>
                <w:sz w:val="24"/>
                <w:szCs w:val="24"/>
              </w:rPr>
            </w:pPr>
            <w:r w:rsidRPr="003565DA">
              <w:rPr>
                <w:rFonts w:ascii="Arial" w:eastAsia="Frutiger 45 Light" w:hAnsi="Arial" w:cs="Arial"/>
                <w:b/>
                <w:bCs/>
                <w:color w:val="000000"/>
                <w:kern w:val="0"/>
                <w:sz w:val="24"/>
                <w:szCs w:val="28"/>
              </w:rPr>
              <w:t>After listening to and watching the video, choose the best title for the video.</w:t>
            </w:r>
          </w:p>
        </w:tc>
      </w:tr>
      <w:tr w:rsidR="00F708CF" w14:paraId="61B4D427" w14:textId="77777777" w:rsidTr="007324B5">
        <w:trPr>
          <w:trHeight w:val="571"/>
        </w:trPr>
        <w:tc>
          <w:tcPr>
            <w:tcW w:w="534" w:type="dxa"/>
            <w:vAlign w:val="center"/>
          </w:tcPr>
          <w:p w14:paraId="33850A66" w14:textId="77777777" w:rsidR="00F708CF" w:rsidRPr="00F87E8D" w:rsidRDefault="00F708CF" w:rsidP="00DA28EA">
            <w:pPr>
              <w:wordWrap/>
              <w:adjustRightInd w:val="0"/>
              <w:spacing w:line="360" w:lineRule="auto"/>
              <w:jc w:val="center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</w:p>
        </w:tc>
        <w:tc>
          <w:tcPr>
            <w:tcW w:w="425" w:type="dxa"/>
            <w:gridSpan w:val="2"/>
            <w:vAlign w:val="center"/>
          </w:tcPr>
          <w:p w14:paraId="11ECC5A5" w14:textId="77777777" w:rsidR="00F708CF" w:rsidRPr="00F708CF" w:rsidRDefault="00F708CF" w:rsidP="00F708CF">
            <w:pPr>
              <w:jc w:val="left"/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ⓐ</w:t>
            </w:r>
          </w:p>
        </w:tc>
        <w:tc>
          <w:tcPr>
            <w:tcW w:w="2551" w:type="dxa"/>
            <w:gridSpan w:val="3"/>
            <w:vAlign w:val="center"/>
          </w:tcPr>
          <w:p w14:paraId="43671592" w14:textId="77777777" w:rsidR="00F708CF" w:rsidRPr="00F87E8D" w:rsidRDefault="007324B5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Enjoying Festival</w:t>
            </w:r>
          </w:p>
        </w:tc>
        <w:tc>
          <w:tcPr>
            <w:tcW w:w="426" w:type="dxa"/>
            <w:gridSpan w:val="2"/>
            <w:vAlign w:val="center"/>
          </w:tcPr>
          <w:p w14:paraId="64B35894" w14:textId="77777777" w:rsidR="00F708CF" w:rsidRPr="00F708CF" w:rsidRDefault="00F708CF" w:rsidP="00F708CF">
            <w:pPr>
              <w:jc w:val="left"/>
            </w:pPr>
            <w:r w:rsidRPr="003408F2">
              <w:rPr>
                <w:rFonts w:ascii="굴림" w:eastAsia="굴림" w:hAnsi="굴림" w:cs="굴림" w:hint="eastAsia"/>
                <w:noProof/>
                <w:color w:val="FF0000"/>
                <w:kern w:val="0"/>
                <w:sz w:val="24"/>
                <w:szCs w:val="24"/>
              </w:rPr>
              <w:t>ⓑ</w:t>
            </w:r>
          </w:p>
        </w:tc>
        <w:tc>
          <w:tcPr>
            <w:tcW w:w="3363" w:type="dxa"/>
            <w:gridSpan w:val="5"/>
            <w:vAlign w:val="center"/>
          </w:tcPr>
          <w:p w14:paraId="4F5A1E1A" w14:textId="77777777" w:rsidR="00F708CF" w:rsidRPr="00F87E8D" w:rsidRDefault="007324B5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Understanding Other C</w:t>
            </w:r>
            <w:r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  <w:t>u</w:t>
            </w: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lture</w:t>
            </w:r>
          </w:p>
        </w:tc>
        <w:tc>
          <w:tcPr>
            <w:tcW w:w="464" w:type="dxa"/>
            <w:vAlign w:val="center"/>
          </w:tcPr>
          <w:p w14:paraId="4F419A58" w14:textId="77777777" w:rsidR="00F708CF" w:rsidRPr="00F708CF" w:rsidRDefault="00F708CF" w:rsidP="00F708CF">
            <w:pPr>
              <w:jc w:val="left"/>
            </w:pPr>
            <w:r w:rsidRPr="00F87E8D">
              <w:rPr>
                <w:rFonts w:ascii="굴림" w:eastAsia="굴림" w:hAnsi="굴림" w:cs="굴림" w:hint="eastAsia"/>
                <w:noProof/>
                <w:kern w:val="0"/>
                <w:sz w:val="24"/>
                <w:szCs w:val="24"/>
              </w:rPr>
              <w:t>ⓒ</w:t>
            </w:r>
          </w:p>
        </w:tc>
        <w:tc>
          <w:tcPr>
            <w:tcW w:w="2919" w:type="dxa"/>
            <w:gridSpan w:val="4"/>
            <w:vAlign w:val="center"/>
          </w:tcPr>
          <w:p w14:paraId="22CB0613" w14:textId="77777777" w:rsidR="00F708CF" w:rsidRPr="00F87E8D" w:rsidRDefault="007324B5" w:rsidP="00F708CF">
            <w:pPr>
              <w:wordWrap/>
              <w:adjustRightInd w:val="0"/>
              <w:spacing w:line="360" w:lineRule="auto"/>
              <w:jc w:val="left"/>
              <w:rPr>
                <w:rFonts w:ascii="Arial" w:eastAsiaTheme="minorHAnsi" w:hAnsi="Arial" w:cs="Arial"/>
                <w:noProof/>
                <w:kern w:val="0"/>
                <w:sz w:val="24"/>
                <w:szCs w:val="24"/>
              </w:rPr>
            </w:pPr>
            <w:r>
              <w:rPr>
                <w:rFonts w:ascii="Arial" w:eastAsiaTheme="minorHAnsi" w:hAnsi="Arial" w:cs="Arial" w:hint="eastAsia"/>
                <w:noProof/>
                <w:kern w:val="0"/>
                <w:sz w:val="24"/>
                <w:szCs w:val="24"/>
              </w:rPr>
              <w:t>Playing Sports</w:t>
            </w:r>
          </w:p>
        </w:tc>
      </w:tr>
    </w:tbl>
    <w:p w14:paraId="713BC06B" w14:textId="77777777" w:rsidR="00BB21D7" w:rsidRPr="00A10D35" w:rsidRDefault="00BB21D7" w:rsidP="00F901ED">
      <w:pPr>
        <w:widowControl/>
        <w:wordWrap/>
        <w:autoSpaceDE/>
        <w:autoSpaceDN/>
        <w:spacing w:line="360" w:lineRule="auto"/>
        <w:rPr>
          <w:rFonts w:ascii="Arial" w:hAnsi="Arial" w:cs="Arial"/>
          <w:sz w:val="2"/>
          <w:szCs w:val="2"/>
          <w:u w:val="single"/>
        </w:rPr>
      </w:pPr>
    </w:p>
    <w:sectPr w:rsidR="00BB21D7" w:rsidRPr="00A10D35" w:rsidSect="00B003AC">
      <w:headerReference w:type="default" r:id="rId48"/>
      <w:footerReference w:type="default" r:id="rId49"/>
      <w:pgSz w:w="11906" w:h="16838"/>
      <w:pgMar w:top="720" w:right="720" w:bottom="720" w:left="720" w:header="0" w:footer="0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456578" w14:textId="77777777" w:rsidR="0052261A" w:rsidRDefault="0052261A" w:rsidP="00C105FA">
      <w:pPr>
        <w:spacing w:after="0" w:line="240" w:lineRule="auto"/>
      </w:pPr>
      <w:r>
        <w:separator/>
      </w:r>
    </w:p>
  </w:endnote>
  <w:endnote w:type="continuationSeparator" w:id="0">
    <w:p w14:paraId="26BF16AC" w14:textId="77777777" w:rsidR="0052261A" w:rsidRDefault="0052261A" w:rsidP="00C105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Frutiger">
    <w:altName w:val="HyhwpEQ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Frutiger 45 Light">
    <w:altName w:val="맑은 고딕"/>
    <w:panose1 w:val="00000000000000000000"/>
    <w:charset w:val="81"/>
    <w:family w:val="swiss"/>
    <w:notTrueType/>
    <w:pitch w:val="default"/>
    <w:sig w:usb0="00000001" w:usb1="09060000" w:usb2="00000010" w:usb3="00000000" w:csb0="00080000" w:csb1="00000000"/>
  </w:font>
  <w:font w:name="Frutiger 55 Roman">
    <w:altName w:val="HyhwpEQ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HyhwpEQ">
    <w:panose1 w:val="02030600000101010101"/>
    <w:charset w:val="81"/>
    <w:family w:val="roman"/>
    <w:pitch w:val="variable"/>
    <w:sig w:usb0="800002A7" w:usb1="39D77CF9" w:usb2="00000010" w:usb3="00000000" w:csb0="0008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9463136"/>
      <w:docPartObj>
        <w:docPartGallery w:val="Page Numbers (Bottom of Page)"/>
        <w:docPartUnique/>
      </w:docPartObj>
    </w:sdtPr>
    <w:sdtEndPr>
      <w:rPr>
        <w:color w:val="808080" w:themeColor="background1" w:themeShade="80"/>
        <w:sz w:val="12"/>
      </w:rPr>
    </w:sdtEndPr>
    <w:sdtContent>
      <w:p w14:paraId="61702DFB" w14:textId="77777777" w:rsidR="00F901ED" w:rsidRPr="002905BF" w:rsidRDefault="00F901ED" w:rsidP="002905BF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408F2" w:rsidRPr="003408F2">
          <w:rPr>
            <w:noProof/>
            <w:lang w:val="ko-KR"/>
          </w:rPr>
          <w:t>2</w:t>
        </w:r>
        <w:r>
          <w:fldChar w:fldCharType="end"/>
        </w:r>
      </w:p>
    </w:sdtContent>
  </w:sdt>
  <w:p w14:paraId="27A0E860" w14:textId="77777777" w:rsidR="00F901ED" w:rsidRDefault="00F901ED" w:rsidP="00C105FA">
    <w:pPr>
      <w:pStyle w:val="a6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B00F2A" w14:textId="77777777" w:rsidR="0052261A" w:rsidRDefault="0052261A" w:rsidP="00C105FA">
      <w:pPr>
        <w:spacing w:after="0" w:line="240" w:lineRule="auto"/>
      </w:pPr>
      <w:r>
        <w:separator/>
      </w:r>
    </w:p>
  </w:footnote>
  <w:footnote w:type="continuationSeparator" w:id="0">
    <w:p w14:paraId="29FF4428" w14:textId="77777777" w:rsidR="0052261A" w:rsidRDefault="0052261A" w:rsidP="00C105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7B4775" w14:textId="77777777" w:rsidR="00F901ED" w:rsidRPr="003F65B7" w:rsidRDefault="00F901ED" w:rsidP="003F65B7">
    <w:pPr>
      <w:widowControl/>
      <w:tabs>
        <w:tab w:val="center" w:pos="4513"/>
        <w:tab w:val="right" w:pos="9026"/>
      </w:tabs>
      <w:wordWrap/>
      <w:autoSpaceDE/>
      <w:autoSpaceDN/>
      <w:snapToGrid w:val="0"/>
      <w:spacing w:after="0"/>
      <w:jc w:val="left"/>
      <w:rPr>
        <w:rFonts w:ascii="Century Gothic" w:eastAsia="맑은 고딕" w:hAnsi="Century Gothic" w:cs="Arial"/>
        <w:color w:val="000000"/>
        <w:kern w:val="0"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2970F8A"/>
    <w:multiLevelType w:val="hybridMultilevel"/>
    <w:tmpl w:val="C7B616A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C3631D3"/>
    <w:multiLevelType w:val="hybridMultilevel"/>
    <w:tmpl w:val="6252623A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40E54284"/>
    <w:multiLevelType w:val="hybridMultilevel"/>
    <w:tmpl w:val="E25CA5E4"/>
    <w:lvl w:ilvl="0" w:tplc="0409000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00"/>
      </w:pPr>
      <w:rPr>
        <w:rFonts w:ascii="Wingdings" w:hAnsi="Wingdings" w:hint="default"/>
      </w:rPr>
    </w:lvl>
  </w:abstractNum>
  <w:abstractNum w:abstractNumId="3" w15:restartNumberingAfterBreak="0">
    <w:nsid w:val="441F1160"/>
    <w:multiLevelType w:val="hybridMultilevel"/>
    <w:tmpl w:val="2A74FB6C"/>
    <w:lvl w:ilvl="0" w:tplc="31781E20">
      <w:start w:val="1"/>
      <w:numFmt w:val="upperLetter"/>
      <w:lvlText w:val="%1."/>
      <w:lvlJc w:val="left"/>
      <w:pPr>
        <w:ind w:left="5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50" w:hanging="360"/>
      </w:pPr>
    </w:lvl>
    <w:lvl w:ilvl="2" w:tplc="0409001B" w:tentative="1">
      <w:start w:val="1"/>
      <w:numFmt w:val="lowerRoman"/>
      <w:lvlText w:val="%3."/>
      <w:lvlJc w:val="right"/>
      <w:pPr>
        <w:ind w:left="1970" w:hanging="180"/>
      </w:pPr>
    </w:lvl>
    <w:lvl w:ilvl="3" w:tplc="0409000F" w:tentative="1">
      <w:start w:val="1"/>
      <w:numFmt w:val="decimal"/>
      <w:lvlText w:val="%4."/>
      <w:lvlJc w:val="left"/>
      <w:pPr>
        <w:ind w:left="2690" w:hanging="360"/>
      </w:pPr>
    </w:lvl>
    <w:lvl w:ilvl="4" w:tplc="04090019" w:tentative="1">
      <w:start w:val="1"/>
      <w:numFmt w:val="lowerLetter"/>
      <w:lvlText w:val="%5."/>
      <w:lvlJc w:val="left"/>
      <w:pPr>
        <w:ind w:left="3410" w:hanging="360"/>
      </w:pPr>
    </w:lvl>
    <w:lvl w:ilvl="5" w:tplc="0409001B" w:tentative="1">
      <w:start w:val="1"/>
      <w:numFmt w:val="lowerRoman"/>
      <w:lvlText w:val="%6."/>
      <w:lvlJc w:val="right"/>
      <w:pPr>
        <w:ind w:left="4130" w:hanging="180"/>
      </w:pPr>
    </w:lvl>
    <w:lvl w:ilvl="6" w:tplc="0409000F" w:tentative="1">
      <w:start w:val="1"/>
      <w:numFmt w:val="decimal"/>
      <w:lvlText w:val="%7."/>
      <w:lvlJc w:val="left"/>
      <w:pPr>
        <w:ind w:left="4850" w:hanging="360"/>
      </w:pPr>
    </w:lvl>
    <w:lvl w:ilvl="7" w:tplc="04090019" w:tentative="1">
      <w:start w:val="1"/>
      <w:numFmt w:val="lowerLetter"/>
      <w:lvlText w:val="%8."/>
      <w:lvlJc w:val="left"/>
      <w:pPr>
        <w:ind w:left="5570" w:hanging="360"/>
      </w:pPr>
    </w:lvl>
    <w:lvl w:ilvl="8" w:tplc="0409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4" w15:restartNumberingAfterBreak="0">
    <w:nsid w:val="4A8E6F4C"/>
    <w:multiLevelType w:val="hybridMultilevel"/>
    <w:tmpl w:val="FEBC354A"/>
    <w:lvl w:ilvl="0" w:tplc="FF620AA6">
      <w:start w:val="1"/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" w15:restartNumberingAfterBreak="0">
    <w:nsid w:val="6A8F3D77"/>
    <w:multiLevelType w:val="hybridMultilevel"/>
    <w:tmpl w:val="7B3297D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D7FC9"/>
    <w:rsid w:val="00000601"/>
    <w:rsid w:val="0000215E"/>
    <w:rsid w:val="000029CA"/>
    <w:rsid w:val="00004FEB"/>
    <w:rsid w:val="00012D04"/>
    <w:rsid w:val="00015919"/>
    <w:rsid w:val="00016AD4"/>
    <w:rsid w:val="00022274"/>
    <w:rsid w:val="00026036"/>
    <w:rsid w:val="000266BD"/>
    <w:rsid w:val="00027E9A"/>
    <w:rsid w:val="00032221"/>
    <w:rsid w:val="00034BD0"/>
    <w:rsid w:val="00043F2F"/>
    <w:rsid w:val="0004530C"/>
    <w:rsid w:val="0005327F"/>
    <w:rsid w:val="000545D2"/>
    <w:rsid w:val="00057243"/>
    <w:rsid w:val="00060B06"/>
    <w:rsid w:val="00066228"/>
    <w:rsid w:val="00066F94"/>
    <w:rsid w:val="0006756C"/>
    <w:rsid w:val="000679A8"/>
    <w:rsid w:val="00075551"/>
    <w:rsid w:val="00075BCB"/>
    <w:rsid w:val="00076F65"/>
    <w:rsid w:val="00077E73"/>
    <w:rsid w:val="00082CDD"/>
    <w:rsid w:val="00085C15"/>
    <w:rsid w:val="000A10E4"/>
    <w:rsid w:val="000A3CAE"/>
    <w:rsid w:val="000A52AC"/>
    <w:rsid w:val="000A560D"/>
    <w:rsid w:val="000A767D"/>
    <w:rsid w:val="000B541E"/>
    <w:rsid w:val="000B5F75"/>
    <w:rsid w:val="000B5FCB"/>
    <w:rsid w:val="000C0B17"/>
    <w:rsid w:val="000C2B9F"/>
    <w:rsid w:val="000C337C"/>
    <w:rsid w:val="000C4E61"/>
    <w:rsid w:val="000D0CA9"/>
    <w:rsid w:val="000D2881"/>
    <w:rsid w:val="000D29BC"/>
    <w:rsid w:val="000D7D56"/>
    <w:rsid w:val="000E14AD"/>
    <w:rsid w:val="000E3017"/>
    <w:rsid w:val="000F0BAD"/>
    <w:rsid w:val="000F23B1"/>
    <w:rsid w:val="000F32A4"/>
    <w:rsid w:val="000F5173"/>
    <w:rsid w:val="000F59BE"/>
    <w:rsid w:val="000F5D46"/>
    <w:rsid w:val="00101777"/>
    <w:rsid w:val="00111C7E"/>
    <w:rsid w:val="00112754"/>
    <w:rsid w:val="001149ED"/>
    <w:rsid w:val="001172C2"/>
    <w:rsid w:val="00121034"/>
    <w:rsid w:val="0012282C"/>
    <w:rsid w:val="00134539"/>
    <w:rsid w:val="00136C95"/>
    <w:rsid w:val="00140621"/>
    <w:rsid w:val="001425BB"/>
    <w:rsid w:val="00147C43"/>
    <w:rsid w:val="00153955"/>
    <w:rsid w:val="001561F9"/>
    <w:rsid w:val="00160D71"/>
    <w:rsid w:val="001700BC"/>
    <w:rsid w:val="00171485"/>
    <w:rsid w:val="001729AF"/>
    <w:rsid w:val="00173B20"/>
    <w:rsid w:val="00174545"/>
    <w:rsid w:val="0017619B"/>
    <w:rsid w:val="0018031A"/>
    <w:rsid w:val="001829FE"/>
    <w:rsid w:val="00184F49"/>
    <w:rsid w:val="00186738"/>
    <w:rsid w:val="00190A8B"/>
    <w:rsid w:val="00191DF6"/>
    <w:rsid w:val="00192E12"/>
    <w:rsid w:val="001A4052"/>
    <w:rsid w:val="001B0874"/>
    <w:rsid w:val="001C172A"/>
    <w:rsid w:val="001D0FA4"/>
    <w:rsid w:val="001D2297"/>
    <w:rsid w:val="001D41FD"/>
    <w:rsid w:val="001D5992"/>
    <w:rsid w:val="001E2147"/>
    <w:rsid w:val="001E3218"/>
    <w:rsid w:val="001E60B6"/>
    <w:rsid w:val="001F565A"/>
    <w:rsid w:val="0020182C"/>
    <w:rsid w:val="00203B03"/>
    <w:rsid w:val="00205874"/>
    <w:rsid w:val="00205FDF"/>
    <w:rsid w:val="00207BF8"/>
    <w:rsid w:val="00214EB9"/>
    <w:rsid w:val="0022732F"/>
    <w:rsid w:val="00231959"/>
    <w:rsid w:val="0024583F"/>
    <w:rsid w:val="00246355"/>
    <w:rsid w:val="00256312"/>
    <w:rsid w:val="0025762E"/>
    <w:rsid w:val="00257D90"/>
    <w:rsid w:val="00260249"/>
    <w:rsid w:val="0026282E"/>
    <w:rsid w:val="00263765"/>
    <w:rsid w:val="00265756"/>
    <w:rsid w:val="002659D7"/>
    <w:rsid w:val="00270928"/>
    <w:rsid w:val="00270D7B"/>
    <w:rsid w:val="002729BB"/>
    <w:rsid w:val="0028334B"/>
    <w:rsid w:val="0028539B"/>
    <w:rsid w:val="002863E9"/>
    <w:rsid w:val="002879E4"/>
    <w:rsid w:val="002905BF"/>
    <w:rsid w:val="002919B5"/>
    <w:rsid w:val="00295A7F"/>
    <w:rsid w:val="00295B1C"/>
    <w:rsid w:val="00296545"/>
    <w:rsid w:val="00297E11"/>
    <w:rsid w:val="002A0A2C"/>
    <w:rsid w:val="002B1691"/>
    <w:rsid w:val="002B16EF"/>
    <w:rsid w:val="002C0B53"/>
    <w:rsid w:val="002C2566"/>
    <w:rsid w:val="002C5093"/>
    <w:rsid w:val="002C6FB6"/>
    <w:rsid w:val="002C79AE"/>
    <w:rsid w:val="002C7CCE"/>
    <w:rsid w:val="002E0FF3"/>
    <w:rsid w:val="0030619D"/>
    <w:rsid w:val="003136C3"/>
    <w:rsid w:val="003162A9"/>
    <w:rsid w:val="0031631C"/>
    <w:rsid w:val="00323685"/>
    <w:rsid w:val="00326B36"/>
    <w:rsid w:val="003275F1"/>
    <w:rsid w:val="003277C3"/>
    <w:rsid w:val="00327FB3"/>
    <w:rsid w:val="00330956"/>
    <w:rsid w:val="00332837"/>
    <w:rsid w:val="003354C5"/>
    <w:rsid w:val="00335553"/>
    <w:rsid w:val="0033617E"/>
    <w:rsid w:val="00337243"/>
    <w:rsid w:val="003408F2"/>
    <w:rsid w:val="0034192C"/>
    <w:rsid w:val="00341A47"/>
    <w:rsid w:val="00342040"/>
    <w:rsid w:val="00345891"/>
    <w:rsid w:val="0035379F"/>
    <w:rsid w:val="003565DA"/>
    <w:rsid w:val="003574F7"/>
    <w:rsid w:val="00357EFD"/>
    <w:rsid w:val="00363938"/>
    <w:rsid w:val="0036555A"/>
    <w:rsid w:val="00370D50"/>
    <w:rsid w:val="00375F33"/>
    <w:rsid w:val="00380E34"/>
    <w:rsid w:val="0038315A"/>
    <w:rsid w:val="0039152D"/>
    <w:rsid w:val="0039260F"/>
    <w:rsid w:val="003A299C"/>
    <w:rsid w:val="003A406A"/>
    <w:rsid w:val="003A5918"/>
    <w:rsid w:val="003B08F0"/>
    <w:rsid w:val="003B1321"/>
    <w:rsid w:val="003C2E55"/>
    <w:rsid w:val="003C48CC"/>
    <w:rsid w:val="003C5828"/>
    <w:rsid w:val="003C5C6D"/>
    <w:rsid w:val="003D261A"/>
    <w:rsid w:val="003D7B5B"/>
    <w:rsid w:val="003E32CC"/>
    <w:rsid w:val="003E4A79"/>
    <w:rsid w:val="003E4E06"/>
    <w:rsid w:val="003F1C96"/>
    <w:rsid w:val="003F238C"/>
    <w:rsid w:val="003F65B7"/>
    <w:rsid w:val="003F68AB"/>
    <w:rsid w:val="003F7C1D"/>
    <w:rsid w:val="0040121E"/>
    <w:rsid w:val="004067C9"/>
    <w:rsid w:val="00410971"/>
    <w:rsid w:val="00413700"/>
    <w:rsid w:val="004160DC"/>
    <w:rsid w:val="00420697"/>
    <w:rsid w:val="00420FB6"/>
    <w:rsid w:val="00422A4B"/>
    <w:rsid w:val="004254EA"/>
    <w:rsid w:val="00434154"/>
    <w:rsid w:val="004412B1"/>
    <w:rsid w:val="004458ED"/>
    <w:rsid w:val="00465519"/>
    <w:rsid w:val="0047343F"/>
    <w:rsid w:val="0047476F"/>
    <w:rsid w:val="00481BA2"/>
    <w:rsid w:val="00482FAE"/>
    <w:rsid w:val="00483CCC"/>
    <w:rsid w:val="00486EC3"/>
    <w:rsid w:val="00493F10"/>
    <w:rsid w:val="004973BD"/>
    <w:rsid w:val="004A1A19"/>
    <w:rsid w:val="004A34F7"/>
    <w:rsid w:val="004C0D5C"/>
    <w:rsid w:val="004C2574"/>
    <w:rsid w:val="004C408F"/>
    <w:rsid w:val="004C42BF"/>
    <w:rsid w:val="004D0890"/>
    <w:rsid w:val="004D3A22"/>
    <w:rsid w:val="004E0685"/>
    <w:rsid w:val="004E2264"/>
    <w:rsid w:val="004E3285"/>
    <w:rsid w:val="004E41EF"/>
    <w:rsid w:val="004E62DF"/>
    <w:rsid w:val="004E7731"/>
    <w:rsid w:val="004E7F1B"/>
    <w:rsid w:val="004F6FE2"/>
    <w:rsid w:val="00500A4E"/>
    <w:rsid w:val="005010BD"/>
    <w:rsid w:val="005021F9"/>
    <w:rsid w:val="00504643"/>
    <w:rsid w:val="0050648C"/>
    <w:rsid w:val="00507C60"/>
    <w:rsid w:val="00511C53"/>
    <w:rsid w:val="00511EBC"/>
    <w:rsid w:val="00515F1F"/>
    <w:rsid w:val="00521593"/>
    <w:rsid w:val="0052261A"/>
    <w:rsid w:val="005240F6"/>
    <w:rsid w:val="00524173"/>
    <w:rsid w:val="005256B9"/>
    <w:rsid w:val="00525F4A"/>
    <w:rsid w:val="00530B3E"/>
    <w:rsid w:val="00531B72"/>
    <w:rsid w:val="00534CA1"/>
    <w:rsid w:val="005352D8"/>
    <w:rsid w:val="00536578"/>
    <w:rsid w:val="00540006"/>
    <w:rsid w:val="005479DA"/>
    <w:rsid w:val="00557FCF"/>
    <w:rsid w:val="00563CD3"/>
    <w:rsid w:val="0056652E"/>
    <w:rsid w:val="0056715F"/>
    <w:rsid w:val="00571625"/>
    <w:rsid w:val="0057785A"/>
    <w:rsid w:val="005A79FF"/>
    <w:rsid w:val="005B0729"/>
    <w:rsid w:val="005B2459"/>
    <w:rsid w:val="005B2DCA"/>
    <w:rsid w:val="005B3402"/>
    <w:rsid w:val="005B3FD0"/>
    <w:rsid w:val="005C0F8B"/>
    <w:rsid w:val="005C34CF"/>
    <w:rsid w:val="005C37C9"/>
    <w:rsid w:val="005C7BC3"/>
    <w:rsid w:val="005D2032"/>
    <w:rsid w:val="005E1938"/>
    <w:rsid w:val="005E3416"/>
    <w:rsid w:val="005E403A"/>
    <w:rsid w:val="005F2796"/>
    <w:rsid w:val="005F3338"/>
    <w:rsid w:val="005F4E60"/>
    <w:rsid w:val="005F74C4"/>
    <w:rsid w:val="00600E8C"/>
    <w:rsid w:val="00601954"/>
    <w:rsid w:val="00607A3C"/>
    <w:rsid w:val="00607AF1"/>
    <w:rsid w:val="00611204"/>
    <w:rsid w:val="00617569"/>
    <w:rsid w:val="00620904"/>
    <w:rsid w:val="0062661A"/>
    <w:rsid w:val="006276D4"/>
    <w:rsid w:val="0064199A"/>
    <w:rsid w:val="006422DE"/>
    <w:rsid w:val="00651581"/>
    <w:rsid w:val="00653043"/>
    <w:rsid w:val="00655A20"/>
    <w:rsid w:val="006563FE"/>
    <w:rsid w:val="0065760C"/>
    <w:rsid w:val="00660DFE"/>
    <w:rsid w:val="0066400B"/>
    <w:rsid w:val="00665346"/>
    <w:rsid w:val="00667AD2"/>
    <w:rsid w:val="00671FCE"/>
    <w:rsid w:val="00683E21"/>
    <w:rsid w:val="006939D8"/>
    <w:rsid w:val="00694478"/>
    <w:rsid w:val="006B3281"/>
    <w:rsid w:val="006B40D4"/>
    <w:rsid w:val="006B6FF2"/>
    <w:rsid w:val="006C568C"/>
    <w:rsid w:val="006C7443"/>
    <w:rsid w:val="006C791E"/>
    <w:rsid w:val="006D0F7A"/>
    <w:rsid w:val="006D58A3"/>
    <w:rsid w:val="006D7A25"/>
    <w:rsid w:val="006E485E"/>
    <w:rsid w:val="006E49C8"/>
    <w:rsid w:val="006F6A1C"/>
    <w:rsid w:val="007045BB"/>
    <w:rsid w:val="00710317"/>
    <w:rsid w:val="007124E7"/>
    <w:rsid w:val="00714124"/>
    <w:rsid w:val="00714805"/>
    <w:rsid w:val="00714FBC"/>
    <w:rsid w:val="007166A8"/>
    <w:rsid w:val="0072147B"/>
    <w:rsid w:val="0072353E"/>
    <w:rsid w:val="0072553F"/>
    <w:rsid w:val="007262A9"/>
    <w:rsid w:val="00726631"/>
    <w:rsid w:val="00726D94"/>
    <w:rsid w:val="00730237"/>
    <w:rsid w:val="00730544"/>
    <w:rsid w:val="007324B5"/>
    <w:rsid w:val="007401F1"/>
    <w:rsid w:val="00743756"/>
    <w:rsid w:val="00745C9C"/>
    <w:rsid w:val="00752D14"/>
    <w:rsid w:val="00764C4B"/>
    <w:rsid w:val="007678FC"/>
    <w:rsid w:val="007729AD"/>
    <w:rsid w:val="00773856"/>
    <w:rsid w:val="00780516"/>
    <w:rsid w:val="00780793"/>
    <w:rsid w:val="0079061F"/>
    <w:rsid w:val="00791D82"/>
    <w:rsid w:val="00795C69"/>
    <w:rsid w:val="00796027"/>
    <w:rsid w:val="007960F2"/>
    <w:rsid w:val="007A2531"/>
    <w:rsid w:val="007A4247"/>
    <w:rsid w:val="007A5788"/>
    <w:rsid w:val="007A686A"/>
    <w:rsid w:val="007A740A"/>
    <w:rsid w:val="007C04A0"/>
    <w:rsid w:val="007C44FD"/>
    <w:rsid w:val="007C47CA"/>
    <w:rsid w:val="007D411F"/>
    <w:rsid w:val="007D5AF7"/>
    <w:rsid w:val="007D66D4"/>
    <w:rsid w:val="007D7FC9"/>
    <w:rsid w:val="007E373E"/>
    <w:rsid w:val="007E79FE"/>
    <w:rsid w:val="007E7DEF"/>
    <w:rsid w:val="007F4398"/>
    <w:rsid w:val="007F44A5"/>
    <w:rsid w:val="00801201"/>
    <w:rsid w:val="00805CDB"/>
    <w:rsid w:val="0081448D"/>
    <w:rsid w:val="008166B1"/>
    <w:rsid w:val="00821663"/>
    <w:rsid w:val="00825E5F"/>
    <w:rsid w:val="00831D2A"/>
    <w:rsid w:val="00854C83"/>
    <w:rsid w:val="00854D7E"/>
    <w:rsid w:val="008614D9"/>
    <w:rsid w:val="00866809"/>
    <w:rsid w:val="00867ED9"/>
    <w:rsid w:val="0087186F"/>
    <w:rsid w:val="00881DD9"/>
    <w:rsid w:val="008832EF"/>
    <w:rsid w:val="0088777C"/>
    <w:rsid w:val="00892300"/>
    <w:rsid w:val="00892D93"/>
    <w:rsid w:val="0089576A"/>
    <w:rsid w:val="008962C9"/>
    <w:rsid w:val="008A2EF5"/>
    <w:rsid w:val="008B227A"/>
    <w:rsid w:val="008B5ED3"/>
    <w:rsid w:val="008C70F9"/>
    <w:rsid w:val="008D5A69"/>
    <w:rsid w:val="008E29F5"/>
    <w:rsid w:val="008E55AD"/>
    <w:rsid w:val="008F4461"/>
    <w:rsid w:val="008F6450"/>
    <w:rsid w:val="008F7527"/>
    <w:rsid w:val="00900F0C"/>
    <w:rsid w:val="009031E4"/>
    <w:rsid w:val="00906D2E"/>
    <w:rsid w:val="0090708A"/>
    <w:rsid w:val="009079BF"/>
    <w:rsid w:val="00911468"/>
    <w:rsid w:val="009120F8"/>
    <w:rsid w:val="0091289A"/>
    <w:rsid w:val="00915360"/>
    <w:rsid w:val="0091788E"/>
    <w:rsid w:val="00925CE1"/>
    <w:rsid w:val="00927932"/>
    <w:rsid w:val="00931B81"/>
    <w:rsid w:val="00933B16"/>
    <w:rsid w:val="00933C9C"/>
    <w:rsid w:val="0093552F"/>
    <w:rsid w:val="0093603D"/>
    <w:rsid w:val="00937A7B"/>
    <w:rsid w:val="009414D2"/>
    <w:rsid w:val="00947F80"/>
    <w:rsid w:val="0095013F"/>
    <w:rsid w:val="0095489E"/>
    <w:rsid w:val="00954D37"/>
    <w:rsid w:val="009562F9"/>
    <w:rsid w:val="00957763"/>
    <w:rsid w:val="00963D42"/>
    <w:rsid w:val="00964ED4"/>
    <w:rsid w:val="00967BAC"/>
    <w:rsid w:val="0097064E"/>
    <w:rsid w:val="00974D38"/>
    <w:rsid w:val="00983B5C"/>
    <w:rsid w:val="00984FE8"/>
    <w:rsid w:val="00986DB5"/>
    <w:rsid w:val="0099695F"/>
    <w:rsid w:val="009B2D58"/>
    <w:rsid w:val="009B67D3"/>
    <w:rsid w:val="009B6AC7"/>
    <w:rsid w:val="009B73CF"/>
    <w:rsid w:val="009C5ED8"/>
    <w:rsid w:val="009C745B"/>
    <w:rsid w:val="009C7D61"/>
    <w:rsid w:val="009D1763"/>
    <w:rsid w:val="009D2264"/>
    <w:rsid w:val="009D5AFD"/>
    <w:rsid w:val="009D65D3"/>
    <w:rsid w:val="009D791F"/>
    <w:rsid w:val="009E443C"/>
    <w:rsid w:val="009E48CE"/>
    <w:rsid w:val="009F43BE"/>
    <w:rsid w:val="009F6479"/>
    <w:rsid w:val="009F77EE"/>
    <w:rsid w:val="00A01A2A"/>
    <w:rsid w:val="00A0369E"/>
    <w:rsid w:val="00A06184"/>
    <w:rsid w:val="00A10D35"/>
    <w:rsid w:val="00A117CA"/>
    <w:rsid w:val="00A14303"/>
    <w:rsid w:val="00A16695"/>
    <w:rsid w:val="00A173A7"/>
    <w:rsid w:val="00A21392"/>
    <w:rsid w:val="00A21BBE"/>
    <w:rsid w:val="00A24A15"/>
    <w:rsid w:val="00A26ABC"/>
    <w:rsid w:val="00A274C8"/>
    <w:rsid w:val="00A32E8D"/>
    <w:rsid w:val="00A36B62"/>
    <w:rsid w:val="00A36D6F"/>
    <w:rsid w:val="00A37EA2"/>
    <w:rsid w:val="00A42A3E"/>
    <w:rsid w:val="00A47BA3"/>
    <w:rsid w:val="00A62E3C"/>
    <w:rsid w:val="00A63336"/>
    <w:rsid w:val="00A63B90"/>
    <w:rsid w:val="00A64C28"/>
    <w:rsid w:val="00A658C0"/>
    <w:rsid w:val="00A73B50"/>
    <w:rsid w:val="00A73E82"/>
    <w:rsid w:val="00A76085"/>
    <w:rsid w:val="00A764CC"/>
    <w:rsid w:val="00A86306"/>
    <w:rsid w:val="00A93B84"/>
    <w:rsid w:val="00A9568C"/>
    <w:rsid w:val="00AA60F7"/>
    <w:rsid w:val="00AA7699"/>
    <w:rsid w:val="00AB1F1B"/>
    <w:rsid w:val="00AB4EE9"/>
    <w:rsid w:val="00AB678F"/>
    <w:rsid w:val="00AC57BB"/>
    <w:rsid w:val="00AD0046"/>
    <w:rsid w:val="00AD00FB"/>
    <w:rsid w:val="00AD3BAE"/>
    <w:rsid w:val="00AE10E1"/>
    <w:rsid w:val="00AE5107"/>
    <w:rsid w:val="00AE798C"/>
    <w:rsid w:val="00AF054E"/>
    <w:rsid w:val="00AF5547"/>
    <w:rsid w:val="00AF70E5"/>
    <w:rsid w:val="00B003AC"/>
    <w:rsid w:val="00B027FC"/>
    <w:rsid w:val="00B02C07"/>
    <w:rsid w:val="00B1025B"/>
    <w:rsid w:val="00B142FA"/>
    <w:rsid w:val="00B25380"/>
    <w:rsid w:val="00B25998"/>
    <w:rsid w:val="00B2743D"/>
    <w:rsid w:val="00B36816"/>
    <w:rsid w:val="00B371F6"/>
    <w:rsid w:val="00B37D6C"/>
    <w:rsid w:val="00B44165"/>
    <w:rsid w:val="00B47F1C"/>
    <w:rsid w:val="00B646C0"/>
    <w:rsid w:val="00B64862"/>
    <w:rsid w:val="00B66536"/>
    <w:rsid w:val="00B665EA"/>
    <w:rsid w:val="00B77A6A"/>
    <w:rsid w:val="00B856A7"/>
    <w:rsid w:val="00B86A8D"/>
    <w:rsid w:val="00B922F5"/>
    <w:rsid w:val="00B94C1C"/>
    <w:rsid w:val="00B97E65"/>
    <w:rsid w:val="00BA45A2"/>
    <w:rsid w:val="00BB12A7"/>
    <w:rsid w:val="00BB21D7"/>
    <w:rsid w:val="00BB5EF3"/>
    <w:rsid w:val="00BC06D1"/>
    <w:rsid w:val="00BC24D6"/>
    <w:rsid w:val="00BC336C"/>
    <w:rsid w:val="00BC57DC"/>
    <w:rsid w:val="00BC6866"/>
    <w:rsid w:val="00BD138E"/>
    <w:rsid w:val="00BD3E19"/>
    <w:rsid w:val="00BE2D16"/>
    <w:rsid w:val="00BF1B8B"/>
    <w:rsid w:val="00C00947"/>
    <w:rsid w:val="00C00A51"/>
    <w:rsid w:val="00C00E75"/>
    <w:rsid w:val="00C0481F"/>
    <w:rsid w:val="00C105FA"/>
    <w:rsid w:val="00C1470B"/>
    <w:rsid w:val="00C15047"/>
    <w:rsid w:val="00C23408"/>
    <w:rsid w:val="00C3248B"/>
    <w:rsid w:val="00C33E94"/>
    <w:rsid w:val="00C36BEF"/>
    <w:rsid w:val="00C4155A"/>
    <w:rsid w:val="00C459C6"/>
    <w:rsid w:val="00C562A0"/>
    <w:rsid w:val="00C56626"/>
    <w:rsid w:val="00C63D35"/>
    <w:rsid w:val="00C64F99"/>
    <w:rsid w:val="00C70E01"/>
    <w:rsid w:val="00C72264"/>
    <w:rsid w:val="00C73116"/>
    <w:rsid w:val="00C76B26"/>
    <w:rsid w:val="00C9610B"/>
    <w:rsid w:val="00CA03F0"/>
    <w:rsid w:val="00CA21D4"/>
    <w:rsid w:val="00CA439D"/>
    <w:rsid w:val="00CA4E5C"/>
    <w:rsid w:val="00CA50CD"/>
    <w:rsid w:val="00CA6A45"/>
    <w:rsid w:val="00CB3DB8"/>
    <w:rsid w:val="00CB3E66"/>
    <w:rsid w:val="00CB407F"/>
    <w:rsid w:val="00CB78FB"/>
    <w:rsid w:val="00CC00B7"/>
    <w:rsid w:val="00CC2213"/>
    <w:rsid w:val="00CC30FE"/>
    <w:rsid w:val="00CC62BA"/>
    <w:rsid w:val="00CC64F8"/>
    <w:rsid w:val="00CD066C"/>
    <w:rsid w:val="00CD118D"/>
    <w:rsid w:val="00CD160F"/>
    <w:rsid w:val="00CD1C8C"/>
    <w:rsid w:val="00CF2B41"/>
    <w:rsid w:val="00CF76C5"/>
    <w:rsid w:val="00D00496"/>
    <w:rsid w:val="00D029C2"/>
    <w:rsid w:val="00D05751"/>
    <w:rsid w:val="00D06A0D"/>
    <w:rsid w:val="00D07148"/>
    <w:rsid w:val="00D10C36"/>
    <w:rsid w:val="00D143D5"/>
    <w:rsid w:val="00D16BD4"/>
    <w:rsid w:val="00D24AAC"/>
    <w:rsid w:val="00D25629"/>
    <w:rsid w:val="00D319ED"/>
    <w:rsid w:val="00D357A6"/>
    <w:rsid w:val="00D37530"/>
    <w:rsid w:val="00D45651"/>
    <w:rsid w:val="00D45B2D"/>
    <w:rsid w:val="00D460EB"/>
    <w:rsid w:val="00D46F8D"/>
    <w:rsid w:val="00D54177"/>
    <w:rsid w:val="00D54984"/>
    <w:rsid w:val="00D55BC8"/>
    <w:rsid w:val="00D60EC7"/>
    <w:rsid w:val="00D614B7"/>
    <w:rsid w:val="00D618F7"/>
    <w:rsid w:val="00D62EF0"/>
    <w:rsid w:val="00D6401F"/>
    <w:rsid w:val="00D66E86"/>
    <w:rsid w:val="00D672B9"/>
    <w:rsid w:val="00D83164"/>
    <w:rsid w:val="00D834A1"/>
    <w:rsid w:val="00D92F8B"/>
    <w:rsid w:val="00D93EB8"/>
    <w:rsid w:val="00D96CA1"/>
    <w:rsid w:val="00DA28EA"/>
    <w:rsid w:val="00DA4222"/>
    <w:rsid w:val="00DA44D2"/>
    <w:rsid w:val="00DA60E4"/>
    <w:rsid w:val="00DB1970"/>
    <w:rsid w:val="00DB2532"/>
    <w:rsid w:val="00DC0665"/>
    <w:rsid w:val="00DC086A"/>
    <w:rsid w:val="00DC2EDF"/>
    <w:rsid w:val="00DC3001"/>
    <w:rsid w:val="00DC3438"/>
    <w:rsid w:val="00DD17E5"/>
    <w:rsid w:val="00DD5EFC"/>
    <w:rsid w:val="00DD7B7A"/>
    <w:rsid w:val="00DF08BE"/>
    <w:rsid w:val="00DF0E1B"/>
    <w:rsid w:val="00DF2EFA"/>
    <w:rsid w:val="00DF524E"/>
    <w:rsid w:val="00DF57B6"/>
    <w:rsid w:val="00E00CDA"/>
    <w:rsid w:val="00E013A7"/>
    <w:rsid w:val="00E03E8B"/>
    <w:rsid w:val="00E04F74"/>
    <w:rsid w:val="00E11C0C"/>
    <w:rsid w:val="00E1249F"/>
    <w:rsid w:val="00E15C3A"/>
    <w:rsid w:val="00E25570"/>
    <w:rsid w:val="00E302C6"/>
    <w:rsid w:val="00E32158"/>
    <w:rsid w:val="00E32BE6"/>
    <w:rsid w:val="00E403D2"/>
    <w:rsid w:val="00E432C5"/>
    <w:rsid w:val="00E45E0F"/>
    <w:rsid w:val="00E513A7"/>
    <w:rsid w:val="00E61887"/>
    <w:rsid w:val="00E70100"/>
    <w:rsid w:val="00E7121A"/>
    <w:rsid w:val="00E7669D"/>
    <w:rsid w:val="00E773CA"/>
    <w:rsid w:val="00E802EC"/>
    <w:rsid w:val="00E8234F"/>
    <w:rsid w:val="00E82BD9"/>
    <w:rsid w:val="00E84E07"/>
    <w:rsid w:val="00E90223"/>
    <w:rsid w:val="00E90B83"/>
    <w:rsid w:val="00E91F6E"/>
    <w:rsid w:val="00E96A74"/>
    <w:rsid w:val="00E970FB"/>
    <w:rsid w:val="00EA7EF9"/>
    <w:rsid w:val="00EB065A"/>
    <w:rsid w:val="00EB33ED"/>
    <w:rsid w:val="00EB65DA"/>
    <w:rsid w:val="00EB7219"/>
    <w:rsid w:val="00EC3111"/>
    <w:rsid w:val="00EC4BD7"/>
    <w:rsid w:val="00EC4BEF"/>
    <w:rsid w:val="00ED02B5"/>
    <w:rsid w:val="00ED0F91"/>
    <w:rsid w:val="00EE65C0"/>
    <w:rsid w:val="00EF1EF2"/>
    <w:rsid w:val="00F01F22"/>
    <w:rsid w:val="00F02746"/>
    <w:rsid w:val="00F04B00"/>
    <w:rsid w:val="00F054E0"/>
    <w:rsid w:val="00F119C7"/>
    <w:rsid w:val="00F15A65"/>
    <w:rsid w:val="00F17493"/>
    <w:rsid w:val="00F17A36"/>
    <w:rsid w:val="00F22B97"/>
    <w:rsid w:val="00F323C9"/>
    <w:rsid w:val="00F34015"/>
    <w:rsid w:val="00F35952"/>
    <w:rsid w:val="00F446D0"/>
    <w:rsid w:val="00F44FA0"/>
    <w:rsid w:val="00F46352"/>
    <w:rsid w:val="00F46FD9"/>
    <w:rsid w:val="00F50084"/>
    <w:rsid w:val="00F5115E"/>
    <w:rsid w:val="00F51625"/>
    <w:rsid w:val="00F54316"/>
    <w:rsid w:val="00F55F5B"/>
    <w:rsid w:val="00F5728D"/>
    <w:rsid w:val="00F65F87"/>
    <w:rsid w:val="00F708CF"/>
    <w:rsid w:val="00F71AEB"/>
    <w:rsid w:val="00F84B59"/>
    <w:rsid w:val="00F87E8D"/>
    <w:rsid w:val="00F901ED"/>
    <w:rsid w:val="00F9633E"/>
    <w:rsid w:val="00FA10D7"/>
    <w:rsid w:val="00FA37D4"/>
    <w:rsid w:val="00FB2811"/>
    <w:rsid w:val="00FB48E4"/>
    <w:rsid w:val="00FB7DFB"/>
    <w:rsid w:val="00FC02F5"/>
    <w:rsid w:val="00FC1C04"/>
    <w:rsid w:val="00FC25DF"/>
    <w:rsid w:val="00FC35A0"/>
    <w:rsid w:val="00FC5F63"/>
    <w:rsid w:val="00FE11D4"/>
    <w:rsid w:val="00FE123E"/>
    <w:rsid w:val="00FE1413"/>
    <w:rsid w:val="00FE27C7"/>
    <w:rsid w:val="00FE2D86"/>
    <w:rsid w:val="00FF27D3"/>
    <w:rsid w:val="00FF56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C41F899"/>
  <w15:docId w15:val="{F579299C-46E2-467F-BA94-EAB6DE70A6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324B5"/>
    <w:pPr>
      <w:widowControl w:val="0"/>
      <w:wordWrap w:val="0"/>
      <w:autoSpaceDE w:val="0"/>
      <w:autoSpaceDN w:val="0"/>
    </w:pPr>
  </w:style>
  <w:style w:type="paragraph" w:styleId="1">
    <w:name w:val="heading 1"/>
    <w:basedOn w:val="a"/>
    <w:next w:val="a"/>
    <w:link w:val="1Char"/>
    <w:uiPriority w:val="9"/>
    <w:qFormat/>
    <w:rsid w:val="00655A20"/>
    <w:pPr>
      <w:keepNext/>
      <w:keepLines/>
      <w:widowControl/>
      <w:wordWrap/>
      <w:autoSpaceDE/>
      <w:autoSpaceDN/>
      <w:spacing w:before="480" w:after="0"/>
      <w:jc w:val="left"/>
      <w:outlineLvl w:val="0"/>
    </w:pPr>
    <w:rPr>
      <w:rFonts w:ascii="맑은 고딕" w:eastAsia="맑은 고딕" w:hAnsi="맑은 고딕" w:cs="Times New Roman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22732F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22732F"/>
    <w:rPr>
      <w:rFonts w:asciiTheme="majorHAnsi" w:eastAsiaTheme="majorEastAsia" w:hAnsiTheme="majorHAnsi" w:cstheme="majorBidi"/>
      <w:sz w:val="18"/>
      <w:szCs w:val="18"/>
    </w:rPr>
  </w:style>
  <w:style w:type="table" w:styleId="a4">
    <w:name w:val="Table Grid"/>
    <w:basedOn w:val="a1"/>
    <w:uiPriority w:val="59"/>
    <w:rsid w:val="0022732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Char0"/>
    <w:uiPriority w:val="99"/>
    <w:unhideWhenUsed/>
    <w:rsid w:val="00C105FA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C105FA"/>
  </w:style>
  <w:style w:type="paragraph" w:styleId="a6">
    <w:name w:val="footer"/>
    <w:basedOn w:val="a"/>
    <w:link w:val="Char1"/>
    <w:uiPriority w:val="99"/>
    <w:unhideWhenUsed/>
    <w:rsid w:val="00C105FA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C105FA"/>
  </w:style>
  <w:style w:type="character" w:styleId="a7">
    <w:name w:val="annotation reference"/>
    <w:basedOn w:val="a0"/>
    <w:uiPriority w:val="99"/>
    <w:semiHidden/>
    <w:unhideWhenUsed/>
    <w:rsid w:val="00E70100"/>
    <w:rPr>
      <w:sz w:val="18"/>
      <w:szCs w:val="18"/>
    </w:rPr>
  </w:style>
  <w:style w:type="paragraph" w:styleId="a8">
    <w:name w:val="annotation text"/>
    <w:basedOn w:val="a"/>
    <w:link w:val="Char2"/>
    <w:uiPriority w:val="99"/>
    <w:semiHidden/>
    <w:unhideWhenUsed/>
    <w:rsid w:val="00E70100"/>
    <w:pPr>
      <w:jc w:val="left"/>
    </w:pPr>
  </w:style>
  <w:style w:type="character" w:customStyle="1" w:styleId="Char2">
    <w:name w:val="메모 텍스트 Char"/>
    <w:basedOn w:val="a0"/>
    <w:link w:val="a8"/>
    <w:uiPriority w:val="99"/>
    <w:semiHidden/>
    <w:rsid w:val="00E70100"/>
  </w:style>
  <w:style w:type="paragraph" w:styleId="a9">
    <w:name w:val="annotation subject"/>
    <w:basedOn w:val="a8"/>
    <w:next w:val="a8"/>
    <w:link w:val="Char3"/>
    <w:uiPriority w:val="99"/>
    <w:semiHidden/>
    <w:unhideWhenUsed/>
    <w:rsid w:val="00E70100"/>
    <w:rPr>
      <w:b/>
      <w:bCs/>
    </w:rPr>
  </w:style>
  <w:style w:type="character" w:customStyle="1" w:styleId="Char3">
    <w:name w:val="메모 주제 Char"/>
    <w:basedOn w:val="Char2"/>
    <w:link w:val="a9"/>
    <w:uiPriority w:val="99"/>
    <w:semiHidden/>
    <w:rsid w:val="00E70100"/>
    <w:rPr>
      <w:b/>
      <w:bCs/>
    </w:rPr>
  </w:style>
  <w:style w:type="paragraph" w:styleId="aa">
    <w:name w:val="Normal (Web)"/>
    <w:basedOn w:val="a"/>
    <w:uiPriority w:val="99"/>
    <w:unhideWhenUsed/>
    <w:rsid w:val="00563CD3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character" w:customStyle="1" w:styleId="1Char">
    <w:name w:val="제목 1 Char"/>
    <w:basedOn w:val="a0"/>
    <w:link w:val="1"/>
    <w:uiPriority w:val="9"/>
    <w:rsid w:val="00655A20"/>
    <w:rPr>
      <w:rFonts w:ascii="맑은 고딕" w:eastAsia="맑은 고딕" w:hAnsi="맑은 고딕" w:cs="Times New Roman"/>
      <w:b/>
      <w:bCs/>
      <w:color w:val="365F91"/>
      <w:kern w:val="0"/>
      <w:sz w:val="28"/>
      <w:szCs w:val="28"/>
    </w:rPr>
  </w:style>
  <w:style w:type="paragraph" w:styleId="ab">
    <w:name w:val="List Paragraph"/>
    <w:basedOn w:val="a"/>
    <w:uiPriority w:val="34"/>
    <w:qFormat/>
    <w:rsid w:val="0000215E"/>
    <w:pPr>
      <w:ind w:left="720"/>
      <w:contextualSpacing/>
    </w:pPr>
  </w:style>
  <w:style w:type="paragraph" w:customStyle="1" w:styleId="Default">
    <w:name w:val="Default"/>
    <w:rsid w:val="00791D82"/>
    <w:pPr>
      <w:widowControl w:val="0"/>
      <w:autoSpaceDE w:val="0"/>
      <w:autoSpaceDN w:val="0"/>
      <w:adjustRightInd w:val="0"/>
      <w:spacing w:after="0" w:line="240" w:lineRule="auto"/>
      <w:jc w:val="left"/>
    </w:pPr>
    <w:rPr>
      <w:rFonts w:ascii="Frutiger" w:eastAsia="Frutiger" w:cs="Frutiger"/>
      <w:color w:val="000000"/>
      <w:kern w:val="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791D82"/>
    <w:pPr>
      <w:spacing w:line="241" w:lineRule="atLeast"/>
    </w:pPr>
    <w:rPr>
      <w:rFonts w:cstheme="minorBidi"/>
      <w:color w:val="auto"/>
    </w:rPr>
  </w:style>
  <w:style w:type="character" w:customStyle="1" w:styleId="A60">
    <w:name w:val="A6"/>
    <w:uiPriority w:val="99"/>
    <w:rsid w:val="00791D82"/>
    <w:rPr>
      <w:rFonts w:cs="Frutiger"/>
      <w:color w:val="000000"/>
      <w:sz w:val="27"/>
      <w:szCs w:val="27"/>
    </w:rPr>
  </w:style>
  <w:style w:type="character" w:customStyle="1" w:styleId="A11">
    <w:name w:val="A11"/>
    <w:uiPriority w:val="99"/>
    <w:rsid w:val="00791D82"/>
    <w:rPr>
      <w:rFonts w:cs="Frutiger"/>
      <w:color w:val="000000"/>
      <w:sz w:val="27"/>
      <w:szCs w:val="27"/>
      <w:u w:val="single"/>
    </w:rPr>
  </w:style>
  <w:style w:type="character" w:customStyle="1" w:styleId="A20">
    <w:name w:val="A2"/>
    <w:uiPriority w:val="99"/>
    <w:rsid w:val="00791D82"/>
    <w:rPr>
      <w:rFonts w:cs="Frutiger"/>
      <w:color w:val="000000"/>
      <w:sz w:val="30"/>
      <w:szCs w:val="30"/>
    </w:rPr>
  </w:style>
  <w:style w:type="character" w:customStyle="1" w:styleId="A50">
    <w:name w:val="A5"/>
    <w:uiPriority w:val="99"/>
    <w:rsid w:val="00791D82"/>
    <w:rPr>
      <w:rFonts w:cs="Frutiger"/>
      <w:color w:val="000000"/>
      <w:sz w:val="30"/>
      <w:szCs w:val="30"/>
      <w:u w:val="single"/>
    </w:rPr>
  </w:style>
  <w:style w:type="character" w:styleId="ac">
    <w:name w:val="Placeholder Text"/>
    <w:basedOn w:val="a0"/>
    <w:uiPriority w:val="99"/>
    <w:semiHidden/>
    <w:rsid w:val="00AB1F1B"/>
    <w:rPr>
      <w:color w:val="808080"/>
    </w:rPr>
  </w:style>
  <w:style w:type="character" w:customStyle="1" w:styleId="A00">
    <w:name w:val="A0"/>
    <w:uiPriority w:val="99"/>
    <w:rsid w:val="00F87E8D"/>
    <w:rPr>
      <w:rFonts w:cs="Frutiger 45 Light"/>
      <w:color w:val="000000"/>
      <w:sz w:val="18"/>
      <w:szCs w:val="18"/>
    </w:rPr>
  </w:style>
  <w:style w:type="character" w:styleId="ad">
    <w:name w:val="Hyperlink"/>
    <w:basedOn w:val="a0"/>
    <w:uiPriority w:val="99"/>
    <w:unhideWhenUsed/>
    <w:rsid w:val="00F901ED"/>
    <w:rPr>
      <w:color w:val="0000FF" w:themeColor="hyperlink"/>
      <w:u w:val="single"/>
    </w:rPr>
  </w:style>
  <w:style w:type="character" w:customStyle="1" w:styleId="A10">
    <w:name w:val="A10"/>
    <w:uiPriority w:val="99"/>
    <w:rsid w:val="00B646C0"/>
    <w:rPr>
      <w:rFonts w:cs="Frutiger 45 Light"/>
      <w:color w:val="000000"/>
      <w:sz w:val="27"/>
      <w:szCs w:val="27"/>
    </w:rPr>
  </w:style>
  <w:style w:type="paragraph" w:customStyle="1" w:styleId="Pa4">
    <w:name w:val="Pa4"/>
    <w:basedOn w:val="Default"/>
    <w:next w:val="Default"/>
    <w:uiPriority w:val="99"/>
    <w:rsid w:val="00B646C0"/>
    <w:pPr>
      <w:spacing w:line="241" w:lineRule="atLeast"/>
    </w:pPr>
    <w:rPr>
      <w:rFonts w:ascii="Frutiger 45 Light" w:eastAsia="Frutiger 45 Light" w:cstheme="minorBidi"/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0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8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7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6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27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22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6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45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44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9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359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03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9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02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62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4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61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1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55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9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03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3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67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3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74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50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5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3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0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07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53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11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83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74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3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98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12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37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74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5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14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40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62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78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38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9" Type="http://schemas.openxmlformats.org/officeDocument/2006/relationships/image" Target="media/image32.emf"/><Relationship Id="rId21" Type="http://schemas.openxmlformats.org/officeDocument/2006/relationships/image" Target="media/image14.png"/><Relationship Id="rId34" Type="http://schemas.openxmlformats.org/officeDocument/2006/relationships/image" Target="media/image27.emf"/><Relationship Id="rId42" Type="http://schemas.openxmlformats.org/officeDocument/2006/relationships/image" Target="media/image35.png"/><Relationship Id="rId47" Type="http://schemas.openxmlformats.org/officeDocument/2006/relationships/image" Target="media/image40.emf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9" Type="http://schemas.openxmlformats.org/officeDocument/2006/relationships/image" Target="media/image22.png"/><Relationship Id="rId11" Type="http://schemas.openxmlformats.org/officeDocument/2006/relationships/image" Target="media/image4.JP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emf"/><Relationship Id="rId40" Type="http://schemas.openxmlformats.org/officeDocument/2006/relationships/image" Target="media/image33.png"/><Relationship Id="rId45" Type="http://schemas.openxmlformats.org/officeDocument/2006/relationships/image" Target="media/image38.emf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footer" Target="footer1.xml"/><Relationship Id="rId10" Type="http://schemas.openxmlformats.org/officeDocument/2006/relationships/image" Target="media/image3.emf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emf"/><Relationship Id="rId43" Type="http://schemas.openxmlformats.org/officeDocument/2006/relationships/image" Target="media/image36.emf"/><Relationship Id="rId48" Type="http://schemas.openxmlformats.org/officeDocument/2006/relationships/header" Target="header1.xml"/><Relationship Id="rId8" Type="http://schemas.openxmlformats.org/officeDocument/2006/relationships/image" Target="media/image1.jpeg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0" Type="http://schemas.openxmlformats.org/officeDocument/2006/relationships/image" Target="media/image13.png"/><Relationship Id="rId41" Type="http://schemas.openxmlformats.org/officeDocument/2006/relationships/image" Target="media/image3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4CFCD9-FC61-4802-A266-734B02D988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13</Pages>
  <Words>1705</Words>
  <Characters>9723</Characters>
  <Application>Microsoft Office Word</Application>
  <DocSecurity>0</DocSecurity>
  <Lines>81</Lines>
  <Paragraphs>22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Microsoft Corporation</Company>
  <LinksUpToDate>false</LinksUpToDate>
  <CharactersWithSpaces>11406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고윤지</cp:lastModifiedBy>
  <cp:revision>5</cp:revision>
  <cp:lastPrinted>2018-05-21T04:18:00Z</cp:lastPrinted>
  <dcterms:created xsi:type="dcterms:W3CDTF">2018-06-27T08:57:00Z</dcterms:created>
  <dcterms:modified xsi:type="dcterms:W3CDTF">2021-11-10T06:34:00Z</dcterms:modified>
</cp:coreProperties>
</file>