
<file path=[Content_Types].xml><?xml version="1.0" encoding="utf-8"?>
<Types xmlns="http://schemas.openxmlformats.org/package/2006/content-types">
  <Default Extension="png" ContentType="image/png"/>
  <Default Extension="jpeg" ContentType="image/jpeg"/>
  <Default Extension="emf" ContentType="image/x-emf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F87E8D" w:rsidRPr="0081448D" w:rsidRDefault="00F87E8D" w:rsidP="0081448D">
      <w:pPr>
        <w:pStyle w:val="Default"/>
        <w:jc w:val="right"/>
        <w:rPr>
          <w:rFonts w:ascii="Arial" w:hAnsi="Arial" w:cs="Arial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81448D" w:rsidRPr="0081448D">
        <w:rPr>
          <w:rFonts w:ascii="Arial" w:eastAsia="Frutiger 55 Roman" w:hAnsi="Arial" w:cs="Arial"/>
          <w:sz w:val="18"/>
          <w:szCs w:val="18"/>
        </w:rPr>
        <w:t>https://youtu.be/6gMyXeQip_k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87E8D" w:rsidRPr="0049419C" w:rsidTr="00F87E8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01600" behindDoc="0" locked="0" layoutInCell="1" allowOverlap="1" wp14:anchorId="0B08BBD8" wp14:editId="691B048A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20" name="그림 720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1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87E8D" w:rsidRDefault="00F87E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C8A0F61" wp14:editId="677CCFA2">
                  <wp:extent cx="666750" cy="228600"/>
                  <wp:effectExtent l="0" t="0" r="0" b="0"/>
                  <wp:docPr id="721" name="그림 721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87E8D" w:rsidRPr="0049419C" w:rsidRDefault="0081448D" w:rsidP="00F87E8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3" cy="637953"/>
                  <wp:effectExtent l="0" t="0" r="0" b="0"/>
                  <wp:docPr id="969" name="그림 96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742" cy="63774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87E8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87E8D" w:rsidRPr="0049419C" w:rsidRDefault="00F87E8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87E8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8E84987" wp14:editId="3259BF59">
                      <wp:extent cx="1714500" cy="323850"/>
                      <wp:effectExtent l="13970" t="7620" r="5080" b="11430"/>
                      <wp:docPr id="709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87E8D" w:rsidRPr="0049419C" w:rsidRDefault="00F87E8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380E841C" wp14:editId="1FEF0AA7">
                      <wp:extent cx="2514600" cy="323850"/>
                      <wp:effectExtent l="13335" t="7620" r="5715" b="11430"/>
                      <wp:docPr id="710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2glqY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87E8D" w:rsidTr="00F901ED">
        <w:trPr>
          <w:trHeight w:val="675"/>
        </w:trPr>
        <w:tc>
          <w:tcPr>
            <w:tcW w:w="534" w:type="dxa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E6D8524" wp14:editId="3A997252">
                  <wp:extent cx="278765" cy="308610"/>
                  <wp:effectExtent l="0" t="0" r="6985" b="0"/>
                  <wp:docPr id="722" name="그림 72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4E0685" w:rsidRDefault="004E0685" w:rsidP="004E0685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81448D" w:rsidTr="00697290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C999C3B" wp14:editId="6C0B6450">
                  <wp:extent cx="1371600" cy="901497"/>
                  <wp:effectExtent l="0" t="0" r="0" b="0"/>
                  <wp:docPr id="970" name="그림 9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0210" cy="9071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C144BF3" wp14:editId="01B25890">
                  <wp:extent cx="1339702" cy="889847"/>
                  <wp:effectExtent l="0" t="0" r="0" b="5715"/>
                  <wp:docPr id="971" name="그림 9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9961" cy="89001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1FC3107" wp14:editId="32F1B389">
                  <wp:extent cx="1392865" cy="886990"/>
                  <wp:effectExtent l="0" t="0" r="0" b="8890"/>
                  <wp:docPr id="972" name="그림 97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7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6955" cy="88959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B25380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815F04" wp14:editId="67270AE5">
                  <wp:extent cx="1376667" cy="914400"/>
                  <wp:effectExtent l="0" t="0" r="0" b="0"/>
                  <wp:docPr id="973" name="그림 97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951" cy="917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81448D" w:rsidTr="009E4903">
        <w:trPr>
          <w:trHeight w:val="385"/>
        </w:trPr>
        <w:tc>
          <w:tcPr>
            <w:tcW w:w="2670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tax</w:t>
            </w:r>
          </w:p>
        </w:tc>
        <w:tc>
          <w:tcPr>
            <w:tcW w:w="2671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litter</w:t>
            </w:r>
          </w:p>
        </w:tc>
        <w:tc>
          <w:tcPr>
            <w:tcW w:w="2670" w:type="dxa"/>
            <w:gridSpan w:val="5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government</w:t>
            </w:r>
          </w:p>
        </w:tc>
        <w:tc>
          <w:tcPr>
            <w:tcW w:w="2671" w:type="dxa"/>
            <w:gridSpan w:val="3"/>
            <w:vAlign w:val="center"/>
          </w:tcPr>
          <w:p w:rsidR="0081448D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improve</w:t>
            </w:r>
          </w:p>
        </w:tc>
      </w:tr>
      <w:tr w:rsidR="0081448D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81448D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81448D" w:rsidRPr="00811836" w:rsidRDefault="0081448D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87E8D" w:rsidTr="00F901ED">
        <w:trPr>
          <w:trHeight w:val="686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FD9E95A" wp14:editId="45DA0CB1">
                  <wp:extent cx="229235" cy="237490"/>
                  <wp:effectExtent l="0" t="0" r="0" b="0"/>
                  <wp:docPr id="727" name="그림 72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4E0685" w:rsidRDefault="004E0685" w:rsidP="004E0685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Default="00DA28EA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  <w:p w:rsidR="005E0C2B" w:rsidRPr="004E0685" w:rsidRDefault="005E0C2B" w:rsidP="008E29F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A28EA" w:rsidTr="00665FA2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Pr="005C0F8B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A28EA" w:rsidTr="00811836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DA28EA" w:rsidRPr="004E0685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r w:rsidRPr="004E0685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There are lots of ways the government uses taxes to help cities. What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  <w:r w:rsidRPr="004E0685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are some of those ways? The government can build new schools.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</w:tcPr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They can build new and better roads for people to drive on. They can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build parks for people to relax and sp</w:t>
                  </w:r>
                  <w:r>
                    <w:rPr>
                      <w:rFonts w:ascii="Arial" w:hAnsi="Arial" w:cs="Arial"/>
                      <w:color w:val="000000"/>
                    </w:rPr>
                    <w:t>end time in. However, littering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stops the government from improving cities.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1</w:t>
                  </w:r>
                </w:p>
              </w:tc>
              <w:tc>
                <w:tcPr>
                  <w:tcW w:w="8883" w:type="dxa"/>
                </w:tcPr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People pay taxes to the govern</w:t>
                  </w:r>
                  <w:r>
                    <w:rPr>
                      <w:rFonts w:ascii="Arial" w:hAnsi="Arial" w:cs="Arial"/>
                      <w:color w:val="000000"/>
                    </w:rPr>
                    <w:t>ment. The government decides ho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w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they want to use taxes. They use taxes t</w:t>
                  </w:r>
                  <w:r>
                    <w:rPr>
                      <w:rFonts w:ascii="Arial" w:hAnsi="Arial" w:cs="Arial"/>
                      <w:color w:val="000000"/>
                    </w:rPr>
                    <w:t>o help people and fix problems.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Sometimes the government us</w:t>
                  </w:r>
                  <w:r>
                    <w:rPr>
                      <w:rFonts w:ascii="Arial" w:hAnsi="Arial" w:cs="Arial"/>
                      <w:color w:val="000000"/>
                    </w:rPr>
                    <w:t>es taxes to help people or help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improve cities.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</w:tcPr>
                <w:p w:rsidR="00DA28EA" w:rsidRPr="004E0685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This is because the government has to spend money to clean up litter.</w:t>
                  </w:r>
                </w:p>
                <w:p w:rsidR="00DA28EA" w:rsidRPr="004E0685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They have to pay people and p</w:t>
                  </w:r>
                  <w:r>
                    <w:rPr>
                      <w:rFonts w:ascii="Arial" w:hAnsi="Arial" w:cs="Arial"/>
                      <w:color w:val="000000"/>
                    </w:rPr>
                    <w:t>ay for machines to clean up the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litter. People pay taxes and the gove</w:t>
                  </w:r>
                  <w:r>
                    <w:rPr>
                      <w:rFonts w:ascii="Arial" w:hAnsi="Arial" w:cs="Arial"/>
                      <w:color w:val="000000"/>
                    </w:rPr>
                    <w:t>rnment uses some taxes to clean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up litter.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4E0685">
                    <w:rPr>
                      <w:rFonts w:ascii="Arial" w:hAnsi="Arial" w:cs="Arial"/>
                      <w:color w:val="000000"/>
                    </w:rPr>
                    <w:t>Litter costs everyone money. The more litter there is, the more taxes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the government needs to spend on c</w:t>
                  </w:r>
                  <w:r>
                    <w:rPr>
                      <w:rFonts w:ascii="Arial" w:hAnsi="Arial" w:cs="Arial"/>
                      <w:color w:val="000000"/>
                    </w:rPr>
                    <w:t>leaning up the litter. Citizens</w:t>
                  </w:r>
                  <w:r>
                    <w:rPr>
                      <w:rFonts w:ascii="Arial" w:hAnsi="Arial" w:cs="Arial" w:hint="eastAsia"/>
                      <w:color w:val="000000"/>
                    </w:rPr>
                    <w:t xml:space="preserve"> </w:t>
                  </w:r>
                  <w:r w:rsidRPr="004E0685">
                    <w:rPr>
                      <w:rFonts w:ascii="Arial" w:hAnsi="Arial" w:cs="Arial"/>
                      <w:color w:val="000000"/>
                    </w:rPr>
                    <w:t>can help improve their cities by not littering.</w:t>
                  </w:r>
                </w:p>
              </w:tc>
            </w:tr>
          </w:tbl>
          <w:p w:rsidR="00DA28EA" w:rsidRPr="004E0685" w:rsidRDefault="00DA28EA" w:rsidP="008E29F5">
            <w:pPr>
              <w:wordWrap/>
              <w:adjustRightInd w:val="0"/>
              <w:spacing w:line="276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87E8D" w:rsidTr="00F901ED">
        <w:trPr>
          <w:trHeight w:val="757"/>
        </w:trPr>
        <w:tc>
          <w:tcPr>
            <w:tcW w:w="534" w:type="dxa"/>
            <w:vAlign w:val="center"/>
          </w:tcPr>
          <w:p w:rsidR="00F87E8D" w:rsidRPr="005C0F8B" w:rsidRDefault="00F87E8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925CAD3" wp14:editId="19E2E968">
                  <wp:extent cx="261360" cy="237600"/>
                  <wp:effectExtent l="0" t="0" r="5715" b="0"/>
                  <wp:docPr id="728" name="그림 7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87E8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4E0685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811836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City Taxes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Litter Taxes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School Taxes</w:t>
            </w:r>
          </w:p>
        </w:tc>
      </w:tr>
    </w:tbl>
    <w:p w:rsidR="004E0685" w:rsidRDefault="004E0685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4E0685" w:rsidRPr="004E0685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https://youtu.be/8XF4EHEjaQw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12864" behindDoc="0" locked="0" layoutInCell="1" allowOverlap="1" wp14:anchorId="1C7F1504" wp14:editId="525604DB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41" name="그림 741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2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9052D8F" wp14:editId="66B1A548">
                  <wp:extent cx="666750" cy="228600"/>
                  <wp:effectExtent l="0" t="0" r="0" b="0"/>
                  <wp:docPr id="742" name="그림 742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4E0685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81EAF4C" wp14:editId="5C37BEEA">
                  <wp:extent cx="669600" cy="669600"/>
                  <wp:effectExtent l="0" t="0" r="0" b="0"/>
                  <wp:docPr id="974" name="그림 97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1A3FBB6" wp14:editId="6AFC53C0">
                      <wp:extent cx="1714500" cy="323850"/>
                      <wp:effectExtent l="13970" t="7620" r="5080" b="11430"/>
                      <wp:docPr id="730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D25D665" wp14:editId="5F9EE53D">
                      <wp:extent cx="2514600" cy="323850"/>
                      <wp:effectExtent l="13335" t="7620" r="5715" b="11430"/>
                      <wp:docPr id="731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BCVIE3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6EB89E6D" wp14:editId="3BA2A5EC">
                  <wp:extent cx="278765" cy="308610"/>
                  <wp:effectExtent l="0" t="0" r="6985" b="0"/>
                  <wp:docPr id="744" name="그림 74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1D0FA4" w:rsidRDefault="001D0FA4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5112ECC" wp14:editId="7F3D0240">
                  <wp:extent cx="1392865" cy="915474"/>
                  <wp:effectExtent l="0" t="0" r="0" b="0"/>
                  <wp:docPr id="975" name="그림 9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8561" cy="91921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28C4FA7" wp14:editId="3BD8A3FE">
                  <wp:extent cx="1414130" cy="923408"/>
                  <wp:effectExtent l="0" t="0" r="0" b="0"/>
                  <wp:docPr id="976" name="그림 9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13903" cy="92326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1181773" wp14:editId="144857E5">
                  <wp:extent cx="1403498" cy="893761"/>
                  <wp:effectExtent l="0" t="0" r="6350" b="1905"/>
                  <wp:docPr id="977" name="그림 97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697" cy="8938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4E0685" w:rsidRPr="007A5788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66099C0" wp14:editId="32F72A83">
                  <wp:extent cx="1394091" cy="935665"/>
                  <wp:effectExtent l="0" t="0" r="0" b="0"/>
                  <wp:docPr id="978" name="그림 97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0333" cy="93985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4E0685" w:rsidTr="000717DD">
        <w:trPr>
          <w:trHeight w:val="603"/>
        </w:trPr>
        <w:tc>
          <w:tcPr>
            <w:tcW w:w="2670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community</w:t>
            </w:r>
          </w:p>
        </w:tc>
        <w:tc>
          <w:tcPr>
            <w:tcW w:w="2671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service</w:t>
            </w:r>
          </w:p>
        </w:tc>
        <w:tc>
          <w:tcPr>
            <w:tcW w:w="2670" w:type="dxa"/>
            <w:gridSpan w:val="5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gloves</w:t>
            </w:r>
          </w:p>
        </w:tc>
        <w:tc>
          <w:tcPr>
            <w:tcW w:w="2671" w:type="dxa"/>
            <w:gridSpan w:val="3"/>
            <w:vAlign w:val="center"/>
          </w:tcPr>
          <w:p w:rsidR="004E0685" w:rsidRPr="004E0685" w:rsidRDefault="004E0685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4E0685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proud</w:t>
            </w:r>
          </w:p>
        </w:tc>
      </w:tr>
      <w:tr w:rsidR="004E0685" w:rsidTr="004E0685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4E0685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4E0685" w:rsidRPr="00811836" w:rsidRDefault="004E0685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F26B7F5" wp14:editId="1B6C2013">
                  <wp:extent cx="229235" cy="237490"/>
                  <wp:effectExtent l="0" t="0" r="0" b="0"/>
                  <wp:docPr id="749" name="그림 7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4E0685" w:rsidRDefault="004E0685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4E0685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4E0685" w:rsidRDefault="00DA28EA" w:rsidP="004E0685">
            <w:pPr>
              <w:wordWrap/>
              <w:adjustRightInd w:val="0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Each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____________ has different problems. Some communities have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more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litter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 in them than others. Some 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communities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have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more senior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citizens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 in them who need help. There are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many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ways you can serve your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_________. What are some ways you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can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serve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 your own 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________? You can give away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old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clothes for people who need them. You could volunteer to help a senior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citizen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. You could _________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volunteer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</w:t>
            </w:r>
            <w:r w:rsidR="00811836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 to work in a soup 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kitchen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to help give food to people who don’t have enough money to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buy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food. It’s good for people to do _________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service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 because it helps make the whole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proofErr w:type="gramStart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a</w:t>
            </w:r>
            <w:proofErr w:type="gramEnd"/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 better place. Anyone can do</w:t>
            </w:r>
            <w:r w:rsidRPr="004E0685">
              <w:rPr>
                <w:rFonts w:ascii="Frutiger 55 Roman" w:eastAsia="Frutiger 55 Roman" w:cs="Frutiger 55 Roman"/>
                <w:color w:val="000000"/>
                <w:kern w:val="0"/>
                <w:sz w:val="24"/>
                <w:szCs w:val="28"/>
              </w:rPr>
              <w:t xml:space="preserve"> 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____________ 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service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_______. </w:t>
            </w:r>
          </w:p>
          <w:p w:rsidR="00DA28EA" w:rsidRPr="004E0685" w:rsidRDefault="00DA28EA" w:rsidP="00811836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You won’t get anything in return for doi</w:t>
            </w:r>
            <w:r w:rsidR="005E0C2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ng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="005E0C2B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 service.</w:t>
            </w:r>
            <w:r w:rsidR="005E0C2B"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 xml:space="preserve"> 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The 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reward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 is that you will feel happy and 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proud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 xml:space="preserve">__________ that </w:t>
            </w:r>
            <w:r w:rsidR="00811836">
              <w:rPr>
                <w:rFonts w:ascii="Arial" w:eastAsia="Frutiger 55 Roman" w:hAnsi="Arial" w:cs="Arial" w:hint="eastAsia"/>
                <w:color w:val="000000"/>
                <w:kern w:val="0"/>
                <w:sz w:val="24"/>
                <w:szCs w:val="28"/>
              </w:rPr>
              <w:t>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ou helped to make your ________</w:t>
            </w:r>
            <w:r w:rsidR="00811836" w:rsidRPr="00811836">
              <w:rPr>
                <w:rFonts w:ascii="Arial" w:eastAsia="Frutiger 55 Roman" w:hAnsi="Arial" w:cs="Arial" w:hint="eastAsia"/>
                <w:color w:val="FF0000"/>
                <w:kern w:val="0"/>
                <w:sz w:val="24"/>
                <w:szCs w:val="28"/>
                <w:u w:val="single"/>
              </w:rPr>
              <w:t>community</w:t>
            </w:r>
            <w:r w:rsidRPr="004E0685"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  <w:t>___________ a better place.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E174C3A" wp14:editId="7ED3FFF1">
                  <wp:extent cx="261360" cy="237600"/>
                  <wp:effectExtent l="0" t="0" r="5715" b="0"/>
                  <wp:docPr id="750" name="그림 75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Food Supplies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 xml:space="preserve">Economic </w:t>
            </w:r>
            <w:r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  <w:t>Development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811836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Community Service</w:t>
            </w:r>
          </w:p>
        </w:tc>
      </w:tr>
    </w:tbl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710317" w:rsidRDefault="0071031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10317" w:rsidRPr="0071031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https://youtu.be/bdT2By-LIug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24128" behindDoc="0" locked="0" layoutInCell="1" allowOverlap="1" wp14:anchorId="4BD109D9" wp14:editId="2D73B009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762" name="그림 762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710317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4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4A3519D1" wp14:editId="722C4AE1">
                  <wp:extent cx="666750" cy="228600"/>
                  <wp:effectExtent l="0" t="0" r="0" b="0"/>
                  <wp:docPr id="763" name="그림 763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1031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851" cy="669851"/>
                  <wp:effectExtent l="0" t="0" r="0" b="0"/>
                  <wp:docPr id="979" name="그림 97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5390" cy="66539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7270CAAB" wp14:editId="6C1C076B">
                      <wp:extent cx="1714500" cy="323850"/>
                      <wp:effectExtent l="13970" t="7620" r="5080" b="11430"/>
                      <wp:docPr id="751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i4sZ0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A55731C" wp14:editId="0B2DA78E">
                      <wp:extent cx="2514600" cy="323850"/>
                      <wp:effectExtent l="13335" t="7620" r="5715" b="11430"/>
                      <wp:docPr id="752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fKZwc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467CF50C" wp14:editId="42D1A2ED">
                  <wp:extent cx="278765" cy="308610"/>
                  <wp:effectExtent l="0" t="0" r="6985" b="0"/>
                  <wp:docPr id="765" name="그림 76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바탕" w:hAnsi="Arial" w:cs="Arial"/>
                <w:b/>
                <w:sz w:val="24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number the words you hear form the video in order.</w:t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7AD4604" wp14:editId="7D63ECD4">
                  <wp:extent cx="942214" cy="935665"/>
                  <wp:effectExtent l="0" t="0" r="0" b="0"/>
                  <wp:docPr id="980" name="그림 98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958400" cy="95173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D817800" wp14:editId="6AE582EC">
                  <wp:extent cx="1358877" cy="893135"/>
                  <wp:effectExtent l="0" t="0" r="0" b="2540"/>
                  <wp:docPr id="981" name="그림 98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71" cy="89326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1DC795F" wp14:editId="0228D8B4">
                  <wp:extent cx="1382233" cy="908486"/>
                  <wp:effectExtent l="0" t="0" r="8890" b="6350"/>
                  <wp:docPr id="982" name="그림 98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8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6974" cy="91160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740E24CA" wp14:editId="5DA66172">
                  <wp:extent cx="1360660" cy="903767"/>
                  <wp:effectExtent l="0" t="0" r="0" b="0"/>
                  <wp:docPr id="983" name="그림 98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0897" cy="90392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0F2C26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eventually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massive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bend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several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4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1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2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3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2F54594" wp14:editId="267B1F93">
                  <wp:extent cx="229235" cy="237490"/>
                  <wp:effectExtent l="0" t="0" r="0" b="0"/>
                  <wp:docPr id="770" name="그림 7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number the sentences you hear from the video in order.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Default="00DA28EA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  <w:p w:rsidR="005E0C2B" w:rsidRPr="00F323C9" w:rsidRDefault="005E0C2B" w:rsidP="00B646C0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tbl>
            <w:tblPr>
              <w:tblStyle w:val="a4"/>
              <w:tblW w:w="10014" w:type="dxa"/>
              <w:tblLayout w:type="fixed"/>
              <w:tblLook w:val="04A0" w:firstRow="1" w:lastRow="0" w:firstColumn="1" w:lastColumn="0" w:noHBand="0" w:noVBand="1"/>
            </w:tblPr>
            <w:tblGrid>
              <w:gridCol w:w="1131"/>
              <w:gridCol w:w="8883"/>
            </w:tblGrid>
            <w:tr w:rsidR="00DA28EA" w:rsidTr="00665FA2">
              <w:tc>
                <w:tcPr>
                  <w:tcW w:w="1131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Pr="005C0F8B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b/>
                      <w:noProof/>
                      <w:kern w:val="0"/>
                      <w:szCs w:val="24"/>
                    </w:rPr>
                  </w:pPr>
                  <w:r w:rsidRPr="005C0F8B">
                    <w:rPr>
                      <w:rFonts w:ascii="Arial" w:eastAsia="Frutiger 55 Roman" w:hAnsi="Arial" w:cs="Arial" w:hint="eastAsia"/>
                      <w:b/>
                      <w:noProof/>
                      <w:kern w:val="0"/>
                      <w:sz w:val="24"/>
                      <w:szCs w:val="24"/>
                    </w:rPr>
                    <w:lastRenderedPageBreak/>
                    <w:t>Number</w:t>
                  </w:r>
                </w:p>
              </w:tc>
              <w:tc>
                <w:tcPr>
                  <w:tcW w:w="8883" w:type="dxa"/>
                  <w:tcBorders>
                    <w:bottom w:val="nil"/>
                  </w:tcBorders>
                  <w:shd w:val="clear" w:color="auto" w:fill="D9D9D9" w:themeFill="background1" w:themeFillShade="D9"/>
                </w:tcPr>
                <w:p w:rsidR="00DA28EA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rPr>
                      <w:rFonts w:ascii="Arial" w:eastAsia="Frutiger 55 Roman" w:hAnsi="Arial" w:cs="Arial"/>
                      <w:noProof/>
                      <w:kern w:val="0"/>
                      <w:szCs w:val="24"/>
                    </w:rPr>
                  </w:pPr>
                </w:p>
              </w:tc>
            </w:tr>
            <w:tr w:rsidR="00DA28EA" w:rsidTr="00811836">
              <w:tc>
                <w:tcPr>
                  <w:tcW w:w="1131" w:type="dxa"/>
                  <w:tcBorders>
                    <w:top w:val="nil"/>
                  </w:tcBorders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2</w:t>
                  </w:r>
                </w:p>
              </w:tc>
              <w:tc>
                <w:tcPr>
                  <w:tcW w:w="8883" w:type="dxa"/>
                  <w:tcBorders>
                    <w:top w:val="nil"/>
                  </w:tcBorders>
                </w:tcPr>
                <w:p w:rsidR="00A465A4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Mauna Loa is also very heavy. The earth’s crust bends down several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A465A4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kilometers</w:t>
                  </w:r>
                  <w:proofErr w:type="gramEnd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into the mantle. Why do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you think this makes Mauna Loa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A465A4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proofErr w:type="gramStart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a</w:t>
                  </w:r>
                  <w:proofErr w:type="gramEnd"/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 xml:space="preserve"> more active volcano? The reason i</w:t>
                  </w:r>
                  <w:r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s because the crust under Mauna</w:t>
                  </w:r>
                  <w:r>
                    <w:rPr>
                      <w:rFonts w:ascii="Arial" w:eastAsia="Frutiger 55 Roman" w:hAnsi="Arial" w:cs="Arial" w:hint="eastAsia"/>
                      <w:color w:val="000000"/>
                      <w:kern w:val="0"/>
                      <w:sz w:val="24"/>
                      <w:szCs w:val="24"/>
                    </w:rPr>
                    <w:t xml:space="preserve"> </w:t>
                  </w:r>
                </w:p>
                <w:p w:rsidR="00DA28EA" w:rsidRPr="00710317" w:rsidRDefault="00DA28EA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left"/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</w:pPr>
                  <w:r w:rsidRPr="00710317">
                    <w:rPr>
                      <w:rFonts w:ascii="Arial" w:eastAsia="Frutiger 55 Roman" w:hAnsi="Arial" w:cs="Arial"/>
                      <w:color w:val="000000"/>
                      <w:kern w:val="0"/>
                      <w:sz w:val="24"/>
                      <w:szCs w:val="24"/>
                    </w:rPr>
                    <w:t>Loa bends down into the mantle.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3</w:t>
                  </w:r>
                </w:p>
              </w:tc>
              <w:tc>
                <w:tcPr>
                  <w:tcW w:w="8883" w:type="dxa"/>
                </w:tcPr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This means that the volcano has an endless supply of lava. That</w:t>
                  </w:r>
                </w:p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explains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why it’s one of the most active volcanoes in the world.</w:t>
                  </w:r>
                </w:p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There have been thirty-three eruptions since 1843.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ind w:left="59" w:hangingChars="15" w:hanging="59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5</w:t>
                  </w:r>
                </w:p>
              </w:tc>
              <w:tc>
                <w:tcPr>
                  <w:tcW w:w="8883" w:type="dxa"/>
                </w:tcPr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When it cools, it turns into basalt rock. This new rock helps to make a</w:t>
                  </w:r>
                </w:p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new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home for plants and animals to live on. It also helps the islands</w:t>
                  </w:r>
                </w:p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of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Hawaii to get bigger as it continues to build more and more rock.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t>4</w:t>
                  </w:r>
                </w:p>
              </w:tc>
              <w:tc>
                <w:tcPr>
                  <w:tcW w:w="8883" w:type="dxa"/>
                </w:tcPr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Being nearby Mauna Loa when it erupts wouldn’t be a good idea.</w:t>
                  </w:r>
                </w:p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Volcanic eruptions can be really violent and dangerous. But it’s not</w:t>
                  </w:r>
                </w:p>
                <w:p w:rsidR="005E0C2B" w:rsidRPr="00A465A4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proofErr w:type="gramStart"/>
                  <w:r w:rsidRPr="00710317">
                    <w:rPr>
                      <w:rFonts w:ascii="Arial" w:hAnsi="Arial" w:cs="Arial"/>
                      <w:color w:val="000000"/>
                    </w:rPr>
                    <w:t>all</w:t>
                  </w:r>
                  <w:proofErr w:type="gramEnd"/>
                  <w:r w:rsidRPr="00710317">
                    <w:rPr>
                      <w:rFonts w:ascii="Arial" w:hAnsi="Arial" w:cs="Arial"/>
                      <w:color w:val="000000"/>
                    </w:rPr>
                    <w:t xml:space="preserve"> bad. The lava eventually cools.</w:t>
                  </w:r>
                </w:p>
              </w:tc>
            </w:tr>
            <w:tr w:rsidR="00DA28EA" w:rsidTr="00811836">
              <w:tc>
                <w:tcPr>
                  <w:tcW w:w="1131" w:type="dxa"/>
                  <w:vAlign w:val="center"/>
                </w:tcPr>
                <w:p w:rsidR="00DA28EA" w:rsidRPr="00811836" w:rsidRDefault="00811836" w:rsidP="00811836">
                  <w:pPr>
                    <w:framePr w:hSpace="142" w:wrap="around" w:vAnchor="text" w:hAnchor="margin" w:y="3"/>
                    <w:wordWrap/>
                    <w:adjustRightInd w:val="0"/>
                    <w:spacing w:line="360" w:lineRule="auto"/>
                    <w:jc w:val="center"/>
                    <w:rPr>
                      <w:rFonts w:ascii="Arial" w:eastAsia="Frutiger 55 Roman" w:hAnsi="Arial" w:cs="Arial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</w:pPr>
                  <w:r w:rsidRPr="00811836">
                    <w:rPr>
                      <w:rFonts w:ascii="Arial" w:eastAsia="Frutiger 55 Roman" w:hAnsi="Arial" w:cs="Arial" w:hint="eastAsia"/>
                      <w:b/>
                      <w:noProof/>
                      <w:color w:val="FF0000"/>
                      <w:kern w:val="0"/>
                      <w:sz w:val="40"/>
                      <w:szCs w:val="40"/>
                    </w:rPr>
                    <w:lastRenderedPageBreak/>
                    <w:t>1</w:t>
                  </w:r>
                </w:p>
              </w:tc>
              <w:tc>
                <w:tcPr>
                  <w:tcW w:w="8883" w:type="dxa"/>
                </w:tcPr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Mauna Loa is one of the most massive landforms on planet earth.</w:t>
                  </w:r>
                </w:p>
                <w:p w:rsidR="00DA28EA" w:rsidRPr="00710317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From the ocean floor to the top of the mountain it is a giant,</w:t>
                  </w:r>
                </w:p>
                <w:p w:rsidR="00DA28EA" w:rsidRPr="00DF57B6" w:rsidRDefault="00DA28EA" w:rsidP="00811836">
                  <w:pPr>
                    <w:pStyle w:val="Pa1"/>
                    <w:framePr w:hSpace="142" w:wrap="around" w:vAnchor="text" w:hAnchor="margin" w:y="3"/>
                    <w:spacing w:line="360" w:lineRule="auto"/>
                    <w:rPr>
                      <w:rFonts w:ascii="Arial" w:hAnsi="Arial" w:cs="Arial"/>
                      <w:color w:val="000000"/>
                    </w:rPr>
                  </w:pPr>
                  <w:r w:rsidRPr="00710317">
                    <w:rPr>
                      <w:rFonts w:ascii="Arial" w:hAnsi="Arial" w:cs="Arial"/>
                      <w:color w:val="000000"/>
                    </w:rPr>
                    <w:t>9,000 m tall.</w:t>
                  </w:r>
                </w:p>
              </w:tc>
            </w:tr>
          </w:tbl>
          <w:p w:rsidR="00DA28EA" w:rsidRPr="00F323C9" w:rsidRDefault="00DA28EA" w:rsidP="00B646C0">
            <w:pPr>
              <w:wordWrap/>
              <w:adjustRightInd w:val="0"/>
              <w:spacing w:line="276" w:lineRule="auto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5C7717F4" wp14:editId="5FDEC567">
                  <wp:extent cx="261360" cy="237600"/>
                  <wp:effectExtent l="0" t="0" r="5715" b="0"/>
                  <wp:docPr id="771" name="그림 77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710317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811836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A Massvie Volcano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Beautiful Eruption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Dangerous Lava</w:t>
            </w:r>
          </w:p>
        </w:tc>
      </w:tr>
    </w:tbl>
    <w:p w:rsidR="005E0C2B" w:rsidRDefault="005E0C2B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87186F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710317" w:rsidRPr="00710317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https://youtu.be/B4u53q7Ictg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35392" behindDoc="0" locked="0" layoutInCell="1" allowOverlap="1" wp14:anchorId="41B92A47" wp14:editId="7797BF41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04" name="그림 804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87186F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710317">
              <w:rPr>
                <w:rFonts w:ascii="Arial" w:hAnsi="Arial" w:cs="Arial" w:hint="eastAsia"/>
                <w:b/>
                <w:sz w:val="32"/>
                <w:szCs w:val="34"/>
              </w:rPr>
              <w:t>5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13911C2C" wp14:editId="40F28BB1">
                  <wp:extent cx="666750" cy="228600"/>
                  <wp:effectExtent l="0" t="0" r="0" b="0"/>
                  <wp:docPr id="805" name="그림 805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710317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33E5D89F" wp14:editId="13B42501">
                  <wp:extent cx="627321" cy="627321"/>
                  <wp:effectExtent l="0" t="0" r="1905" b="1905"/>
                  <wp:docPr id="984" name="그림 98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23145" cy="62314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0FC57A8" wp14:editId="6BBB75A9">
                      <wp:extent cx="1714500" cy="323850"/>
                      <wp:effectExtent l="13970" t="7620" r="5080" b="11430"/>
                      <wp:docPr id="793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rTly4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119DC5FD" wp14:editId="6CC14802">
                      <wp:extent cx="2514600" cy="323850"/>
                      <wp:effectExtent l="13335" t="7620" r="5715" b="11430"/>
                      <wp:docPr id="794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l06ZK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5C7305C" wp14:editId="6596F836">
                  <wp:extent cx="278765" cy="308610"/>
                  <wp:effectExtent l="0" t="0" r="6985" b="0"/>
                  <wp:docPr id="807" name="그림 80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1D0FA4">
              <w:rPr>
                <w:rFonts w:ascii="Arial" w:eastAsia="바탕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F331FAB" wp14:editId="2752C102">
                  <wp:extent cx="1403497" cy="913278"/>
                  <wp:effectExtent l="0" t="0" r="6350" b="1270"/>
                  <wp:docPr id="985" name="그림 98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03762" cy="91345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CC3340F" wp14:editId="57B0DE1E">
                  <wp:extent cx="1105786" cy="910329"/>
                  <wp:effectExtent l="0" t="0" r="0" b="4445"/>
                  <wp:docPr id="986" name="그림 98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108969" cy="91294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710317" w:rsidRPr="007A5788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746075B" wp14:editId="1494FB76">
                  <wp:extent cx="1358876" cy="893135"/>
                  <wp:effectExtent l="0" t="0" r="0" b="2540"/>
                  <wp:docPr id="987" name="그림 98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9069" cy="8932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710317" w:rsidRPr="007A5788" w:rsidRDefault="00710317" w:rsidP="0071031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327FA9B2" wp14:editId="669DE49C">
                  <wp:extent cx="1376667" cy="914400"/>
                  <wp:effectExtent l="0" t="0" r="0" b="0"/>
                  <wp:docPr id="989" name="그림 98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81951" cy="91790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710317" w:rsidTr="00D2409F">
        <w:trPr>
          <w:trHeight w:val="603"/>
        </w:trPr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invent</w:t>
            </w:r>
          </w:p>
        </w:tc>
        <w:tc>
          <w:tcPr>
            <w:tcW w:w="2671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corner</w:t>
            </w:r>
          </w:p>
        </w:tc>
        <w:tc>
          <w:tcPr>
            <w:tcW w:w="2670" w:type="dxa"/>
            <w:gridSpan w:val="5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fold</w:t>
            </w:r>
          </w:p>
        </w:tc>
        <w:tc>
          <w:tcPr>
            <w:tcW w:w="2671" w:type="dxa"/>
            <w:gridSpan w:val="3"/>
            <w:vAlign w:val="center"/>
          </w:tcPr>
          <w:p w:rsidR="00710317" w:rsidRPr="00710317" w:rsidRDefault="00710317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710317"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control</w:t>
            </w:r>
          </w:p>
        </w:tc>
      </w:tr>
      <w:tr w:rsidR="00710317" w:rsidTr="00710317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710317" w:rsidRPr="00811836" w:rsidRDefault="00811836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811836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710317" w:rsidRPr="00811836" w:rsidRDefault="00710317" w:rsidP="00811836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5258116F" wp14:editId="17A1A439">
                  <wp:extent cx="229235" cy="237490"/>
                  <wp:effectExtent l="0" t="0" r="0" b="0"/>
                  <wp:docPr id="812" name="그림 8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710317" w:rsidRDefault="00710317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710317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F323C9" w:rsidRDefault="00DA28EA" w:rsidP="00DA28EA">
            <w:pPr>
              <w:wordWrap/>
              <w:adjustRightInd w:val="0"/>
              <w:ind w:firstLineChars="100" w:firstLine="20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An invention is something creative that no one has made before.</w:t>
            </w:r>
          </w:p>
          <w:p w:rsidR="005E0C2B" w:rsidRDefault="00DA28EA" w:rsidP="00247EBE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An invention is something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new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that no one has made before.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Inventions help people to do new things. Can you think of </w:t>
            </w:r>
          </w:p>
          <w:p w:rsidR="00DA28E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inventions?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How were they made?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Is everything about these inventions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 new? Sometimes an invention is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totally new.</w:t>
            </w:r>
          </w:p>
          <w:p w:rsidR="005E0C2B" w:rsidRPr="00247EBE" w:rsidRDefault="00DA28EA" w:rsidP="00247EBE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Is everything about these inventions new? Sometimes an invention is</w:t>
            </w:r>
            <w:r w:rsidR="00247EBE" w:rsidRPr="00247EBE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all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new.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But other times we can put two things together. We can put something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new together with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something that was already made before by someone else.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3. Adding something new to something that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already exists can turn the way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it’s used.</w:t>
            </w:r>
          </w:p>
          <w:p w:rsidR="00DA28EA" w:rsidRPr="00247EBE" w:rsidRDefault="00DA28EA" w:rsidP="00247EBE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Adding something new to something that already exists can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change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the way</w:t>
            </w:r>
            <w:r w:rsidR="00247EBE" w:rsidRPr="00247EBE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it’s used.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This can also be a good way of making a new invention.</w:t>
            </w:r>
          </w:p>
          <w:p w:rsidR="00811836" w:rsidRDefault="00811836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</w:pP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4. You can even make something new with two things that aren’t new.</w:t>
            </w:r>
          </w:p>
          <w:p w:rsidR="005E0C2B" w:rsidRDefault="00DA28EA" w:rsidP="00247EBE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You can even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invent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something new with two things that aren’t new.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can do this by putting two things together in a new way. People use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5E0C2B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inventions because they are useful, help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ful, or fun. People will use an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invention for one of those reasons.</w:t>
            </w:r>
          </w:p>
          <w:p w:rsidR="00DA28EA" w:rsidRPr="00E15C3A" w:rsidRDefault="00DA28E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If they really like it, the person who made the invention could be popular.</w:t>
            </w:r>
          </w:p>
          <w:p w:rsidR="00DA28EA" w:rsidRPr="00F323C9" w:rsidRDefault="00DA28EA" w:rsidP="00247EBE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If they really like it, the person who made the invention could be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famous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Can you think of a good invention?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2F25CA77" wp14:editId="57D51411">
                  <wp:extent cx="261360" cy="237600"/>
                  <wp:effectExtent l="0" t="0" r="5715" b="0"/>
                  <wp:docPr id="813" name="그림 81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Useful Things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Famous Inventors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247EBE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Inventions</w:t>
            </w:r>
          </w:p>
        </w:tc>
      </w:tr>
    </w:tbl>
    <w:p w:rsidR="009D2264" w:rsidRDefault="009D2264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15C3A" w:rsidRPr="00E15C3A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https://youtu.be/tYzeGU0QFQs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46656" behindDoc="0" locked="0" layoutInCell="1" allowOverlap="1" wp14:anchorId="3DDD9630" wp14:editId="78D79796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25" name="그림 825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9D2264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 Unit 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>6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01DF41C5" wp14:editId="6CEAC1CF">
                  <wp:extent cx="666750" cy="228600"/>
                  <wp:effectExtent l="0" t="0" r="0" b="0"/>
                  <wp:docPr id="826" name="그림 826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15C3A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37954" cy="637954"/>
                  <wp:effectExtent l="0" t="0" r="0" b="0"/>
                  <wp:docPr id="990" name="그림 99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37743" cy="6377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6600037E" wp14:editId="2992E798">
                      <wp:extent cx="1714500" cy="323850"/>
                      <wp:effectExtent l="13970" t="7620" r="5080" b="11430"/>
                      <wp:docPr id="814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AV2ilt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3CB7E80" wp14:editId="30C0A488">
                      <wp:extent cx="2514600" cy="323850"/>
                      <wp:effectExtent l="13335" t="7620" r="5715" b="11430"/>
                      <wp:docPr id="815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CxuZul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3954FF28" wp14:editId="0CCD7694">
                  <wp:extent cx="278765" cy="308610"/>
                  <wp:effectExtent l="0" t="0" r="6985" b="0"/>
                  <wp:docPr id="828" name="그림 82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667AD2" w:rsidTr="00DE2140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noProof/>
              </w:rPr>
              <w:drawing>
                <wp:inline distT="0" distB="0" distL="0" distR="0" wp14:anchorId="77F1E1E6" wp14:editId="15743AE7">
                  <wp:extent cx="999461" cy="875579"/>
                  <wp:effectExtent l="0" t="0" r="0" b="1270"/>
                  <wp:docPr id="991" name="그림 99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001128" cy="87704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7047D9F" wp14:editId="7253FE19">
                  <wp:extent cx="1367353" cy="861237"/>
                  <wp:effectExtent l="0" t="0" r="4445" b="0"/>
                  <wp:docPr id="992" name="그림 99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1286" cy="86371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B47EDE9" wp14:editId="317EBB9E">
                  <wp:extent cx="1265275" cy="840412"/>
                  <wp:effectExtent l="0" t="0" r="0" b="0"/>
                  <wp:docPr id="993" name="그림 99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9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65924" cy="8408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667AD2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5F06A2C" wp14:editId="532608A7">
                  <wp:extent cx="1270590" cy="861611"/>
                  <wp:effectExtent l="0" t="0" r="6350" b="0"/>
                  <wp:docPr id="994" name="그림 99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72687" cy="86303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667AD2" w:rsidTr="00176305">
        <w:trPr>
          <w:trHeight w:val="385"/>
        </w:trPr>
        <w:tc>
          <w:tcPr>
            <w:tcW w:w="2670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바탕" w:hAnsi="Arial" w:cs="Arial"/>
                <w:kern w:val="0"/>
                <w:sz w:val="24"/>
                <w:szCs w:val="24"/>
              </w:rPr>
              <w:t>distance</w:t>
            </w:r>
          </w:p>
        </w:tc>
        <w:tc>
          <w:tcPr>
            <w:tcW w:w="2671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follow</w:t>
            </w:r>
          </w:p>
        </w:tc>
        <w:tc>
          <w:tcPr>
            <w:tcW w:w="2670" w:type="dxa"/>
            <w:gridSpan w:val="5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try</w:t>
            </w:r>
          </w:p>
        </w:tc>
        <w:tc>
          <w:tcPr>
            <w:tcW w:w="2671" w:type="dxa"/>
            <w:gridSpan w:val="3"/>
            <w:vAlign w:val="center"/>
          </w:tcPr>
          <w:p w:rsidR="00667AD2" w:rsidRPr="00E15C3A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kern w:val="0"/>
                <w:sz w:val="24"/>
                <w:szCs w:val="24"/>
              </w:rPr>
              <w:t>prize</w:t>
            </w:r>
          </w:p>
        </w:tc>
      </w:tr>
      <w:tr w:rsidR="00667AD2" w:rsidTr="00DF57B6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247EBE" w:rsidRDefault="00247EBE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47EB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247EBE" w:rsidRDefault="00247EBE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47EB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247EBE" w:rsidRDefault="00247EBE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47EB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667AD2" w:rsidRPr="00247EBE" w:rsidRDefault="00247EBE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247EBE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667AD2" w:rsidRPr="00247EBE" w:rsidRDefault="00667AD2" w:rsidP="00247EBE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7526D35E" wp14:editId="6D87C225">
                  <wp:extent cx="229235" cy="237490"/>
                  <wp:effectExtent l="0" t="0" r="0" b="0"/>
                  <wp:docPr id="833" name="그림 83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fix the mistakes. Write the correct words from the video.</w:t>
            </w:r>
          </w:p>
        </w:tc>
      </w:tr>
      <w:tr w:rsidR="001D0FA4" w:rsidTr="00BC4F6B">
        <w:trPr>
          <w:trHeight w:val="63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 w:val="restart"/>
          </w:tcPr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Have you ever made a paper airplane contest?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1. What if you were in a paper airplane race?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What if you were in a paper airplane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contest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?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How could you make a paper airplane that would fly the farthest? There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 xml:space="preserve">are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many different ways to make a paper airplane.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2. What sizes and designs can fly the farthest?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What </w:t>
            </w:r>
            <w:r w:rsidR="00247EBE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shapes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and designs can fly the farthest?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Measuring a paper airplane can help. You can check how long it is.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3. You can check how large the wings are.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You can check how </w:t>
            </w:r>
            <w:r w:rsidR="00942F4D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big</w:t>
            </w:r>
            <w:r w:rsidR="00247EBE" w:rsidRPr="00247EBE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the wings are.</w:t>
            </w: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can study the shapes of real airpl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anes. You can think about which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shapes are good for flying. But sometimes, thinking differently can help.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4. You should work to be creative.</w:t>
            </w:r>
          </w:p>
          <w:p w:rsidR="005E0C2B" w:rsidRDefault="00E15C3A" w:rsidP="00942F4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942F4D" w:rsidRPr="00942F4D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You should </w:t>
            </w:r>
            <w:r w:rsidR="00942F4D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try</w:t>
            </w:r>
            <w:r w:rsidR="00942F4D" w:rsidRPr="00942F4D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to be creative.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</w:t>
            </w: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This could make your paper airplane go far. For example, maybe you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5E0C2B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 xml:space="preserve">could make a flying disk. Another good </w:t>
            </w:r>
            <w:r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example is a ball. Or how about</w:t>
            </w:r>
            <w:r>
              <w:rPr>
                <w:rFonts w:ascii="Arial" w:eastAsia="Frutiger 55 Roman" w:hAnsi="Arial" w:cs="Arial" w:hint="eastAsia"/>
                <w:noProof/>
                <w:kern w:val="0"/>
                <w:sz w:val="24"/>
                <w:szCs w:val="24"/>
              </w:rPr>
              <w:t xml:space="preserve"> 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 flying star?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5. All you need to do is think about the shape and design of other things</w:t>
            </w:r>
          </w:p>
          <w:p w:rsidR="00E15C3A" w:rsidRPr="00E15C3A" w:rsidRDefault="00E15C3A" w:rsidP="005E0C2B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E15C3A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that fly.</w:t>
            </w:r>
          </w:p>
          <w:p w:rsidR="00942F4D" w:rsidRPr="00942F4D" w:rsidRDefault="00E15C3A" w:rsidP="00942F4D">
            <w:pPr>
              <w:wordWrap/>
              <w:adjustRightInd w:val="0"/>
              <w:spacing w:line="360" w:lineRule="auto"/>
              <w:ind w:firstLineChars="100" w:firstLine="240"/>
              <w:jc w:val="left"/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</w:pPr>
            <w:r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</w:rPr>
              <w:t>→</w:t>
            </w:r>
            <w:r w:rsidR="00942F4D" w:rsidRPr="00942F4D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All you </w:t>
            </w:r>
            <w:r w:rsidR="00942F4D">
              <w:rPr>
                <w:rFonts w:ascii="Arial" w:eastAsia="Frutiger 55 Roman" w:hAnsi="Arial" w:cs="Arial" w:hint="eastAsia"/>
                <w:i/>
                <w:noProof/>
                <w:color w:val="FF0000"/>
                <w:kern w:val="0"/>
                <w:sz w:val="24"/>
                <w:szCs w:val="24"/>
                <w:u w:val="single"/>
              </w:rPr>
              <w:t>have</w:t>
            </w:r>
            <w:r w:rsidR="00942F4D" w:rsidRPr="00942F4D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 xml:space="preserve"> to do is think about the shape and design of other things</w:t>
            </w:r>
          </w:p>
          <w:p w:rsidR="001D0FA4" w:rsidRPr="00942F4D" w:rsidRDefault="00942F4D" w:rsidP="00942F4D">
            <w:pPr>
              <w:wordWrap/>
              <w:adjustRightInd w:val="0"/>
              <w:spacing w:line="360" w:lineRule="auto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942F4D">
              <w:rPr>
                <w:rFonts w:ascii="Arial" w:eastAsia="Frutiger 55 Roman" w:hAnsi="Arial" w:cs="Arial"/>
                <w:noProof/>
                <w:color w:val="FF0000"/>
                <w:kern w:val="0"/>
                <w:sz w:val="24"/>
                <w:szCs w:val="24"/>
                <w:u w:val="single"/>
              </w:rPr>
              <w:t>that fly.</w:t>
            </w:r>
            <w:r w:rsidR="00E15C3A">
              <w:rPr>
                <w:rFonts w:ascii="HyhwpEQ" w:eastAsia="HyhwpEQ" w:hAnsi="Arial" w:cs="Arial" w:hint="eastAsia"/>
                <w:noProof/>
                <w:kern w:val="0"/>
                <w:sz w:val="24"/>
                <w:szCs w:val="24"/>
                <w:u w:val="single"/>
              </w:rPr>
              <w:t xml:space="preserve">                                                                                  </w:t>
            </w: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2379C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9D2264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C214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  <w:u w:val="single"/>
              </w:rPr>
            </w:pPr>
          </w:p>
        </w:tc>
      </w:tr>
      <w:tr w:rsidR="001D0FA4" w:rsidTr="00F9093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CB78FB" w:rsidRDefault="001D0FA4" w:rsidP="00BC4F6B">
            <w:pPr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BC4F6B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</w:tr>
      <w:tr w:rsidR="001D0FA4" w:rsidTr="009F30DA">
        <w:trPr>
          <w:trHeight w:val="60"/>
        </w:trPr>
        <w:tc>
          <w:tcPr>
            <w:tcW w:w="534" w:type="dxa"/>
            <w:vAlign w:val="center"/>
          </w:tcPr>
          <w:p w:rsidR="001D0FA4" w:rsidRPr="009D2264" w:rsidRDefault="001D0FA4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Merge/>
            <w:vAlign w:val="center"/>
          </w:tcPr>
          <w:p w:rsidR="001D0FA4" w:rsidRPr="001D0FA4" w:rsidRDefault="001D0FA4" w:rsidP="001D0FA4">
            <w:pPr>
              <w:wordWrap/>
              <w:adjustRightInd w:val="0"/>
              <w:jc w:val="left"/>
              <w:rPr>
                <w:rFonts w:ascii="Arial" w:eastAsia="Frutiger 55 Roman" w:hAnsi="Arial" w:cs="Arial"/>
                <w:color w:val="000000"/>
                <w:kern w:val="0"/>
                <w:sz w:val="24"/>
                <w:szCs w:val="28"/>
              </w:rPr>
            </w:pP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0C2FEF2B" wp14:editId="25F7037D">
                  <wp:extent cx="261360" cy="237600"/>
                  <wp:effectExtent l="0" t="0" r="5715" b="0"/>
                  <wp:docPr id="834" name="그림 83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Important Ideas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942F4D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Paper Airlines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Paper Works</w:t>
            </w:r>
          </w:p>
        </w:tc>
      </w:tr>
    </w:tbl>
    <w:p w:rsidR="005E0C2B" w:rsidRDefault="005E0C2B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15C3A" w:rsidRPr="00E15C3A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https://youtu.be/TPytn8Ph4HQ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57920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46" name="그림 846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7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47" name="그림 847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15C3A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69600" cy="669600"/>
                  <wp:effectExtent l="0" t="0" r="0" b="0"/>
                  <wp:docPr id="995" name="그림 99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3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9600" cy="669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35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DhDPLC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36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F901E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785D20F1" wp14:editId="27C5AD45">
                  <wp:extent cx="278765" cy="308610"/>
                  <wp:effectExtent l="0" t="0" r="6985" b="0"/>
                  <wp:docPr id="849" name="그림 84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DF57B6" w:rsidTr="00F0059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0351CC76" wp14:editId="741D768C">
                  <wp:extent cx="1329070" cy="864847"/>
                  <wp:effectExtent l="0" t="0" r="4445" b="0"/>
                  <wp:docPr id="996" name="그림 99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32316" cy="866959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959D518" wp14:editId="7650CA44">
                  <wp:extent cx="1369563" cy="903767"/>
                  <wp:effectExtent l="0" t="0" r="2540" b="0"/>
                  <wp:docPr id="997" name="그림 99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5575" cy="90773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146C76A9" wp14:editId="2010F0B6">
                  <wp:extent cx="1307805" cy="851010"/>
                  <wp:effectExtent l="0" t="0" r="6985" b="6350"/>
                  <wp:docPr id="998" name="그림 99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12620" cy="85414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E15C3A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44EF3C40" wp14:editId="28E73DB1">
                  <wp:extent cx="1375054" cy="903767"/>
                  <wp:effectExtent l="0" t="0" r="0" b="0"/>
                  <wp:docPr id="999" name="그림 99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79436" cy="90664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DF57B6" w:rsidTr="00C47179">
        <w:trPr>
          <w:trHeight w:val="385"/>
        </w:trPr>
        <w:tc>
          <w:tcPr>
            <w:tcW w:w="2670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classical</w:t>
            </w:r>
          </w:p>
        </w:tc>
        <w:tc>
          <w:tcPr>
            <w:tcW w:w="2671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instrument</w:t>
            </w:r>
          </w:p>
        </w:tc>
        <w:tc>
          <w:tcPr>
            <w:tcW w:w="2670" w:type="dxa"/>
            <w:gridSpan w:val="5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rock</w:t>
            </w:r>
          </w:p>
        </w:tc>
        <w:tc>
          <w:tcPr>
            <w:tcW w:w="2671" w:type="dxa"/>
            <w:gridSpan w:val="3"/>
            <w:vAlign w:val="center"/>
          </w:tcPr>
          <w:p w:rsidR="00DF57B6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rap</w:t>
            </w:r>
          </w:p>
        </w:tc>
      </w:tr>
      <w:tr w:rsidR="00DF57B6" w:rsidTr="009E48CE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942F4D" w:rsidRDefault="00942F4D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942F4D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942F4D" w:rsidRDefault="00942F4D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942F4D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942F4D" w:rsidRDefault="00942F4D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942F4D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DF57B6" w:rsidRPr="00942F4D" w:rsidRDefault="00942F4D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  <w:r w:rsidRPr="00942F4D">
              <w:rPr>
                <w:rFonts w:ascii="Arial" w:eastAsia="Frutiger 55 Roman" w:hAnsi="Arial" w:cs="Arial" w:hint="eastAsia"/>
                <w:b/>
                <w:color w:val="FF0000"/>
                <w:kern w:val="0"/>
                <w:sz w:val="40"/>
                <w:szCs w:val="40"/>
              </w:rPr>
              <w:t>v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DF57B6" w:rsidRPr="00942F4D" w:rsidRDefault="00DF57B6" w:rsidP="00942F4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b/>
                <w:color w:val="FF0000"/>
                <w:kern w:val="0"/>
                <w:sz w:val="40"/>
                <w:szCs w:val="40"/>
              </w:rPr>
            </w:pPr>
          </w:p>
        </w:tc>
      </w:tr>
      <w:tr w:rsidR="00F901ED" w:rsidTr="00F901ED">
        <w:trPr>
          <w:trHeight w:val="686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4A366BFE" wp14:editId="24D9CE0F">
                  <wp:extent cx="229235" cy="237490"/>
                  <wp:effectExtent l="0" t="0" r="0" b="0"/>
                  <wp:docPr id="854" name="그림 85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E403D2" w:rsidRDefault="00E403D2" w:rsidP="00341A47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E403D2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9E48CE" w:rsidRDefault="00DA28EA" w:rsidP="00E403D2">
            <w:pPr>
              <w:wordWrap/>
              <w:adjustRightInd w:val="0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Almost everyone likes 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music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___________. Some people like to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play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it. Some people like to __________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listen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to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it. Some people like to dance to it. Everyone likes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differnt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kinds of music. Music can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make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us feel different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feelings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__________. People sometimes listen to a kind of music when they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do a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certain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activi</w:t>
            </w:r>
            <w:r w:rsidR="00942F4D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ty. What kind of music 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would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be good to help you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relax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and focus while studying?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Probably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classical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 music. It doesn’t have words. It also helps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your brain to stop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thinking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about other things and only think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about studying. 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Rock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_____________ music and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rap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music can be great for listening to while 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working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out. They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are loud and fast. This helps you feel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awake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and want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to move. They both also have a 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beat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___________. The speed of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the beat is called the tempo.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Songs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that have a tempo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of 120 and 140 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beats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 per minute are great to help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lastRenderedPageBreak/>
              <w:t>you move fast while you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exercise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____________. So, the kind of things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you like to do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might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 also change the kind of music you</w:t>
            </w:r>
          </w:p>
          <w:p w:rsidR="00DA28EA" w:rsidRPr="009E48CE" w:rsidRDefault="005E0C2B" w:rsidP="005E0C2B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like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____________. What kind of music is your _________</w:t>
            </w:r>
            <w:r w:rsidR="00942F4D" w:rsidRPr="00942F4D">
              <w:rPr>
                <w:rFonts w:ascii="Arial" w:eastAsia="Frutiger 55 Roman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favorite</w:t>
            </w:r>
            <w:r w:rsidRPr="005E0C2B">
              <w:rPr>
                <w:rFonts w:ascii="Arial" w:eastAsia="Frutiger 55 Roman" w:hAnsi="Arial" w:cs="Arial"/>
                <w:noProof/>
                <w:kern w:val="0"/>
                <w:sz w:val="24"/>
                <w:szCs w:val="24"/>
              </w:rPr>
              <w:t>____________?</w:t>
            </w:r>
          </w:p>
        </w:tc>
      </w:tr>
      <w:tr w:rsidR="00F901ED" w:rsidTr="00F901ED">
        <w:trPr>
          <w:trHeight w:val="757"/>
        </w:trPr>
        <w:tc>
          <w:tcPr>
            <w:tcW w:w="534" w:type="dxa"/>
            <w:vAlign w:val="center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4F1101DE" wp14:editId="5A818274">
                  <wp:extent cx="261360" cy="237600"/>
                  <wp:effectExtent l="0" t="0" r="5715" b="0"/>
                  <wp:docPr id="855" name="그림 85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5C0F8B" w:rsidRDefault="003565DA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sz w:val="24"/>
                <w:szCs w:val="24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942F4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942F4D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Different Kinds of Music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Creative Music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Playing Music</w:t>
            </w:r>
          </w:p>
        </w:tc>
      </w:tr>
    </w:tbl>
    <w:p w:rsidR="00341A47" w:rsidRDefault="00341A47" w:rsidP="00F901ED">
      <w:pPr>
        <w:wordWrap/>
        <w:spacing w:after="0" w:line="240" w:lineRule="auto"/>
        <w:ind w:rightChars="413" w:right="826"/>
        <w:contextualSpacing/>
        <w:jc w:val="right"/>
        <w:rPr>
          <w:rStyle w:val="A00"/>
          <w:rFonts w:ascii="Arial" w:hAnsi="Arial" w:cs="Arial"/>
          <w:b/>
          <w:bCs/>
          <w:color w:val="00A17E"/>
        </w:rPr>
      </w:pPr>
    </w:p>
    <w:p w:rsidR="005E0C2B" w:rsidRDefault="005E0C2B">
      <w:pPr>
        <w:widowControl/>
        <w:wordWrap/>
        <w:autoSpaceDE/>
        <w:autoSpaceDN/>
        <w:rPr>
          <w:rStyle w:val="A00"/>
          <w:rFonts w:ascii="Arial" w:hAnsi="Arial" w:cs="Arial"/>
          <w:b/>
          <w:bCs/>
          <w:color w:val="00A17E"/>
        </w:rPr>
      </w:pPr>
      <w:r>
        <w:rPr>
          <w:rStyle w:val="A00"/>
          <w:rFonts w:ascii="Arial" w:hAnsi="Arial" w:cs="Arial"/>
          <w:b/>
          <w:bCs/>
          <w:color w:val="00A17E"/>
        </w:rPr>
        <w:br w:type="page"/>
      </w:r>
    </w:p>
    <w:p w:rsidR="00F901ED" w:rsidRPr="00F87E8D" w:rsidRDefault="00F901ED" w:rsidP="00F901ED">
      <w:pPr>
        <w:wordWrap/>
        <w:spacing w:after="0" w:line="240" w:lineRule="auto"/>
        <w:ind w:rightChars="413" w:right="826"/>
        <w:contextualSpacing/>
        <w:jc w:val="right"/>
        <w:rPr>
          <w:rFonts w:ascii="Arial" w:hAnsi="Arial" w:cs="Arial"/>
          <w:sz w:val="24"/>
          <w:szCs w:val="24"/>
        </w:rPr>
      </w:pPr>
      <w:r w:rsidRPr="00F87E8D">
        <w:rPr>
          <w:rStyle w:val="A00"/>
          <w:rFonts w:ascii="Arial" w:hAnsi="Arial" w:cs="Arial"/>
          <w:b/>
          <w:bCs/>
          <w:color w:val="00A17E"/>
        </w:rPr>
        <w:lastRenderedPageBreak/>
        <w:t>Video URL:</w:t>
      </w:r>
      <w:r w:rsidRPr="00F87E8D">
        <w:rPr>
          <w:rStyle w:val="A00"/>
          <w:rFonts w:ascii="Arial" w:hAnsi="Arial" w:cs="Arial"/>
          <w:b/>
          <w:bCs/>
          <w:color w:val="00B050"/>
        </w:rPr>
        <w:t xml:space="preserve"> </w:t>
      </w:r>
      <w:r w:rsidR="00E403D2" w:rsidRPr="00E403D2">
        <w:rPr>
          <w:rFonts w:ascii="Arial" w:eastAsia="Frutiger 55 Roman" w:hAnsi="Arial" w:cs="Arial"/>
          <w:color w:val="000000"/>
          <w:kern w:val="0"/>
          <w:sz w:val="18"/>
          <w:szCs w:val="18"/>
        </w:rPr>
        <w:t>https://youtu.be/zBhn6L-8J3g</w:t>
      </w:r>
    </w:p>
    <w:tbl>
      <w:tblPr>
        <w:tblpPr w:leftFromText="142" w:rightFromText="142" w:vertAnchor="page" w:horzAnchor="margin" w:tblpY="482"/>
        <w:tblW w:w="10505" w:type="dxa"/>
        <w:tblLayout w:type="fixed"/>
        <w:tblLook w:val="04A0" w:firstRow="1" w:lastRow="0" w:firstColumn="1" w:lastColumn="0" w:noHBand="0" w:noVBand="1"/>
      </w:tblPr>
      <w:tblGrid>
        <w:gridCol w:w="15"/>
        <w:gridCol w:w="1730"/>
        <w:gridCol w:w="255"/>
        <w:gridCol w:w="3005"/>
        <w:gridCol w:w="1134"/>
        <w:gridCol w:w="2665"/>
        <w:gridCol w:w="1652"/>
        <w:gridCol w:w="49"/>
      </w:tblGrid>
      <w:tr w:rsidR="00F901ED" w:rsidRPr="0049419C" w:rsidTr="00F901ED">
        <w:trPr>
          <w:gridBefore w:val="1"/>
          <w:wBefore w:w="15" w:type="dxa"/>
          <w:trHeight w:val="850"/>
        </w:trPr>
        <w:tc>
          <w:tcPr>
            <w:tcW w:w="198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sz w:val="32"/>
              </w:rPr>
              <w:br w:type="page"/>
            </w:r>
            <w:r>
              <w:rPr>
                <w:noProof/>
              </w:rPr>
              <w:drawing>
                <wp:anchor distT="0" distB="0" distL="114300" distR="114300" simplePos="0" relativeHeight="251869184" behindDoc="0" locked="0" layoutInCell="1" allowOverlap="1" wp14:anchorId="630271A7" wp14:editId="6FCF0EB3">
                  <wp:simplePos x="0" y="0"/>
                  <wp:positionH relativeFrom="column">
                    <wp:posOffset>135255</wp:posOffset>
                  </wp:positionH>
                  <wp:positionV relativeFrom="line">
                    <wp:posOffset>179705</wp:posOffset>
                  </wp:positionV>
                  <wp:extent cx="1236980" cy="515620"/>
                  <wp:effectExtent l="0" t="0" r="1270" b="0"/>
                  <wp:wrapTopAndBottom/>
                  <wp:docPr id="867" name="그림 867" descr="EMB000004e83cf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_x234833072" descr="EMB000004e83cf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236980" cy="515620"/>
                          </a:xfrm>
                          <a:prstGeom prst="rect">
                            <a:avLst/>
                          </a:prstGeom>
                          <a:noFill/>
                        </pic:spPr>
                      </pic:pic>
                    </a:graphicData>
                  </a:graphic>
                  <wp14:sizeRelH relativeFrom="page">
                    <wp14:pctWidth>0</wp14:pctWidth>
                  </wp14:sizeRelH>
                  <wp14:sizeRelV relativeFrom="page">
                    <wp14:pctHeight>0</wp14:pctHeight>
                  </wp14:sizeRelV>
                </wp:anchor>
              </w:drawing>
            </w:r>
          </w:p>
        </w:tc>
        <w:tc>
          <w:tcPr>
            <w:tcW w:w="6804" w:type="dxa"/>
            <w:gridSpan w:val="3"/>
            <w:shd w:val="clear" w:color="auto" w:fill="auto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b/>
                <w:sz w:val="32"/>
                <w:szCs w:val="34"/>
              </w:rPr>
            </w:pPr>
            <w:r>
              <w:rPr>
                <w:rFonts w:ascii="Arial" w:hAnsi="Arial" w:cs="Arial" w:hint="eastAsia"/>
                <w:b/>
                <w:sz w:val="32"/>
                <w:szCs w:val="34"/>
              </w:rPr>
              <w:t xml:space="preserve">Worksheet </w:t>
            </w:r>
            <w:r>
              <w:rPr>
                <w:rFonts w:ascii="Arial" w:hAnsi="Arial" w:cs="Arial"/>
                <w:b/>
                <w:sz w:val="32"/>
                <w:szCs w:val="34"/>
              </w:rPr>
              <w:t>–</w:t>
            </w:r>
            <w:r w:rsidR="009D2264">
              <w:rPr>
                <w:rFonts w:ascii="Arial" w:hAnsi="Arial" w:cs="Arial" w:hint="eastAsia"/>
                <w:b/>
                <w:sz w:val="32"/>
                <w:szCs w:val="34"/>
              </w:rPr>
              <w:t xml:space="preserve"> Unit 8</w:t>
            </w:r>
          </w:p>
        </w:tc>
        <w:tc>
          <w:tcPr>
            <w:tcW w:w="1701" w:type="dxa"/>
            <w:gridSpan w:val="2"/>
            <w:shd w:val="clear" w:color="auto" w:fill="auto"/>
          </w:tcPr>
          <w:p w:rsidR="00F901ED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 w:rsidRPr="0049419C"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 wp14:anchorId="7573CC9B" wp14:editId="767D3F94">
                  <wp:extent cx="666750" cy="228600"/>
                  <wp:effectExtent l="0" t="0" r="0" b="0"/>
                  <wp:docPr id="868" name="그림 868" descr="compass pub-logo(word)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5" descr="compass pub-logo(word)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66750" cy="22860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  <w:p w:rsidR="00F901ED" w:rsidRPr="0049419C" w:rsidRDefault="00E403D2" w:rsidP="00F901ED">
            <w:pPr>
              <w:tabs>
                <w:tab w:val="center" w:pos="4513"/>
                <w:tab w:val="right" w:pos="9026"/>
              </w:tabs>
              <w:snapToGrid w:val="0"/>
              <w:spacing w:after="0"/>
              <w:jc w:val="center"/>
              <w:rPr>
                <w:rFonts w:ascii="Arial" w:hAnsi="Arial" w:cs="Arial"/>
                <w:sz w:val="32"/>
                <w:szCs w:val="30"/>
                <w:lang w:val="x-none"/>
              </w:rPr>
            </w:pPr>
            <w:r>
              <w:rPr>
                <w:rFonts w:ascii="Arial" w:hAnsi="Arial" w:cs="Arial"/>
                <w:noProof/>
                <w:sz w:val="32"/>
                <w:szCs w:val="30"/>
              </w:rPr>
              <w:drawing>
                <wp:inline distT="0" distB="0" distL="0" distR="0">
                  <wp:extent cx="616689" cy="616689"/>
                  <wp:effectExtent l="0" t="0" r="0" b="0"/>
                  <wp:docPr id="1000" name="그림 100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616484" cy="61648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F901ED" w:rsidRPr="0049419C" w:rsidTr="00F901ED">
        <w:trPr>
          <w:gridBefore w:val="1"/>
          <w:wBefore w:w="15" w:type="dxa"/>
          <w:trHeight w:val="103"/>
        </w:trPr>
        <w:tc>
          <w:tcPr>
            <w:tcW w:w="10490" w:type="dxa"/>
            <w:gridSpan w:val="7"/>
            <w:shd w:val="clear" w:color="auto" w:fill="2F5496"/>
            <w:vAlign w:val="center"/>
          </w:tcPr>
          <w:p w:rsidR="00F901ED" w:rsidRPr="0049419C" w:rsidRDefault="00F901ED" w:rsidP="00F901ED">
            <w:pPr>
              <w:tabs>
                <w:tab w:val="center" w:pos="4513"/>
                <w:tab w:val="right" w:pos="9026"/>
              </w:tabs>
              <w:snapToGrid w:val="0"/>
              <w:spacing w:after="0" w:line="240" w:lineRule="auto"/>
              <w:jc w:val="right"/>
              <w:rPr>
                <w:rFonts w:ascii="Arial" w:hAnsi="Arial" w:cs="Arial"/>
                <w:noProof/>
                <w:sz w:val="4"/>
                <w:szCs w:val="4"/>
                <w:lang w:val="x-none"/>
              </w:rPr>
            </w:pPr>
          </w:p>
        </w:tc>
      </w:tr>
      <w:tr w:rsidR="00F901ED" w:rsidRPr="0049419C" w:rsidTr="00F901ED">
        <w:trPr>
          <w:gridAfter w:val="1"/>
          <w:wAfter w:w="49" w:type="dxa"/>
          <w:trHeight w:val="567"/>
        </w:trPr>
        <w:tc>
          <w:tcPr>
            <w:tcW w:w="1745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Class</w:t>
            </w:r>
          </w:p>
        </w:tc>
        <w:tc>
          <w:tcPr>
            <w:tcW w:w="3260" w:type="dxa"/>
            <w:gridSpan w:val="2"/>
            <w:shd w:val="clear" w:color="auto" w:fill="auto"/>
            <w:vAlign w:val="bottom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0140AFE1" wp14:editId="29A7EFD4">
                      <wp:extent cx="1714500" cy="323850"/>
                      <wp:effectExtent l="13970" t="7620" r="5080" b="11430"/>
                      <wp:docPr id="856" name="사각형: 둥근 모서리 463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17145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3" o:spid="_x0000_s1026" style="width:135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  <w:tc>
          <w:tcPr>
            <w:tcW w:w="1134" w:type="dxa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righ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b/>
                <w:sz w:val="32"/>
                <w:szCs w:val="30"/>
              </w:rPr>
              <w:t>Name</w:t>
            </w:r>
          </w:p>
        </w:tc>
        <w:tc>
          <w:tcPr>
            <w:tcW w:w="4317" w:type="dxa"/>
            <w:gridSpan w:val="2"/>
            <w:shd w:val="clear" w:color="auto" w:fill="auto"/>
            <w:vAlign w:val="center"/>
          </w:tcPr>
          <w:p w:rsidR="00F901ED" w:rsidRPr="0049419C" w:rsidRDefault="00F901ED" w:rsidP="00F901ED">
            <w:pPr>
              <w:spacing w:after="0"/>
              <w:jc w:val="left"/>
              <w:rPr>
                <w:rFonts w:ascii="Arial" w:hAnsi="Arial" w:cs="Arial"/>
                <w:b/>
                <w:sz w:val="32"/>
                <w:szCs w:val="30"/>
              </w:rPr>
            </w:pPr>
            <w:r w:rsidRPr="0049419C">
              <w:rPr>
                <w:rFonts w:ascii="Arial" w:hAnsi="Arial" w:cs="Arial"/>
                <w:noProof/>
                <w:sz w:val="32"/>
              </w:rPr>
              <mc:AlternateContent>
                <mc:Choice Requires="wps">
                  <w:drawing>
                    <wp:inline distT="0" distB="0" distL="0" distR="0" wp14:anchorId="2AA86E7C" wp14:editId="1AA3618E">
                      <wp:extent cx="2514600" cy="323850"/>
                      <wp:effectExtent l="13335" t="7620" r="5715" b="11430"/>
                      <wp:docPr id="857" name="사각형: 둥근 모서리 46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Shape">
                          <wps:wsp>
                            <wps:cNvSpPr>
                              <a:spLocks noChangeArrowheads="1"/>
                            </wps:cNvSpPr>
                            <wps:spPr bwMode="auto">
                              <a:xfrm>
                                <a:off x="0" y="0"/>
                                <a:ext cx="2514600" cy="323850"/>
                              </a:xfrm>
                              <a:prstGeom prst="roundRect">
                                <a:avLst>
                                  <a:gd name="adj" fmla="val 16667"/>
                                </a:avLst>
                              </a:prstGeom>
                              <a:solidFill>
                                <a:srgbClr val="FFFFFF"/>
                              </a:solidFill>
                              <a:ln w="9525">
                                <a:solidFill>
                                  <a:srgbClr val="000000"/>
                                </a:solidFill>
                                <a:round/>
                                <a:headEnd/>
                                <a:tailEnd/>
                              </a:ln>
                            </wps:spPr>
                            <wps:bodyPr rot="0" vert="horz" wrap="square" lIns="91440" tIns="45720" rIns="91440" bIns="45720" anchor="t" anchorCtr="0" upright="1">
                              <a:noAutofit/>
                            </wps:bodyPr>
                          </wps:wsp>
                        </a:graphicData>
                      </a:graphic>
                    </wp:inline>
                  </w:drawing>
                </mc:Choice>
                <mc:Fallback>
                  <w:pict>
                    <v:roundrect id="사각형: 둥근 모서리 464" o:spid="_x0000_s1026" style="width:198pt;height:25.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">
                      <w10:anchorlock/>
                    </v:roundrect>
                  </w:pict>
                </mc:Fallback>
              </mc:AlternateContent>
            </w:r>
          </w:p>
        </w:tc>
      </w:tr>
    </w:tbl>
    <w:tbl>
      <w:tblPr>
        <w:tblStyle w:val="a4"/>
        <w:tblpPr w:leftFromText="142" w:rightFromText="142" w:vertAnchor="text" w:horzAnchor="margin" w:tblpY="3"/>
        <w:tblW w:w="0" w:type="auto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4"/>
        <w:gridCol w:w="356"/>
        <w:gridCol w:w="69"/>
        <w:gridCol w:w="821"/>
        <w:gridCol w:w="890"/>
        <w:gridCol w:w="890"/>
        <w:gridCol w:w="356"/>
        <w:gridCol w:w="445"/>
        <w:gridCol w:w="89"/>
        <w:gridCol w:w="891"/>
        <w:gridCol w:w="890"/>
        <w:gridCol w:w="890"/>
        <w:gridCol w:w="178"/>
        <w:gridCol w:w="464"/>
        <w:gridCol w:w="248"/>
        <w:gridCol w:w="890"/>
        <w:gridCol w:w="890"/>
        <w:gridCol w:w="891"/>
      </w:tblGrid>
      <w:tr w:rsidR="00F901ED" w:rsidTr="00A32E8D">
        <w:trPr>
          <w:trHeight w:val="675"/>
        </w:trPr>
        <w:tc>
          <w:tcPr>
            <w:tcW w:w="534" w:type="dxa"/>
          </w:tcPr>
          <w:p w:rsidR="00F901ED" w:rsidRPr="005C0F8B" w:rsidRDefault="00F901ED" w:rsidP="00F901ED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 w:hint="eastAsia"/>
                <w:b/>
                <w:noProof/>
                <w:sz w:val="24"/>
                <w:szCs w:val="24"/>
              </w:rPr>
              <w:drawing>
                <wp:inline distT="0" distB="0" distL="0" distR="0" wp14:anchorId="206E8231" wp14:editId="4A856100">
                  <wp:extent cx="278765" cy="308610"/>
                  <wp:effectExtent l="0" t="0" r="6985" b="0"/>
                  <wp:docPr id="870" name="그림 87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A.JPG"/>
                          <pic:cNvPicPr/>
                        </pic:nvPicPr>
                        <pic:blipFill>
                          <a:blip r:embed="rId12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78765" cy="30861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F901ED" w:rsidRPr="003565DA" w:rsidRDefault="003565DA" w:rsidP="00F901ED">
            <w:pPr>
              <w:wordWrap/>
              <w:adjustRightInd w:val="0"/>
              <w:spacing w:line="360" w:lineRule="auto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and check the words you hear in the video.</w:t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58034E3B" wp14:editId="11DD016E">
                  <wp:extent cx="1350335" cy="887521"/>
                  <wp:effectExtent l="0" t="0" r="2540" b="8255"/>
                  <wp:docPr id="1001" name="그림 100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50528" cy="88764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68CA430" wp14:editId="3C83AD5D">
                  <wp:extent cx="1424763" cy="911246"/>
                  <wp:effectExtent l="0" t="0" r="4445" b="3175"/>
                  <wp:docPr id="1002" name="그림 100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424806" cy="911273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229EA027" wp14:editId="3A72CA11">
                  <wp:extent cx="1360967" cy="894509"/>
                  <wp:effectExtent l="0" t="0" r="0" b="1270"/>
                  <wp:docPr id="1003" name="그림 100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0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65635" cy="89757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/>
                <w:noProof/>
                <w:kern w:val="0"/>
                <w:szCs w:val="24"/>
              </w:rPr>
              <w:drawing>
                <wp:inline distT="0" distB="0" distL="0" distR="0" wp14:anchorId="60BEB61B" wp14:editId="0F5D120A">
                  <wp:extent cx="1391231" cy="914400"/>
                  <wp:effectExtent l="0" t="0" r="0" b="0"/>
                  <wp:docPr id="1004" name="그림 100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1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4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1395664" cy="91731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9E48CE" w:rsidTr="00A32E8D">
        <w:trPr>
          <w:trHeight w:val="385"/>
        </w:trPr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performance</w:t>
            </w:r>
          </w:p>
        </w:tc>
        <w:tc>
          <w:tcPr>
            <w:tcW w:w="2671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dream</w:t>
            </w:r>
          </w:p>
        </w:tc>
        <w:tc>
          <w:tcPr>
            <w:tcW w:w="2670" w:type="dxa"/>
            <w:gridSpan w:val="5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festival</w:t>
            </w:r>
          </w:p>
        </w:tc>
        <w:tc>
          <w:tcPr>
            <w:tcW w:w="2671" w:type="dxa"/>
            <w:gridSpan w:val="3"/>
            <w:vAlign w:val="center"/>
          </w:tcPr>
          <w:p w:rsidR="009E48CE" w:rsidRPr="007A5788" w:rsidRDefault="00E403D2" w:rsidP="00F901ED">
            <w:pPr>
              <w:wordWrap/>
              <w:adjustRightInd w:val="0"/>
              <w:spacing w:line="360" w:lineRule="auto"/>
              <w:jc w:val="center"/>
              <w:rPr>
                <w:rFonts w:ascii="Arial" w:eastAsia="Frutiger 55 Roman" w:hAnsi="Arial" w:cs="Arial"/>
                <w:kern w:val="0"/>
                <w:sz w:val="24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 w:val="24"/>
                <w:szCs w:val="24"/>
              </w:rPr>
              <w:t>fan</w:t>
            </w:r>
          </w:p>
        </w:tc>
      </w:tr>
      <w:tr w:rsidR="009E48CE" w:rsidTr="00A32E8D">
        <w:trPr>
          <w:trHeight w:val="686"/>
        </w:trPr>
        <w:tc>
          <w:tcPr>
            <w:tcW w:w="890" w:type="dxa"/>
            <w:gridSpan w:val="2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42F4D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v</w:t>
            </w:r>
          </w:p>
        </w:tc>
        <w:tc>
          <w:tcPr>
            <w:tcW w:w="890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42F4D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42F4D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v</w:t>
            </w:r>
          </w:p>
        </w:tc>
        <w:tc>
          <w:tcPr>
            <w:tcW w:w="890" w:type="dxa"/>
            <w:gridSpan w:val="3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righ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  <w:tc>
          <w:tcPr>
            <w:tcW w:w="89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center"/>
          </w:tcPr>
          <w:p w:rsidR="009E48CE" w:rsidRDefault="00942F4D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  <w:r>
              <w:rPr>
                <w:rFonts w:ascii="Arial" w:eastAsia="Frutiger 55 Roman" w:hAnsi="Arial" w:cs="Arial" w:hint="eastAsia"/>
                <w:kern w:val="0"/>
                <w:szCs w:val="24"/>
              </w:rPr>
              <w:t>x</w:t>
            </w:r>
          </w:p>
        </w:tc>
        <w:tc>
          <w:tcPr>
            <w:tcW w:w="891" w:type="dxa"/>
            <w:tcBorders>
              <w:left w:val="single" w:sz="4" w:space="0" w:color="auto"/>
            </w:tcBorders>
            <w:vAlign w:val="center"/>
          </w:tcPr>
          <w:p w:rsidR="009E48CE" w:rsidRDefault="009E48CE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kern w:val="0"/>
                <w:szCs w:val="24"/>
              </w:rPr>
            </w:pPr>
          </w:p>
        </w:tc>
      </w:tr>
      <w:tr w:rsidR="009E48CE" w:rsidTr="00A32E8D">
        <w:trPr>
          <w:trHeight w:val="686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rFonts w:ascii="Arial" w:hAnsi="Arial" w:cs="Arial"/>
                <w:noProof/>
                <w:sz w:val="24"/>
                <w:szCs w:val="24"/>
              </w:rPr>
              <w:drawing>
                <wp:inline distT="0" distB="0" distL="0" distR="0" wp14:anchorId="0089B026" wp14:editId="3D376338">
                  <wp:extent cx="229235" cy="237490"/>
                  <wp:effectExtent l="0" t="0" r="0" b="0"/>
                  <wp:docPr id="875" name="그림 87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Picture 2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 bwMode="auto">
                          <a:xfrm>
                            <a:off x="0" y="0"/>
                            <a:ext cx="229235" cy="237490"/>
                          </a:xfrm>
                          <a:prstGeom prst="rect">
                            <a:avLst/>
                          </a:prstGeom>
                          <a:noFill/>
                          <a:ln w="9525">
                            <a:noFill/>
                            <a:miter lim="800000"/>
                            <a:headEnd/>
                            <a:tailEnd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5E0C2B" w:rsidRDefault="005E0C2B" w:rsidP="009E48CE">
            <w:pPr>
              <w:wordWrap/>
              <w:adjustRightInd w:val="0"/>
              <w:spacing w:line="360" w:lineRule="auto"/>
              <w:rPr>
                <w:rFonts w:ascii="Arial" w:eastAsia="Frutiger 55 Roman" w:hAnsi="Arial" w:cs="Arial"/>
                <w:noProof/>
                <w:kern w:val="0"/>
                <w:szCs w:val="24"/>
              </w:rPr>
            </w:pPr>
            <w:r w:rsidRPr="005E0C2B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Listen again and write the words you hear from the video in the blanks.</w:t>
            </w:r>
          </w:p>
        </w:tc>
      </w:tr>
      <w:tr w:rsidR="00DA28EA" w:rsidTr="00DA28EA">
        <w:trPr>
          <w:trHeight w:val="304"/>
        </w:trPr>
        <w:tc>
          <w:tcPr>
            <w:tcW w:w="534" w:type="dxa"/>
            <w:vAlign w:val="center"/>
          </w:tcPr>
          <w:p w:rsidR="00DA28EA" w:rsidRPr="00E403D2" w:rsidRDefault="00DA28EA" w:rsidP="00E403D2">
            <w:pPr>
              <w:wordWrap/>
              <w:adjustRightInd w:val="0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10148" w:type="dxa"/>
            <w:gridSpan w:val="17"/>
            <w:vAlign w:val="center"/>
          </w:tcPr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Have you ever been to a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_____________? You can do a lot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of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fun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 things there. You can express yourself.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You can feel different feelings. There are many different kinds of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____________. For example, music 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 can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be fun. You can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watch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 live 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performances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 from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many of your favorite 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performers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____________. You can enjoy them with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friends and family. Often times, 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 happen outdoors.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People can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enjoy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 nice weather. What are some other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 that you can enjoy in a 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similar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way? Another popular kind of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 is a food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There, people can ___________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taste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 special types of food and drinks.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They can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taste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 many different flavors. Everyone likes eating.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It can be a great experience.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Another kind of 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______________ that many people like to see are light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lastRenderedPageBreak/>
              <w:t>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</w:t>
            </w:r>
            <w:r w:rsidR="00942F4D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__. There are firework _______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________, lantern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festivals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____________, and even light shows. _________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 can be</w:t>
            </w:r>
          </w:p>
          <w:p w:rsidR="005E0C2B" w:rsidRPr="005E0C2B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cultural celebrations or just a good time. What kind of ________</w:t>
            </w:r>
            <w:r w:rsidR="00942F4D" w:rsidRPr="00942F4D">
              <w:rPr>
                <w:rFonts w:ascii="Arial" w:eastAsia="HyhwpEQ" w:hAnsi="Arial" w:cs="Arial" w:hint="eastAsia"/>
                <w:noProof/>
                <w:color w:val="FF0000"/>
                <w:kern w:val="0"/>
                <w:sz w:val="24"/>
                <w:szCs w:val="24"/>
                <w:u w:val="single"/>
              </w:rPr>
              <w:t>festival</w:t>
            </w: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_________</w:t>
            </w:r>
          </w:p>
          <w:p w:rsidR="00DA28EA" w:rsidRPr="00E403D2" w:rsidRDefault="005E0C2B" w:rsidP="005E0C2B">
            <w:pPr>
              <w:wordWrap/>
              <w:adjustRightInd w:val="0"/>
              <w:spacing w:line="360" w:lineRule="auto"/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</w:pPr>
            <w:r w:rsidRPr="005E0C2B">
              <w:rPr>
                <w:rFonts w:ascii="Arial" w:eastAsia="HyhwpEQ" w:hAnsi="Arial" w:cs="Arial"/>
                <w:noProof/>
                <w:kern w:val="0"/>
                <w:sz w:val="24"/>
                <w:szCs w:val="24"/>
              </w:rPr>
              <w:t>would you like to go to?</w:t>
            </w:r>
          </w:p>
        </w:tc>
      </w:tr>
      <w:tr w:rsidR="009E48CE" w:rsidTr="00A32E8D">
        <w:trPr>
          <w:trHeight w:val="757"/>
        </w:trPr>
        <w:tc>
          <w:tcPr>
            <w:tcW w:w="534" w:type="dxa"/>
            <w:vAlign w:val="center"/>
          </w:tcPr>
          <w:p w:rsidR="009E48CE" w:rsidRPr="005C0F8B" w:rsidRDefault="009E48CE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 wp14:anchorId="10E624C7" wp14:editId="681DA588">
                  <wp:extent cx="261360" cy="237600"/>
                  <wp:effectExtent l="0" t="0" r="5715" b="0"/>
                  <wp:docPr id="876" name="그림 87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0" name="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61360" cy="237600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0148" w:type="dxa"/>
            <w:gridSpan w:val="17"/>
            <w:vAlign w:val="center"/>
          </w:tcPr>
          <w:p w:rsidR="009E48CE" w:rsidRPr="003565DA" w:rsidRDefault="003565DA" w:rsidP="009E48CE">
            <w:pPr>
              <w:wordWrap/>
              <w:adjustRightInd w:val="0"/>
              <w:spacing w:line="360" w:lineRule="auto"/>
              <w:jc w:val="left"/>
              <w:rPr>
                <w:rFonts w:ascii="Arial" w:hAnsi="Arial" w:cs="Arial"/>
                <w:b/>
                <w:sz w:val="24"/>
                <w:szCs w:val="24"/>
              </w:rPr>
            </w:pPr>
            <w:r w:rsidRPr="003565DA">
              <w:rPr>
                <w:rFonts w:ascii="Arial" w:eastAsia="Frutiger 45 Light" w:hAnsi="Arial" w:cs="Arial"/>
                <w:b/>
                <w:bCs/>
                <w:color w:val="000000"/>
                <w:kern w:val="0"/>
                <w:sz w:val="24"/>
                <w:szCs w:val="28"/>
              </w:rPr>
              <w:t>After listening to and watching the video, choose the best title for the video.</w:t>
            </w:r>
          </w:p>
        </w:tc>
      </w:tr>
      <w:tr w:rsidR="005F0A46" w:rsidTr="005F0A46">
        <w:trPr>
          <w:trHeight w:val="571"/>
        </w:trPr>
        <w:tc>
          <w:tcPr>
            <w:tcW w:w="53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center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</w:p>
        </w:tc>
        <w:tc>
          <w:tcPr>
            <w:tcW w:w="425" w:type="dxa"/>
            <w:gridSpan w:val="2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ⓐ</w:t>
            </w:r>
          </w:p>
        </w:tc>
        <w:tc>
          <w:tcPr>
            <w:tcW w:w="2957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Fun Parties</w:t>
            </w:r>
          </w:p>
        </w:tc>
        <w:tc>
          <w:tcPr>
            <w:tcW w:w="445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F87E8D">
              <w:rPr>
                <w:rFonts w:ascii="굴림" w:eastAsia="굴림" w:hAnsi="굴림" w:cs="굴림" w:hint="eastAsia"/>
                <w:noProof/>
                <w:kern w:val="0"/>
                <w:sz w:val="24"/>
                <w:szCs w:val="24"/>
              </w:rPr>
              <w:t>ⓑ</w:t>
            </w:r>
          </w:p>
        </w:tc>
        <w:tc>
          <w:tcPr>
            <w:tcW w:w="2938" w:type="dxa"/>
            <w:gridSpan w:val="5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Performances</w:t>
            </w:r>
          </w:p>
        </w:tc>
        <w:tc>
          <w:tcPr>
            <w:tcW w:w="464" w:type="dxa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 w:rsidRPr="00942F4D">
              <w:rPr>
                <w:rFonts w:ascii="굴림" w:eastAsia="굴림" w:hAnsi="굴림" w:cs="굴림" w:hint="eastAsia"/>
                <w:noProof/>
                <w:color w:val="FF0000"/>
                <w:kern w:val="0"/>
                <w:sz w:val="24"/>
                <w:szCs w:val="24"/>
              </w:rPr>
              <w:t>ⓒ</w:t>
            </w:r>
          </w:p>
        </w:tc>
        <w:tc>
          <w:tcPr>
            <w:tcW w:w="2919" w:type="dxa"/>
            <w:gridSpan w:val="4"/>
            <w:vAlign w:val="center"/>
          </w:tcPr>
          <w:p w:rsidR="005F0A46" w:rsidRPr="00F87E8D" w:rsidRDefault="005F0A46" w:rsidP="005F0A46">
            <w:pPr>
              <w:wordWrap/>
              <w:adjustRightInd w:val="0"/>
              <w:spacing w:line="360" w:lineRule="auto"/>
              <w:jc w:val="left"/>
              <w:rPr>
                <w:rFonts w:ascii="Arial" w:eastAsiaTheme="minorHAnsi" w:hAnsi="Arial" w:cs="Arial"/>
                <w:noProof/>
                <w:kern w:val="0"/>
                <w:sz w:val="24"/>
                <w:szCs w:val="24"/>
              </w:rPr>
            </w:pPr>
            <w:r>
              <w:rPr>
                <w:rFonts w:ascii="Arial" w:eastAsiaTheme="minorHAnsi" w:hAnsi="Arial" w:cs="Arial" w:hint="eastAsia"/>
                <w:noProof/>
                <w:kern w:val="0"/>
                <w:sz w:val="24"/>
                <w:szCs w:val="24"/>
              </w:rPr>
              <w:t>Festivals</w:t>
            </w:r>
          </w:p>
        </w:tc>
      </w:tr>
    </w:tbl>
    <w:p w:rsidR="00BB21D7" w:rsidRPr="0005327F" w:rsidRDefault="00BB21D7" w:rsidP="00F901ED">
      <w:pPr>
        <w:widowControl/>
        <w:wordWrap/>
        <w:autoSpaceDE/>
        <w:autoSpaceDN/>
        <w:spacing w:line="360" w:lineRule="auto"/>
        <w:rPr>
          <w:rFonts w:ascii="Arial" w:hAnsi="Arial" w:cs="Arial"/>
          <w:sz w:val="2"/>
          <w:szCs w:val="2"/>
        </w:rPr>
      </w:pPr>
      <w:bookmarkStart w:id="0" w:name="_GoBack"/>
      <w:bookmarkEnd w:id="0"/>
    </w:p>
    <w:sectPr w:rsidR="00BB21D7" w:rsidRPr="0005327F" w:rsidSect="00B003AC">
      <w:headerReference w:type="default" r:id="rId49"/>
      <w:footerReference w:type="default" r:id="rId50"/>
      <w:pgSz w:w="11906" w:h="16838"/>
      <w:pgMar w:top="720" w:right="720" w:bottom="720" w:left="720" w:header="0" w:footer="0" w:gutter="0"/>
      <w:pgBorders w:offsetFrom="page">
        <w:top w:val="single" w:sz="4" w:space="24" w:color="auto"/>
        <w:left w:val="single" w:sz="4" w:space="24" w:color="auto"/>
        <w:bottom w:val="single" w:sz="4" w:space="24" w:color="auto"/>
        <w:right w:val="single" w:sz="4" w:space="24" w:color="auto"/>
      </w:pgBorders>
      <w:cols w:space="425"/>
      <w:docGrid w:type="lines"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:rsidR="00890CA8" w:rsidRDefault="00890CA8" w:rsidP="00C105FA">
      <w:pPr>
        <w:spacing w:after="0" w:line="240" w:lineRule="auto"/>
      </w:pPr>
      <w:r>
        <w:separator/>
      </w:r>
    </w:p>
  </w:endnote>
  <w:endnote w:type="continuationSeparator" w:id="0">
    <w:p w:rsidR="00890CA8" w:rsidRDefault="00890CA8" w:rsidP="00C105F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맑은 고딕">
    <w:panose1 w:val="020B0503020000020004"/>
    <w:charset w:val="81"/>
    <w:family w:val="modern"/>
    <w:pitch w:val="variable"/>
    <w:sig w:usb0="900002AF" w:usb1="09D77CFB" w:usb2="00000012" w:usb3="00000000" w:csb0="00080001" w:csb1="00000000"/>
  </w:font>
  <w:font w:name="굴림">
    <w:altName w:val="Gulim"/>
    <w:panose1 w:val="020B0600000101010101"/>
    <w:charset w:val="81"/>
    <w:family w:val="modern"/>
    <w:pitch w:val="variable"/>
    <w:sig w:usb0="B00002AF" w:usb1="69D77CFB" w:usb2="00000030" w:usb3="00000000" w:csb0="0008009F" w:csb1="00000000"/>
  </w:font>
  <w:font w:name="Frutiger">
    <w:altName w:val="HyhwpEQ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Frutiger 45 Light">
    <w:altName w:val="Frutiger 45 Light"/>
    <w:panose1 w:val="00000000000000000000"/>
    <w:charset w:val="81"/>
    <w:family w:val="swiss"/>
    <w:notTrueType/>
    <w:pitch w:val="default"/>
    <w:sig w:usb0="00000001" w:usb1="09060000" w:usb2="00000010" w:usb3="00000000" w:csb0="00080000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Frutiger 55 Roman">
    <w:altName w:val="Frutiger 55 Roman"/>
    <w:panose1 w:val="00000000000000000000"/>
    <w:charset w:val="81"/>
    <w:family w:val="roman"/>
    <w:notTrueType/>
    <w:pitch w:val="default"/>
    <w:sig w:usb0="00000001" w:usb1="09060000" w:usb2="00000010" w:usb3="00000000" w:csb0="00080000" w:csb1="00000000"/>
  </w:font>
  <w:font w:name="바탕">
    <w:altName w:val="Batang"/>
    <w:panose1 w:val="02030600000101010101"/>
    <w:charset w:val="81"/>
    <w:family w:val="roman"/>
    <w:pitch w:val="variable"/>
    <w:sig w:usb0="B00002AF" w:usb1="69D77CFB" w:usb2="00000030" w:usb3="00000000" w:csb0="0008009F" w:csb1="00000000"/>
  </w:font>
  <w:font w:name="HyhwpEQ">
    <w:panose1 w:val="02030600000101010101"/>
    <w:charset w:val="81"/>
    <w:family w:val="roman"/>
    <w:pitch w:val="variable"/>
    <w:sig w:usb0="800002A7" w:usb1="39D77CF9" w:usb2="00000010" w:usb3="00000000" w:csb0="00080000" w:csb1="00000000"/>
  </w:font>
  <w:font w:name="Century Gothic">
    <w:panose1 w:val="020B0502020202020204"/>
    <w:charset w:val="00"/>
    <w:family w:val="swiss"/>
    <w:pitch w:val="variable"/>
    <w:sig w:usb0="00000287" w:usb1="00000000" w:usb2="00000000" w:usb3="00000000" w:csb0="0000009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69463136"/>
      <w:docPartObj>
        <w:docPartGallery w:val="Page Numbers (Bottom of Page)"/>
        <w:docPartUnique/>
      </w:docPartObj>
    </w:sdtPr>
    <w:sdtEndPr>
      <w:rPr>
        <w:color w:val="808080" w:themeColor="background1" w:themeShade="80"/>
        <w:sz w:val="12"/>
      </w:rPr>
    </w:sdtEndPr>
    <w:sdtContent>
      <w:p w:rsidR="00F901ED" w:rsidRPr="002905BF" w:rsidRDefault="00F901ED" w:rsidP="002905BF">
        <w:pPr>
          <w:pStyle w:val="a6"/>
          <w:jc w:val="center"/>
        </w:pPr>
        <w:r>
          <w:fldChar w:fldCharType="begin"/>
        </w:r>
        <w:r>
          <w:instrText>PAGE   \* MERGEFORMAT</w:instrText>
        </w:r>
        <w:r>
          <w:fldChar w:fldCharType="separate"/>
        </w:r>
        <w:r w:rsidR="00942F4D" w:rsidRPr="00942F4D">
          <w:rPr>
            <w:noProof/>
            <w:lang w:val="ko-KR"/>
          </w:rPr>
          <w:t>14</w:t>
        </w:r>
        <w:r>
          <w:fldChar w:fldCharType="end"/>
        </w:r>
      </w:p>
    </w:sdtContent>
  </w:sdt>
  <w:p w:rsidR="00F901ED" w:rsidRDefault="00F901ED" w:rsidP="00C105FA">
    <w:pPr>
      <w:pStyle w:val="a6"/>
      <w:jc w:val="right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:rsidR="00890CA8" w:rsidRDefault="00890CA8" w:rsidP="00C105FA">
      <w:pPr>
        <w:spacing w:after="0" w:line="240" w:lineRule="auto"/>
      </w:pPr>
      <w:r>
        <w:separator/>
      </w:r>
    </w:p>
  </w:footnote>
  <w:footnote w:type="continuationSeparator" w:id="0">
    <w:p w:rsidR="00890CA8" w:rsidRDefault="00890CA8" w:rsidP="00C105F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:rsidR="00F901ED" w:rsidRPr="003F65B7" w:rsidRDefault="00F901ED" w:rsidP="003F65B7">
    <w:pPr>
      <w:widowControl/>
      <w:tabs>
        <w:tab w:val="center" w:pos="4513"/>
        <w:tab w:val="right" w:pos="9026"/>
      </w:tabs>
      <w:wordWrap/>
      <w:autoSpaceDE/>
      <w:autoSpaceDN/>
      <w:snapToGrid w:val="0"/>
      <w:spacing w:after="0"/>
      <w:jc w:val="left"/>
      <w:rPr>
        <w:rFonts w:ascii="Century Gothic" w:eastAsia="맑은 고딕" w:hAnsi="Century Gothic" w:cs="Arial"/>
        <w:color w:val="000000"/>
        <w:kern w:val="0"/>
        <w:sz w:val="28"/>
        <w:szCs w:val="28"/>
      </w:rPr>
    </w:pP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32970F8A"/>
    <w:multiLevelType w:val="hybridMultilevel"/>
    <w:tmpl w:val="C7B616AC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>
    <w:nsid w:val="3C3631D3"/>
    <w:multiLevelType w:val="hybridMultilevel"/>
    <w:tmpl w:val="6252623A"/>
    <w:lvl w:ilvl="0" w:tplc="04090001">
      <w:start w:val="1"/>
      <w:numFmt w:val="bullet"/>
      <w:lvlText w:val=""/>
      <w:lvlJc w:val="left"/>
      <w:pPr>
        <w:ind w:left="8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2">
    <w:nsid w:val="40E54284"/>
    <w:multiLevelType w:val="hybridMultilevel"/>
    <w:tmpl w:val="E25CA5E4"/>
    <w:lvl w:ilvl="0" w:tplc="04090001">
      <w:start w:val="1"/>
      <w:numFmt w:val="bullet"/>
      <w:lvlText w:val=""/>
      <w:lvlJc w:val="left"/>
      <w:pPr>
        <w:ind w:left="1600" w:hanging="400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20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24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8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32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6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40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44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800" w:hanging="400"/>
      </w:pPr>
      <w:rPr>
        <w:rFonts w:ascii="Wingdings" w:hAnsi="Wingdings" w:hint="default"/>
      </w:rPr>
    </w:lvl>
  </w:abstractNum>
  <w:abstractNum w:abstractNumId="3">
    <w:nsid w:val="441F1160"/>
    <w:multiLevelType w:val="hybridMultilevel"/>
    <w:tmpl w:val="2A74FB6C"/>
    <w:lvl w:ilvl="0" w:tplc="31781E20">
      <w:start w:val="1"/>
      <w:numFmt w:val="upperLetter"/>
      <w:lvlText w:val="%1."/>
      <w:lvlJc w:val="left"/>
      <w:pPr>
        <w:ind w:left="53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250" w:hanging="360"/>
      </w:pPr>
    </w:lvl>
    <w:lvl w:ilvl="2" w:tplc="0409001B" w:tentative="1">
      <w:start w:val="1"/>
      <w:numFmt w:val="lowerRoman"/>
      <w:lvlText w:val="%3."/>
      <w:lvlJc w:val="right"/>
      <w:pPr>
        <w:ind w:left="1970" w:hanging="180"/>
      </w:pPr>
    </w:lvl>
    <w:lvl w:ilvl="3" w:tplc="0409000F" w:tentative="1">
      <w:start w:val="1"/>
      <w:numFmt w:val="decimal"/>
      <w:lvlText w:val="%4."/>
      <w:lvlJc w:val="left"/>
      <w:pPr>
        <w:ind w:left="2690" w:hanging="360"/>
      </w:pPr>
    </w:lvl>
    <w:lvl w:ilvl="4" w:tplc="04090019" w:tentative="1">
      <w:start w:val="1"/>
      <w:numFmt w:val="lowerLetter"/>
      <w:lvlText w:val="%5."/>
      <w:lvlJc w:val="left"/>
      <w:pPr>
        <w:ind w:left="3410" w:hanging="360"/>
      </w:pPr>
    </w:lvl>
    <w:lvl w:ilvl="5" w:tplc="0409001B" w:tentative="1">
      <w:start w:val="1"/>
      <w:numFmt w:val="lowerRoman"/>
      <w:lvlText w:val="%6."/>
      <w:lvlJc w:val="right"/>
      <w:pPr>
        <w:ind w:left="4130" w:hanging="180"/>
      </w:pPr>
    </w:lvl>
    <w:lvl w:ilvl="6" w:tplc="0409000F" w:tentative="1">
      <w:start w:val="1"/>
      <w:numFmt w:val="decimal"/>
      <w:lvlText w:val="%7."/>
      <w:lvlJc w:val="left"/>
      <w:pPr>
        <w:ind w:left="4850" w:hanging="360"/>
      </w:pPr>
    </w:lvl>
    <w:lvl w:ilvl="7" w:tplc="04090019" w:tentative="1">
      <w:start w:val="1"/>
      <w:numFmt w:val="lowerLetter"/>
      <w:lvlText w:val="%8."/>
      <w:lvlJc w:val="left"/>
      <w:pPr>
        <w:ind w:left="5570" w:hanging="360"/>
      </w:pPr>
    </w:lvl>
    <w:lvl w:ilvl="8" w:tplc="0409001B" w:tentative="1">
      <w:start w:val="1"/>
      <w:numFmt w:val="lowerRoman"/>
      <w:lvlText w:val="%9."/>
      <w:lvlJc w:val="right"/>
      <w:pPr>
        <w:ind w:left="6290" w:hanging="180"/>
      </w:pPr>
    </w:lvl>
  </w:abstractNum>
  <w:abstractNum w:abstractNumId="4">
    <w:nsid w:val="4A8E6F4C"/>
    <w:multiLevelType w:val="hybridMultilevel"/>
    <w:tmpl w:val="FEBC354A"/>
    <w:lvl w:ilvl="0" w:tplc="FF620AA6">
      <w:start w:val="1"/>
      <w:numFmt w:val="bullet"/>
      <w:lvlText w:val="•"/>
      <w:lvlJc w:val="left"/>
      <w:pPr>
        <w:ind w:left="800" w:hanging="400"/>
      </w:pPr>
      <w:rPr>
        <w:rFonts w:ascii="맑은 고딕" w:eastAsia="맑은 고딕" w:hAnsi="맑은 고딕" w:hint="eastAsia"/>
      </w:rPr>
    </w:lvl>
    <w:lvl w:ilvl="1" w:tplc="04090003" w:tentative="1">
      <w:start w:val="1"/>
      <w:numFmt w:val="bullet"/>
      <w:lvlText w:val=""/>
      <w:lvlJc w:val="left"/>
      <w:pPr>
        <w:ind w:left="1200" w:hanging="40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600" w:hanging="40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000" w:hanging="40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400" w:hanging="40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2800" w:hanging="40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200" w:hanging="40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600" w:hanging="40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000" w:hanging="400"/>
      </w:pPr>
      <w:rPr>
        <w:rFonts w:ascii="Wingdings" w:hAnsi="Wingdings" w:hint="default"/>
      </w:rPr>
    </w:lvl>
  </w:abstractNum>
  <w:abstractNum w:abstractNumId="5">
    <w:nsid w:val="6A8F3D77"/>
    <w:multiLevelType w:val="hybridMultilevel"/>
    <w:tmpl w:val="7B3297D4"/>
    <w:lvl w:ilvl="0" w:tplc="04090019">
      <w:start w:val="1"/>
      <w:numFmt w:val="lowerLetter"/>
      <w:lvlText w:val="%1."/>
      <w:lvlJc w:val="left"/>
      <w:pPr>
        <w:ind w:left="72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4"/>
  </w:num>
  <w:num w:numId="2">
    <w:abstractNumId w:val="2"/>
  </w:num>
  <w:num w:numId="3">
    <w:abstractNumId w:val="3"/>
  </w:num>
  <w:num w:numId="4">
    <w:abstractNumId w:val="1"/>
  </w:num>
  <w:num w:numId="5">
    <w:abstractNumId w:val="5"/>
  </w:num>
  <w:num w:numId="6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80"/>
  <w:bordersDoNotSurroundHeader/>
  <w:bordersDoNotSurroundFooter/>
  <w:proofState w:spelling="clean" w:grammar="clean"/>
  <w:defaultTabStop w:val="800"/>
  <w:drawingGridHorizontalSpacing w:val="100"/>
  <w:displayHorizontalDrawingGridEvery w:val="0"/>
  <w:displayVerticalDrawingGridEvery w:val="2"/>
  <w:noPunctuationKerning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7D7FC9"/>
    <w:rsid w:val="00000601"/>
    <w:rsid w:val="0000215E"/>
    <w:rsid w:val="000029CA"/>
    <w:rsid w:val="00004FEB"/>
    <w:rsid w:val="00012D04"/>
    <w:rsid w:val="00015919"/>
    <w:rsid w:val="00016AD4"/>
    <w:rsid w:val="00022274"/>
    <w:rsid w:val="00026036"/>
    <w:rsid w:val="000266BD"/>
    <w:rsid w:val="00027E9A"/>
    <w:rsid w:val="00032221"/>
    <w:rsid w:val="00034BD0"/>
    <w:rsid w:val="00043F2F"/>
    <w:rsid w:val="0004530C"/>
    <w:rsid w:val="0005327F"/>
    <w:rsid w:val="000545D2"/>
    <w:rsid w:val="00060B06"/>
    <w:rsid w:val="00066228"/>
    <w:rsid w:val="00066F94"/>
    <w:rsid w:val="0006756C"/>
    <w:rsid w:val="000679A8"/>
    <w:rsid w:val="00075551"/>
    <w:rsid w:val="00075BCB"/>
    <w:rsid w:val="00076F65"/>
    <w:rsid w:val="00082CDD"/>
    <w:rsid w:val="00085C15"/>
    <w:rsid w:val="000A10E4"/>
    <w:rsid w:val="000A3CAE"/>
    <w:rsid w:val="000A52AC"/>
    <w:rsid w:val="000A560D"/>
    <w:rsid w:val="000A767D"/>
    <w:rsid w:val="000B541E"/>
    <w:rsid w:val="000B5F75"/>
    <w:rsid w:val="000B5FCB"/>
    <w:rsid w:val="000C0B17"/>
    <w:rsid w:val="000C2B9F"/>
    <w:rsid w:val="000C337C"/>
    <w:rsid w:val="000C4E61"/>
    <w:rsid w:val="000D0CA9"/>
    <w:rsid w:val="000D2881"/>
    <w:rsid w:val="000D29BC"/>
    <w:rsid w:val="000D7D56"/>
    <w:rsid w:val="000E14AD"/>
    <w:rsid w:val="000E3017"/>
    <w:rsid w:val="000F0BAD"/>
    <w:rsid w:val="000F23B1"/>
    <w:rsid w:val="000F32A4"/>
    <w:rsid w:val="000F5173"/>
    <w:rsid w:val="000F5D46"/>
    <w:rsid w:val="00101777"/>
    <w:rsid w:val="00111C7E"/>
    <w:rsid w:val="00112754"/>
    <w:rsid w:val="001149ED"/>
    <w:rsid w:val="001172C2"/>
    <w:rsid w:val="0012282C"/>
    <w:rsid w:val="00134539"/>
    <w:rsid w:val="00136C95"/>
    <w:rsid w:val="00140621"/>
    <w:rsid w:val="001425BB"/>
    <w:rsid w:val="00147C43"/>
    <w:rsid w:val="00153955"/>
    <w:rsid w:val="001561F9"/>
    <w:rsid w:val="00160D71"/>
    <w:rsid w:val="00171485"/>
    <w:rsid w:val="001729AF"/>
    <w:rsid w:val="00173B20"/>
    <w:rsid w:val="00174545"/>
    <w:rsid w:val="0017619B"/>
    <w:rsid w:val="0018031A"/>
    <w:rsid w:val="001829FE"/>
    <w:rsid w:val="00184F49"/>
    <w:rsid w:val="00186738"/>
    <w:rsid w:val="00190A8B"/>
    <w:rsid w:val="00191DF6"/>
    <w:rsid w:val="00192E12"/>
    <w:rsid w:val="001A4052"/>
    <w:rsid w:val="001D0FA4"/>
    <w:rsid w:val="001D2297"/>
    <w:rsid w:val="001D41FD"/>
    <w:rsid w:val="001D5992"/>
    <w:rsid w:val="001E3218"/>
    <w:rsid w:val="001E60B6"/>
    <w:rsid w:val="001F565A"/>
    <w:rsid w:val="0020182C"/>
    <w:rsid w:val="00203B03"/>
    <w:rsid w:val="00205874"/>
    <w:rsid w:val="00205FDF"/>
    <w:rsid w:val="00207BF8"/>
    <w:rsid w:val="00214EB9"/>
    <w:rsid w:val="0022732F"/>
    <w:rsid w:val="00231959"/>
    <w:rsid w:val="0024583F"/>
    <w:rsid w:val="00246355"/>
    <w:rsid w:val="00247EBE"/>
    <w:rsid w:val="00256312"/>
    <w:rsid w:val="0025762E"/>
    <w:rsid w:val="00257D90"/>
    <w:rsid w:val="0026282E"/>
    <w:rsid w:val="00263765"/>
    <w:rsid w:val="00265756"/>
    <w:rsid w:val="002659D7"/>
    <w:rsid w:val="00270928"/>
    <w:rsid w:val="00270D7B"/>
    <w:rsid w:val="002729BB"/>
    <w:rsid w:val="0028334B"/>
    <w:rsid w:val="0028539B"/>
    <w:rsid w:val="002863E9"/>
    <w:rsid w:val="002879E4"/>
    <w:rsid w:val="002905BF"/>
    <w:rsid w:val="002919B5"/>
    <w:rsid w:val="00295A7F"/>
    <w:rsid w:val="00295B1C"/>
    <w:rsid w:val="00296545"/>
    <w:rsid w:val="00297E11"/>
    <w:rsid w:val="002A0A2C"/>
    <w:rsid w:val="002B1691"/>
    <w:rsid w:val="002B16EF"/>
    <w:rsid w:val="002C0B53"/>
    <w:rsid w:val="002C2566"/>
    <w:rsid w:val="002C5093"/>
    <w:rsid w:val="002C6FB6"/>
    <w:rsid w:val="002C79AE"/>
    <w:rsid w:val="002C7CCE"/>
    <w:rsid w:val="002E0FF3"/>
    <w:rsid w:val="0030619D"/>
    <w:rsid w:val="003136C3"/>
    <w:rsid w:val="003162A9"/>
    <w:rsid w:val="0031631C"/>
    <w:rsid w:val="00323685"/>
    <w:rsid w:val="00326B36"/>
    <w:rsid w:val="003275F1"/>
    <w:rsid w:val="003277C3"/>
    <w:rsid w:val="00327FB3"/>
    <w:rsid w:val="00330956"/>
    <w:rsid w:val="00332837"/>
    <w:rsid w:val="003354C5"/>
    <w:rsid w:val="00335553"/>
    <w:rsid w:val="0033617E"/>
    <w:rsid w:val="00337243"/>
    <w:rsid w:val="0034192C"/>
    <w:rsid w:val="00341A47"/>
    <w:rsid w:val="00342040"/>
    <w:rsid w:val="00345891"/>
    <w:rsid w:val="0035379F"/>
    <w:rsid w:val="003565DA"/>
    <w:rsid w:val="003574F7"/>
    <w:rsid w:val="00357EFD"/>
    <w:rsid w:val="00363938"/>
    <w:rsid w:val="0036555A"/>
    <w:rsid w:val="00370D50"/>
    <w:rsid w:val="00375F33"/>
    <w:rsid w:val="00380E34"/>
    <w:rsid w:val="0038315A"/>
    <w:rsid w:val="0039152D"/>
    <w:rsid w:val="003A299C"/>
    <w:rsid w:val="003A406A"/>
    <w:rsid w:val="003A5918"/>
    <w:rsid w:val="003B08F0"/>
    <w:rsid w:val="003B1321"/>
    <w:rsid w:val="003C2E55"/>
    <w:rsid w:val="003C48CC"/>
    <w:rsid w:val="003C5828"/>
    <w:rsid w:val="003C5C6D"/>
    <w:rsid w:val="003D261A"/>
    <w:rsid w:val="003D7B5B"/>
    <w:rsid w:val="003E32CC"/>
    <w:rsid w:val="003E4A79"/>
    <w:rsid w:val="003E4E06"/>
    <w:rsid w:val="003F1C96"/>
    <w:rsid w:val="003F238C"/>
    <w:rsid w:val="003F65B7"/>
    <w:rsid w:val="003F68AB"/>
    <w:rsid w:val="003F7C1D"/>
    <w:rsid w:val="0040121E"/>
    <w:rsid w:val="004067C9"/>
    <w:rsid w:val="00410971"/>
    <w:rsid w:val="00413700"/>
    <w:rsid w:val="004160DC"/>
    <w:rsid w:val="00420697"/>
    <w:rsid w:val="00420FB6"/>
    <w:rsid w:val="00422A4B"/>
    <w:rsid w:val="004254EA"/>
    <w:rsid w:val="00434154"/>
    <w:rsid w:val="004412B1"/>
    <w:rsid w:val="004458ED"/>
    <w:rsid w:val="00465519"/>
    <w:rsid w:val="0047343F"/>
    <w:rsid w:val="0047476F"/>
    <w:rsid w:val="00481BA2"/>
    <w:rsid w:val="00482FAE"/>
    <w:rsid w:val="00483CCC"/>
    <w:rsid w:val="00486EC3"/>
    <w:rsid w:val="00493F10"/>
    <w:rsid w:val="004973BD"/>
    <w:rsid w:val="004A1A19"/>
    <w:rsid w:val="004A34F7"/>
    <w:rsid w:val="004C0D5C"/>
    <w:rsid w:val="004C2574"/>
    <w:rsid w:val="004C408F"/>
    <w:rsid w:val="004C42BF"/>
    <w:rsid w:val="004D0890"/>
    <w:rsid w:val="004D3A22"/>
    <w:rsid w:val="004E0685"/>
    <w:rsid w:val="004E2264"/>
    <w:rsid w:val="004E3285"/>
    <w:rsid w:val="004E41EF"/>
    <w:rsid w:val="004E62DF"/>
    <w:rsid w:val="004E7731"/>
    <w:rsid w:val="004E7F1B"/>
    <w:rsid w:val="004F6FE2"/>
    <w:rsid w:val="00500A4E"/>
    <w:rsid w:val="005010BD"/>
    <w:rsid w:val="005021F9"/>
    <w:rsid w:val="00504643"/>
    <w:rsid w:val="0050648C"/>
    <w:rsid w:val="00507C60"/>
    <w:rsid w:val="00511C53"/>
    <w:rsid w:val="00511EBC"/>
    <w:rsid w:val="00521593"/>
    <w:rsid w:val="005240F6"/>
    <w:rsid w:val="00524173"/>
    <w:rsid w:val="005256B9"/>
    <w:rsid w:val="00525F4A"/>
    <w:rsid w:val="00530B3E"/>
    <w:rsid w:val="00531B72"/>
    <w:rsid w:val="00534CA1"/>
    <w:rsid w:val="005352D8"/>
    <w:rsid w:val="00536578"/>
    <w:rsid w:val="00540006"/>
    <w:rsid w:val="005479DA"/>
    <w:rsid w:val="00557FCF"/>
    <w:rsid w:val="00563CD3"/>
    <w:rsid w:val="0056652E"/>
    <w:rsid w:val="0056715F"/>
    <w:rsid w:val="00571625"/>
    <w:rsid w:val="0057785A"/>
    <w:rsid w:val="005A79FF"/>
    <w:rsid w:val="005B0729"/>
    <w:rsid w:val="005B2459"/>
    <w:rsid w:val="005B2DCA"/>
    <w:rsid w:val="005B3402"/>
    <w:rsid w:val="005B3FD0"/>
    <w:rsid w:val="005C0F8B"/>
    <w:rsid w:val="005C34CF"/>
    <w:rsid w:val="005C37C9"/>
    <w:rsid w:val="005C7BC3"/>
    <w:rsid w:val="005D2032"/>
    <w:rsid w:val="005E0C2B"/>
    <w:rsid w:val="005E1938"/>
    <w:rsid w:val="005E3416"/>
    <w:rsid w:val="005E403A"/>
    <w:rsid w:val="005F0A46"/>
    <w:rsid w:val="005F2796"/>
    <w:rsid w:val="005F3338"/>
    <w:rsid w:val="005F4E60"/>
    <w:rsid w:val="005F74C4"/>
    <w:rsid w:val="00600E8C"/>
    <w:rsid w:val="00601954"/>
    <w:rsid w:val="00607A3C"/>
    <w:rsid w:val="00607AF1"/>
    <w:rsid w:val="00611204"/>
    <w:rsid w:val="00617569"/>
    <w:rsid w:val="00620904"/>
    <w:rsid w:val="0062661A"/>
    <w:rsid w:val="006276D4"/>
    <w:rsid w:val="0064199A"/>
    <w:rsid w:val="006422DE"/>
    <w:rsid w:val="00651581"/>
    <w:rsid w:val="00653043"/>
    <w:rsid w:val="00655A20"/>
    <w:rsid w:val="006563FE"/>
    <w:rsid w:val="0065760C"/>
    <w:rsid w:val="00660DFE"/>
    <w:rsid w:val="0066400B"/>
    <w:rsid w:val="00665346"/>
    <w:rsid w:val="00667AD2"/>
    <w:rsid w:val="00671FCE"/>
    <w:rsid w:val="00683E21"/>
    <w:rsid w:val="006939D8"/>
    <w:rsid w:val="00694478"/>
    <w:rsid w:val="006B3281"/>
    <w:rsid w:val="006B40D4"/>
    <w:rsid w:val="006B6FF2"/>
    <w:rsid w:val="006C568C"/>
    <w:rsid w:val="006C7443"/>
    <w:rsid w:val="006C791E"/>
    <w:rsid w:val="006D0F7A"/>
    <w:rsid w:val="006D58A3"/>
    <w:rsid w:val="006D7A25"/>
    <w:rsid w:val="006E485E"/>
    <w:rsid w:val="006E49C8"/>
    <w:rsid w:val="006F6A1C"/>
    <w:rsid w:val="007045BB"/>
    <w:rsid w:val="00710317"/>
    <w:rsid w:val="007124E7"/>
    <w:rsid w:val="00714124"/>
    <w:rsid w:val="00714805"/>
    <w:rsid w:val="00714FBC"/>
    <w:rsid w:val="007166A8"/>
    <w:rsid w:val="0072147B"/>
    <w:rsid w:val="0072353E"/>
    <w:rsid w:val="0072553F"/>
    <w:rsid w:val="007262A9"/>
    <w:rsid w:val="00726631"/>
    <w:rsid w:val="00726D94"/>
    <w:rsid w:val="00730237"/>
    <w:rsid w:val="00730544"/>
    <w:rsid w:val="007401F1"/>
    <w:rsid w:val="00743756"/>
    <w:rsid w:val="00745C9C"/>
    <w:rsid w:val="00752D14"/>
    <w:rsid w:val="00764C4B"/>
    <w:rsid w:val="007678FC"/>
    <w:rsid w:val="007729AD"/>
    <w:rsid w:val="00773856"/>
    <w:rsid w:val="00780516"/>
    <w:rsid w:val="00780793"/>
    <w:rsid w:val="0079061F"/>
    <w:rsid w:val="00791D82"/>
    <w:rsid w:val="00795C69"/>
    <w:rsid w:val="00796027"/>
    <w:rsid w:val="007960F2"/>
    <w:rsid w:val="007A2531"/>
    <w:rsid w:val="007A4247"/>
    <w:rsid w:val="007A5788"/>
    <w:rsid w:val="007A686A"/>
    <w:rsid w:val="007A740A"/>
    <w:rsid w:val="007C44FD"/>
    <w:rsid w:val="007C47CA"/>
    <w:rsid w:val="007D411F"/>
    <w:rsid w:val="007D5AF7"/>
    <w:rsid w:val="007D66D4"/>
    <w:rsid w:val="007D7FC9"/>
    <w:rsid w:val="007E373E"/>
    <w:rsid w:val="007E79FE"/>
    <w:rsid w:val="007E7DEF"/>
    <w:rsid w:val="007F4398"/>
    <w:rsid w:val="007F44A5"/>
    <w:rsid w:val="00801201"/>
    <w:rsid w:val="00805CDB"/>
    <w:rsid w:val="00811836"/>
    <w:rsid w:val="0081448D"/>
    <w:rsid w:val="008166B1"/>
    <w:rsid w:val="00821663"/>
    <w:rsid w:val="00825E5F"/>
    <w:rsid w:val="00831D2A"/>
    <w:rsid w:val="00854C83"/>
    <w:rsid w:val="00854D7E"/>
    <w:rsid w:val="008614D9"/>
    <w:rsid w:val="00865A68"/>
    <w:rsid w:val="00866809"/>
    <w:rsid w:val="00867ED9"/>
    <w:rsid w:val="0087186F"/>
    <w:rsid w:val="00881DD9"/>
    <w:rsid w:val="008832EF"/>
    <w:rsid w:val="0088777C"/>
    <w:rsid w:val="00890CA8"/>
    <w:rsid w:val="00892300"/>
    <w:rsid w:val="00892D93"/>
    <w:rsid w:val="008962C9"/>
    <w:rsid w:val="008A2EF5"/>
    <w:rsid w:val="008B227A"/>
    <w:rsid w:val="008B5ED3"/>
    <w:rsid w:val="008C70F9"/>
    <w:rsid w:val="008D5A69"/>
    <w:rsid w:val="008D7BE2"/>
    <w:rsid w:val="008E29F5"/>
    <w:rsid w:val="008E55AD"/>
    <w:rsid w:val="008F4461"/>
    <w:rsid w:val="008F6450"/>
    <w:rsid w:val="008F7527"/>
    <w:rsid w:val="00900F0C"/>
    <w:rsid w:val="009031E4"/>
    <w:rsid w:val="00906D2E"/>
    <w:rsid w:val="0090708A"/>
    <w:rsid w:val="009079BF"/>
    <w:rsid w:val="00911468"/>
    <w:rsid w:val="009120F8"/>
    <w:rsid w:val="0091289A"/>
    <w:rsid w:val="00915360"/>
    <w:rsid w:val="0091788E"/>
    <w:rsid w:val="00925CE1"/>
    <w:rsid w:val="00925E5F"/>
    <w:rsid w:val="00927932"/>
    <w:rsid w:val="00931B81"/>
    <w:rsid w:val="00933B16"/>
    <w:rsid w:val="00933C9C"/>
    <w:rsid w:val="0093552F"/>
    <w:rsid w:val="0093603D"/>
    <w:rsid w:val="00937A7B"/>
    <w:rsid w:val="009414D2"/>
    <w:rsid w:val="00942F4D"/>
    <w:rsid w:val="00947F80"/>
    <w:rsid w:val="0095013F"/>
    <w:rsid w:val="0095489E"/>
    <w:rsid w:val="00954D37"/>
    <w:rsid w:val="009562F9"/>
    <w:rsid w:val="00957763"/>
    <w:rsid w:val="00963D42"/>
    <w:rsid w:val="00964ED4"/>
    <w:rsid w:val="00967BAC"/>
    <w:rsid w:val="0097064E"/>
    <w:rsid w:val="00974D38"/>
    <w:rsid w:val="00983B5C"/>
    <w:rsid w:val="00984FE8"/>
    <w:rsid w:val="00986DB5"/>
    <w:rsid w:val="0099695F"/>
    <w:rsid w:val="009B2D58"/>
    <w:rsid w:val="009B67D3"/>
    <w:rsid w:val="009B6AC7"/>
    <w:rsid w:val="009C5ED8"/>
    <w:rsid w:val="009C745B"/>
    <w:rsid w:val="009C7D61"/>
    <w:rsid w:val="009D1763"/>
    <w:rsid w:val="009D2264"/>
    <w:rsid w:val="009D5AFD"/>
    <w:rsid w:val="009D791F"/>
    <w:rsid w:val="009E443C"/>
    <w:rsid w:val="009E48CE"/>
    <w:rsid w:val="009F43BE"/>
    <w:rsid w:val="009F6479"/>
    <w:rsid w:val="009F77EE"/>
    <w:rsid w:val="00A01A2A"/>
    <w:rsid w:val="00A0369E"/>
    <w:rsid w:val="00A06184"/>
    <w:rsid w:val="00A117CA"/>
    <w:rsid w:val="00A14303"/>
    <w:rsid w:val="00A16695"/>
    <w:rsid w:val="00A173A7"/>
    <w:rsid w:val="00A21392"/>
    <w:rsid w:val="00A21BBE"/>
    <w:rsid w:val="00A24A15"/>
    <w:rsid w:val="00A26ABC"/>
    <w:rsid w:val="00A274C8"/>
    <w:rsid w:val="00A32E8D"/>
    <w:rsid w:val="00A36B62"/>
    <w:rsid w:val="00A36D6F"/>
    <w:rsid w:val="00A37EA2"/>
    <w:rsid w:val="00A42A3E"/>
    <w:rsid w:val="00A465A4"/>
    <w:rsid w:val="00A47BA3"/>
    <w:rsid w:val="00A62E3C"/>
    <w:rsid w:val="00A63336"/>
    <w:rsid w:val="00A63B90"/>
    <w:rsid w:val="00A64C28"/>
    <w:rsid w:val="00A658C0"/>
    <w:rsid w:val="00A73B50"/>
    <w:rsid w:val="00A73E82"/>
    <w:rsid w:val="00A76085"/>
    <w:rsid w:val="00A764CC"/>
    <w:rsid w:val="00A86306"/>
    <w:rsid w:val="00A93B84"/>
    <w:rsid w:val="00A9568C"/>
    <w:rsid w:val="00AA60F7"/>
    <w:rsid w:val="00AA7699"/>
    <w:rsid w:val="00AB1F1B"/>
    <w:rsid w:val="00AB4EE9"/>
    <w:rsid w:val="00AB678F"/>
    <w:rsid w:val="00AC57BB"/>
    <w:rsid w:val="00AD0046"/>
    <w:rsid w:val="00AD00FB"/>
    <w:rsid w:val="00AD3BAE"/>
    <w:rsid w:val="00AE10E1"/>
    <w:rsid w:val="00AE5107"/>
    <w:rsid w:val="00AE798C"/>
    <w:rsid w:val="00AF054E"/>
    <w:rsid w:val="00AF5547"/>
    <w:rsid w:val="00AF70E5"/>
    <w:rsid w:val="00B003AC"/>
    <w:rsid w:val="00B027FC"/>
    <w:rsid w:val="00B02C07"/>
    <w:rsid w:val="00B1025B"/>
    <w:rsid w:val="00B142FA"/>
    <w:rsid w:val="00B25380"/>
    <w:rsid w:val="00B25998"/>
    <w:rsid w:val="00B2743D"/>
    <w:rsid w:val="00B36816"/>
    <w:rsid w:val="00B371F6"/>
    <w:rsid w:val="00B37D6C"/>
    <w:rsid w:val="00B44165"/>
    <w:rsid w:val="00B47F1C"/>
    <w:rsid w:val="00B646C0"/>
    <w:rsid w:val="00B64862"/>
    <w:rsid w:val="00B66536"/>
    <w:rsid w:val="00B665EA"/>
    <w:rsid w:val="00B77A6A"/>
    <w:rsid w:val="00B856A7"/>
    <w:rsid w:val="00B86A8D"/>
    <w:rsid w:val="00B922F5"/>
    <w:rsid w:val="00B94C1C"/>
    <w:rsid w:val="00B97E65"/>
    <w:rsid w:val="00BA45A2"/>
    <w:rsid w:val="00BB12A7"/>
    <w:rsid w:val="00BB21D7"/>
    <w:rsid w:val="00BB5EF3"/>
    <w:rsid w:val="00BC06D1"/>
    <w:rsid w:val="00BC24D6"/>
    <w:rsid w:val="00BC336C"/>
    <w:rsid w:val="00BC57DC"/>
    <w:rsid w:val="00BD138E"/>
    <w:rsid w:val="00BD3E19"/>
    <w:rsid w:val="00BE2D16"/>
    <w:rsid w:val="00BF1B8B"/>
    <w:rsid w:val="00C00947"/>
    <w:rsid w:val="00C00A51"/>
    <w:rsid w:val="00C00E75"/>
    <w:rsid w:val="00C0481F"/>
    <w:rsid w:val="00C105FA"/>
    <w:rsid w:val="00C1470B"/>
    <w:rsid w:val="00C15047"/>
    <w:rsid w:val="00C23408"/>
    <w:rsid w:val="00C3248B"/>
    <w:rsid w:val="00C33E94"/>
    <w:rsid w:val="00C36BEF"/>
    <w:rsid w:val="00C4155A"/>
    <w:rsid w:val="00C459C6"/>
    <w:rsid w:val="00C562A0"/>
    <w:rsid w:val="00C56626"/>
    <w:rsid w:val="00C64F99"/>
    <w:rsid w:val="00C70E01"/>
    <w:rsid w:val="00C72264"/>
    <w:rsid w:val="00C73116"/>
    <w:rsid w:val="00C76B26"/>
    <w:rsid w:val="00C9610B"/>
    <w:rsid w:val="00CA03F0"/>
    <w:rsid w:val="00CA21D4"/>
    <w:rsid w:val="00CA439D"/>
    <w:rsid w:val="00CA4E5C"/>
    <w:rsid w:val="00CA50CD"/>
    <w:rsid w:val="00CA6A45"/>
    <w:rsid w:val="00CB3DB8"/>
    <w:rsid w:val="00CB3E66"/>
    <w:rsid w:val="00CB78FB"/>
    <w:rsid w:val="00CC00B7"/>
    <w:rsid w:val="00CC2213"/>
    <w:rsid w:val="00CC30FE"/>
    <w:rsid w:val="00CC62BA"/>
    <w:rsid w:val="00CC64F8"/>
    <w:rsid w:val="00CD066C"/>
    <w:rsid w:val="00CD118D"/>
    <w:rsid w:val="00CD160F"/>
    <w:rsid w:val="00CD1C8C"/>
    <w:rsid w:val="00CF2B41"/>
    <w:rsid w:val="00CF76C5"/>
    <w:rsid w:val="00D00496"/>
    <w:rsid w:val="00D029C2"/>
    <w:rsid w:val="00D05751"/>
    <w:rsid w:val="00D07148"/>
    <w:rsid w:val="00D10C36"/>
    <w:rsid w:val="00D143D5"/>
    <w:rsid w:val="00D16BD4"/>
    <w:rsid w:val="00D25629"/>
    <w:rsid w:val="00D319ED"/>
    <w:rsid w:val="00D357A6"/>
    <w:rsid w:val="00D37530"/>
    <w:rsid w:val="00D45651"/>
    <w:rsid w:val="00D45B2D"/>
    <w:rsid w:val="00D460EB"/>
    <w:rsid w:val="00D46F8D"/>
    <w:rsid w:val="00D54177"/>
    <w:rsid w:val="00D54984"/>
    <w:rsid w:val="00D55BC8"/>
    <w:rsid w:val="00D60EC7"/>
    <w:rsid w:val="00D614B7"/>
    <w:rsid w:val="00D618F7"/>
    <w:rsid w:val="00D62EF0"/>
    <w:rsid w:val="00D6401F"/>
    <w:rsid w:val="00D66E86"/>
    <w:rsid w:val="00D672B9"/>
    <w:rsid w:val="00D83164"/>
    <w:rsid w:val="00D834A1"/>
    <w:rsid w:val="00D92F8B"/>
    <w:rsid w:val="00D93EB8"/>
    <w:rsid w:val="00D96CA1"/>
    <w:rsid w:val="00DA28EA"/>
    <w:rsid w:val="00DA4222"/>
    <w:rsid w:val="00DA60E4"/>
    <w:rsid w:val="00DB1970"/>
    <w:rsid w:val="00DB2532"/>
    <w:rsid w:val="00DC0665"/>
    <w:rsid w:val="00DC086A"/>
    <w:rsid w:val="00DC2EDF"/>
    <w:rsid w:val="00DC3001"/>
    <w:rsid w:val="00DC3438"/>
    <w:rsid w:val="00DD17E5"/>
    <w:rsid w:val="00DD5EFC"/>
    <w:rsid w:val="00DD7B7A"/>
    <w:rsid w:val="00DF08BE"/>
    <w:rsid w:val="00DF0E1B"/>
    <w:rsid w:val="00DF2EFA"/>
    <w:rsid w:val="00DF524E"/>
    <w:rsid w:val="00DF57B6"/>
    <w:rsid w:val="00E00CDA"/>
    <w:rsid w:val="00E013A7"/>
    <w:rsid w:val="00E04F74"/>
    <w:rsid w:val="00E11C0C"/>
    <w:rsid w:val="00E1249F"/>
    <w:rsid w:val="00E15C3A"/>
    <w:rsid w:val="00E25570"/>
    <w:rsid w:val="00E302C6"/>
    <w:rsid w:val="00E32158"/>
    <w:rsid w:val="00E32BE6"/>
    <w:rsid w:val="00E403D2"/>
    <w:rsid w:val="00E432C5"/>
    <w:rsid w:val="00E45E0F"/>
    <w:rsid w:val="00E513A7"/>
    <w:rsid w:val="00E61887"/>
    <w:rsid w:val="00E70100"/>
    <w:rsid w:val="00E7121A"/>
    <w:rsid w:val="00E7669D"/>
    <w:rsid w:val="00E773CA"/>
    <w:rsid w:val="00E802EC"/>
    <w:rsid w:val="00E8234F"/>
    <w:rsid w:val="00E82BD9"/>
    <w:rsid w:val="00E90223"/>
    <w:rsid w:val="00E90B83"/>
    <w:rsid w:val="00E91F6E"/>
    <w:rsid w:val="00E96A74"/>
    <w:rsid w:val="00E970FB"/>
    <w:rsid w:val="00EA7EF9"/>
    <w:rsid w:val="00EB065A"/>
    <w:rsid w:val="00EB33ED"/>
    <w:rsid w:val="00EB65DA"/>
    <w:rsid w:val="00EB7219"/>
    <w:rsid w:val="00EC3111"/>
    <w:rsid w:val="00EC4BD7"/>
    <w:rsid w:val="00EC4BEF"/>
    <w:rsid w:val="00ED02B5"/>
    <w:rsid w:val="00ED0F91"/>
    <w:rsid w:val="00EE65C0"/>
    <w:rsid w:val="00EF1EF2"/>
    <w:rsid w:val="00F01F22"/>
    <w:rsid w:val="00F02746"/>
    <w:rsid w:val="00F04B00"/>
    <w:rsid w:val="00F054E0"/>
    <w:rsid w:val="00F15A65"/>
    <w:rsid w:val="00F17493"/>
    <w:rsid w:val="00F17A36"/>
    <w:rsid w:val="00F22B97"/>
    <w:rsid w:val="00F323C9"/>
    <w:rsid w:val="00F34015"/>
    <w:rsid w:val="00F35952"/>
    <w:rsid w:val="00F446D0"/>
    <w:rsid w:val="00F44FA0"/>
    <w:rsid w:val="00F46352"/>
    <w:rsid w:val="00F46FD9"/>
    <w:rsid w:val="00F50084"/>
    <w:rsid w:val="00F5115E"/>
    <w:rsid w:val="00F51625"/>
    <w:rsid w:val="00F54316"/>
    <w:rsid w:val="00F55F5B"/>
    <w:rsid w:val="00F5728D"/>
    <w:rsid w:val="00F65F87"/>
    <w:rsid w:val="00F71AEB"/>
    <w:rsid w:val="00F84B59"/>
    <w:rsid w:val="00F87E8D"/>
    <w:rsid w:val="00F901ED"/>
    <w:rsid w:val="00F9633E"/>
    <w:rsid w:val="00FA10D7"/>
    <w:rsid w:val="00FA37D4"/>
    <w:rsid w:val="00FB2811"/>
    <w:rsid w:val="00FB48E4"/>
    <w:rsid w:val="00FB7DFB"/>
    <w:rsid w:val="00FC02F5"/>
    <w:rsid w:val="00FC1C04"/>
    <w:rsid w:val="00FC25DF"/>
    <w:rsid w:val="00FC35A0"/>
    <w:rsid w:val="00FC5F63"/>
    <w:rsid w:val="00FE11D4"/>
    <w:rsid w:val="00FE1413"/>
    <w:rsid w:val="00FE27C7"/>
    <w:rsid w:val="00FE2D86"/>
    <w:rsid w:val="00FF27D3"/>
    <w:rsid w:val="00FF569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49"/>
    <o:shapelayout v:ext="edit">
      <o:idmap v:ext="edit" data="1"/>
    </o:shapelayout>
  </w:shapeDefaults>
  <w:decimalSymbol w:val="."/>
  <w:listSeparator w:val=",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pPr>
      <w:widowControl w:val="0"/>
      <w:wordWrap w:val="0"/>
      <w:autoSpaceDE w:val="0"/>
      <w:autoSpaceDN w:val="0"/>
    </w:pPr>
  </w:style>
  <w:style w:type="paragraph" w:styleId="1">
    <w:name w:val="heading 1"/>
    <w:basedOn w:val="a"/>
    <w:next w:val="a"/>
    <w:link w:val="1Char"/>
    <w:uiPriority w:val="9"/>
    <w:qFormat/>
    <w:rsid w:val="00655A20"/>
    <w:pPr>
      <w:keepNext/>
      <w:keepLines/>
      <w:widowControl/>
      <w:wordWrap/>
      <w:autoSpaceDE/>
      <w:autoSpaceDN/>
      <w:spacing w:before="480" w:after="0"/>
      <w:jc w:val="left"/>
      <w:outlineLvl w:val="0"/>
    </w:pPr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Char"/>
    <w:uiPriority w:val="99"/>
    <w:semiHidden/>
    <w:unhideWhenUsed/>
    <w:rsid w:val="0022732F"/>
    <w:pPr>
      <w:spacing w:after="0" w:line="240" w:lineRule="auto"/>
    </w:pPr>
    <w:rPr>
      <w:rFonts w:asciiTheme="majorHAnsi" w:eastAsiaTheme="majorEastAsia" w:hAnsiTheme="majorHAnsi" w:cstheme="majorBidi"/>
      <w:sz w:val="18"/>
      <w:szCs w:val="18"/>
    </w:rPr>
  </w:style>
  <w:style w:type="character" w:customStyle="1" w:styleId="Char">
    <w:name w:val="풍선 도움말 텍스트 Char"/>
    <w:basedOn w:val="a0"/>
    <w:link w:val="a3"/>
    <w:uiPriority w:val="99"/>
    <w:semiHidden/>
    <w:rsid w:val="0022732F"/>
    <w:rPr>
      <w:rFonts w:asciiTheme="majorHAnsi" w:eastAsiaTheme="majorEastAsia" w:hAnsiTheme="majorHAnsi" w:cstheme="majorBidi"/>
      <w:sz w:val="18"/>
      <w:szCs w:val="18"/>
    </w:rPr>
  </w:style>
  <w:style w:type="table" w:styleId="a4">
    <w:name w:val="Table Grid"/>
    <w:basedOn w:val="a1"/>
    <w:uiPriority w:val="59"/>
    <w:rsid w:val="0022732F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a5">
    <w:name w:val="header"/>
    <w:basedOn w:val="a"/>
    <w:link w:val="Char0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머리글 Char"/>
    <w:basedOn w:val="a0"/>
    <w:link w:val="a5"/>
    <w:uiPriority w:val="99"/>
    <w:rsid w:val="00C105FA"/>
  </w:style>
  <w:style w:type="paragraph" w:styleId="a6">
    <w:name w:val="footer"/>
    <w:basedOn w:val="a"/>
    <w:link w:val="Char1"/>
    <w:uiPriority w:val="99"/>
    <w:unhideWhenUsed/>
    <w:rsid w:val="00C105FA"/>
    <w:pPr>
      <w:tabs>
        <w:tab w:val="center" w:pos="4513"/>
        <w:tab w:val="right" w:pos="9026"/>
      </w:tabs>
      <w:snapToGrid w:val="0"/>
    </w:pPr>
  </w:style>
  <w:style w:type="character" w:customStyle="1" w:styleId="Char1">
    <w:name w:val="바닥글 Char"/>
    <w:basedOn w:val="a0"/>
    <w:link w:val="a6"/>
    <w:uiPriority w:val="99"/>
    <w:rsid w:val="00C105FA"/>
  </w:style>
  <w:style w:type="character" w:styleId="a7">
    <w:name w:val="annotation reference"/>
    <w:basedOn w:val="a0"/>
    <w:uiPriority w:val="99"/>
    <w:semiHidden/>
    <w:unhideWhenUsed/>
    <w:rsid w:val="00E70100"/>
    <w:rPr>
      <w:sz w:val="18"/>
      <w:szCs w:val="18"/>
    </w:rPr>
  </w:style>
  <w:style w:type="paragraph" w:styleId="a8">
    <w:name w:val="annotation text"/>
    <w:basedOn w:val="a"/>
    <w:link w:val="Char2"/>
    <w:uiPriority w:val="99"/>
    <w:semiHidden/>
    <w:unhideWhenUsed/>
    <w:rsid w:val="00E70100"/>
    <w:pPr>
      <w:jc w:val="left"/>
    </w:pPr>
  </w:style>
  <w:style w:type="character" w:customStyle="1" w:styleId="Char2">
    <w:name w:val="메모 텍스트 Char"/>
    <w:basedOn w:val="a0"/>
    <w:link w:val="a8"/>
    <w:uiPriority w:val="99"/>
    <w:semiHidden/>
    <w:rsid w:val="00E70100"/>
  </w:style>
  <w:style w:type="paragraph" w:styleId="a9">
    <w:name w:val="annotation subject"/>
    <w:basedOn w:val="a8"/>
    <w:next w:val="a8"/>
    <w:link w:val="Char3"/>
    <w:uiPriority w:val="99"/>
    <w:semiHidden/>
    <w:unhideWhenUsed/>
    <w:rsid w:val="00E70100"/>
    <w:rPr>
      <w:b/>
      <w:bCs/>
    </w:rPr>
  </w:style>
  <w:style w:type="character" w:customStyle="1" w:styleId="Char3">
    <w:name w:val="메모 주제 Char"/>
    <w:basedOn w:val="Char2"/>
    <w:link w:val="a9"/>
    <w:uiPriority w:val="99"/>
    <w:semiHidden/>
    <w:rsid w:val="00E70100"/>
    <w:rPr>
      <w:b/>
      <w:bCs/>
    </w:rPr>
  </w:style>
  <w:style w:type="paragraph" w:styleId="aa">
    <w:name w:val="Normal (Web)"/>
    <w:basedOn w:val="a"/>
    <w:uiPriority w:val="99"/>
    <w:unhideWhenUsed/>
    <w:rsid w:val="00563CD3"/>
    <w:pPr>
      <w:widowControl/>
      <w:wordWrap/>
      <w:autoSpaceDE/>
      <w:autoSpaceDN/>
      <w:spacing w:before="100" w:beforeAutospacing="1" w:after="100" w:afterAutospacing="1" w:line="240" w:lineRule="auto"/>
      <w:jc w:val="left"/>
    </w:pPr>
    <w:rPr>
      <w:rFonts w:ascii="굴림" w:eastAsia="굴림" w:hAnsi="굴림" w:cs="굴림"/>
      <w:kern w:val="0"/>
      <w:sz w:val="24"/>
      <w:szCs w:val="24"/>
    </w:rPr>
  </w:style>
  <w:style w:type="character" w:customStyle="1" w:styleId="1Char">
    <w:name w:val="제목 1 Char"/>
    <w:basedOn w:val="a0"/>
    <w:link w:val="1"/>
    <w:uiPriority w:val="9"/>
    <w:rsid w:val="00655A20"/>
    <w:rPr>
      <w:rFonts w:ascii="맑은 고딕" w:eastAsia="맑은 고딕" w:hAnsi="맑은 고딕" w:cs="Times New Roman"/>
      <w:b/>
      <w:bCs/>
      <w:color w:val="365F91"/>
      <w:kern w:val="0"/>
      <w:sz w:val="28"/>
      <w:szCs w:val="28"/>
    </w:rPr>
  </w:style>
  <w:style w:type="paragraph" w:styleId="ab">
    <w:name w:val="List Paragraph"/>
    <w:basedOn w:val="a"/>
    <w:uiPriority w:val="34"/>
    <w:qFormat/>
    <w:rsid w:val="0000215E"/>
    <w:pPr>
      <w:ind w:left="720"/>
      <w:contextualSpacing/>
    </w:pPr>
  </w:style>
  <w:style w:type="paragraph" w:customStyle="1" w:styleId="Default">
    <w:name w:val="Default"/>
    <w:rsid w:val="00791D82"/>
    <w:pPr>
      <w:widowControl w:val="0"/>
      <w:autoSpaceDE w:val="0"/>
      <w:autoSpaceDN w:val="0"/>
      <w:adjustRightInd w:val="0"/>
      <w:spacing w:after="0" w:line="240" w:lineRule="auto"/>
      <w:jc w:val="left"/>
    </w:pPr>
    <w:rPr>
      <w:rFonts w:ascii="Frutiger" w:eastAsia="Frutiger" w:cs="Frutiger"/>
      <w:color w:val="000000"/>
      <w:kern w:val="0"/>
      <w:sz w:val="24"/>
      <w:szCs w:val="24"/>
    </w:rPr>
  </w:style>
  <w:style w:type="paragraph" w:customStyle="1" w:styleId="Pa1">
    <w:name w:val="Pa1"/>
    <w:basedOn w:val="Default"/>
    <w:next w:val="Default"/>
    <w:uiPriority w:val="99"/>
    <w:rsid w:val="00791D82"/>
    <w:pPr>
      <w:spacing w:line="241" w:lineRule="atLeast"/>
    </w:pPr>
    <w:rPr>
      <w:rFonts w:cstheme="minorBidi"/>
      <w:color w:val="auto"/>
    </w:rPr>
  </w:style>
  <w:style w:type="character" w:customStyle="1" w:styleId="A60">
    <w:name w:val="A6"/>
    <w:uiPriority w:val="99"/>
    <w:rsid w:val="00791D82"/>
    <w:rPr>
      <w:rFonts w:cs="Frutiger"/>
      <w:color w:val="000000"/>
      <w:sz w:val="27"/>
      <w:szCs w:val="27"/>
    </w:rPr>
  </w:style>
  <w:style w:type="character" w:customStyle="1" w:styleId="A11">
    <w:name w:val="A11"/>
    <w:uiPriority w:val="99"/>
    <w:rsid w:val="00791D82"/>
    <w:rPr>
      <w:rFonts w:cs="Frutiger"/>
      <w:color w:val="000000"/>
      <w:sz w:val="27"/>
      <w:szCs w:val="27"/>
      <w:u w:val="single"/>
    </w:rPr>
  </w:style>
  <w:style w:type="character" w:customStyle="1" w:styleId="A20">
    <w:name w:val="A2"/>
    <w:uiPriority w:val="99"/>
    <w:rsid w:val="00791D82"/>
    <w:rPr>
      <w:rFonts w:cs="Frutiger"/>
      <w:color w:val="000000"/>
      <w:sz w:val="30"/>
      <w:szCs w:val="30"/>
    </w:rPr>
  </w:style>
  <w:style w:type="character" w:customStyle="1" w:styleId="A50">
    <w:name w:val="A5"/>
    <w:uiPriority w:val="99"/>
    <w:rsid w:val="00791D82"/>
    <w:rPr>
      <w:rFonts w:cs="Frutiger"/>
      <w:color w:val="000000"/>
      <w:sz w:val="30"/>
      <w:szCs w:val="30"/>
      <w:u w:val="single"/>
    </w:rPr>
  </w:style>
  <w:style w:type="character" w:styleId="ac">
    <w:name w:val="Placeholder Text"/>
    <w:basedOn w:val="a0"/>
    <w:uiPriority w:val="99"/>
    <w:semiHidden/>
    <w:rsid w:val="00AB1F1B"/>
    <w:rPr>
      <w:color w:val="808080"/>
    </w:rPr>
  </w:style>
  <w:style w:type="character" w:customStyle="1" w:styleId="A00">
    <w:name w:val="A0"/>
    <w:uiPriority w:val="99"/>
    <w:rsid w:val="00F87E8D"/>
    <w:rPr>
      <w:rFonts w:cs="Frutiger 45 Light"/>
      <w:color w:val="000000"/>
      <w:sz w:val="18"/>
      <w:szCs w:val="18"/>
    </w:rPr>
  </w:style>
  <w:style w:type="character" w:styleId="ad">
    <w:name w:val="Hyperlink"/>
    <w:basedOn w:val="a0"/>
    <w:uiPriority w:val="99"/>
    <w:unhideWhenUsed/>
    <w:rsid w:val="00F901ED"/>
    <w:rPr>
      <w:color w:val="0000FF" w:themeColor="hyperlink"/>
      <w:u w:val="single"/>
    </w:rPr>
  </w:style>
  <w:style w:type="character" w:customStyle="1" w:styleId="A10">
    <w:name w:val="A10"/>
    <w:uiPriority w:val="99"/>
    <w:rsid w:val="00B646C0"/>
    <w:rPr>
      <w:rFonts w:cs="Frutiger 45 Light"/>
      <w:color w:val="000000"/>
      <w:sz w:val="27"/>
      <w:szCs w:val="27"/>
    </w:rPr>
  </w:style>
  <w:style w:type="paragraph" w:customStyle="1" w:styleId="Pa4">
    <w:name w:val="Pa4"/>
    <w:basedOn w:val="Default"/>
    <w:next w:val="Default"/>
    <w:uiPriority w:val="99"/>
    <w:rsid w:val="00B646C0"/>
    <w:pPr>
      <w:spacing w:line="241" w:lineRule="atLeast"/>
    </w:pPr>
    <w:rPr>
      <w:rFonts w:ascii="Frutiger 45 Light" w:eastAsia="Frutiger 45 Light" w:cstheme="minorBidi"/>
      <w:color w:val="auto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ivs>
    <w:div w:id="590629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588076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427630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7699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650934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4027984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8922965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1767451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7745381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4884461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179271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6696117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59435949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169879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103546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2739630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020247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3262893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7594975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783618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260187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8455561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1869828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850317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9170143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0133488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3267202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1801192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953307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8674050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1950456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195332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35693001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2260269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46107228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0053671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3611994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5681930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2183644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68074183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2683538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77598089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480611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87912477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263754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5297485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7525529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99414228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07400400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074621756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18789411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2126387575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5.emf"/><Relationship Id="rId18" Type="http://schemas.openxmlformats.org/officeDocument/2006/relationships/image" Target="media/image10.png"/><Relationship Id="rId26" Type="http://schemas.openxmlformats.org/officeDocument/2006/relationships/image" Target="media/image18.emf"/><Relationship Id="rId39" Type="http://schemas.openxmlformats.org/officeDocument/2006/relationships/image" Target="media/image31.emf"/><Relationship Id="rId3" Type="http://schemas.openxmlformats.org/officeDocument/2006/relationships/styles" Target="styles.xml"/><Relationship Id="rId21" Type="http://schemas.openxmlformats.org/officeDocument/2006/relationships/image" Target="media/image13.emf"/><Relationship Id="rId34" Type="http://schemas.openxmlformats.org/officeDocument/2006/relationships/image" Target="media/image26.emf"/><Relationship Id="rId42" Type="http://schemas.openxmlformats.org/officeDocument/2006/relationships/image" Target="media/image34.emf"/><Relationship Id="rId47" Type="http://schemas.openxmlformats.org/officeDocument/2006/relationships/image" Target="media/image39.emf"/><Relationship Id="rId50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G"/><Relationship Id="rId17" Type="http://schemas.openxmlformats.org/officeDocument/2006/relationships/image" Target="media/image9.png"/><Relationship Id="rId25" Type="http://schemas.openxmlformats.org/officeDocument/2006/relationships/image" Target="media/image17.emf"/><Relationship Id="rId33" Type="http://schemas.openxmlformats.org/officeDocument/2006/relationships/image" Target="media/image25.emf"/><Relationship Id="rId38" Type="http://schemas.openxmlformats.org/officeDocument/2006/relationships/image" Target="media/image30.emf"/><Relationship Id="rId46" Type="http://schemas.openxmlformats.org/officeDocument/2006/relationships/image" Target="media/image38.emf"/><Relationship Id="rId2" Type="http://schemas.openxmlformats.org/officeDocument/2006/relationships/numbering" Target="numbering.xml"/><Relationship Id="rId16" Type="http://schemas.openxmlformats.org/officeDocument/2006/relationships/image" Target="media/image8.emf"/><Relationship Id="rId20" Type="http://schemas.openxmlformats.org/officeDocument/2006/relationships/image" Target="media/image12.emf"/><Relationship Id="rId29" Type="http://schemas.openxmlformats.org/officeDocument/2006/relationships/image" Target="media/image21.emf"/><Relationship Id="rId41" Type="http://schemas.openxmlformats.org/officeDocument/2006/relationships/image" Target="media/image33.emf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emf"/><Relationship Id="rId24" Type="http://schemas.openxmlformats.org/officeDocument/2006/relationships/image" Target="media/image16.emf"/><Relationship Id="rId32" Type="http://schemas.openxmlformats.org/officeDocument/2006/relationships/image" Target="media/image24.emf"/><Relationship Id="rId37" Type="http://schemas.openxmlformats.org/officeDocument/2006/relationships/image" Target="media/image29.emf"/><Relationship Id="rId40" Type="http://schemas.openxmlformats.org/officeDocument/2006/relationships/image" Target="media/image32.emf"/><Relationship Id="rId45" Type="http://schemas.openxmlformats.org/officeDocument/2006/relationships/image" Target="media/image37.emf"/><Relationship Id="rId5" Type="http://schemas.openxmlformats.org/officeDocument/2006/relationships/settings" Target="settings.xml"/><Relationship Id="rId15" Type="http://schemas.openxmlformats.org/officeDocument/2006/relationships/image" Target="media/image7.emf"/><Relationship Id="rId23" Type="http://schemas.openxmlformats.org/officeDocument/2006/relationships/image" Target="media/image15.emf"/><Relationship Id="rId28" Type="http://schemas.openxmlformats.org/officeDocument/2006/relationships/image" Target="media/image20.emf"/><Relationship Id="rId36" Type="http://schemas.openxmlformats.org/officeDocument/2006/relationships/image" Target="media/image28.emf"/><Relationship Id="rId49" Type="http://schemas.openxmlformats.org/officeDocument/2006/relationships/header" Target="header1.xml"/><Relationship Id="rId10" Type="http://schemas.openxmlformats.org/officeDocument/2006/relationships/image" Target="media/image2.jpeg"/><Relationship Id="rId19" Type="http://schemas.openxmlformats.org/officeDocument/2006/relationships/image" Target="media/image11.emf"/><Relationship Id="rId31" Type="http://schemas.openxmlformats.org/officeDocument/2006/relationships/image" Target="media/image23.emf"/><Relationship Id="rId44" Type="http://schemas.openxmlformats.org/officeDocument/2006/relationships/image" Target="media/image36.emf"/><Relationship Id="rId52" Type="http://schemas.openxmlformats.org/officeDocument/2006/relationships/theme" Target="theme/theme1.xml"/><Relationship Id="rId4" Type="http://schemas.microsoft.com/office/2007/relationships/stylesWithEffects" Target="stylesWithEffects.xml"/><Relationship Id="rId9" Type="http://schemas.openxmlformats.org/officeDocument/2006/relationships/image" Target="media/image1.jpeg"/><Relationship Id="rId14" Type="http://schemas.openxmlformats.org/officeDocument/2006/relationships/image" Target="media/image6.emf"/><Relationship Id="rId22" Type="http://schemas.openxmlformats.org/officeDocument/2006/relationships/image" Target="media/image14.emf"/><Relationship Id="rId27" Type="http://schemas.openxmlformats.org/officeDocument/2006/relationships/image" Target="media/image19.emf"/><Relationship Id="rId30" Type="http://schemas.openxmlformats.org/officeDocument/2006/relationships/image" Target="media/image22.emf"/><Relationship Id="rId35" Type="http://schemas.openxmlformats.org/officeDocument/2006/relationships/image" Target="media/image27.png"/><Relationship Id="rId43" Type="http://schemas.openxmlformats.org/officeDocument/2006/relationships/image" Target="media/image35.emf"/><Relationship Id="rId48" Type="http://schemas.openxmlformats.org/officeDocument/2006/relationships/image" Target="media/image40.emf"/><Relationship Id="rId8" Type="http://schemas.openxmlformats.org/officeDocument/2006/relationships/endnotes" Target="endnotes.xml"/><Relationship Id="rId51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테마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"/>
</file>

<file path=customXml/itemProps1.xml><?xml version="1.0" encoding="utf-8"?>
<ds:datastoreItem xmlns:ds="http://schemas.openxmlformats.org/officeDocument/2006/customXml" ds:itemID="{D0EF679B-E646-4487-A8E5-8583B802C81A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</TotalTime>
  <Pages>14</Pages>
  <Words>1768</Words>
  <Characters>10084</Characters>
  <Application>Microsoft Office Word</Application>
  <DocSecurity>0</DocSecurity>
  <Lines>84</Lines>
  <Paragraphs>23</Paragraphs>
  <ScaleCrop>false</ScaleCrop>
  <HeadingPairs>
    <vt:vector size="2" baseType="variant">
      <vt:variant>
        <vt:lpstr>제목</vt:lpstr>
      </vt:variant>
      <vt:variant>
        <vt:i4>1</vt:i4>
      </vt:variant>
    </vt:vector>
  </HeadingPairs>
  <TitlesOfParts>
    <vt:vector size="1" baseType="lpstr">
      <vt:lpstr/>
    </vt:vector>
  </TitlesOfParts>
  <Company>Microsoft Corporation</Company>
  <LinksUpToDate>false</LinksUpToDate>
  <CharactersWithSpaces>11829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SuminJe</cp:lastModifiedBy>
  <cp:revision>3</cp:revision>
  <cp:lastPrinted>2018-05-21T04:18:00Z</cp:lastPrinted>
  <dcterms:created xsi:type="dcterms:W3CDTF">2018-06-27T06:40:00Z</dcterms:created>
  <dcterms:modified xsi:type="dcterms:W3CDTF">2018-06-27T06:52:00Z</dcterms:modified>
</cp:coreProperties>
</file>