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7E8D" w:rsidRPr="008E29F5" w:rsidRDefault="00F87E8D" w:rsidP="008E29F5">
      <w:pPr>
        <w:pStyle w:val="Default"/>
        <w:jc w:val="right"/>
        <w:rPr>
          <w:rFonts w:ascii="Arial" w:hAnsi="Arial" w:cs="Arial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8E29F5" w:rsidRPr="008E29F5">
        <w:rPr>
          <w:rFonts w:ascii="Arial" w:eastAsia="Frutiger 55 Roman" w:hAnsi="Arial" w:cs="Arial"/>
          <w:sz w:val="18"/>
          <w:szCs w:val="18"/>
        </w:rPr>
        <w:t>https://youtu.be/iMabgFeXqqo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87E8D" w:rsidRPr="0049419C" w:rsidTr="00F87E8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01600" behindDoc="0" locked="0" layoutInCell="1" allowOverlap="1" wp14:anchorId="0B08BBD8" wp14:editId="691B048A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20" name="그림 720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1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87E8D" w:rsidRDefault="00F87E8D" w:rsidP="00F87E8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C8A0F61" wp14:editId="677CCFA2">
                  <wp:extent cx="666750" cy="228600"/>
                  <wp:effectExtent l="0" t="0" r="0" b="0"/>
                  <wp:docPr id="721" name="그림 721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87E8D" w:rsidRPr="0049419C" w:rsidRDefault="009B2D58" w:rsidP="00F87E8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27321" cy="627321"/>
                  <wp:effectExtent l="0" t="0" r="1905" b="1905"/>
                  <wp:docPr id="933" name="그림 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114" cy="627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7E8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87E8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87E8D" w:rsidRPr="0049419C" w:rsidRDefault="00F87E8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8E84987" wp14:editId="3259BF59">
                      <wp:extent cx="1714500" cy="323850"/>
                      <wp:effectExtent l="13970" t="7620" r="5080" b="11430"/>
                      <wp:docPr id="709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380E841C" wp14:editId="1FEF0AA7">
                      <wp:extent cx="2514600" cy="323850"/>
                      <wp:effectExtent l="13335" t="7620" r="5715" b="11430"/>
                      <wp:docPr id="710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2glqY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87E8D" w:rsidTr="00F901ED">
        <w:trPr>
          <w:trHeight w:val="675"/>
        </w:trPr>
        <w:tc>
          <w:tcPr>
            <w:tcW w:w="534" w:type="dxa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2546F527" wp14:editId="2E379AE2">
                  <wp:extent cx="278765" cy="308610"/>
                  <wp:effectExtent l="0" t="0" r="6985" b="0"/>
                  <wp:docPr id="722" name="그림 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5C0F8B" w:rsidRDefault="00F87E8D" w:rsidP="008E29F5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Listen and </w:t>
            </w:r>
            <w:r w:rsidR="008E29F5">
              <w:rPr>
                <w:rFonts w:ascii="Arial" w:hAnsi="Arial" w:cs="Arial" w:hint="eastAsia"/>
                <w:b/>
                <w:sz w:val="24"/>
                <w:szCs w:val="24"/>
              </w:rPr>
              <w:t>check the words you hear in the video.</w:t>
            </w:r>
          </w:p>
        </w:tc>
      </w:tr>
      <w:tr w:rsidR="00C76617" w:rsidTr="003F669F">
        <w:trPr>
          <w:trHeight w:val="603"/>
        </w:trPr>
        <w:tc>
          <w:tcPr>
            <w:tcW w:w="2670" w:type="dxa"/>
            <w:gridSpan w:val="5"/>
            <w:vAlign w:val="center"/>
          </w:tcPr>
          <w:p w:rsidR="00C76617" w:rsidRPr="007A5788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8876" cy="893135"/>
                  <wp:effectExtent l="0" t="0" r="0" b="254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744" cy="893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C76617" w:rsidRPr="007A5788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39702" cy="889847"/>
                  <wp:effectExtent l="0" t="0" r="0" b="5715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94" cy="889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C76617" w:rsidRPr="007A5788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5373" cy="903767"/>
                  <wp:effectExtent l="0" t="0" r="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138" cy="906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C76617" w:rsidRPr="007A5788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91231" cy="914400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664" cy="917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6617" w:rsidTr="003F669F">
        <w:trPr>
          <w:trHeight w:val="603"/>
        </w:trPr>
        <w:tc>
          <w:tcPr>
            <w:tcW w:w="2670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바탕" w:hAnsi="Arial" w:cs="Arial"/>
                <w:kern w:val="0"/>
                <w:sz w:val="24"/>
                <w:szCs w:val="24"/>
              </w:rPr>
              <w:t>natural</w:t>
            </w:r>
          </w:p>
        </w:tc>
        <w:tc>
          <w:tcPr>
            <w:tcW w:w="2671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/>
                <w:kern w:val="0"/>
                <w:sz w:val="24"/>
                <w:szCs w:val="24"/>
              </w:rPr>
              <w:t>environment</w:t>
            </w:r>
          </w:p>
        </w:tc>
        <w:tc>
          <w:tcPr>
            <w:tcW w:w="2670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/>
                <w:kern w:val="0"/>
                <w:sz w:val="24"/>
                <w:szCs w:val="24"/>
              </w:rPr>
              <w:t>reduce</w:t>
            </w:r>
          </w:p>
        </w:tc>
        <w:tc>
          <w:tcPr>
            <w:tcW w:w="2671" w:type="dxa"/>
            <w:gridSpan w:val="3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/>
                <w:kern w:val="0"/>
                <w:sz w:val="24"/>
                <w:szCs w:val="24"/>
              </w:rPr>
              <w:t>limit</w:t>
            </w:r>
          </w:p>
        </w:tc>
      </w:tr>
      <w:tr w:rsidR="00C76617" w:rsidTr="00C76617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87E8D" w:rsidTr="00F901ED">
        <w:trPr>
          <w:trHeight w:val="686"/>
        </w:trPr>
        <w:tc>
          <w:tcPr>
            <w:tcW w:w="534" w:type="dxa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63EFBD17" wp14:editId="7F361629">
                  <wp:extent cx="229235" cy="237490"/>
                  <wp:effectExtent l="0" t="0" r="0" b="0"/>
                  <wp:docPr id="727" name="그림 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7A5788" w:rsidRDefault="003565DA" w:rsidP="003565DA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C76617" w:rsidTr="00C76617">
        <w:trPr>
          <w:trHeight w:val="304"/>
        </w:trPr>
        <w:tc>
          <w:tcPr>
            <w:tcW w:w="534" w:type="dxa"/>
            <w:vAlign w:val="center"/>
          </w:tcPr>
          <w:p w:rsidR="00C76617" w:rsidRPr="008E29F5" w:rsidRDefault="00C76617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C76617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In an eco-city, energy, food, and water are made in __________________ </w:t>
            </w:r>
          </w:p>
          <w:p w:rsidR="00C76617" w:rsidRPr="008E29F5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ways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. What are some of the __________________ ways we can make energy? </w:t>
            </w:r>
          </w:p>
          <w:p w:rsidR="00C76617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We can get energy from the __________________. Solar panels catch </w:t>
            </w:r>
          </w:p>
          <w:p w:rsidR="00C76617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__________________ </w:t>
            </w: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from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the sun. We can put solar panels on the tops of </w:t>
            </w:r>
          </w:p>
          <w:p w:rsidR="00C76617" w:rsidRPr="008E29F5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buildings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or in big open places where the sun __________________ bright. </w:t>
            </w:r>
          </w:p>
          <w:p w:rsidR="00C76617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Another way to make energy in a natural way is __________________</w:t>
            </w:r>
          </w:p>
          <w:p w:rsidR="00C76617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turbines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. These look like very __________________ fans. When the wind </w:t>
            </w:r>
          </w:p>
          <w:p w:rsidR="00C76617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blows</w:t>
            </w:r>
            <w:proofErr w:type="gramEnd"/>
            <w:r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,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 xml:space="preserve"> 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 __________________ of the wind turbine start to turn. While they __________________, they are making energy. So, anytime the wind blows,</w:t>
            </w:r>
          </w:p>
          <w:p w:rsidR="00C76617" w:rsidRPr="008E29F5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energy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is being __________________. </w:t>
            </w:r>
          </w:p>
          <w:p w:rsidR="00C76617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Another way to make __________________ energy is with hydro-electric </w:t>
            </w:r>
          </w:p>
          <w:p w:rsidR="00C76617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dams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. People can __________________ dams in rivers. As the water passes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through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the dam, energy is __________________.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These ways of making energy __________________ pollution because they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don’t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create any waste. In each of these ways, energy is made using what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lastRenderedPageBreak/>
              <w:t>nature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gives us. Waste will be __________________ by creating energy in</w:t>
            </w:r>
          </w:p>
          <w:p w:rsidR="00C76617" w:rsidRPr="008E29F5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__________________ </w:t>
            </w: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ways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.</w:t>
            </w:r>
          </w:p>
        </w:tc>
      </w:tr>
      <w:tr w:rsidR="00F87E8D" w:rsidTr="00F901ED">
        <w:trPr>
          <w:trHeight w:val="757"/>
        </w:trPr>
        <w:tc>
          <w:tcPr>
            <w:tcW w:w="534" w:type="dxa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1E04495" wp14:editId="63B3D5AE">
                  <wp:extent cx="261360" cy="237600"/>
                  <wp:effectExtent l="0" t="0" r="5715" b="0"/>
                  <wp:docPr id="728" name="그림 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E30694" w:rsidTr="00E30694">
        <w:trPr>
          <w:trHeight w:val="571"/>
        </w:trPr>
        <w:tc>
          <w:tcPr>
            <w:tcW w:w="534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Useful Energy</w:t>
            </w:r>
          </w:p>
        </w:tc>
        <w:tc>
          <w:tcPr>
            <w:tcW w:w="445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Sources of Energy</w:t>
            </w:r>
          </w:p>
        </w:tc>
        <w:tc>
          <w:tcPr>
            <w:tcW w:w="464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Eco-Friendly Energy</w:t>
            </w:r>
          </w:p>
        </w:tc>
      </w:tr>
    </w:tbl>
    <w:p w:rsidR="00BA01B8" w:rsidRDefault="00BA01B8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A01B8" w:rsidRDefault="00BA01B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B646C0" w:rsidRPr="00B646C0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https://youtu.be/thCFGJnkJtM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12864" behindDoc="0" locked="0" layoutInCell="1" allowOverlap="1" wp14:anchorId="33FFA34A" wp14:editId="712824DF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41" name="그림 741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2C1B7ACB" wp14:editId="35429A49">
                  <wp:extent cx="666750" cy="228600"/>
                  <wp:effectExtent l="0" t="0" r="0" b="0"/>
                  <wp:docPr id="742" name="그림 742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B646C0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938" name="그림 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5644A8D4" wp14:editId="230DB372">
                      <wp:extent cx="1714500" cy="323850"/>
                      <wp:effectExtent l="13970" t="7620" r="5080" b="11430"/>
                      <wp:docPr id="730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5FA9DB81" wp14:editId="1256BB75">
                      <wp:extent cx="2514600" cy="323850"/>
                      <wp:effectExtent l="13335" t="7620" r="5715" b="11430"/>
                      <wp:docPr id="731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BCVIE3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6D453C54" wp14:editId="1428559C">
                  <wp:extent cx="278765" cy="308610"/>
                  <wp:effectExtent l="0" t="0" r="6985" b="0"/>
                  <wp:docPr id="744" name="그림 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1D0FA4" w:rsidRDefault="001D0FA4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C76617" w:rsidTr="00CA69D9">
        <w:trPr>
          <w:trHeight w:val="603"/>
        </w:trPr>
        <w:tc>
          <w:tcPr>
            <w:tcW w:w="2670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98030" cy="900000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03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6617" w:rsidTr="00CA69D9">
        <w:trPr>
          <w:trHeight w:val="603"/>
        </w:trPr>
        <w:tc>
          <w:tcPr>
            <w:tcW w:w="2670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sand</w:t>
            </w:r>
          </w:p>
        </w:tc>
        <w:tc>
          <w:tcPr>
            <w:tcW w:w="2671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tightly</w:t>
            </w:r>
          </w:p>
        </w:tc>
        <w:tc>
          <w:tcPr>
            <w:tcW w:w="2670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cover</w:t>
            </w:r>
          </w:p>
        </w:tc>
        <w:tc>
          <w:tcPr>
            <w:tcW w:w="2671" w:type="dxa"/>
            <w:gridSpan w:val="3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row</w:t>
            </w:r>
          </w:p>
        </w:tc>
      </w:tr>
      <w:tr w:rsidR="00C76617" w:rsidTr="00C76617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738F4C23" wp14:editId="5B68CD5B">
                  <wp:extent cx="229235" cy="237490"/>
                  <wp:effectExtent l="0" t="0" r="0" b="0"/>
                  <wp:docPr id="749" name="그림 7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3565DA" w:rsidRDefault="003565DA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fix the mistakes. Write the correct words from the video.</w:t>
            </w:r>
          </w:p>
        </w:tc>
      </w:tr>
      <w:tr w:rsidR="00C76617" w:rsidRPr="00BA01B8" w:rsidTr="00C76617">
        <w:trPr>
          <w:trHeight w:val="304"/>
        </w:trPr>
        <w:tc>
          <w:tcPr>
            <w:tcW w:w="534" w:type="dxa"/>
            <w:vAlign w:val="center"/>
          </w:tcPr>
          <w:p w:rsidR="00C76617" w:rsidRPr="00B646C0" w:rsidRDefault="00C76617" w:rsidP="00B646C0">
            <w:pPr>
              <w:wordWrap/>
              <w:adjustRightInd w:val="0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C76617" w:rsidRP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7"/>
              </w:rPr>
              <w:t xml:space="preserve">1.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Some houses are beautiful. They are built in special ways because of the environment.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Pr="00BA01B8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C76617" w:rsidRPr="00BA01B8" w:rsidRDefault="00C76617" w:rsidP="00BA01B8">
            <w:pPr>
              <w:wordWrap/>
              <w:adjustRightInd w:val="0"/>
              <w:spacing w:after="100"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What are some kinds of special houses? Igloos are special houses.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7"/>
              </w:rPr>
              <w:t xml:space="preserve">2.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They are made for very warm weather.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Pr="00BA01B8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They are made out of blocks of ice and snow. They are warmer on the inside than the weather outside.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7"/>
              </w:rPr>
              <w:t xml:space="preserve">3.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But it’s still cold outside!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Pr="00BA01B8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They aren’t meant to be lived in for a very long time. </w:t>
            </w:r>
          </w:p>
          <w:p w:rsidR="00C76617" w:rsidRPr="00BA01B8" w:rsidRDefault="00C76617" w:rsidP="00BA01B8">
            <w:pPr>
              <w:wordWrap/>
              <w:adjustRightInd w:val="0"/>
              <w:spacing w:after="100"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proofErr w:type="gramStart"/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>People</w:t>
            </w:r>
            <w:proofErr w:type="gramEnd"/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 who live nearby a river, may live in a house boat. They are made out of wood.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7"/>
              </w:rPr>
              <w:t xml:space="preserve">4.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Usually, people in warm areas stay on a house boat.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Pr="00BA01B8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Inside, it can be cool in the day if the house boat has fans or air conditioning. </w:t>
            </w:r>
          </w:p>
          <w:p w:rsidR="00C76617" w:rsidRPr="00BA01B8" w:rsidRDefault="00C76617" w:rsidP="00BA01B8">
            <w:pPr>
              <w:wordWrap/>
              <w:adjustRightInd w:val="0"/>
              <w:spacing w:after="100"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lastRenderedPageBreak/>
              <w:t xml:space="preserve">It can also be cool if the boat is moving. It can be warm at night.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7"/>
              </w:rPr>
              <w:t xml:space="preserve">5.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These houses are all special because they are meant for people who live in special areas.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CDC4079" wp14:editId="48A21150">
                  <wp:extent cx="261360" cy="237600"/>
                  <wp:effectExtent l="0" t="0" r="5715" b="0"/>
                  <wp:docPr id="750" name="그림 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E30694" w:rsidTr="00E30694">
        <w:trPr>
          <w:trHeight w:val="571"/>
        </w:trPr>
        <w:tc>
          <w:tcPr>
            <w:tcW w:w="534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Natural Houses</w:t>
            </w:r>
          </w:p>
        </w:tc>
        <w:tc>
          <w:tcPr>
            <w:tcW w:w="445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Special Houses</w:t>
            </w:r>
          </w:p>
        </w:tc>
        <w:tc>
          <w:tcPr>
            <w:tcW w:w="464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Strange Buildings</w:t>
            </w:r>
          </w:p>
        </w:tc>
      </w:tr>
    </w:tbl>
    <w:p w:rsidR="00C76617" w:rsidRDefault="00C7661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A01B8" w:rsidRDefault="00BA01B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B646C0" w:rsidRPr="00B646C0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https://youtu.be/ZY9bprw3MFM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24128" behindDoc="0" locked="0" layoutInCell="1" allowOverlap="1" wp14:anchorId="4BD109D9" wp14:editId="2D73B009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62" name="그림 762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3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A3519D1" wp14:editId="722C4AE1">
                  <wp:extent cx="666750" cy="228600"/>
                  <wp:effectExtent l="0" t="0" r="0" b="0"/>
                  <wp:docPr id="763" name="그림 763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B646C0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75167" cy="675167"/>
                  <wp:effectExtent l="0" t="0" r="0" b="0"/>
                  <wp:docPr id="943" name="그림 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567" cy="679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7270CAAB" wp14:editId="6C1C076B">
                      <wp:extent cx="1714500" cy="323850"/>
                      <wp:effectExtent l="13970" t="7620" r="5080" b="11430"/>
                      <wp:docPr id="751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Di4sZ0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A55731C" wp14:editId="0B2DA78E">
                      <wp:extent cx="2514600" cy="323850"/>
                      <wp:effectExtent l="13335" t="7620" r="5715" b="11430"/>
                      <wp:docPr id="752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AfKZwc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4872E22E" wp14:editId="7A5BD8D9">
                  <wp:extent cx="278765" cy="308610"/>
                  <wp:effectExtent l="0" t="0" r="6985" b="0"/>
                  <wp:docPr id="765" name="그림 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1D0FA4" w:rsidRDefault="001D0FA4" w:rsidP="00F901ED">
            <w:pPr>
              <w:wordWrap/>
              <w:adjustRightInd w:val="0"/>
              <w:spacing w:line="360" w:lineRule="auto"/>
              <w:rPr>
                <w:rFonts w:ascii="Arial" w:eastAsia="바탕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바탕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C76617" w:rsidTr="00BB04D3">
        <w:trPr>
          <w:trHeight w:val="603"/>
        </w:trPr>
        <w:tc>
          <w:tcPr>
            <w:tcW w:w="2670" w:type="dxa"/>
            <w:gridSpan w:val="5"/>
            <w:vAlign w:val="center"/>
          </w:tcPr>
          <w:p w:rsidR="00C76617" w:rsidRPr="007A5788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09AEA61" wp14:editId="421E5425">
                  <wp:extent cx="1401115" cy="882502"/>
                  <wp:effectExtent l="0" t="0" r="889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1315" cy="882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C76617" w:rsidRPr="007A5788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08EDF2B" wp14:editId="2414324A">
                  <wp:extent cx="1376667" cy="914400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6864" cy="914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C76617" w:rsidRPr="007A5788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5DA072B" wp14:editId="0851BEA3">
                  <wp:extent cx="1344652" cy="893135"/>
                  <wp:effectExtent l="0" t="0" r="8255" b="254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843" cy="893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C76617" w:rsidRPr="007A5788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430B27AA" wp14:editId="1DFD844B">
                  <wp:extent cx="1278349" cy="861237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676" cy="866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6617" w:rsidTr="00BB04D3">
        <w:trPr>
          <w:trHeight w:val="603"/>
        </w:trPr>
        <w:tc>
          <w:tcPr>
            <w:tcW w:w="2670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waste</w:t>
            </w:r>
          </w:p>
        </w:tc>
        <w:tc>
          <w:tcPr>
            <w:tcW w:w="2671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soil</w:t>
            </w:r>
          </w:p>
        </w:tc>
        <w:tc>
          <w:tcPr>
            <w:tcW w:w="2670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consumer</w:t>
            </w:r>
          </w:p>
        </w:tc>
        <w:tc>
          <w:tcPr>
            <w:tcW w:w="2671" w:type="dxa"/>
            <w:gridSpan w:val="3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/>
                <w:kern w:val="0"/>
                <w:sz w:val="24"/>
                <w:szCs w:val="24"/>
              </w:rPr>
              <w:t>ecosystem</w:t>
            </w:r>
            <w:r w:rsidRPr="00C766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,</w:t>
            </w:r>
          </w:p>
        </w:tc>
      </w:tr>
      <w:tr w:rsidR="00C76617" w:rsidTr="00C76617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1C8FB6D" wp14:editId="366257B2">
                  <wp:extent cx="229235" cy="237490"/>
                  <wp:effectExtent l="0" t="0" r="0" b="0"/>
                  <wp:docPr id="770" name="그림 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9D2264" w:rsidRDefault="009D226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9D226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C76617" w:rsidTr="00C76617">
        <w:trPr>
          <w:trHeight w:val="304"/>
        </w:trPr>
        <w:tc>
          <w:tcPr>
            <w:tcW w:w="534" w:type="dxa"/>
            <w:vAlign w:val="center"/>
          </w:tcPr>
          <w:p w:rsidR="00C76617" w:rsidRPr="00F323C9" w:rsidRDefault="00C76617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C76617" w:rsidRPr="00B646C0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All _____________________ things need five things to _____________________: </w:t>
            </w:r>
          </w:p>
          <w:p w:rsidR="00C76617" w:rsidRPr="00B646C0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air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, food, _____________________, shelter, and sunlight. Food is how living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things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get energy. We can categorize living things by how they get _____________________. There’s a cycle of energy sharing between living </w:t>
            </w:r>
          </w:p>
          <w:p w:rsidR="00C76617" w:rsidRPr="00B646C0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things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that happens in different natural _____________________. These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different natural environments of energy sharing between living things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are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called _____________________. There are many _____________________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types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of _____________________. What are some _____________________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you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can think of? A coral reef is one type of _____________________ in the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ocean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. They have some of the most amazing _____________________ plants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and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animals in them. Another type of _____________________ is a jungle.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These have some of the most amazing _____________________ and animals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in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them. Another special kind of _____________________ is a desert. </w:t>
            </w:r>
          </w:p>
          <w:p w:rsidR="00C76617" w:rsidRPr="00B646C0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Deserts don’t have as much life as a coral reef or a jungle. But the plants and </w:t>
            </w:r>
          </w:p>
          <w:p w:rsidR="00C76617" w:rsidRPr="00F323C9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animals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that live in a desert _____________________ are still really special.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0B852E0" wp14:editId="2A5037FD">
                  <wp:extent cx="261360" cy="237600"/>
                  <wp:effectExtent l="0" t="0" r="5715" b="0"/>
                  <wp:docPr id="771" name="그림 7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E30694" w:rsidTr="00E30694">
        <w:trPr>
          <w:trHeight w:val="571"/>
        </w:trPr>
        <w:tc>
          <w:tcPr>
            <w:tcW w:w="534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Plant Systems</w:t>
            </w:r>
          </w:p>
        </w:tc>
        <w:tc>
          <w:tcPr>
            <w:tcW w:w="445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Life Systems</w:t>
            </w:r>
          </w:p>
        </w:tc>
        <w:tc>
          <w:tcPr>
            <w:tcW w:w="464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Animal Systems</w:t>
            </w:r>
          </w:p>
        </w:tc>
      </w:tr>
    </w:tbl>
    <w:p w:rsidR="0087186F" w:rsidRDefault="0087186F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87186F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7401F1" w:rsidRPr="007401F1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https://youtu.be/PW2C26S0F0Q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35392" behindDoc="0" locked="0" layoutInCell="1" allowOverlap="1" wp14:anchorId="630271A7" wp14:editId="6FCF0EB3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04" name="그림 804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87186F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</w:t>
            </w:r>
            <w:r w:rsidR="007401F1">
              <w:rPr>
                <w:rFonts w:ascii="Arial" w:hAnsi="Arial" w:cs="Arial" w:hint="eastAsia"/>
                <w:b/>
                <w:sz w:val="32"/>
                <w:szCs w:val="34"/>
              </w:rPr>
              <w:t>4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7573CC9B" wp14:editId="767D3F94">
                  <wp:extent cx="666750" cy="228600"/>
                  <wp:effectExtent l="0" t="0" r="0" b="0"/>
                  <wp:docPr id="805" name="그림 80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7401F1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948" name="그림 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140AFE1" wp14:editId="29A7EFD4">
                      <wp:extent cx="1714500" cy="323850"/>
                      <wp:effectExtent l="13970" t="7620" r="5080" b="11430"/>
                      <wp:docPr id="793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CrTly4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2AA86E7C" wp14:editId="1AA3618E">
                      <wp:extent cx="2514600" cy="323850"/>
                      <wp:effectExtent l="13335" t="7620" r="5715" b="11430"/>
                      <wp:docPr id="794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l06ZK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14EFA4D7" wp14:editId="4893788A">
                  <wp:extent cx="278765" cy="308610"/>
                  <wp:effectExtent l="0" t="0" r="6985" b="0"/>
                  <wp:docPr id="807" name="그림 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바탕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1B3503" w:rsidTr="00D35F19">
        <w:trPr>
          <w:trHeight w:val="603"/>
        </w:trPr>
        <w:tc>
          <w:tcPr>
            <w:tcW w:w="2670" w:type="dxa"/>
            <w:gridSpan w:val="5"/>
            <w:vAlign w:val="center"/>
          </w:tcPr>
          <w:p w:rsidR="001B3503" w:rsidRPr="007A5788" w:rsidRDefault="001B3503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1B3503" w:rsidRPr="007A5788" w:rsidRDefault="001B3503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1B3503" w:rsidRPr="007A5788" w:rsidRDefault="001B3503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1B3503" w:rsidRPr="007A5788" w:rsidRDefault="001B3503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3503" w:rsidTr="00D35F19">
        <w:trPr>
          <w:trHeight w:val="603"/>
        </w:trPr>
        <w:tc>
          <w:tcPr>
            <w:tcW w:w="2670" w:type="dxa"/>
            <w:gridSpan w:val="5"/>
            <w:vAlign w:val="center"/>
          </w:tcPr>
          <w:p w:rsidR="001B3503" w:rsidRPr="007A5788" w:rsidRDefault="001B3503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Cs w:val="24"/>
              </w:rPr>
              <w:t>busy</w:t>
            </w:r>
          </w:p>
        </w:tc>
        <w:tc>
          <w:tcPr>
            <w:tcW w:w="2671" w:type="dxa"/>
            <w:gridSpan w:val="5"/>
            <w:vAlign w:val="center"/>
          </w:tcPr>
          <w:p w:rsidR="001B3503" w:rsidRPr="007A5788" w:rsidRDefault="001B3503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Cs w:val="24"/>
              </w:rPr>
              <w:t>grow</w:t>
            </w:r>
          </w:p>
        </w:tc>
        <w:tc>
          <w:tcPr>
            <w:tcW w:w="2670" w:type="dxa"/>
            <w:gridSpan w:val="5"/>
            <w:vAlign w:val="center"/>
          </w:tcPr>
          <w:p w:rsidR="001B3503" w:rsidRPr="007A5788" w:rsidRDefault="001B3503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Cs w:val="24"/>
              </w:rPr>
              <w:t>nutrient</w:t>
            </w:r>
          </w:p>
        </w:tc>
        <w:tc>
          <w:tcPr>
            <w:tcW w:w="2671" w:type="dxa"/>
            <w:gridSpan w:val="3"/>
            <w:vAlign w:val="center"/>
          </w:tcPr>
          <w:p w:rsidR="001B3503" w:rsidRPr="007A5788" w:rsidRDefault="001B3503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Cs w:val="24"/>
              </w:rPr>
              <w:t>glad</w:t>
            </w:r>
          </w:p>
        </w:tc>
      </w:tr>
      <w:tr w:rsidR="001B3503" w:rsidTr="001B3503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1B3503" w:rsidRDefault="001B3503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503" w:rsidRDefault="001B3503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1B3503" w:rsidRDefault="001B3503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1B3503" w:rsidRDefault="001B3503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503" w:rsidRDefault="001B3503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1B3503" w:rsidRDefault="001B3503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1B3503" w:rsidRDefault="001B3503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503" w:rsidRDefault="001B3503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1B3503" w:rsidRDefault="001B3503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1B3503" w:rsidRDefault="001B3503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503" w:rsidRDefault="001B3503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1B3503" w:rsidRDefault="001B3503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155C496" wp14:editId="726360FE">
                  <wp:extent cx="229235" cy="237490"/>
                  <wp:effectExtent l="0" t="0" r="0" b="0"/>
                  <wp:docPr id="812" name="그림 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A5788" w:rsidRDefault="003565DA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9D226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1B3503" w:rsidTr="001B3503">
        <w:trPr>
          <w:trHeight w:val="304"/>
        </w:trPr>
        <w:tc>
          <w:tcPr>
            <w:tcW w:w="534" w:type="dxa"/>
            <w:vAlign w:val="center"/>
          </w:tcPr>
          <w:p w:rsidR="001B3503" w:rsidRPr="00F323C9" w:rsidRDefault="001B3503" w:rsidP="007401F1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1B3503" w:rsidRPr="007401F1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All ___________________ need producers, consumers, and decomposers.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All producers are ___________________. All consumers are ___________________. Decomposers are different. Decomposers can be ___________________ or plants.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Termites are decomposers. They break down ___________________ trees into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soil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. What are some other ___________________ of decomposers, and what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do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they do? Two plant decomposers are mushrooms and moss. Some animal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decomposers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are earth worms and crabs. All decomposers ___________________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down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dead things and waste into soil and ___________________. This helps the </w:t>
            </w:r>
          </w:p>
          <w:p w:rsidR="001B3503" w:rsidRPr="007401F1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ecosystem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because it helps creates new soil and ___________________. Soil and ___________________ help new producers to ___________________. The </w:t>
            </w:r>
          </w:p>
          <w:p w:rsidR="001B3503" w:rsidRPr="007401F1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producers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make energy. Then, a consumer eats some of the producers to get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energy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. Then another consumer eats the consumer that ate a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___________________. When producers or consumers make ___________________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or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die, the decomposers break everything down. This helps the flow of energy </w:t>
            </w:r>
          </w:p>
          <w:p w:rsidR="001B3503" w:rsidRPr="00F323C9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start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over again. It keeps energy ___________________ through the ecosystem.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2749B1A" wp14:editId="6E6F0763">
                  <wp:extent cx="261360" cy="237600"/>
                  <wp:effectExtent l="0" t="0" r="5715" b="0"/>
                  <wp:docPr id="813" name="그림 8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E30694" w:rsidTr="00E30694">
        <w:trPr>
          <w:trHeight w:val="571"/>
        </w:trPr>
        <w:tc>
          <w:tcPr>
            <w:tcW w:w="534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Making Nutrients</w:t>
            </w:r>
          </w:p>
        </w:tc>
        <w:tc>
          <w:tcPr>
            <w:tcW w:w="445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Three Ecosystem</w:t>
            </w:r>
          </w:p>
        </w:tc>
        <w:tc>
          <w:tcPr>
            <w:tcW w:w="464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Decomposers</w:t>
            </w:r>
          </w:p>
        </w:tc>
      </w:tr>
    </w:tbl>
    <w:p w:rsidR="009D2264" w:rsidRDefault="009D2264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7401F1" w:rsidRDefault="007401F1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A01B8" w:rsidRDefault="00BA01B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667AD2" w:rsidRPr="00667AD2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https://youtu.be/Kt6P3e6raLM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46656" behindDoc="0" locked="0" layoutInCell="1" allowOverlap="1" wp14:anchorId="3DDD9630" wp14:editId="78D79796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25" name="그림 825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9D2264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>6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01DF41C5" wp14:editId="6CEAC1CF">
                  <wp:extent cx="666750" cy="228600"/>
                  <wp:effectExtent l="0" t="0" r="0" b="0"/>
                  <wp:docPr id="826" name="그림 826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667AD2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59218" cy="659218"/>
                  <wp:effectExtent l="0" t="0" r="7620" b="7620"/>
                  <wp:docPr id="953" name="그림 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999" cy="658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600037E" wp14:editId="2992E798">
                      <wp:extent cx="1714500" cy="323850"/>
                      <wp:effectExtent l="13970" t="7620" r="5080" b="11430"/>
                      <wp:docPr id="814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AV2ilt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3CB7E80" wp14:editId="30C0A488">
                      <wp:extent cx="2514600" cy="323850"/>
                      <wp:effectExtent l="13335" t="7620" r="5715" b="11430"/>
                      <wp:docPr id="815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xuZul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1E036D1E" wp14:editId="047DE3CE">
                  <wp:extent cx="278765" cy="308610"/>
                  <wp:effectExtent l="0" t="0" r="6985" b="0"/>
                  <wp:docPr id="828" name="그림 8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3565DA" w:rsidRDefault="003565DA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number the words you hear form the video in order.</w:t>
            </w:r>
          </w:p>
        </w:tc>
      </w:tr>
      <w:tr w:rsidR="00667AD2" w:rsidTr="00DE2140">
        <w:trPr>
          <w:trHeight w:val="385"/>
        </w:trPr>
        <w:tc>
          <w:tcPr>
            <w:tcW w:w="2670" w:type="dxa"/>
            <w:gridSpan w:val="5"/>
            <w:vAlign w:val="center"/>
          </w:tcPr>
          <w:p w:rsidR="00667AD2" w:rsidRPr="007A5788" w:rsidRDefault="00667A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897CD9E" wp14:editId="42B7DD19">
                  <wp:extent cx="1552575" cy="871855"/>
                  <wp:effectExtent l="0" t="0" r="9525" b="4445"/>
                  <wp:docPr id="956" name="그림 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667AD2" w:rsidRPr="007A5788" w:rsidRDefault="00667A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2A9D27D" wp14:editId="67FCC70C">
                  <wp:extent cx="1225046" cy="914400"/>
                  <wp:effectExtent l="0" t="0" r="0" b="0"/>
                  <wp:docPr id="957" name="그림 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7647" cy="916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667AD2" w:rsidRPr="007A5788" w:rsidRDefault="00667A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76CF5B1" wp14:editId="5A1A7B70">
                  <wp:extent cx="1376667" cy="914400"/>
                  <wp:effectExtent l="0" t="0" r="0" b="0"/>
                  <wp:docPr id="958" name="그림 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6862" cy="914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667AD2" w:rsidRPr="007A5788" w:rsidRDefault="00667A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44FE665B" wp14:editId="6EA995C2">
                  <wp:extent cx="916051" cy="903767"/>
                  <wp:effectExtent l="0" t="0" r="0" b="0"/>
                  <wp:docPr id="959" name="그림 9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240" cy="912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7AD2" w:rsidTr="00176305">
        <w:trPr>
          <w:trHeight w:val="385"/>
        </w:trPr>
        <w:tc>
          <w:tcPr>
            <w:tcW w:w="2670" w:type="dxa"/>
            <w:gridSpan w:val="5"/>
            <w:vAlign w:val="center"/>
          </w:tcPr>
          <w:p w:rsidR="00667AD2" w:rsidRPr="007A5788" w:rsidRDefault="00DF57B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body</w:t>
            </w:r>
          </w:p>
        </w:tc>
        <w:tc>
          <w:tcPr>
            <w:tcW w:w="2671" w:type="dxa"/>
            <w:gridSpan w:val="5"/>
            <w:vAlign w:val="center"/>
          </w:tcPr>
          <w:p w:rsidR="00667AD2" w:rsidRPr="007A5788" w:rsidRDefault="00DF57B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engine</w:t>
            </w:r>
          </w:p>
        </w:tc>
        <w:tc>
          <w:tcPr>
            <w:tcW w:w="2670" w:type="dxa"/>
            <w:gridSpan w:val="5"/>
            <w:vAlign w:val="center"/>
          </w:tcPr>
          <w:p w:rsidR="00667AD2" w:rsidRPr="007A5788" w:rsidRDefault="00DF57B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driver</w:t>
            </w:r>
          </w:p>
        </w:tc>
        <w:tc>
          <w:tcPr>
            <w:tcW w:w="2671" w:type="dxa"/>
            <w:gridSpan w:val="3"/>
            <w:vAlign w:val="center"/>
          </w:tcPr>
          <w:p w:rsidR="00667AD2" w:rsidRPr="007A5788" w:rsidRDefault="00DF57B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brake</w:t>
            </w:r>
          </w:p>
        </w:tc>
      </w:tr>
      <w:tr w:rsidR="00667AD2" w:rsidTr="00DF57B6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7AE33879" wp14:editId="79FA63AD">
                  <wp:extent cx="229235" cy="237490"/>
                  <wp:effectExtent l="0" t="0" r="0" b="0"/>
                  <wp:docPr id="833" name="그림 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DF57B6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number the sentences you hear from the video in order.</w:t>
            </w:r>
          </w:p>
        </w:tc>
      </w:tr>
      <w:tr w:rsidR="001D0FA4" w:rsidTr="00BC4F6B">
        <w:trPr>
          <w:trHeight w:val="63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 w:val="restart"/>
          </w:tcPr>
          <w:tbl>
            <w:tblPr>
              <w:tblStyle w:val="a4"/>
              <w:tblW w:w="10014" w:type="dxa"/>
              <w:tblLayout w:type="fixed"/>
              <w:tblLook w:val="04A0" w:firstRow="1" w:lastRow="0" w:firstColumn="1" w:lastColumn="0" w:noHBand="0" w:noVBand="1"/>
            </w:tblPr>
            <w:tblGrid>
              <w:gridCol w:w="1131"/>
              <w:gridCol w:w="8883"/>
            </w:tblGrid>
            <w:tr w:rsidR="00DF57B6" w:rsidTr="00DF57B6">
              <w:tc>
                <w:tcPr>
                  <w:tcW w:w="1131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DF57B6" w:rsidRPr="005C0F8B" w:rsidRDefault="00DF57B6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b/>
                      <w:noProof/>
                      <w:kern w:val="0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 w:hint="eastAsia"/>
                      <w:b/>
                      <w:noProof/>
                      <w:kern w:val="0"/>
                      <w:sz w:val="24"/>
                      <w:szCs w:val="24"/>
                    </w:rPr>
                    <w:t>Number</w:t>
                  </w:r>
                </w:p>
              </w:tc>
              <w:tc>
                <w:tcPr>
                  <w:tcW w:w="8883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DF57B6" w:rsidRDefault="00DF57B6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</w:tr>
            <w:tr w:rsidR="00DF57B6" w:rsidTr="00DF57B6">
              <w:tc>
                <w:tcPr>
                  <w:tcW w:w="1131" w:type="dxa"/>
                  <w:tcBorders>
                    <w:top w:val="nil"/>
                  </w:tcBorders>
                </w:tcPr>
                <w:p w:rsidR="00DF57B6" w:rsidRDefault="00DF57B6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  <w:tcBorders>
                    <w:top w:val="nil"/>
                  </w:tcBorders>
                </w:tcPr>
                <w:p w:rsidR="00DF57B6" w:rsidRPr="00DF57B6" w:rsidRDefault="00DF57B6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A race car body is much lighter than the body on a regular car. </w:t>
                  </w:r>
                </w:p>
                <w:p w:rsidR="00DF57B6" w:rsidRDefault="00DF57B6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This means it can speed up and slow down quickly. Slowing down is </w:t>
                  </w:r>
                </w:p>
                <w:p w:rsidR="00DF57B6" w:rsidRDefault="00DF57B6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important for race cars to do before they turn or when they come in </w:t>
                  </w:r>
                </w:p>
                <w:p w:rsidR="00DF57B6" w:rsidRPr="00DF57B6" w:rsidRDefault="00DF57B6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</w:pPr>
                  <w:proofErr w:type="gramStart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for</w:t>
                  </w:r>
                  <w:proofErr w:type="gramEnd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a pit stop. </w:t>
                  </w:r>
                </w:p>
              </w:tc>
            </w:tr>
            <w:tr w:rsidR="00DF57B6" w:rsidTr="00DF57B6">
              <w:tc>
                <w:tcPr>
                  <w:tcW w:w="1131" w:type="dxa"/>
                </w:tcPr>
                <w:p w:rsidR="00DF57B6" w:rsidRDefault="00DF57B6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DF57B6" w:rsidRDefault="00DF57B6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A race car has a super-strong engine made of many small parts. A </w:t>
                  </w:r>
                </w:p>
                <w:p w:rsidR="00DF57B6" w:rsidRDefault="00DF57B6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proofErr w:type="gramStart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race</w:t>
                  </w:r>
                  <w:proofErr w:type="gramEnd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car’s engine is much stronger than an engine in a regular car. </w:t>
                  </w:r>
                </w:p>
                <w:p w:rsidR="00DF57B6" w:rsidRPr="00DF57B6" w:rsidRDefault="00DF57B6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Another important part of a race car is the body. </w:t>
                  </w:r>
                </w:p>
              </w:tc>
            </w:tr>
            <w:tr w:rsidR="00DF57B6" w:rsidTr="00DF57B6">
              <w:tc>
                <w:tcPr>
                  <w:tcW w:w="1131" w:type="dxa"/>
                </w:tcPr>
                <w:p w:rsidR="00DF57B6" w:rsidRDefault="00DF57B6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ind w:left="30" w:hangingChars="15" w:hanging="30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DF57B6" w:rsidRDefault="00DF57B6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There are a lot of parts in a race car that help it reach top speed. </w:t>
                  </w:r>
                </w:p>
                <w:p w:rsidR="00DF57B6" w:rsidRPr="00DF57B6" w:rsidRDefault="00DF57B6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What are some of those parts? </w:t>
                  </w:r>
                </w:p>
              </w:tc>
            </w:tr>
            <w:tr w:rsidR="00DF57B6" w:rsidTr="00DF57B6">
              <w:tc>
                <w:tcPr>
                  <w:tcW w:w="1131" w:type="dxa"/>
                </w:tcPr>
                <w:p w:rsidR="00DF57B6" w:rsidRDefault="00DF57B6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DF57B6" w:rsidRDefault="00DF57B6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Race cars aren’t just faster than normal cars; they are more special, </w:t>
                  </w:r>
                </w:p>
                <w:p w:rsidR="00DF57B6" w:rsidRDefault="00DF57B6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proofErr w:type="gramStart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too</w:t>
                  </w:r>
                  <w:proofErr w:type="gramEnd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. Even the steering wheel is special. Drivers need to learn and </w:t>
                  </w:r>
                </w:p>
                <w:p w:rsidR="00DF57B6" w:rsidRPr="00DF57B6" w:rsidRDefault="00DF57B6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practice</w:t>
                  </w:r>
                  <w:proofErr w:type="gramEnd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for many years. </w:t>
                  </w:r>
                </w:p>
              </w:tc>
            </w:tr>
            <w:tr w:rsidR="00DF57B6" w:rsidTr="00DF57B6">
              <w:tc>
                <w:tcPr>
                  <w:tcW w:w="1131" w:type="dxa"/>
                </w:tcPr>
                <w:p w:rsidR="00DF57B6" w:rsidRDefault="00DF57B6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DF57B6" w:rsidRDefault="00DF57B6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Special brakes help race cars to slow down. All of the special parts in </w:t>
                  </w:r>
                </w:p>
                <w:p w:rsidR="00DF57B6" w:rsidRPr="00DF57B6" w:rsidRDefault="00DF57B6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a</w:t>
                  </w:r>
                  <w:proofErr w:type="gramEnd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race car are important. But the most important thing is the race car driver. </w:t>
                  </w:r>
                </w:p>
              </w:tc>
            </w:tr>
          </w:tbl>
          <w:p w:rsidR="001D0FA4" w:rsidRPr="00DF57B6" w:rsidRDefault="001D0FA4" w:rsidP="00DF57B6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2379C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9D2264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FC214A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F9093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1D0FA4" w:rsidRDefault="001D0FA4" w:rsidP="001D0FA4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9F30DA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1D0FA4" w:rsidRDefault="001D0FA4" w:rsidP="001D0FA4">
            <w:pPr>
              <w:wordWrap/>
              <w:adjustRightInd w:val="0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5CEEF71" wp14:editId="3EC484D0">
                  <wp:extent cx="261360" cy="237600"/>
                  <wp:effectExtent l="0" t="0" r="5715" b="0"/>
                  <wp:docPr id="834" name="그림 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8448B5" w:rsidTr="008448B5">
        <w:trPr>
          <w:trHeight w:val="571"/>
        </w:trPr>
        <w:tc>
          <w:tcPr>
            <w:tcW w:w="534" w:type="dxa"/>
            <w:vAlign w:val="center"/>
          </w:tcPr>
          <w:p w:rsidR="008448B5" w:rsidRPr="00F87E8D" w:rsidRDefault="008448B5" w:rsidP="008448B5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8448B5" w:rsidRPr="00F87E8D" w:rsidRDefault="008448B5" w:rsidP="008448B5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8448B5" w:rsidRPr="00F87E8D" w:rsidRDefault="008448B5" w:rsidP="008448B5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Race Safety</w:t>
            </w:r>
          </w:p>
        </w:tc>
        <w:tc>
          <w:tcPr>
            <w:tcW w:w="445" w:type="dxa"/>
            <w:vAlign w:val="center"/>
          </w:tcPr>
          <w:p w:rsidR="008448B5" w:rsidRPr="00F87E8D" w:rsidRDefault="008448B5" w:rsidP="008448B5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8448B5" w:rsidRPr="00F87E8D" w:rsidRDefault="008448B5" w:rsidP="008448B5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Race Car Parts</w:t>
            </w:r>
          </w:p>
        </w:tc>
        <w:tc>
          <w:tcPr>
            <w:tcW w:w="464" w:type="dxa"/>
            <w:vAlign w:val="center"/>
          </w:tcPr>
          <w:p w:rsidR="008448B5" w:rsidRPr="00F87E8D" w:rsidRDefault="008448B5" w:rsidP="008448B5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8448B5" w:rsidRPr="00F87E8D" w:rsidRDefault="008448B5" w:rsidP="008448B5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Important Races</w:t>
            </w:r>
          </w:p>
        </w:tc>
      </w:tr>
    </w:tbl>
    <w:p w:rsidR="00DF57B6" w:rsidRDefault="00DF57B6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A01B8" w:rsidRDefault="00BA01B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DF57B6" w:rsidRPr="00DF57B6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https://youtu.be/05KBZs8j-88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57920" behindDoc="0" locked="0" layoutInCell="1" allowOverlap="1" wp14:anchorId="5127E5BA" wp14:editId="02A4EAB4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46" name="그림 846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7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0BCCB34A" wp14:editId="4706E4B1">
                  <wp:extent cx="666750" cy="228600"/>
                  <wp:effectExtent l="0" t="0" r="0" b="0"/>
                  <wp:docPr id="847" name="그림 847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DF57B6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6E803DB8" wp14:editId="48CCAE2F">
                  <wp:extent cx="648586" cy="648586"/>
                  <wp:effectExtent l="0" t="0" r="0" b="0"/>
                  <wp:docPr id="960" name="그림 9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4266" cy="644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F4321F4" wp14:editId="7D7A8885">
                      <wp:extent cx="1714500" cy="323850"/>
                      <wp:effectExtent l="13970" t="7620" r="5080" b="11430"/>
                      <wp:docPr id="835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DhDPLC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0D45252" wp14:editId="4C67054E">
                      <wp:extent cx="2514600" cy="323850"/>
                      <wp:effectExtent l="13335" t="7620" r="5715" b="11430"/>
                      <wp:docPr id="836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2743624C" wp14:editId="5F1EB2BB">
                  <wp:extent cx="278765" cy="308610"/>
                  <wp:effectExtent l="0" t="0" r="6985" b="0"/>
                  <wp:docPr id="849" name="그림 8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number the words you hear form the video in order.</w:t>
            </w:r>
          </w:p>
        </w:tc>
      </w:tr>
      <w:tr w:rsidR="00DF57B6" w:rsidTr="00F00599">
        <w:trPr>
          <w:trHeight w:val="385"/>
        </w:trPr>
        <w:tc>
          <w:tcPr>
            <w:tcW w:w="2670" w:type="dxa"/>
            <w:gridSpan w:val="5"/>
            <w:vAlign w:val="center"/>
          </w:tcPr>
          <w:p w:rsidR="00DF57B6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BBA7D2" wp14:editId="3521EEBE">
                  <wp:extent cx="1272639" cy="900000"/>
                  <wp:effectExtent l="0" t="0" r="3810" b="0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2639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DF57B6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1D0C57D" wp14:editId="71353DC6">
                  <wp:extent cx="1152698" cy="900000"/>
                  <wp:effectExtent l="0" t="0" r="0" b="0"/>
                  <wp:docPr id="961" name="그림 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69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DF57B6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28FCE64" wp14:editId="01ED96BE">
                  <wp:extent cx="1354988" cy="900000"/>
                  <wp:effectExtent l="0" t="0" r="0" b="0"/>
                  <wp:docPr id="962" name="그림 9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DF57B6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BCA449" wp14:editId="69F72CE8">
                  <wp:extent cx="1333122" cy="900000"/>
                  <wp:effectExtent l="0" t="0" r="635" b="0"/>
                  <wp:docPr id="963" name="그림 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122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57B6" w:rsidTr="00C47179">
        <w:trPr>
          <w:trHeight w:val="385"/>
        </w:trPr>
        <w:tc>
          <w:tcPr>
            <w:tcW w:w="2670" w:type="dxa"/>
            <w:gridSpan w:val="5"/>
            <w:vAlign w:val="center"/>
          </w:tcPr>
          <w:p w:rsidR="00DF57B6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tradition</w:t>
            </w:r>
          </w:p>
        </w:tc>
        <w:tc>
          <w:tcPr>
            <w:tcW w:w="2671" w:type="dxa"/>
            <w:gridSpan w:val="5"/>
            <w:vAlign w:val="center"/>
          </w:tcPr>
          <w:p w:rsidR="00DF57B6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mix</w:t>
            </w:r>
          </w:p>
        </w:tc>
        <w:tc>
          <w:tcPr>
            <w:tcW w:w="2670" w:type="dxa"/>
            <w:gridSpan w:val="5"/>
            <w:vAlign w:val="center"/>
          </w:tcPr>
          <w:p w:rsidR="00DF57B6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/>
                <w:kern w:val="0"/>
                <w:sz w:val="24"/>
                <w:szCs w:val="24"/>
              </w:rPr>
              <w:t>culture</w:t>
            </w:r>
          </w:p>
        </w:tc>
        <w:tc>
          <w:tcPr>
            <w:tcW w:w="2671" w:type="dxa"/>
            <w:gridSpan w:val="3"/>
            <w:vAlign w:val="center"/>
          </w:tcPr>
          <w:p w:rsidR="00DF57B6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country</w:t>
            </w:r>
          </w:p>
        </w:tc>
      </w:tr>
      <w:tr w:rsidR="00DF57B6" w:rsidTr="009E48CE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A82AD74" wp14:editId="12450792">
                  <wp:extent cx="229235" cy="237490"/>
                  <wp:effectExtent l="0" t="0" r="0" b="0"/>
                  <wp:docPr id="854" name="그림 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A5788" w:rsidRDefault="009E48CE" w:rsidP="00341A47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DF57B6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number the sentences you hear from the video in order.</w:t>
            </w:r>
          </w:p>
        </w:tc>
      </w:tr>
      <w:tr w:rsidR="001B3503" w:rsidTr="001B3503">
        <w:trPr>
          <w:trHeight w:val="304"/>
        </w:trPr>
        <w:tc>
          <w:tcPr>
            <w:tcW w:w="534" w:type="dxa"/>
            <w:vAlign w:val="center"/>
          </w:tcPr>
          <w:p w:rsidR="001B3503" w:rsidRPr="009E48CE" w:rsidRDefault="001B3503" w:rsidP="00341A47">
            <w:pPr>
              <w:wordWrap/>
              <w:adjustRightInd w:val="0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tbl>
            <w:tblPr>
              <w:tblStyle w:val="a4"/>
              <w:tblW w:w="10014" w:type="dxa"/>
              <w:tblLayout w:type="fixed"/>
              <w:tblLook w:val="04A0" w:firstRow="1" w:lastRow="0" w:firstColumn="1" w:lastColumn="0" w:noHBand="0" w:noVBand="1"/>
            </w:tblPr>
            <w:tblGrid>
              <w:gridCol w:w="1131"/>
              <w:gridCol w:w="8883"/>
            </w:tblGrid>
            <w:tr w:rsidR="001B3503" w:rsidTr="00797358">
              <w:tc>
                <w:tcPr>
                  <w:tcW w:w="1131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1B3503" w:rsidRPr="005C0F8B" w:rsidRDefault="001B3503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b/>
                      <w:noProof/>
                      <w:kern w:val="0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 w:hint="eastAsia"/>
                      <w:b/>
                      <w:noProof/>
                      <w:kern w:val="0"/>
                      <w:sz w:val="24"/>
                      <w:szCs w:val="24"/>
                    </w:rPr>
                    <w:t>Number</w:t>
                  </w:r>
                </w:p>
              </w:tc>
              <w:tc>
                <w:tcPr>
                  <w:tcW w:w="8883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1B3503" w:rsidRDefault="001B3503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</w:tr>
            <w:tr w:rsidR="001B3503" w:rsidTr="00797358">
              <w:tc>
                <w:tcPr>
                  <w:tcW w:w="1131" w:type="dxa"/>
                  <w:tcBorders>
                    <w:top w:val="nil"/>
                  </w:tcBorders>
                </w:tcPr>
                <w:p w:rsidR="001B3503" w:rsidRDefault="001B3503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  <w:tcBorders>
                    <w:top w:val="nil"/>
                  </w:tcBorders>
                </w:tcPr>
                <w:p w:rsidR="001B3503" w:rsidRDefault="001B3503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Another example is different kinds of music. It can be performed, </w:t>
                  </w:r>
                </w:p>
                <w:p w:rsidR="001B3503" w:rsidRDefault="001B3503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proofErr w:type="gramStart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listened</w:t>
                  </w:r>
                  <w:proofErr w:type="gramEnd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to, and enjoyed by people from different cultures. These are </w:t>
                  </w:r>
                </w:p>
                <w:p w:rsidR="001B3503" w:rsidRPr="009E48CE" w:rsidRDefault="001B3503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some</w:t>
                  </w:r>
                  <w:proofErr w:type="gramEnd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examples of what can make a country multicultural. In </w:t>
                  </w:r>
                </w:p>
                <w:p w:rsidR="001B3503" w:rsidRPr="009E48CE" w:rsidRDefault="001B3503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</w:pPr>
                  <w:proofErr w:type="gramStart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multicultural</w:t>
                  </w:r>
                  <w:proofErr w:type="gramEnd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countries, people from different cultures live together. </w:t>
                  </w:r>
                </w:p>
              </w:tc>
            </w:tr>
            <w:tr w:rsidR="001B3503" w:rsidTr="00797358">
              <w:tc>
                <w:tcPr>
                  <w:tcW w:w="1131" w:type="dxa"/>
                </w:tcPr>
                <w:p w:rsidR="001B3503" w:rsidRDefault="001B3503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1B3503" w:rsidRDefault="001B3503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There are many things that can make a country multicultural. What </w:t>
                  </w:r>
                </w:p>
                <w:p w:rsidR="001B3503" w:rsidRDefault="001B3503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proofErr w:type="gramStart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are</w:t>
                  </w:r>
                  <w:proofErr w:type="gramEnd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some of those things? Culture is made up of many things. Food, </w:t>
                  </w:r>
                </w:p>
                <w:p w:rsidR="001B3503" w:rsidRPr="009E48CE" w:rsidRDefault="001B3503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music</w:t>
                  </w:r>
                  <w:proofErr w:type="gramEnd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, ideas, tradition, and languages are all part of what make a culture. </w:t>
                  </w:r>
                </w:p>
              </w:tc>
            </w:tr>
            <w:tr w:rsidR="001B3503" w:rsidTr="00797358">
              <w:tc>
                <w:tcPr>
                  <w:tcW w:w="1131" w:type="dxa"/>
                </w:tcPr>
                <w:p w:rsidR="001B3503" w:rsidRDefault="001B3503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ind w:left="30" w:hangingChars="15" w:hanging="30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1B3503" w:rsidRDefault="001B3503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The country they moved to has more than just one kind of culture. </w:t>
                  </w:r>
                </w:p>
                <w:p w:rsidR="001B3503" w:rsidRDefault="001B3503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For example, there can be many different types of popular food from </w:t>
                  </w:r>
                </w:p>
                <w:p w:rsidR="001B3503" w:rsidRPr="009E48CE" w:rsidRDefault="001B3503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all</w:t>
                  </w:r>
                  <w:proofErr w:type="gramEnd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over the world in one country. </w:t>
                  </w:r>
                </w:p>
              </w:tc>
            </w:tr>
            <w:tr w:rsidR="001B3503" w:rsidTr="00797358">
              <w:tc>
                <w:tcPr>
                  <w:tcW w:w="1131" w:type="dxa"/>
                </w:tcPr>
                <w:p w:rsidR="001B3503" w:rsidRDefault="001B3503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1B3503" w:rsidRDefault="001B3503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They accept each other and mix with each other. They can enjoy each </w:t>
                  </w:r>
                </w:p>
                <w:p w:rsidR="001B3503" w:rsidRPr="009E48CE" w:rsidRDefault="001B3503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other’s</w:t>
                  </w:r>
                  <w:proofErr w:type="gramEnd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culture and learn from each other. </w:t>
                  </w:r>
                </w:p>
              </w:tc>
            </w:tr>
            <w:tr w:rsidR="001B3503" w:rsidTr="00797358">
              <w:tc>
                <w:tcPr>
                  <w:tcW w:w="1131" w:type="dxa"/>
                </w:tcPr>
                <w:p w:rsidR="001B3503" w:rsidRDefault="001B3503" w:rsidP="00BA01B8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1B3503" w:rsidRDefault="001B3503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Sometimes, people from one culture move to a new country. They </w:t>
                  </w:r>
                </w:p>
                <w:p w:rsidR="001B3503" w:rsidRPr="009E48CE" w:rsidRDefault="001B3503" w:rsidP="00BA01B8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bring</w:t>
                  </w:r>
                  <w:proofErr w:type="gramEnd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their food, ideas, music, and other parts of their culture with them. </w:t>
                  </w:r>
                </w:p>
              </w:tc>
            </w:tr>
          </w:tbl>
          <w:p w:rsidR="001B3503" w:rsidRPr="001B3503" w:rsidRDefault="001B3503" w:rsidP="00341A47">
            <w:pPr>
              <w:wordWrap/>
              <w:adjustRightInd w:val="0"/>
              <w:spacing w:line="276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D402A00" wp14:editId="21984A86">
                  <wp:extent cx="261360" cy="237600"/>
                  <wp:effectExtent l="0" t="0" r="5715" b="0"/>
                  <wp:docPr id="855" name="그림 8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1B3503" w:rsidTr="008448B5">
        <w:trPr>
          <w:trHeight w:val="571"/>
        </w:trPr>
        <w:tc>
          <w:tcPr>
            <w:tcW w:w="534" w:type="dxa"/>
            <w:vAlign w:val="center"/>
          </w:tcPr>
          <w:p w:rsidR="001B3503" w:rsidRPr="00F87E8D" w:rsidRDefault="001B3503" w:rsidP="009E48CE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1B3503" w:rsidRPr="00F87E8D" w:rsidRDefault="008448B5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Different Countries</w:t>
            </w:r>
          </w:p>
        </w:tc>
        <w:tc>
          <w:tcPr>
            <w:tcW w:w="445" w:type="dxa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1B3503" w:rsidRPr="00F87E8D" w:rsidRDefault="008448B5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The History of Cultures</w:t>
            </w:r>
          </w:p>
        </w:tc>
        <w:tc>
          <w:tcPr>
            <w:tcW w:w="464" w:type="dxa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1B3503" w:rsidRPr="00F87E8D" w:rsidRDefault="008448B5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Different Cultures</w:t>
            </w:r>
          </w:p>
        </w:tc>
      </w:tr>
    </w:tbl>
    <w:p w:rsidR="00341A47" w:rsidRDefault="00341A4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A01B8" w:rsidRDefault="00BA01B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9E48CE" w:rsidRPr="009E48CE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https://youtu.be/HD7nANdEqXA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69184" behindDoc="0" locked="0" layoutInCell="1" allowOverlap="1" wp14:anchorId="07BA5290" wp14:editId="11FE1D68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67" name="그림 867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8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5CBAD002" wp14:editId="05CAC388">
                  <wp:extent cx="666750" cy="228600"/>
                  <wp:effectExtent l="0" t="0" r="0" b="0"/>
                  <wp:docPr id="868" name="그림 868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9E48CE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EBBF3F9" wp14:editId="1B8B80CF">
                  <wp:extent cx="616689" cy="616689"/>
                  <wp:effectExtent l="0" t="0" r="0" b="0"/>
                  <wp:docPr id="964" name="그림 9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85" cy="616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51D94783" wp14:editId="17993CEA">
                      <wp:extent cx="1714500" cy="323850"/>
                      <wp:effectExtent l="13970" t="7620" r="5080" b="11430"/>
                      <wp:docPr id="856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C8ce/p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CC2AC0E" wp14:editId="034F8721">
                      <wp:extent cx="2514600" cy="323850"/>
                      <wp:effectExtent l="13335" t="7620" r="5715" b="11430"/>
                      <wp:docPr id="857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AYEl0h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40"/>
        <w:gridCol w:w="50"/>
        <w:gridCol w:w="376"/>
        <w:gridCol w:w="514"/>
        <w:gridCol w:w="891"/>
        <w:gridCol w:w="890"/>
        <w:gridCol w:w="890"/>
        <w:gridCol w:w="500"/>
        <w:gridCol w:w="390"/>
        <w:gridCol w:w="35"/>
        <w:gridCol w:w="855"/>
        <w:gridCol w:w="890"/>
        <w:gridCol w:w="891"/>
      </w:tblGrid>
      <w:tr w:rsidR="00F901ED" w:rsidTr="00A32E8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1CFFC200" wp14:editId="1AC238A5">
                  <wp:extent cx="278765" cy="308610"/>
                  <wp:effectExtent l="0" t="0" r="6985" b="0"/>
                  <wp:docPr id="870" name="그림 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3565DA" w:rsidRDefault="003565DA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9E48CE" w:rsidTr="00A32E8D">
        <w:trPr>
          <w:trHeight w:val="385"/>
        </w:trPr>
        <w:tc>
          <w:tcPr>
            <w:tcW w:w="2670" w:type="dxa"/>
            <w:gridSpan w:val="5"/>
            <w:vAlign w:val="center"/>
          </w:tcPr>
          <w:p w:rsidR="009E48CE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803D6BA" wp14:editId="36516DAB">
                  <wp:extent cx="1286540" cy="854537"/>
                  <wp:effectExtent l="0" t="0" r="0" b="3175"/>
                  <wp:docPr id="965" name="그림 9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1478" cy="857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9E48CE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CE919A0" wp14:editId="45890D87">
                  <wp:extent cx="1387368" cy="893135"/>
                  <wp:effectExtent l="0" t="0" r="3810" b="2540"/>
                  <wp:docPr id="966" name="그림 9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1829" cy="896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4"/>
            <w:vAlign w:val="center"/>
          </w:tcPr>
          <w:p w:rsidR="009E48CE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5D8DE5E" wp14:editId="5BD78C52">
                  <wp:extent cx="1391231" cy="914400"/>
                  <wp:effectExtent l="0" t="0" r="0" b="0"/>
                  <wp:docPr id="967" name="그림 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250" cy="920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4"/>
            <w:vAlign w:val="center"/>
          </w:tcPr>
          <w:p w:rsidR="009E48CE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72F0D43" wp14:editId="631CBD9F">
                  <wp:extent cx="1435907" cy="914400"/>
                  <wp:effectExtent l="0" t="0" r="0" b="0"/>
                  <wp:docPr id="968" name="그림 9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6113" cy="914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8CE" w:rsidTr="00A32E8D">
        <w:trPr>
          <w:trHeight w:val="385"/>
        </w:trPr>
        <w:tc>
          <w:tcPr>
            <w:tcW w:w="2670" w:type="dxa"/>
            <w:gridSpan w:val="5"/>
            <w:vAlign w:val="center"/>
          </w:tcPr>
          <w:p w:rsidR="009E48CE" w:rsidRPr="007A5788" w:rsidRDefault="00A32E8D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keep</w:t>
            </w:r>
          </w:p>
        </w:tc>
        <w:tc>
          <w:tcPr>
            <w:tcW w:w="2671" w:type="dxa"/>
            <w:gridSpan w:val="5"/>
            <w:vAlign w:val="center"/>
          </w:tcPr>
          <w:p w:rsidR="009E48CE" w:rsidRPr="007A5788" w:rsidRDefault="00A32E8D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chance</w:t>
            </w:r>
          </w:p>
        </w:tc>
        <w:tc>
          <w:tcPr>
            <w:tcW w:w="2670" w:type="dxa"/>
            <w:gridSpan w:val="4"/>
            <w:vAlign w:val="center"/>
          </w:tcPr>
          <w:p w:rsidR="009E48CE" w:rsidRPr="007A5788" w:rsidRDefault="00A32E8D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delicious</w:t>
            </w:r>
          </w:p>
        </w:tc>
        <w:tc>
          <w:tcPr>
            <w:tcW w:w="2671" w:type="dxa"/>
            <w:gridSpan w:val="4"/>
            <w:vAlign w:val="center"/>
          </w:tcPr>
          <w:p w:rsidR="009E48CE" w:rsidRPr="007A5788" w:rsidRDefault="00A32E8D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turn</w:t>
            </w:r>
          </w:p>
        </w:tc>
      </w:tr>
      <w:tr w:rsidR="009E48CE" w:rsidTr="00A32E8D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9E48CE" w:rsidTr="00A32E8D">
        <w:trPr>
          <w:trHeight w:val="686"/>
        </w:trPr>
        <w:tc>
          <w:tcPr>
            <w:tcW w:w="534" w:type="dxa"/>
            <w:vAlign w:val="center"/>
          </w:tcPr>
          <w:p w:rsidR="009E48CE" w:rsidRPr="005C0F8B" w:rsidRDefault="009E48CE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60A36762" wp14:editId="77C206A5">
                  <wp:extent cx="229235" cy="237490"/>
                  <wp:effectExtent l="0" t="0" r="0" b="0"/>
                  <wp:docPr id="875" name="그림 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9E48CE" w:rsidRPr="003565DA" w:rsidRDefault="003565DA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fix the mistakes. Write the correct words from the video.</w:t>
            </w:r>
          </w:p>
        </w:tc>
      </w:tr>
      <w:tr w:rsidR="00E30694" w:rsidTr="00E30694">
        <w:trPr>
          <w:trHeight w:val="304"/>
        </w:trPr>
        <w:tc>
          <w:tcPr>
            <w:tcW w:w="534" w:type="dxa"/>
            <w:vAlign w:val="center"/>
          </w:tcPr>
          <w:p w:rsidR="00E30694" w:rsidRPr="00A32E8D" w:rsidRDefault="00E30694" w:rsidP="00A32E8D">
            <w:pPr>
              <w:wordWrap/>
              <w:adjustRightInd w:val="0"/>
              <w:spacing w:line="360" w:lineRule="auto"/>
              <w:ind w:firstLineChars="100" w:firstLine="240"/>
              <w:rPr>
                <w:rFonts w:ascii="HyhwpEQ" w:eastAsia="HyhwpEQ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E30694" w:rsidRP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4"/>
              </w:rPr>
              <w:t xml:space="preserve">1.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Everyone likes to celebrate a birthday with friends and family members. </w:t>
            </w:r>
          </w:p>
          <w:p w:rsidR="00BA01B8" w:rsidRDefault="00E30694" w:rsidP="00BA01B8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Pr="00BA01B8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It’s part of most cultures. But not everyone celebrates the same way. There are </w:t>
            </w:r>
          </w:p>
          <w:p w:rsid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different things that can make a cultural celebration like a birthday party special </w:t>
            </w:r>
          </w:p>
          <w:p w:rsidR="00E30694" w:rsidRP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proofErr w:type="gramStart"/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and</w:t>
            </w:r>
            <w:proofErr w:type="gramEnd"/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 fun. What are some of those things? </w:t>
            </w:r>
          </w:p>
          <w:p w:rsidR="00E30694" w:rsidRP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4"/>
              </w:rPr>
              <w:t xml:space="preserve">2.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Special foods, music, and games can make a traditional celebration special and fun. </w:t>
            </w:r>
          </w:p>
          <w:p w:rsidR="00BA01B8" w:rsidRDefault="00E30694" w:rsidP="00BA01B8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Pr="00BA01B8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 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Some cultures have cake to celebrate a birthday. What kind of food do you eat at your birthday party? </w:t>
            </w:r>
          </w:p>
          <w:p w:rsidR="00E30694" w:rsidRP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In a lot of cultures, there is a special song or kind of music. </w:t>
            </w:r>
          </w:p>
          <w:p w:rsidR="00E30694" w:rsidRP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4"/>
              </w:rPr>
              <w:t xml:space="preserve">3.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For example, the Happy Birthday song is famous in many countries around the world. </w:t>
            </w:r>
          </w:p>
          <w:p w:rsidR="00E30694" w:rsidRPr="00BA01B8" w:rsidRDefault="00E30694" w:rsidP="00BA01B8">
            <w:pPr>
              <w:wordWrap/>
              <w:adjustRightInd w:val="0"/>
              <w:spacing w:after="100" w:line="360" w:lineRule="auto"/>
              <w:ind w:firstLineChars="100" w:firstLine="240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Pr="00BA01B8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Do you listen to any special music at your birthday party? If so, what is it? </w:t>
            </w:r>
          </w:p>
          <w:p w:rsidR="00BA01B8" w:rsidRDefault="00BA01B8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45 Light" w:hAnsi="Arial" w:cs="Arial" w:hint="eastAsia"/>
                <w:bCs/>
                <w:color w:val="000000"/>
                <w:kern w:val="0"/>
                <w:sz w:val="24"/>
                <w:szCs w:val="24"/>
              </w:rPr>
            </w:pPr>
          </w:p>
          <w:p w:rsidR="00BA01B8" w:rsidRDefault="00BA01B8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45 Light" w:hAnsi="Arial" w:cs="Arial" w:hint="eastAsia"/>
                <w:bCs/>
                <w:color w:val="000000"/>
                <w:kern w:val="0"/>
                <w:sz w:val="24"/>
                <w:szCs w:val="24"/>
              </w:rPr>
            </w:pPr>
          </w:p>
          <w:p w:rsid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4"/>
              </w:rPr>
            </w:pPr>
            <w:bookmarkStart w:id="0" w:name="_GoBack"/>
            <w:bookmarkEnd w:id="0"/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4"/>
              </w:rPr>
              <w:lastRenderedPageBreak/>
              <w:t xml:space="preserve">4.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Birthday games are another really normal thing to do at birthday parties in many </w:t>
            </w:r>
          </w:p>
          <w:p w:rsidR="00E30694" w:rsidRP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proofErr w:type="gramStart"/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different</w:t>
            </w:r>
            <w:proofErr w:type="gramEnd"/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 cultures. </w:t>
            </w:r>
          </w:p>
          <w:p w:rsidR="00BA01B8" w:rsidRDefault="00E30694" w:rsidP="00BA01B8">
            <w:pPr>
              <w:wordWrap/>
              <w:adjustRightInd w:val="0"/>
              <w:spacing w:after="100" w:line="360" w:lineRule="auto"/>
              <w:ind w:firstLineChars="100" w:firstLine="240"/>
              <w:jc w:val="left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Pr="00BA01B8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Playing hide-and-seek, pin-the-tail-on-the-donkey, and hitting a piñata are just some </w:t>
            </w:r>
          </w:p>
          <w:p w:rsidR="00E30694" w:rsidRPr="00BA01B8" w:rsidRDefault="00E30694" w:rsidP="00BA01B8">
            <w:pPr>
              <w:wordWrap/>
              <w:adjustRightInd w:val="0"/>
              <w:spacing w:after="100"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proofErr w:type="gramStart"/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of</w:t>
            </w:r>
            <w:proofErr w:type="gramEnd"/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 the more popular ones. </w:t>
            </w:r>
          </w:p>
          <w:p w:rsidR="00E30694" w:rsidRP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4"/>
              </w:rPr>
              <w:t xml:space="preserve">5.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What sorts of games do you play at your birthday party? </w:t>
            </w:r>
          </w:p>
          <w:p w:rsidR="00E30694" w:rsidRPr="00E30694" w:rsidRDefault="00E30694" w:rsidP="00BA01B8">
            <w:pPr>
              <w:wordWrap/>
              <w:adjustRightInd w:val="0"/>
              <w:spacing w:line="360" w:lineRule="auto"/>
              <w:ind w:firstLineChars="50" w:firstLine="120"/>
              <w:rPr>
                <w:rFonts w:ascii="HyhwpEQ" w:eastAsia="HyhwpEQ" w:hAnsi="Arial" w:cs="Arial"/>
                <w:noProof/>
                <w:kern w:val="0"/>
                <w:sz w:val="24"/>
                <w:szCs w:val="24"/>
                <w:u w:val="single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</w:t>
            </w:r>
          </w:p>
        </w:tc>
      </w:tr>
      <w:tr w:rsidR="009E48CE" w:rsidTr="00A32E8D">
        <w:trPr>
          <w:trHeight w:val="757"/>
        </w:trPr>
        <w:tc>
          <w:tcPr>
            <w:tcW w:w="534" w:type="dxa"/>
            <w:vAlign w:val="center"/>
          </w:tcPr>
          <w:p w:rsidR="009E48CE" w:rsidRPr="005C0F8B" w:rsidRDefault="009E48CE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985E54B" wp14:editId="50BA6A1A">
                  <wp:extent cx="261360" cy="237600"/>
                  <wp:effectExtent l="0" t="0" r="5715" b="0"/>
                  <wp:docPr id="876" name="그림 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9E48CE" w:rsidRPr="003565DA" w:rsidRDefault="003565DA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After listening to and watching the video, choose the best title for the video.</w:t>
            </w:r>
          </w:p>
        </w:tc>
      </w:tr>
      <w:tr w:rsidR="001B3503" w:rsidTr="001B3503">
        <w:trPr>
          <w:trHeight w:val="571"/>
        </w:trPr>
        <w:tc>
          <w:tcPr>
            <w:tcW w:w="534" w:type="dxa"/>
            <w:vAlign w:val="center"/>
          </w:tcPr>
          <w:p w:rsidR="001B3503" w:rsidRPr="00F87E8D" w:rsidRDefault="001B3503" w:rsidP="003565DA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551" w:type="dxa"/>
            <w:gridSpan w:val="3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Birthday Games</w:t>
            </w:r>
          </w:p>
        </w:tc>
        <w:tc>
          <w:tcPr>
            <w:tcW w:w="426" w:type="dxa"/>
            <w:gridSpan w:val="2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3685" w:type="dxa"/>
            <w:gridSpan w:val="5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Different Birthday Celebrations</w:t>
            </w:r>
          </w:p>
        </w:tc>
        <w:tc>
          <w:tcPr>
            <w:tcW w:w="425" w:type="dxa"/>
            <w:gridSpan w:val="2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636" w:type="dxa"/>
            <w:gridSpan w:val="3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Birthday Music</w:t>
            </w:r>
          </w:p>
        </w:tc>
      </w:tr>
    </w:tbl>
    <w:p w:rsidR="00BB21D7" w:rsidRPr="008448B5" w:rsidRDefault="00BB21D7" w:rsidP="00F901ED">
      <w:pPr>
        <w:widowControl/>
        <w:wordWrap/>
        <w:autoSpaceDE/>
        <w:autoSpaceDN/>
        <w:spacing w:line="360" w:lineRule="auto"/>
        <w:rPr>
          <w:rFonts w:ascii="Arial" w:hAnsi="Arial" w:cs="Arial"/>
          <w:sz w:val="24"/>
          <w:szCs w:val="24"/>
        </w:rPr>
      </w:pPr>
    </w:p>
    <w:sectPr w:rsidR="00BB21D7" w:rsidRPr="008448B5" w:rsidSect="00B003AC">
      <w:headerReference w:type="default" r:id="rId49"/>
      <w:footerReference w:type="default" r:id="rId50"/>
      <w:pgSz w:w="11906" w:h="16838"/>
      <w:pgMar w:top="720" w:right="720" w:bottom="720" w:left="720" w:header="0" w:footer="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5E61" w:rsidRDefault="001C5E61" w:rsidP="00C105FA">
      <w:pPr>
        <w:spacing w:after="0" w:line="240" w:lineRule="auto"/>
      </w:pPr>
      <w:r>
        <w:separator/>
      </w:r>
    </w:p>
  </w:endnote>
  <w:endnote w:type="continuationSeparator" w:id="0">
    <w:p w:rsidR="001C5E61" w:rsidRDefault="001C5E61" w:rsidP="00C105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Frutiger">
    <w:altName w:val="HyhwpEQ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Frutiger 45 Light">
    <w:altName w:val="Frutiger 45 Light"/>
    <w:panose1 w:val="00000000000000000000"/>
    <w:charset w:val="81"/>
    <w:family w:val="swiss"/>
    <w:notTrueType/>
    <w:pitch w:val="default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utiger 55 Roman">
    <w:altName w:val="Frutiger 55 Roman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yhwpEQ">
    <w:panose1 w:val="02030600000101010101"/>
    <w:charset w:val="81"/>
    <w:family w:val="roman"/>
    <w:pitch w:val="variable"/>
    <w:sig w:usb0="800002A7" w:usb1="39D77CF9" w:usb2="00000010" w:usb3="00000000" w:csb0="0008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9463136"/>
      <w:docPartObj>
        <w:docPartGallery w:val="Page Numbers (Bottom of Page)"/>
        <w:docPartUnique/>
      </w:docPartObj>
    </w:sdtPr>
    <w:sdtEndPr>
      <w:rPr>
        <w:color w:val="808080" w:themeColor="background1" w:themeShade="80"/>
        <w:sz w:val="12"/>
      </w:rPr>
    </w:sdtEndPr>
    <w:sdtContent>
      <w:p w:rsidR="00F901ED" w:rsidRPr="002905BF" w:rsidRDefault="00F901ED" w:rsidP="002905B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A01B8" w:rsidRPr="00BA01B8">
          <w:rPr>
            <w:noProof/>
            <w:lang w:val="ko-KR"/>
          </w:rPr>
          <w:t>12</w:t>
        </w:r>
        <w:r>
          <w:fldChar w:fldCharType="end"/>
        </w:r>
      </w:p>
    </w:sdtContent>
  </w:sdt>
  <w:p w:rsidR="00F901ED" w:rsidRDefault="00F901ED" w:rsidP="00C105FA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5E61" w:rsidRDefault="001C5E61" w:rsidP="00C105FA">
      <w:pPr>
        <w:spacing w:after="0" w:line="240" w:lineRule="auto"/>
      </w:pPr>
      <w:r>
        <w:separator/>
      </w:r>
    </w:p>
  </w:footnote>
  <w:footnote w:type="continuationSeparator" w:id="0">
    <w:p w:rsidR="001C5E61" w:rsidRDefault="001C5E61" w:rsidP="00C105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01ED" w:rsidRPr="003F65B7" w:rsidRDefault="00F901ED" w:rsidP="003F65B7">
    <w:pPr>
      <w:widowControl/>
      <w:tabs>
        <w:tab w:val="center" w:pos="4513"/>
        <w:tab w:val="right" w:pos="9026"/>
      </w:tabs>
      <w:wordWrap/>
      <w:autoSpaceDE/>
      <w:autoSpaceDN/>
      <w:snapToGrid w:val="0"/>
      <w:spacing w:after="0"/>
      <w:jc w:val="left"/>
      <w:rPr>
        <w:rFonts w:ascii="Century Gothic" w:eastAsia="맑은 고딕" w:hAnsi="Century Gothic" w:cs="Arial"/>
        <w:color w:val="000000"/>
        <w:kern w:val="0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970F8A"/>
    <w:multiLevelType w:val="hybridMultilevel"/>
    <w:tmpl w:val="C7B616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3631D3"/>
    <w:multiLevelType w:val="hybridMultilevel"/>
    <w:tmpl w:val="6252623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40E54284"/>
    <w:multiLevelType w:val="hybridMultilevel"/>
    <w:tmpl w:val="E25CA5E4"/>
    <w:lvl w:ilvl="0" w:tplc="0409000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00"/>
      </w:pPr>
      <w:rPr>
        <w:rFonts w:ascii="Wingdings" w:hAnsi="Wingdings" w:hint="default"/>
      </w:rPr>
    </w:lvl>
  </w:abstractNum>
  <w:abstractNum w:abstractNumId="3">
    <w:nsid w:val="441F1160"/>
    <w:multiLevelType w:val="hybridMultilevel"/>
    <w:tmpl w:val="2A74FB6C"/>
    <w:lvl w:ilvl="0" w:tplc="31781E20">
      <w:start w:val="1"/>
      <w:numFmt w:val="upperLetter"/>
      <w:lvlText w:val="%1."/>
      <w:lvlJc w:val="left"/>
      <w:pPr>
        <w:ind w:left="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50" w:hanging="360"/>
      </w:pPr>
    </w:lvl>
    <w:lvl w:ilvl="2" w:tplc="0409001B" w:tentative="1">
      <w:start w:val="1"/>
      <w:numFmt w:val="lowerRoman"/>
      <w:lvlText w:val="%3."/>
      <w:lvlJc w:val="right"/>
      <w:pPr>
        <w:ind w:left="1970" w:hanging="180"/>
      </w:pPr>
    </w:lvl>
    <w:lvl w:ilvl="3" w:tplc="0409000F" w:tentative="1">
      <w:start w:val="1"/>
      <w:numFmt w:val="decimal"/>
      <w:lvlText w:val="%4."/>
      <w:lvlJc w:val="left"/>
      <w:pPr>
        <w:ind w:left="2690" w:hanging="360"/>
      </w:pPr>
    </w:lvl>
    <w:lvl w:ilvl="4" w:tplc="04090019" w:tentative="1">
      <w:start w:val="1"/>
      <w:numFmt w:val="lowerLetter"/>
      <w:lvlText w:val="%5."/>
      <w:lvlJc w:val="left"/>
      <w:pPr>
        <w:ind w:left="3410" w:hanging="360"/>
      </w:pPr>
    </w:lvl>
    <w:lvl w:ilvl="5" w:tplc="0409001B" w:tentative="1">
      <w:start w:val="1"/>
      <w:numFmt w:val="lowerRoman"/>
      <w:lvlText w:val="%6."/>
      <w:lvlJc w:val="right"/>
      <w:pPr>
        <w:ind w:left="4130" w:hanging="180"/>
      </w:pPr>
    </w:lvl>
    <w:lvl w:ilvl="6" w:tplc="0409000F" w:tentative="1">
      <w:start w:val="1"/>
      <w:numFmt w:val="decimal"/>
      <w:lvlText w:val="%7."/>
      <w:lvlJc w:val="left"/>
      <w:pPr>
        <w:ind w:left="4850" w:hanging="360"/>
      </w:pPr>
    </w:lvl>
    <w:lvl w:ilvl="7" w:tplc="04090019" w:tentative="1">
      <w:start w:val="1"/>
      <w:numFmt w:val="lowerLetter"/>
      <w:lvlText w:val="%8."/>
      <w:lvlJc w:val="left"/>
      <w:pPr>
        <w:ind w:left="5570" w:hanging="360"/>
      </w:pPr>
    </w:lvl>
    <w:lvl w:ilvl="8" w:tplc="040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4">
    <w:nsid w:val="4A8E6F4C"/>
    <w:multiLevelType w:val="hybridMultilevel"/>
    <w:tmpl w:val="FEBC354A"/>
    <w:lvl w:ilvl="0" w:tplc="FF620AA6">
      <w:start w:val="1"/>
      <w:numFmt w:val="bullet"/>
      <w:lvlText w:val="•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>
    <w:nsid w:val="6A8F3D77"/>
    <w:multiLevelType w:val="hybridMultilevel"/>
    <w:tmpl w:val="7B3297D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7FC9"/>
    <w:rsid w:val="00000601"/>
    <w:rsid w:val="0000215E"/>
    <w:rsid w:val="000029CA"/>
    <w:rsid w:val="00004FEB"/>
    <w:rsid w:val="00012D04"/>
    <w:rsid w:val="00015919"/>
    <w:rsid w:val="00016AD4"/>
    <w:rsid w:val="00022274"/>
    <w:rsid w:val="00026036"/>
    <w:rsid w:val="000266BD"/>
    <w:rsid w:val="00027E9A"/>
    <w:rsid w:val="00032221"/>
    <w:rsid w:val="00034BD0"/>
    <w:rsid w:val="00043F2F"/>
    <w:rsid w:val="0004530C"/>
    <w:rsid w:val="0005327F"/>
    <w:rsid w:val="000545D2"/>
    <w:rsid w:val="00060B06"/>
    <w:rsid w:val="00066228"/>
    <w:rsid w:val="00066F94"/>
    <w:rsid w:val="0006756C"/>
    <w:rsid w:val="000679A8"/>
    <w:rsid w:val="00075551"/>
    <w:rsid w:val="00075BCB"/>
    <w:rsid w:val="00076F65"/>
    <w:rsid w:val="00082CDD"/>
    <w:rsid w:val="00085C15"/>
    <w:rsid w:val="000A10E4"/>
    <w:rsid w:val="000A3CAE"/>
    <w:rsid w:val="000A52AC"/>
    <w:rsid w:val="000A560D"/>
    <w:rsid w:val="000A767D"/>
    <w:rsid w:val="000B541E"/>
    <w:rsid w:val="000B5F75"/>
    <w:rsid w:val="000B5FCB"/>
    <w:rsid w:val="000C0B17"/>
    <w:rsid w:val="000C2B9F"/>
    <w:rsid w:val="000C337C"/>
    <w:rsid w:val="000C4E61"/>
    <w:rsid w:val="000D0CA9"/>
    <w:rsid w:val="000D2881"/>
    <w:rsid w:val="000D29BC"/>
    <w:rsid w:val="000D7D56"/>
    <w:rsid w:val="000E14AD"/>
    <w:rsid w:val="000E3017"/>
    <w:rsid w:val="000F0BAD"/>
    <w:rsid w:val="000F23B1"/>
    <w:rsid w:val="000F32A4"/>
    <w:rsid w:val="000F5173"/>
    <w:rsid w:val="000F5D46"/>
    <w:rsid w:val="00101777"/>
    <w:rsid w:val="00111C7E"/>
    <w:rsid w:val="00112754"/>
    <w:rsid w:val="001149ED"/>
    <w:rsid w:val="001172C2"/>
    <w:rsid w:val="0012282C"/>
    <w:rsid w:val="00134539"/>
    <w:rsid w:val="00136C95"/>
    <w:rsid w:val="00140621"/>
    <w:rsid w:val="001425BB"/>
    <w:rsid w:val="00147C43"/>
    <w:rsid w:val="00153955"/>
    <w:rsid w:val="001561F9"/>
    <w:rsid w:val="00160D71"/>
    <w:rsid w:val="00171485"/>
    <w:rsid w:val="001729AF"/>
    <w:rsid w:val="00173B20"/>
    <w:rsid w:val="00174545"/>
    <w:rsid w:val="0017619B"/>
    <w:rsid w:val="0018031A"/>
    <w:rsid w:val="001829FE"/>
    <w:rsid w:val="00184F49"/>
    <w:rsid w:val="00186738"/>
    <w:rsid w:val="00190A8B"/>
    <w:rsid w:val="00191DF6"/>
    <w:rsid w:val="00192E12"/>
    <w:rsid w:val="001A4052"/>
    <w:rsid w:val="001B3503"/>
    <w:rsid w:val="001C5E61"/>
    <w:rsid w:val="001D0FA4"/>
    <w:rsid w:val="001D2297"/>
    <w:rsid w:val="001D41FD"/>
    <w:rsid w:val="001D5992"/>
    <w:rsid w:val="001E3218"/>
    <w:rsid w:val="001E60B6"/>
    <w:rsid w:val="001F565A"/>
    <w:rsid w:val="0020182C"/>
    <w:rsid w:val="00203B03"/>
    <w:rsid w:val="00205874"/>
    <w:rsid w:val="00205FDF"/>
    <w:rsid w:val="00207BF8"/>
    <w:rsid w:val="00214EB9"/>
    <w:rsid w:val="0022732F"/>
    <w:rsid w:val="00231959"/>
    <w:rsid w:val="0024583F"/>
    <w:rsid w:val="00246355"/>
    <w:rsid w:val="00256312"/>
    <w:rsid w:val="0025762E"/>
    <w:rsid w:val="00257D90"/>
    <w:rsid w:val="0026282E"/>
    <w:rsid w:val="00263765"/>
    <w:rsid w:val="00265756"/>
    <w:rsid w:val="002659D7"/>
    <w:rsid w:val="00270928"/>
    <w:rsid w:val="00270D7B"/>
    <w:rsid w:val="002729BB"/>
    <w:rsid w:val="0028334B"/>
    <w:rsid w:val="0028539B"/>
    <w:rsid w:val="002863E9"/>
    <w:rsid w:val="002879E4"/>
    <w:rsid w:val="002905BF"/>
    <w:rsid w:val="002919B5"/>
    <w:rsid w:val="00295A7F"/>
    <w:rsid w:val="00295B1C"/>
    <w:rsid w:val="00296545"/>
    <w:rsid w:val="00297E11"/>
    <w:rsid w:val="002A0A2C"/>
    <w:rsid w:val="002B1691"/>
    <w:rsid w:val="002B16EF"/>
    <w:rsid w:val="002C0B53"/>
    <w:rsid w:val="002C2566"/>
    <w:rsid w:val="002C5093"/>
    <w:rsid w:val="002C6FB6"/>
    <w:rsid w:val="002C79AE"/>
    <w:rsid w:val="002C7CCE"/>
    <w:rsid w:val="002E0FF3"/>
    <w:rsid w:val="0030619D"/>
    <w:rsid w:val="003136C3"/>
    <w:rsid w:val="003162A9"/>
    <w:rsid w:val="0031631C"/>
    <w:rsid w:val="00323685"/>
    <w:rsid w:val="00326B36"/>
    <w:rsid w:val="003275F1"/>
    <w:rsid w:val="003277C3"/>
    <w:rsid w:val="00327FB3"/>
    <w:rsid w:val="00330956"/>
    <w:rsid w:val="00332837"/>
    <w:rsid w:val="00333A2C"/>
    <w:rsid w:val="003354C5"/>
    <w:rsid w:val="00335553"/>
    <w:rsid w:val="0033617E"/>
    <w:rsid w:val="00337243"/>
    <w:rsid w:val="0034192C"/>
    <w:rsid w:val="00341A47"/>
    <w:rsid w:val="00342040"/>
    <w:rsid w:val="00345891"/>
    <w:rsid w:val="0035379F"/>
    <w:rsid w:val="003565DA"/>
    <w:rsid w:val="003574F7"/>
    <w:rsid w:val="00357EFD"/>
    <w:rsid w:val="00363938"/>
    <w:rsid w:val="0036555A"/>
    <w:rsid w:val="00370D50"/>
    <w:rsid w:val="00375F33"/>
    <w:rsid w:val="00380E34"/>
    <w:rsid w:val="0038315A"/>
    <w:rsid w:val="0039152D"/>
    <w:rsid w:val="003A299C"/>
    <w:rsid w:val="003A406A"/>
    <w:rsid w:val="003A5918"/>
    <w:rsid w:val="003B08F0"/>
    <w:rsid w:val="003B1321"/>
    <w:rsid w:val="003C2E55"/>
    <w:rsid w:val="003C48CC"/>
    <w:rsid w:val="003C5828"/>
    <w:rsid w:val="003C5C6D"/>
    <w:rsid w:val="003D261A"/>
    <w:rsid w:val="003D7B5B"/>
    <w:rsid w:val="003E32CC"/>
    <w:rsid w:val="003E4A79"/>
    <w:rsid w:val="003E4E06"/>
    <w:rsid w:val="003F1C96"/>
    <w:rsid w:val="003F238C"/>
    <w:rsid w:val="003F65B7"/>
    <w:rsid w:val="003F68AB"/>
    <w:rsid w:val="003F7C1D"/>
    <w:rsid w:val="0040121E"/>
    <w:rsid w:val="004067C9"/>
    <w:rsid w:val="00410971"/>
    <w:rsid w:val="00413700"/>
    <w:rsid w:val="004160DC"/>
    <w:rsid w:val="00420697"/>
    <w:rsid w:val="00420FB6"/>
    <w:rsid w:val="00422A4B"/>
    <w:rsid w:val="004254EA"/>
    <w:rsid w:val="00434154"/>
    <w:rsid w:val="004412B1"/>
    <w:rsid w:val="004458ED"/>
    <w:rsid w:val="00465519"/>
    <w:rsid w:val="0047343F"/>
    <w:rsid w:val="0047476F"/>
    <w:rsid w:val="00481BA2"/>
    <w:rsid w:val="00482FAE"/>
    <w:rsid w:val="00483CCC"/>
    <w:rsid w:val="00486EC3"/>
    <w:rsid w:val="00493F10"/>
    <w:rsid w:val="004973BD"/>
    <w:rsid w:val="004A1A19"/>
    <w:rsid w:val="004A34F7"/>
    <w:rsid w:val="004C0D5C"/>
    <w:rsid w:val="004C2574"/>
    <w:rsid w:val="004C408F"/>
    <w:rsid w:val="004C42BF"/>
    <w:rsid w:val="004D0890"/>
    <w:rsid w:val="004D3A22"/>
    <w:rsid w:val="004E2264"/>
    <w:rsid w:val="004E3285"/>
    <w:rsid w:val="004E41EF"/>
    <w:rsid w:val="004E62DF"/>
    <w:rsid w:val="004E7731"/>
    <w:rsid w:val="004E7F1B"/>
    <w:rsid w:val="004F6FE2"/>
    <w:rsid w:val="00500A4E"/>
    <w:rsid w:val="005010BD"/>
    <w:rsid w:val="005021F9"/>
    <w:rsid w:val="00504643"/>
    <w:rsid w:val="0050648C"/>
    <w:rsid w:val="00507C60"/>
    <w:rsid w:val="00511C53"/>
    <w:rsid w:val="00511EBC"/>
    <w:rsid w:val="00521593"/>
    <w:rsid w:val="005240F6"/>
    <w:rsid w:val="00524173"/>
    <w:rsid w:val="005256B9"/>
    <w:rsid w:val="00525F4A"/>
    <w:rsid w:val="00530B3E"/>
    <w:rsid w:val="00531B72"/>
    <w:rsid w:val="00534CA1"/>
    <w:rsid w:val="005352D8"/>
    <w:rsid w:val="00536578"/>
    <w:rsid w:val="00540006"/>
    <w:rsid w:val="005479DA"/>
    <w:rsid w:val="00557FCF"/>
    <w:rsid w:val="00563CD3"/>
    <w:rsid w:val="0056652E"/>
    <w:rsid w:val="0056715F"/>
    <w:rsid w:val="00571625"/>
    <w:rsid w:val="0057785A"/>
    <w:rsid w:val="005A79FF"/>
    <w:rsid w:val="005B0729"/>
    <w:rsid w:val="005B2459"/>
    <w:rsid w:val="005B2DCA"/>
    <w:rsid w:val="005B3402"/>
    <w:rsid w:val="005B3FD0"/>
    <w:rsid w:val="005C0F8B"/>
    <w:rsid w:val="005C34CF"/>
    <w:rsid w:val="005C37C9"/>
    <w:rsid w:val="005C7BC3"/>
    <w:rsid w:val="005D2032"/>
    <w:rsid w:val="005E1938"/>
    <w:rsid w:val="005E3416"/>
    <w:rsid w:val="005E403A"/>
    <w:rsid w:val="005F2796"/>
    <w:rsid w:val="005F3338"/>
    <w:rsid w:val="005F4E60"/>
    <w:rsid w:val="005F74C4"/>
    <w:rsid w:val="00600E8C"/>
    <w:rsid w:val="00601954"/>
    <w:rsid w:val="00607A3C"/>
    <w:rsid w:val="00607AF1"/>
    <w:rsid w:val="00611204"/>
    <w:rsid w:val="00617569"/>
    <w:rsid w:val="00620904"/>
    <w:rsid w:val="0062661A"/>
    <w:rsid w:val="006276D4"/>
    <w:rsid w:val="0064199A"/>
    <w:rsid w:val="006422DE"/>
    <w:rsid w:val="00651581"/>
    <w:rsid w:val="00653043"/>
    <w:rsid w:val="00655A20"/>
    <w:rsid w:val="006563FE"/>
    <w:rsid w:val="0065760C"/>
    <w:rsid w:val="00660DFE"/>
    <w:rsid w:val="0066400B"/>
    <w:rsid w:val="00665346"/>
    <w:rsid w:val="00667AD2"/>
    <w:rsid w:val="00671FCE"/>
    <w:rsid w:val="00683E21"/>
    <w:rsid w:val="006939D8"/>
    <w:rsid w:val="00694478"/>
    <w:rsid w:val="006B3281"/>
    <w:rsid w:val="006B40D4"/>
    <w:rsid w:val="006B6FF2"/>
    <w:rsid w:val="006C568C"/>
    <w:rsid w:val="006C7443"/>
    <w:rsid w:val="006C791E"/>
    <w:rsid w:val="006D0F7A"/>
    <w:rsid w:val="006D58A3"/>
    <w:rsid w:val="006D7A25"/>
    <w:rsid w:val="006E485E"/>
    <w:rsid w:val="006E49C8"/>
    <w:rsid w:val="006F6A1C"/>
    <w:rsid w:val="007045BB"/>
    <w:rsid w:val="007124E7"/>
    <w:rsid w:val="00714124"/>
    <w:rsid w:val="00714805"/>
    <w:rsid w:val="00714FBC"/>
    <w:rsid w:val="007166A8"/>
    <w:rsid w:val="0072147B"/>
    <w:rsid w:val="0072353E"/>
    <w:rsid w:val="0072553F"/>
    <w:rsid w:val="007262A9"/>
    <w:rsid w:val="00726631"/>
    <w:rsid w:val="00726D94"/>
    <w:rsid w:val="00730237"/>
    <w:rsid w:val="00730544"/>
    <w:rsid w:val="007401F1"/>
    <w:rsid w:val="00743756"/>
    <w:rsid w:val="00745C9C"/>
    <w:rsid w:val="00752D14"/>
    <w:rsid w:val="00764C4B"/>
    <w:rsid w:val="007678FC"/>
    <w:rsid w:val="007729AD"/>
    <w:rsid w:val="00773856"/>
    <w:rsid w:val="00780516"/>
    <w:rsid w:val="00780793"/>
    <w:rsid w:val="0079061F"/>
    <w:rsid w:val="00791D82"/>
    <w:rsid w:val="00795C69"/>
    <w:rsid w:val="00796027"/>
    <w:rsid w:val="007960F2"/>
    <w:rsid w:val="007A2531"/>
    <w:rsid w:val="007A4247"/>
    <w:rsid w:val="007A5788"/>
    <w:rsid w:val="007A686A"/>
    <w:rsid w:val="007A740A"/>
    <w:rsid w:val="007C44FD"/>
    <w:rsid w:val="007C47CA"/>
    <w:rsid w:val="007D411F"/>
    <w:rsid w:val="007D5AF7"/>
    <w:rsid w:val="007D66D4"/>
    <w:rsid w:val="007D7FC9"/>
    <w:rsid w:val="007E373E"/>
    <w:rsid w:val="007E79FE"/>
    <w:rsid w:val="007E7DEF"/>
    <w:rsid w:val="007F4398"/>
    <w:rsid w:val="007F44A5"/>
    <w:rsid w:val="00801201"/>
    <w:rsid w:val="00805CDB"/>
    <w:rsid w:val="008166B1"/>
    <w:rsid w:val="00821663"/>
    <w:rsid w:val="00825E5F"/>
    <w:rsid w:val="00831D2A"/>
    <w:rsid w:val="008448B5"/>
    <w:rsid w:val="00854C83"/>
    <w:rsid w:val="00854D7E"/>
    <w:rsid w:val="008614D9"/>
    <w:rsid w:val="00866809"/>
    <w:rsid w:val="00867ED9"/>
    <w:rsid w:val="0087186F"/>
    <w:rsid w:val="00881DD9"/>
    <w:rsid w:val="008832EF"/>
    <w:rsid w:val="0088777C"/>
    <w:rsid w:val="00892300"/>
    <w:rsid w:val="00892D93"/>
    <w:rsid w:val="008962C9"/>
    <w:rsid w:val="008A2EF5"/>
    <w:rsid w:val="008B227A"/>
    <w:rsid w:val="008B5ED3"/>
    <w:rsid w:val="008C70F9"/>
    <w:rsid w:val="008D5A69"/>
    <w:rsid w:val="008E29F5"/>
    <w:rsid w:val="008E55AD"/>
    <w:rsid w:val="008F4461"/>
    <w:rsid w:val="008F6450"/>
    <w:rsid w:val="008F7527"/>
    <w:rsid w:val="00900F0C"/>
    <w:rsid w:val="009031E4"/>
    <w:rsid w:val="00906D2E"/>
    <w:rsid w:val="0090708A"/>
    <w:rsid w:val="009079BF"/>
    <w:rsid w:val="00911468"/>
    <w:rsid w:val="009120F8"/>
    <w:rsid w:val="0091289A"/>
    <w:rsid w:val="00915360"/>
    <w:rsid w:val="0091788E"/>
    <w:rsid w:val="00925CE1"/>
    <w:rsid w:val="00927932"/>
    <w:rsid w:val="00931B81"/>
    <w:rsid w:val="00933B16"/>
    <w:rsid w:val="00933C9C"/>
    <w:rsid w:val="0093552F"/>
    <w:rsid w:val="0093603D"/>
    <w:rsid w:val="00937A7B"/>
    <w:rsid w:val="009414D2"/>
    <w:rsid w:val="00947F80"/>
    <w:rsid w:val="0095013F"/>
    <w:rsid w:val="0095489E"/>
    <w:rsid w:val="00954D37"/>
    <w:rsid w:val="009562F9"/>
    <w:rsid w:val="00957763"/>
    <w:rsid w:val="00963D42"/>
    <w:rsid w:val="00964ED4"/>
    <w:rsid w:val="00967BAC"/>
    <w:rsid w:val="0097064E"/>
    <w:rsid w:val="00974D38"/>
    <w:rsid w:val="00983B5C"/>
    <w:rsid w:val="00984FE8"/>
    <w:rsid w:val="00986DB5"/>
    <w:rsid w:val="0099695F"/>
    <w:rsid w:val="009B2D58"/>
    <w:rsid w:val="009B67D3"/>
    <w:rsid w:val="009B6AC7"/>
    <w:rsid w:val="009C5ED8"/>
    <w:rsid w:val="009C745B"/>
    <w:rsid w:val="009C7D61"/>
    <w:rsid w:val="009D1763"/>
    <w:rsid w:val="009D2264"/>
    <w:rsid w:val="009D5AFD"/>
    <w:rsid w:val="009D791F"/>
    <w:rsid w:val="009E443C"/>
    <w:rsid w:val="009E48CE"/>
    <w:rsid w:val="009F43BE"/>
    <w:rsid w:val="009F6479"/>
    <w:rsid w:val="009F77EE"/>
    <w:rsid w:val="00A01A2A"/>
    <w:rsid w:val="00A0369E"/>
    <w:rsid w:val="00A06184"/>
    <w:rsid w:val="00A117CA"/>
    <w:rsid w:val="00A14303"/>
    <w:rsid w:val="00A16695"/>
    <w:rsid w:val="00A173A7"/>
    <w:rsid w:val="00A21392"/>
    <w:rsid w:val="00A21BBE"/>
    <w:rsid w:val="00A24A15"/>
    <w:rsid w:val="00A26ABC"/>
    <w:rsid w:val="00A274C8"/>
    <w:rsid w:val="00A32E8D"/>
    <w:rsid w:val="00A36B62"/>
    <w:rsid w:val="00A36D6F"/>
    <w:rsid w:val="00A37EA2"/>
    <w:rsid w:val="00A42A3E"/>
    <w:rsid w:val="00A47BA3"/>
    <w:rsid w:val="00A62E3C"/>
    <w:rsid w:val="00A63336"/>
    <w:rsid w:val="00A63B90"/>
    <w:rsid w:val="00A64C28"/>
    <w:rsid w:val="00A658C0"/>
    <w:rsid w:val="00A73B50"/>
    <w:rsid w:val="00A73E82"/>
    <w:rsid w:val="00A76085"/>
    <w:rsid w:val="00A764CC"/>
    <w:rsid w:val="00A86306"/>
    <w:rsid w:val="00A93B84"/>
    <w:rsid w:val="00A9568C"/>
    <w:rsid w:val="00AA60F7"/>
    <w:rsid w:val="00AA7699"/>
    <w:rsid w:val="00AB1F1B"/>
    <w:rsid w:val="00AB4EE9"/>
    <w:rsid w:val="00AB678F"/>
    <w:rsid w:val="00AC57BB"/>
    <w:rsid w:val="00AD0046"/>
    <w:rsid w:val="00AD00FB"/>
    <w:rsid w:val="00AD3BAE"/>
    <w:rsid w:val="00AE10E1"/>
    <w:rsid w:val="00AE5107"/>
    <w:rsid w:val="00AE798C"/>
    <w:rsid w:val="00AF054E"/>
    <w:rsid w:val="00AF5547"/>
    <w:rsid w:val="00AF70E5"/>
    <w:rsid w:val="00B003AC"/>
    <w:rsid w:val="00B027FC"/>
    <w:rsid w:val="00B02C07"/>
    <w:rsid w:val="00B1025B"/>
    <w:rsid w:val="00B142FA"/>
    <w:rsid w:val="00B25998"/>
    <w:rsid w:val="00B2743D"/>
    <w:rsid w:val="00B36816"/>
    <w:rsid w:val="00B371F6"/>
    <w:rsid w:val="00B37D6C"/>
    <w:rsid w:val="00B44165"/>
    <w:rsid w:val="00B47F1C"/>
    <w:rsid w:val="00B646C0"/>
    <w:rsid w:val="00B64862"/>
    <w:rsid w:val="00B66536"/>
    <w:rsid w:val="00B665EA"/>
    <w:rsid w:val="00B77A6A"/>
    <w:rsid w:val="00B856A7"/>
    <w:rsid w:val="00B86A8D"/>
    <w:rsid w:val="00B922F5"/>
    <w:rsid w:val="00B94C1C"/>
    <w:rsid w:val="00B97E65"/>
    <w:rsid w:val="00BA01B8"/>
    <w:rsid w:val="00BA45A2"/>
    <w:rsid w:val="00BB12A7"/>
    <w:rsid w:val="00BB21D7"/>
    <w:rsid w:val="00BB5EF3"/>
    <w:rsid w:val="00BC06D1"/>
    <w:rsid w:val="00BC24D6"/>
    <w:rsid w:val="00BC336C"/>
    <w:rsid w:val="00BC57DC"/>
    <w:rsid w:val="00BD138E"/>
    <w:rsid w:val="00BD3E19"/>
    <w:rsid w:val="00BE2D16"/>
    <w:rsid w:val="00BF1B8B"/>
    <w:rsid w:val="00C00947"/>
    <w:rsid w:val="00C00A51"/>
    <w:rsid w:val="00C00E75"/>
    <w:rsid w:val="00C0481F"/>
    <w:rsid w:val="00C105FA"/>
    <w:rsid w:val="00C1470B"/>
    <w:rsid w:val="00C15047"/>
    <w:rsid w:val="00C23408"/>
    <w:rsid w:val="00C3248B"/>
    <w:rsid w:val="00C33E94"/>
    <w:rsid w:val="00C36BEF"/>
    <w:rsid w:val="00C4155A"/>
    <w:rsid w:val="00C459C6"/>
    <w:rsid w:val="00C562A0"/>
    <w:rsid w:val="00C56626"/>
    <w:rsid w:val="00C64F99"/>
    <w:rsid w:val="00C70E01"/>
    <w:rsid w:val="00C72264"/>
    <w:rsid w:val="00C73116"/>
    <w:rsid w:val="00C76617"/>
    <w:rsid w:val="00C76B26"/>
    <w:rsid w:val="00C9610B"/>
    <w:rsid w:val="00CA03F0"/>
    <w:rsid w:val="00CA21D4"/>
    <w:rsid w:val="00CA439D"/>
    <w:rsid w:val="00CA4E5C"/>
    <w:rsid w:val="00CA50CD"/>
    <w:rsid w:val="00CA6A45"/>
    <w:rsid w:val="00CB3DB8"/>
    <w:rsid w:val="00CB3E66"/>
    <w:rsid w:val="00CB78FB"/>
    <w:rsid w:val="00CC00B7"/>
    <w:rsid w:val="00CC2213"/>
    <w:rsid w:val="00CC30FE"/>
    <w:rsid w:val="00CC62BA"/>
    <w:rsid w:val="00CC64F8"/>
    <w:rsid w:val="00CD066C"/>
    <w:rsid w:val="00CD118D"/>
    <w:rsid w:val="00CD160F"/>
    <w:rsid w:val="00CD1C8C"/>
    <w:rsid w:val="00CF2B41"/>
    <w:rsid w:val="00CF76C5"/>
    <w:rsid w:val="00D00496"/>
    <w:rsid w:val="00D029C2"/>
    <w:rsid w:val="00D05751"/>
    <w:rsid w:val="00D07148"/>
    <w:rsid w:val="00D10C36"/>
    <w:rsid w:val="00D143D5"/>
    <w:rsid w:val="00D16BD4"/>
    <w:rsid w:val="00D25629"/>
    <w:rsid w:val="00D319ED"/>
    <w:rsid w:val="00D357A6"/>
    <w:rsid w:val="00D37530"/>
    <w:rsid w:val="00D45651"/>
    <w:rsid w:val="00D45B2D"/>
    <w:rsid w:val="00D460EB"/>
    <w:rsid w:val="00D46F8D"/>
    <w:rsid w:val="00D54177"/>
    <w:rsid w:val="00D54984"/>
    <w:rsid w:val="00D55BC8"/>
    <w:rsid w:val="00D60EC7"/>
    <w:rsid w:val="00D614B7"/>
    <w:rsid w:val="00D618F7"/>
    <w:rsid w:val="00D62EF0"/>
    <w:rsid w:val="00D6401F"/>
    <w:rsid w:val="00D66E86"/>
    <w:rsid w:val="00D672B9"/>
    <w:rsid w:val="00D83164"/>
    <w:rsid w:val="00D834A1"/>
    <w:rsid w:val="00D92F8B"/>
    <w:rsid w:val="00D93EB8"/>
    <w:rsid w:val="00D96CA1"/>
    <w:rsid w:val="00DA4222"/>
    <w:rsid w:val="00DA60E4"/>
    <w:rsid w:val="00DB1970"/>
    <w:rsid w:val="00DB2532"/>
    <w:rsid w:val="00DC0665"/>
    <w:rsid w:val="00DC086A"/>
    <w:rsid w:val="00DC2EDF"/>
    <w:rsid w:val="00DC3001"/>
    <w:rsid w:val="00DC3438"/>
    <w:rsid w:val="00DD17E5"/>
    <w:rsid w:val="00DD5EFC"/>
    <w:rsid w:val="00DD7B7A"/>
    <w:rsid w:val="00DF08BE"/>
    <w:rsid w:val="00DF0E1B"/>
    <w:rsid w:val="00DF2EFA"/>
    <w:rsid w:val="00DF524E"/>
    <w:rsid w:val="00DF57B6"/>
    <w:rsid w:val="00E00CDA"/>
    <w:rsid w:val="00E013A7"/>
    <w:rsid w:val="00E04F74"/>
    <w:rsid w:val="00E11C0C"/>
    <w:rsid w:val="00E1249F"/>
    <w:rsid w:val="00E25570"/>
    <w:rsid w:val="00E302C6"/>
    <w:rsid w:val="00E30694"/>
    <w:rsid w:val="00E32158"/>
    <w:rsid w:val="00E32BE6"/>
    <w:rsid w:val="00E432C5"/>
    <w:rsid w:val="00E45E0F"/>
    <w:rsid w:val="00E513A7"/>
    <w:rsid w:val="00E61887"/>
    <w:rsid w:val="00E70100"/>
    <w:rsid w:val="00E7121A"/>
    <w:rsid w:val="00E7669D"/>
    <w:rsid w:val="00E773CA"/>
    <w:rsid w:val="00E802EC"/>
    <w:rsid w:val="00E8234F"/>
    <w:rsid w:val="00E82BD9"/>
    <w:rsid w:val="00E90223"/>
    <w:rsid w:val="00E907B9"/>
    <w:rsid w:val="00E90B83"/>
    <w:rsid w:val="00E91F6E"/>
    <w:rsid w:val="00E96A74"/>
    <w:rsid w:val="00E970FB"/>
    <w:rsid w:val="00EA7EF9"/>
    <w:rsid w:val="00EB065A"/>
    <w:rsid w:val="00EB33ED"/>
    <w:rsid w:val="00EB65DA"/>
    <w:rsid w:val="00EB7219"/>
    <w:rsid w:val="00EC3111"/>
    <w:rsid w:val="00EC4BD7"/>
    <w:rsid w:val="00EC4BEF"/>
    <w:rsid w:val="00ED02B5"/>
    <w:rsid w:val="00ED0F91"/>
    <w:rsid w:val="00EE65C0"/>
    <w:rsid w:val="00EF1EF2"/>
    <w:rsid w:val="00F01F22"/>
    <w:rsid w:val="00F02746"/>
    <w:rsid w:val="00F04B00"/>
    <w:rsid w:val="00F054E0"/>
    <w:rsid w:val="00F15A65"/>
    <w:rsid w:val="00F17493"/>
    <w:rsid w:val="00F17A36"/>
    <w:rsid w:val="00F22B97"/>
    <w:rsid w:val="00F323C9"/>
    <w:rsid w:val="00F34015"/>
    <w:rsid w:val="00F35952"/>
    <w:rsid w:val="00F446D0"/>
    <w:rsid w:val="00F44FA0"/>
    <w:rsid w:val="00F46352"/>
    <w:rsid w:val="00F46FD9"/>
    <w:rsid w:val="00F50084"/>
    <w:rsid w:val="00F5115E"/>
    <w:rsid w:val="00F51625"/>
    <w:rsid w:val="00F54316"/>
    <w:rsid w:val="00F55F5B"/>
    <w:rsid w:val="00F5728D"/>
    <w:rsid w:val="00F65F87"/>
    <w:rsid w:val="00F71AEB"/>
    <w:rsid w:val="00F84B59"/>
    <w:rsid w:val="00F87E8D"/>
    <w:rsid w:val="00F901ED"/>
    <w:rsid w:val="00F9633E"/>
    <w:rsid w:val="00FA10D7"/>
    <w:rsid w:val="00FA37D4"/>
    <w:rsid w:val="00FB2811"/>
    <w:rsid w:val="00FB48E4"/>
    <w:rsid w:val="00FB7DFB"/>
    <w:rsid w:val="00FC02F5"/>
    <w:rsid w:val="00FC1C04"/>
    <w:rsid w:val="00FC25DF"/>
    <w:rsid w:val="00FC35A0"/>
    <w:rsid w:val="00FC5F63"/>
    <w:rsid w:val="00FE11D4"/>
    <w:rsid w:val="00FE1413"/>
    <w:rsid w:val="00FE27C7"/>
    <w:rsid w:val="00FE2D86"/>
    <w:rsid w:val="00FF27D3"/>
    <w:rsid w:val="00FF5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655A20"/>
    <w:pPr>
      <w:keepNext/>
      <w:keepLines/>
      <w:widowControl/>
      <w:wordWrap/>
      <w:autoSpaceDE/>
      <w:autoSpaceDN/>
      <w:spacing w:before="480" w:after="0"/>
      <w:jc w:val="left"/>
      <w:outlineLvl w:val="0"/>
    </w:pPr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655A20"/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paragraph" w:styleId="ab">
    <w:name w:val="List Paragraph"/>
    <w:basedOn w:val="a"/>
    <w:uiPriority w:val="34"/>
    <w:qFormat/>
    <w:rsid w:val="0000215E"/>
    <w:pPr>
      <w:ind w:left="720"/>
      <w:contextualSpacing/>
    </w:pPr>
  </w:style>
  <w:style w:type="paragraph" w:customStyle="1" w:styleId="Default">
    <w:name w:val="Default"/>
    <w:rsid w:val="00791D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Frutiger" w:eastAsia="Frutiger" w:cs="Frutiger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791D82"/>
    <w:pPr>
      <w:spacing w:line="241" w:lineRule="atLeast"/>
    </w:pPr>
    <w:rPr>
      <w:rFonts w:cstheme="minorBidi"/>
      <w:color w:val="auto"/>
    </w:rPr>
  </w:style>
  <w:style w:type="character" w:customStyle="1" w:styleId="A60">
    <w:name w:val="A6"/>
    <w:uiPriority w:val="99"/>
    <w:rsid w:val="00791D82"/>
    <w:rPr>
      <w:rFonts w:cs="Frutiger"/>
      <w:color w:val="000000"/>
      <w:sz w:val="27"/>
      <w:szCs w:val="27"/>
    </w:rPr>
  </w:style>
  <w:style w:type="character" w:customStyle="1" w:styleId="A11">
    <w:name w:val="A11"/>
    <w:uiPriority w:val="99"/>
    <w:rsid w:val="00791D82"/>
    <w:rPr>
      <w:rFonts w:cs="Frutiger"/>
      <w:color w:val="000000"/>
      <w:sz w:val="27"/>
      <w:szCs w:val="27"/>
      <w:u w:val="single"/>
    </w:rPr>
  </w:style>
  <w:style w:type="character" w:customStyle="1" w:styleId="A20">
    <w:name w:val="A2"/>
    <w:uiPriority w:val="99"/>
    <w:rsid w:val="00791D82"/>
    <w:rPr>
      <w:rFonts w:cs="Frutiger"/>
      <w:color w:val="000000"/>
      <w:sz w:val="30"/>
      <w:szCs w:val="30"/>
    </w:rPr>
  </w:style>
  <w:style w:type="character" w:customStyle="1" w:styleId="A50">
    <w:name w:val="A5"/>
    <w:uiPriority w:val="99"/>
    <w:rsid w:val="00791D82"/>
    <w:rPr>
      <w:rFonts w:cs="Frutiger"/>
      <w:color w:val="000000"/>
      <w:sz w:val="30"/>
      <w:szCs w:val="30"/>
      <w:u w:val="single"/>
    </w:rPr>
  </w:style>
  <w:style w:type="character" w:styleId="ac">
    <w:name w:val="Placeholder Text"/>
    <w:basedOn w:val="a0"/>
    <w:uiPriority w:val="99"/>
    <w:semiHidden/>
    <w:rsid w:val="00AB1F1B"/>
    <w:rPr>
      <w:color w:val="808080"/>
    </w:rPr>
  </w:style>
  <w:style w:type="character" w:customStyle="1" w:styleId="A00">
    <w:name w:val="A0"/>
    <w:uiPriority w:val="99"/>
    <w:rsid w:val="00F87E8D"/>
    <w:rPr>
      <w:rFonts w:cs="Frutiger 45 Light"/>
      <w:color w:val="000000"/>
      <w:sz w:val="18"/>
      <w:szCs w:val="18"/>
    </w:rPr>
  </w:style>
  <w:style w:type="character" w:styleId="ad">
    <w:name w:val="Hyperlink"/>
    <w:basedOn w:val="a0"/>
    <w:uiPriority w:val="99"/>
    <w:unhideWhenUsed/>
    <w:rsid w:val="00F901ED"/>
    <w:rPr>
      <w:color w:val="0000FF" w:themeColor="hyperlink"/>
      <w:u w:val="single"/>
    </w:rPr>
  </w:style>
  <w:style w:type="character" w:customStyle="1" w:styleId="A10">
    <w:name w:val="A10"/>
    <w:uiPriority w:val="99"/>
    <w:rsid w:val="00B646C0"/>
    <w:rPr>
      <w:rFonts w:cs="Frutiger 45 Light"/>
      <w:color w:val="000000"/>
      <w:sz w:val="27"/>
      <w:szCs w:val="27"/>
    </w:rPr>
  </w:style>
  <w:style w:type="paragraph" w:customStyle="1" w:styleId="Pa4">
    <w:name w:val="Pa4"/>
    <w:basedOn w:val="Default"/>
    <w:next w:val="Default"/>
    <w:uiPriority w:val="99"/>
    <w:rsid w:val="00B646C0"/>
    <w:pPr>
      <w:spacing w:line="241" w:lineRule="atLeast"/>
    </w:pPr>
    <w:rPr>
      <w:rFonts w:ascii="Frutiger 45 Light" w:eastAsia="Frutiger 45 Light" w:cstheme="minorBidi"/>
      <w:color w:va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655A20"/>
    <w:pPr>
      <w:keepNext/>
      <w:keepLines/>
      <w:widowControl/>
      <w:wordWrap/>
      <w:autoSpaceDE/>
      <w:autoSpaceDN/>
      <w:spacing w:before="480" w:after="0"/>
      <w:jc w:val="left"/>
      <w:outlineLvl w:val="0"/>
    </w:pPr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655A20"/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paragraph" w:styleId="ab">
    <w:name w:val="List Paragraph"/>
    <w:basedOn w:val="a"/>
    <w:uiPriority w:val="34"/>
    <w:qFormat/>
    <w:rsid w:val="0000215E"/>
    <w:pPr>
      <w:ind w:left="720"/>
      <w:contextualSpacing/>
    </w:pPr>
  </w:style>
  <w:style w:type="paragraph" w:customStyle="1" w:styleId="Default">
    <w:name w:val="Default"/>
    <w:rsid w:val="00791D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Frutiger" w:eastAsia="Frutiger" w:cs="Frutiger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791D82"/>
    <w:pPr>
      <w:spacing w:line="241" w:lineRule="atLeast"/>
    </w:pPr>
    <w:rPr>
      <w:rFonts w:cstheme="minorBidi"/>
      <w:color w:val="auto"/>
    </w:rPr>
  </w:style>
  <w:style w:type="character" w:customStyle="1" w:styleId="A60">
    <w:name w:val="A6"/>
    <w:uiPriority w:val="99"/>
    <w:rsid w:val="00791D82"/>
    <w:rPr>
      <w:rFonts w:cs="Frutiger"/>
      <w:color w:val="000000"/>
      <w:sz w:val="27"/>
      <w:szCs w:val="27"/>
    </w:rPr>
  </w:style>
  <w:style w:type="character" w:customStyle="1" w:styleId="A11">
    <w:name w:val="A11"/>
    <w:uiPriority w:val="99"/>
    <w:rsid w:val="00791D82"/>
    <w:rPr>
      <w:rFonts w:cs="Frutiger"/>
      <w:color w:val="000000"/>
      <w:sz w:val="27"/>
      <w:szCs w:val="27"/>
      <w:u w:val="single"/>
    </w:rPr>
  </w:style>
  <w:style w:type="character" w:customStyle="1" w:styleId="A20">
    <w:name w:val="A2"/>
    <w:uiPriority w:val="99"/>
    <w:rsid w:val="00791D82"/>
    <w:rPr>
      <w:rFonts w:cs="Frutiger"/>
      <w:color w:val="000000"/>
      <w:sz w:val="30"/>
      <w:szCs w:val="30"/>
    </w:rPr>
  </w:style>
  <w:style w:type="character" w:customStyle="1" w:styleId="A50">
    <w:name w:val="A5"/>
    <w:uiPriority w:val="99"/>
    <w:rsid w:val="00791D82"/>
    <w:rPr>
      <w:rFonts w:cs="Frutiger"/>
      <w:color w:val="000000"/>
      <w:sz w:val="30"/>
      <w:szCs w:val="30"/>
      <w:u w:val="single"/>
    </w:rPr>
  </w:style>
  <w:style w:type="character" w:styleId="ac">
    <w:name w:val="Placeholder Text"/>
    <w:basedOn w:val="a0"/>
    <w:uiPriority w:val="99"/>
    <w:semiHidden/>
    <w:rsid w:val="00AB1F1B"/>
    <w:rPr>
      <w:color w:val="808080"/>
    </w:rPr>
  </w:style>
  <w:style w:type="character" w:customStyle="1" w:styleId="A00">
    <w:name w:val="A0"/>
    <w:uiPriority w:val="99"/>
    <w:rsid w:val="00F87E8D"/>
    <w:rPr>
      <w:rFonts w:cs="Frutiger 45 Light"/>
      <w:color w:val="000000"/>
      <w:sz w:val="18"/>
      <w:szCs w:val="18"/>
    </w:rPr>
  </w:style>
  <w:style w:type="character" w:styleId="ad">
    <w:name w:val="Hyperlink"/>
    <w:basedOn w:val="a0"/>
    <w:uiPriority w:val="99"/>
    <w:unhideWhenUsed/>
    <w:rsid w:val="00F901ED"/>
    <w:rPr>
      <w:color w:val="0000FF" w:themeColor="hyperlink"/>
      <w:u w:val="single"/>
    </w:rPr>
  </w:style>
  <w:style w:type="character" w:customStyle="1" w:styleId="A10">
    <w:name w:val="A10"/>
    <w:uiPriority w:val="99"/>
    <w:rsid w:val="00B646C0"/>
    <w:rPr>
      <w:rFonts w:cs="Frutiger 45 Light"/>
      <w:color w:val="000000"/>
      <w:sz w:val="27"/>
      <w:szCs w:val="27"/>
    </w:rPr>
  </w:style>
  <w:style w:type="paragraph" w:customStyle="1" w:styleId="Pa4">
    <w:name w:val="Pa4"/>
    <w:basedOn w:val="Default"/>
    <w:next w:val="Default"/>
    <w:uiPriority w:val="99"/>
    <w:rsid w:val="00B646C0"/>
    <w:pPr>
      <w:spacing w:line="241" w:lineRule="atLeast"/>
    </w:pPr>
    <w:rPr>
      <w:rFonts w:ascii="Frutiger 45 Light" w:eastAsia="Frutiger 45 Light" w:cstheme="minorBidi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0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7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2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7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35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2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4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1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55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9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0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3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3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4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5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3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4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14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40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2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8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image" Target="media/image31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image" Target="media/image34.emf"/><Relationship Id="rId47" Type="http://schemas.openxmlformats.org/officeDocument/2006/relationships/image" Target="media/image39.emf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46" Type="http://schemas.openxmlformats.org/officeDocument/2006/relationships/image" Target="media/image38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41" Type="http://schemas.openxmlformats.org/officeDocument/2006/relationships/image" Target="media/image33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png"/><Relationship Id="rId45" Type="http://schemas.openxmlformats.org/officeDocument/2006/relationships/image" Target="media/image37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4" Type="http://schemas.openxmlformats.org/officeDocument/2006/relationships/image" Target="media/image36.emf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emf"/><Relationship Id="rId43" Type="http://schemas.openxmlformats.org/officeDocument/2006/relationships/image" Target="media/image35.png"/><Relationship Id="rId48" Type="http://schemas.openxmlformats.org/officeDocument/2006/relationships/image" Target="media/image40.emf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ADA765-E429-421D-A35B-13552C91CA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14</Pages>
  <Words>1587</Words>
  <Characters>9047</Characters>
  <Application>Microsoft Office Word</Application>
  <DocSecurity>0</DocSecurity>
  <Lines>75</Lines>
  <Paragraphs>21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10613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SuminJe</cp:lastModifiedBy>
  <cp:revision>6</cp:revision>
  <cp:lastPrinted>2018-05-21T04:18:00Z</cp:lastPrinted>
  <dcterms:created xsi:type="dcterms:W3CDTF">2018-06-21T06:23:00Z</dcterms:created>
  <dcterms:modified xsi:type="dcterms:W3CDTF">2018-06-26T08:15:00Z</dcterms:modified>
</cp:coreProperties>
</file>