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E8D" w:rsidRPr="008E29F5" w:rsidRDefault="00F87E8D" w:rsidP="008E29F5">
      <w:pPr>
        <w:pStyle w:val="Default"/>
        <w:jc w:val="right"/>
        <w:rPr>
          <w:rFonts w:ascii="Arial" w:hAnsi="Arial" w:cs="Arial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8E29F5" w:rsidRPr="008E29F5">
        <w:rPr>
          <w:rFonts w:ascii="Arial" w:eastAsia="Frutiger 55 Roman" w:hAnsi="Arial" w:cs="Arial"/>
          <w:sz w:val="18"/>
          <w:szCs w:val="18"/>
        </w:rPr>
        <w:t>https://youtu.be/iMabgFeXqqo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87E8D" w:rsidRPr="0049419C" w:rsidTr="00F87E8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0B08BBD8" wp14:editId="691B048A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20" name="그림 720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1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87E8D" w:rsidRDefault="00F87E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C8A0F61" wp14:editId="677CCFA2">
                  <wp:extent cx="666750" cy="228600"/>
                  <wp:effectExtent l="0" t="0" r="0" b="0"/>
                  <wp:docPr id="721" name="그림 721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7E8D" w:rsidRPr="0049419C" w:rsidRDefault="009B2D58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27321" cy="627321"/>
                  <wp:effectExtent l="0" t="0" r="1905" b="1905"/>
                  <wp:docPr id="933" name="그림 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114" cy="627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E8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87E8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8E84987" wp14:editId="3259BF59">
                      <wp:extent cx="1714500" cy="323850"/>
                      <wp:effectExtent l="13970" t="7620" r="5080" b="11430"/>
                      <wp:docPr id="709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380E841C" wp14:editId="1FEF0AA7">
                      <wp:extent cx="2514600" cy="323850"/>
                      <wp:effectExtent l="13335" t="7620" r="5715" b="11430"/>
                      <wp:docPr id="710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2glqY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87E8D" w:rsidTr="00F901ED">
        <w:trPr>
          <w:trHeight w:val="675"/>
        </w:trPr>
        <w:tc>
          <w:tcPr>
            <w:tcW w:w="534" w:type="dxa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932DDBE" wp14:editId="3F7199D7">
                  <wp:extent cx="278765" cy="308610"/>
                  <wp:effectExtent l="0" t="0" r="6985" b="0"/>
                  <wp:docPr id="722" name="그림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87E8D" w:rsidP="008E29F5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Listen and </w:t>
            </w:r>
            <w:r w:rsidR="008E29F5">
              <w:rPr>
                <w:rFonts w:ascii="Arial" w:hAnsi="Arial" w:cs="Arial" w:hint="eastAsia"/>
                <w:b/>
                <w:sz w:val="24"/>
                <w:szCs w:val="24"/>
              </w:rPr>
              <w:t>check the words you hear in the video.</w:t>
            </w:r>
          </w:p>
        </w:tc>
      </w:tr>
      <w:tr w:rsidR="00C76617" w:rsidTr="003F669F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427A274" wp14:editId="7F8FEB58">
                  <wp:extent cx="1358876" cy="893135"/>
                  <wp:effectExtent l="0" t="0" r="0" b="254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744" cy="89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F447971" wp14:editId="10F3C23D">
                  <wp:extent cx="1339702" cy="889847"/>
                  <wp:effectExtent l="0" t="0" r="0" b="5715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94" cy="889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26F5DFF" wp14:editId="3575F68D">
                  <wp:extent cx="1355373" cy="903767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138" cy="906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9803CE4" wp14:editId="17ACBD1D">
                  <wp:extent cx="1391231" cy="914400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664" cy="917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6617" w:rsidTr="003F669F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바탕" w:hAnsi="Arial" w:cs="Arial"/>
                <w:kern w:val="0"/>
                <w:sz w:val="24"/>
                <w:szCs w:val="24"/>
              </w:rPr>
              <w:t>natural</w:t>
            </w:r>
          </w:p>
        </w:tc>
        <w:tc>
          <w:tcPr>
            <w:tcW w:w="2671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/>
                <w:kern w:val="0"/>
                <w:sz w:val="24"/>
                <w:szCs w:val="24"/>
              </w:rPr>
              <w:t>environment</w:t>
            </w:r>
          </w:p>
        </w:tc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/>
                <w:kern w:val="0"/>
                <w:sz w:val="24"/>
                <w:szCs w:val="24"/>
              </w:rPr>
              <w:t>reduce</w:t>
            </w:r>
          </w:p>
        </w:tc>
        <w:tc>
          <w:tcPr>
            <w:tcW w:w="2671" w:type="dxa"/>
            <w:gridSpan w:val="3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/>
                <w:kern w:val="0"/>
                <w:sz w:val="24"/>
                <w:szCs w:val="24"/>
              </w:rPr>
              <w:t>limit</w:t>
            </w:r>
          </w:p>
        </w:tc>
      </w:tr>
      <w:tr w:rsidR="00721143" w:rsidTr="00C766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721143" w:rsidRDefault="00721143" w:rsidP="00721143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  <w:r w:rsidRPr="00721143">
              <w:rPr>
                <w:rStyle w:val="A102"/>
                <w:color w:val="FF0000"/>
              </w:rPr>
              <w:t>v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  <w:r w:rsidRPr="00721143">
              <w:rPr>
                <w:rStyle w:val="A102"/>
                <w:color w:val="FF000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  <w:r w:rsidRPr="00721143">
              <w:rPr>
                <w:rStyle w:val="A102"/>
                <w:color w:val="FF000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143" w:rsidRPr="00721143" w:rsidRDefault="00721143" w:rsidP="00721143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40"/>
                <w:szCs w:val="24"/>
              </w:rPr>
            </w:pPr>
            <w:r w:rsidRPr="00721143">
              <w:rPr>
                <w:rStyle w:val="A102"/>
                <w:color w:val="FF000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21143" w:rsidRDefault="00721143" w:rsidP="00721143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87E8D" w:rsidTr="00F901ED">
        <w:trPr>
          <w:trHeight w:val="686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D43E3FF" wp14:editId="208E80BC">
                  <wp:extent cx="229235" cy="237490"/>
                  <wp:effectExtent l="0" t="0" r="0" b="0"/>
                  <wp:docPr id="727" name="그림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7A5788" w:rsidRDefault="003565DA" w:rsidP="003565DA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C76617" w:rsidTr="00C76617">
        <w:trPr>
          <w:trHeight w:val="304"/>
        </w:trPr>
        <w:tc>
          <w:tcPr>
            <w:tcW w:w="534" w:type="dxa"/>
            <w:vAlign w:val="center"/>
          </w:tcPr>
          <w:p w:rsidR="00C76617" w:rsidRPr="008E29F5" w:rsidRDefault="00C76617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In an eco-city, energy, food, and water are made in 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natural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 </w:t>
            </w:r>
          </w:p>
          <w:p w:rsidR="00C76617" w:rsidRPr="008E29F5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ways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. What are some of the 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natural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 ways we can make energy?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We can get energy from the 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sun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__________. Solar panels catch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energy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 from the sun. We can put solar panels on the tops of </w:t>
            </w:r>
          </w:p>
          <w:p w:rsidR="00C76617" w:rsidRPr="008E29F5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buildings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or in big open places where the sun _________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shines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 bright.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Another way to make energy in a natural way is 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wind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turbines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. These look like very 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tall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 fans. When the wind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blows</w:t>
            </w:r>
            <w:proofErr w:type="gramEnd"/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,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 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blades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 of the wind turbine start to turn. While they 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move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___________, they are making energy. So, anytime the wind blows,</w:t>
            </w:r>
          </w:p>
          <w:p w:rsidR="00C76617" w:rsidRPr="008E29F5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energy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is being 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created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__________.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Another way to make _________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natural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 energy is with hydro-electric </w:t>
            </w:r>
          </w:p>
          <w:p w:rsidR="00C76617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dams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. People can 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build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 dams in rivers. As the water passes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through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the dam, energy is 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made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______.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These ways of making energy 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reduce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 pollution because they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don’t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create any waste. In each of these ways, energy is made using what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lastRenderedPageBreak/>
              <w:t>nature</w:t>
            </w:r>
            <w:proofErr w:type="gramEnd"/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gives us. Waste will be 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reduced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 by creating energy in</w:t>
            </w:r>
          </w:p>
          <w:p w:rsidR="00C76617" w:rsidRPr="008E29F5" w:rsidRDefault="00C76617" w:rsidP="00BA01B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natural</w:t>
            </w:r>
            <w:r w:rsidRPr="008E29F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ways.</w:t>
            </w:r>
          </w:p>
        </w:tc>
      </w:tr>
      <w:tr w:rsidR="00F87E8D" w:rsidTr="00F901ED">
        <w:trPr>
          <w:trHeight w:val="757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F10AFA3" wp14:editId="5E2ED375">
                  <wp:extent cx="261360" cy="237600"/>
                  <wp:effectExtent l="0" t="0" r="5715" b="0"/>
                  <wp:docPr id="728" name="그림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30694" w:rsidTr="00E30694">
        <w:trPr>
          <w:trHeight w:val="571"/>
        </w:trPr>
        <w:tc>
          <w:tcPr>
            <w:tcW w:w="53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Useful Energy</w:t>
            </w:r>
          </w:p>
        </w:tc>
        <w:tc>
          <w:tcPr>
            <w:tcW w:w="445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Sources of Energy</w:t>
            </w:r>
          </w:p>
        </w:tc>
        <w:tc>
          <w:tcPr>
            <w:tcW w:w="46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CF17D7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Eco-Friendly Energy</w:t>
            </w:r>
          </w:p>
        </w:tc>
      </w:tr>
    </w:tbl>
    <w:p w:rsidR="00BA01B8" w:rsidRDefault="00BA01B8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B646C0" w:rsidRPr="00B646C0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https://youtu.be/thCFGJnkJtM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33FFA34A" wp14:editId="712824DF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41" name="그림 741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2C1B7ACB" wp14:editId="35429A49">
                  <wp:extent cx="666750" cy="228600"/>
                  <wp:effectExtent l="0" t="0" r="0" b="0"/>
                  <wp:docPr id="742" name="그림 742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B646C0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938" name="그림 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644A8D4" wp14:editId="230DB372">
                      <wp:extent cx="1714500" cy="323850"/>
                      <wp:effectExtent l="13970" t="7620" r="5080" b="11430"/>
                      <wp:docPr id="730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FA9DB81" wp14:editId="1256BB75">
                      <wp:extent cx="2514600" cy="323850"/>
                      <wp:effectExtent l="13335" t="7620" r="5715" b="11430"/>
                      <wp:docPr id="731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BCVIE3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6D453C54" wp14:editId="1428559C">
                  <wp:extent cx="278765" cy="308610"/>
                  <wp:effectExtent l="0" t="0" r="6985" b="0"/>
                  <wp:docPr id="744" name="그림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C76617" w:rsidTr="00CA69D9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98030" cy="900000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03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6617" w:rsidTr="00CA69D9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sand</w:t>
            </w:r>
          </w:p>
        </w:tc>
        <w:tc>
          <w:tcPr>
            <w:tcW w:w="2671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tightly</w:t>
            </w:r>
          </w:p>
        </w:tc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cover</w:t>
            </w:r>
          </w:p>
        </w:tc>
        <w:tc>
          <w:tcPr>
            <w:tcW w:w="2671" w:type="dxa"/>
            <w:gridSpan w:val="3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row</w:t>
            </w:r>
          </w:p>
        </w:tc>
      </w:tr>
      <w:tr w:rsidR="00C76617" w:rsidTr="00C766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Default="00C766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38F4C23" wp14:editId="5B68CD5B">
                  <wp:extent cx="229235" cy="237490"/>
                  <wp:effectExtent l="0" t="0" r="0" b="0"/>
                  <wp:docPr id="749" name="그림 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C76617" w:rsidRPr="00BA01B8" w:rsidTr="00C76617">
        <w:trPr>
          <w:trHeight w:val="304"/>
        </w:trPr>
        <w:tc>
          <w:tcPr>
            <w:tcW w:w="534" w:type="dxa"/>
            <w:vAlign w:val="center"/>
          </w:tcPr>
          <w:p w:rsidR="00C76617" w:rsidRPr="00B646C0" w:rsidRDefault="00C76617" w:rsidP="00B646C0">
            <w:pPr>
              <w:wordWrap/>
              <w:adjustRightInd w:val="0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1.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Some houses are beautiful. They are built in special ways because of the environment.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 xml:space="preserve">Some houses are </w:t>
            </w:r>
            <w:r w:rsidR="00CF17D7" w:rsidRPr="00CF17D7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7"/>
                <w:u w:val="single"/>
              </w:rPr>
              <w:t>special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>. They are built in special w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>ays because of the environment.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C76617" w:rsidRPr="00BA01B8" w:rsidRDefault="00C76617" w:rsidP="00BA01B8">
            <w:pPr>
              <w:wordWrap/>
              <w:adjustRightInd w:val="0"/>
              <w:spacing w:after="100"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What are some kinds of special houses? Igloos are special houses.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2.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They are made for very warm weather. </w:t>
            </w:r>
          </w:p>
          <w:p w:rsidR="00C76617" w:rsidRPr="00CF17D7" w:rsidRDefault="00C76617" w:rsidP="00CF17D7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 xml:space="preserve">They 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 xml:space="preserve">are made for very </w:t>
            </w:r>
            <w:r w:rsidR="00CF17D7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7"/>
                <w:u w:val="single"/>
              </w:rPr>
              <w:t>cold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 xml:space="preserve"> weather.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They are made out of blocks of ice and snow. They are warmer on the inside than the weather outside.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3.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But it’s still cold outside! </w:t>
            </w:r>
          </w:p>
          <w:p w:rsidR="00C76617" w:rsidRPr="00CF17D7" w:rsidRDefault="00C76617" w:rsidP="00CF17D7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 xml:space="preserve">But it’s still cold </w:t>
            </w:r>
            <w:r w:rsidR="00CF17D7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7"/>
                <w:u w:val="single"/>
              </w:rPr>
              <w:t>inside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>!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They aren’t meant to be lived in for a very long time. </w:t>
            </w:r>
          </w:p>
          <w:p w:rsidR="00C76617" w:rsidRPr="00BA01B8" w:rsidRDefault="00C76617" w:rsidP="00BA01B8">
            <w:pPr>
              <w:wordWrap/>
              <w:adjustRightInd w:val="0"/>
              <w:spacing w:after="100"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proofErr w:type="gramStart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>People</w:t>
            </w:r>
            <w:proofErr w:type="gramEnd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 who live nearby a river, may live in a house boat. They are made out of wood.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4.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Usually, people in warm areas stay on a house boat. </w:t>
            </w:r>
          </w:p>
          <w:p w:rsidR="00C76617" w:rsidRPr="00CF17D7" w:rsidRDefault="00C76617" w:rsidP="00CF17D7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>Usually, people in w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 xml:space="preserve">arm areas </w:t>
            </w:r>
            <w:r w:rsidR="00CF17D7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7"/>
                <w:u w:val="single"/>
              </w:rPr>
              <w:t>live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 xml:space="preserve"> on a house boat.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Inside, it can be cool in the day if the house boat has fans or air conditioning. </w:t>
            </w:r>
          </w:p>
          <w:p w:rsidR="00C76617" w:rsidRPr="00BA01B8" w:rsidRDefault="00C76617" w:rsidP="00BA01B8">
            <w:pPr>
              <w:wordWrap/>
              <w:adjustRightInd w:val="0"/>
              <w:spacing w:after="100"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lastRenderedPageBreak/>
              <w:t xml:space="preserve">It can also be cool if the boat is moving. It can be warm at night. </w:t>
            </w:r>
          </w:p>
          <w:p w:rsidR="00C76617" w:rsidRP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7"/>
              </w:rPr>
              <w:t xml:space="preserve">5.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7"/>
              </w:rPr>
              <w:t xml:space="preserve">These houses are all special because they are meant for people who live in special areas. </w:t>
            </w:r>
          </w:p>
          <w:p w:rsidR="00C76617" w:rsidRPr="00BA01B8" w:rsidRDefault="00C76617" w:rsidP="00CF17D7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>These houses are all special because they are meant for p</w:t>
            </w:r>
            <w:r w:rsidR="00CF17D7" w:rsidRPr="00CF17D7">
              <w:rPr>
                <w:rFonts w:ascii="Arial" w:eastAsia="Frutiger 55 Roman" w:hAnsi="Arial" w:cs="Arial"/>
                <w:color w:val="FF0000"/>
                <w:kern w:val="0"/>
                <w:sz w:val="24"/>
                <w:szCs w:val="27"/>
                <w:u w:val="single"/>
              </w:rPr>
              <w:t xml:space="preserve">eople who live in special </w:t>
            </w:r>
            <w:r w:rsidR="00CF17D7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7"/>
                <w:u w:val="single"/>
              </w:rPr>
              <w:t>places</w:t>
            </w:r>
            <w:r w:rsid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7"/>
                <w:u w:val="single"/>
              </w:rPr>
              <w:t>.</w:t>
            </w: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CDC4079" wp14:editId="48A21150">
                  <wp:extent cx="261360" cy="237600"/>
                  <wp:effectExtent l="0" t="0" r="5715" b="0"/>
                  <wp:docPr id="750" name="그림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30694" w:rsidTr="00E30694">
        <w:trPr>
          <w:trHeight w:val="571"/>
        </w:trPr>
        <w:tc>
          <w:tcPr>
            <w:tcW w:w="53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Natural Houses</w:t>
            </w:r>
          </w:p>
        </w:tc>
        <w:tc>
          <w:tcPr>
            <w:tcW w:w="445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CF17D7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Special Houses</w:t>
            </w:r>
          </w:p>
        </w:tc>
        <w:tc>
          <w:tcPr>
            <w:tcW w:w="46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Strange Buildings</w:t>
            </w:r>
          </w:p>
        </w:tc>
      </w:tr>
    </w:tbl>
    <w:p w:rsidR="00C76617" w:rsidRDefault="00C766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B646C0" w:rsidRPr="00B646C0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https://youtu.be/ZY9bprw3MFM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4BD109D9" wp14:editId="2D73B009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62" name="그림 762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3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A3519D1" wp14:editId="722C4AE1">
                  <wp:extent cx="666750" cy="228600"/>
                  <wp:effectExtent l="0" t="0" r="0" b="0"/>
                  <wp:docPr id="763" name="그림 763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B646C0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75167" cy="675167"/>
                  <wp:effectExtent l="0" t="0" r="0" b="0"/>
                  <wp:docPr id="943" name="그림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567" cy="679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7270CAAB" wp14:editId="6C1C076B">
                      <wp:extent cx="1714500" cy="323850"/>
                      <wp:effectExtent l="13970" t="7620" r="5080" b="11430"/>
                      <wp:docPr id="751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i4sZ0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A55731C" wp14:editId="0B2DA78E">
                      <wp:extent cx="2514600" cy="323850"/>
                      <wp:effectExtent l="13335" t="7620" r="5715" b="11430"/>
                      <wp:docPr id="752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fKZwc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872E22E" wp14:editId="7A5BD8D9">
                  <wp:extent cx="278765" cy="308610"/>
                  <wp:effectExtent l="0" t="0" r="6985" b="0"/>
                  <wp:docPr id="765" name="그림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C76617" w:rsidTr="00BB04D3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09AEA61" wp14:editId="421E5425">
                  <wp:extent cx="1401115" cy="882502"/>
                  <wp:effectExtent l="0" t="0" r="889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1315" cy="882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08EDF2B" wp14:editId="2414324A">
                  <wp:extent cx="1376667" cy="91440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864" cy="914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5DA072B" wp14:editId="0851BEA3">
                  <wp:extent cx="1344652" cy="893135"/>
                  <wp:effectExtent l="0" t="0" r="8255" b="254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843" cy="893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C76617" w:rsidRPr="007A5788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30B27AA" wp14:editId="1DFD844B">
                  <wp:extent cx="1278349" cy="861237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676" cy="866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6617" w:rsidTr="00BB04D3">
        <w:trPr>
          <w:trHeight w:val="603"/>
        </w:trPr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waste</w:t>
            </w:r>
          </w:p>
        </w:tc>
        <w:tc>
          <w:tcPr>
            <w:tcW w:w="2671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soil</w:t>
            </w:r>
          </w:p>
        </w:tc>
        <w:tc>
          <w:tcPr>
            <w:tcW w:w="2670" w:type="dxa"/>
            <w:gridSpan w:val="5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consumer</w:t>
            </w:r>
          </w:p>
        </w:tc>
        <w:tc>
          <w:tcPr>
            <w:tcW w:w="2671" w:type="dxa"/>
            <w:gridSpan w:val="3"/>
            <w:vAlign w:val="center"/>
          </w:tcPr>
          <w:p w:rsidR="00C76617" w:rsidRPr="00C76617" w:rsidRDefault="00C766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C76617">
              <w:rPr>
                <w:rFonts w:ascii="Arial" w:eastAsia="Frutiger 55 Roman" w:hAnsi="Arial" w:cs="Arial"/>
                <w:kern w:val="0"/>
                <w:sz w:val="24"/>
                <w:szCs w:val="24"/>
              </w:rPr>
              <w:t>ecosystem</w:t>
            </w:r>
            <w:r w:rsidRPr="00C766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,</w:t>
            </w:r>
          </w:p>
        </w:tc>
      </w:tr>
      <w:tr w:rsidR="00C76617" w:rsidTr="00C766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17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C76617" w:rsidRPr="00CF17D7" w:rsidRDefault="00C7661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1C8FB6D" wp14:editId="366257B2">
                  <wp:extent cx="229235" cy="237490"/>
                  <wp:effectExtent l="0" t="0" r="0" b="0"/>
                  <wp:docPr id="770" name="그림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9D2264" w:rsidRDefault="009D226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C76617" w:rsidTr="00C76617">
        <w:trPr>
          <w:trHeight w:val="304"/>
        </w:trPr>
        <w:tc>
          <w:tcPr>
            <w:tcW w:w="534" w:type="dxa"/>
            <w:vAlign w:val="center"/>
          </w:tcPr>
          <w:p w:rsidR="00C76617" w:rsidRPr="00F323C9" w:rsidRDefault="00C76617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C76617" w:rsidRPr="00B646C0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All _________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living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____________ things need five things to 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survive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___________: </w:t>
            </w:r>
          </w:p>
          <w:p w:rsidR="00C76617" w:rsidRPr="00B646C0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air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, food, _________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water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____________, shelter, and sunlight. Food is how living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things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get energy. We can categorize living things by how they get _________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energy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____________. There’s a cycle of energy sharing between living </w:t>
            </w:r>
          </w:p>
          <w:p w:rsidR="00C76617" w:rsidRPr="00B646C0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things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that happens in different natural _________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environments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__________. These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different natural environments of energy sharing between living things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are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called 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ecosystems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__________. There are many _________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different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types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of _________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ecosystems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</w:t>
            </w:r>
            <w:r w:rsidR="00CF17D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________. What are some 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ecosystems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you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can think of? A coral reef is one type of _________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ecosystem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 in the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ocean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. They have some of the most amazing 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ocean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 plants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and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animals in them. Another type of 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ecosystem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 is a jungle.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These have some of the most amazing 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plants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 and animals </w:t>
            </w:r>
          </w:p>
          <w:p w:rsidR="00BA01B8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in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them. Another special kind of ________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ecosystem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 is a desert. </w:t>
            </w:r>
          </w:p>
          <w:p w:rsidR="00C76617" w:rsidRPr="00B646C0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Deserts don’t have as much life as a coral reef or a jungle. But the plants and </w:t>
            </w:r>
          </w:p>
          <w:p w:rsidR="00C76617" w:rsidRPr="00F323C9" w:rsidRDefault="00C76617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proofErr w:type="gramStart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animals</w:t>
            </w:r>
            <w:proofErr w:type="gramEnd"/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that live in a desert _______</w:t>
            </w:r>
            <w:r w:rsidR="00CF17D7" w:rsidRPr="00CF17D7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ecosystem</w:t>
            </w:r>
            <w:r w:rsidRPr="00B646C0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______________ are still really special.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0B852E0" wp14:editId="2A5037FD">
                  <wp:extent cx="261360" cy="237600"/>
                  <wp:effectExtent l="0" t="0" r="5715" b="0"/>
                  <wp:docPr id="771" name="그림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30694" w:rsidTr="00E30694">
        <w:trPr>
          <w:trHeight w:val="571"/>
        </w:trPr>
        <w:tc>
          <w:tcPr>
            <w:tcW w:w="53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Plant Systems</w:t>
            </w:r>
          </w:p>
        </w:tc>
        <w:tc>
          <w:tcPr>
            <w:tcW w:w="445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CF17D7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Life Systems</w:t>
            </w:r>
          </w:p>
        </w:tc>
        <w:tc>
          <w:tcPr>
            <w:tcW w:w="46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Animal Systems</w:t>
            </w:r>
          </w:p>
        </w:tc>
      </w:tr>
    </w:tbl>
    <w:p w:rsidR="0087186F" w:rsidRDefault="0087186F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87186F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7401F1" w:rsidRPr="007401F1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https://youtu.be/PW2C26S0F0Q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04" name="그림 804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87186F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7401F1">
              <w:rPr>
                <w:rFonts w:ascii="Arial" w:hAnsi="Arial" w:cs="Arial" w:hint="eastAsia"/>
                <w:b/>
                <w:sz w:val="32"/>
                <w:szCs w:val="34"/>
              </w:rPr>
              <w:t>4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05" name="그림 80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7401F1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948" name="그림 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793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rTly4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794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l06ZK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4EFA4D7" wp14:editId="4893788A">
                  <wp:extent cx="278765" cy="308610"/>
                  <wp:effectExtent l="0" t="0" r="6985" b="0"/>
                  <wp:docPr id="807" name="그림 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1B3503" w:rsidTr="00D35F19">
        <w:trPr>
          <w:trHeight w:val="603"/>
        </w:trPr>
        <w:tc>
          <w:tcPr>
            <w:tcW w:w="2670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503" w:rsidTr="00D35F19">
        <w:trPr>
          <w:trHeight w:val="603"/>
        </w:trPr>
        <w:tc>
          <w:tcPr>
            <w:tcW w:w="2670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busy</w:t>
            </w:r>
          </w:p>
        </w:tc>
        <w:tc>
          <w:tcPr>
            <w:tcW w:w="2671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grow</w:t>
            </w:r>
          </w:p>
        </w:tc>
        <w:tc>
          <w:tcPr>
            <w:tcW w:w="2670" w:type="dxa"/>
            <w:gridSpan w:val="5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nutrient</w:t>
            </w:r>
          </w:p>
        </w:tc>
        <w:tc>
          <w:tcPr>
            <w:tcW w:w="2671" w:type="dxa"/>
            <w:gridSpan w:val="3"/>
            <w:vAlign w:val="center"/>
          </w:tcPr>
          <w:p w:rsidR="001B3503" w:rsidRPr="007A5788" w:rsidRDefault="001B3503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glad</w:t>
            </w:r>
          </w:p>
        </w:tc>
      </w:tr>
      <w:tr w:rsidR="001B3503" w:rsidTr="001B3503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1B3503" w:rsidRPr="00CF17D7" w:rsidRDefault="001B3503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503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1B3503" w:rsidRPr="00CF17D7" w:rsidRDefault="001B3503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1B3503" w:rsidRPr="00CF17D7" w:rsidRDefault="001B3503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503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1B3503" w:rsidRPr="00CF17D7" w:rsidRDefault="001B3503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1B3503" w:rsidRPr="00CF17D7" w:rsidRDefault="001B3503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503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1B3503" w:rsidRPr="00CF17D7" w:rsidRDefault="001B3503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1B3503" w:rsidRPr="00CF17D7" w:rsidRDefault="001B3503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503" w:rsidRPr="00CF17D7" w:rsidRDefault="00CF17D7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CF17D7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1B3503" w:rsidRPr="00CF17D7" w:rsidRDefault="001B3503" w:rsidP="00CF17D7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155C496" wp14:editId="726360FE">
                  <wp:extent cx="229235" cy="237490"/>
                  <wp:effectExtent l="0" t="0" r="0" b="0"/>
                  <wp:docPr id="812" name="그림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3565DA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1B3503" w:rsidTr="001B3503">
        <w:trPr>
          <w:trHeight w:val="304"/>
        </w:trPr>
        <w:tc>
          <w:tcPr>
            <w:tcW w:w="534" w:type="dxa"/>
            <w:vAlign w:val="center"/>
          </w:tcPr>
          <w:p w:rsidR="001B3503" w:rsidRPr="00F323C9" w:rsidRDefault="001B3503" w:rsidP="007401F1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1B3503" w:rsidRPr="007401F1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All ________</w:t>
            </w:r>
            <w:r w:rsidR="00CF17D7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ecosystems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 need producers, consumers, and decomposers.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All producers are _______</w:t>
            </w:r>
            <w:r w:rsidR="00CF17D7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plants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</w:t>
            </w:r>
            <w:r w:rsidR="00CF17D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_____. All consumers are _____</w:t>
            </w:r>
            <w:r w:rsidR="00CF17D7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animals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______. Decomposers are different. Decomposers can be _______</w:t>
            </w:r>
            <w:r w:rsidR="00CF17D7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animals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 or plants.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Termites are decomposers. They break down _________</w:t>
            </w:r>
            <w:r w:rsidR="00CF17D7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dead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 trees into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soil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. What are some other _______</w:t>
            </w:r>
            <w:r w:rsidR="00CF17D7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kinds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 of decomposers, and what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do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they do? Two plant decomposers are mushrooms and moss. Some animal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decomposers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are earth worms and crabs. All decomposers ______</w:t>
            </w:r>
            <w:r w:rsidR="00CF17D7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break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down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dead things and waste into soil and ________</w:t>
            </w:r>
            <w:r w:rsidR="0058790F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nutrients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___________. This helps the </w:t>
            </w:r>
          </w:p>
          <w:p w:rsidR="001B3503" w:rsidRPr="007401F1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ecosystem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because it helps creates new soil and ________</w:t>
            </w:r>
            <w:r w:rsidR="0058790F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nutrients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_________. Soil and ________</w:t>
            </w:r>
            <w:r w:rsidR="0058790F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nutrients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help new producers to ________</w:t>
            </w:r>
            <w:r w:rsidR="0058790F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grow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___________. The </w:t>
            </w:r>
          </w:p>
          <w:p w:rsidR="001B3503" w:rsidRPr="007401F1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producers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make energy. Then, a consumer eats some of the producers to get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energy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. Then another consumer eats the consumer that ate a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</w:t>
            </w:r>
            <w:r w:rsidR="0058790F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producer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_________. When prod</w:t>
            </w:r>
            <w:r w:rsidR="0058790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ucers or consumers make _______</w:t>
            </w:r>
            <w:r w:rsidR="0058790F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waste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 </w:t>
            </w:r>
          </w:p>
          <w:p w:rsidR="001B3503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or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die, the decomposers break everything down. This helps the flow of energy </w:t>
            </w:r>
          </w:p>
          <w:p w:rsidR="001B3503" w:rsidRPr="00F323C9" w:rsidRDefault="001B3503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proofErr w:type="gramStart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start</w:t>
            </w:r>
            <w:proofErr w:type="gramEnd"/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over again. It keeps energy ________</w:t>
            </w:r>
            <w:r w:rsidR="0058790F" w:rsidRPr="0058790F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flowing</w:t>
            </w:r>
            <w:r w:rsidRPr="007401F1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through the ecosystem.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2749B1A" wp14:editId="6E6F0763">
                  <wp:extent cx="261360" cy="237600"/>
                  <wp:effectExtent l="0" t="0" r="5715" b="0"/>
                  <wp:docPr id="813" name="그림 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30694" w:rsidTr="00E30694">
        <w:trPr>
          <w:trHeight w:val="571"/>
        </w:trPr>
        <w:tc>
          <w:tcPr>
            <w:tcW w:w="53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Making Nutrients</w:t>
            </w:r>
          </w:p>
        </w:tc>
        <w:tc>
          <w:tcPr>
            <w:tcW w:w="445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58790F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Three Ecosystem</w:t>
            </w:r>
          </w:p>
        </w:tc>
        <w:tc>
          <w:tcPr>
            <w:tcW w:w="464" w:type="dxa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30694" w:rsidRPr="00F87E8D" w:rsidRDefault="00E30694" w:rsidP="00E30694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Decomposers</w:t>
            </w:r>
          </w:p>
        </w:tc>
      </w:tr>
    </w:tbl>
    <w:p w:rsidR="009D2264" w:rsidRDefault="009D226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7401F1" w:rsidRDefault="007401F1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667AD2" w:rsidRPr="00667AD2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https://youtu.be/Kt6P3e6raLM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46656" behindDoc="0" locked="0" layoutInCell="1" allowOverlap="1" wp14:anchorId="3DDD9630" wp14:editId="78D79796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25" name="그림 825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9D2264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>6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1DF41C5" wp14:editId="6CEAC1CF">
                  <wp:extent cx="666750" cy="228600"/>
                  <wp:effectExtent l="0" t="0" r="0" b="0"/>
                  <wp:docPr id="826" name="그림 826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667AD2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59218" cy="659218"/>
                  <wp:effectExtent l="0" t="0" r="7620" b="7620"/>
                  <wp:docPr id="953" name="그림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999" cy="658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600037E" wp14:editId="2992E798">
                      <wp:extent cx="1714500" cy="323850"/>
                      <wp:effectExtent l="13970" t="7620" r="5080" b="11430"/>
                      <wp:docPr id="814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AV2ilt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3CB7E80" wp14:editId="30C0A488">
                      <wp:extent cx="2514600" cy="323850"/>
                      <wp:effectExtent l="13335" t="7620" r="5715" b="11430"/>
                      <wp:docPr id="815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xuZul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E036D1E" wp14:editId="047DE3CE">
                  <wp:extent cx="278765" cy="308610"/>
                  <wp:effectExtent l="0" t="0" r="6985" b="0"/>
                  <wp:docPr id="828" name="그림 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number the words you hear form the video in order.</w:t>
            </w:r>
          </w:p>
        </w:tc>
      </w:tr>
      <w:tr w:rsidR="00667AD2" w:rsidTr="00DE2140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7A5788" w:rsidRDefault="00667A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897CD9E" wp14:editId="42B7DD19">
                  <wp:extent cx="1552575" cy="871855"/>
                  <wp:effectExtent l="0" t="0" r="9525" b="4445"/>
                  <wp:docPr id="956" name="그림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667AD2" w:rsidRPr="007A5788" w:rsidRDefault="00667A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2A9D27D" wp14:editId="67FCC70C">
                  <wp:extent cx="1225046" cy="914400"/>
                  <wp:effectExtent l="0" t="0" r="0" b="0"/>
                  <wp:docPr id="957" name="그림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647" cy="916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667AD2" w:rsidRPr="007A5788" w:rsidRDefault="00667A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76CF5B1" wp14:editId="5A1A7B70">
                  <wp:extent cx="1376667" cy="914400"/>
                  <wp:effectExtent l="0" t="0" r="0" b="0"/>
                  <wp:docPr id="958" name="그림 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862" cy="914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667AD2" w:rsidRPr="007A5788" w:rsidRDefault="00667A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4FE665B" wp14:editId="6EA995C2">
                  <wp:extent cx="916051" cy="903767"/>
                  <wp:effectExtent l="0" t="0" r="0" b="0"/>
                  <wp:docPr id="959" name="그림 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240" cy="912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7AD2" w:rsidTr="00176305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7A5788" w:rsidRDefault="00DF57B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body</w:t>
            </w:r>
          </w:p>
        </w:tc>
        <w:tc>
          <w:tcPr>
            <w:tcW w:w="2671" w:type="dxa"/>
            <w:gridSpan w:val="5"/>
            <w:vAlign w:val="center"/>
          </w:tcPr>
          <w:p w:rsidR="00667AD2" w:rsidRPr="007A5788" w:rsidRDefault="00DF57B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engine</w:t>
            </w:r>
          </w:p>
        </w:tc>
        <w:tc>
          <w:tcPr>
            <w:tcW w:w="2670" w:type="dxa"/>
            <w:gridSpan w:val="5"/>
            <w:vAlign w:val="center"/>
          </w:tcPr>
          <w:p w:rsidR="00667AD2" w:rsidRPr="007A5788" w:rsidRDefault="00DF57B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driver</w:t>
            </w:r>
          </w:p>
        </w:tc>
        <w:tc>
          <w:tcPr>
            <w:tcW w:w="2671" w:type="dxa"/>
            <w:gridSpan w:val="3"/>
            <w:vAlign w:val="center"/>
          </w:tcPr>
          <w:p w:rsidR="00667AD2" w:rsidRPr="007A5788" w:rsidRDefault="00DF57B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brake</w:t>
            </w:r>
          </w:p>
        </w:tc>
      </w:tr>
      <w:tr w:rsidR="00667AD2" w:rsidTr="00DF57B6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667AD2" w:rsidRPr="0058790F" w:rsidRDefault="00667AD2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2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667AD2" w:rsidRPr="0058790F" w:rsidRDefault="00667AD2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Pr="0058790F" w:rsidRDefault="00667AD2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1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Pr="0058790F" w:rsidRDefault="00667AD2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Pr="0058790F" w:rsidRDefault="00667AD2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3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667AD2" w:rsidRPr="0058790F" w:rsidRDefault="00667AD2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Pr="0058790F" w:rsidRDefault="00667AD2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4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Pr="0058790F" w:rsidRDefault="00667AD2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AE33879" wp14:editId="79FA63AD">
                  <wp:extent cx="229235" cy="237490"/>
                  <wp:effectExtent l="0" t="0" r="0" b="0"/>
                  <wp:docPr id="833" name="그림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DF57B6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number the sentences you hear from the video in order.</w:t>
            </w:r>
          </w:p>
        </w:tc>
      </w:tr>
      <w:tr w:rsidR="001D0FA4" w:rsidTr="00BC4F6B">
        <w:trPr>
          <w:trHeight w:val="63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 w:val="restart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DF57B6" w:rsidTr="00DF57B6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F57B6" w:rsidRPr="005C0F8B" w:rsidRDefault="00DF57B6" w:rsidP="00721143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F57B6" w:rsidRDefault="00DF57B6" w:rsidP="00721143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DF57B6" w:rsidTr="0058790F">
              <w:tc>
                <w:tcPr>
                  <w:tcW w:w="1131" w:type="dxa"/>
                  <w:tcBorders>
                    <w:top w:val="nil"/>
                  </w:tcBorders>
                  <w:vAlign w:val="center"/>
                </w:tcPr>
                <w:p w:rsidR="00DF57B6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3</w:t>
                  </w: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DF57B6" w:rsidRP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 race car body is much lighter than the body on a regular car. </w:t>
                  </w:r>
                </w:p>
                <w:p w:rsidR="00DF57B6" w:rsidRDefault="00DF57B6" w:rsidP="00721143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This means it can speed up and slow down quickly. Slowing down is </w:t>
                  </w:r>
                </w:p>
                <w:p w:rsidR="00DF57B6" w:rsidRDefault="00DF57B6" w:rsidP="00721143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important for race cars to do before they turn or when they come in </w:t>
                  </w:r>
                </w:p>
                <w:p w:rsidR="00DF57B6" w:rsidRPr="00DF57B6" w:rsidRDefault="00DF57B6" w:rsidP="00721143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for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a pit stop. </w:t>
                  </w:r>
                </w:p>
              </w:tc>
            </w:tr>
            <w:tr w:rsidR="00DF57B6" w:rsidTr="0058790F">
              <w:tc>
                <w:tcPr>
                  <w:tcW w:w="1131" w:type="dxa"/>
                  <w:vAlign w:val="center"/>
                </w:tcPr>
                <w:p w:rsidR="00DF57B6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2</w:t>
                  </w:r>
                </w:p>
              </w:tc>
              <w:tc>
                <w:tcPr>
                  <w:tcW w:w="8883" w:type="dxa"/>
                </w:tcPr>
                <w:p w:rsid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 race car has a super-strong engine made of many small parts. A </w:t>
                  </w:r>
                </w:p>
                <w:p w:rsid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race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car’s engine is much stronger than an engine in a regular car. </w:t>
                  </w:r>
                </w:p>
                <w:p w:rsidR="00DF57B6" w:rsidRP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Another important part of a race car is the body. </w:t>
                  </w:r>
                </w:p>
              </w:tc>
            </w:tr>
            <w:tr w:rsidR="00DF57B6" w:rsidTr="0058790F">
              <w:tc>
                <w:tcPr>
                  <w:tcW w:w="1131" w:type="dxa"/>
                  <w:vAlign w:val="center"/>
                </w:tcPr>
                <w:p w:rsidR="00DF57B6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59" w:hangingChars="15" w:hanging="59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1</w:t>
                  </w:r>
                </w:p>
              </w:tc>
              <w:tc>
                <w:tcPr>
                  <w:tcW w:w="8883" w:type="dxa"/>
                </w:tcPr>
                <w:p w:rsid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There are a lot of parts in a race car that help it reach top speed. </w:t>
                  </w:r>
                </w:p>
                <w:p w:rsidR="00DF57B6" w:rsidRP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What are some of those parts? </w:t>
                  </w:r>
                </w:p>
              </w:tc>
            </w:tr>
            <w:tr w:rsidR="00DF57B6" w:rsidTr="0058790F">
              <w:tc>
                <w:tcPr>
                  <w:tcW w:w="1131" w:type="dxa"/>
                  <w:vAlign w:val="center"/>
                </w:tcPr>
                <w:p w:rsidR="00DF57B6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5</w:t>
                  </w:r>
                </w:p>
              </w:tc>
              <w:tc>
                <w:tcPr>
                  <w:tcW w:w="8883" w:type="dxa"/>
                </w:tcPr>
                <w:p w:rsid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Race cars aren’t just faster than normal cars; they are more special, </w:t>
                  </w:r>
                </w:p>
                <w:p w:rsid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too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. Even the steering wheel is special. Drivers need to learn and </w:t>
                  </w:r>
                </w:p>
                <w:p w:rsidR="00DF57B6" w:rsidRP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practice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for many years. </w:t>
                  </w:r>
                </w:p>
              </w:tc>
            </w:tr>
            <w:tr w:rsidR="00DF57B6" w:rsidTr="0058790F">
              <w:tc>
                <w:tcPr>
                  <w:tcW w:w="1131" w:type="dxa"/>
                  <w:vAlign w:val="center"/>
                </w:tcPr>
                <w:p w:rsidR="00DF57B6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4</w:t>
                  </w:r>
                </w:p>
              </w:tc>
              <w:tc>
                <w:tcPr>
                  <w:tcW w:w="8883" w:type="dxa"/>
                </w:tcPr>
                <w:p w:rsid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Special brakes help race cars to slow down. All of the special parts in </w:t>
                  </w:r>
                </w:p>
                <w:p w:rsidR="00DF57B6" w:rsidRPr="00DF57B6" w:rsidRDefault="00DF57B6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a</w:t>
                  </w:r>
                  <w:proofErr w:type="gramEnd"/>
                  <w:r w:rsidRPr="00DF57B6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race car are important. But the most important thing is the race car driver. </w:t>
                  </w:r>
                </w:p>
              </w:tc>
            </w:tr>
          </w:tbl>
          <w:p w:rsidR="001D0FA4" w:rsidRPr="00DF57B6" w:rsidRDefault="001D0FA4" w:rsidP="00DF57B6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2379C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9D2264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C214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9093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9F30D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5CEEF71" wp14:editId="3EC484D0">
                  <wp:extent cx="261360" cy="237600"/>
                  <wp:effectExtent l="0" t="0" r="5715" b="0"/>
                  <wp:docPr id="834" name="그림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8448B5" w:rsidTr="008448B5">
        <w:trPr>
          <w:trHeight w:val="571"/>
        </w:trPr>
        <w:tc>
          <w:tcPr>
            <w:tcW w:w="534" w:type="dxa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Race Safety</w:t>
            </w:r>
          </w:p>
        </w:tc>
        <w:tc>
          <w:tcPr>
            <w:tcW w:w="445" w:type="dxa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58790F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Race Car Parts</w:t>
            </w:r>
          </w:p>
        </w:tc>
        <w:tc>
          <w:tcPr>
            <w:tcW w:w="464" w:type="dxa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8448B5" w:rsidRPr="00F87E8D" w:rsidRDefault="008448B5" w:rsidP="008448B5">
            <w:pPr>
              <w:wordWrap/>
              <w:adjustRightInd w:val="0"/>
              <w:spacing w:line="360" w:lineRule="auto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Important Races</w:t>
            </w:r>
          </w:p>
        </w:tc>
      </w:tr>
    </w:tbl>
    <w:p w:rsidR="00DF57B6" w:rsidRDefault="00DF57B6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DF57B6" w:rsidRPr="00DF57B6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https://youtu.be/05KBZs8j-88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5127E5BA" wp14:editId="02A4EAB4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46" name="그림 846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7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BCCB34A" wp14:editId="4706E4B1">
                  <wp:extent cx="666750" cy="228600"/>
                  <wp:effectExtent l="0" t="0" r="0" b="0"/>
                  <wp:docPr id="847" name="그림 847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DF57B6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6E803DB8" wp14:editId="48CCAE2F">
                  <wp:extent cx="648586" cy="648586"/>
                  <wp:effectExtent l="0" t="0" r="0" b="0"/>
                  <wp:docPr id="960" name="그림 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266" cy="644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F4321F4" wp14:editId="7D7A8885">
                      <wp:extent cx="1714500" cy="323850"/>
                      <wp:effectExtent l="13970" t="7620" r="5080" b="11430"/>
                      <wp:docPr id="835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hDPLC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0D45252" wp14:editId="4C67054E">
                      <wp:extent cx="2514600" cy="323850"/>
                      <wp:effectExtent l="13335" t="7620" r="5715" b="11430"/>
                      <wp:docPr id="836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743624C" wp14:editId="5F1EB2BB">
                  <wp:extent cx="278765" cy="308610"/>
                  <wp:effectExtent l="0" t="0" r="6985" b="0"/>
                  <wp:docPr id="849" name="그림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number the words you hear form the video in order.</w:t>
            </w:r>
          </w:p>
        </w:tc>
      </w:tr>
      <w:tr w:rsidR="00DF57B6" w:rsidTr="00F0059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BBA7D2" wp14:editId="3521EEBE">
                  <wp:extent cx="1272639" cy="900000"/>
                  <wp:effectExtent l="0" t="0" r="381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63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1D0C57D" wp14:editId="71353DC6">
                  <wp:extent cx="1152698" cy="900000"/>
                  <wp:effectExtent l="0" t="0" r="0" b="0"/>
                  <wp:docPr id="961" name="그림 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69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28FCE64" wp14:editId="01ED96BE">
                  <wp:extent cx="1354988" cy="900000"/>
                  <wp:effectExtent l="0" t="0" r="0" b="0"/>
                  <wp:docPr id="962" name="그림 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BCA449" wp14:editId="69F72CE8">
                  <wp:extent cx="1333122" cy="900000"/>
                  <wp:effectExtent l="0" t="0" r="635" b="0"/>
                  <wp:docPr id="963" name="그림 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122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7B6" w:rsidTr="00C4717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tradition</w:t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mix</w:t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/>
                <w:kern w:val="0"/>
                <w:sz w:val="24"/>
                <w:szCs w:val="24"/>
              </w:rPr>
              <w:t>culture</w:t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country</w:t>
            </w:r>
          </w:p>
        </w:tc>
      </w:tr>
      <w:tr w:rsidR="00DF57B6" w:rsidTr="009E48CE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3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DF57B6" w:rsidRPr="0058790F" w:rsidRDefault="00DF57B6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Pr="0058790F" w:rsidRDefault="00DF57B6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4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Pr="0058790F" w:rsidRDefault="00DF57B6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Pr="0058790F" w:rsidRDefault="00DF57B6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2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DF57B6" w:rsidRPr="0058790F" w:rsidRDefault="00DF57B6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Pr="0058790F" w:rsidRDefault="00DF57B6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1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A82AD74" wp14:editId="12450792">
                  <wp:extent cx="229235" cy="237490"/>
                  <wp:effectExtent l="0" t="0" r="0" b="0"/>
                  <wp:docPr id="854" name="그림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9E48CE" w:rsidP="00341A4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DF57B6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number the sentences you hear from the video in order.</w:t>
            </w:r>
          </w:p>
        </w:tc>
      </w:tr>
      <w:tr w:rsidR="001B3503" w:rsidTr="001B3503">
        <w:trPr>
          <w:trHeight w:val="304"/>
        </w:trPr>
        <w:tc>
          <w:tcPr>
            <w:tcW w:w="534" w:type="dxa"/>
            <w:vAlign w:val="center"/>
          </w:tcPr>
          <w:p w:rsidR="001B3503" w:rsidRPr="009E48CE" w:rsidRDefault="001B3503" w:rsidP="00341A47">
            <w:pPr>
              <w:wordWrap/>
              <w:adjustRightInd w:val="0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1B3503" w:rsidTr="00797358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1B3503" w:rsidRPr="005C0F8B" w:rsidRDefault="001B3503" w:rsidP="00721143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1B3503" w:rsidRDefault="001B3503" w:rsidP="00721143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1B3503" w:rsidTr="0058790F">
              <w:tc>
                <w:tcPr>
                  <w:tcW w:w="1131" w:type="dxa"/>
                  <w:tcBorders>
                    <w:top w:val="nil"/>
                  </w:tcBorders>
                  <w:vAlign w:val="center"/>
                </w:tcPr>
                <w:p w:rsidR="001B3503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4</w:t>
                  </w: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1B3503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Another example is different kinds of music. It can be performed, </w:t>
                  </w:r>
                </w:p>
                <w:p w:rsidR="001B3503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listened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to, and enjoyed by people from different cultures. These are </w:t>
                  </w:r>
                </w:p>
                <w:p w:rsidR="001B3503" w:rsidRPr="009E48CE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some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examples of what can make a country multicultural. In </w:t>
                  </w:r>
                </w:p>
                <w:p w:rsidR="001B3503" w:rsidRPr="009E48CE" w:rsidRDefault="001B3503" w:rsidP="00721143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multicultural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countries, people from different cultures live together. </w:t>
                  </w:r>
                </w:p>
              </w:tc>
            </w:tr>
            <w:tr w:rsidR="001B3503" w:rsidTr="0058790F">
              <w:tc>
                <w:tcPr>
                  <w:tcW w:w="1131" w:type="dxa"/>
                  <w:vAlign w:val="center"/>
                </w:tcPr>
                <w:p w:rsidR="001B3503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1</w:t>
                  </w:r>
                </w:p>
              </w:tc>
              <w:tc>
                <w:tcPr>
                  <w:tcW w:w="8883" w:type="dxa"/>
                </w:tcPr>
                <w:p w:rsidR="001B3503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There are many things that can make a country multicultural. What </w:t>
                  </w:r>
                </w:p>
                <w:p w:rsidR="001B3503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are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some of those things? Culture is made up of many things. Food, </w:t>
                  </w:r>
                </w:p>
                <w:p w:rsidR="001B3503" w:rsidRPr="009E48CE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music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, ideas, tradition, and languages are all part of what make a culture. </w:t>
                  </w:r>
                </w:p>
              </w:tc>
            </w:tr>
            <w:tr w:rsidR="001B3503" w:rsidTr="0058790F">
              <w:tc>
                <w:tcPr>
                  <w:tcW w:w="1131" w:type="dxa"/>
                  <w:vAlign w:val="center"/>
                </w:tcPr>
                <w:p w:rsidR="001B3503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59" w:hangingChars="15" w:hanging="59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3</w:t>
                  </w:r>
                </w:p>
              </w:tc>
              <w:tc>
                <w:tcPr>
                  <w:tcW w:w="8883" w:type="dxa"/>
                </w:tcPr>
                <w:p w:rsidR="001B3503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 country they moved to has more than just one kind of culture. </w:t>
                  </w:r>
                </w:p>
                <w:p w:rsidR="001B3503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For example, there can be many different types of popular food from </w:t>
                  </w:r>
                </w:p>
                <w:p w:rsidR="001B3503" w:rsidRPr="009E48CE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all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over the world in one country. </w:t>
                  </w:r>
                </w:p>
              </w:tc>
            </w:tr>
            <w:tr w:rsidR="001B3503" w:rsidTr="0058790F">
              <w:tc>
                <w:tcPr>
                  <w:tcW w:w="1131" w:type="dxa"/>
                  <w:vAlign w:val="center"/>
                </w:tcPr>
                <w:p w:rsidR="001B3503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5</w:t>
                  </w:r>
                </w:p>
              </w:tc>
              <w:tc>
                <w:tcPr>
                  <w:tcW w:w="8883" w:type="dxa"/>
                </w:tcPr>
                <w:p w:rsidR="001B3503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They accept each other and mix with each other. They can enjoy each </w:t>
                  </w:r>
                </w:p>
                <w:p w:rsidR="001B3503" w:rsidRPr="009E48CE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other’s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culture and learn from each other. </w:t>
                  </w:r>
                </w:p>
              </w:tc>
            </w:tr>
            <w:tr w:rsidR="001B3503" w:rsidTr="0058790F">
              <w:tc>
                <w:tcPr>
                  <w:tcW w:w="1131" w:type="dxa"/>
                  <w:vAlign w:val="center"/>
                </w:tcPr>
                <w:p w:rsidR="001B3503" w:rsidRPr="0058790F" w:rsidRDefault="0058790F" w:rsidP="0058790F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58790F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2</w:t>
                  </w:r>
                </w:p>
              </w:tc>
              <w:tc>
                <w:tcPr>
                  <w:tcW w:w="8883" w:type="dxa"/>
                </w:tcPr>
                <w:p w:rsidR="001B3503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</w:pPr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Sometimes, people from one culture move to a new country. They </w:t>
                  </w:r>
                </w:p>
                <w:p w:rsidR="001B3503" w:rsidRPr="009E48CE" w:rsidRDefault="001B3503" w:rsidP="00721143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bring</w:t>
                  </w:r>
                  <w:proofErr w:type="gramEnd"/>
                  <w:r w:rsidRPr="009E48CE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 their food, ideas, music, and other parts of their culture with them. </w:t>
                  </w:r>
                </w:p>
              </w:tc>
            </w:tr>
          </w:tbl>
          <w:p w:rsidR="001B3503" w:rsidRPr="001B3503" w:rsidRDefault="001B3503" w:rsidP="00341A47">
            <w:pPr>
              <w:wordWrap/>
              <w:adjustRightInd w:val="0"/>
              <w:spacing w:line="276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D402A00" wp14:editId="21984A86">
                  <wp:extent cx="261360" cy="237600"/>
                  <wp:effectExtent l="0" t="0" r="5715" b="0"/>
                  <wp:docPr id="855" name="그림 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1B3503" w:rsidTr="008448B5">
        <w:trPr>
          <w:trHeight w:val="571"/>
        </w:trPr>
        <w:tc>
          <w:tcPr>
            <w:tcW w:w="534" w:type="dxa"/>
            <w:vAlign w:val="center"/>
          </w:tcPr>
          <w:p w:rsidR="001B3503" w:rsidRPr="00F87E8D" w:rsidRDefault="001B3503" w:rsidP="009E48CE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1B3503" w:rsidRPr="00F87E8D" w:rsidRDefault="008448B5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Different Countries</w:t>
            </w:r>
          </w:p>
        </w:tc>
        <w:tc>
          <w:tcPr>
            <w:tcW w:w="445" w:type="dxa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1B3503" w:rsidRPr="00F87E8D" w:rsidRDefault="008448B5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History of Cultures</w:t>
            </w:r>
          </w:p>
        </w:tc>
        <w:tc>
          <w:tcPr>
            <w:tcW w:w="464" w:type="dxa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58790F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1B3503" w:rsidRPr="00F87E8D" w:rsidRDefault="008448B5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Different Cultures</w:t>
            </w:r>
          </w:p>
        </w:tc>
      </w:tr>
    </w:tbl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A01B8" w:rsidRDefault="00BA01B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9E48CE" w:rsidRPr="009E48CE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https://youtu.be/HD7nANdEqXA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07BA5290" wp14:editId="11FE1D68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67" name="그림 867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8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5CBAD002" wp14:editId="05CAC388">
                  <wp:extent cx="666750" cy="228600"/>
                  <wp:effectExtent l="0" t="0" r="0" b="0"/>
                  <wp:docPr id="868" name="그림 868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9E48CE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EBBF3F9" wp14:editId="1B8B80CF">
                  <wp:extent cx="616689" cy="616689"/>
                  <wp:effectExtent l="0" t="0" r="0" b="0"/>
                  <wp:docPr id="964" name="그림 9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85" cy="616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1D94783" wp14:editId="17993CEA">
                      <wp:extent cx="1714500" cy="323850"/>
                      <wp:effectExtent l="13970" t="7620" r="5080" b="11430"/>
                      <wp:docPr id="856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8ce/p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CC2AC0E" wp14:editId="034F8721">
                      <wp:extent cx="2514600" cy="323850"/>
                      <wp:effectExtent l="13335" t="7620" r="5715" b="11430"/>
                      <wp:docPr id="857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YEl0h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40"/>
        <w:gridCol w:w="50"/>
        <w:gridCol w:w="376"/>
        <w:gridCol w:w="514"/>
        <w:gridCol w:w="891"/>
        <w:gridCol w:w="890"/>
        <w:gridCol w:w="890"/>
        <w:gridCol w:w="500"/>
        <w:gridCol w:w="390"/>
        <w:gridCol w:w="35"/>
        <w:gridCol w:w="855"/>
        <w:gridCol w:w="890"/>
        <w:gridCol w:w="891"/>
      </w:tblGrid>
      <w:tr w:rsidR="00F901ED" w:rsidTr="00A32E8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CFFC200" wp14:editId="1AC238A5">
                  <wp:extent cx="278765" cy="308610"/>
                  <wp:effectExtent l="0" t="0" r="6985" b="0"/>
                  <wp:docPr id="870" name="그림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803D6BA" wp14:editId="36516DAB">
                  <wp:extent cx="1286540" cy="854537"/>
                  <wp:effectExtent l="0" t="0" r="0" b="3175"/>
                  <wp:docPr id="965" name="그림 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478" cy="857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CE919A0" wp14:editId="45890D87">
                  <wp:extent cx="1387368" cy="893135"/>
                  <wp:effectExtent l="0" t="0" r="3810" b="2540"/>
                  <wp:docPr id="966" name="그림 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829" cy="896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4"/>
            <w:vAlign w:val="center"/>
          </w:tcPr>
          <w:p w:rsidR="009E48CE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5D8DE5E" wp14:editId="5BD78C52">
                  <wp:extent cx="1391231" cy="914400"/>
                  <wp:effectExtent l="0" t="0" r="0" b="0"/>
                  <wp:docPr id="967" name="그림 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250" cy="920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4"/>
            <w:vAlign w:val="center"/>
          </w:tcPr>
          <w:p w:rsidR="009E48CE" w:rsidRPr="007A5788" w:rsidRDefault="009E48C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72F0D43" wp14:editId="631CBD9F">
                  <wp:extent cx="1435907" cy="914400"/>
                  <wp:effectExtent l="0" t="0" r="0" b="0"/>
                  <wp:docPr id="968" name="그림 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113" cy="914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A32E8D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keep</w:t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A32E8D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chance</w:t>
            </w:r>
          </w:p>
        </w:tc>
        <w:tc>
          <w:tcPr>
            <w:tcW w:w="2670" w:type="dxa"/>
            <w:gridSpan w:val="4"/>
            <w:vAlign w:val="center"/>
          </w:tcPr>
          <w:p w:rsidR="009E48CE" w:rsidRPr="007A5788" w:rsidRDefault="00A32E8D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delicious</w:t>
            </w:r>
          </w:p>
        </w:tc>
        <w:tc>
          <w:tcPr>
            <w:tcW w:w="2671" w:type="dxa"/>
            <w:gridSpan w:val="4"/>
            <w:vAlign w:val="center"/>
          </w:tcPr>
          <w:p w:rsidR="009E48CE" w:rsidRPr="007A5788" w:rsidRDefault="00A32E8D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turn</w:t>
            </w:r>
          </w:p>
        </w:tc>
      </w:tr>
      <w:tr w:rsidR="009E48CE" w:rsidTr="00A32E8D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E48CE" w:rsidRPr="0058790F" w:rsidRDefault="009E48CE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Pr="0058790F" w:rsidRDefault="009E48CE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Pr="0058790F" w:rsidRDefault="009E48CE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Pr="0058790F" w:rsidRDefault="009E48CE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2"/>
            <w:tcBorders>
              <w:left w:val="single" w:sz="4" w:space="0" w:color="auto"/>
            </w:tcBorders>
            <w:vAlign w:val="center"/>
          </w:tcPr>
          <w:p w:rsidR="009E48CE" w:rsidRPr="0058790F" w:rsidRDefault="009E48CE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Pr="0058790F" w:rsidRDefault="009E48CE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Pr="0058790F" w:rsidRDefault="0058790F" w:rsidP="0058790F">
            <w:pPr>
              <w:wordWrap/>
              <w:adjustRightInd w:val="0"/>
              <w:spacing w:line="360" w:lineRule="auto"/>
              <w:jc w:val="center"/>
              <w:rPr>
                <w:rFonts w:eastAsiaTheme="minorHAnsi" w:cs="Arial"/>
                <w:b/>
                <w:color w:val="FF0000"/>
                <w:kern w:val="0"/>
                <w:sz w:val="40"/>
                <w:szCs w:val="40"/>
              </w:rPr>
            </w:pPr>
            <w:r w:rsidRPr="0058790F">
              <w:rPr>
                <w:rFonts w:eastAsiaTheme="minorHAnsi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9E48CE" w:rsidTr="00A32E8D">
        <w:trPr>
          <w:trHeight w:val="686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0A36762" wp14:editId="77C206A5">
                  <wp:extent cx="229235" cy="237490"/>
                  <wp:effectExtent l="0" t="0" r="0" b="0"/>
                  <wp:docPr id="875" name="그림 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3565DA" w:rsidRDefault="003565DA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E30694" w:rsidTr="00E30694">
        <w:trPr>
          <w:trHeight w:val="304"/>
        </w:trPr>
        <w:tc>
          <w:tcPr>
            <w:tcW w:w="534" w:type="dxa"/>
            <w:vAlign w:val="center"/>
          </w:tcPr>
          <w:p w:rsidR="00E30694" w:rsidRPr="00A32E8D" w:rsidRDefault="00E30694" w:rsidP="00A32E8D">
            <w:pPr>
              <w:wordWrap/>
              <w:adjustRightInd w:val="0"/>
              <w:spacing w:line="360" w:lineRule="auto"/>
              <w:ind w:firstLineChars="100" w:firstLine="240"/>
              <w:rPr>
                <w:rFonts w:ascii="HyhwpEQ" w:eastAsia="HyhwpEQ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t xml:space="preserve">1.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Everyone likes to celebrate a birthday with friends and family members. </w:t>
            </w:r>
          </w:p>
          <w:p w:rsidR="00BA01B8" w:rsidRDefault="00E30694" w:rsidP="00BA01B8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Everyone </w:t>
            </w:r>
            <w:r w:rsidR="0058790F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4"/>
                <w:u w:val="single"/>
              </w:rPr>
              <w:t>loves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 to celebrate a birthday w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>ith friends and family members.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It’s part of most cultures. But not everyone celebrates the same way. There are </w:t>
            </w:r>
          </w:p>
          <w:p w:rsid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different things that can make a cultural celebration like a birthday party special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proofErr w:type="gramStart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and</w:t>
            </w:r>
            <w:proofErr w:type="gramEnd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fun. What are some of those things?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t xml:space="preserve">2.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Special foods, music, and games can make a traditional celebration special and fun. </w:t>
            </w:r>
          </w:p>
          <w:p w:rsidR="00BA01B8" w:rsidRDefault="00E30694" w:rsidP="0058790F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Special foods, music, and games can make a </w:t>
            </w:r>
            <w:r w:rsidR="0058790F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4"/>
                <w:u w:val="single"/>
              </w:rPr>
              <w:t>cultural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 celebration special and fun.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Some cultures have cake to celebrate a birthday. What kind of food do you eat at your birthday party?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In a lot of cultures, there is a special song or kind of music.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t xml:space="preserve">3.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For example, the Happy Birthday song is famous in many countries around the world. </w:t>
            </w:r>
          </w:p>
          <w:p w:rsidR="00E30694" w:rsidRPr="00BA01B8" w:rsidRDefault="00E30694" w:rsidP="00BA01B8">
            <w:pPr>
              <w:wordWrap/>
              <w:adjustRightInd w:val="0"/>
              <w:spacing w:after="100" w:line="360" w:lineRule="auto"/>
              <w:ind w:firstLineChars="100" w:firstLine="24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For example, the Happy Birthday song is </w:t>
            </w:r>
            <w:r w:rsidR="0058790F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4"/>
                <w:u w:val="single"/>
              </w:rPr>
              <w:t>popular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 in m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>any countries around the world.</w:t>
            </w:r>
            <w:r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Do you listen to any special music at your birthday party? If so, what is it? </w:t>
            </w:r>
          </w:p>
          <w:p w:rsidR="00BA01B8" w:rsidRDefault="00BA01B8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</w:pPr>
          </w:p>
          <w:p w:rsidR="00BA01B8" w:rsidRDefault="00BA01B8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</w:pPr>
          </w:p>
          <w:p w:rsid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lastRenderedPageBreak/>
              <w:t xml:space="preserve">4.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Birthday games are another really normal thing to do at birthday parties in many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proofErr w:type="gramStart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different</w:t>
            </w:r>
            <w:proofErr w:type="gramEnd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cultures. </w:t>
            </w:r>
          </w:p>
          <w:p w:rsidR="0058790F" w:rsidRPr="0058790F" w:rsidRDefault="00E30694" w:rsidP="0058790F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Birthday games are another really </w:t>
            </w:r>
            <w:r w:rsidR="0058790F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4"/>
                <w:u w:val="single"/>
              </w:rPr>
              <w:t>common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 thing to do at birthday parties in many </w:t>
            </w:r>
          </w:p>
          <w:p w:rsidR="00BA01B8" w:rsidRDefault="0058790F" w:rsidP="0058790F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proofErr w:type="gramStart"/>
            <w:r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>different</w:t>
            </w:r>
            <w:proofErr w:type="gramEnd"/>
            <w:r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 cultures.</w:t>
            </w:r>
            <w:r w:rsidR="00E30694" w:rsidRPr="00BA01B8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</w:t>
            </w:r>
            <w:r w:rsidR="00E30694"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Playing hide-and-seek, pin-the-tail-on-the-donkey, and hitting a piñata are just some </w:t>
            </w:r>
          </w:p>
          <w:p w:rsidR="00E30694" w:rsidRPr="00BA01B8" w:rsidRDefault="00E30694" w:rsidP="00BA01B8">
            <w:pPr>
              <w:wordWrap/>
              <w:adjustRightInd w:val="0"/>
              <w:spacing w:after="100"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proofErr w:type="gramStart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of</w:t>
            </w:r>
            <w:proofErr w:type="gramEnd"/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the more popular ones. </w:t>
            </w:r>
          </w:p>
          <w:p w:rsidR="00E30694" w:rsidRPr="00BA01B8" w:rsidRDefault="00E30694" w:rsidP="00BA01B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BA01B8">
              <w:rPr>
                <w:rFonts w:ascii="Arial" w:eastAsia="Frutiger 45 Light" w:hAnsi="Arial" w:cs="Arial"/>
                <w:bCs/>
                <w:color w:val="000000"/>
                <w:kern w:val="0"/>
                <w:sz w:val="24"/>
                <w:szCs w:val="24"/>
              </w:rPr>
              <w:t xml:space="preserve">5. </w:t>
            </w:r>
            <w:r w:rsidRPr="00BA01B8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What sorts of games do you play at your birthday party? </w:t>
            </w:r>
            <w:bookmarkStart w:id="0" w:name="_GoBack"/>
            <w:bookmarkEnd w:id="0"/>
          </w:p>
          <w:p w:rsidR="00E30694" w:rsidRPr="00E30694" w:rsidRDefault="00E30694" w:rsidP="0058790F">
            <w:pPr>
              <w:wordWrap/>
              <w:adjustRightInd w:val="0"/>
              <w:spacing w:line="360" w:lineRule="auto"/>
              <w:ind w:firstLineChars="100" w:firstLine="240"/>
              <w:rPr>
                <w:rFonts w:ascii="HyhwpEQ" w:eastAsia="HyhwpEQ" w:hAnsi="Arial" w:cs="Arial"/>
                <w:noProof/>
                <w:kern w:val="0"/>
                <w:sz w:val="24"/>
                <w:szCs w:val="24"/>
                <w:u w:val="single"/>
              </w:rPr>
            </w:pP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What </w:t>
            </w:r>
            <w:r w:rsidR="0058790F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4"/>
                <w:u w:val="single"/>
              </w:rPr>
              <w:t>kinds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 xml:space="preserve"> of games do you play at your birthday party</w:t>
            </w:r>
            <w:r w:rsidR="0058790F" w:rsidRPr="0058790F">
              <w:rPr>
                <w:rFonts w:ascii="Arial" w:eastAsia="Frutiger 55 Roman" w:hAnsi="Arial" w:cs="Arial"/>
                <w:color w:val="FF0000"/>
                <w:kern w:val="0"/>
                <w:sz w:val="24"/>
                <w:szCs w:val="24"/>
                <w:u w:val="single"/>
              </w:rPr>
              <w:t>?</w:t>
            </w:r>
            <w:r w:rsidRPr="00BA01B8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</w:t>
            </w:r>
          </w:p>
        </w:tc>
      </w:tr>
      <w:tr w:rsidR="009E48CE" w:rsidTr="00A32E8D">
        <w:trPr>
          <w:trHeight w:val="757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985E54B" wp14:editId="50BA6A1A">
                  <wp:extent cx="261360" cy="237600"/>
                  <wp:effectExtent l="0" t="0" r="5715" b="0"/>
                  <wp:docPr id="876" name="그림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3565DA" w:rsidRDefault="003565DA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After listening to and watching the video, choose the best title for the video.</w:t>
            </w:r>
          </w:p>
        </w:tc>
      </w:tr>
      <w:tr w:rsidR="001B3503" w:rsidTr="001B3503">
        <w:trPr>
          <w:trHeight w:val="571"/>
        </w:trPr>
        <w:tc>
          <w:tcPr>
            <w:tcW w:w="534" w:type="dxa"/>
            <w:vAlign w:val="center"/>
          </w:tcPr>
          <w:p w:rsidR="001B3503" w:rsidRPr="00F87E8D" w:rsidRDefault="001B3503" w:rsidP="003565DA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551" w:type="dxa"/>
            <w:gridSpan w:val="3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Birthday Games</w:t>
            </w:r>
          </w:p>
        </w:tc>
        <w:tc>
          <w:tcPr>
            <w:tcW w:w="426" w:type="dxa"/>
            <w:gridSpan w:val="2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58790F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3685" w:type="dxa"/>
            <w:gridSpan w:val="5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Different Birthday Celebrations</w:t>
            </w:r>
          </w:p>
        </w:tc>
        <w:tc>
          <w:tcPr>
            <w:tcW w:w="425" w:type="dxa"/>
            <w:gridSpan w:val="2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636" w:type="dxa"/>
            <w:gridSpan w:val="3"/>
            <w:vAlign w:val="center"/>
          </w:tcPr>
          <w:p w:rsidR="001B3503" w:rsidRPr="00F87E8D" w:rsidRDefault="001B3503" w:rsidP="001B3503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Birthday Music</w:t>
            </w:r>
          </w:p>
        </w:tc>
      </w:tr>
    </w:tbl>
    <w:p w:rsidR="00BB21D7" w:rsidRPr="008448B5" w:rsidRDefault="00BB21D7" w:rsidP="00F901ED">
      <w:pPr>
        <w:widowControl/>
        <w:wordWrap/>
        <w:autoSpaceDE/>
        <w:autoSpaceDN/>
        <w:spacing w:line="360" w:lineRule="auto"/>
        <w:rPr>
          <w:rFonts w:ascii="Arial" w:hAnsi="Arial" w:cs="Arial"/>
          <w:sz w:val="24"/>
          <w:szCs w:val="24"/>
        </w:rPr>
      </w:pPr>
    </w:p>
    <w:sectPr w:rsidR="00BB21D7" w:rsidRPr="008448B5" w:rsidSect="00B003AC">
      <w:headerReference w:type="default" r:id="rId49"/>
      <w:footerReference w:type="default" r:id="rId50"/>
      <w:pgSz w:w="11906" w:h="16838"/>
      <w:pgMar w:top="720" w:right="720" w:bottom="720" w:left="720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6DAF" w:rsidRDefault="008A6DAF" w:rsidP="00C105FA">
      <w:pPr>
        <w:spacing w:after="0" w:line="240" w:lineRule="auto"/>
      </w:pPr>
      <w:r>
        <w:separator/>
      </w:r>
    </w:p>
  </w:endnote>
  <w:endnote w:type="continuationSeparator" w:id="0">
    <w:p w:rsidR="008A6DAF" w:rsidRDefault="008A6DAF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rutiger">
    <w:altName w:val="HyhwpEQ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Frutiger 45 Light">
    <w:altName w:val="Frutiger 45 Light"/>
    <w:panose1 w:val="00000000000000000000"/>
    <w:charset w:val="81"/>
    <w:family w:val="swiss"/>
    <w:notTrueType/>
    <w:pitch w:val="default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utiger 55 Roman">
    <w:altName w:val="Frutiger 55 Roman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yhwpEQ">
    <w:panose1 w:val="02030600000101010101"/>
    <w:charset w:val="81"/>
    <w:family w:val="roman"/>
    <w:pitch w:val="variable"/>
    <w:sig w:usb0="800002A7" w:usb1="39D77CF9" w:usb2="00000010" w:usb3="00000000" w:csb0="0008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463136"/>
      <w:docPartObj>
        <w:docPartGallery w:val="Page Numbers (Bottom of Page)"/>
        <w:docPartUnique/>
      </w:docPartObj>
    </w:sdtPr>
    <w:sdtEndPr>
      <w:rPr>
        <w:color w:val="808080" w:themeColor="background1" w:themeShade="80"/>
        <w:sz w:val="12"/>
      </w:rPr>
    </w:sdtEndPr>
    <w:sdtContent>
      <w:p w:rsidR="00F901ED" w:rsidRPr="002905BF" w:rsidRDefault="00F901ED" w:rsidP="002905B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790F" w:rsidRPr="0058790F">
          <w:rPr>
            <w:noProof/>
            <w:lang w:val="ko-KR"/>
          </w:rPr>
          <w:t>14</w:t>
        </w:r>
        <w:r>
          <w:fldChar w:fldCharType="end"/>
        </w:r>
      </w:p>
    </w:sdtContent>
  </w:sdt>
  <w:p w:rsidR="00F901ED" w:rsidRDefault="00F901ED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6DAF" w:rsidRDefault="008A6DAF" w:rsidP="00C105FA">
      <w:pPr>
        <w:spacing w:after="0" w:line="240" w:lineRule="auto"/>
      </w:pPr>
      <w:r>
        <w:separator/>
      </w:r>
    </w:p>
  </w:footnote>
  <w:footnote w:type="continuationSeparator" w:id="0">
    <w:p w:rsidR="008A6DAF" w:rsidRDefault="008A6DAF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01ED" w:rsidRPr="003F65B7" w:rsidRDefault="00F901ED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970F8A"/>
    <w:multiLevelType w:val="hybridMultilevel"/>
    <w:tmpl w:val="C7B616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3631D3"/>
    <w:multiLevelType w:val="hybridMultilevel"/>
    <w:tmpl w:val="6252623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40E54284"/>
    <w:multiLevelType w:val="hybridMultilevel"/>
    <w:tmpl w:val="E25CA5E4"/>
    <w:lvl w:ilvl="0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</w:abstractNum>
  <w:abstractNum w:abstractNumId="3">
    <w:nsid w:val="441F1160"/>
    <w:multiLevelType w:val="hybridMultilevel"/>
    <w:tmpl w:val="2A74FB6C"/>
    <w:lvl w:ilvl="0" w:tplc="31781E20">
      <w:start w:val="1"/>
      <w:numFmt w:val="upperLetter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4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6A8F3D77"/>
    <w:multiLevelType w:val="hybridMultilevel"/>
    <w:tmpl w:val="7B3297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FC9"/>
    <w:rsid w:val="00000601"/>
    <w:rsid w:val="0000215E"/>
    <w:rsid w:val="000029CA"/>
    <w:rsid w:val="00004FEB"/>
    <w:rsid w:val="00012D04"/>
    <w:rsid w:val="00015919"/>
    <w:rsid w:val="00016AD4"/>
    <w:rsid w:val="00022274"/>
    <w:rsid w:val="00026036"/>
    <w:rsid w:val="000266BD"/>
    <w:rsid w:val="00027E9A"/>
    <w:rsid w:val="00032221"/>
    <w:rsid w:val="00034BD0"/>
    <w:rsid w:val="00043F2F"/>
    <w:rsid w:val="0004530C"/>
    <w:rsid w:val="0005327F"/>
    <w:rsid w:val="000545D2"/>
    <w:rsid w:val="00060B06"/>
    <w:rsid w:val="00066228"/>
    <w:rsid w:val="00066F94"/>
    <w:rsid w:val="0006756C"/>
    <w:rsid w:val="000679A8"/>
    <w:rsid w:val="00075551"/>
    <w:rsid w:val="00075BCB"/>
    <w:rsid w:val="00076F65"/>
    <w:rsid w:val="00082CDD"/>
    <w:rsid w:val="00085C15"/>
    <w:rsid w:val="000A10E4"/>
    <w:rsid w:val="000A3CAE"/>
    <w:rsid w:val="000A52AC"/>
    <w:rsid w:val="000A560D"/>
    <w:rsid w:val="000A767D"/>
    <w:rsid w:val="000B541E"/>
    <w:rsid w:val="000B5F75"/>
    <w:rsid w:val="000B5FCB"/>
    <w:rsid w:val="000C0B17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23B1"/>
    <w:rsid w:val="000F32A4"/>
    <w:rsid w:val="000F5173"/>
    <w:rsid w:val="000F5D46"/>
    <w:rsid w:val="00101777"/>
    <w:rsid w:val="00111C7E"/>
    <w:rsid w:val="00112754"/>
    <w:rsid w:val="001149ED"/>
    <w:rsid w:val="001172C2"/>
    <w:rsid w:val="0012282C"/>
    <w:rsid w:val="00134539"/>
    <w:rsid w:val="00136C95"/>
    <w:rsid w:val="00140621"/>
    <w:rsid w:val="001425BB"/>
    <w:rsid w:val="00147C43"/>
    <w:rsid w:val="00153955"/>
    <w:rsid w:val="001561F9"/>
    <w:rsid w:val="00160D71"/>
    <w:rsid w:val="00171485"/>
    <w:rsid w:val="001729AF"/>
    <w:rsid w:val="00173B20"/>
    <w:rsid w:val="00174545"/>
    <w:rsid w:val="0017619B"/>
    <w:rsid w:val="0018031A"/>
    <w:rsid w:val="001829FE"/>
    <w:rsid w:val="00184F49"/>
    <w:rsid w:val="00186738"/>
    <w:rsid w:val="00190A8B"/>
    <w:rsid w:val="00191DF6"/>
    <w:rsid w:val="00192E12"/>
    <w:rsid w:val="001A4052"/>
    <w:rsid w:val="001B3503"/>
    <w:rsid w:val="001C5E61"/>
    <w:rsid w:val="001D0FA4"/>
    <w:rsid w:val="001D2297"/>
    <w:rsid w:val="001D41FD"/>
    <w:rsid w:val="001D5992"/>
    <w:rsid w:val="001E3218"/>
    <w:rsid w:val="001E60B6"/>
    <w:rsid w:val="001F565A"/>
    <w:rsid w:val="0020182C"/>
    <w:rsid w:val="00203B03"/>
    <w:rsid w:val="00205874"/>
    <w:rsid w:val="00205FDF"/>
    <w:rsid w:val="00207BF8"/>
    <w:rsid w:val="00214EB9"/>
    <w:rsid w:val="0022732F"/>
    <w:rsid w:val="00231959"/>
    <w:rsid w:val="0024583F"/>
    <w:rsid w:val="00246355"/>
    <w:rsid w:val="00256312"/>
    <w:rsid w:val="0025762E"/>
    <w:rsid w:val="00257D90"/>
    <w:rsid w:val="0026282E"/>
    <w:rsid w:val="00263765"/>
    <w:rsid w:val="00265756"/>
    <w:rsid w:val="002659D7"/>
    <w:rsid w:val="00270928"/>
    <w:rsid w:val="00270D7B"/>
    <w:rsid w:val="002729BB"/>
    <w:rsid w:val="0028334B"/>
    <w:rsid w:val="0028539B"/>
    <w:rsid w:val="002863E9"/>
    <w:rsid w:val="002879E4"/>
    <w:rsid w:val="002905BF"/>
    <w:rsid w:val="002919B5"/>
    <w:rsid w:val="00295A7F"/>
    <w:rsid w:val="00295B1C"/>
    <w:rsid w:val="00296545"/>
    <w:rsid w:val="00297E11"/>
    <w:rsid w:val="002A0A2C"/>
    <w:rsid w:val="002B1691"/>
    <w:rsid w:val="002B16EF"/>
    <w:rsid w:val="002C0B53"/>
    <w:rsid w:val="002C2566"/>
    <w:rsid w:val="002C5093"/>
    <w:rsid w:val="002C6FB6"/>
    <w:rsid w:val="002C79AE"/>
    <w:rsid w:val="002C7CCE"/>
    <w:rsid w:val="002E0FF3"/>
    <w:rsid w:val="0030619D"/>
    <w:rsid w:val="003136C3"/>
    <w:rsid w:val="003162A9"/>
    <w:rsid w:val="0031631C"/>
    <w:rsid w:val="00323685"/>
    <w:rsid w:val="00326B36"/>
    <w:rsid w:val="003275F1"/>
    <w:rsid w:val="003277C3"/>
    <w:rsid w:val="00327FB3"/>
    <w:rsid w:val="00330956"/>
    <w:rsid w:val="00332837"/>
    <w:rsid w:val="00333A2C"/>
    <w:rsid w:val="003354C5"/>
    <w:rsid w:val="00335553"/>
    <w:rsid w:val="0033617E"/>
    <w:rsid w:val="00337243"/>
    <w:rsid w:val="0034192C"/>
    <w:rsid w:val="00341A47"/>
    <w:rsid w:val="00342040"/>
    <w:rsid w:val="00345891"/>
    <w:rsid w:val="0035379F"/>
    <w:rsid w:val="003565DA"/>
    <w:rsid w:val="003574F7"/>
    <w:rsid w:val="00357EFD"/>
    <w:rsid w:val="00363938"/>
    <w:rsid w:val="0036555A"/>
    <w:rsid w:val="00370D50"/>
    <w:rsid w:val="00375F33"/>
    <w:rsid w:val="00380E34"/>
    <w:rsid w:val="0038315A"/>
    <w:rsid w:val="0039152D"/>
    <w:rsid w:val="003A299C"/>
    <w:rsid w:val="003A406A"/>
    <w:rsid w:val="003A5918"/>
    <w:rsid w:val="003B08F0"/>
    <w:rsid w:val="003B1321"/>
    <w:rsid w:val="003C2E55"/>
    <w:rsid w:val="003C48CC"/>
    <w:rsid w:val="003C5828"/>
    <w:rsid w:val="003C5C6D"/>
    <w:rsid w:val="003D261A"/>
    <w:rsid w:val="003D7B5B"/>
    <w:rsid w:val="003E32CC"/>
    <w:rsid w:val="003E4A79"/>
    <w:rsid w:val="003E4E06"/>
    <w:rsid w:val="003F1C96"/>
    <w:rsid w:val="003F238C"/>
    <w:rsid w:val="003F65B7"/>
    <w:rsid w:val="003F68AB"/>
    <w:rsid w:val="003F7C1D"/>
    <w:rsid w:val="0040121E"/>
    <w:rsid w:val="004067C9"/>
    <w:rsid w:val="00410971"/>
    <w:rsid w:val="00413700"/>
    <w:rsid w:val="004160DC"/>
    <w:rsid w:val="00420697"/>
    <w:rsid w:val="00420FB6"/>
    <w:rsid w:val="00422A4B"/>
    <w:rsid w:val="004254EA"/>
    <w:rsid w:val="00434154"/>
    <w:rsid w:val="004412B1"/>
    <w:rsid w:val="004458ED"/>
    <w:rsid w:val="0046551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2264"/>
    <w:rsid w:val="004E3285"/>
    <w:rsid w:val="004E41EF"/>
    <w:rsid w:val="004E62DF"/>
    <w:rsid w:val="004E7731"/>
    <w:rsid w:val="004E7F1B"/>
    <w:rsid w:val="004F6FE2"/>
    <w:rsid w:val="00500A4E"/>
    <w:rsid w:val="005010BD"/>
    <w:rsid w:val="005021F9"/>
    <w:rsid w:val="00504643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4CA1"/>
    <w:rsid w:val="005352D8"/>
    <w:rsid w:val="00536578"/>
    <w:rsid w:val="00540006"/>
    <w:rsid w:val="005479DA"/>
    <w:rsid w:val="00557FCF"/>
    <w:rsid w:val="00563CD3"/>
    <w:rsid w:val="0056652E"/>
    <w:rsid w:val="0056715F"/>
    <w:rsid w:val="00571625"/>
    <w:rsid w:val="0057785A"/>
    <w:rsid w:val="0058790F"/>
    <w:rsid w:val="005A79FF"/>
    <w:rsid w:val="005B0729"/>
    <w:rsid w:val="005B2459"/>
    <w:rsid w:val="005B2DCA"/>
    <w:rsid w:val="005B3402"/>
    <w:rsid w:val="005B3FD0"/>
    <w:rsid w:val="005C0F8B"/>
    <w:rsid w:val="005C34CF"/>
    <w:rsid w:val="005C37C9"/>
    <w:rsid w:val="005C7BC3"/>
    <w:rsid w:val="005D2032"/>
    <w:rsid w:val="005E1938"/>
    <w:rsid w:val="005E3416"/>
    <w:rsid w:val="005E403A"/>
    <w:rsid w:val="005F2796"/>
    <w:rsid w:val="005F3338"/>
    <w:rsid w:val="005F4E60"/>
    <w:rsid w:val="005F74C4"/>
    <w:rsid w:val="00600E8C"/>
    <w:rsid w:val="00601954"/>
    <w:rsid w:val="00607A3C"/>
    <w:rsid w:val="00607AF1"/>
    <w:rsid w:val="00611204"/>
    <w:rsid w:val="00617569"/>
    <w:rsid w:val="00620904"/>
    <w:rsid w:val="0062661A"/>
    <w:rsid w:val="006276D4"/>
    <w:rsid w:val="0064199A"/>
    <w:rsid w:val="006422DE"/>
    <w:rsid w:val="00651581"/>
    <w:rsid w:val="00653043"/>
    <w:rsid w:val="00655A20"/>
    <w:rsid w:val="006563FE"/>
    <w:rsid w:val="0065760C"/>
    <w:rsid w:val="00660DFE"/>
    <w:rsid w:val="0066400B"/>
    <w:rsid w:val="00665346"/>
    <w:rsid w:val="00667AD2"/>
    <w:rsid w:val="00671FCE"/>
    <w:rsid w:val="00683E21"/>
    <w:rsid w:val="006939D8"/>
    <w:rsid w:val="00694478"/>
    <w:rsid w:val="006B3281"/>
    <w:rsid w:val="006B40D4"/>
    <w:rsid w:val="006B6FF2"/>
    <w:rsid w:val="006C568C"/>
    <w:rsid w:val="006C7443"/>
    <w:rsid w:val="006C791E"/>
    <w:rsid w:val="006D0F7A"/>
    <w:rsid w:val="006D58A3"/>
    <w:rsid w:val="006D7A25"/>
    <w:rsid w:val="006E485E"/>
    <w:rsid w:val="006E49C8"/>
    <w:rsid w:val="006F6A1C"/>
    <w:rsid w:val="007045BB"/>
    <w:rsid w:val="007124E7"/>
    <w:rsid w:val="00714124"/>
    <w:rsid w:val="00714805"/>
    <w:rsid w:val="00714FBC"/>
    <w:rsid w:val="007166A8"/>
    <w:rsid w:val="00721143"/>
    <w:rsid w:val="0072147B"/>
    <w:rsid w:val="0072353E"/>
    <w:rsid w:val="0072553F"/>
    <w:rsid w:val="007262A9"/>
    <w:rsid w:val="00726631"/>
    <w:rsid w:val="00726D94"/>
    <w:rsid w:val="00730237"/>
    <w:rsid w:val="00730544"/>
    <w:rsid w:val="007401F1"/>
    <w:rsid w:val="00743756"/>
    <w:rsid w:val="00745C9C"/>
    <w:rsid w:val="00752D14"/>
    <w:rsid w:val="00764C4B"/>
    <w:rsid w:val="007678FC"/>
    <w:rsid w:val="007729AD"/>
    <w:rsid w:val="00773856"/>
    <w:rsid w:val="00780516"/>
    <w:rsid w:val="00780793"/>
    <w:rsid w:val="0079061F"/>
    <w:rsid w:val="00791D82"/>
    <w:rsid w:val="00795C69"/>
    <w:rsid w:val="00796027"/>
    <w:rsid w:val="007960F2"/>
    <w:rsid w:val="007A2531"/>
    <w:rsid w:val="007A4247"/>
    <w:rsid w:val="007A5788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66B1"/>
    <w:rsid w:val="00821663"/>
    <w:rsid w:val="00825E5F"/>
    <w:rsid w:val="00831D2A"/>
    <w:rsid w:val="008448B5"/>
    <w:rsid w:val="00854C83"/>
    <w:rsid w:val="00854D7E"/>
    <w:rsid w:val="008614D9"/>
    <w:rsid w:val="00866809"/>
    <w:rsid w:val="00867ED9"/>
    <w:rsid w:val="0087186F"/>
    <w:rsid w:val="00881DD9"/>
    <w:rsid w:val="008832EF"/>
    <w:rsid w:val="0088777C"/>
    <w:rsid w:val="00892300"/>
    <w:rsid w:val="00892D93"/>
    <w:rsid w:val="008962C9"/>
    <w:rsid w:val="008A2EF5"/>
    <w:rsid w:val="008A6DAF"/>
    <w:rsid w:val="008B227A"/>
    <w:rsid w:val="008B5ED3"/>
    <w:rsid w:val="008C70F9"/>
    <w:rsid w:val="008D5A69"/>
    <w:rsid w:val="008E29F5"/>
    <w:rsid w:val="008E55AD"/>
    <w:rsid w:val="008F4461"/>
    <w:rsid w:val="008F6450"/>
    <w:rsid w:val="008F7527"/>
    <w:rsid w:val="00900F0C"/>
    <w:rsid w:val="009031E4"/>
    <w:rsid w:val="00906D2E"/>
    <w:rsid w:val="0090708A"/>
    <w:rsid w:val="009079BF"/>
    <w:rsid w:val="00911468"/>
    <w:rsid w:val="009120F8"/>
    <w:rsid w:val="0091289A"/>
    <w:rsid w:val="00915360"/>
    <w:rsid w:val="0091788E"/>
    <w:rsid w:val="00925CE1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62F9"/>
    <w:rsid w:val="00957763"/>
    <w:rsid w:val="00963D42"/>
    <w:rsid w:val="00964ED4"/>
    <w:rsid w:val="00967BAC"/>
    <w:rsid w:val="0097064E"/>
    <w:rsid w:val="00974D38"/>
    <w:rsid w:val="00983B5C"/>
    <w:rsid w:val="00984FE8"/>
    <w:rsid w:val="00986DB5"/>
    <w:rsid w:val="0099695F"/>
    <w:rsid w:val="009B2D58"/>
    <w:rsid w:val="009B67D3"/>
    <w:rsid w:val="009B6AC7"/>
    <w:rsid w:val="009C5ED8"/>
    <w:rsid w:val="009C745B"/>
    <w:rsid w:val="009C7D61"/>
    <w:rsid w:val="009D1763"/>
    <w:rsid w:val="009D2264"/>
    <w:rsid w:val="009D5AFD"/>
    <w:rsid w:val="009D791F"/>
    <w:rsid w:val="009E443C"/>
    <w:rsid w:val="009E48CE"/>
    <w:rsid w:val="009F43BE"/>
    <w:rsid w:val="009F6479"/>
    <w:rsid w:val="009F77EE"/>
    <w:rsid w:val="00A01A2A"/>
    <w:rsid w:val="00A0369E"/>
    <w:rsid w:val="00A06184"/>
    <w:rsid w:val="00A117CA"/>
    <w:rsid w:val="00A14303"/>
    <w:rsid w:val="00A16695"/>
    <w:rsid w:val="00A173A7"/>
    <w:rsid w:val="00A21392"/>
    <w:rsid w:val="00A21BBE"/>
    <w:rsid w:val="00A24A15"/>
    <w:rsid w:val="00A26ABC"/>
    <w:rsid w:val="00A274C8"/>
    <w:rsid w:val="00A32E8D"/>
    <w:rsid w:val="00A36B62"/>
    <w:rsid w:val="00A36D6F"/>
    <w:rsid w:val="00A37EA2"/>
    <w:rsid w:val="00A42A3E"/>
    <w:rsid w:val="00A47BA3"/>
    <w:rsid w:val="00A62E3C"/>
    <w:rsid w:val="00A63336"/>
    <w:rsid w:val="00A63B90"/>
    <w:rsid w:val="00A64C28"/>
    <w:rsid w:val="00A658C0"/>
    <w:rsid w:val="00A73B50"/>
    <w:rsid w:val="00A73E82"/>
    <w:rsid w:val="00A76085"/>
    <w:rsid w:val="00A764CC"/>
    <w:rsid w:val="00A86306"/>
    <w:rsid w:val="00A93B84"/>
    <w:rsid w:val="00A9568C"/>
    <w:rsid w:val="00AA60F7"/>
    <w:rsid w:val="00AA7699"/>
    <w:rsid w:val="00AB1F1B"/>
    <w:rsid w:val="00AB4EE9"/>
    <w:rsid w:val="00AB678F"/>
    <w:rsid w:val="00AC57BB"/>
    <w:rsid w:val="00AD0046"/>
    <w:rsid w:val="00AD00FB"/>
    <w:rsid w:val="00AD3BAE"/>
    <w:rsid w:val="00AE10E1"/>
    <w:rsid w:val="00AE5107"/>
    <w:rsid w:val="00AE798C"/>
    <w:rsid w:val="00AF054E"/>
    <w:rsid w:val="00AF5547"/>
    <w:rsid w:val="00AF70E5"/>
    <w:rsid w:val="00B003AC"/>
    <w:rsid w:val="00B027FC"/>
    <w:rsid w:val="00B02C07"/>
    <w:rsid w:val="00B1025B"/>
    <w:rsid w:val="00B142FA"/>
    <w:rsid w:val="00B25998"/>
    <w:rsid w:val="00B2743D"/>
    <w:rsid w:val="00B36816"/>
    <w:rsid w:val="00B371F6"/>
    <w:rsid w:val="00B37D6C"/>
    <w:rsid w:val="00B44165"/>
    <w:rsid w:val="00B47F1C"/>
    <w:rsid w:val="00B646C0"/>
    <w:rsid w:val="00B64862"/>
    <w:rsid w:val="00B66536"/>
    <w:rsid w:val="00B665EA"/>
    <w:rsid w:val="00B77A6A"/>
    <w:rsid w:val="00B856A7"/>
    <w:rsid w:val="00B86A8D"/>
    <w:rsid w:val="00B922F5"/>
    <w:rsid w:val="00B94C1C"/>
    <w:rsid w:val="00B97E65"/>
    <w:rsid w:val="00BA01B8"/>
    <w:rsid w:val="00BA45A2"/>
    <w:rsid w:val="00BB12A7"/>
    <w:rsid w:val="00BB21D7"/>
    <w:rsid w:val="00BB5EF3"/>
    <w:rsid w:val="00BC06D1"/>
    <w:rsid w:val="00BC24D6"/>
    <w:rsid w:val="00BC336C"/>
    <w:rsid w:val="00BC57DC"/>
    <w:rsid w:val="00BD138E"/>
    <w:rsid w:val="00BD3E19"/>
    <w:rsid w:val="00BE2D16"/>
    <w:rsid w:val="00BF1B8B"/>
    <w:rsid w:val="00C00947"/>
    <w:rsid w:val="00C00A51"/>
    <w:rsid w:val="00C00E75"/>
    <w:rsid w:val="00C0481F"/>
    <w:rsid w:val="00C105FA"/>
    <w:rsid w:val="00C1470B"/>
    <w:rsid w:val="00C15047"/>
    <w:rsid w:val="00C23408"/>
    <w:rsid w:val="00C3248B"/>
    <w:rsid w:val="00C33E94"/>
    <w:rsid w:val="00C36BEF"/>
    <w:rsid w:val="00C4155A"/>
    <w:rsid w:val="00C459C6"/>
    <w:rsid w:val="00C562A0"/>
    <w:rsid w:val="00C56626"/>
    <w:rsid w:val="00C64F99"/>
    <w:rsid w:val="00C70E01"/>
    <w:rsid w:val="00C72264"/>
    <w:rsid w:val="00C73116"/>
    <w:rsid w:val="00C76617"/>
    <w:rsid w:val="00C76B26"/>
    <w:rsid w:val="00C9610B"/>
    <w:rsid w:val="00CA03F0"/>
    <w:rsid w:val="00CA21D4"/>
    <w:rsid w:val="00CA439D"/>
    <w:rsid w:val="00CA4E5C"/>
    <w:rsid w:val="00CA50CD"/>
    <w:rsid w:val="00CA6A45"/>
    <w:rsid w:val="00CB3DB8"/>
    <w:rsid w:val="00CB3E66"/>
    <w:rsid w:val="00CB78FB"/>
    <w:rsid w:val="00CC00B7"/>
    <w:rsid w:val="00CC2213"/>
    <w:rsid w:val="00CC30FE"/>
    <w:rsid w:val="00CC62BA"/>
    <w:rsid w:val="00CC64F8"/>
    <w:rsid w:val="00CD066C"/>
    <w:rsid w:val="00CD118D"/>
    <w:rsid w:val="00CD160F"/>
    <w:rsid w:val="00CD1C8C"/>
    <w:rsid w:val="00CF17D7"/>
    <w:rsid w:val="00CF2B41"/>
    <w:rsid w:val="00CF76C5"/>
    <w:rsid w:val="00D00496"/>
    <w:rsid w:val="00D029C2"/>
    <w:rsid w:val="00D05751"/>
    <w:rsid w:val="00D07148"/>
    <w:rsid w:val="00D10C36"/>
    <w:rsid w:val="00D143D5"/>
    <w:rsid w:val="00D16BD4"/>
    <w:rsid w:val="00D25629"/>
    <w:rsid w:val="00D319ED"/>
    <w:rsid w:val="00D357A6"/>
    <w:rsid w:val="00D37530"/>
    <w:rsid w:val="00D45651"/>
    <w:rsid w:val="00D45B2D"/>
    <w:rsid w:val="00D460EB"/>
    <w:rsid w:val="00D46F8D"/>
    <w:rsid w:val="00D54177"/>
    <w:rsid w:val="00D54984"/>
    <w:rsid w:val="00D55BC8"/>
    <w:rsid w:val="00D60EC7"/>
    <w:rsid w:val="00D614B7"/>
    <w:rsid w:val="00D618F7"/>
    <w:rsid w:val="00D62EF0"/>
    <w:rsid w:val="00D6401F"/>
    <w:rsid w:val="00D66E86"/>
    <w:rsid w:val="00D672B9"/>
    <w:rsid w:val="00D83164"/>
    <w:rsid w:val="00D834A1"/>
    <w:rsid w:val="00D92F8B"/>
    <w:rsid w:val="00D93EB8"/>
    <w:rsid w:val="00D96CA1"/>
    <w:rsid w:val="00DA4222"/>
    <w:rsid w:val="00DA60E4"/>
    <w:rsid w:val="00DB1970"/>
    <w:rsid w:val="00DB2532"/>
    <w:rsid w:val="00DC0665"/>
    <w:rsid w:val="00DC086A"/>
    <w:rsid w:val="00DC2EDF"/>
    <w:rsid w:val="00DC3001"/>
    <w:rsid w:val="00DC3438"/>
    <w:rsid w:val="00DD17E5"/>
    <w:rsid w:val="00DD5EFC"/>
    <w:rsid w:val="00DD7B7A"/>
    <w:rsid w:val="00DF08BE"/>
    <w:rsid w:val="00DF0E1B"/>
    <w:rsid w:val="00DF2EFA"/>
    <w:rsid w:val="00DF524E"/>
    <w:rsid w:val="00DF57B6"/>
    <w:rsid w:val="00E00CDA"/>
    <w:rsid w:val="00E013A7"/>
    <w:rsid w:val="00E04F74"/>
    <w:rsid w:val="00E11C0C"/>
    <w:rsid w:val="00E1249F"/>
    <w:rsid w:val="00E25570"/>
    <w:rsid w:val="00E302C6"/>
    <w:rsid w:val="00E30694"/>
    <w:rsid w:val="00E32158"/>
    <w:rsid w:val="00E32BE6"/>
    <w:rsid w:val="00E432C5"/>
    <w:rsid w:val="00E45E0F"/>
    <w:rsid w:val="00E513A7"/>
    <w:rsid w:val="00E61887"/>
    <w:rsid w:val="00E70100"/>
    <w:rsid w:val="00E7121A"/>
    <w:rsid w:val="00E7669D"/>
    <w:rsid w:val="00E773CA"/>
    <w:rsid w:val="00E802EC"/>
    <w:rsid w:val="00E8234F"/>
    <w:rsid w:val="00E82BD9"/>
    <w:rsid w:val="00E90223"/>
    <w:rsid w:val="00E907B9"/>
    <w:rsid w:val="00E90B83"/>
    <w:rsid w:val="00E91F6E"/>
    <w:rsid w:val="00E96A74"/>
    <w:rsid w:val="00E970FB"/>
    <w:rsid w:val="00EA7EF9"/>
    <w:rsid w:val="00EB065A"/>
    <w:rsid w:val="00EB33ED"/>
    <w:rsid w:val="00EB65DA"/>
    <w:rsid w:val="00EB7219"/>
    <w:rsid w:val="00EC3111"/>
    <w:rsid w:val="00EC4BD7"/>
    <w:rsid w:val="00EC4BEF"/>
    <w:rsid w:val="00ED02B5"/>
    <w:rsid w:val="00ED0F91"/>
    <w:rsid w:val="00EE65C0"/>
    <w:rsid w:val="00EF1EF2"/>
    <w:rsid w:val="00F01F22"/>
    <w:rsid w:val="00F02746"/>
    <w:rsid w:val="00F04B00"/>
    <w:rsid w:val="00F054E0"/>
    <w:rsid w:val="00F15A65"/>
    <w:rsid w:val="00F17493"/>
    <w:rsid w:val="00F17A36"/>
    <w:rsid w:val="00F22B97"/>
    <w:rsid w:val="00F323C9"/>
    <w:rsid w:val="00F34015"/>
    <w:rsid w:val="00F35952"/>
    <w:rsid w:val="00F446D0"/>
    <w:rsid w:val="00F44FA0"/>
    <w:rsid w:val="00F46352"/>
    <w:rsid w:val="00F46FD9"/>
    <w:rsid w:val="00F50084"/>
    <w:rsid w:val="00F5115E"/>
    <w:rsid w:val="00F51625"/>
    <w:rsid w:val="00F54316"/>
    <w:rsid w:val="00F55F5B"/>
    <w:rsid w:val="00F5728D"/>
    <w:rsid w:val="00F65F87"/>
    <w:rsid w:val="00F71AEB"/>
    <w:rsid w:val="00F84B59"/>
    <w:rsid w:val="00F87E8D"/>
    <w:rsid w:val="00F901ED"/>
    <w:rsid w:val="00F9633E"/>
    <w:rsid w:val="00FA10D7"/>
    <w:rsid w:val="00FA37D4"/>
    <w:rsid w:val="00FB2811"/>
    <w:rsid w:val="00FB48E4"/>
    <w:rsid w:val="00FB7DFB"/>
    <w:rsid w:val="00FC02F5"/>
    <w:rsid w:val="00FC1C04"/>
    <w:rsid w:val="00FC25DF"/>
    <w:rsid w:val="00FC35A0"/>
    <w:rsid w:val="00FC5F63"/>
    <w:rsid w:val="00FE11D4"/>
    <w:rsid w:val="00FE1413"/>
    <w:rsid w:val="00FE27C7"/>
    <w:rsid w:val="00FE2D86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  <w:style w:type="character" w:customStyle="1" w:styleId="A102">
    <w:name w:val="A10+2"/>
    <w:uiPriority w:val="99"/>
    <w:rsid w:val="00721143"/>
    <w:rPr>
      <w:rFonts w:cs="Frutiger 45 Light"/>
      <w:b/>
      <w:bCs/>
      <w:color w:val="000000"/>
      <w:sz w:val="40"/>
      <w:szCs w:val="4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  <w:style w:type="character" w:customStyle="1" w:styleId="A102">
    <w:name w:val="A10+2"/>
    <w:uiPriority w:val="99"/>
    <w:rsid w:val="00721143"/>
    <w:rPr>
      <w:rFonts w:cs="Frutiger 45 Light"/>
      <w:b/>
      <w:bCs/>
      <w:color w:val="000000"/>
      <w:sz w:val="40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png"/><Relationship Id="rId45" Type="http://schemas.openxmlformats.org/officeDocument/2006/relationships/image" Target="media/image37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image" Target="media/image40.emf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EA3AE8-A253-4676-A4C4-0530595E15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14</Pages>
  <Words>1726</Words>
  <Characters>9839</Characters>
  <Application>Microsoft Office Word</Application>
  <DocSecurity>0</DocSecurity>
  <Lines>81</Lines>
  <Paragraphs>23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11542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SuminJe</cp:lastModifiedBy>
  <cp:revision>3</cp:revision>
  <cp:lastPrinted>2018-05-21T04:18:00Z</cp:lastPrinted>
  <dcterms:created xsi:type="dcterms:W3CDTF">2018-06-27T05:49:00Z</dcterms:created>
  <dcterms:modified xsi:type="dcterms:W3CDTF">2018-06-27T06:09:00Z</dcterms:modified>
</cp:coreProperties>
</file>