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954"/>
        <w:gridCol w:w="1848"/>
        <w:gridCol w:w="6440"/>
      </w:tblGrid>
      <w:tr w:rsidR="00B66596" w:rsidRPr="00C3481B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Sleeping Beauty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5147AF">
              <w:rPr>
                <w:rFonts w:ascii="Tahoma" w:eastAsia="맑은 고딕" w:hAnsi="Tahoma" w:cs="Tahoma" w:hint="eastAsia"/>
              </w:rPr>
              <w:t xml:space="preserve">The author of this book </w:t>
            </w:r>
            <w:r w:rsidR="000A7C92">
              <w:rPr>
                <w:rFonts w:ascii="Tahoma" w:eastAsia="맑은 고딕" w:hAnsi="Tahoma" w:cs="Tahoma" w:hint="eastAsia"/>
              </w:rPr>
              <w:t>is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Charles Perrault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2764B">
              <w:rPr>
                <w:rFonts w:ascii="Tahoma" w:eastAsia="맑은 고딕" w:hAnsi="Tahoma" w:cs="Tahoma" w:hint="eastAsia"/>
              </w:rPr>
              <w:t>sleeping, bushes</w:t>
            </w:r>
          </w:p>
          <w:p w:rsidR="00DD65AB" w:rsidRPr="00C3481B" w:rsidRDefault="00DD65A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 xml:space="preserve">the girl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won</w:t>
            </w:r>
            <w:r w:rsidR="00A2764B">
              <w:rPr>
                <w:rFonts w:ascii="Tahoma" w:eastAsia="맑은 고딕" w:hAnsi="Tahoma" w:cs="Tahoma"/>
                <w:u w:val="single"/>
              </w:rPr>
              <w:t>’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t wake up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A2764B">
              <w:rPr>
                <w:rFonts w:ascii="Tahoma" w:eastAsia="맑은 고딕" w:hAnsi="Tahoma" w:cs="Tahoma" w:hint="eastAsia"/>
              </w:rPr>
              <w:t>I would give her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a pretty doll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A2764B" w:rsidRDefault="00670BBC" w:rsidP="00A2764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A2764B">
              <w:rPr>
                <w:rFonts w:ascii="Tahoma" w:eastAsia="맑은 고딕" w:hAnsi="Tahoma" w:cs="Tahoma" w:hint="eastAsia"/>
              </w:rPr>
              <w:t>I would like to give her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a pretty doll</w:t>
            </w:r>
            <w:r w:rsidR="00A2764B" w:rsidRPr="00A2764B">
              <w:rPr>
                <w:rFonts w:ascii="Tahoma" w:eastAsia="맑은 고딕" w:hAnsi="Tahoma" w:cs="Tahoma" w:hint="eastAsia"/>
              </w:rPr>
              <w:t xml:space="preserve"> because </w:t>
            </w:r>
            <w:r w:rsidR="00A2764B">
              <w:rPr>
                <w:rFonts w:ascii="Tahoma" w:eastAsia="맑은 고딕" w:hAnsi="Tahoma" w:cs="Tahoma" w:hint="eastAsia"/>
                <w:u w:val="single"/>
              </w:rPr>
              <w:t>it can be her</w:t>
            </w:r>
            <w:r w:rsidR="00A2764B" w:rsidRPr="00A2764B">
              <w:rPr>
                <w:rFonts w:ascii="Tahoma" w:eastAsia="맑은 고딕" w:hAnsi="Tahoma" w:cs="Tahoma" w:hint="eastAsia"/>
              </w:rPr>
              <w:t xml:space="preserve"> </w:t>
            </w:r>
          </w:p>
          <w:p w:rsidR="00670BBC" w:rsidRPr="00C3481B" w:rsidRDefault="00A2764B" w:rsidP="00094E63">
            <w:pPr>
              <w:widowControl/>
              <w:wordWrap/>
              <w:autoSpaceDE/>
              <w:autoSpaceDN/>
              <w:spacing w:afterLines="20"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  <w:u w:val="single"/>
              </w:rPr>
              <w:t>good</w:t>
            </w:r>
            <w:proofErr w:type="gramEnd"/>
            <w:r>
              <w:rPr>
                <w:rFonts w:ascii="Tahoma" w:eastAsia="맑은 고딕" w:hAnsi="Tahoma" w:cs="Tahoma" w:hint="eastAsia"/>
                <w:u w:val="single"/>
              </w:rPr>
              <w:t xml:space="preserve"> friend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3481B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167511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A7C92">
              <w:rPr>
                <w:rFonts w:ascii="Tahoma" w:eastAsia="맑은 고딕" w:hAnsi="Tahoma" w:cs="Tahoma" w:hint="eastAsia"/>
              </w:rPr>
              <w:t>p</w:t>
            </w:r>
            <w:r w:rsidR="00A2764B">
              <w:rPr>
                <w:rFonts w:ascii="Tahoma" w:eastAsia="맑은 고딕" w:hAnsi="Tahoma" w:cs="Tahoma" w:hint="eastAsia"/>
              </w:rPr>
              <w:t>rick</w:t>
            </w:r>
          </w:p>
          <w:p w:rsidR="004E553F" w:rsidRPr="00C3481B" w:rsidRDefault="00A2764B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eldest</w:t>
            </w:r>
          </w:p>
          <w:p w:rsidR="004E553F" w:rsidRDefault="00A2764B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spindle</w:t>
            </w:r>
            <w:r w:rsidR="004E553F">
              <w:rPr>
                <w:rFonts w:ascii="Tahoma" w:eastAsia="맑은 고딕" w:hAnsi="Tahoma" w:cs="Tahoma"/>
              </w:rPr>
              <w:t xml:space="preserve"> 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A2764B">
              <w:rPr>
                <w:rFonts w:ascii="Tahoma" w:eastAsia="맑은 고딕" w:hAnsi="Tahoma" w:cs="Tahoma" w:hint="eastAsia"/>
              </w:rPr>
              <w:t>curse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A2764B">
              <w:rPr>
                <w:rFonts w:ascii="Tahoma" w:eastAsia="맑은 고딕" w:hAnsi="Tahoma" w:cs="Tahoma" w:hint="eastAsia"/>
              </w:rPr>
              <w:t>fulfill</w:t>
            </w:r>
          </w:p>
          <w:p w:rsidR="004E553F" w:rsidRPr="00C3481B" w:rsidRDefault="004E553F" w:rsidP="008F6A71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A2764B">
              <w:rPr>
                <w:rFonts w:ascii="Tahoma" w:eastAsia="맑은 고딕" w:hAnsi="Tahoma" w:cs="Tahoma" w:hint="eastAsia"/>
              </w:rPr>
              <w:t>spinning wheel</w:t>
            </w:r>
          </w:p>
        </w:tc>
      </w:tr>
      <w:tr w:rsidR="006D686A" w:rsidRPr="00C3481B" w:rsidTr="006D686A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D686A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147320</wp:posOffset>
                  </wp:positionV>
                  <wp:extent cx="3264535" cy="786765"/>
                  <wp:effectExtent l="19050" t="0" r="0" b="0"/>
                  <wp:wrapNone/>
                  <wp:docPr id="1" name="그림 0" descr="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</w:rPr>
              <w:t>B.</w:t>
            </w: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139700</wp:posOffset>
                  </wp:positionV>
                  <wp:extent cx="306705" cy="166370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131445</wp:posOffset>
                  </wp:positionV>
                  <wp:extent cx="660400" cy="179705"/>
                  <wp:effectExtent l="19050" t="0" r="6350" b="0"/>
                  <wp:wrapNone/>
                  <wp:docPr id="4" name="그림 3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131445</wp:posOffset>
                  </wp:positionV>
                  <wp:extent cx="426085" cy="174625"/>
                  <wp:effectExtent l="19050" t="0" r="0" b="0"/>
                  <wp:wrapNone/>
                  <wp:docPr id="6" name="그림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5863CD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28" type="#_x0000_t23" style="position:absolute;margin-left:179.95pt;margin-top:18.95pt;width:47.2pt;height:13.2pt;rotation:90;z-index:251669504" adj="241" fillcolor="red" strokecolor="red"/>
              </w:pict>
            </w:r>
            <w:r w:rsidR="00A2764B"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-4445</wp:posOffset>
                  </wp:positionV>
                  <wp:extent cx="2350135" cy="1741170"/>
                  <wp:effectExtent l="19050" t="0" r="0" b="0"/>
                  <wp:wrapNone/>
                  <wp:docPr id="2" name="그림 1" descr="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135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764B" w:rsidRDefault="005863CD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31" type="#_x0000_t23" style="position:absolute;margin-left:178.1pt;margin-top:60.25pt;width:113pt;height:17.35pt;rotation:90;z-index:251672576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26" type="#_x0000_t23" style="position:absolute;margin-left:60.6pt;margin-top:.25pt;width:168.4pt;height:16.9pt;z-index:251667456" adj="241" fillcolor="red" strokecolor="red"/>
              </w:pict>
            </w:r>
          </w:p>
          <w:p w:rsidR="00A2764B" w:rsidRDefault="005863CD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30" type="#_x0000_t23" style="position:absolute;margin-left:78.3pt;margin-top:14.2pt;width:137.3pt;height:16.1pt;z-index:251671552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27" type="#_x0000_t23" style="position:absolute;margin-left:97.65pt;margin-top:45.75pt;width:78.7pt;height:13.2pt;rotation:90;z-index:251668480" adj="241" fillcolor="red" strokecolor="red"/>
              </w:pict>
            </w: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5863CD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29" type="#_x0000_t23" style="position:absolute;margin-left:111.2pt;margin-top:11.5pt;width:99.65pt;height:17.55pt;z-index:251670528" adj="241" fillcolor="red" strokecolor="red"/>
              </w:pict>
            </w: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160655</wp:posOffset>
                  </wp:positionV>
                  <wp:extent cx="3264535" cy="786765"/>
                  <wp:effectExtent l="19050" t="0" r="0" b="0"/>
                  <wp:wrapNone/>
                  <wp:docPr id="3" name="그림 2" descr="2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  <w:p w:rsidR="00A2764B" w:rsidRDefault="009C0869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159385</wp:posOffset>
                  </wp:positionV>
                  <wp:extent cx="661670" cy="174625"/>
                  <wp:effectExtent l="19050" t="0" r="508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159385</wp:posOffset>
                  </wp:positionV>
                  <wp:extent cx="529590" cy="182880"/>
                  <wp:effectExtent l="19050" t="0" r="381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151130</wp:posOffset>
                  </wp:positionV>
                  <wp:extent cx="511810" cy="179705"/>
                  <wp:effectExtent l="19050" t="0" r="2540" b="0"/>
                  <wp:wrapNone/>
                  <wp:docPr id="8" name="그림 7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764B" w:rsidRPr="006D686A" w:rsidRDefault="00A2764B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</w:p>
        </w:tc>
      </w:tr>
      <w:tr w:rsidR="00B27C06" w:rsidRPr="00C3481B" w:rsidTr="00B27C06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6D686A">
              <w:rPr>
                <w:rFonts w:ascii="Tahoma" w:eastAsia="맑은 고딕" w:hAnsi="Tahoma" w:cs="Tahoma" w:hint="eastAsia"/>
              </w:rPr>
              <w:t xml:space="preserve">She </w:t>
            </w:r>
            <w:r w:rsidR="00F668D7">
              <w:rPr>
                <w:rFonts w:ascii="Tahoma" w:eastAsia="맑은 고딕" w:hAnsi="Tahoma" w:cs="Tahoma" w:hint="eastAsia"/>
              </w:rPr>
              <w:t>had not left her tower in fifty years.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F668D7">
              <w:rPr>
                <w:rFonts w:ascii="Tahoma" w:eastAsia="맑은 고딕" w:hAnsi="Tahoma" w:cs="Tahoma" w:hint="eastAsia"/>
              </w:rPr>
              <w:t xml:space="preserve">The youngest fairy hid behind the curtains.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F668D7">
              <w:rPr>
                <w:rFonts w:ascii="Tahoma" w:eastAsia="맑은 고딕" w:hAnsi="Tahoma" w:cs="Tahoma" w:hint="eastAsia"/>
              </w:rPr>
              <w:t xml:space="preserve">No spinning wheels are </w:t>
            </w:r>
            <w:r w:rsidR="00F668D7">
              <w:rPr>
                <w:rFonts w:ascii="Tahoma" w:eastAsia="맑은 고딕" w:hAnsi="Tahoma" w:cs="Tahoma"/>
              </w:rPr>
              <w:t>allowed</w:t>
            </w:r>
            <w:r w:rsidR="00F668D7">
              <w:rPr>
                <w:rFonts w:ascii="Tahoma" w:eastAsia="맑은 고딕" w:hAnsi="Tahoma" w:cs="Tahoma" w:hint="eastAsia"/>
              </w:rPr>
              <w:t xml:space="preserve"> in the </w:t>
            </w:r>
            <w:r w:rsidR="00F668D7">
              <w:rPr>
                <w:rFonts w:ascii="Tahoma" w:eastAsia="맑은 고딕" w:hAnsi="Tahoma" w:cs="Tahoma"/>
              </w:rPr>
              <w:t>kingdom.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F668D7">
              <w:rPr>
                <w:rFonts w:ascii="Tahoma" w:eastAsia="맑은 고딕" w:hAnsi="Tahoma" w:cs="Tahoma" w:hint="eastAsia"/>
              </w:rPr>
              <w:t xml:space="preserve">The princess will sleep for a hundred years.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F668D7">
              <w:rPr>
                <w:rFonts w:ascii="Tahoma" w:eastAsia="맑은 고딕" w:hAnsi="Tahoma" w:cs="Tahoma" w:hint="eastAsia"/>
              </w:rPr>
              <w:t>He was surprised to see people everywhere.</w:t>
            </w:r>
          </w:p>
          <w:p w:rsidR="00B27C06" w:rsidRPr="00B27C06" w:rsidRDefault="00B27C06" w:rsidP="00094E63">
            <w:pPr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F668D7">
              <w:rPr>
                <w:rFonts w:ascii="Tahoma" w:eastAsia="맑은 고딕" w:hAnsi="Tahoma" w:cs="Tahoma" w:hint="eastAsia"/>
              </w:rPr>
              <w:t>He stood still watching the beautiful princess.</w:t>
            </w:r>
          </w:p>
        </w:tc>
      </w:tr>
      <w:tr w:rsidR="00670BBC" w:rsidRPr="00C3481B" w:rsidTr="0042699E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Pr="00094E63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DE3265" w:rsidRPr="00DE3265">
              <w:rPr>
                <w:rFonts w:ascii="Tahoma" w:eastAsia="맑은 고딕" w:hAnsi="Tahoma" w:cs="Tahoma" w:hint="eastAsia"/>
              </w:rPr>
              <w:t>Princess, Prince</w:t>
            </w:r>
            <w:r w:rsidR="00094E63">
              <w:rPr>
                <w:rFonts w:ascii="Tahoma" w:eastAsia="맑은 고딕" w:hAnsi="Tahoma" w:cs="Tahoma" w:hint="eastAsia"/>
              </w:rPr>
              <w:t>, Fairies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DE3265">
              <w:rPr>
                <w:rFonts w:ascii="Tahoma" w:eastAsia="맑은 고딕" w:hAnsi="Tahoma" w:cs="Tahoma" w:hint="eastAsia"/>
              </w:rPr>
              <w:t>The princess</w:t>
            </w:r>
            <w:r w:rsidR="00DE3265">
              <w:rPr>
                <w:rFonts w:ascii="Tahoma" w:eastAsia="맑은 고딕" w:hAnsi="Tahoma" w:cs="Tahoma"/>
              </w:rPr>
              <w:t>’</w:t>
            </w:r>
            <w:r w:rsidR="00DE3265">
              <w:rPr>
                <w:rFonts w:ascii="Tahoma" w:eastAsia="맑은 고딕" w:hAnsi="Tahoma" w:cs="Tahoma" w:hint="eastAsia"/>
              </w:rPr>
              <w:t>s bedroom</w:t>
            </w:r>
          </w:p>
          <w:p w:rsidR="00C50F4B" w:rsidRDefault="00E408EC" w:rsidP="00C50F4B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C50F4B">
              <w:rPr>
                <w:rFonts w:ascii="맑은 고딕" w:eastAsia="맑은 고딕" w:hAnsi="맑은 고딕" w:cs="Tahoma" w:hint="eastAsia"/>
              </w:rPr>
              <w:t>ⓕ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C50F4B">
              <w:rPr>
                <w:rFonts w:ascii="Tahoma" w:eastAsia="맑은 고딕" w:hAnsi="Tahoma" w:cs="Tahoma" w:hint="eastAsia"/>
              </w:rPr>
              <w:t xml:space="preserve">The </w:t>
            </w:r>
            <w:r w:rsidR="00C50F4B">
              <w:rPr>
                <w:rFonts w:ascii="Tahoma" w:eastAsia="맑은 고딕" w:hAnsi="Tahoma" w:cs="Tahoma"/>
              </w:rPr>
              <w:t>eldest</w:t>
            </w:r>
            <w:r w:rsidR="00C50F4B">
              <w:rPr>
                <w:rFonts w:ascii="Tahoma" w:eastAsia="맑은 고딕" w:hAnsi="Tahoma" w:cs="Tahoma" w:hint="eastAsia"/>
              </w:rPr>
              <w:t xml:space="preserve"> fairy cursed the princess to die on her </w:t>
            </w:r>
          </w:p>
          <w:p w:rsidR="00C50F4B" w:rsidRDefault="00C50F4B" w:rsidP="00C50F4B">
            <w:pPr>
              <w:widowControl/>
              <w:wordWrap/>
              <w:autoSpaceDE/>
              <w:autoSpaceDN/>
              <w:spacing w:line="160" w:lineRule="atLeast"/>
              <w:ind w:leftChars="650" w:left="15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16</w:t>
            </w:r>
            <w:r w:rsidRPr="00C50F4B">
              <w:rPr>
                <w:rFonts w:ascii="Tahoma" w:eastAsia="맑은 고딕" w:hAnsi="Tahoma" w:cs="Tahoma" w:hint="eastAsia"/>
                <w:vertAlign w:val="superscript"/>
              </w:rPr>
              <w:t>th</w:t>
            </w:r>
            <w:r>
              <w:rPr>
                <w:rFonts w:ascii="Tahoma" w:eastAsia="맑은 고딕" w:hAnsi="Tahoma" w:cs="Tahoma" w:hint="eastAsia"/>
              </w:rPr>
              <w:t xml:space="preserve"> birthday, and the youngest fairy changed it so</w:t>
            </w:r>
          </w:p>
          <w:p w:rsidR="00B27C06" w:rsidRPr="00B10EDD" w:rsidRDefault="00C50F4B" w:rsidP="00C50F4B">
            <w:pPr>
              <w:widowControl/>
              <w:wordWrap/>
              <w:autoSpaceDE/>
              <w:autoSpaceDN/>
              <w:spacing w:line="160" w:lineRule="atLeast"/>
              <w:ind w:firstLineChars="600" w:firstLine="13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that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she fell asleep until her true love came.</w:t>
            </w:r>
          </w:p>
          <w:p w:rsidR="00C50F4B" w:rsidRDefault="00E408EC" w:rsidP="00C50F4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C50F4B">
              <w:rPr>
                <w:rFonts w:ascii="맑은 고딕" w:eastAsia="맑은 고딕" w:hAnsi="맑은 고딕" w:cs="Tahoma" w:hint="eastAsia"/>
              </w:rPr>
              <w:t>ⓓ</w:t>
            </w:r>
            <w:r w:rsidR="005147AF">
              <w:rPr>
                <w:rFonts w:ascii="Tahoma" w:eastAsia="맑은 고딕" w:hAnsi="Tahoma" w:cs="Tahoma"/>
              </w:rPr>
              <w:t xml:space="preserve"> </w:t>
            </w:r>
            <w:r w:rsidR="00C50F4B">
              <w:rPr>
                <w:rFonts w:ascii="Tahoma" w:eastAsia="맑은 고딕" w:hAnsi="Tahoma" w:cs="Tahoma" w:hint="eastAsia"/>
              </w:rPr>
              <w:t xml:space="preserve">The princess pricked her finger and fell into a </w:t>
            </w:r>
          </w:p>
          <w:p w:rsidR="00B27C06" w:rsidRPr="005147AF" w:rsidRDefault="00C50F4B" w:rsidP="00C50F4B">
            <w:pPr>
              <w:widowControl/>
              <w:wordWrap/>
              <w:autoSpaceDE/>
              <w:autoSpaceDN/>
              <w:ind w:leftChars="650" w:left="1520" w:hangingChars="100" w:hanging="22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deep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sleep.</w:t>
            </w:r>
          </w:p>
          <w:p w:rsidR="00C50F4B" w:rsidRDefault="00E408EC" w:rsidP="00C50F4B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C50F4B">
              <w:rPr>
                <w:rFonts w:ascii="맑은 고딕" w:eastAsia="맑은 고딕" w:hAnsi="맑은 고딕" w:cs="Tahoma" w:hint="eastAsia"/>
              </w:rPr>
              <w:t>ⓔ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 </w:t>
            </w:r>
            <w:r w:rsidR="00C50F4B">
              <w:rPr>
                <w:rFonts w:ascii="Tahoma" w:eastAsia="맑은 고딕" w:hAnsi="Tahoma" w:cs="Tahoma" w:hint="eastAsia"/>
              </w:rPr>
              <w:t xml:space="preserve">The princess saw an old woman doing something </w:t>
            </w:r>
          </w:p>
          <w:p w:rsidR="00B27C06" w:rsidRPr="00670BBC" w:rsidRDefault="00C50F4B" w:rsidP="00C50F4B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she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had never seen before.</w:t>
            </w:r>
          </w:p>
          <w:p w:rsidR="00C50F4B" w:rsidRDefault="00E408EC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C50F4B">
              <w:rPr>
                <w:rFonts w:ascii="맑은 고딕" w:eastAsia="맑은 고딕" w:hAnsi="맑은 고딕" w:cs="Tahoma" w:hint="eastAsia"/>
              </w:rPr>
              <w:t>ⓑ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C50F4B">
              <w:rPr>
                <w:rFonts w:ascii="Tahoma" w:eastAsia="맑은 고딕" w:hAnsi="Tahoma" w:cs="Tahoma" w:hint="eastAsia"/>
              </w:rPr>
              <w:t xml:space="preserve">The princess was curious so she asked if she </w:t>
            </w:r>
          </w:p>
          <w:p w:rsidR="00B27C06" w:rsidRPr="005147AF" w:rsidRDefault="00C50F4B" w:rsidP="00C50F4B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could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try spinning with the spindle.</w:t>
            </w:r>
          </w:p>
          <w:p w:rsidR="00E075A1" w:rsidRDefault="00E408EC" w:rsidP="0042699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Cause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E075A1">
              <w:rPr>
                <w:rFonts w:ascii="맑은 고딕" w:eastAsia="맑은 고딕" w:hAnsi="맑은 고딕" w:cs="Tahoma" w:hint="eastAsia"/>
              </w:rPr>
              <w:t>ⓐ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E075A1">
              <w:rPr>
                <w:rFonts w:ascii="Tahoma" w:eastAsia="맑은 고딕" w:hAnsi="Tahoma" w:cs="Tahoma" w:hint="eastAsia"/>
              </w:rPr>
              <w:t xml:space="preserve">The prince found the sleeping princess and drew </w:t>
            </w:r>
          </w:p>
          <w:p w:rsidR="00B27C06" w:rsidRPr="00670BBC" w:rsidRDefault="00E075A1" w:rsidP="00E075A1">
            <w:pPr>
              <w:widowControl/>
              <w:wordWrap/>
              <w:autoSpaceDE/>
              <w:autoSpaceDN/>
              <w:ind w:leftChars="700" w:left="1510" w:hangingChars="50" w:hanging="110"/>
              <w:jc w:val="left"/>
              <w:rPr>
                <w:rFonts w:ascii="Tahoma" w:eastAsia="맑은 고딕" w:hAnsi="Tahoma" w:cs="Tahoma"/>
                <w:b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close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to her.</w:t>
            </w:r>
          </w:p>
          <w:p w:rsidR="00E075A1" w:rsidRDefault="00E408EC" w:rsidP="00E075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Effect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E075A1">
              <w:rPr>
                <w:rFonts w:ascii="맑은 고딕" w:eastAsia="맑은 고딕" w:hAnsi="맑은 고딕" w:cs="Tahoma" w:hint="eastAsia"/>
              </w:rPr>
              <w:t>ⓒ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42699E">
              <w:rPr>
                <w:rFonts w:ascii="Tahoma" w:eastAsia="맑은 고딕" w:hAnsi="Tahoma" w:cs="Tahoma"/>
              </w:rPr>
              <w:t>The</w:t>
            </w:r>
            <w:r w:rsidR="0042699E">
              <w:rPr>
                <w:rFonts w:ascii="Tahoma" w:eastAsia="맑은 고딕" w:hAnsi="Tahoma" w:cs="Tahoma" w:hint="eastAsia"/>
              </w:rPr>
              <w:t xml:space="preserve"> </w:t>
            </w:r>
            <w:r w:rsidR="00E075A1">
              <w:rPr>
                <w:rFonts w:ascii="Tahoma" w:eastAsia="맑은 고딕" w:hAnsi="Tahoma" w:cs="Tahoma" w:hint="eastAsia"/>
              </w:rPr>
              <w:t xml:space="preserve">curse was broken and the princess woke </w:t>
            </w:r>
          </w:p>
          <w:p w:rsidR="00670BBC" w:rsidRPr="00C3481B" w:rsidRDefault="00E075A1" w:rsidP="00E075A1">
            <w:pPr>
              <w:widowControl/>
              <w:wordWrap/>
              <w:autoSpaceDE/>
              <w:autoSpaceDN/>
              <w:ind w:firstLineChars="650" w:firstLine="143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from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the deep sleep.</w:t>
            </w:r>
          </w:p>
        </w:tc>
      </w:tr>
      <w:tr w:rsidR="00B27C06" w:rsidRPr="00C3481B" w:rsidTr="00B27C06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675BA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675BA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675BA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Pr="00C3481B" w:rsidRDefault="00B27C06" w:rsidP="00094E63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BB78CB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42699E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42699E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D675BA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B27C06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eldest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curses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D675BA">
              <w:rPr>
                <w:rFonts w:ascii="Tahoma" w:eastAsia="맑은 고딕" w:hAnsi="Tahoma" w:cs="Tahoma" w:hint="eastAsia"/>
              </w:rPr>
              <w:t>spindle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D675BA">
              <w:rPr>
                <w:rFonts w:ascii="Tahoma" w:eastAsia="맑은 고딕" w:hAnsi="Tahoma" w:cs="Tahoma" w:hint="eastAsia"/>
              </w:rPr>
              <w:t>fulfilled</w:t>
            </w:r>
          </w:p>
          <w:p w:rsidR="006D7ED4" w:rsidRPr="00C3481B" w:rsidRDefault="006D7ED4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D675BA">
              <w:rPr>
                <w:rFonts w:ascii="Tahoma" w:eastAsia="맑은 고딕" w:hAnsi="Tahoma" w:cs="Tahoma" w:hint="eastAsia"/>
              </w:rPr>
              <w:t>prick</w:t>
            </w:r>
          </w:p>
        </w:tc>
      </w:tr>
      <w:tr w:rsidR="00670BBC" w:rsidRPr="00C3481B" w:rsidTr="00B27C06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explore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sob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confused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sorrow</w:t>
            </w:r>
          </w:p>
          <w:p w:rsidR="006D7ED4" w:rsidRDefault="006D7ED4" w:rsidP="00094E63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D675BA">
              <w:rPr>
                <w:rFonts w:ascii="Tahoma" w:eastAsia="맑은 고딕" w:hAnsi="Tahoma" w:cs="Tahoma" w:hint="eastAsia"/>
              </w:rPr>
              <w:t>frown</w:t>
            </w:r>
          </w:p>
        </w:tc>
      </w:tr>
      <w:tr w:rsidR="003850B8" w:rsidRPr="00C3481B" w:rsidTr="0008104B">
        <w:tblPrEx>
          <w:jc w:val="left"/>
        </w:tblPrEx>
        <w:trPr>
          <w:trHeight w:val="1408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D675BA" w:rsidRDefault="00D675BA" w:rsidP="00D675BA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c. The eldest fairy was upset about not being invited to the </w:t>
            </w:r>
          </w:p>
          <w:p w:rsidR="00D675BA" w:rsidRDefault="00D675BA" w:rsidP="00D675BA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princess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 xml:space="preserve"> birthday party so she cursed </w:t>
            </w:r>
            <w:r>
              <w:rPr>
                <w:rFonts w:ascii="Tahoma" w:eastAsia="맑은 고딕" w:hAnsi="Tahoma" w:cs="Tahoma"/>
              </w:rPr>
              <w:t>her</w:t>
            </w:r>
            <w:r>
              <w:rPr>
                <w:rFonts w:ascii="Tahoma" w:eastAsia="맑은 고딕" w:hAnsi="Tahoma" w:cs="Tahoma" w:hint="eastAsia"/>
              </w:rPr>
              <w:t xml:space="preserve"> to die on her 16</w:t>
            </w:r>
            <w:r w:rsidRPr="00D675BA">
              <w:rPr>
                <w:rFonts w:ascii="Tahoma" w:eastAsia="맑은 고딕" w:hAnsi="Tahoma" w:cs="Tahoma" w:hint="eastAsia"/>
                <w:vertAlign w:val="superscript"/>
              </w:rPr>
              <w:t>th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A2764B" w:rsidRDefault="00D675BA" w:rsidP="00D675BA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birthday</w:t>
            </w:r>
            <w:proofErr w:type="gram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D675BA" w:rsidRDefault="00D675BA" w:rsidP="00D675BA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e. The youngest fairy changed the curse so that the princess </w:t>
            </w:r>
          </w:p>
          <w:p w:rsidR="00D675BA" w:rsidRDefault="00D675BA" w:rsidP="00D675BA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would fall into a deep sleep for 100 years and could only be </w:t>
            </w:r>
          </w:p>
          <w:p w:rsidR="00D675BA" w:rsidRDefault="00D675BA" w:rsidP="00D675BA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awakened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by her true love.</w:t>
            </w:r>
          </w:p>
          <w:p w:rsidR="00D675BA" w:rsidRDefault="0008104B" w:rsidP="0008104B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 After 16 years, the princess pricked her finger on a spindle and fell into a deep sleep.</w:t>
            </w:r>
          </w:p>
          <w:p w:rsidR="0008104B" w:rsidRDefault="0008104B" w:rsidP="00D675BA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f. A hundred years passed when a prince found the sleeping </w:t>
            </w:r>
          </w:p>
          <w:p w:rsidR="0008104B" w:rsidRDefault="0008104B" w:rsidP="0008104B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lastRenderedPageBreak/>
              <w:t>princess</w:t>
            </w:r>
            <w:proofErr w:type="gramEnd"/>
            <w:r>
              <w:rPr>
                <w:rFonts w:ascii="Tahoma" w:eastAsia="맑은 고딕" w:hAnsi="Tahoma" w:cs="Tahoma" w:hint="eastAsia"/>
              </w:rPr>
              <w:t>.</w:t>
            </w:r>
          </w:p>
          <w:p w:rsidR="0008104B" w:rsidRDefault="0008104B" w:rsidP="00D675BA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a. As he drew closer to the princess, the curse was broken and </w:t>
            </w:r>
          </w:p>
          <w:p w:rsidR="0008104B" w:rsidRDefault="0008104B" w:rsidP="0008104B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the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princess woke. </w:t>
            </w:r>
          </w:p>
          <w:p w:rsidR="0008104B" w:rsidRDefault="0008104B" w:rsidP="00D675BA">
            <w:pPr>
              <w:tabs>
                <w:tab w:val="left" w:pos="3994"/>
              </w:tabs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b. The prince and princess were later married and had a </w:t>
            </w:r>
          </w:p>
          <w:p w:rsidR="0008104B" w:rsidRPr="00D675BA" w:rsidRDefault="0008104B" w:rsidP="0008104B">
            <w:pPr>
              <w:tabs>
                <w:tab w:val="left" w:pos="3994"/>
              </w:tabs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daughter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of their own. 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E6" w:rsidRDefault="00DB5BE6" w:rsidP="00187CA4">
      <w:r>
        <w:separator/>
      </w:r>
    </w:p>
  </w:endnote>
  <w:endnote w:type="continuationSeparator" w:id="0">
    <w:p w:rsidR="00DB5BE6" w:rsidRDefault="00DB5BE6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5863CD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5863CD" w:rsidRPr="009B5C99">
      <w:rPr>
        <w:rFonts w:ascii="Tahoma" w:hAnsi="Tahoma" w:cs="Tahoma"/>
      </w:rPr>
      <w:fldChar w:fldCharType="separate"/>
    </w:r>
    <w:r w:rsidR="00094E63">
      <w:rPr>
        <w:rFonts w:ascii="Tahoma" w:hAnsi="Tahoma" w:cs="Tahoma"/>
        <w:noProof/>
      </w:rPr>
      <w:t>2</w:t>
    </w:r>
    <w:r w:rsidR="005863CD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E6" w:rsidRDefault="00DB5BE6" w:rsidP="00187CA4">
      <w:r>
        <w:separator/>
      </w:r>
    </w:p>
  </w:footnote>
  <w:footnote w:type="continuationSeparator" w:id="0">
    <w:p w:rsidR="00DB5BE6" w:rsidRDefault="00DB5BE6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670BBC" w:rsidRDefault="00670BBC" w:rsidP="00670BBC"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A2764B">
      <w:rPr>
        <w:rFonts w:ascii="Tahoma" w:hAnsi="Tahoma" w:cs="Tahoma" w:hint="eastAsia"/>
        <w:b/>
        <w:sz w:val="22"/>
      </w:rPr>
      <w:t>3 Sleeping Beauty</w:t>
    </w:r>
    <w:r>
      <w:rPr>
        <w:rFonts w:ascii="Tahoma" w:hAnsi="Tahoma" w:cs="Tahoma" w:hint="eastAsia"/>
        <w:b/>
        <w:sz w:val="22"/>
      </w:rPr>
      <w:br/>
    </w:r>
    <w:proofErr w:type="spellStart"/>
    <w:r w:rsidR="003415EB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6925"/>
    <w:rsid w:val="000377F1"/>
    <w:rsid w:val="0008104B"/>
    <w:rsid w:val="00094E63"/>
    <w:rsid w:val="000A5B20"/>
    <w:rsid w:val="000A7C92"/>
    <w:rsid w:val="000D1E1C"/>
    <w:rsid w:val="0010047D"/>
    <w:rsid w:val="001125FB"/>
    <w:rsid w:val="00124570"/>
    <w:rsid w:val="001403BE"/>
    <w:rsid w:val="00167511"/>
    <w:rsid w:val="00187CA4"/>
    <w:rsid w:val="001A538D"/>
    <w:rsid w:val="0020169F"/>
    <w:rsid w:val="002533A0"/>
    <w:rsid w:val="00262A36"/>
    <w:rsid w:val="002E66C6"/>
    <w:rsid w:val="002F6569"/>
    <w:rsid w:val="002F7A7E"/>
    <w:rsid w:val="003415EB"/>
    <w:rsid w:val="00342459"/>
    <w:rsid w:val="0037630C"/>
    <w:rsid w:val="003850B8"/>
    <w:rsid w:val="003A4AA1"/>
    <w:rsid w:val="003E1B46"/>
    <w:rsid w:val="003E7F2C"/>
    <w:rsid w:val="0042699E"/>
    <w:rsid w:val="00432D68"/>
    <w:rsid w:val="0044783C"/>
    <w:rsid w:val="004E553F"/>
    <w:rsid w:val="004F6BD9"/>
    <w:rsid w:val="005147AF"/>
    <w:rsid w:val="005863CD"/>
    <w:rsid w:val="005D2967"/>
    <w:rsid w:val="005E6B0C"/>
    <w:rsid w:val="00621F6C"/>
    <w:rsid w:val="00670BBC"/>
    <w:rsid w:val="00680727"/>
    <w:rsid w:val="006908F1"/>
    <w:rsid w:val="006D686A"/>
    <w:rsid w:val="006D7ED4"/>
    <w:rsid w:val="006E0735"/>
    <w:rsid w:val="006F2622"/>
    <w:rsid w:val="006F5D9D"/>
    <w:rsid w:val="006F7AD7"/>
    <w:rsid w:val="0072450A"/>
    <w:rsid w:val="00746B71"/>
    <w:rsid w:val="007E4FA7"/>
    <w:rsid w:val="00897468"/>
    <w:rsid w:val="008F6A71"/>
    <w:rsid w:val="0093298E"/>
    <w:rsid w:val="00935C93"/>
    <w:rsid w:val="00937124"/>
    <w:rsid w:val="009C0869"/>
    <w:rsid w:val="00A2764B"/>
    <w:rsid w:val="00A55A4C"/>
    <w:rsid w:val="00AB5206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50F4B"/>
    <w:rsid w:val="00CA5C31"/>
    <w:rsid w:val="00CD1C6A"/>
    <w:rsid w:val="00CD3794"/>
    <w:rsid w:val="00CD4DE6"/>
    <w:rsid w:val="00D36E3E"/>
    <w:rsid w:val="00D40898"/>
    <w:rsid w:val="00D675BA"/>
    <w:rsid w:val="00DB076E"/>
    <w:rsid w:val="00DB5BE6"/>
    <w:rsid w:val="00DD65AB"/>
    <w:rsid w:val="00DE3265"/>
    <w:rsid w:val="00DE493F"/>
    <w:rsid w:val="00E075A1"/>
    <w:rsid w:val="00E247A1"/>
    <w:rsid w:val="00E408EC"/>
    <w:rsid w:val="00E725D6"/>
    <w:rsid w:val="00E814C5"/>
    <w:rsid w:val="00EA3487"/>
    <w:rsid w:val="00EB6A6B"/>
    <w:rsid w:val="00F02F7C"/>
    <w:rsid w:val="00F47E81"/>
    <w:rsid w:val="00F510E9"/>
    <w:rsid w:val="00F668D7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7</cp:revision>
  <cp:lastPrinted>2018-01-25T02:19:00Z</cp:lastPrinted>
  <dcterms:created xsi:type="dcterms:W3CDTF">2018-02-08T02:22:00Z</dcterms:created>
  <dcterms:modified xsi:type="dcterms:W3CDTF">2018-02-19T04:15:00Z</dcterms:modified>
</cp:coreProperties>
</file>