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2935D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10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526790" cy="245681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A8E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4F51C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margin-left:89.9pt;margin-top:1.9pt;width:127.45pt;height:124.25pt;flip:x;z-index:2521610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8" type="#_x0000_t32" style="position:absolute;margin-left:89.4pt;margin-top:1.55pt;width:127.7pt;height:59.85pt;flip:x y;z-index:25216204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4F51C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36" type="#_x0000_t32" style="position:absolute;margin-left:90.4pt;margin-top:9pt;width:127.2pt;height:64.4pt;z-index:252160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4F51C6">
              <w:rPr>
                <w:rFonts w:ascii="Tahoma" w:eastAsia="맑은 고딕" w:hAnsi="Tahoma" w:cs="Tahoma" w:hint="eastAsia"/>
                <w:noProof/>
              </w:rPr>
              <w:t>The imp makes</w:t>
            </w:r>
          </w:p>
          <w:p w:rsidR="00477D18" w:rsidRDefault="004F51C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the straw into gold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4F51C6">
              <w:rPr>
                <w:rFonts w:ascii="Tahoma" w:eastAsia="맑은 고딕" w:hAnsi="Tahoma" w:cs="Tahoma" w:hint="eastAsia"/>
                <w:noProof/>
              </w:rPr>
              <w:t>with the magic spinning wheel.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F51C6" w:rsidP="00045CE6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imp makes the straw into gold with the magic spinning wheel.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wheel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2) necklace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magic</w:t>
            </w:r>
          </w:p>
          <w:p w:rsidR="00E8485E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ring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 xml:space="preserve">  5) straw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turn</w:t>
            </w:r>
          </w:p>
          <w:p w:rsidR="00925EED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4" type="#_x0000_t23" style="position:absolute;margin-left:190.75pt;margin-top:-46.75pt;width:18.2pt;height:134.4pt;rotation:270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9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81280</wp:posOffset>
                  </wp:positionV>
                  <wp:extent cx="2865120" cy="2106930"/>
                  <wp:effectExtent l="19050" t="0" r="0" b="0"/>
                  <wp:wrapNone/>
                  <wp:docPr id="16" name="그림 15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00.55pt;margin-top:.6pt;width:132.3pt;height:19.8pt;z-index:252120064" adj="239" fillcolor="red" strokecolor="red"/>
              </w:pict>
            </w:r>
          </w:p>
          <w:p w:rsidR="007D5D3A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42.7pt;margin-top:37.85pt;width:84.4pt;height:20.55pt;rotation:90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13.1pt;margin-top:8.05pt;width:19.25pt;height:101.55pt;z-index:252123136" adj="273" fillcolor="red" strokecolor="red"/>
              </w:pict>
            </w:r>
          </w:p>
          <w:p w:rsidR="007D5D3A" w:rsidRDefault="007D5D3A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68.7pt;margin-top:-40.75pt;width:19.75pt;height:108.05pt;rotation:270;z-index:252118016" adj="273" fillcolor="red" strokecolor="red"/>
              </w:pict>
            </w:r>
          </w:p>
          <w:p w:rsidR="00925EED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4F51C6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0.55pt;margin-top:13.4pt;width:226.75pt;height:18.3pt;z-index:252119040" adj="262" fillcolor="red" strokecolor="red"/>
              </w:pict>
            </w:r>
          </w:p>
          <w:p w:rsidR="00925EED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F51C6">
              <w:rPr>
                <w:rFonts w:ascii="Tahoma" w:eastAsia="맑은 고딕" w:hAnsi="Tahoma" w:cs="Tahoma" w:hint="eastAsia"/>
              </w:rPr>
              <w:t>wants</w:t>
            </w:r>
          </w:p>
          <w:p w:rsidR="00E8485E" w:rsidRDefault="007C2D3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F51C6">
              <w:rPr>
                <w:rFonts w:ascii="Tahoma" w:eastAsia="맑은 고딕" w:hAnsi="Tahoma" w:cs="Tahoma" w:hint="eastAsia"/>
              </w:rPr>
              <w:t>tries</w:t>
            </w:r>
          </w:p>
          <w:p w:rsidR="00E8485E" w:rsidRDefault="005C586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F51C6">
              <w:rPr>
                <w:rFonts w:ascii="Tahoma" w:eastAsia="맑은 고딕" w:hAnsi="Tahoma" w:cs="Tahoma" w:hint="eastAsia"/>
              </w:rPr>
              <w:t>appears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F51C6">
              <w:rPr>
                <w:rFonts w:ascii="Tahoma" w:eastAsia="맑은 고딕" w:hAnsi="Tahoma" w:cs="Tahoma" w:hint="eastAsia"/>
              </w:rPr>
              <w:t>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F51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8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132080</wp:posOffset>
                  </wp:positionV>
                  <wp:extent cx="3018155" cy="3028950"/>
                  <wp:effectExtent l="19050" t="0" r="0" b="0"/>
                  <wp:wrapNone/>
                  <wp:docPr id="21" name="그림 2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F51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3.95pt;margin-top:1.3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75pt;margin-top:.8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F51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5.6pt;margin-top:3.55pt;width:176.45pt;height:70.9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6.5pt;margin-top:6.9pt;width:84.55pt;height:21.6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29.55pt;margin-top:6.7pt;width:101.05pt;height:70.55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6.2pt;margin-top:7.1pt;width:114.05pt;height:21.4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045CE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  <w:noProof/>
              </w:rPr>
              <w:t>straw</w:t>
            </w:r>
          </w:p>
          <w:p w:rsidR="00F22E2B" w:rsidRPr="004A44B1" w:rsidRDefault="00D907BE" w:rsidP="00045CE6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</w:rPr>
              <w:t>gold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C3B5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6EB0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6EB0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</w:rPr>
              <w:t>An imp</w:t>
            </w:r>
          </w:p>
          <w:p w:rsidR="004A44B1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 ring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C3B51">
              <w:rPr>
                <w:rFonts w:ascii="Tahoma" w:eastAsia="맑은 고딕" w:hAnsi="Tahoma" w:cs="Tahoma" w:hint="eastAsia"/>
              </w:rPr>
              <w:t>A baby</w:t>
            </w:r>
            <w:r w:rsidR="00E0328B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A44B1" w:rsidRDefault="004A44B1" w:rsidP="00AC3B5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</w:rPr>
              <w:t>The imp wants her baby.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C3B51">
              <w:rPr>
                <w:rFonts w:ascii="Tahoma" w:eastAsia="맑은 고딕" w:hAnsi="Tahoma" w:cs="Tahoma" w:hint="eastAsia"/>
              </w:rPr>
              <w:t>daughter, turn</w:t>
            </w:r>
          </w:p>
          <w:p w:rsidR="00F61689" w:rsidRPr="009B29EC" w:rsidRDefault="004A44B1" w:rsidP="00045CE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AC3B51">
              <w:rPr>
                <w:rFonts w:ascii="Tahoma" w:eastAsia="맑은 고딕" w:hAnsi="Tahoma" w:cs="Tahoma" w:hint="eastAsia"/>
              </w:rPr>
              <w:t>gold, straw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7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85890</wp:posOffset>
                  </wp:positionV>
                  <wp:extent cx="3018348" cy="2441051"/>
                  <wp:effectExtent l="19050" t="0" r="0" b="0"/>
                  <wp:wrapNone/>
                  <wp:docPr id="22" name="그림 2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2.35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130810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18415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2.05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80010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4D29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928403</wp:posOffset>
                  </wp:positionH>
                  <wp:positionV relativeFrom="paragraph">
                    <wp:posOffset>80479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06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3" name="그림 2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80B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C3B51">
              <w:rPr>
                <w:rFonts w:ascii="Tahoma" w:eastAsia="맑은 고딕" w:hAnsi="Tahoma" w:cs="Tahoma" w:hint="eastAsia"/>
              </w:rPr>
              <w:t>turn into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C3B51">
              <w:rPr>
                <w:rFonts w:ascii="Tahoma" w:eastAsia="맑은 고딕" w:hAnsi="Tahoma" w:cs="Tahoma" w:hint="eastAsia"/>
              </w:rPr>
              <w:t>straw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C3B51">
              <w:rPr>
                <w:rFonts w:ascii="Tahoma" w:eastAsia="맑은 고딕" w:hAnsi="Tahoma" w:cs="Tahoma" w:hint="eastAsia"/>
              </w:rPr>
              <w:t>necklace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AC3B51">
              <w:rPr>
                <w:rFonts w:ascii="Tahoma" w:eastAsia="맑은 고딕" w:hAnsi="Tahoma" w:cs="Tahoma" w:hint="eastAsia"/>
              </w:rPr>
              <w:t xml:space="preserve"> magic</w:t>
            </w:r>
          </w:p>
          <w:p w:rsidR="00727FF0" w:rsidRDefault="00727FF0" w:rsidP="00045CE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</w:rPr>
              <w:t>ring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9.8pt;margin-top:7.75pt;width:25.7pt;height:35.8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9.8pt;margin-top:7.75pt;width:25.7pt;height:53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5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4" name="그림 2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9.8pt;margin-top:12.65pt;width:25.7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9.8pt;margin-top:3.8pt;width:25.7pt;height:17.4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B5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045CE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AC3B51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60325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36195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4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6" name="그림 25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2860537</wp:posOffset>
                  </wp:positionH>
                  <wp:positionV relativeFrom="paragraph">
                    <wp:posOffset>36554</wp:posOffset>
                  </wp:positionV>
                  <wp:extent cx="450564" cy="162000"/>
                  <wp:effectExtent l="19050" t="0" r="6636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6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491048</wp:posOffset>
                  </wp:positionH>
                  <wp:positionV relativeFrom="paragraph">
                    <wp:posOffset>-13087</wp:posOffset>
                  </wp:positionV>
                  <wp:extent cx="429730" cy="182880"/>
                  <wp:effectExtent l="19050" t="0" r="8420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67945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67945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AC3B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4445</wp:posOffset>
                  </wp:positionV>
                  <wp:extent cx="417195" cy="198755"/>
                  <wp:effectExtent l="19050" t="0" r="1905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370205" cy="174625"/>
                  <wp:effectExtent l="19050" t="0" r="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AC3B51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straw, spinning, necklace, queen, imp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AC3B51" w:rsidRPr="00077683" w:rsidRDefault="00947327" w:rsidP="00AC3B5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honest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70" w:rsidRDefault="00D83370" w:rsidP="00187CA4">
      <w:r>
        <w:separator/>
      </w:r>
    </w:p>
  </w:endnote>
  <w:endnote w:type="continuationSeparator" w:id="0">
    <w:p w:rsidR="00D83370" w:rsidRDefault="00D83370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980B7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980B76" w:rsidRPr="009B5C99">
      <w:rPr>
        <w:rFonts w:ascii="Tahoma" w:hAnsi="Tahoma" w:cs="Tahoma"/>
      </w:rPr>
      <w:fldChar w:fldCharType="separate"/>
    </w:r>
    <w:r w:rsidR="00947327">
      <w:rPr>
        <w:rFonts w:ascii="Tahoma" w:hAnsi="Tahoma" w:cs="Tahoma"/>
        <w:noProof/>
      </w:rPr>
      <w:t>3</w:t>
    </w:r>
    <w:r w:rsidR="00980B7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70" w:rsidRDefault="00D83370" w:rsidP="00187CA4">
      <w:r>
        <w:separator/>
      </w:r>
    </w:p>
  </w:footnote>
  <w:footnote w:type="continuationSeparator" w:id="0">
    <w:p w:rsidR="00D83370" w:rsidRDefault="00D83370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2935DA">
      <w:rPr>
        <w:rFonts w:ascii="Tahoma" w:hAnsi="Tahoma" w:cs="Tahoma" w:hint="eastAsia"/>
        <w:b/>
        <w:sz w:val="22"/>
      </w:rPr>
      <w:t xml:space="preserve">13 </w:t>
    </w:r>
    <w:proofErr w:type="spellStart"/>
    <w:r w:rsidR="002935DA">
      <w:rPr>
        <w:rFonts w:ascii="Tahoma" w:hAnsi="Tahoma" w:cs="Tahoma" w:hint="eastAsia"/>
        <w:b/>
        <w:sz w:val="22"/>
      </w:rPr>
      <w:t>Rumpelstiltskin</w:t>
    </w:r>
    <w:proofErr w:type="spellEnd"/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697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5CE6"/>
    <w:rsid w:val="00063248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1433B"/>
    <w:rsid w:val="00316CA8"/>
    <w:rsid w:val="00333AA1"/>
    <w:rsid w:val="00334685"/>
    <w:rsid w:val="00337869"/>
    <w:rsid w:val="003429CD"/>
    <w:rsid w:val="00343146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672B"/>
    <w:rsid w:val="00825B5E"/>
    <w:rsid w:val="008361C5"/>
    <w:rsid w:val="00844EC3"/>
    <w:rsid w:val="008462A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10962"/>
    <w:rsid w:val="00912CB0"/>
    <w:rsid w:val="00925EED"/>
    <w:rsid w:val="00943218"/>
    <w:rsid w:val="00947327"/>
    <w:rsid w:val="00954C11"/>
    <w:rsid w:val="009623AE"/>
    <w:rsid w:val="00980B76"/>
    <w:rsid w:val="009860A3"/>
    <w:rsid w:val="00991E4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 strokecolor="red"/>
    </o:shapedefaults>
    <o:shapelayout v:ext="edit">
      <o:idmap v:ext="edit" data="1"/>
      <o:rules v:ext="edit">
        <o:r id="V:Rule18" type="connector" idref="#_x0000_s1079"/>
        <o:r id="V:Rule19" type="connector" idref="#_x0000_s1076"/>
        <o:r id="V:Rule20" type="connector" idref="#_x0000_s1137"/>
        <o:r id="V:Rule21" type="connector" idref="#_x0000_s1138"/>
        <o:r id="V:Rule22" type="connector" idref="#_x0000_s1075"/>
        <o:r id="V:Rule23" type="connector" idref="#_x0000_s1090"/>
        <o:r id="V:Rule24" type="connector" idref="#_x0000_s1136"/>
        <o:r id="V:Rule25" type="connector" idref="#_x0000_s1091"/>
        <o:r id="V:Rule26" type="connector" idref="#_x0000_s1096"/>
        <o:r id="V:Rule27" type="connector" idref="#_x0000_s1092"/>
        <o:r id="V:Rule28" type="connector" idref="#_x0000_s1080"/>
        <o:r id="V:Rule29" type="connector" idref="#_x0000_s1118"/>
        <o:r id="V:Rule30" type="connector" idref="#_x0000_s1089"/>
        <o:r id="V:Rule31" type="connector" idref="#_x0000_s1078"/>
        <o:r id="V:Rule32" type="connector" idref="#_x0000_s1077"/>
        <o:r id="V:Rule33" type="connector" idref="#_x0000_s1095"/>
        <o:r id="V:Rule34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A73D-A037-485D-BC1C-DD96BC10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2018-02-02T04:42:00Z</dcterms:created>
  <dcterms:modified xsi:type="dcterms:W3CDTF">2018-02-02T05:14:00Z</dcterms:modified>
</cp:coreProperties>
</file>