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E1" w:rsidRPr="00D0264C" w:rsidRDefault="00CC7766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color w:val="F79646" w:themeColor="accent6"/>
          <w:sz w:val="24"/>
        </w:rPr>
        <w:t>Story 1</w:t>
      </w:r>
      <w:r w:rsidR="0014226E" w:rsidRPr="00D0264C">
        <w:rPr>
          <w:rFonts w:ascii="Tahoma" w:hAnsi="Tahoma" w:cs="Tahoma"/>
          <w:b/>
          <w:sz w:val="24"/>
        </w:rPr>
        <w:t xml:space="preserve"> </w:t>
      </w:r>
      <w:r w:rsidR="00FD5FF8" w:rsidRPr="00D0264C">
        <w:rPr>
          <w:rFonts w:ascii="Tahoma" w:hAnsi="Tahoma" w:cs="Tahoma" w:hint="eastAsia"/>
          <w:b/>
          <w:sz w:val="24"/>
        </w:rPr>
        <w:t>The Jail of Magic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14226E" w:rsidRPr="00D0264C" w:rsidTr="008E1811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14226E" w:rsidRPr="00D0264C" w:rsidRDefault="0014226E" w:rsidP="0014226E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4226E" w:rsidRPr="00D0264C" w:rsidRDefault="0014226E" w:rsidP="0014226E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14226E" w:rsidRPr="00D0264C" w:rsidRDefault="0014226E" w:rsidP="0014226E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14226E" w:rsidRPr="00D0264C" w:rsidTr="00F936CD">
        <w:trPr>
          <w:jc w:val="center"/>
        </w:trPr>
        <w:tc>
          <w:tcPr>
            <w:tcW w:w="959" w:type="dxa"/>
            <w:vMerge w:val="restart"/>
            <w:vAlign w:val="center"/>
          </w:tcPr>
          <w:p w:rsidR="0014226E" w:rsidRPr="00D0264C" w:rsidRDefault="0014226E" w:rsidP="00FD5FF8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p.1</w:t>
            </w:r>
            <w:r w:rsidR="00FD5FF8" w:rsidRPr="00D0264C">
              <w:rPr>
                <w:rFonts w:ascii="Tahoma" w:hAnsi="Tahoma" w:cs="Tahoma" w:hint="eastAsia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14226E" w:rsidRPr="00D0264C" w:rsidRDefault="0014226E" w:rsidP="0014226E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14226E" w:rsidRPr="00D0264C" w:rsidRDefault="0014226E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14226E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everyone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lost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glad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meet</w:t>
            </w:r>
          </w:p>
        </w:tc>
      </w:tr>
      <w:tr w:rsidR="0014226E" w:rsidRPr="00D0264C" w:rsidTr="00F936CD">
        <w:trPr>
          <w:jc w:val="center"/>
        </w:trPr>
        <w:tc>
          <w:tcPr>
            <w:tcW w:w="959" w:type="dxa"/>
            <w:vMerge/>
            <w:vAlign w:val="center"/>
          </w:tcPr>
          <w:p w:rsidR="0014226E" w:rsidRPr="00D0264C" w:rsidRDefault="0014226E" w:rsidP="00142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14226E" w:rsidRPr="00D0264C" w:rsidRDefault="0014226E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4226E" w:rsidRPr="00D0264C" w:rsidRDefault="0014226E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14226E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Oh no! What is that shadow?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I</w:t>
            </w:r>
            <w:r w:rsidRPr="00D0264C">
              <w:rPr>
                <w:rFonts w:ascii="Tahoma" w:hAnsi="Tahoma" w:cs="Tahoma"/>
              </w:rPr>
              <w:t>’</w:t>
            </w:r>
            <w:r w:rsidRPr="00D0264C">
              <w:rPr>
                <w:rFonts w:ascii="Tahoma" w:hAnsi="Tahoma" w:cs="Tahoma" w:hint="eastAsia"/>
              </w:rPr>
              <w:t>ll get you. You are going back to the cave.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Now! Turn on the lights!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Dark! We are here to save Olivia.</w:t>
            </w:r>
          </w:p>
        </w:tc>
      </w:tr>
      <w:tr w:rsidR="00FD5FF8" w:rsidRPr="00D0264C" w:rsidTr="00F936CD">
        <w:trPr>
          <w:jc w:val="center"/>
        </w:trPr>
        <w:tc>
          <w:tcPr>
            <w:tcW w:w="959" w:type="dxa"/>
            <w:vMerge w:val="restart"/>
            <w:vAlign w:val="center"/>
          </w:tcPr>
          <w:p w:rsidR="00FD5FF8" w:rsidRPr="00D0264C" w:rsidRDefault="00FD5FF8" w:rsidP="0014226E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p.20</w:t>
            </w:r>
          </w:p>
        </w:tc>
        <w:tc>
          <w:tcPr>
            <w:tcW w:w="1276" w:type="dxa"/>
            <w:vMerge w:val="restart"/>
            <w:vAlign w:val="center"/>
          </w:tcPr>
          <w:p w:rsidR="00FD5FF8" w:rsidRPr="00D0264C" w:rsidRDefault="00FD5FF8" w:rsidP="00F936CD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army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brave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near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4) jail </w:t>
            </w:r>
          </w:p>
        </w:tc>
      </w:tr>
      <w:tr w:rsidR="00FD5FF8" w:rsidRPr="00D0264C" w:rsidTr="00F936CD">
        <w:trPr>
          <w:jc w:val="center"/>
        </w:trPr>
        <w:tc>
          <w:tcPr>
            <w:tcW w:w="959" w:type="dxa"/>
            <w:vMerge/>
            <w:vAlign w:val="center"/>
          </w:tcPr>
          <w:p w:rsidR="00FD5FF8" w:rsidRPr="00D0264C" w:rsidRDefault="00FD5FF8" w:rsidP="00142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FD5FF8" w:rsidRPr="00D0264C" w:rsidRDefault="00FD5FF8" w:rsidP="00F936C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jail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get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army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lights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fight</w:t>
            </w:r>
          </w:p>
        </w:tc>
      </w:tr>
      <w:tr w:rsidR="00FD5FF8" w:rsidRPr="00D0264C" w:rsidTr="00F936CD">
        <w:trPr>
          <w:jc w:val="center"/>
        </w:trPr>
        <w:tc>
          <w:tcPr>
            <w:tcW w:w="959" w:type="dxa"/>
            <w:vMerge w:val="restart"/>
            <w:vAlign w:val="center"/>
          </w:tcPr>
          <w:p w:rsidR="00FD5FF8" w:rsidRPr="00D0264C" w:rsidRDefault="00FD5FF8" w:rsidP="0014226E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21</w:t>
            </w:r>
          </w:p>
        </w:tc>
        <w:tc>
          <w:tcPr>
            <w:tcW w:w="1276" w:type="dxa"/>
            <w:vMerge w:val="restart"/>
            <w:vAlign w:val="center"/>
          </w:tcPr>
          <w:p w:rsidR="00FD5FF8" w:rsidRPr="00D0264C" w:rsidRDefault="00FD5FF8" w:rsidP="00F936CD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plan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lock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newspaper</w:t>
            </w:r>
          </w:p>
          <w:p w:rsidR="00FD5FF8" w:rsidRPr="00D0264C" w:rsidRDefault="00FD5FF8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angry</w:t>
            </w:r>
          </w:p>
        </w:tc>
      </w:tr>
      <w:tr w:rsidR="00FD5FF8" w:rsidRPr="00D0264C" w:rsidTr="00F936CD">
        <w:trPr>
          <w:jc w:val="center"/>
        </w:trPr>
        <w:tc>
          <w:tcPr>
            <w:tcW w:w="959" w:type="dxa"/>
            <w:vMerge/>
            <w:vAlign w:val="center"/>
          </w:tcPr>
          <w:p w:rsidR="00FD5FF8" w:rsidRPr="00D0264C" w:rsidRDefault="00FD5FF8" w:rsidP="00142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FD5FF8" w:rsidRPr="00D0264C" w:rsidRDefault="00FD5FF8" w:rsidP="00F936C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FD5FF8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Come out Dark.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Shadow men! Stop the kids! Get them!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Turn on the lights!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4) The lights are too strong. </w:t>
            </w:r>
            <w:r w:rsidRPr="00D0264C">
              <w:rPr>
                <w:rFonts w:ascii="Tahoma" w:hAnsi="Tahoma" w:cs="Tahoma"/>
              </w:rPr>
              <w:t>I</w:t>
            </w:r>
            <w:r w:rsidRPr="00D0264C">
              <w:rPr>
                <w:rFonts w:ascii="Tahoma" w:hAnsi="Tahoma" w:cs="Tahoma" w:hint="eastAsia"/>
              </w:rPr>
              <w:t xml:space="preserve"> need a new plan.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5) Where is Dark?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6) He is gone.</w:t>
            </w:r>
          </w:p>
        </w:tc>
      </w:tr>
      <w:tr w:rsidR="007E63E1" w:rsidRPr="00D0264C" w:rsidTr="00F936CD">
        <w:trPr>
          <w:jc w:val="center"/>
        </w:trPr>
        <w:tc>
          <w:tcPr>
            <w:tcW w:w="959" w:type="dxa"/>
            <w:vMerge w:val="restart"/>
            <w:vAlign w:val="center"/>
          </w:tcPr>
          <w:p w:rsidR="007E63E1" w:rsidRPr="00D0264C" w:rsidRDefault="007E63E1" w:rsidP="0014226E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22</w:t>
            </w:r>
          </w:p>
        </w:tc>
        <w:tc>
          <w:tcPr>
            <w:tcW w:w="1276" w:type="dxa"/>
            <w:vMerge w:val="restart"/>
            <w:vAlign w:val="center"/>
          </w:tcPr>
          <w:p w:rsidR="007E63E1" w:rsidRPr="00D0264C" w:rsidRDefault="007E63E1" w:rsidP="00F936CD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4</w:t>
            </w:r>
          </w:p>
        </w:tc>
        <w:tc>
          <w:tcPr>
            <w:tcW w:w="7087" w:type="dxa"/>
            <w:vAlign w:val="center"/>
          </w:tcPr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quick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place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3) </w:t>
            </w:r>
            <w:r w:rsidRPr="00D0264C">
              <w:rPr>
                <w:rFonts w:ascii="Tahoma" w:hAnsi="Tahoma" w:cs="Tahoma"/>
              </w:rPr>
              <w:t>jail</w:t>
            </w:r>
            <w:r w:rsidRPr="00D0264C">
              <w:rPr>
                <w:rFonts w:ascii="Tahoma" w:hAnsi="Tahoma" w:cs="Tahoma" w:hint="eastAsia"/>
              </w:rPr>
              <w:t xml:space="preserve"> cells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4) open </w:t>
            </w:r>
          </w:p>
        </w:tc>
      </w:tr>
      <w:tr w:rsidR="007E63E1" w:rsidRPr="00D0264C" w:rsidTr="00F936CD">
        <w:trPr>
          <w:jc w:val="center"/>
        </w:trPr>
        <w:tc>
          <w:tcPr>
            <w:tcW w:w="959" w:type="dxa"/>
            <w:vMerge/>
            <w:vAlign w:val="center"/>
          </w:tcPr>
          <w:p w:rsidR="007E63E1" w:rsidRPr="00D0264C" w:rsidRDefault="007E63E1" w:rsidP="00142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7E63E1" w:rsidRPr="00D0264C" w:rsidRDefault="007E63E1" w:rsidP="00F936C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We need to find Olivia.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Olivia is not in Magic Land.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Why are you in Magic Land.</w:t>
            </w:r>
          </w:p>
          <w:p w:rsidR="007E63E1" w:rsidRPr="00D0264C" w:rsidRDefault="007E63E1" w:rsidP="00F936CD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We are here for you.</w:t>
            </w:r>
          </w:p>
        </w:tc>
      </w:tr>
    </w:tbl>
    <w:p w:rsidR="0014226E" w:rsidRPr="00D0264C" w:rsidRDefault="0014226E">
      <w:pPr>
        <w:rPr>
          <w:rFonts w:ascii="Tahoma" w:hAnsi="Tahoma" w:cs="Tahoma"/>
        </w:rPr>
      </w:pPr>
    </w:p>
    <w:p w:rsidR="007E63E1" w:rsidRPr="00D0264C" w:rsidRDefault="00CC7766" w:rsidP="007E63E1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color w:val="F79646" w:themeColor="accent6"/>
          <w:sz w:val="24"/>
        </w:rPr>
        <w:lastRenderedPageBreak/>
        <w:t>Story 2</w:t>
      </w:r>
      <w:r w:rsidR="007E63E1" w:rsidRPr="00D0264C">
        <w:rPr>
          <w:rFonts w:ascii="Tahoma" w:hAnsi="Tahoma" w:cs="Tahoma"/>
          <w:b/>
          <w:sz w:val="24"/>
        </w:rPr>
        <w:t xml:space="preserve"> </w:t>
      </w:r>
      <w:r w:rsidR="007E63E1" w:rsidRPr="00D0264C">
        <w:rPr>
          <w:rFonts w:ascii="Tahoma" w:hAnsi="Tahoma" w:cs="Tahoma" w:hint="eastAsia"/>
          <w:b/>
          <w:sz w:val="24"/>
        </w:rPr>
        <w:t>The Story of Dark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7E63E1" w:rsidRPr="00D0264C" w:rsidTr="00765149">
        <w:trPr>
          <w:trHeight w:val="43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p.19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princess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king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teacher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voice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Past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Now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Now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Past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5) Past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20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join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strong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weak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crystal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5) send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Vance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Devin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Vance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Devin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5) Devin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21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world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steal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learn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beat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beat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special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men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monster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powerful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22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4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guards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give up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study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scary</w:t>
            </w:r>
          </w:p>
        </w:tc>
      </w:tr>
      <w:tr w:rsidR="007E63E1" w:rsidRPr="00D0264C" w:rsidTr="007E63E1">
        <w:trPr>
          <w:jc w:val="center"/>
        </w:trPr>
        <w:tc>
          <w:tcPr>
            <w:tcW w:w="959" w:type="dxa"/>
            <w:vMerge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7E63E1" w:rsidRPr="00D0264C" w:rsidRDefault="007E63E1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7E63E1" w:rsidRPr="00D0264C" w:rsidRDefault="007E63E1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strong</w:t>
            </w:r>
          </w:p>
          <w:p w:rsidR="007E63E1" w:rsidRPr="00D0264C" w:rsidRDefault="007E63E1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wizard</w:t>
            </w:r>
          </w:p>
          <w:p w:rsidR="007E63E1" w:rsidRPr="00D0264C" w:rsidRDefault="007E63E1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dangerous</w:t>
            </w:r>
          </w:p>
          <w:p w:rsidR="007E63E1" w:rsidRPr="00D0264C" w:rsidRDefault="007E63E1" w:rsidP="00765149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crystal</w:t>
            </w:r>
            <w:r w:rsidR="00765149" w:rsidRPr="00D0264C">
              <w:rPr>
                <w:rFonts w:ascii="Tahoma" w:hAnsi="Tahoma" w:cs="Tahoma" w:hint="eastAsia"/>
              </w:rPr>
              <w:t xml:space="preserve">  </w:t>
            </w:r>
            <w:r w:rsidRPr="00D0264C">
              <w:rPr>
                <w:rFonts w:ascii="Tahoma" w:hAnsi="Tahoma" w:cs="Tahoma" w:hint="eastAsia"/>
              </w:rPr>
              <w:t>5) parents</w:t>
            </w:r>
          </w:p>
        </w:tc>
      </w:tr>
    </w:tbl>
    <w:p w:rsidR="007E63E1" w:rsidRPr="00D0264C" w:rsidRDefault="00CC7766" w:rsidP="007E63E1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color w:val="F79646" w:themeColor="accent6"/>
          <w:sz w:val="24"/>
        </w:rPr>
        <w:lastRenderedPageBreak/>
        <w:t>Story 3</w:t>
      </w:r>
      <w:bookmarkStart w:id="0" w:name="_GoBack"/>
      <w:bookmarkEnd w:id="0"/>
      <w:r w:rsidR="007E63E1" w:rsidRPr="00D0264C">
        <w:rPr>
          <w:rFonts w:ascii="Tahoma" w:hAnsi="Tahoma" w:cs="Tahoma"/>
          <w:b/>
          <w:sz w:val="24"/>
        </w:rPr>
        <w:t xml:space="preserve"> </w:t>
      </w:r>
      <w:r w:rsidR="007E63E1" w:rsidRPr="00D0264C">
        <w:rPr>
          <w:rFonts w:ascii="Tahoma" w:hAnsi="Tahoma" w:cs="Tahoma" w:hint="eastAsia"/>
          <w:b/>
          <w:sz w:val="24"/>
        </w:rPr>
        <w:t>The Crystal of Power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7E63E1" w:rsidRPr="00D0264C" w:rsidTr="007E63E1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p.19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lights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parents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find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shadow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BD4F8C" w:rsidRPr="00D0264C" w:rsidRDefault="00BD4F8C" w:rsidP="007C42A6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story</w:t>
            </w:r>
          </w:p>
          <w:p w:rsidR="00BD4F8C" w:rsidRPr="00D0264C" w:rsidRDefault="00BD4F8C" w:rsidP="007C42A6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monster</w:t>
            </w:r>
          </w:p>
          <w:p w:rsidR="00BD4F8C" w:rsidRPr="00D0264C" w:rsidRDefault="00BD4F8C" w:rsidP="007C42A6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Mountain</w:t>
            </w:r>
          </w:p>
          <w:p w:rsidR="00BD4F8C" w:rsidRPr="00D0264C" w:rsidRDefault="00BD4F8C" w:rsidP="007C42A6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knight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fire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20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sharp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tired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climb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huge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Don</w:t>
            </w:r>
            <w:r w:rsidRPr="00D0264C">
              <w:rPr>
                <w:rFonts w:ascii="Tahoma" w:hAnsi="Tahoma" w:cs="Tahoma"/>
              </w:rPr>
              <w:t>’</w:t>
            </w:r>
            <w:r w:rsidRPr="00D0264C">
              <w:rPr>
                <w:rFonts w:ascii="Tahoma" w:hAnsi="Tahoma" w:cs="Tahoma" w:hint="eastAsia"/>
              </w:rPr>
              <w:t xml:space="preserve">t stay in one place. The bear-dogs will </w:t>
            </w:r>
            <w:r w:rsidRPr="00D0264C">
              <w:rPr>
                <w:rFonts w:ascii="Tahoma" w:hAnsi="Tahoma" w:cs="Tahoma"/>
              </w:rPr>
              <w:t>find</w:t>
            </w:r>
            <w:r w:rsidRPr="00D0264C">
              <w:rPr>
                <w:rFonts w:ascii="Tahoma" w:hAnsi="Tahoma" w:cs="Tahoma" w:hint="eastAsia"/>
              </w:rPr>
              <w:t xml:space="preserve"> you.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Ahhh!!! Bear-dogs! Help!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Quick! Run this way.</w:t>
            </w:r>
          </w:p>
          <w:p w:rsidR="00BD4F8C" w:rsidRPr="00D0264C" w:rsidRDefault="00BD4F8C" w:rsidP="007C42A6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Climb the tree, Jack. It</w:t>
            </w:r>
            <w:r w:rsidRPr="00D0264C">
              <w:rPr>
                <w:rFonts w:ascii="Tahoma" w:hAnsi="Tahoma" w:cs="Tahoma"/>
              </w:rPr>
              <w:t>’</w:t>
            </w:r>
            <w:r w:rsidRPr="00D0264C">
              <w:rPr>
                <w:rFonts w:ascii="Tahoma" w:hAnsi="Tahoma" w:cs="Tahoma" w:hint="eastAsia"/>
              </w:rPr>
              <w:t>s safe up here.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21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castle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sandwich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tears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free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BD4F8C" w:rsidRPr="00D0264C" w:rsidRDefault="00BD4F8C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hungry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feeds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castle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tears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5) crystal</w:t>
            </w:r>
          </w:p>
        </w:tc>
      </w:tr>
      <w:tr w:rsidR="00BD4F8C" w:rsidRPr="00D0264C" w:rsidTr="007E63E1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22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4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getting away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win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army</w:t>
            </w:r>
          </w:p>
          <w:p w:rsidR="00BD4F8C" w:rsidRPr="00D0264C" w:rsidRDefault="00BD4F8C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together</w:t>
            </w:r>
          </w:p>
        </w:tc>
      </w:tr>
      <w:tr w:rsidR="007E63E1" w:rsidTr="007E63E1">
        <w:trPr>
          <w:jc w:val="center"/>
        </w:trPr>
        <w:tc>
          <w:tcPr>
            <w:tcW w:w="959" w:type="dxa"/>
            <w:vMerge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7E63E1" w:rsidRPr="00D0264C" w:rsidRDefault="007E63E1" w:rsidP="007E63E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7E63E1" w:rsidRPr="00D0264C" w:rsidRDefault="007E63E1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7E63E1" w:rsidRPr="00D0264C" w:rsidRDefault="007C42A6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You win this time. But you will never catch me!</w:t>
            </w:r>
          </w:p>
          <w:p w:rsidR="007E63E1" w:rsidRPr="00D0264C" w:rsidRDefault="007E63E1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2) </w:t>
            </w:r>
            <w:r w:rsidR="007C42A6" w:rsidRPr="00D0264C">
              <w:rPr>
                <w:rFonts w:ascii="Tahoma" w:hAnsi="Tahoma" w:cs="Tahoma" w:hint="eastAsia"/>
              </w:rPr>
              <w:t>Dark is going through the hole. He</w:t>
            </w:r>
            <w:r w:rsidR="007C42A6" w:rsidRPr="00D0264C">
              <w:rPr>
                <w:rFonts w:ascii="Tahoma" w:hAnsi="Tahoma" w:cs="Tahoma"/>
              </w:rPr>
              <w:t>’</w:t>
            </w:r>
            <w:r w:rsidR="007C42A6" w:rsidRPr="00D0264C">
              <w:rPr>
                <w:rFonts w:ascii="Tahoma" w:hAnsi="Tahoma" w:cs="Tahoma" w:hint="eastAsia"/>
              </w:rPr>
              <w:t>s going to the real world.</w:t>
            </w:r>
          </w:p>
          <w:p w:rsidR="007E63E1" w:rsidRPr="00D0264C" w:rsidRDefault="007E63E1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3) </w:t>
            </w:r>
            <w:r w:rsidR="007C42A6" w:rsidRPr="00D0264C">
              <w:rPr>
                <w:rFonts w:ascii="Tahoma" w:hAnsi="Tahoma" w:cs="Tahoma" w:hint="eastAsia"/>
              </w:rPr>
              <w:t>We must follow him!</w:t>
            </w:r>
          </w:p>
          <w:p w:rsidR="007C42A6" w:rsidRPr="00D0264C" w:rsidRDefault="007C42A6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But how can we get home?</w:t>
            </w:r>
          </w:p>
          <w:p w:rsidR="007E63E1" w:rsidRPr="007E63E1" w:rsidRDefault="007C42A6" w:rsidP="007E63E1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5) That is shadow magic. </w:t>
            </w:r>
            <w:r w:rsidRPr="00D0264C">
              <w:rPr>
                <w:rFonts w:ascii="Tahoma" w:hAnsi="Tahoma" w:cs="Tahoma"/>
              </w:rPr>
              <w:t>I</w:t>
            </w:r>
            <w:r w:rsidRPr="00D0264C">
              <w:rPr>
                <w:rFonts w:ascii="Tahoma" w:hAnsi="Tahoma" w:cs="Tahoma" w:hint="eastAsia"/>
              </w:rPr>
              <w:t xml:space="preserve"> can open it. But it need three days.</w:t>
            </w:r>
          </w:p>
        </w:tc>
      </w:tr>
    </w:tbl>
    <w:p w:rsidR="0014226E" w:rsidRPr="007E63E1" w:rsidRDefault="0014226E">
      <w:pPr>
        <w:rPr>
          <w:rFonts w:ascii="Tahoma" w:hAnsi="Tahoma" w:cs="Tahoma"/>
        </w:rPr>
      </w:pPr>
    </w:p>
    <w:sectPr w:rsidR="0014226E" w:rsidRPr="007E63E1" w:rsidSect="00F936CD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4C" w:rsidRDefault="009B374C" w:rsidP="0014226E">
      <w:pPr>
        <w:spacing w:after="0" w:line="240" w:lineRule="auto"/>
      </w:pPr>
      <w:r>
        <w:separator/>
      </w:r>
    </w:p>
  </w:endnote>
  <w:endnote w:type="continuationSeparator" w:id="0">
    <w:p w:rsidR="009B374C" w:rsidRDefault="009B374C" w:rsidP="0014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130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sz w:val="20"/>
      </w:rPr>
    </w:sdtEndPr>
    <w:sdtContent>
      <w:p w:rsidR="007E63E1" w:rsidRPr="008E1811" w:rsidRDefault="008543CA" w:rsidP="008E1811">
        <w:pPr>
          <w:pStyle w:val="a5"/>
          <w:jc w:val="center"/>
          <w:rPr>
            <w:rFonts w:ascii="Tahoma" w:hAnsi="Tahoma" w:cs="Tahoma"/>
            <w:b/>
            <w:sz w:val="20"/>
          </w:rPr>
        </w:pPr>
        <w:r w:rsidRPr="008E1811">
          <w:rPr>
            <w:rFonts w:ascii="Tahoma" w:hAnsi="Tahoma" w:cs="Tahoma"/>
            <w:b/>
            <w:sz w:val="20"/>
          </w:rPr>
          <w:fldChar w:fldCharType="begin"/>
        </w:r>
        <w:r w:rsidR="007E63E1" w:rsidRPr="008E1811">
          <w:rPr>
            <w:rFonts w:ascii="Tahoma" w:hAnsi="Tahoma" w:cs="Tahoma"/>
            <w:b/>
            <w:sz w:val="20"/>
          </w:rPr>
          <w:instrText xml:space="preserve"> PAGE   \* MERGEFORMAT </w:instrText>
        </w:r>
        <w:r w:rsidRPr="008E1811">
          <w:rPr>
            <w:rFonts w:ascii="Tahoma" w:hAnsi="Tahoma" w:cs="Tahoma"/>
            <w:b/>
            <w:sz w:val="20"/>
          </w:rPr>
          <w:fldChar w:fldCharType="separate"/>
        </w:r>
        <w:r w:rsidR="00CC7766" w:rsidRPr="00CC7766">
          <w:rPr>
            <w:rFonts w:ascii="Tahoma" w:hAnsi="Tahoma" w:cs="Tahoma"/>
            <w:b/>
            <w:noProof/>
            <w:sz w:val="20"/>
            <w:lang w:val="ko-KR"/>
          </w:rPr>
          <w:t>2</w:t>
        </w:r>
        <w:r w:rsidRPr="008E1811">
          <w:rPr>
            <w:rFonts w:ascii="Tahoma" w:hAnsi="Tahoma" w:cs="Tahoma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4C" w:rsidRDefault="009B374C" w:rsidP="0014226E">
      <w:pPr>
        <w:spacing w:after="0" w:line="240" w:lineRule="auto"/>
      </w:pPr>
      <w:r>
        <w:separator/>
      </w:r>
    </w:p>
  </w:footnote>
  <w:footnote w:type="continuationSeparator" w:id="0">
    <w:p w:rsidR="009B374C" w:rsidRDefault="009B374C" w:rsidP="0014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4C" w:rsidRDefault="00D0264C" w:rsidP="00D0264C">
    <w:pPr>
      <w:pStyle w:val="a3"/>
      <w:tabs>
        <w:tab w:val="left" w:pos="5746"/>
        <w:tab w:val="right" w:pos="9026"/>
      </w:tabs>
      <w:jc w:val="right"/>
      <w:rPr>
        <w:rFonts w:ascii="Tahoma" w:hAnsi="Tahoma" w:cs="Tahoma" w:hint="eastAsia"/>
        <w:b/>
        <w:noProof/>
        <w:sz w:val="24"/>
        <w:szCs w:val="24"/>
      </w:rPr>
    </w:pP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 w:rsidR="00CC7766">
      <w:rPr>
        <w:rFonts w:ascii="Tahoma" w:hAnsi="Tahoma" w:cs="Tahoma" w:hint="eastAsia"/>
        <w:b/>
        <w:noProof/>
        <w:sz w:val="24"/>
        <w:szCs w:val="24"/>
      </w:rPr>
      <w:t>Magic Adventures 4</w:t>
    </w:r>
  </w:p>
  <w:p w:rsidR="007E63E1" w:rsidRPr="00D0264C" w:rsidRDefault="00D0264C" w:rsidP="00D0264C">
    <w:pPr>
      <w:pStyle w:val="a3"/>
      <w:jc w:val="right"/>
      <w:rPr>
        <w:rFonts w:ascii="Tahoma" w:hAnsi="Tahoma" w:cs="Tahoma"/>
      </w:rPr>
    </w:pPr>
    <w:r w:rsidRPr="00A6205E">
      <w:rPr>
        <w:rFonts w:ascii="Tahoma" w:hAnsi="Tahoma" w:cs="Tahoma"/>
        <w:noProof/>
        <w:sz w:val="24"/>
        <w:szCs w:val="24"/>
      </w:rPr>
      <w:t>Answer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821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2663BB6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3BC3E39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26E"/>
    <w:rsid w:val="000D16ED"/>
    <w:rsid w:val="001400B1"/>
    <w:rsid w:val="0014226E"/>
    <w:rsid w:val="001B0197"/>
    <w:rsid w:val="001E59DC"/>
    <w:rsid w:val="001E685B"/>
    <w:rsid w:val="001F4AB2"/>
    <w:rsid w:val="004510C7"/>
    <w:rsid w:val="004B5411"/>
    <w:rsid w:val="005130AB"/>
    <w:rsid w:val="00765149"/>
    <w:rsid w:val="007662B4"/>
    <w:rsid w:val="00794054"/>
    <w:rsid w:val="007C42A6"/>
    <w:rsid w:val="007E63E1"/>
    <w:rsid w:val="007F0759"/>
    <w:rsid w:val="00823871"/>
    <w:rsid w:val="008543CA"/>
    <w:rsid w:val="008702A4"/>
    <w:rsid w:val="008E1811"/>
    <w:rsid w:val="009B374C"/>
    <w:rsid w:val="009E5EA7"/>
    <w:rsid w:val="00BD4F8C"/>
    <w:rsid w:val="00CC7766"/>
    <w:rsid w:val="00D0264C"/>
    <w:rsid w:val="00ED2C0E"/>
    <w:rsid w:val="00F936CD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E3FC5E-4585-4756-992E-2B18AEF9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4226E"/>
  </w:style>
  <w:style w:type="paragraph" w:styleId="a5">
    <w:name w:val="footer"/>
    <w:basedOn w:val="a"/>
    <w:link w:val="a6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4226E"/>
  </w:style>
  <w:style w:type="paragraph" w:styleId="a7">
    <w:name w:val="Balloon Text"/>
    <w:basedOn w:val="a"/>
    <w:link w:val="a8"/>
    <w:uiPriority w:val="99"/>
    <w:semiHidden/>
    <w:unhideWhenUsed/>
    <w:rsid w:val="0014226E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226E"/>
    <w:rPr>
      <w:rFonts w:ascii="Gulim" w:eastAsia="Gulim"/>
      <w:sz w:val="18"/>
      <w:szCs w:val="18"/>
    </w:rPr>
  </w:style>
  <w:style w:type="table" w:styleId="a9">
    <w:name w:val="Table Grid"/>
    <w:basedOn w:val="a1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59D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parkey</dc:creator>
  <cp:lastModifiedBy>UrBest</cp:lastModifiedBy>
  <cp:revision>3</cp:revision>
  <dcterms:created xsi:type="dcterms:W3CDTF">2014-01-20T07:00:00Z</dcterms:created>
  <dcterms:modified xsi:type="dcterms:W3CDTF">2015-05-13T02:58:00Z</dcterms:modified>
</cp:coreProperties>
</file>