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CBB16" w14:textId="77777777" w:rsidR="002F2738" w:rsidRDefault="00000000">
      <w:pPr>
        <w:rPr>
          <w:b/>
          <w:highlight w:val="yellow"/>
        </w:rPr>
      </w:pPr>
      <w:r>
        <w:rPr>
          <w:b/>
          <w:highlight w:val="yellow"/>
        </w:rPr>
        <w:t>P. 32 and 33</w:t>
      </w:r>
    </w:p>
    <w:p w14:paraId="7DC1F429" w14:textId="77777777" w:rsidR="002F2738" w:rsidRDefault="00000000">
      <w:r>
        <w:rPr>
          <w:b/>
        </w:rPr>
        <w:t>Q &amp; A Script:</w:t>
      </w:r>
    </w:p>
    <w:p w14:paraId="14C0B971" w14:textId="77777777" w:rsidR="002F2738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the dog doing by the window?</w:t>
      </w:r>
    </w:p>
    <w:p w14:paraId="4096D0EF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dog is looking out the window.</w:t>
      </w:r>
    </w:p>
    <w:p w14:paraId="74DA3318" w14:textId="77777777" w:rsidR="002F2738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on the table?</w:t>
      </w:r>
    </w:p>
    <w:p w14:paraId="71E70A7D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There is a magazine, a cup, and a plate on the table.</w:t>
      </w:r>
    </w:p>
    <w:p w14:paraId="478A5778" w14:textId="77777777" w:rsidR="002F2738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is the bed?</w:t>
      </w:r>
    </w:p>
    <w:p w14:paraId="214A6C64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bed is green.</w:t>
      </w:r>
    </w:p>
    <w:p w14:paraId="3F2CEAFB" w14:textId="77777777" w:rsidR="002F2738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How many drawers does the dresser have?</w:t>
      </w:r>
    </w:p>
    <w:p w14:paraId="393F70EE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dresser has </w:t>
      </w:r>
      <w:r>
        <w:t>two</w:t>
      </w:r>
      <w:r>
        <w:rPr>
          <w:rFonts w:eastAsia="Aptos"/>
          <w:color w:val="000000"/>
        </w:rPr>
        <w:t xml:space="preserve"> drawers.</w:t>
      </w:r>
    </w:p>
    <w:p w14:paraId="51DC3AD1" w14:textId="77777777" w:rsidR="002F2738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is the clock on the wall?</w:t>
      </w:r>
    </w:p>
    <w:p w14:paraId="08C95466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clock is red.</w:t>
      </w:r>
    </w:p>
    <w:p w14:paraId="2EB772D2" w14:textId="77777777" w:rsidR="002F2738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Is the door open or closed?</w:t>
      </w:r>
    </w:p>
    <w:p w14:paraId="4EBCAABF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door is open.</w:t>
      </w:r>
    </w:p>
    <w:p w14:paraId="36EF2DAA" w14:textId="77777777" w:rsidR="002F2738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on the wall above the dresser?</w:t>
      </w:r>
    </w:p>
    <w:p w14:paraId="10B7A927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There are </w:t>
      </w:r>
      <w:r>
        <w:t>three</w:t>
      </w:r>
      <w:r>
        <w:rPr>
          <w:rFonts w:eastAsia="Aptos"/>
          <w:color w:val="000000"/>
        </w:rPr>
        <w:t xml:space="preserve"> picture frames on the wall above the dresser.</w:t>
      </w:r>
    </w:p>
    <w:p w14:paraId="70E10133" w14:textId="77777777" w:rsidR="002F2738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can you see on the floor?</w:t>
      </w:r>
    </w:p>
    <w:p w14:paraId="02F7FF09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I can see a rug, a ball, and a book on the floor.</w:t>
      </w:r>
    </w:p>
    <w:p w14:paraId="7EFFB955" w14:textId="77777777" w:rsidR="002F2738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is the rug?</w:t>
      </w:r>
    </w:p>
    <w:p w14:paraId="3375F382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rug is pink.</w:t>
      </w:r>
    </w:p>
    <w:p w14:paraId="4F0B95EC" w14:textId="77777777" w:rsidR="002F2738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beside the dresser?</w:t>
      </w:r>
    </w:p>
    <w:p w14:paraId="0A835475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An umbrella is beside the dresser.</w:t>
      </w:r>
    </w:p>
    <w:p w14:paraId="6B4BB82F" w14:textId="77777777" w:rsidR="002F2738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next to the bed?</w:t>
      </w:r>
    </w:p>
    <w:p w14:paraId="52E5DF4E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A small table with a lamp and a cup is next to the bed.</w:t>
      </w:r>
    </w:p>
    <w:p w14:paraId="57B49378" w14:textId="77777777" w:rsidR="002F2738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hanging on the door?</w:t>
      </w:r>
    </w:p>
    <w:p w14:paraId="458A3E28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A sign that says "Luck" is hanging on the door.</w:t>
      </w:r>
    </w:p>
    <w:p w14:paraId="637F5D05" w14:textId="77777777" w:rsidR="002F2738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are the curtains?</w:t>
      </w:r>
    </w:p>
    <w:p w14:paraId="28207683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curtains are green.</w:t>
      </w:r>
    </w:p>
    <w:p w14:paraId="006F5670" w14:textId="77777777" w:rsidR="002F2738" w:rsidRDefault="00000000">
      <w:pPr>
        <w:numPr>
          <w:ilvl w:val="0"/>
          <w:numId w:val="1"/>
        </w:numPr>
      </w:pPr>
      <w:r>
        <w:rPr>
          <w:b/>
        </w:rPr>
        <w:lastRenderedPageBreak/>
        <w:t>Q:</w:t>
      </w:r>
      <w:r>
        <w:t xml:space="preserve"> How many pillows are on the bed?</w:t>
      </w:r>
    </w:p>
    <w:p w14:paraId="4A53A7CE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There is one pillow on the bed.</w:t>
      </w:r>
    </w:p>
    <w:p w14:paraId="06596E9F" w14:textId="77777777" w:rsidR="002F2738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in the top drawer of the dresser?</w:t>
      </w:r>
    </w:p>
    <w:p w14:paraId="2FF56E1A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A small rabbit toy and some pencils are in the top drawer.</w:t>
      </w:r>
    </w:p>
    <w:p w14:paraId="58FD5CDA" w14:textId="77777777" w:rsidR="002F2738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on the right side of the table?</w:t>
      </w:r>
    </w:p>
    <w:p w14:paraId="0AE00CE9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A chair is on the right side of the table.</w:t>
      </w:r>
    </w:p>
    <w:p w14:paraId="505C07D5" w14:textId="77777777" w:rsidR="002F2738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Is there a plant in the room?</w:t>
      </w:r>
    </w:p>
    <w:p w14:paraId="75A55144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Yes, there is a small plant on the window ledge.</w:t>
      </w:r>
    </w:p>
    <w:p w14:paraId="622B8434" w14:textId="77777777" w:rsidR="002F2738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is the cup on the small table by the bed?</w:t>
      </w:r>
    </w:p>
    <w:p w14:paraId="3A7BAB50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cup is blue.</w:t>
      </w:r>
    </w:p>
    <w:p w14:paraId="3567EF89" w14:textId="77777777" w:rsidR="002F2738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Is there anything on the sofa?</w:t>
      </w:r>
    </w:p>
    <w:p w14:paraId="6F5D1B94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Yes, there is a small book on the sofa.</w:t>
      </w:r>
    </w:p>
    <w:p w14:paraId="61F80189" w14:textId="77777777" w:rsidR="002F2738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inside one of the dressers?</w:t>
      </w:r>
    </w:p>
    <w:p w14:paraId="025FDFE1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There is a green sock </w:t>
      </w:r>
      <w:r>
        <w:t>inside</w:t>
      </w:r>
      <w:r>
        <w:rPr>
          <w:rFonts w:eastAsia="Aptos"/>
          <w:color w:val="000000"/>
        </w:rPr>
        <w:t xml:space="preserve"> the dresser.</w:t>
      </w:r>
    </w:p>
    <w:p w14:paraId="331C7EED" w14:textId="77777777" w:rsidR="002F2738" w:rsidRDefault="00000000">
      <w:r>
        <w:pict w14:anchorId="01B27DC6">
          <v:rect id="_x0000_i1025" style="width:0;height:1.5pt" o:hralign="center" o:hrstd="t" o:hr="t" fillcolor="#a0a0a0" stroked="f"/>
        </w:pict>
      </w:r>
    </w:p>
    <w:p w14:paraId="673E08D0" w14:textId="77777777" w:rsidR="002F2738" w:rsidRDefault="00000000">
      <w:r>
        <w:rPr>
          <w:b/>
        </w:rPr>
        <w:t>Summary:</w:t>
      </w:r>
    </w:p>
    <w:p w14:paraId="51E505AD" w14:textId="77777777" w:rsidR="002F2738" w:rsidRDefault="00000000">
      <w:r>
        <w:t>We see a dog looking out the window. There is a green bed with a pillow, a small table with a lamp, and a cup. The dresser has three drawers, and there is a rabbit toy and pencils on it. The table in the middle has a magazine, a cup, and a plate. The floor has a pink rug, a ball, and a book. The room also has green curtains, an open door, and a plant by the window.</w:t>
      </w:r>
    </w:p>
    <w:p w14:paraId="5A17B030" w14:textId="77777777" w:rsidR="002F2738" w:rsidRDefault="002F2738"/>
    <w:p w14:paraId="59CF0252" w14:textId="77777777" w:rsidR="002F2738" w:rsidRDefault="002F2738"/>
    <w:p w14:paraId="7598D84E" w14:textId="77777777" w:rsidR="002F2738" w:rsidRDefault="002F2738"/>
    <w:p w14:paraId="03AF2459" w14:textId="77777777" w:rsidR="002F2738" w:rsidRDefault="002F2738"/>
    <w:p w14:paraId="71120F1F" w14:textId="77777777" w:rsidR="002F2738" w:rsidRDefault="00000000">
      <w:pPr>
        <w:jc w:val="center"/>
        <w:sectPr w:rsidR="002F273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5CDAF938" w14:textId="77777777" w:rsidR="002F2738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34 and 35</w:t>
      </w:r>
    </w:p>
    <w:p w14:paraId="5797B4FB" w14:textId="77777777" w:rsidR="002F2738" w:rsidRDefault="00000000">
      <w:r>
        <w:rPr>
          <w:b/>
        </w:rPr>
        <w:t>Q &amp; A Script:</w:t>
      </w:r>
    </w:p>
    <w:p w14:paraId="7206E0A4" w14:textId="77777777" w:rsidR="002F2738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the dog holding?</w:t>
      </w:r>
    </w:p>
    <w:p w14:paraId="0CE4DD28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dog is holding a towel.</w:t>
      </w:r>
    </w:p>
    <w:p w14:paraId="4304F876" w14:textId="77777777" w:rsidR="002F2738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color is the towel?</w:t>
      </w:r>
    </w:p>
    <w:p w14:paraId="30BC91CC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towel is green with dark spots.</w:t>
      </w:r>
    </w:p>
    <w:p w14:paraId="4D320B29" w14:textId="77777777" w:rsidR="002F2738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Where is the dog standing?</w:t>
      </w:r>
    </w:p>
    <w:p w14:paraId="13E30BC0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dog is standing in the bathroom.</w:t>
      </w:r>
    </w:p>
    <w:p w14:paraId="08466ECA" w14:textId="77777777" w:rsidR="002F2738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the dog doing with the towel?</w:t>
      </w:r>
    </w:p>
    <w:p w14:paraId="1114EB0A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dog is drying its face with the towel.</w:t>
      </w:r>
    </w:p>
    <w:p w14:paraId="6A89A630" w14:textId="77777777" w:rsidR="002F2738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shape is the rug on the floor?</w:t>
      </w:r>
    </w:p>
    <w:p w14:paraId="3DB96B2F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rug is shaped like a paw.</w:t>
      </w:r>
    </w:p>
    <w:p w14:paraId="0D51CB8F" w14:textId="77777777" w:rsidR="002F2738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color is the rug?</w:t>
      </w:r>
    </w:p>
    <w:p w14:paraId="15FAEC7E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rug is blue.</w:t>
      </w:r>
    </w:p>
    <w:p w14:paraId="564F5272" w14:textId="77777777" w:rsidR="002F2738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hanging on the wall behind the dog?</w:t>
      </w:r>
    </w:p>
    <w:p w14:paraId="3C1AD3DA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There is a green towel hanging on the wall.</w:t>
      </w:r>
    </w:p>
    <w:p w14:paraId="6C3E365F" w14:textId="77777777" w:rsidR="002F2738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above the mirror?</w:t>
      </w:r>
    </w:p>
    <w:p w14:paraId="29B8D519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There is a small yellow light above the mirror.</w:t>
      </w:r>
    </w:p>
    <w:p w14:paraId="32D3D9DA" w14:textId="77777777" w:rsidR="002F2738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Is the mirror big or small?</w:t>
      </w:r>
    </w:p>
    <w:p w14:paraId="04595BC3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mirror is big.</w:t>
      </w:r>
    </w:p>
    <w:p w14:paraId="7321F9F7" w14:textId="77777777" w:rsidR="002F2738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items are on the bathroom counter?</w:t>
      </w:r>
    </w:p>
    <w:p w14:paraId="797F666C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There is a toothbrush, a cup, and two bottles on the bathroom counter.</w:t>
      </w:r>
    </w:p>
    <w:p w14:paraId="27893A71" w14:textId="77777777" w:rsidR="002F2738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color is the cup on the counter?</w:t>
      </w:r>
    </w:p>
    <w:p w14:paraId="5693C89B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cup is green.</w:t>
      </w:r>
    </w:p>
    <w:p w14:paraId="7E83CE0D" w14:textId="77777777" w:rsidR="002F2738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Is the dog’s face wet or dry?</w:t>
      </w:r>
    </w:p>
    <w:p w14:paraId="2184D092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dog’s face is wet.</w:t>
      </w:r>
    </w:p>
    <w:p w14:paraId="7F4230A6" w14:textId="77777777" w:rsidR="002F2738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color are the spots on the towel?</w:t>
      </w:r>
    </w:p>
    <w:p w14:paraId="295158AD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spots on the towel are dark green.</w:t>
      </w:r>
    </w:p>
    <w:p w14:paraId="30C3AECE" w14:textId="77777777" w:rsidR="002F2738" w:rsidRDefault="00000000">
      <w:pPr>
        <w:numPr>
          <w:ilvl w:val="0"/>
          <w:numId w:val="2"/>
        </w:numPr>
      </w:pPr>
      <w:r>
        <w:rPr>
          <w:b/>
        </w:rPr>
        <w:lastRenderedPageBreak/>
        <w:t>Q:</w:t>
      </w:r>
      <w:r>
        <w:t xml:space="preserve"> What is on the wall above the towel rack?</w:t>
      </w:r>
    </w:p>
    <w:p w14:paraId="5E15D306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There is nothing above the towel rack.</w:t>
      </w:r>
    </w:p>
    <w:p w14:paraId="064D843F" w14:textId="77777777" w:rsidR="002F2738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does the dog look like it’s feeling?</w:t>
      </w:r>
    </w:p>
    <w:p w14:paraId="66D70A0D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dog looks happy and relaxed.</w:t>
      </w:r>
    </w:p>
    <w:p w14:paraId="198D55C8" w14:textId="77777777" w:rsidR="002F2738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Is the counter messy or clean?</w:t>
      </w:r>
    </w:p>
    <w:p w14:paraId="5E2086B0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counter is clean.</w:t>
      </w:r>
    </w:p>
    <w:p w14:paraId="20DBEE26" w14:textId="77777777" w:rsidR="002F2738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color is the bathroom counter?</w:t>
      </w:r>
    </w:p>
    <w:p w14:paraId="304BE3F9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bathroom counter is green.</w:t>
      </w:r>
    </w:p>
    <w:p w14:paraId="6A759BD3" w14:textId="77777777" w:rsidR="002F2738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Is there a sink on the counter?</w:t>
      </w:r>
    </w:p>
    <w:p w14:paraId="3CE7DBB9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Yes, there is a sink on the counter.</w:t>
      </w:r>
    </w:p>
    <w:p w14:paraId="25E51B87" w14:textId="77777777" w:rsidR="002F2738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beside the green towel on the wall?</w:t>
      </w:r>
    </w:p>
    <w:p w14:paraId="615DE348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There is a hook beside the green towel on the wall.</w:t>
      </w:r>
    </w:p>
    <w:p w14:paraId="69E527CE" w14:textId="77777777" w:rsidR="002F2738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the dog drying?</w:t>
      </w:r>
    </w:p>
    <w:p w14:paraId="17350432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dog is drying its face with the towel.</w:t>
      </w:r>
    </w:p>
    <w:p w14:paraId="67EEBD64" w14:textId="77777777" w:rsidR="002F2738" w:rsidRDefault="00000000">
      <w:r>
        <w:pict w14:anchorId="378FBE4A">
          <v:rect id="_x0000_i1026" style="width:0;height:1.5pt" o:hralign="center" o:hrstd="t" o:hr="t" fillcolor="#a0a0a0" stroked="f"/>
        </w:pict>
      </w:r>
    </w:p>
    <w:p w14:paraId="4CE48D41" w14:textId="77777777" w:rsidR="002F2738" w:rsidRDefault="00000000">
      <w:r>
        <w:rPr>
          <w:b/>
        </w:rPr>
        <w:t>Summary:</w:t>
      </w:r>
    </w:p>
    <w:p w14:paraId="770BCDFA" w14:textId="77777777" w:rsidR="002F2738" w:rsidRDefault="00000000">
      <w:r>
        <w:t>The dog is in the bathroom holding a green towel with dark spots. The dog is drying its face, and its face looks happy and relaxed. The bathroom has a big mirror with a yellow light above it. There is a blue paw-shaped rug on the floor. On the counter, there is a sink, a green cup, a toothbrush, and some bottles. The counter is clean and green. A green towel hangs on the wall beside a hook. The dog is enjoying drying its face with the towel.</w:t>
      </w:r>
    </w:p>
    <w:p w14:paraId="1AE9E815" w14:textId="77777777" w:rsidR="002F2738" w:rsidRDefault="002F2738"/>
    <w:p w14:paraId="1A7935A3" w14:textId="77777777" w:rsidR="002F2738" w:rsidRDefault="002F2738"/>
    <w:p w14:paraId="370B770C" w14:textId="77777777" w:rsidR="002F2738" w:rsidRDefault="002F2738"/>
    <w:p w14:paraId="4DE2D01D" w14:textId="77777777" w:rsidR="002F2738" w:rsidRDefault="002F2738"/>
    <w:p w14:paraId="1156D0B0" w14:textId="77777777" w:rsidR="002F2738" w:rsidRDefault="00000000">
      <w:pPr>
        <w:jc w:val="center"/>
        <w:sectPr w:rsidR="002F2738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4A90B5D8" w14:textId="77777777" w:rsidR="002F2738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36 and 37</w:t>
      </w:r>
    </w:p>
    <w:p w14:paraId="2C9D0B5E" w14:textId="77777777" w:rsidR="002F2738" w:rsidRDefault="00000000">
      <w:r>
        <w:rPr>
          <w:b/>
        </w:rPr>
        <w:t>Q &amp; A Script:</w:t>
      </w:r>
    </w:p>
    <w:p w14:paraId="1FC9DE35" w14:textId="77777777" w:rsidR="002F2738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the dog holding?</w:t>
      </w:r>
    </w:p>
    <w:p w14:paraId="1E5E4E8E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dog is holding a toothbrush.</w:t>
      </w:r>
    </w:p>
    <w:p w14:paraId="22F85303" w14:textId="77777777" w:rsidR="002F2738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color is the toothbrush?</w:t>
      </w:r>
    </w:p>
    <w:p w14:paraId="2B956120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toothbrush is light blue.</w:t>
      </w:r>
    </w:p>
    <w:p w14:paraId="1CBBC399" w14:textId="77777777" w:rsidR="002F2738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Where is the dog brushing its teeth?</w:t>
      </w:r>
    </w:p>
    <w:p w14:paraId="6A4B762F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dog is brushing its teeth in the bathroom.</w:t>
      </w:r>
    </w:p>
    <w:p w14:paraId="6C01CC5A" w14:textId="77777777" w:rsidR="002F2738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on the bathroom counter?</w:t>
      </w:r>
    </w:p>
    <w:p w14:paraId="1C098C63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There is a cup, a toothbrush, and two bottles on the bathroom counter.</w:t>
      </w:r>
    </w:p>
    <w:p w14:paraId="355B76D3" w14:textId="77777777" w:rsidR="002F2738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the dog doing with the toothbrush?</w:t>
      </w:r>
    </w:p>
    <w:p w14:paraId="10EA53B9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dog is brushing its teeth.</w:t>
      </w:r>
    </w:p>
    <w:p w14:paraId="089A963C" w14:textId="77777777" w:rsidR="002F2738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color is the cup on the counter?</w:t>
      </w:r>
    </w:p>
    <w:p w14:paraId="2D822DDA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cup is green with spots.</w:t>
      </w:r>
    </w:p>
    <w:p w14:paraId="7625C48E" w14:textId="77777777" w:rsidR="002F2738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Is the door open or closed?</w:t>
      </w:r>
    </w:p>
    <w:p w14:paraId="21F27CEA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door is open.</w:t>
      </w:r>
    </w:p>
    <w:p w14:paraId="6EAEE443" w14:textId="77777777" w:rsidR="002F2738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does the sign on the door say?</w:t>
      </w:r>
    </w:p>
    <w:p w14:paraId="4677D494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sign on the door says "Luck."</w:t>
      </w:r>
    </w:p>
    <w:p w14:paraId="7E22FD84" w14:textId="77777777" w:rsidR="002F2738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How does the dog look while brushing its teeth?</w:t>
      </w:r>
    </w:p>
    <w:p w14:paraId="1F64A34C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dog looks relaxed.</w:t>
      </w:r>
    </w:p>
    <w:p w14:paraId="72D95547" w14:textId="77777777" w:rsidR="002F2738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color is the door?</w:t>
      </w:r>
    </w:p>
    <w:p w14:paraId="16A96740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door is blue.</w:t>
      </w:r>
    </w:p>
    <w:p w14:paraId="7BEACFCC" w14:textId="77777777" w:rsidR="002F2738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the dog holding in its hand?</w:t>
      </w:r>
    </w:p>
    <w:p w14:paraId="7A32C53C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dog is holding a green cup in its hand.</w:t>
      </w:r>
    </w:p>
    <w:p w14:paraId="08C58004" w14:textId="77777777" w:rsidR="002F2738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color is the bathroom faucet?</w:t>
      </w:r>
    </w:p>
    <w:p w14:paraId="1BCCDE9D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bathroom faucet is blue.</w:t>
      </w:r>
    </w:p>
    <w:p w14:paraId="1D84F99D" w14:textId="77777777" w:rsidR="002F2738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on the counter beside the sink?</w:t>
      </w:r>
    </w:p>
    <w:p w14:paraId="1168C7F1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There are two bottles on the counter beside the sink.</w:t>
      </w:r>
    </w:p>
    <w:p w14:paraId="7BCB1C19" w14:textId="77777777" w:rsidR="002F2738" w:rsidRDefault="00000000">
      <w:pPr>
        <w:numPr>
          <w:ilvl w:val="0"/>
          <w:numId w:val="3"/>
        </w:numPr>
      </w:pPr>
      <w:r>
        <w:rPr>
          <w:b/>
        </w:rPr>
        <w:lastRenderedPageBreak/>
        <w:t>Q:</w:t>
      </w:r>
      <w:r>
        <w:t xml:space="preserve"> What is the dog using to brush its teeth?</w:t>
      </w:r>
    </w:p>
    <w:p w14:paraId="3A01EA16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dog is using a toothbrush to brush its teeth.</w:t>
      </w:r>
    </w:p>
    <w:p w14:paraId="767E2355" w14:textId="77777777" w:rsidR="002F2738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inside the green cup?</w:t>
      </w:r>
    </w:p>
    <w:p w14:paraId="601E6FCF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There is foam in the green cup.</w:t>
      </w:r>
    </w:p>
    <w:p w14:paraId="40745E56" w14:textId="77777777" w:rsidR="002F2738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Is there soap on the counter?</w:t>
      </w:r>
    </w:p>
    <w:p w14:paraId="4B53E03C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Yes, there is a bar of soap on the counter.</w:t>
      </w:r>
    </w:p>
    <w:p w14:paraId="6BCE3336" w14:textId="77777777" w:rsidR="002F2738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color is the soap?</w:t>
      </w:r>
    </w:p>
    <w:p w14:paraId="608FA184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soap is green.</w:t>
      </w:r>
    </w:p>
    <w:p w14:paraId="01342B62" w14:textId="77777777" w:rsidR="002F2738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color are the bottles on the counter?</w:t>
      </w:r>
    </w:p>
    <w:p w14:paraId="49710DB1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One bottle is pink, and the other is blue.</w:t>
      </w:r>
    </w:p>
    <w:p w14:paraId="112716E5" w14:textId="77777777" w:rsidR="002F2738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the dog’s mood while brushing its teeth?</w:t>
      </w:r>
    </w:p>
    <w:p w14:paraId="23A61B19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dog seems happy and calm.</w:t>
      </w:r>
    </w:p>
    <w:p w14:paraId="366A41A2" w14:textId="77777777" w:rsidR="002F2738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on the floor in front of the sink?</w:t>
      </w:r>
    </w:p>
    <w:p w14:paraId="2564BC7E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There is a small amount of water on the floor.</w:t>
      </w:r>
    </w:p>
    <w:p w14:paraId="24A0030B" w14:textId="77777777" w:rsidR="002F2738" w:rsidRDefault="00000000">
      <w:r>
        <w:pict w14:anchorId="208400EB">
          <v:rect id="_x0000_i1027" style="width:0;height:1.5pt" o:hralign="center" o:hrstd="t" o:hr="t" fillcolor="#a0a0a0" stroked="f"/>
        </w:pict>
      </w:r>
    </w:p>
    <w:p w14:paraId="29A18B99" w14:textId="77777777" w:rsidR="002F2738" w:rsidRDefault="00000000">
      <w:r>
        <w:rPr>
          <w:b/>
        </w:rPr>
        <w:t>Summary:</w:t>
      </w:r>
    </w:p>
    <w:p w14:paraId="357534D0" w14:textId="77777777" w:rsidR="002F2738" w:rsidRDefault="00000000">
      <w:r>
        <w:t>The dog is brushing its teeth in the bathroom. It is holding a light blue toothbrush and a green cup with foam. The dog looks happy and calm while brushing its teeth. The bathroom counter has a sink, a blue faucet, two bottles (one pink and one blue), and a green bar of soap. The door is open, with a sign that says "Luck" hanging on it. The dog is enjoying its morning routine.</w:t>
      </w:r>
    </w:p>
    <w:p w14:paraId="6C77ED4C" w14:textId="77777777" w:rsidR="002F2738" w:rsidRDefault="002F2738"/>
    <w:p w14:paraId="4FD75F5D" w14:textId="77777777" w:rsidR="002F2738" w:rsidRDefault="002F2738"/>
    <w:p w14:paraId="14725C36" w14:textId="77777777" w:rsidR="002F2738" w:rsidRDefault="002F2738"/>
    <w:p w14:paraId="02484CE7" w14:textId="77777777" w:rsidR="002F2738" w:rsidRDefault="002F2738"/>
    <w:p w14:paraId="2ABADFC2" w14:textId="77777777" w:rsidR="002F2738" w:rsidRDefault="00000000">
      <w:pPr>
        <w:jc w:val="center"/>
        <w:sectPr w:rsidR="002F2738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5E26E4E7" w14:textId="77777777" w:rsidR="002F2738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38 and 39</w:t>
      </w:r>
    </w:p>
    <w:p w14:paraId="15285114" w14:textId="77777777" w:rsidR="002F2738" w:rsidRDefault="00000000">
      <w:r>
        <w:rPr>
          <w:b/>
        </w:rPr>
        <w:t>Q &amp; A Script:</w:t>
      </w:r>
    </w:p>
    <w:p w14:paraId="46BB39F7" w14:textId="77777777" w:rsidR="002F2738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the dog holding?</w:t>
      </w:r>
    </w:p>
    <w:p w14:paraId="17ABA06F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dog is holding a comb.</w:t>
      </w:r>
    </w:p>
    <w:p w14:paraId="2E3684C9" w14:textId="77777777" w:rsidR="002F2738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shape is the comb?</w:t>
      </w:r>
    </w:p>
    <w:p w14:paraId="7C90F147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comb is shaped like a bone.</w:t>
      </w:r>
    </w:p>
    <w:p w14:paraId="5F851DF6" w14:textId="77777777" w:rsidR="002F2738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color is the comb?</w:t>
      </w:r>
    </w:p>
    <w:p w14:paraId="10DB593C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comb is green.</w:t>
      </w:r>
    </w:p>
    <w:p w14:paraId="49FB17BB" w14:textId="77777777" w:rsidR="002F2738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Where is the dog combing its hair?</w:t>
      </w:r>
    </w:p>
    <w:p w14:paraId="40CA3EF8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dog is combing its hair in the bathroom.</w:t>
      </w:r>
    </w:p>
    <w:p w14:paraId="29DE885C" w14:textId="77777777" w:rsidR="002F2738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on the bathroom counter?</w:t>
      </w:r>
    </w:p>
    <w:p w14:paraId="59220A36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There is a toothbrush, a cup, and two bottles on the bathroom counter.</w:t>
      </w:r>
    </w:p>
    <w:p w14:paraId="09EE9CD3" w14:textId="77777777" w:rsidR="002F2738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color is the cup on the counter?</w:t>
      </w:r>
    </w:p>
    <w:p w14:paraId="22031103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cup is green with spots.</w:t>
      </w:r>
    </w:p>
    <w:p w14:paraId="6AB06911" w14:textId="77777777" w:rsidR="002F2738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Is the door open or closed?</w:t>
      </w:r>
    </w:p>
    <w:p w14:paraId="0CBBAE3C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door is open.</w:t>
      </w:r>
    </w:p>
    <w:p w14:paraId="1717ED58" w14:textId="77777777" w:rsidR="002F2738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does the sign on the door say?</w:t>
      </w:r>
    </w:p>
    <w:p w14:paraId="0BF90FA1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sign on the door says "Luck."</w:t>
      </w:r>
    </w:p>
    <w:p w14:paraId="6CD951FA" w14:textId="77777777" w:rsidR="002F2738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How does the dog feel while combing its hair?</w:t>
      </w:r>
    </w:p>
    <w:p w14:paraId="682AD064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dog looks happy and focused.</w:t>
      </w:r>
    </w:p>
    <w:p w14:paraId="4D896DCF" w14:textId="77777777" w:rsidR="002F2738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color is the door?</w:t>
      </w:r>
    </w:p>
    <w:p w14:paraId="2C46841A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door is blue.</w:t>
      </w:r>
    </w:p>
    <w:p w14:paraId="2846B47C" w14:textId="77777777" w:rsidR="002F2738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on the counter beside the sink?</w:t>
      </w:r>
    </w:p>
    <w:p w14:paraId="3B86C71F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There are two bottles and a green cup on the counter.</w:t>
      </w:r>
    </w:p>
    <w:p w14:paraId="3C91D471" w14:textId="77777777" w:rsidR="002F2738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the dog doing with the comb?</w:t>
      </w:r>
    </w:p>
    <w:p w14:paraId="418FC745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dog is combing its hair with the comb.</w:t>
      </w:r>
    </w:p>
    <w:p w14:paraId="43DC8233" w14:textId="77777777" w:rsidR="002F2738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the color of the faucet?</w:t>
      </w:r>
    </w:p>
    <w:p w14:paraId="7D7BBA16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faucet is blue.</w:t>
      </w:r>
    </w:p>
    <w:p w14:paraId="0E9EDCD9" w14:textId="77777777" w:rsidR="002F2738" w:rsidRDefault="00000000">
      <w:pPr>
        <w:numPr>
          <w:ilvl w:val="0"/>
          <w:numId w:val="4"/>
        </w:numPr>
      </w:pPr>
      <w:r>
        <w:rPr>
          <w:b/>
        </w:rPr>
        <w:lastRenderedPageBreak/>
        <w:t>Q:</w:t>
      </w:r>
      <w:r>
        <w:t xml:space="preserve"> Is there soap on the counter?</w:t>
      </w:r>
    </w:p>
    <w:p w14:paraId="7F8B383C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Yes, there is a bar of soap on the counter.</w:t>
      </w:r>
    </w:p>
    <w:p w14:paraId="1AF959F9" w14:textId="77777777" w:rsidR="002F2738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color is the soap?</w:t>
      </w:r>
    </w:p>
    <w:p w14:paraId="6AFD68D1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soap is green.</w:t>
      </w:r>
    </w:p>
    <w:p w14:paraId="3908847F" w14:textId="77777777" w:rsidR="002F2738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beside the green cup?</w:t>
      </w:r>
    </w:p>
    <w:p w14:paraId="16CFDB00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There is a blue bottle beside the green cup.</w:t>
      </w:r>
    </w:p>
    <w:p w14:paraId="3F1140D4" w14:textId="77777777" w:rsidR="002F2738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How many bottles are on the counter?</w:t>
      </w:r>
    </w:p>
    <w:p w14:paraId="13F0D6D7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There are two bottles on the counter.</w:t>
      </w:r>
    </w:p>
    <w:p w14:paraId="196EB712" w14:textId="77777777" w:rsidR="002F2738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Is the mirror above the sink large or small?</w:t>
      </w:r>
    </w:p>
    <w:p w14:paraId="4771F386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mirror is large.</w:t>
      </w:r>
    </w:p>
    <w:p w14:paraId="7998282E" w14:textId="77777777" w:rsidR="002F2738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shape is the soap on the counter?</w:t>
      </w:r>
    </w:p>
    <w:p w14:paraId="5D4A5802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soap is shaped like a bone.</w:t>
      </w:r>
    </w:p>
    <w:p w14:paraId="081F22C4" w14:textId="77777777" w:rsidR="002F2738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Where is the dog looking while combing its hair?</w:t>
      </w:r>
    </w:p>
    <w:p w14:paraId="2D856B1B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dog is looking in the mirror while combing its hair.</w:t>
      </w:r>
    </w:p>
    <w:p w14:paraId="726AC399" w14:textId="77777777" w:rsidR="002F2738" w:rsidRDefault="00000000">
      <w:r>
        <w:pict w14:anchorId="0323EE4C">
          <v:rect id="_x0000_i1028" style="width:0;height:1.5pt" o:hralign="center" o:hrstd="t" o:hr="t" fillcolor="#a0a0a0" stroked="f"/>
        </w:pict>
      </w:r>
    </w:p>
    <w:p w14:paraId="04DEA7CB" w14:textId="77777777" w:rsidR="002F2738" w:rsidRDefault="00000000">
      <w:r>
        <w:rPr>
          <w:b/>
        </w:rPr>
        <w:t>Summary:</w:t>
      </w:r>
    </w:p>
    <w:p w14:paraId="6CD7B6BD" w14:textId="77777777" w:rsidR="002F2738" w:rsidRDefault="00000000">
      <w:r>
        <w:t>The dog is in the bathroom combing its hair with a green bone-shaped comb. The dog is looking in the mirror and seems happy and focused. The bathroom has a large mirror above the sink, a blue faucet, and a green bar of soap shaped like a bone on the counter. There is also a green cup with spots and two bottles, one blue and one pink, on the counter. The dog is enjoying grooming itself with the comb.</w:t>
      </w:r>
    </w:p>
    <w:p w14:paraId="2A8A6001" w14:textId="77777777" w:rsidR="002F2738" w:rsidRDefault="002F2738"/>
    <w:p w14:paraId="1991DD35" w14:textId="77777777" w:rsidR="002F2738" w:rsidRDefault="002F2738"/>
    <w:p w14:paraId="0BE001BD" w14:textId="77777777" w:rsidR="002F2738" w:rsidRDefault="002F2738"/>
    <w:p w14:paraId="2BAF6E14" w14:textId="77777777" w:rsidR="002F2738" w:rsidRDefault="002F2738"/>
    <w:p w14:paraId="041EB482" w14:textId="77777777" w:rsidR="002F2738" w:rsidRDefault="00000000">
      <w:pPr>
        <w:jc w:val="center"/>
        <w:sectPr w:rsidR="002F2738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28FF9E65" w14:textId="77777777" w:rsidR="002F2738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40 and 41</w:t>
      </w:r>
    </w:p>
    <w:p w14:paraId="716C40E3" w14:textId="77777777" w:rsidR="002F2738" w:rsidRDefault="00000000">
      <w:r>
        <w:rPr>
          <w:b/>
        </w:rPr>
        <w:t>Q &amp; A Script:</w:t>
      </w:r>
    </w:p>
    <w:p w14:paraId="61022725" w14:textId="77777777" w:rsidR="002F2738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the dog holding?</w:t>
      </w:r>
    </w:p>
    <w:p w14:paraId="2AA498D3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dog is holding a cup.</w:t>
      </w:r>
    </w:p>
    <w:p w14:paraId="07879D17" w14:textId="77777777" w:rsidR="002F2738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color is the cup?</w:t>
      </w:r>
    </w:p>
    <w:p w14:paraId="78A224F0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cup is blue with dark spots.</w:t>
      </w:r>
    </w:p>
    <w:p w14:paraId="7F70041E" w14:textId="77777777" w:rsidR="002F2738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inside the cup?</w:t>
      </w:r>
    </w:p>
    <w:p w14:paraId="075AF9B3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There is milk inside the cup.</w:t>
      </w:r>
    </w:p>
    <w:p w14:paraId="4829F2D0" w14:textId="77777777" w:rsidR="002F2738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Where is the dog sitting?</w:t>
      </w:r>
    </w:p>
    <w:p w14:paraId="0C54E48A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dog is sitting at the table.</w:t>
      </w:r>
    </w:p>
    <w:p w14:paraId="2FD046D8" w14:textId="77777777" w:rsidR="002F2738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else is on the table?</w:t>
      </w:r>
    </w:p>
    <w:p w14:paraId="643A9599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There is a teapot, a plate, and a small mat on the table.</w:t>
      </w:r>
    </w:p>
    <w:p w14:paraId="3689F336" w14:textId="77777777" w:rsidR="002F2738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color is the tablecloth?</w:t>
      </w:r>
    </w:p>
    <w:p w14:paraId="65443648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tablecloth is purple.</w:t>
      </w:r>
    </w:p>
    <w:p w14:paraId="04E355EE" w14:textId="77777777" w:rsidR="002F2738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the dog doing with the cup?</w:t>
      </w:r>
    </w:p>
    <w:p w14:paraId="206442E9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dog is drinking from the cup.</w:t>
      </w:r>
    </w:p>
    <w:p w14:paraId="4167A801" w14:textId="77777777" w:rsidR="002F2738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color are the curtains?</w:t>
      </w:r>
    </w:p>
    <w:p w14:paraId="40A51384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curtains are green.</w:t>
      </w:r>
    </w:p>
    <w:p w14:paraId="17EA9109" w14:textId="77777777" w:rsidR="002F2738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near the window?</w:t>
      </w:r>
    </w:p>
    <w:p w14:paraId="1CCAD732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There is a small plant near the window.</w:t>
      </w:r>
    </w:p>
    <w:p w14:paraId="2CAE533C" w14:textId="77777777" w:rsidR="002F2738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Is the cup big or small?</w:t>
      </w:r>
    </w:p>
    <w:p w14:paraId="36BBF5DF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cup is small.</w:t>
      </w:r>
    </w:p>
    <w:p w14:paraId="63D43404" w14:textId="77777777" w:rsidR="002F2738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the color of the teapot?</w:t>
      </w:r>
    </w:p>
    <w:p w14:paraId="5EDC6CA5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teapot is blue with spots.</w:t>
      </w:r>
    </w:p>
    <w:p w14:paraId="4940E50F" w14:textId="77777777" w:rsidR="002F2738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the dog drinking?</w:t>
      </w:r>
    </w:p>
    <w:p w14:paraId="59A05899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dog is drinking milk.</w:t>
      </w:r>
    </w:p>
    <w:p w14:paraId="7773D1DA" w14:textId="77777777" w:rsidR="002F2738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on the mat under the cup?</w:t>
      </w:r>
    </w:p>
    <w:p w14:paraId="31468418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There is nothing on the mat under the cup.</w:t>
      </w:r>
    </w:p>
    <w:p w14:paraId="794655C5" w14:textId="77777777" w:rsidR="002F2738" w:rsidRDefault="00000000">
      <w:pPr>
        <w:numPr>
          <w:ilvl w:val="0"/>
          <w:numId w:val="5"/>
        </w:numPr>
      </w:pPr>
      <w:r>
        <w:rPr>
          <w:b/>
        </w:rPr>
        <w:lastRenderedPageBreak/>
        <w:t>Q:</w:t>
      </w:r>
      <w:r>
        <w:t xml:space="preserve"> Is the teapot steaming?</w:t>
      </w:r>
    </w:p>
    <w:p w14:paraId="1A556A98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Yes, the teapot is steaming.</w:t>
      </w:r>
    </w:p>
    <w:p w14:paraId="59E6FECB" w14:textId="77777777" w:rsidR="002F2738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shape is the mat under the cup?</w:t>
      </w:r>
    </w:p>
    <w:p w14:paraId="0DC986B8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mat under the cup is square.</w:t>
      </w:r>
    </w:p>
    <w:p w14:paraId="082A00C2" w14:textId="77777777" w:rsidR="002F2738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outside the window?</w:t>
      </w:r>
    </w:p>
    <w:p w14:paraId="4E6BC859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There are clouds outside the window.</w:t>
      </w:r>
    </w:p>
    <w:p w14:paraId="17F1EF2D" w14:textId="77777777" w:rsidR="002F2738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color is the plate on the table?</w:t>
      </w:r>
    </w:p>
    <w:p w14:paraId="377159F4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plate on the table is blue.</w:t>
      </w:r>
    </w:p>
    <w:p w14:paraId="1294BFDB" w14:textId="77777777" w:rsidR="002F2738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How does the dog look while drinking?</w:t>
      </w:r>
    </w:p>
    <w:p w14:paraId="6F9102B5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dog looks </w:t>
      </w:r>
      <w:r>
        <w:t>pleased</w:t>
      </w:r>
      <w:r>
        <w:rPr>
          <w:rFonts w:eastAsia="Aptos"/>
          <w:color w:val="000000"/>
        </w:rPr>
        <w:t xml:space="preserve"> while drinking.</w:t>
      </w:r>
    </w:p>
    <w:p w14:paraId="2921C4E7" w14:textId="77777777" w:rsidR="002F2738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Is the dog using both hands to hold the cup?</w:t>
      </w:r>
    </w:p>
    <w:p w14:paraId="0F8BA22B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Yes, the dog is using both hands to hold the cup.</w:t>
      </w:r>
    </w:p>
    <w:p w14:paraId="7AD913B3" w14:textId="77777777" w:rsidR="002F2738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time of day might it be?</w:t>
      </w:r>
    </w:p>
    <w:p w14:paraId="74D5B030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It might be morning because the dog is drinking milk.</w:t>
      </w:r>
    </w:p>
    <w:p w14:paraId="44D50C83" w14:textId="77777777" w:rsidR="002F2738" w:rsidRDefault="00000000">
      <w:r>
        <w:pict w14:anchorId="1479928F">
          <v:rect id="_x0000_i1029" style="width:0;height:1.5pt" o:hralign="center" o:hrstd="t" o:hr="t" fillcolor="#a0a0a0" stroked="f"/>
        </w:pict>
      </w:r>
    </w:p>
    <w:p w14:paraId="3C4DC6CC" w14:textId="77777777" w:rsidR="002F2738" w:rsidRDefault="00000000">
      <w:r>
        <w:rPr>
          <w:b/>
        </w:rPr>
        <w:t>Summary:</w:t>
      </w:r>
    </w:p>
    <w:p w14:paraId="0ED04559" w14:textId="77777777" w:rsidR="002F2738" w:rsidRDefault="00000000">
      <w:r>
        <w:t>The dog is sitting at the table and drinking milk from a small blue cup with dark spots. The dog looks happy while drinking. On the table, there is a purple tablecloth, a blue teapot with spots that are steaming, a blue plate, and a square mat. The green curtains by the window are open, and there is a small plant near the window. Outside, we can see clouds. The dog enjoys the cup of milk on a fine day.</w:t>
      </w:r>
    </w:p>
    <w:p w14:paraId="67011483" w14:textId="77777777" w:rsidR="002F2738" w:rsidRDefault="002F2738"/>
    <w:p w14:paraId="2F7CD3BC" w14:textId="77777777" w:rsidR="002F2738" w:rsidRDefault="002F2738"/>
    <w:p w14:paraId="62D3AD95" w14:textId="77777777" w:rsidR="002F2738" w:rsidRDefault="002F2738"/>
    <w:p w14:paraId="6DB7289C" w14:textId="77777777" w:rsidR="002F2738" w:rsidRDefault="002F2738"/>
    <w:p w14:paraId="269DCFB3" w14:textId="77777777" w:rsidR="002F2738" w:rsidRDefault="00000000">
      <w:pPr>
        <w:jc w:val="center"/>
        <w:sectPr w:rsidR="002F2738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0F35D694" w14:textId="77777777" w:rsidR="002F2738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42 and 43</w:t>
      </w:r>
    </w:p>
    <w:p w14:paraId="1F75A95C" w14:textId="77777777" w:rsidR="002F2738" w:rsidRDefault="00000000">
      <w:r>
        <w:rPr>
          <w:b/>
        </w:rPr>
        <w:t>Q &amp; A Script:</w:t>
      </w:r>
    </w:p>
    <w:p w14:paraId="7FEEEDBC" w14:textId="77777777" w:rsidR="002F2738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dog holding in its hand?</w:t>
      </w:r>
    </w:p>
    <w:p w14:paraId="0C2331CC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dog is holding a spoon in its hand.</w:t>
      </w:r>
    </w:p>
    <w:p w14:paraId="3D3A132F" w14:textId="77777777" w:rsidR="002F2738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color is the dog’s plate?</w:t>
      </w:r>
    </w:p>
    <w:p w14:paraId="77FED520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plate is blue with spots.</w:t>
      </w:r>
    </w:p>
    <w:p w14:paraId="064331C7" w14:textId="77777777" w:rsidR="002F2738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food is on the plate?</w:t>
      </w:r>
    </w:p>
    <w:p w14:paraId="5AD94A3A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There is an egg and toast on the plate.</w:t>
      </w:r>
    </w:p>
    <w:p w14:paraId="5D016FFB" w14:textId="77777777" w:rsidR="002F2738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Where is the dog sitting?</w:t>
      </w:r>
    </w:p>
    <w:p w14:paraId="1B31D304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dog is sitting at the table.</w:t>
      </w:r>
    </w:p>
    <w:p w14:paraId="61790A55" w14:textId="77777777" w:rsidR="002F2738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else is on the table?</w:t>
      </w:r>
    </w:p>
    <w:p w14:paraId="7B8E3C76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There is a teapot, a cup, a covered dish, and a mat on the table.</w:t>
      </w:r>
    </w:p>
    <w:p w14:paraId="1AB2760D" w14:textId="77777777" w:rsidR="002F2738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color is the tablecloth?</w:t>
      </w:r>
    </w:p>
    <w:p w14:paraId="4B679BE0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tablecloth is purple.</w:t>
      </w:r>
    </w:p>
    <w:p w14:paraId="60D3C155" w14:textId="77777777" w:rsidR="002F2738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dog doing with the spoon?</w:t>
      </w:r>
    </w:p>
    <w:p w14:paraId="36ACB55E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dog is eating with the spoon.</w:t>
      </w:r>
    </w:p>
    <w:p w14:paraId="1AB6A8AC" w14:textId="77777777" w:rsidR="002F2738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color are the curtains?</w:t>
      </w:r>
    </w:p>
    <w:p w14:paraId="6C7199EF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curtains are green.</w:t>
      </w:r>
    </w:p>
    <w:p w14:paraId="5D2B62A7" w14:textId="77777777" w:rsidR="002F2738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near the window?</w:t>
      </w:r>
    </w:p>
    <w:p w14:paraId="6474922F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There is a small plant near the window.</w:t>
      </w:r>
    </w:p>
    <w:p w14:paraId="6718F608" w14:textId="77777777" w:rsidR="002F2738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Is the cup on the table big or small?</w:t>
      </w:r>
    </w:p>
    <w:p w14:paraId="43A36C65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cup on the table is small.</w:t>
      </w:r>
    </w:p>
    <w:p w14:paraId="6F823036" w14:textId="77777777" w:rsidR="002F2738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color is the teapot on the table?</w:t>
      </w:r>
    </w:p>
    <w:p w14:paraId="7080796E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teapot is blue with spots.</w:t>
      </w:r>
    </w:p>
    <w:p w14:paraId="0BBF6DDF" w14:textId="77777777" w:rsidR="002F2738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meal is the dog eating?</w:t>
      </w:r>
    </w:p>
    <w:p w14:paraId="49E6AFB2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dog is eating breakfast.</w:t>
      </w:r>
    </w:p>
    <w:p w14:paraId="31EF1588" w14:textId="77777777" w:rsidR="002F2738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Is there anything covering one of the dishes?</w:t>
      </w:r>
    </w:p>
    <w:p w14:paraId="3C19E264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Yes, there is a cover on one of the dishes.</w:t>
      </w:r>
    </w:p>
    <w:p w14:paraId="480EE3F4" w14:textId="77777777" w:rsidR="002F2738" w:rsidRDefault="00000000">
      <w:pPr>
        <w:numPr>
          <w:ilvl w:val="0"/>
          <w:numId w:val="6"/>
        </w:numPr>
      </w:pPr>
      <w:r>
        <w:rPr>
          <w:b/>
        </w:rPr>
        <w:lastRenderedPageBreak/>
        <w:t>Q:</w:t>
      </w:r>
      <w:r>
        <w:t xml:space="preserve"> Is the dog using a fork or a spoon?</w:t>
      </w:r>
    </w:p>
    <w:p w14:paraId="7E4BE85F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dog is using a </w:t>
      </w:r>
      <w:r>
        <w:t>fork</w:t>
      </w:r>
      <w:r>
        <w:rPr>
          <w:rFonts w:eastAsia="Aptos"/>
          <w:color w:val="000000"/>
        </w:rPr>
        <w:t>.</w:t>
      </w:r>
    </w:p>
    <w:p w14:paraId="411E7175" w14:textId="77777777" w:rsidR="002F2738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shape is the mat under the cup?</w:t>
      </w:r>
    </w:p>
    <w:p w14:paraId="47F3738A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mat under the cup is square.</w:t>
      </w:r>
    </w:p>
    <w:p w14:paraId="773A1AD7" w14:textId="77777777" w:rsidR="002F2738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outside the window?</w:t>
      </w:r>
    </w:p>
    <w:p w14:paraId="0B24B3AD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There are clouds outside the window.</w:t>
      </w:r>
    </w:p>
    <w:p w14:paraId="1A0DBA35" w14:textId="77777777" w:rsidR="002F2738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How does the dog look while eating?</w:t>
      </w:r>
    </w:p>
    <w:p w14:paraId="1BAD4C3D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dog looks happy while eating.</w:t>
      </w:r>
    </w:p>
    <w:p w14:paraId="6252707D" w14:textId="77777777" w:rsidR="002F2738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Is the plant near the window big or small?</w:t>
      </w:r>
    </w:p>
    <w:p w14:paraId="0FB24B52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plant near the window is small.</w:t>
      </w:r>
    </w:p>
    <w:p w14:paraId="46004F72" w14:textId="77777777" w:rsidR="002F2738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color of the cup on the table?</w:t>
      </w:r>
    </w:p>
    <w:p w14:paraId="14F4AD45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cup on the table is blue.</w:t>
      </w:r>
    </w:p>
    <w:p w14:paraId="09A7F647" w14:textId="77777777" w:rsidR="002F2738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might the dog be drinking?</w:t>
      </w:r>
    </w:p>
    <w:p w14:paraId="0B9FBCD7" w14:textId="77777777" w:rsidR="002F2738" w:rsidRDefault="00000000">
      <w:pPr>
        <w:pBdr>
          <w:top w:val="nil"/>
          <w:left w:val="nil"/>
          <w:bottom w:val="nil"/>
          <w:right w:val="nil"/>
          <w:between w:val="nil"/>
        </w:pBdr>
        <w:ind w:left="480"/>
        <w:rPr>
          <w:color w:val="000000"/>
        </w:rPr>
      </w:pPr>
      <w:r>
        <w:rPr>
          <w:rFonts w:eastAsia="Aptos"/>
          <w:b/>
          <w:color w:val="000000"/>
        </w:rPr>
        <w:t>A:</w:t>
      </w:r>
      <w:r>
        <w:rPr>
          <w:rFonts w:eastAsia="Aptos"/>
          <w:color w:val="000000"/>
        </w:rPr>
        <w:t xml:space="preserve"> The dog might be drinking milk.</w:t>
      </w:r>
    </w:p>
    <w:p w14:paraId="0A1C3CAE" w14:textId="77777777" w:rsidR="002F2738" w:rsidRDefault="00000000">
      <w:r>
        <w:pict w14:anchorId="16F82D3A">
          <v:rect id="_x0000_i1030" style="width:0;height:1.5pt" o:hralign="center" o:hrstd="t" o:hr="t" fillcolor="#a0a0a0" stroked="f"/>
        </w:pict>
      </w:r>
    </w:p>
    <w:p w14:paraId="78509801" w14:textId="77777777" w:rsidR="002F2738" w:rsidRDefault="00000000">
      <w:r>
        <w:rPr>
          <w:b/>
        </w:rPr>
        <w:t>Summary:</w:t>
      </w:r>
    </w:p>
    <w:p w14:paraId="46E4526D" w14:textId="77777777" w:rsidR="002F2738" w:rsidRDefault="00000000">
      <w:r>
        <w:t xml:space="preserve">The dog is sitting at the table and eating breakfast with a blue spotted plate. The plate has an egg and toast on it, and the dog is using a spoon to eat. The table has a purple tablecloth and is set with a blue teapot, a blue cup, a covered dish, and a small square mat. The green curtains are open, and there is a small plant near the window. </w:t>
      </w:r>
    </w:p>
    <w:p w14:paraId="403B0760" w14:textId="77777777" w:rsidR="002F2738" w:rsidRDefault="002F2738"/>
    <w:p w14:paraId="3396B74E" w14:textId="77777777" w:rsidR="002F2738" w:rsidRDefault="002F2738"/>
    <w:p w14:paraId="3803057A" w14:textId="77777777" w:rsidR="002F2738" w:rsidRDefault="002F2738"/>
    <w:p w14:paraId="66F5E080" w14:textId="77777777" w:rsidR="002F2738" w:rsidRDefault="00000000">
      <w:pPr>
        <w:jc w:val="center"/>
      </w:pPr>
      <w:bookmarkStart w:id="0" w:name="_heading=h.gjdgxs" w:colFirst="0" w:colLast="0"/>
      <w:bookmarkEnd w:id="0"/>
      <w:r>
        <w:rPr>
          <w:color w:val="156082"/>
          <w:sz w:val="20"/>
          <w:szCs w:val="20"/>
        </w:rPr>
        <w:t>Created by ChatGPT. Feel free to use and edit as needed.</w:t>
      </w:r>
    </w:p>
    <w:sectPr w:rsidR="002F2738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1906" w:h="16838"/>
      <w:pgMar w:top="567" w:right="567" w:bottom="567" w:left="56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C1A88" w14:textId="77777777" w:rsidR="000514EC" w:rsidRDefault="000514EC">
      <w:pPr>
        <w:spacing w:after="0" w:line="240" w:lineRule="auto"/>
      </w:pPr>
      <w:r>
        <w:separator/>
      </w:r>
    </w:p>
  </w:endnote>
  <w:endnote w:type="continuationSeparator" w:id="0">
    <w:p w14:paraId="16083FC6" w14:textId="77777777" w:rsidR="000514EC" w:rsidRDefault="00051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5C261" w14:textId="77777777" w:rsidR="002F2738" w:rsidRDefault="002F2738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396BB" w14:textId="77777777" w:rsidR="002F2738" w:rsidRDefault="002F2738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FDD04" w14:textId="77777777" w:rsidR="002F2738" w:rsidRDefault="002F2738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0E313" w14:textId="77777777" w:rsidR="002F2738" w:rsidRDefault="002F2738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7B07F" w14:textId="77777777" w:rsidR="002F2738" w:rsidRDefault="002F2738"/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1A02B" w14:textId="77777777" w:rsidR="002F2738" w:rsidRDefault="002F2738"/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41C38" w14:textId="77777777" w:rsidR="002F2738" w:rsidRDefault="002F2738"/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AF07E" w14:textId="77777777" w:rsidR="002F2738" w:rsidRDefault="002F2738"/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CEA67" w14:textId="77777777" w:rsidR="002F2738" w:rsidRDefault="002F2738"/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0DD0C" w14:textId="77777777" w:rsidR="002F2738" w:rsidRDefault="002F273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BB47E" w14:textId="77777777" w:rsidR="002F2738" w:rsidRDefault="002F273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3A948" w14:textId="77777777" w:rsidR="002F2738" w:rsidRDefault="002F2738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5D69E" w14:textId="77777777" w:rsidR="002F2738" w:rsidRDefault="002F2738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495C7" w14:textId="77777777" w:rsidR="002F2738" w:rsidRDefault="002F273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7DB4F" w14:textId="77777777" w:rsidR="002F2738" w:rsidRDefault="002F2738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D74AF" w14:textId="77777777" w:rsidR="002F2738" w:rsidRDefault="002F2738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CB775" w14:textId="77777777" w:rsidR="002F2738" w:rsidRDefault="002F2738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6601F" w14:textId="77777777" w:rsidR="002F2738" w:rsidRDefault="002F273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7BDBE" w14:textId="77777777" w:rsidR="000514EC" w:rsidRDefault="000514EC">
      <w:pPr>
        <w:spacing w:after="0" w:line="240" w:lineRule="auto"/>
      </w:pPr>
      <w:r>
        <w:separator/>
      </w:r>
    </w:p>
  </w:footnote>
  <w:footnote w:type="continuationSeparator" w:id="0">
    <w:p w14:paraId="2DDCC1AD" w14:textId="77777777" w:rsidR="000514EC" w:rsidRDefault="00051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8DFCC" w14:textId="77777777" w:rsidR="002F2738" w:rsidRDefault="002F2738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D3419" w14:textId="77777777" w:rsidR="002F2738" w:rsidRDefault="002F2738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B9EE6" w14:textId="77777777" w:rsidR="002F2738" w:rsidRDefault="002F2738"/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403D8" w14:textId="77777777" w:rsidR="002F2738" w:rsidRDefault="002F2738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151E6" w14:textId="77777777" w:rsidR="002F2738" w:rsidRDefault="002F2738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728DD" w14:textId="77777777" w:rsidR="002F2738" w:rsidRDefault="002F2738"/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D42A6" w14:textId="77777777" w:rsidR="002F2738" w:rsidRDefault="002F2738"/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E5B88" w14:textId="77777777" w:rsidR="002F2738" w:rsidRDefault="002F2738"/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CC738" w14:textId="77777777" w:rsidR="002F2738" w:rsidRDefault="002F2738"/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07A65" w14:textId="77777777" w:rsidR="002F2738" w:rsidRDefault="002F273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99995" w14:textId="77777777" w:rsidR="002F2738" w:rsidRDefault="002F273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F69E0" w14:textId="77777777" w:rsidR="002F2738" w:rsidRDefault="002F2738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337C2" w14:textId="77777777" w:rsidR="002F2738" w:rsidRDefault="002F2738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012BD" w14:textId="77777777" w:rsidR="002F2738" w:rsidRDefault="002F2738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A8431" w14:textId="77777777" w:rsidR="002F2738" w:rsidRDefault="002F2738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8CB86" w14:textId="77777777" w:rsidR="002F2738" w:rsidRDefault="002F2738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1ADDF" w14:textId="77777777" w:rsidR="002F2738" w:rsidRDefault="002F2738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D13B1" w14:textId="77777777" w:rsidR="002F2738" w:rsidRDefault="002F273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64AEC"/>
    <w:multiLevelType w:val="multilevel"/>
    <w:tmpl w:val="1B72442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1941E5"/>
    <w:multiLevelType w:val="multilevel"/>
    <w:tmpl w:val="5E8EE97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432102E"/>
    <w:multiLevelType w:val="multilevel"/>
    <w:tmpl w:val="C10A4BD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6D3D36"/>
    <w:multiLevelType w:val="multilevel"/>
    <w:tmpl w:val="FC08721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6860030"/>
    <w:multiLevelType w:val="multilevel"/>
    <w:tmpl w:val="D954043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7A740A2"/>
    <w:multiLevelType w:val="multilevel"/>
    <w:tmpl w:val="AF74A37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7B13B40"/>
    <w:multiLevelType w:val="multilevel"/>
    <w:tmpl w:val="68EED31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7B974B1"/>
    <w:multiLevelType w:val="multilevel"/>
    <w:tmpl w:val="DEB8C06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7E80F97"/>
    <w:multiLevelType w:val="multilevel"/>
    <w:tmpl w:val="A05C550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8CF189A"/>
    <w:multiLevelType w:val="multilevel"/>
    <w:tmpl w:val="0A6AC33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94D77E2"/>
    <w:multiLevelType w:val="multilevel"/>
    <w:tmpl w:val="DCCAF07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9B6447B"/>
    <w:multiLevelType w:val="multilevel"/>
    <w:tmpl w:val="CDD4E9F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A4F1A97"/>
    <w:multiLevelType w:val="multilevel"/>
    <w:tmpl w:val="8BFCCA1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0ACE3E92"/>
    <w:multiLevelType w:val="multilevel"/>
    <w:tmpl w:val="2FB833D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CA25486"/>
    <w:multiLevelType w:val="multilevel"/>
    <w:tmpl w:val="A6CEB55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0CCF0D20"/>
    <w:multiLevelType w:val="multilevel"/>
    <w:tmpl w:val="7858439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0DEC439B"/>
    <w:multiLevelType w:val="multilevel"/>
    <w:tmpl w:val="C25E1C3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0EF5120"/>
    <w:multiLevelType w:val="multilevel"/>
    <w:tmpl w:val="1D3270D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10D5B4C"/>
    <w:multiLevelType w:val="multilevel"/>
    <w:tmpl w:val="5EE4C6A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1397684"/>
    <w:multiLevelType w:val="multilevel"/>
    <w:tmpl w:val="D488E7D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2FB5FDB"/>
    <w:multiLevelType w:val="multilevel"/>
    <w:tmpl w:val="313C178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138D2FD1"/>
    <w:multiLevelType w:val="multilevel"/>
    <w:tmpl w:val="522A65A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3E32AB5"/>
    <w:multiLevelType w:val="multilevel"/>
    <w:tmpl w:val="228EFBC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14A109E2"/>
    <w:multiLevelType w:val="multilevel"/>
    <w:tmpl w:val="C11A98C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174D0B0E"/>
    <w:multiLevelType w:val="multilevel"/>
    <w:tmpl w:val="7604EAC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1967383D"/>
    <w:multiLevelType w:val="multilevel"/>
    <w:tmpl w:val="6472CE6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1989601A"/>
    <w:multiLevelType w:val="multilevel"/>
    <w:tmpl w:val="370416D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A2530F1"/>
    <w:multiLevelType w:val="multilevel"/>
    <w:tmpl w:val="967A4CF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A804C8C"/>
    <w:multiLevelType w:val="multilevel"/>
    <w:tmpl w:val="9294CE2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1B757DA8"/>
    <w:multiLevelType w:val="multilevel"/>
    <w:tmpl w:val="F326813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1B833546"/>
    <w:multiLevelType w:val="multilevel"/>
    <w:tmpl w:val="16F0616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1BFC37EC"/>
    <w:multiLevelType w:val="multilevel"/>
    <w:tmpl w:val="2CB0B89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1C6E5996"/>
    <w:multiLevelType w:val="multilevel"/>
    <w:tmpl w:val="49BADAE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1DB97F65"/>
    <w:multiLevelType w:val="multilevel"/>
    <w:tmpl w:val="1FB230E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1E543E70"/>
    <w:multiLevelType w:val="multilevel"/>
    <w:tmpl w:val="312814E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1E607942"/>
    <w:multiLevelType w:val="multilevel"/>
    <w:tmpl w:val="6F26A75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20B6192C"/>
    <w:multiLevelType w:val="multilevel"/>
    <w:tmpl w:val="DB70F19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272D23D5"/>
    <w:multiLevelType w:val="multilevel"/>
    <w:tmpl w:val="BFDAABF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273B3105"/>
    <w:multiLevelType w:val="multilevel"/>
    <w:tmpl w:val="9A28724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7B80830"/>
    <w:multiLevelType w:val="multilevel"/>
    <w:tmpl w:val="ACAE2C1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28631B35"/>
    <w:multiLevelType w:val="multilevel"/>
    <w:tmpl w:val="F9CE170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29CB027B"/>
    <w:multiLevelType w:val="multilevel"/>
    <w:tmpl w:val="A72E15F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2AD3094E"/>
    <w:multiLevelType w:val="multilevel"/>
    <w:tmpl w:val="6B04EA2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2AF77267"/>
    <w:multiLevelType w:val="multilevel"/>
    <w:tmpl w:val="4F085D5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2C306E14"/>
    <w:multiLevelType w:val="multilevel"/>
    <w:tmpl w:val="A8DC8FC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2D0B291D"/>
    <w:multiLevelType w:val="multilevel"/>
    <w:tmpl w:val="F2E6E21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2E6F039E"/>
    <w:multiLevelType w:val="multilevel"/>
    <w:tmpl w:val="C7B4C56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EA352B"/>
    <w:multiLevelType w:val="multilevel"/>
    <w:tmpl w:val="D1B221A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31B47315"/>
    <w:multiLevelType w:val="multilevel"/>
    <w:tmpl w:val="647A0A4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E61000"/>
    <w:multiLevelType w:val="multilevel"/>
    <w:tmpl w:val="004C9E2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452800"/>
    <w:multiLevelType w:val="multilevel"/>
    <w:tmpl w:val="825A421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344D1A0E"/>
    <w:multiLevelType w:val="multilevel"/>
    <w:tmpl w:val="9EC0CE9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34D33520"/>
    <w:multiLevelType w:val="multilevel"/>
    <w:tmpl w:val="A4E2EB0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37434ABB"/>
    <w:multiLevelType w:val="multilevel"/>
    <w:tmpl w:val="506C921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5F4991"/>
    <w:multiLevelType w:val="multilevel"/>
    <w:tmpl w:val="0BFAEC6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AB4540F"/>
    <w:multiLevelType w:val="multilevel"/>
    <w:tmpl w:val="2CDAF42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AC60850"/>
    <w:multiLevelType w:val="multilevel"/>
    <w:tmpl w:val="4E6CF27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3BD76B0E"/>
    <w:multiLevelType w:val="multilevel"/>
    <w:tmpl w:val="6696EE2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4239364D"/>
    <w:multiLevelType w:val="multilevel"/>
    <w:tmpl w:val="BB88E1D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43B37EFB"/>
    <w:multiLevelType w:val="multilevel"/>
    <w:tmpl w:val="7E24CBF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3D329A7"/>
    <w:multiLevelType w:val="multilevel"/>
    <w:tmpl w:val="309A117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446925E8"/>
    <w:multiLevelType w:val="multilevel"/>
    <w:tmpl w:val="C11E20C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44E83270"/>
    <w:multiLevelType w:val="multilevel"/>
    <w:tmpl w:val="78CEDFC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4565079E"/>
    <w:multiLevelType w:val="multilevel"/>
    <w:tmpl w:val="C270BC0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460E43C0"/>
    <w:multiLevelType w:val="multilevel"/>
    <w:tmpl w:val="C3EA5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468F2587"/>
    <w:multiLevelType w:val="multilevel"/>
    <w:tmpl w:val="E09E944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47304481"/>
    <w:multiLevelType w:val="multilevel"/>
    <w:tmpl w:val="9BA2341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4C7B493B"/>
    <w:multiLevelType w:val="multilevel"/>
    <w:tmpl w:val="254C1F8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4D987A28"/>
    <w:multiLevelType w:val="multilevel"/>
    <w:tmpl w:val="4CF00DD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4DDD542F"/>
    <w:multiLevelType w:val="multilevel"/>
    <w:tmpl w:val="AD5E671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4F2F12F3"/>
    <w:multiLevelType w:val="multilevel"/>
    <w:tmpl w:val="3FAE594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51654D6C"/>
    <w:multiLevelType w:val="multilevel"/>
    <w:tmpl w:val="BE2E91F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52A6750C"/>
    <w:multiLevelType w:val="multilevel"/>
    <w:tmpl w:val="555AF9C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2B2449B"/>
    <w:multiLevelType w:val="multilevel"/>
    <w:tmpl w:val="84D2048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52D32C1E"/>
    <w:multiLevelType w:val="multilevel"/>
    <w:tmpl w:val="578AA45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5DE7BDC"/>
    <w:multiLevelType w:val="multilevel"/>
    <w:tmpl w:val="07C68F6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85C7889"/>
    <w:multiLevelType w:val="multilevel"/>
    <w:tmpl w:val="05B2C2D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67218D"/>
    <w:multiLevelType w:val="multilevel"/>
    <w:tmpl w:val="A0EE3FD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DC1D6A"/>
    <w:multiLevelType w:val="multilevel"/>
    <w:tmpl w:val="2B6AE4D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2D3454"/>
    <w:multiLevelType w:val="multilevel"/>
    <w:tmpl w:val="685E7E3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5BC5700C"/>
    <w:multiLevelType w:val="multilevel"/>
    <w:tmpl w:val="BE2AF65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552D0"/>
    <w:multiLevelType w:val="multilevel"/>
    <w:tmpl w:val="6ACEC46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C6A0FBB"/>
    <w:multiLevelType w:val="multilevel"/>
    <w:tmpl w:val="719A894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C9228B6"/>
    <w:multiLevelType w:val="multilevel"/>
    <w:tmpl w:val="01CAE45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CDE6EE6"/>
    <w:multiLevelType w:val="multilevel"/>
    <w:tmpl w:val="70A4E4D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5DAC48AF"/>
    <w:multiLevelType w:val="multilevel"/>
    <w:tmpl w:val="2E0604D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5DCB7F2A"/>
    <w:multiLevelType w:val="multilevel"/>
    <w:tmpl w:val="7E60C05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5E7046F6"/>
    <w:multiLevelType w:val="multilevel"/>
    <w:tmpl w:val="1DE4FE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5FBD27FD"/>
    <w:multiLevelType w:val="multilevel"/>
    <w:tmpl w:val="81CE41C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60BF525E"/>
    <w:multiLevelType w:val="multilevel"/>
    <w:tmpl w:val="39E0A63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2E11525"/>
    <w:multiLevelType w:val="multilevel"/>
    <w:tmpl w:val="A9826D4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64F3081C"/>
    <w:multiLevelType w:val="multilevel"/>
    <w:tmpl w:val="83860A5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51B76BB"/>
    <w:multiLevelType w:val="multilevel"/>
    <w:tmpl w:val="58CE3F1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3" w15:restartNumberingAfterBreak="0">
    <w:nsid w:val="65640576"/>
    <w:multiLevelType w:val="multilevel"/>
    <w:tmpl w:val="7CE8498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662F7825"/>
    <w:multiLevelType w:val="multilevel"/>
    <w:tmpl w:val="E6AC0F3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6B62E48"/>
    <w:multiLevelType w:val="multilevel"/>
    <w:tmpl w:val="995E52D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6" w15:restartNumberingAfterBreak="0">
    <w:nsid w:val="673D6D62"/>
    <w:multiLevelType w:val="multilevel"/>
    <w:tmpl w:val="0F0ED7E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7" w15:restartNumberingAfterBreak="0">
    <w:nsid w:val="680E3956"/>
    <w:multiLevelType w:val="multilevel"/>
    <w:tmpl w:val="D310C97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68D46CD0"/>
    <w:multiLevelType w:val="multilevel"/>
    <w:tmpl w:val="8FB6DEE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68E55D1B"/>
    <w:multiLevelType w:val="multilevel"/>
    <w:tmpl w:val="59EE93A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0" w15:restartNumberingAfterBreak="0">
    <w:nsid w:val="69565898"/>
    <w:multiLevelType w:val="multilevel"/>
    <w:tmpl w:val="FDF089C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6A9237FE"/>
    <w:multiLevelType w:val="multilevel"/>
    <w:tmpl w:val="8E74943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6BDF073A"/>
    <w:multiLevelType w:val="multilevel"/>
    <w:tmpl w:val="D1FC46D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3" w15:restartNumberingAfterBreak="0">
    <w:nsid w:val="6C8E485B"/>
    <w:multiLevelType w:val="multilevel"/>
    <w:tmpl w:val="F85C6D1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6DAC27B8"/>
    <w:multiLevelType w:val="multilevel"/>
    <w:tmpl w:val="E702FA1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5" w15:restartNumberingAfterBreak="0">
    <w:nsid w:val="6DD1399A"/>
    <w:multiLevelType w:val="multilevel"/>
    <w:tmpl w:val="0DE2099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6EE2271F"/>
    <w:multiLevelType w:val="multilevel"/>
    <w:tmpl w:val="1876D26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133740D"/>
    <w:multiLevelType w:val="multilevel"/>
    <w:tmpl w:val="E2B6184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8" w15:restartNumberingAfterBreak="0">
    <w:nsid w:val="71633FD9"/>
    <w:multiLevelType w:val="multilevel"/>
    <w:tmpl w:val="583EC9D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3276A2B"/>
    <w:multiLevelType w:val="multilevel"/>
    <w:tmpl w:val="A7F876C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0" w15:restartNumberingAfterBreak="0">
    <w:nsid w:val="73A53F25"/>
    <w:multiLevelType w:val="multilevel"/>
    <w:tmpl w:val="4286797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1" w15:restartNumberingAfterBreak="0">
    <w:nsid w:val="748E2E33"/>
    <w:multiLevelType w:val="multilevel"/>
    <w:tmpl w:val="5042739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2" w15:restartNumberingAfterBreak="0">
    <w:nsid w:val="76375DE9"/>
    <w:multiLevelType w:val="multilevel"/>
    <w:tmpl w:val="F74842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3" w15:restartNumberingAfterBreak="0">
    <w:nsid w:val="7A641CB8"/>
    <w:multiLevelType w:val="multilevel"/>
    <w:tmpl w:val="C9C0563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4" w15:restartNumberingAfterBreak="0">
    <w:nsid w:val="7A99186E"/>
    <w:multiLevelType w:val="multilevel"/>
    <w:tmpl w:val="C396FC5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5" w15:restartNumberingAfterBreak="0">
    <w:nsid w:val="7C2E4784"/>
    <w:multiLevelType w:val="multilevel"/>
    <w:tmpl w:val="C262C05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6" w15:restartNumberingAfterBreak="0">
    <w:nsid w:val="7CE52780"/>
    <w:multiLevelType w:val="multilevel"/>
    <w:tmpl w:val="32F402C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7" w15:restartNumberingAfterBreak="0">
    <w:nsid w:val="7D916501"/>
    <w:multiLevelType w:val="multilevel"/>
    <w:tmpl w:val="358223C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8" w15:restartNumberingAfterBreak="0">
    <w:nsid w:val="7D9D4B85"/>
    <w:multiLevelType w:val="multilevel"/>
    <w:tmpl w:val="EA3CAD5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9" w15:restartNumberingAfterBreak="0">
    <w:nsid w:val="7EF01F58"/>
    <w:multiLevelType w:val="multilevel"/>
    <w:tmpl w:val="4E36FF2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1324697806">
    <w:abstractNumId w:val="34"/>
  </w:num>
  <w:num w:numId="2" w16cid:durableId="288365463">
    <w:abstractNumId w:val="19"/>
  </w:num>
  <w:num w:numId="3" w16cid:durableId="556817288">
    <w:abstractNumId w:val="69"/>
  </w:num>
  <w:num w:numId="4" w16cid:durableId="1395159656">
    <w:abstractNumId w:val="12"/>
  </w:num>
  <w:num w:numId="5" w16cid:durableId="1738089865">
    <w:abstractNumId w:val="71"/>
  </w:num>
  <w:num w:numId="6" w16cid:durableId="1790204023">
    <w:abstractNumId w:val="8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738"/>
    <w:rsid w:val="000514EC"/>
    <w:rsid w:val="002F2738"/>
    <w:rsid w:val="00AC09B4"/>
    <w:rsid w:val="00F7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7AB24"/>
  <w15:docId w15:val="{010CD312-FF77-41A9-8558-1500B1ABA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EastAsia" w:hAnsi="Aptos" w:cs="Aptos"/>
        <w:sz w:val="24"/>
        <w:szCs w:val="24"/>
        <w:lang w:val="en-US" w:eastAsia="zh-TW" w:bidi="ar-SA"/>
      </w:rPr>
    </w:rPrDefault>
    <w:pPrDefault>
      <w:pPr>
        <w:widowControl w:val="0"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24E8C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464D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64DF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64D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64DF8"/>
    <w:rPr>
      <w:sz w:val="20"/>
      <w:szCs w:val="20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9" Type="http://schemas.openxmlformats.org/officeDocument/2006/relationships/footer" Target="footer16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header" Target="header17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1780</Words>
  <Characters>10151</Characters>
  <Application>Microsoft Office Word</Application>
  <DocSecurity>0</DocSecurity>
  <Lines>84</Lines>
  <Paragraphs>23</Paragraphs>
  <ScaleCrop>false</ScaleCrop>
  <Company/>
  <LinksUpToDate>false</LinksUpToDate>
  <CharactersWithSpaces>11908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CHIEN-CHANG CHEN</cp:lastModifiedBy>
  <cp:revision>2</cp:revision>
  <dcterms:created xsi:type="dcterms:W3CDTF">2024-11-07T07:30:00Z</dcterms:created>
  <dcterms:modified xsi:type="dcterms:W3CDTF">2025-04-18T05:45:00Z</dcterms:modified>
</cp:coreProperties>
</file>