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db8cc7051bd410f" /><Relationship Type="http://schemas.openxmlformats.org/package/2006/relationships/metadata/core-properties" Target="/docProps/core.xml" Id="R7a28b82c22d04f4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4 and 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in the sky is red.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pointing at?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pointing at the balloon.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 on its head?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striped cap.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written on the bear’s shirt?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word "bear" is written on the bear’s shirt.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How many butterflies can you see?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 can see many butterflies.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colors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yellow, pink, orange, and blue.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up in the sky.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yellow.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are the butterflies flying near?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flying near the flowers and grass.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any clouds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doing?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pointing at the balloon and smiling.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grass on the hill?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grass on the hill is green.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happy or sad?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looks happy.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other insects do you see besides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There are only butterflies.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floating in the air?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red balloon is floating in the air.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kind of day does it look like?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looks like a sunny day.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alone in the picture?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No, there are butterflies and bees around the bear.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How does the bear feel about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seems excited about the balloon.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 butterflies close to the ground or high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Some butterflies are close to the ground.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main color of the bear's shirt?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bear's shirt is blue.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happy yellow bear points at a red balloon floating in the sky. The bear is wearing a blue shirt with "bear" written on it and a colorful cap. Around the bear, many butterflies are flying near the flowers and green grass on a sunny day. The butterflies come in colors like pink, yellow, orange, and blue. White clouds fill the sky, adding to the cheerful scene.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  <w:sectPr>
          <w:footerReference w:type="default" r:id="R3088ce873a4b4f53"/>
          <w:headerReference w:type="default" r:id="R752c2ec98c6d4bcf"/>
          <w:footerReference w:type="first" r:id="R48ae6831de5d4189"/>
          <w:footerReference w:type="even" r:id="R63e7f757fbf34539"/>
          <w:headerReference w:type="first" r:id="Reeb2e94b57e64f0b"/>
          <w:headerReference w:type="even" r:id="Ra63c10f4e6a04b3e"/>
          <w:pgSz w:h="16838" w:w="11906" w:orient="portrait"/>
          <w:pgMar w:bottom="567" w:top="567" w:left="567" w:right="567" w:header="851" w:footer="992"/>
          <w:pgNumType w:start="1"/>
        </w:sectPr>
      </w:pPr>
      <w:bookmarkStart w:colFirst="0" w:colLast="0" w:name="_heading=h.gjdgxs" w:id="1"/>
      <w:bookmarkEnd w:id="1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6 and 7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bear climbing?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climbing up the hill.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red.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blue shirt and a striped cap.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written on the bear’s shirt?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word "bear" is written on the bear's shirt.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insects are flying around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Butterflies are flying around the bear.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colors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yellow, pink, and purple.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animal is near the rocks?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snail is near the rocks.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doing with its arms?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lifting its arms happily.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clouds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smiling?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smiling.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chasing?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chasing the red balloon.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grass?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grass is green.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 butterflies close to the bear or far away?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close to the bear.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 on its head?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striped cap.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snail moving or staying still?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snail looks like it is staying still.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season does it look like in the picture?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looks like spring or summer.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in the sky besides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Clouds and butterflies are in the sky.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Does the bear look happy or sad?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looks happy.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flowers on the hill?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flowers on the hill.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bear’s paw pads?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bear’s paw pads are pink.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 happy yellow bear is climbing up a green hill, reaching out towards a red balloon floating in the sky. The bear is wearing a blue shirt with “bear” written on it and a colorful striped cap. Around the bear, there are butterflies of yellow, pink, and purple colors, as well as a snail resting by the rocks. The bear looks excited, with its arms lifted, as it chases the balloon on this bright, sunny day.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  <w:sectPr>
          <w:footerReference w:type="default" r:id="Rffdab1a43a4d446d"/>
          <w:headerReference w:type="default" r:id="Ra3d9ed75d2324ab3"/>
          <w:footerReference w:type="first" r:id="Ra2e56df6bdf34ec3"/>
          <w:footerReference w:type="even" r:id="R67ebee8013ac45f0"/>
          <w:headerReference w:type="first" r:id="R3640c7555aec4941"/>
          <w:headerReference w:type="even" r:id="R39eabe8accfb4c79"/>
          <w:pgSz w:h="16838" w:w="11906" w:orient="portrait"/>
          <w:pgMar w:bottom="567" w:top="567" w:left="567" w:right="567" w:header="851" w:footer="992"/>
          <w:pgNumType w:start="1"/>
        </w:sectPr>
      </w:pPr>
      <w:bookmarkStart w:colFirst="0" w:colLast="0" w:name="_heading=h.gjdgxs" w:id="2"/>
      <w:bookmarkEnd w:id="2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8 and 9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bear climbing?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climbing up the rocks.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red.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looking at?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looking at the snail.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on the bear’s head?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striped cap is on the bear's head.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any flowers around the rocks?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flowers around the rocks.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weather like in the picture?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looks like a sunny day.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bear’s shirt color?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bear’s shirt is blue.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clouds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smiling?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smiling.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floating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red balloon is floating in the sky.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holding?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holding onto the rocks.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season does it look like?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looks like spring.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petals in the air?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petals in the air.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balloon near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balloon is near the tree.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kind of animal is next to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snail is next to the bear.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blue shirt and a striped cap.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 butterflies close to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butterflies are close to the bear.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climbing up or down?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climbing up.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bear's cheeks?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bear's cheeks are pink.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The cheerful yellow bear is climbing up some rocks while reaching toward a red balloon floating near a tree. The bear is wearing a blue shirt and a colorful striped cap. There are yellow butterflies flying around, and pink petals are scattered in the air, giving a feeling of spring. The bear is looking at a small snail on the rocks and seems happy. The bear appears determined to reach the balloon as it climbs higher on this bright, sunny day.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  <w:sectPr>
          <w:footerReference w:type="default" r:id="R8b328ccd37e545c4"/>
          <w:headerReference w:type="default" r:id="Ra661278883b34994"/>
          <w:footerReference w:type="first" r:id="R4912932b47594a55"/>
          <w:footerReference w:type="even" r:id="R6000d00631b54ec7"/>
          <w:headerReference w:type="first" r:id="Rc4d232afb7d347b5"/>
          <w:headerReference w:type="even" r:id="R493ebd0cad1d4c5d"/>
          <w:pgSz w:h="16838" w:w="11906" w:orient="portrait"/>
          <w:pgMar w:bottom="567" w:top="567" w:left="567" w:right="567" w:header="851" w:footer="992"/>
          <w:pgNumType w:start="1"/>
        </w:sectPr>
      </w:pPr>
      <w:bookmarkStart w:colFirst="0" w:colLast="0" w:name="_heading=h.gjdgxs" w:id="3"/>
      <w:bookmarkEnd w:id="3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10 and 11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bear climbing now?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climbing up the tree.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climbing into?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climbing into the cloud.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yellow.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season does it look like?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looks like spring.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flowers on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flowers on the tree.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red.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there a snail on the rocks?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is a snail on the rocks.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any clouds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flowers on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flowers on the tree are pink.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wearing a hat?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wearing a hat.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does the bear’s hat look like?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bear’s hat has stripes.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petals falling in the picture?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petals falling.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near the top of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near the top of the tree.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rocks below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rocks below the tree.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floating in the sky with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red balloon is floating in the sky with the bear.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happy?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looks happy.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snail doing?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snail is on the rock.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many butterflies around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many butterflies around the tree.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holding anything?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No, the bear is not holding anything.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The cheerful yellow bear is climbing up a tall tree, reaching into the clouds. The bear wears a striped hat and has a happy look on its face. There are pink flowers on the tree, and yellow butterflies fly all around. A bright red balloon floats nearby, following the bear’s journey upward. Below, on the rocks, a snail is resting. Petals gently fall from the tree.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  <w:sectPr>
          <w:footerReference w:type="default" r:id="Rdd33c32194564433"/>
          <w:headerReference w:type="default" r:id="R49ee50eab0cd454c"/>
          <w:footerReference w:type="first" r:id="R2ee880dbe9174a90"/>
          <w:footerReference w:type="even" r:id="R88e3d0f56d6340de"/>
          <w:headerReference w:type="first" r:id="Rfc55dc6394bc427f"/>
          <w:headerReference w:type="even" r:id="R9c596669d66c4f18"/>
          <w:pgSz w:h="16838" w:w="11906" w:orient="portrait"/>
          <w:pgMar w:bottom="567" w:top="567" w:left="567" w:right="567" w:header="851" w:footer="992"/>
          <w:pgNumType w:start="1"/>
        </w:sectPr>
      </w:pPr>
      <w:bookmarkStart w:colFirst="0" w:colLast="0" w:name="_heading=h.gjdgxs" w:id="4"/>
      <w:bookmarkEnd w:id="4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12 and 13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balloon now?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in the tree.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red.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doing?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lying on the tree branch.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Does the bear see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sees the balloon.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color of the flowers on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flowers are pink.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butterflies near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butterflies near the balloon.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happy to see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looks happy.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else is on the tree branch with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A caterpillar is on the branch with the bear.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falling from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Petals are falling from the tree.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it a cloudy day?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striped hat.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any leaves on the tree?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green leaves on the tree.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balloon floating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No, the balloon is in the tree.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season might it be?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might be spring.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does the caterpillar look like?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caterpillar is green with a yellow pattern.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close to the flowers?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close to the flowers.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many butterflies around?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many butterflies around.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Does the bear look tired?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No, the bear does not look tired.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there a lot of pink color in the picture?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is a lot of pink from the flowers.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The yellow bear lies on a branch in the tree, looking at a red balloon caught in the flowers. The bear wears a striped hat and seems happy to see the balloon. Beautiful pink flowers fill the tree, and yellow butterflies fly all around. A little green caterpillar keeps the bear company on the branch. Petals fall gently from the flowers.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  <w:sectPr>
          <w:footerReference w:type="default" r:id="Rd96bd85a6ed9472e"/>
          <w:headerReference w:type="default" r:id="R40f92f3b13344918"/>
          <w:footerReference w:type="first" r:id="Rbf6ef65f92f04ea6"/>
          <w:footerReference w:type="even" r:id="R1300780e3496489e"/>
          <w:headerReference w:type="first" r:id="R0c74ff70ecb1418a"/>
          <w:headerReference w:type="even" r:id="R6bc88a328272467f"/>
          <w:pgSz w:h="16838" w:w="11906" w:orient="portrait"/>
          <w:pgMar w:bottom="567" w:top="567" w:left="567" w:right="567" w:header="851" w:footer="992"/>
          <w:pgNumType w:start="1"/>
        </w:sectPr>
      </w:pPr>
      <w:bookmarkStart w:colFirst="0" w:colLast="0" w:name="_heading=h.gjdgxs" w:id="5"/>
      <w:bookmarkEnd w:id="5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P. 14 and 15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Q&amp;A Script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holding?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holding a red balloon.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Where is the bear going?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going down.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saying?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saying, "Whee! Down I go."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is the balloon?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is red.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How does the bear feel?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feels happy.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in the sky with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There are butterflies in the sky with the bear.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falling or flying up?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going down.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around the bear?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Flowers, butterflies, and petals are around the bear.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 wearing?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wearing a hat and a blue shirt.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clouds in the sky?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clouds in the sky.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color are the butterflies?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butterflies are yellow, pink, and green.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scared?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No, the bear is not scared.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season might it be?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It might be spring because of the flowers and butterflies.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alone?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alone in the sky, holding the balloon.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balloon big or small?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balloon looks big.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direction is the bear going?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 is going down.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color of the bear’s hat?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bear’s hat is purple and black.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Are there any flowers on the ground?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there are flowers on the ground.</w:t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What is the bear’s shirt color?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The bear’s shirt is blue.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Q:</w:t>
      </w:r>
      <w:r w:rsidDel="00000000" w:rsidR="00000000" w:rsidRPr="00000000">
        <w:rPr>
          <w:rtl w:val="0"/>
        </w:rPr>
        <w:t xml:space="preserve"> Is the bear having fun?</w:t>
        <w:br w:type="textWrapping"/>
      </w:r>
      <w:r w:rsidDel="00000000" w:rsidR="00000000" w:rsidRPr="00000000">
        <w:rPr>
          <w:b w:val="1"/>
          <w:rtl w:val="0"/>
        </w:rPr>
        <w:t xml:space="preserve">A:</w:t>
      </w:r>
      <w:r w:rsidDel="00000000" w:rsidR="00000000" w:rsidRPr="00000000">
        <w:rPr>
          <w:rtl w:val="0"/>
        </w:rPr>
        <w:t xml:space="preserve"> Yes, the bear is having fun.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Summary: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The bear is happily holding a red balloon and going down through the sky. The bear says, "Whee! Down I go," showing how much fun it’s having. The sky is filled with colorful butterflies, pink flower petals, and fluffy clouds. The bear is wearing a purple and black hat and a blue shirt, looking cheerful as it floats down. On the ground below, there are more flowers and grass. The bear’s joyful expression shows it is having a great time with its balloon ride.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/>
      </w:pPr>
      <w:bookmarkStart w:colFirst="0" w:colLast="0" w:name="_heading=h.gjdgxs" w:id="6"/>
      <w:bookmarkEnd w:id="6"/>
      <w:r w:rsidDel="00000000" w:rsidR="00000000" w:rsidRPr="00000000">
        <w:rPr>
          <w:color w:val="156082"/>
          <w:sz w:val="20"/>
          <w:szCs w:val="20"/>
          <w:rtl w:val="0"/>
        </w:rPr>
        <w:t xml:space="preserve">Created by ChatGPT. Feel free to use and edit as needed.</w:t>
      </w:r>
      <w:r w:rsidDel="00000000" w:rsidR="00000000" w:rsidRPr="00000000">
        <w:rPr>
          <w:rtl w:val="0"/>
        </w:rPr>
      </w:r>
    </w:p>
    <w:sectPr>
      <w:footerReference w:type="default" r:id="R8b8ed6ec17f5411b"/>
      <w:headerReference w:type="default" r:id="R951147ecb94b4f06"/>
      <w:footerReference w:type="first" r:id="R7f33a7e382bc4f95"/>
      <w:footerReference w:type="even" r:id="Rf86511e6cd2d44de"/>
      <w:headerReference w:type="first" r:id="Rb11a8f47229049db"/>
      <w:headerReference w:type="even" r:id="Rd0dd2062e8b54c68"/>
      <w:pgSz w:h="16838" w:w="11906" w:orient="portrait"/>
      <w:pgMar w:bottom="567" w:top="567" w:left="567" w:right="567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ptos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4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5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6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7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8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9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0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1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60"/>
  </w:num>
  <w:num w:numId="5">
    <w:abstractNumId w:val="80"/>
  </w:num>
  <w:num w:numId="6">
    <w:abstractNumId w:val="1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widowControl w:val="0"/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F85EE9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F85EE9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cad2422176cd461c" /><Relationship Type="http://schemas.openxmlformats.org/officeDocument/2006/relationships/theme" Target="/word/theme/theme1.xml" Id="Rb9a2042b2efe485a" /><Relationship Type="http://schemas.openxmlformats.org/officeDocument/2006/relationships/styles" Target="/word/styles.xml" Id="R429ec8947f114054" /><Relationship Type="http://schemas.openxmlformats.org/officeDocument/2006/relationships/fontTable" Target="/word/fontTable.xml" Id="Rd5be1296e3e04c20" /><Relationship Type="http://schemas.openxmlformats.org/officeDocument/2006/relationships/header" Target="/word/header1.xml" Id="R752c2ec98c6d4bcf" /><Relationship Type="http://schemas.openxmlformats.org/officeDocument/2006/relationships/header" Target="/word/header2.xml" Id="Reeb2e94b57e64f0b" /><Relationship Type="http://schemas.openxmlformats.org/officeDocument/2006/relationships/header" Target="/word/header3.xml" Id="Ra63c10f4e6a04b3e" /><Relationship Type="http://schemas.openxmlformats.org/officeDocument/2006/relationships/footer" Target="/word/footer1.xml" Id="R3088ce873a4b4f53" /><Relationship Type="http://schemas.openxmlformats.org/officeDocument/2006/relationships/footer" Target="/word/footer2.xml" Id="R48ae6831de5d4189" /><Relationship Type="http://schemas.openxmlformats.org/officeDocument/2006/relationships/footer" Target="/word/footer3.xml" Id="R63e7f757fbf34539" /><Relationship Type="http://schemas.openxmlformats.org/officeDocument/2006/relationships/numbering" Target="/word/numbering.xml" Id="R2d2a6e21ec514533" /><Relationship Type="http://schemas.openxmlformats.org/officeDocument/2006/relationships/header" Target="/word/header4.xml" Id="Ra3d9ed75d2324ab3" /><Relationship Type="http://schemas.openxmlformats.org/officeDocument/2006/relationships/header" Target="/word/header5.xml" Id="R3640c7555aec4941" /><Relationship Type="http://schemas.openxmlformats.org/officeDocument/2006/relationships/header" Target="/word/header6.xml" Id="R39eabe8accfb4c79" /><Relationship Type="http://schemas.openxmlformats.org/officeDocument/2006/relationships/footer" Target="/word/footer4.xml" Id="Rffdab1a43a4d446d" /><Relationship Type="http://schemas.openxmlformats.org/officeDocument/2006/relationships/footer" Target="/word/footer5.xml" Id="Ra2e56df6bdf34ec3" /><Relationship Type="http://schemas.openxmlformats.org/officeDocument/2006/relationships/footer" Target="/word/footer6.xml" Id="R67ebee8013ac45f0" /><Relationship Type="http://schemas.openxmlformats.org/officeDocument/2006/relationships/header" Target="/word/header7.xml" Id="Ra661278883b34994" /><Relationship Type="http://schemas.openxmlformats.org/officeDocument/2006/relationships/header" Target="/word/header8.xml" Id="Rc4d232afb7d347b5" /><Relationship Type="http://schemas.openxmlformats.org/officeDocument/2006/relationships/header" Target="/word/header9.xml" Id="R493ebd0cad1d4c5d" /><Relationship Type="http://schemas.openxmlformats.org/officeDocument/2006/relationships/footer" Target="/word/footer7.xml" Id="R8b328ccd37e545c4" /><Relationship Type="http://schemas.openxmlformats.org/officeDocument/2006/relationships/footer" Target="/word/footer8.xml" Id="R4912932b47594a55" /><Relationship Type="http://schemas.openxmlformats.org/officeDocument/2006/relationships/footer" Target="/word/footer9.xml" Id="R6000d00631b54ec7" /><Relationship Type="http://schemas.openxmlformats.org/officeDocument/2006/relationships/header" Target="/word/header10.xml" Id="R49ee50eab0cd454c" /><Relationship Type="http://schemas.openxmlformats.org/officeDocument/2006/relationships/header" Target="/word/header11.xml" Id="Rfc55dc6394bc427f" /><Relationship Type="http://schemas.openxmlformats.org/officeDocument/2006/relationships/header" Target="/word/header12.xml" Id="R9c596669d66c4f18" /><Relationship Type="http://schemas.openxmlformats.org/officeDocument/2006/relationships/footer" Target="/word/footer10.xml" Id="Rdd33c32194564433" /><Relationship Type="http://schemas.openxmlformats.org/officeDocument/2006/relationships/footer" Target="/word/footer11.xml" Id="R2ee880dbe9174a90" /><Relationship Type="http://schemas.openxmlformats.org/officeDocument/2006/relationships/footer" Target="/word/footer12.xml" Id="R88e3d0f56d6340de" /><Relationship Type="http://schemas.openxmlformats.org/officeDocument/2006/relationships/header" Target="/word/header13.xml" Id="R40f92f3b13344918" /><Relationship Type="http://schemas.openxmlformats.org/officeDocument/2006/relationships/header" Target="/word/header14.xml" Id="R0c74ff70ecb1418a" /><Relationship Type="http://schemas.openxmlformats.org/officeDocument/2006/relationships/header" Target="/word/header15.xml" Id="R6bc88a328272467f" /><Relationship Type="http://schemas.openxmlformats.org/officeDocument/2006/relationships/footer" Target="/word/footer13.xml" Id="Rd96bd85a6ed9472e" /><Relationship Type="http://schemas.openxmlformats.org/officeDocument/2006/relationships/footer" Target="/word/footer14.xml" Id="Rbf6ef65f92f04ea6" /><Relationship Type="http://schemas.openxmlformats.org/officeDocument/2006/relationships/footer" Target="/word/footer15.xml" Id="R1300780e3496489e" /><Relationship Type="http://schemas.openxmlformats.org/officeDocument/2006/relationships/header" Target="/word/header16.xml" Id="R951147ecb94b4f06" /><Relationship Type="http://schemas.openxmlformats.org/officeDocument/2006/relationships/header" Target="/word/header17.xml" Id="Rb11a8f47229049db" /><Relationship Type="http://schemas.openxmlformats.org/officeDocument/2006/relationships/header" Target="/word/header18.xml" Id="Rd0dd2062e8b54c68" /><Relationship Type="http://schemas.openxmlformats.org/officeDocument/2006/relationships/footer" Target="/word/footer16.xml" Id="R8b8ed6ec17f5411b" /><Relationship Type="http://schemas.openxmlformats.org/officeDocument/2006/relationships/footer" Target="/word/footer17.xml" Id="R7f33a7e382bc4f95" /><Relationship Type="http://schemas.openxmlformats.org/officeDocument/2006/relationships/footer" Target="/word/footer18.xml" Id="Rf86511e6cd2d44d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2024-11-12T06:50:00Z</dcterms:created>
  <dc:creator>USER</dc:creator>
</cp:coreProperties>
</file>