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2" w:type="dxa"/>
        <w:jc w:val="center"/>
        <w:tblBorders>
          <w:bottom w:val="single" w:sz="36" w:space="0" w:color="365F91"/>
        </w:tblBorders>
        <w:tblLayout w:type="fixed"/>
        <w:tblLook w:val="04A0"/>
      </w:tblPr>
      <w:tblGrid>
        <w:gridCol w:w="1560"/>
        <w:gridCol w:w="11766"/>
        <w:gridCol w:w="1346"/>
      </w:tblGrid>
      <w:tr w:rsidR="00345CD7" w:rsidRPr="00345CD7" w:rsidTr="00422A11">
        <w:trPr>
          <w:trHeight w:val="562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BE698B" w:rsidRPr="00345CD7" w:rsidRDefault="00422A11" w:rsidP="00BE698B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both"/>
              <w:rPr>
                <w:rFonts w:ascii="Arial" w:eastAsia="바탕" w:hAnsi="Arial" w:cs="Arial"/>
                <w:kern w:val="2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750570" cy="543560"/>
                  <wp:effectExtent l="19050" t="0" r="0" b="0"/>
                  <wp:docPr id="5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-6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66" w:type="dxa"/>
            <w:shd w:val="clear" w:color="auto" w:fill="auto"/>
            <w:vAlign w:val="center"/>
          </w:tcPr>
          <w:p w:rsidR="00BE698B" w:rsidRPr="00345CD7" w:rsidRDefault="00BE698B" w:rsidP="00BE698B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center"/>
              <w:rPr>
                <w:rFonts w:ascii="Arial" w:eastAsia="맑은 고딕" w:hAnsi="Arial" w:cs="Arial"/>
                <w:b/>
                <w:bCs/>
                <w:kern w:val="2"/>
                <w:sz w:val="34"/>
                <w:szCs w:val="34"/>
                <w:u w:color="000000"/>
              </w:rPr>
            </w:pPr>
            <w:r w:rsidRPr="00345CD7">
              <w:rPr>
                <w:rFonts w:ascii="Arial" w:eastAsia="맑은 고딕" w:hAnsi="Arial" w:cs="Arial"/>
                <w:b/>
                <w:bCs/>
                <w:kern w:val="2"/>
                <w:sz w:val="34"/>
                <w:szCs w:val="34"/>
                <w:u w:color="000000"/>
              </w:rPr>
              <w:t>Syllabus</w:t>
            </w:r>
          </w:p>
          <w:p w:rsidR="00BE698B" w:rsidRPr="00345CD7" w:rsidRDefault="00E37D5D" w:rsidP="0050076A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center"/>
              <w:rPr>
                <w:rFonts w:ascii="Arial" w:eastAsia="바탕" w:hAnsi="Arial" w:cs="Arial"/>
                <w:b/>
                <w:kern w:val="2"/>
              </w:rPr>
            </w:pPr>
            <w:r>
              <w:rPr>
                <w:rFonts w:ascii="Arial" w:eastAsia="바탕" w:hAnsi="Arial" w:cs="Arial" w:hint="eastAsia"/>
                <w:b/>
                <w:kern w:val="2"/>
              </w:rPr>
              <w:t xml:space="preserve">5 </w:t>
            </w:r>
            <w:r w:rsidR="00BE698B" w:rsidRPr="00345CD7">
              <w:rPr>
                <w:rFonts w:ascii="Arial" w:eastAsia="바탕" w:hAnsi="Arial" w:cs="Arial"/>
                <w:b/>
                <w:kern w:val="2"/>
              </w:rPr>
              <w:t xml:space="preserve">Classes per Week, </w:t>
            </w:r>
            <w:r w:rsidR="0050076A">
              <w:rPr>
                <w:rFonts w:ascii="Arial" w:eastAsia="바탕" w:hAnsi="Arial" w:cs="Arial" w:hint="eastAsia"/>
                <w:b/>
                <w:kern w:val="2"/>
              </w:rPr>
              <w:t>4</w:t>
            </w:r>
            <w:r>
              <w:rPr>
                <w:rFonts w:ascii="Arial" w:eastAsia="바탕" w:hAnsi="Arial" w:cs="Arial" w:hint="eastAsia"/>
                <w:b/>
                <w:kern w:val="2"/>
              </w:rPr>
              <w:t>5~</w:t>
            </w:r>
            <w:r w:rsidR="0050076A">
              <w:rPr>
                <w:rFonts w:ascii="Arial" w:eastAsia="바탕" w:hAnsi="Arial" w:cs="Arial" w:hint="eastAsia"/>
                <w:b/>
                <w:kern w:val="2"/>
              </w:rPr>
              <w:t>5</w:t>
            </w:r>
            <w:bookmarkStart w:id="0" w:name="_GoBack"/>
            <w:bookmarkEnd w:id="0"/>
            <w:r>
              <w:rPr>
                <w:rFonts w:ascii="Arial" w:eastAsia="바탕" w:hAnsi="Arial" w:cs="Arial" w:hint="eastAsia"/>
                <w:b/>
                <w:kern w:val="2"/>
              </w:rPr>
              <w:t>0</w:t>
            </w:r>
            <w:r w:rsidR="00BE698B" w:rsidRPr="00345CD7">
              <w:rPr>
                <w:rFonts w:ascii="Arial" w:eastAsia="바탕" w:hAnsi="Arial" w:cs="Arial"/>
                <w:b/>
                <w:kern w:val="2"/>
              </w:rPr>
              <w:t xml:space="preserve"> min</w:t>
            </w:r>
            <w:r w:rsidR="00EC4682">
              <w:rPr>
                <w:rFonts w:ascii="Arial" w:eastAsia="바탕" w:hAnsi="Arial" w:cs="Arial" w:hint="eastAsia"/>
                <w:b/>
                <w:kern w:val="2"/>
              </w:rPr>
              <w:t>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E698B" w:rsidRPr="00345CD7" w:rsidRDefault="00BE698B" w:rsidP="00BE698B">
            <w:pPr>
              <w:widowControl w:val="0"/>
              <w:tabs>
                <w:tab w:val="center" w:pos="4513"/>
                <w:tab w:val="right" w:pos="9026"/>
              </w:tabs>
              <w:wordWrap w:val="0"/>
              <w:autoSpaceDE w:val="0"/>
              <w:autoSpaceDN w:val="0"/>
              <w:snapToGrid w:val="0"/>
              <w:spacing w:after="0"/>
              <w:jc w:val="right"/>
              <w:rPr>
                <w:rFonts w:ascii="Arial" w:eastAsia="바탕" w:hAnsi="Arial" w:cs="Arial"/>
                <w:kern w:val="2"/>
              </w:rPr>
            </w:pPr>
            <w:r w:rsidRPr="00345CD7">
              <w:rPr>
                <w:rFonts w:ascii="Arial" w:eastAsia="바탕" w:hAnsi="Arial" w:cs="Arial"/>
                <w:noProof/>
                <w:kern w:val="2"/>
              </w:rPr>
              <w:drawing>
                <wp:inline distT="0" distB="0" distL="0" distR="0">
                  <wp:extent cx="666750" cy="228600"/>
                  <wp:effectExtent l="19050" t="0" r="0" b="0"/>
                  <wp:docPr id="16" name="Picture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98B" w:rsidRPr="00255D57" w:rsidRDefault="00BE698B" w:rsidP="00BE698B">
      <w:pPr>
        <w:spacing w:after="0"/>
        <w:rPr>
          <w:rFonts w:ascii="Arial" w:hAnsi="Arial" w:cs="Arial"/>
          <w:sz w:val="12"/>
        </w:rPr>
      </w:pP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C0BF"/>
        <w:tblLook w:val="04A0"/>
      </w:tblPr>
      <w:tblGrid>
        <w:gridCol w:w="732"/>
        <w:gridCol w:w="748"/>
        <w:gridCol w:w="1175"/>
        <w:gridCol w:w="1235"/>
        <w:gridCol w:w="1318"/>
        <w:gridCol w:w="4543"/>
        <w:gridCol w:w="2857"/>
        <w:gridCol w:w="1722"/>
      </w:tblGrid>
      <w:tr w:rsidR="00D505B7" w:rsidRPr="002B57F0" w:rsidTr="00744CEB">
        <w:trPr>
          <w:trHeight w:val="225"/>
          <w:tblHeader/>
          <w:jc w:val="center"/>
        </w:trPr>
        <w:tc>
          <w:tcPr>
            <w:tcW w:w="255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261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410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431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Pages</w:t>
            </w:r>
          </w:p>
        </w:tc>
        <w:tc>
          <w:tcPr>
            <w:tcW w:w="460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3C15AA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Lesson</w:t>
            </w:r>
          </w:p>
        </w:tc>
        <w:tc>
          <w:tcPr>
            <w:tcW w:w="1585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D505B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Vocabulary</w:t>
            </w:r>
          </w:p>
        </w:tc>
        <w:tc>
          <w:tcPr>
            <w:tcW w:w="997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D505B7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Structures</w:t>
            </w:r>
          </w:p>
        </w:tc>
        <w:tc>
          <w:tcPr>
            <w:tcW w:w="601" w:type="pct"/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439D" w:rsidRPr="002B57F0" w:rsidRDefault="0084439D" w:rsidP="007F08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Homework</w:t>
            </w:r>
          </w:p>
        </w:tc>
      </w:tr>
      <w:tr w:rsidR="00D505B7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9F30F5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EC7C1F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EC7C1F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Welcome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D505B7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pp.6-9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9F30F5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3C15AA" w:rsidP="003C15A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>Numbers: 1 to 10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Alphabet: </w:t>
            </w:r>
            <w:proofErr w:type="spellStart"/>
            <w:r w:rsidRPr="002B57F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2B57F0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2B57F0">
              <w:rPr>
                <w:rFonts w:ascii="Arial" w:hAnsi="Arial" w:cs="Arial"/>
                <w:sz w:val="20"/>
                <w:szCs w:val="20"/>
              </w:rPr>
              <w:t>Zz</w:t>
            </w:r>
            <w:proofErr w:type="spellEnd"/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D505B7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Greetings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30F5" w:rsidRPr="002B57F0" w:rsidRDefault="00D505B7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 w:rsidR="004C479C">
              <w:rPr>
                <w:rFonts w:ascii="Arial" w:hAnsi="Arial" w:cs="Arial" w:hint="eastAsia"/>
                <w:sz w:val="20"/>
                <w:szCs w:val="20"/>
              </w:rPr>
              <w:t xml:space="preserve"> pp.2-5</w:t>
            </w:r>
          </w:p>
        </w:tc>
      </w:tr>
      <w:tr w:rsidR="002B57F0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1</w:t>
            </w:r>
          </w:p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School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pp.10-11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C230BA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School: </w:t>
            </w:r>
            <w:r w:rsidR="002B57F0" w:rsidRPr="002B57F0">
              <w:rPr>
                <w:rFonts w:ascii="Arial" w:hAnsi="Arial" w:cs="Arial"/>
                <w:sz w:val="20"/>
                <w:szCs w:val="20"/>
              </w:rPr>
              <w:t>backpack, book, chair, classroom, crayon, desk,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="002B57F0" w:rsidRPr="002B57F0">
              <w:rPr>
                <w:rFonts w:ascii="Arial" w:hAnsi="Arial" w:cs="Arial"/>
                <w:sz w:val="20"/>
                <w:szCs w:val="20"/>
              </w:rPr>
              <w:t>eraser, paper, pen, pencil, ruler, school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What is this/that? </w:t>
            </w:r>
          </w:p>
          <w:p w:rsidR="002B57F0" w:rsidRPr="002B57F0" w:rsidRDefault="00C230BA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C230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57F0" w:rsidRPr="002B57F0">
              <w:rPr>
                <w:rFonts w:ascii="Arial" w:hAnsi="Arial" w:cs="Arial"/>
                <w:sz w:val="20"/>
                <w:szCs w:val="20"/>
              </w:rPr>
              <w:t>This/That is my book.</w:t>
            </w:r>
          </w:p>
          <w:p w:rsid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This is my desk. / </w:t>
            </w:r>
          </w:p>
          <w:p w:rsidR="002B57F0" w:rsidRP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>That is your chair.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pp.6-7</w:t>
            </w:r>
          </w:p>
        </w:tc>
      </w:tr>
      <w:tr w:rsidR="002B57F0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pp.12-13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pp.8-9</w:t>
            </w:r>
          </w:p>
        </w:tc>
      </w:tr>
      <w:tr w:rsidR="002B57F0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pp.14-15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D505B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pp.10-11</w:t>
            </w:r>
          </w:p>
        </w:tc>
      </w:tr>
      <w:tr w:rsidR="002B57F0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pp.16-18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p.12</w:t>
            </w:r>
          </w:p>
        </w:tc>
      </w:tr>
      <w:tr w:rsidR="00D505B7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D505B7" w:rsidRPr="002B57F0" w:rsidRDefault="00D505B7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5B7" w:rsidRPr="002B57F0" w:rsidRDefault="00D505B7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5B7" w:rsidRPr="002B57F0" w:rsidRDefault="00D505B7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5B7" w:rsidRPr="002B57F0" w:rsidRDefault="00D505B7" w:rsidP="00D505B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p.19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5B7" w:rsidRPr="002B57F0" w:rsidRDefault="00D505B7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57F0" w:rsidRPr="002B57F0" w:rsidRDefault="002B57F0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2B57F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2B57F0">
              <w:rPr>
                <w:rFonts w:ascii="Arial" w:hAnsi="Arial" w:cs="Arial"/>
                <w:sz w:val="20"/>
                <w:szCs w:val="20"/>
              </w:rPr>
              <w:t>–Cc</w:t>
            </w:r>
          </w:p>
          <w:p w:rsidR="00D505B7" w:rsidRPr="002B57F0" w:rsidRDefault="002B57F0" w:rsidP="002B57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57F0">
              <w:rPr>
                <w:rFonts w:ascii="Arial" w:hAnsi="Arial" w:cs="Arial"/>
                <w:sz w:val="20"/>
                <w:szCs w:val="20"/>
              </w:rPr>
              <w:t>Aa</w:t>
            </w:r>
            <w:proofErr w:type="spellEnd"/>
            <w:r w:rsidRPr="002B57F0">
              <w:rPr>
                <w:rFonts w:ascii="Arial" w:hAnsi="Arial" w:cs="Arial"/>
                <w:sz w:val="20"/>
                <w:szCs w:val="20"/>
              </w:rPr>
              <w:t>: apple, ant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2B57F0">
              <w:rPr>
                <w:rFonts w:ascii="Arial" w:hAnsi="Arial" w:cs="Arial"/>
                <w:sz w:val="20"/>
                <w:szCs w:val="20"/>
              </w:rPr>
              <w:t>Bb: ball, bear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2B57F0">
              <w:rPr>
                <w:rFonts w:ascii="Arial" w:hAnsi="Arial" w:cs="Arial"/>
                <w:sz w:val="20"/>
                <w:szCs w:val="20"/>
              </w:rPr>
              <w:t>Cc: car, cat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5B7" w:rsidRPr="002B57F0" w:rsidRDefault="00D505B7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5B7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p.13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1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1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C15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2</w:t>
            </w:r>
          </w:p>
          <w:p w:rsidR="004C479C" w:rsidRPr="002B57F0" w:rsidRDefault="004C479C" w:rsidP="003C15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Family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2B57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pp.20-21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Family and friend: brother, dad, family, friend, mom, sister</w:t>
            </w:r>
          </w:p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Appearance: big, old, short, small, tall, young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Who is he? He is my dad.</w:t>
            </w:r>
          </w:p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 xml:space="preserve">Is he tall? </w:t>
            </w:r>
          </w:p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C230BA">
              <w:rPr>
                <w:rFonts w:ascii="Arial" w:hAnsi="Arial" w:cs="Arial"/>
                <w:sz w:val="20"/>
                <w:szCs w:val="20"/>
              </w:rPr>
              <w:t xml:space="preserve"> Yes, he is. / No, he isn’t.</w:t>
            </w:r>
          </w:p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He is tall. / She is small.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pp.14-15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pp.22-23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pp.16-17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pp.24-25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pp.18-19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pp.26-28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p.20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p.29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–Ff</w:t>
            </w:r>
          </w:p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duck, dog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Ee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elephant, egg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C230BA">
              <w:rPr>
                <w:rFonts w:ascii="Arial" w:hAnsi="Arial" w:cs="Arial"/>
                <w:sz w:val="20"/>
                <w:szCs w:val="20"/>
              </w:rPr>
              <w:t>Ff: frog, fish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p.21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2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2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5C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3</w:t>
            </w:r>
          </w:p>
          <w:p w:rsidR="004C479C" w:rsidRPr="002B57F0" w:rsidRDefault="004C479C" w:rsidP="005C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Birthdays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230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0-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Party Words: </w:t>
            </w:r>
            <w:r w:rsidRPr="00C230BA">
              <w:rPr>
                <w:rFonts w:ascii="Arial" w:hAnsi="Arial" w:cs="Arial"/>
                <w:sz w:val="20"/>
                <w:szCs w:val="20"/>
              </w:rPr>
              <w:t>balloon, birthday, cake, gift, party, toy</w:t>
            </w:r>
          </w:p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Toys: balls, cars, dolls, monsters, robots, trains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 xml:space="preserve">Is it a cake? </w:t>
            </w:r>
          </w:p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C230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Yes, it is. / No, it isn’t.</w:t>
            </w:r>
          </w:p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Is it a balloon? / Are they cars?</w:t>
            </w:r>
          </w:p>
          <w:p w:rsidR="004C479C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Arial" w:hAnsi="Arial" w:cs="Arial"/>
                <w:sz w:val="20"/>
                <w:szCs w:val="20"/>
              </w:rPr>
              <w:t>It’s a balloon. / They are cars.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pp.22-23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230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2-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pp.24-25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4-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pp.26-27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6-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8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p.28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p.</w:t>
            </w:r>
            <w:r>
              <w:rPr>
                <w:rFonts w:ascii="Arial" w:hAnsi="Arial" w:cs="Arial" w:hint="eastAsia"/>
                <w:sz w:val="20"/>
                <w:szCs w:val="20"/>
              </w:rPr>
              <w:t>3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C230BA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–Ii</w:t>
            </w:r>
          </w:p>
          <w:p w:rsidR="004C479C" w:rsidRPr="002B57F0" w:rsidRDefault="004C479C" w:rsidP="00C230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Gg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goat, gorilla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C230BA">
              <w:rPr>
                <w:rFonts w:ascii="Arial" w:hAnsi="Arial" w:cs="Arial"/>
                <w:sz w:val="20"/>
                <w:szCs w:val="20"/>
              </w:rPr>
              <w:t>Hh</w:t>
            </w:r>
            <w:proofErr w:type="spellEnd"/>
            <w:r w:rsidRPr="00C230BA">
              <w:rPr>
                <w:rFonts w:ascii="Arial" w:hAnsi="Arial" w:cs="Arial"/>
                <w:sz w:val="20"/>
                <w:szCs w:val="20"/>
              </w:rPr>
              <w:t>: hippo, hat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C230BA">
              <w:rPr>
                <w:rFonts w:ascii="Arial" w:hAnsi="Arial" w:cs="Arial"/>
                <w:sz w:val="20"/>
                <w:szCs w:val="20"/>
              </w:rPr>
              <w:t>Ii: iguana, igloo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p.29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225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3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3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252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Review 1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pp.40-43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Units 1~3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9C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4</w:t>
            </w:r>
          </w:p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Shapes</w:t>
            </w:r>
          </w:p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&amp;</w:t>
            </w:r>
          </w:p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Colors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pp.44-45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3F00ED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Shapes: circle, rectangle, shape, square, star, triangle</w:t>
            </w:r>
          </w:p>
          <w:p w:rsidR="004C479C" w:rsidRPr="002B57F0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Colors: brown, color, green, pink, red, white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What shape is it? </w:t>
            </w:r>
          </w:p>
          <w:p w:rsidR="004C479C" w:rsidRPr="003F00ED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It’s a square.</w:t>
            </w:r>
          </w:p>
          <w:p w:rsidR="004C479C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C479C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What color is it? </w:t>
            </w:r>
          </w:p>
          <w:p w:rsidR="004C479C" w:rsidRPr="003F00ED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 w:rsidRPr="003F00ED">
              <w:rPr>
                <w:rFonts w:ascii="Arial" w:hAnsi="Arial" w:cs="Arial"/>
                <w:sz w:val="20"/>
                <w:szCs w:val="20"/>
              </w:rPr>
              <w:t>It is yellow.</w:t>
            </w:r>
          </w:p>
          <w:p w:rsidR="004C479C" w:rsidRPr="003F00ED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C479C" w:rsidRPr="002B57F0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Let’s draw a picture!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</w:t>
            </w:r>
            <w:r w:rsidR="00E764C2">
              <w:rPr>
                <w:rFonts w:ascii="Arial" w:hAnsi="Arial" w:cs="Arial" w:hint="eastAsia"/>
                <w:sz w:val="20"/>
                <w:szCs w:val="20"/>
              </w:rPr>
              <w:t>30-31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pp.46-47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</w:t>
            </w:r>
            <w:r w:rsidR="00E764C2">
              <w:rPr>
                <w:rFonts w:ascii="Arial" w:hAnsi="Arial" w:cs="Arial" w:hint="eastAsia"/>
                <w:sz w:val="20"/>
                <w:szCs w:val="20"/>
              </w:rPr>
              <w:t>32-33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pp.48-49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</w:t>
            </w:r>
            <w:r w:rsidR="00E764C2">
              <w:rPr>
                <w:rFonts w:ascii="Arial" w:hAnsi="Arial" w:cs="Arial" w:hint="eastAsia"/>
                <w:sz w:val="20"/>
                <w:szCs w:val="20"/>
              </w:rPr>
              <w:t>34-35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pp.50-52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</w:t>
            </w:r>
            <w:r w:rsidR="00E764C2">
              <w:rPr>
                <w:rFonts w:ascii="Arial" w:hAnsi="Arial" w:cs="Arial" w:hint="eastAsia"/>
                <w:sz w:val="20"/>
                <w:szCs w:val="20"/>
              </w:rPr>
              <w:t>36</w:t>
            </w:r>
          </w:p>
        </w:tc>
      </w:tr>
      <w:tr w:rsidR="004C479C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p.53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3F00ED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Jj–Ll</w:t>
            </w:r>
            <w:proofErr w:type="spellEnd"/>
          </w:p>
          <w:p w:rsidR="004C479C" w:rsidRPr="002B57F0" w:rsidRDefault="004C479C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Jj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jump, jet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Kk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king, kite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Ll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lion, lemon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479C" w:rsidRPr="002B57F0" w:rsidRDefault="004C479C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</w:t>
            </w:r>
            <w:r w:rsidR="00E764C2">
              <w:rPr>
                <w:rFonts w:ascii="Arial" w:hAnsi="Arial" w:cs="Arial" w:hint="eastAsia"/>
                <w:sz w:val="20"/>
                <w:szCs w:val="20"/>
              </w:rPr>
              <w:t>37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t>6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484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4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4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5</w:t>
            </w:r>
          </w:p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The Playground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pp.54-55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3F00ED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Playground things: flower, jungle gym, playground,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sandbox, seesaw, slide, swing, tree, wall</w:t>
            </w:r>
          </w:p>
          <w:p w:rsidR="00E764C2" w:rsidRPr="002B57F0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Prepositions of place: in, near, on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What is it? </w:t>
            </w:r>
          </w:p>
          <w:p w:rsidR="00E764C2" w:rsidRPr="003F00ED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It’s a swing.</w:t>
            </w:r>
          </w:p>
          <w:p w:rsidR="00E764C2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4C2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 xml:space="preserve">Where is Emma? </w:t>
            </w:r>
          </w:p>
          <w:p w:rsidR="00E764C2" w:rsidRPr="002B57F0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3F00ED">
              <w:rPr>
                <w:rFonts w:ascii="Arial" w:hAnsi="Arial" w:cs="Arial"/>
                <w:sz w:val="20"/>
                <w:szCs w:val="20"/>
              </w:rPr>
              <w:t>She’s on the jungle gym.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pp.38-39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pp.56-57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pp.40-41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pp.58-59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pp.42-43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pp.60-62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p.44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t>7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p.63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3F00ED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3F00ED">
              <w:rPr>
                <w:rFonts w:ascii="Arial" w:hAnsi="Arial" w:cs="Arial"/>
                <w:sz w:val="20"/>
                <w:szCs w:val="20"/>
              </w:rPr>
              <w:t>Mm–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Oo</w:t>
            </w:r>
            <w:proofErr w:type="spellEnd"/>
          </w:p>
          <w:p w:rsidR="00E764C2" w:rsidRPr="002B57F0" w:rsidRDefault="00E764C2" w:rsidP="003F00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F00ED">
              <w:rPr>
                <w:rFonts w:ascii="Arial" w:hAnsi="Arial" w:cs="Arial"/>
                <w:sz w:val="20"/>
                <w:szCs w:val="20"/>
              </w:rPr>
              <w:t>Mm: mom, mouse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Nn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nine, nut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3F00ED">
              <w:rPr>
                <w:rFonts w:ascii="Arial" w:hAnsi="Arial" w:cs="Arial"/>
                <w:sz w:val="20"/>
                <w:szCs w:val="20"/>
              </w:rPr>
              <w:t>Oo</w:t>
            </w:r>
            <w:proofErr w:type="spellEnd"/>
            <w:r w:rsidRPr="003F00ED">
              <w:rPr>
                <w:rFonts w:ascii="Arial" w:hAnsi="Arial" w:cs="Arial"/>
                <w:sz w:val="20"/>
                <w:szCs w:val="20"/>
              </w:rPr>
              <w:t>: ox, ostrich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p.45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5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5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Midterm Test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6</w:t>
            </w:r>
          </w:p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Our Face</w:t>
            </w:r>
          </w:p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and Body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pp.64-65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A4037B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Face: ear, eye, face, mouth, nose, tooth</w:t>
            </w:r>
          </w:p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Body: arm, body, foot, hand, leg, neck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I have a nose. So do </w:t>
            </w: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 w:hint="eastAsia"/>
                <w:sz w:val="20"/>
                <w:szCs w:val="20"/>
              </w:rPr>
              <w:t>!</w:t>
            </w:r>
          </w:p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She has two eyes. So do </w:t>
            </w:r>
            <w:proofErr w:type="gramStart"/>
            <w:r>
              <w:rPr>
                <w:rFonts w:ascii="Arial" w:hAnsi="Arial" w:cs="Arial" w:hint="eastAsia"/>
                <w:sz w:val="20"/>
                <w:szCs w:val="20"/>
              </w:rPr>
              <w:t>I</w:t>
            </w:r>
            <w:proofErr w:type="gramEnd"/>
            <w:r>
              <w:rPr>
                <w:rFonts w:ascii="Arial" w:hAnsi="Arial" w:cs="Arial" w:hint="eastAsia"/>
                <w:sz w:val="20"/>
                <w:szCs w:val="20"/>
              </w:rPr>
              <w:t>!</w:t>
            </w:r>
          </w:p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How many hands does he have? </w:t>
            </w:r>
          </w:p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>He has 2 hands.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pp.46-47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pp.66-67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pp.48-49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t>8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pp.68-69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pp.50-51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pp.70-72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p.52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p.73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A4037B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A4037B">
              <w:rPr>
                <w:rFonts w:ascii="Arial" w:hAnsi="Arial" w:cs="Arial"/>
                <w:sz w:val="20"/>
                <w:szCs w:val="20"/>
              </w:rPr>
              <w:t>Pp–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</w:p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Pp: pen, panda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Qq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queen, quilt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Rr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robot, ring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p.53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6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6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5C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Review 2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pp.74-77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5C0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Units 4~6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22A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7</w:t>
            </w:r>
          </w:p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Food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pp.78-79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A4037B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Fruit: apple, banana, fruit, grapes, orange, pear</w:t>
            </w:r>
          </w:p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Snack food: burger, cookie, fries, hot dog, potato, sausage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Do you like apples? </w:t>
            </w:r>
          </w:p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 xml:space="preserve">Yes, I like apples. </w:t>
            </w:r>
          </w:p>
          <w:p w:rsidR="00E764C2" w:rsidRPr="00A4037B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>No, I don’t like apples.</w:t>
            </w:r>
          </w:p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4C2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 xml:space="preserve">What do you want? </w:t>
            </w:r>
          </w:p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A4037B">
              <w:rPr>
                <w:rFonts w:ascii="Arial" w:hAnsi="Arial" w:cs="Arial"/>
                <w:sz w:val="20"/>
                <w:szCs w:val="20"/>
              </w:rPr>
              <w:t>I want some fries.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pp.54-55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pp.80-81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pp.56-57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pp.82-83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pp.58-59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pp.84-86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p.60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p.87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A4037B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A4037B">
              <w:rPr>
                <w:rFonts w:ascii="Arial" w:hAnsi="Arial" w:cs="Arial"/>
                <w:sz w:val="20"/>
                <w:szCs w:val="20"/>
              </w:rPr>
              <w:t>Ss–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Uu</w:t>
            </w:r>
            <w:proofErr w:type="spellEnd"/>
          </w:p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037B">
              <w:rPr>
                <w:rFonts w:ascii="Arial" w:hAnsi="Arial" w:cs="Arial"/>
                <w:sz w:val="20"/>
                <w:szCs w:val="20"/>
              </w:rPr>
              <w:t>Ss: sister, sun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Tt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ten, tiger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A4037B">
              <w:rPr>
                <w:rFonts w:ascii="Arial" w:hAnsi="Arial" w:cs="Arial"/>
                <w:sz w:val="20"/>
                <w:szCs w:val="20"/>
              </w:rPr>
              <w:t>Uu</w:t>
            </w:r>
            <w:proofErr w:type="spellEnd"/>
            <w:r w:rsidRPr="00A4037B">
              <w:rPr>
                <w:rFonts w:ascii="Arial" w:hAnsi="Arial" w:cs="Arial"/>
                <w:sz w:val="20"/>
                <w:szCs w:val="20"/>
              </w:rPr>
              <w:t>: up, umbrella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p.61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t>10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7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7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8</w:t>
            </w:r>
          </w:p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Sports Day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pp.88-89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441FFE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Actions: catch, jump, play, run, swim, throw</w:t>
            </w:r>
          </w:p>
          <w:p w:rsidR="00E764C2" w:rsidRPr="002B57F0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Sports: badminton, baseball, basketball, hockey, soccer,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tennis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Can you jump?</w:t>
            </w:r>
          </w:p>
          <w:p w:rsidR="00E764C2" w:rsidRPr="00441FFE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Yes, I can. / No, I can’t.</w:t>
            </w:r>
          </w:p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 xml:space="preserve">Let’s play soccer. </w:t>
            </w:r>
          </w:p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 xml:space="preserve">OK. That sounds good. </w:t>
            </w:r>
          </w:p>
          <w:p w:rsidR="00E764C2" w:rsidRPr="00441FFE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No, I can’t play.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pp.62-63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pp.90-91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pp.64-65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pp.92-93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pp.66-67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pp.94-96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p.68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E764C2" w:rsidRPr="002B57F0" w:rsidRDefault="00E764C2" w:rsidP="005C0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t>11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p.97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441FFE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r w:rsidRPr="00441FFE">
              <w:rPr>
                <w:rFonts w:ascii="Arial" w:hAnsi="Arial" w:cs="Arial"/>
                <w:sz w:val="20"/>
                <w:szCs w:val="20"/>
              </w:rPr>
              <w:t>Vv–Xx</w:t>
            </w:r>
          </w:p>
          <w:p w:rsidR="00E764C2" w:rsidRPr="002B57F0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Vv: vest, van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Ww</w:t>
            </w:r>
            <w:proofErr w:type="spellEnd"/>
            <w:r w:rsidRPr="00441FFE">
              <w:rPr>
                <w:rFonts w:ascii="Arial" w:hAnsi="Arial" w:cs="Arial"/>
                <w:sz w:val="20"/>
                <w:szCs w:val="20"/>
              </w:rPr>
              <w:t>: window, water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r w:rsidRPr="00441FFE">
              <w:rPr>
                <w:rFonts w:ascii="Arial" w:hAnsi="Arial" w:cs="Arial"/>
                <w:sz w:val="20"/>
                <w:szCs w:val="20"/>
              </w:rPr>
              <w:t>Xx: ox, box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p.69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8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8</w:t>
            </w:r>
          </w:p>
        </w:tc>
      </w:tr>
      <w:tr w:rsidR="00E764C2" w:rsidRPr="00441FFE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410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 9</w:t>
            </w:r>
          </w:p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At the Zoo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pp.98-99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1</w:t>
            </w:r>
          </w:p>
        </w:tc>
        <w:tc>
          <w:tcPr>
            <w:tcW w:w="1585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>Animals: crocodile, elephant, frog, giraffe, goat, hippo,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lion, lizard, monkey, tiger, turtle, zebra</w:t>
            </w:r>
          </w:p>
        </w:tc>
        <w:tc>
          <w:tcPr>
            <w:tcW w:w="997" w:type="pct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 xml:space="preserve">Do you see 2 lions? </w:t>
            </w:r>
          </w:p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 xml:space="preserve">Yes, I do. </w:t>
            </w:r>
          </w:p>
          <w:p w:rsidR="00E764C2" w:rsidRPr="00441FFE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No, I don’t. I see 1 lion.</w:t>
            </w:r>
          </w:p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64C2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1FFE">
              <w:rPr>
                <w:rFonts w:ascii="Arial" w:hAnsi="Arial" w:cs="Arial"/>
                <w:sz w:val="20"/>
                <w:szCs w:val="20"/>
              </w:rPr>
              <w:t xml:space="preserve">What do you see? </w:t>
            </w:r>
          </w:p>
          <w:p w:rsidR="00E764C2" w:rsidRPr="002B57F0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230BA">
              <w:rPr>
                <w:rFonts w:ascii="굴림" w:eastAsia="굴림" w:hAnsi="굴림" w:cs="굴림" w:hint="eastAsia"/>
                <w:sz w:val="20"/>
                <w:szCs w:val="20"/>
              </w:rPr>
              <w:t>⇒</w:t>
            </w:r>
            <w:r>
              <w:rPr>
                <w:rFonts w:ascii="굴림" w:eastAsia="굴림" w:hAnsi="굴림" w:cs="굴림" w:hint="eastAsia"/>
                <w:sz w:val="20"/>
                <w:szCs w:val="20"/>
              </w:rPr>
              <w:t xml:space="preserve"> </w:t>
            </w:r>
            <w:r w:rsidRPr="00441FFE">
              <w:rPr>
                <w:rFonts w:ascii="Arial" w:hAnsi="Arial" w:cs="Arial"/>
                <w:sz w:val="20"/>
                <w:szCs w:val="20"/>
              </w:rPr>
              <w:t>I see a goat.</w:t>
            </w: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pp.70-71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pp.100-101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2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pp.72-73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pp.102-103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3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pp.74-75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283"/>
          <w:jc w:val="center"/>
        </w:trPr>
        <w:tc>
          <w:tcPr>
            <w:tcW w:w="255" w:type="pct"/>
            <w:vMerge w:val="restart"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b/>
                <w:sz w:val="20"/>
                <w:szCs w:val="20"/>
              </w:rPr>
              <w:t>12</w:t>
            </w: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0F09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pp.104-106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4</w:t>
            </w:r>
          </w:p>
        </w:tc>
        <w:tc>
          <w:tcPr>
            <w:tcW w:w="1585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p.76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0F092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p.107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Lesson 5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441FFE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 xml:space="preserve">Phonics: </w:t>
            </w: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Yy–Zz</w:t>
            </w:r>
            <w:proofErr w:type="spellEnd"/>
          </w:p>
          <w:p w:rsidR="00E764C2" w:rsidRPr="002B57F0" w:rsidRDefault="00E764C2" w:rsidP="00441F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Yy</w:t>
            </w:r>
            <w:proofErr w:type="spellEnd"/>
            <w:r w:rsidRPr="00441FFE">
              <w:rPr>
                <w:rFonts w:ascii="Arial" w:hAnsi="Arial" w:cs="Arial"/>
                <w:sz w:val="20"/>
                <w:szCs w:val="20"/>
              </w:rPr>
              <w:t>: yak, yellow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/ </w:t>
            </w:r>
            <w:proofErr w:type="spellStart"/>
            <w:r w:rsidRPr="00441FFE">
              <w:rPr>
                <w:rFonts w:ascii="Arial" w:hAnsi="Arial" w:cs="Arial"/>
                <w:sz w:val="20"/>
                <w:szCs w:val="20"/>
              </w:rPr>
              <w:t>Zz</w:t>
            </w:r>
            <w:proofErr w:type="spellEnd"/>
            <w:r w:rsidRPr="00441FFE">
              <w:rPr>
                <w:rFonts w:ascii="Arial" w:hAnsi="Arial" w:cs="Arial"/>
                <w:sz w:val="20"/>
                <w:szCs w:val="20"/>
              </w:rPr>
              <w:t>: zebra, zoo</w:t>
            </w: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C3210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WB</w:t>
            </w:r>
            <w:r>
              <w:rPr>
                <w:rFonts w:ascii="Arial" w:hAnsi="Arial" w:cs="Arial" w:hint="eastAsia"/>
                <w:sz w:val="20"/>
                <w:szCs w:val="20"/>
              </w:rPr>
              <w:t xml:space="preserve"> p.77</w:t>
            </w: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3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/>
                <w:sz w:val="20"/>
                <w:szCs w:val="20"/>
              </w:rPr>
              <w:t xml:space="preserve">Review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 9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&amp; 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>Unit</w:t>
            </w:r>
            <w:r w:rsidRPr="002B57F0">
              <w:rPr>
                <w:rFonts w:ascii="Arial" w:hAnsi="Arial" w:cs="Arial"/>
                <w:sz w:val="20"/>
                <w:szCs w:val="20"/>
              </w:rPr>
              <w:t xml:space="preserve"> Test</w:t>
            </w:r>
            <w:r w:rsidRPr="002B57F0">
              <w:rPr>
                <w:rFonts w:ascii="Arial" w:hAnsi="Arial" w:cs="Arial" w:hint="eastAsia"/>
                <w:sz w:val="20"/>
                <w:szCs w:val="20"/>
              </w:rPr>
              <w:t xml:space="preserve"> 9</w:t>
            </w:r>
          </w:p>
        </w:tc>
      </w:tr>
      <w:tr w:rsidR="00E764C2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4</w:t>
            </w:r>
          </w:p>
        </w:tc>
        <w:tc>
          <w:tcPr>
            <w:tcW w:w="41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765D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Review 3</w:t>
            </w:r>
          </w:p>
        </w:tc>
        <w:tc>
          <w:tcPr>
            <w:tcW w:w="43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pp.108-111</w:t>
            </w:r>
          </w:p>
        </w:tc>
        <w:tc>
          <w:tcPr>
            <w:tcW w:w="460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765DD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Units 7~9</w:t>
            </w:r>
          </w:p>
        </w:tc>
        <w:tc>
          <w:tcPr>
            <w:tcW w:w="1585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403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64C2" w:rsidRPr="002B57F0" w:rsidRDefault="00E764C2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73A" w:rsidRPr="002B57F0" w:rsidTr="00744CEB">
        <w:tblPrEx>
          <w:shd w:val="clear" w:color="auto" w:fill="auto"/>
        </w:tblPrEx>
        <w:trPr>
          <w:trHeight w:val="309"/>
          <w:jc w:val="center"/>
        </w:trPr>
        <w:tc>
          <w:tcPr>
            <w:tcW w:w="255" w:type="pct"/>
            <w:vMerge/>
            <w:shd w:val="clear" w:color="auto" w:fill="auto"/>
            <w:vAlign w:val="center"/>
          </w:tcPr>
          <w:p w:rsidR="0050073A" w:rsidRPr="002B57F0" w:rsidRDefault="0050073A" w:rsidP="00A778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3F00E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5</w:t>
            </w:r>
          </w:p>
        </w:tc>
        <w:tc>
          <w:tcPr>
            <w:tcW w:w="1" w:type="pct"/>
            <w:gridSpan w:val="6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073A" w:rsidRPr="002B57F0" w:rsidRDefault="0050073A" w:rsidP="0050073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7F0">
              <w:rPr>
                <w:rFonts w:ascii="Arial" w:hAnsi="Arial" w:cs="Arial" w:hint="eastAsia"/>
                <w:sz w:val="20"/>
                <w:szCs w:val="20"/>
              </w:rPr>
              <w:t>Final Test</w:t>
            </w:r>
          </w:p>
        </w:tc>
      </w:tr>
    </w:tbl>
    <w:p w:rsidR="00BE698B" w:rsidRDefault="00BE698B" w:rsidP="00BE698B">
      <w:pPr>
        <w:spacing w:after="0"/>
        <w:rPr>
          <w:rFonts w:ascii="Arial" w:hAnsi="Arial" w:cs="Arial"/>
        </w:rPr>
      </w:pPr>
    </w:p>
    <w:sectPr w:rsidR="00BE698B" w:rsidSect="00255D57">
      <w:footerReference w:type="default" r:id="rId9"/>
      <w:pgSz w:w="15840" w:h="12240" w:orient="landscape"/>
      <w:pgMar w:top="720" w:right="720" w:bottom="720" w:left="720" w:header="142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134" w:rsidRDefault="00C87134" w:rsidP="00BE698B">
      <w:pPr>
        <w:spacing w:after="0" w:line="240" w:lineRule="auto"/>
      </w:pPr>
      <w:r>
        <w:separator/>
      </w:r>
    </w:p>
  </w:endnote>
  <w:endnote w:type="continuationSeparator" w:id="0">
    <w:p w:rsidR="00C87134" w:rsidRDefault="00C87134" w:rsidP="00BE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23251"/>
      <w:docPartObj>
        <w:docPartGallery w:val="Page Numbers (Bottom of Page)"/>
        <w:docPartUnique/>
      </w:docPartObj>
    </w:sdtPr>
    <w:sdtContent>
      <w:p w:rsidR="003F00ED" w:rsidRDefault="004608C7" w:rsidP="00422A11">
        <w:pPr>
          <w:pStyle w:val="a4"/>
          <w:jc w:val="center"/>
        </w:pPr>
        <w:r w:rsidRPr="004608C7">
          <w:fldChar w:fldCharType="begin"/>
        </w:r>
        <w:r w:rsidR="003F00ED">
          <w:instrText xml:space="preserve"> PAGE   \* MERGEFORMAT </w:instrText>
        </w:r>
        <w:r w:rsidRPr="004608C7">
          <w:fldChar w:fldCharType="separate"/>
        </w:r>
        <w:r w:rsidR="00744CEB" w:rsidRPr="00744CEB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134" w:rsidRDefault="00C87134" w:rsidP="00BE698B">
      <w:pPr>
        <w:spacing w:after="0" w:line="240" w:lineRule="auto"/>
      </w:pPr>
      <w:r>
        <w:separator/>
      </w:r>
    </w:p>
  </w:footnote>
  <w:footnote w:type="continuationSeparator" w:id="0">
    <w:p w:rsidR="00C87134" w:rsidRDefault="00C87134" w:rsidP="00BE69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E698B"/>
    <w:rsid w:val="000020B2"/>
    <w:rsid w:val="00006238"/>
    <w:rsid w:val="0001690A"/>
    <w:rsid w:val="00016F70"/>
    <w:rsid w:val="000309B8"/>
    <w:rsid w:val="00037A5B"/>
    <w:rsid w:val="000574B0"/>
    <w:rsid w:val="0007053D"/>
    <w:rsid w:val="00092E02"/>
    <w:rsid w:val="000A3CC5"/>
    <w:rsid w:val="000D62A6"/>
    <w:rsid w:val="000D6761"/>
    <w:rsid w:val="0010315D"/>
    <w:rsid w:val="00104A61"/>
    <w:rsid w:val="00111479"/>
    <w:rsid w:val="00117916"/>
    <w:rsid w:val="00133E52"/>
    <w:rsid w:val="00155EFA"/>
    <w:rsid w:val="001606E5"/>
    <w:rsid w:val="00165168"/>
    <w:rsid w:val="00184456"/>
    <w:rsid w:val="001A0936"/>
    <w:rsid w:val="001A3285"/>
    <w:rsid w:val="001B522D"/>
    <w:rsid w:val="001C4A44"/>
    <w:rsid w:val="001C5EA5"/>
    <w:rsid w:val="001E22BB"/>
    <w:rsid w:val="001F0591"/>
    <w:rsid w:val="001F362C"/>
    <w:rsid w:val="0020780C"/>
    <w:rsid w:val="00211B47"/>
    <w:rsid w:val="00222594"/>
    <w:rsid w:val="00255D57"/>
    <w:rsid w:val="00270CA3"/>
    <w:rsid w:val="00271650"/>
    <w:rsid w:val="002A09EB"/>
    <w:rsid w:val="002A46C3"/>
    <w:rsid w:val="002A5A85"/>
    <w:rsid w:val="002B57F0"/>
    <w:rsid w:val="002D5B69"/>
    <w:rsid w:val="00310906"/>
    <w:rsid w:val="00326A4A"/>
    <w:rsid w:val="00326A8E"/>
    <w:rsid w:val="00333173"/>
    <w:rsid w:val="00334CF3"/>
    <w:rsid w:val="00336C96"/>
    <w:rsid w:val="00345CD7"/>
    <w:rsid w:val="00351A53"/>
    <w:rsid w:val="00355848"/>
    <w:rsid w:val="00366E29"/>
    <w:rsid w:val="003853C3"/>
    <w:rsid w:val="003A59E5"/>
    <w:rsid w:val="003C15AA"/>
    <w:rsid w:val="003E651F"/>
    <w:rsid w:val="003F00ED"/>
    <w:rsid w:val="003F1C49"/>
    <w:rsid w:val="003F368D"/>
    <w:rsid w:val="003F5479"/>
    <w:rsid w:val="003F6EB7"/>
    <w:rsid w:val="003F70AE"/>
    <w:rsid w:val="004010A4"/>
    <w:rsid w:val="0040178A"/>
    <w:rsid w:val="00422A11"/>
    <w:rsid w:val="00431D12"/>
    <w:rsid w:val="00441FFE"/>
    <w:rsid w:val="004465FF"/>
    <w:rsid w:val="004527D9"/>
    <w:rsid w:val="00455D31"/>
    <w:rsid w:val="004608C7"/>
    <w:rsid w:val="00465171"/>
    <w:rsid w:val="00491B56"/>
    <w:rsid w:val="004A5BB4"/>
    <w:rsid w:val="004A5D84"/>
    <w:rsid w:val="004B3A7D"/>
    <w:rsid w:val="004C479C"/>
    <w:rsid w:val="004F583F"/>
    <w:rsid w:val="0050073A"/>
    <w:rsid w:val="0050076A"/>
    <w:rsid w:val="005075F9"/>
    <w:rsid w:val="005105D0"/>
    <w:rsid w:val="00517202"/>
    <w:rsid w:val="00521AD0"/>
    <w:rsid w:val="00543B2F"/>
    <w:rsid w:val="00544F48"/>
    <w:rsid w:val="005609F0"/>
    <w:rsid w:val="0057453E"/>
    <w:rsid w:val="00583518"/>
    <w:rsid w:val="005845F7"/>
    <w:rsid w:val="005A3A53"/>
    <w:rsid w:val="005C0479"/>
    <w:rsid w:val="005C0E88"/>
    <w:rsid w:val="005C6551"/>
    <w:rsid w:val="005C6B42"/>
    <w:rsid w:val="005D6CED"/>
    <w:rsid w:val="006324D0"/>
    <w:rsid w:val="006345BD"/>
    <w:rsid w:val="0064107D"/>
    <w:rsid w:val="00644020"/>
    <w:rsid w:val="00673F39"/>
    <w:rsid w:val="00677F27"/>
    <w:rsid w:val="00685012"/>
    <w:rsid w:val="006C3A16"/>
    <w:rsid w:val="006F40C3"/>
    <w:rsid w:val="00724602"/>
    <w:rsid w:val="00734A43"/>
    <w:rsid w:val="00744CEB"/>
    <w:rsid w:val="00747013"/>
    <w:rsid w:val="00755BA4"/>
    <w:rsid w:val="00765DDB"/>
    <w:rsid w:val="00796278"/>
    <w:rsid w:val="007A6755"/>
    <w:rsid w:val="007B30F4"/>
    <w:rsid w:val="007C6B9D"/>
    <w:rsid w:val="007E14E6"/>
    <w:rsid w:val="007E543A"/>
    <w:rsid w:val="007E6CE3"/>
    <w:rsid w:val="007F0858"/>
    <w:rsid w:val="007F3E24"/>
    <w:rsid w:val="00804FF1"/>
    <w:rsid w:val="0082155A"/>
    <w:rsid w:val="0084439D"/>
    <w:rsid w:val="00852713"/>
    <w:rsid w:val="0085751C"/>
    <w:rsid w:val="008612CA"/>
    <w:rsid w:val="008670C1"/>
    <w:rsid w:val="00875E5F"/>
    <w:rsid w:val="00891D3E"/>
    <w:rsid w:val="00895C27"/>
    <w:rsid w:val="008C6F85"/>
    <w:rsid w:val="008D39D0"/>
    <w:rsid w:val="008D3A56"/>
    <w:rsid w:val="008D7B7E"/>
    <w:rsid w:val="008F3A07"/>
    <w:rsid w:val="008F5CBA"/>
    <w:rsid w:val="00902BAA"/>
    <w:rsid w:val="0090431B"/>
    <w:rsid w:val="009211BF"/>
    <w:rsid w:val="0092290D"/>
    <w:rsid w:val="009258AA"/>
    <w:rsid w:val="009470F4"/>
    <w:rsid w:val="00954E38"/>
    <w:rsid w:val="00976003"/>
    <w:rsid w:val="00982026"/>
    <w:rsid w:val="00991174"/>
    <w:rsid w:val="00996789"/>
    <w:rsid w:val="009C5058"/>
    <w:rsid w:val="009F30F5"/>
    <w:rsid w:val="00A13C8D"/>
    <w:rsid w:val="00A13EF2"/>
    <w:rsid w:val="00A14FD9"/>
    <w:rsid w:val="00A2421F"/>
    <w:rsid w:val="00A30C43"/>
    <w:rsid w:val="00A4037B"/>
    <w:rsid w:val="00A63246"/>
    <w:rsid w:val="00A7146F"/>
    <w:rsid w:val="00A778F8"/>
    <w:rsid w:val="00A82F5D"/>
    <w:rsid w:val="00AC44CE"/>
    <w:rsid w:val="00AE0E7F"/>
    <w:rsid w:val="00B211F3"/>
    <w:rsid w:val="00B23884"/>
    <w:rsid w:val="00B53A52"/>
    <w:rsid w:val="00B61766"/>
    <w:rsid w:val="00B767B6"/>
    <w:rsid w:val="00B87D5A"/>
    <w:rsid w:val="00B9212A"/>
    <w:rsid w:val="00BB1DDE"/>
    <w:rsid w:val="00BD5E2B"/>
    <w:rsid w:val="00BE3C8C"/>
    <w:rsid w:val="00BE698B"/>
    <w:rsid w:val="00C06AA6"/>
    <w:rsid w:val="00C219E2"/>
    <w:rsid w:val="00C230BA"/>
    <w:rsid w:val="00C3191D"/>
    <w:rsid w:val="00C32103"/>
    <w:rsid w:val="00C37F24"/>
    <w:rsid w:val="00C42179"/>
    <w:rsid w:val="00C574C9"/>
    <w:rsid w:val="00C766E1"/>
    <w:rsid w:val="00C87134"/>
    <w:rsid w:val="00CA57E1"/>
    <w:rsid w:val="00CC613A"/>
    <w:rsid w:val="00CC6321"/>
    <w:rsid w:val="00CD3946"/>
    <w:rsid w:val="00D203B3"/>
    <w:rsid w:val="00D505B7"/>
    <w:rsid w:val="00D579D3"/>
    <w:rsid w:val="00D6106B"/>
    <w:rsid w:val="00D62111"/>
    <w:rsid w:val="00D72205"/>
    <w:rsid w:val="00D80401"/>
    <w:rsid w:val="00D8707F"/>
    <w:rsid w:val="00D90C0C"/>
    <w:rsid w:val="00DC4095"/>
    <w:rsid w:val="00DC4964"/>
    <w:rsid w:val="00DD17E6"/>
    <w:rsid w:val="00DF21D7"/>
    <w:rsid w:val="00DF3DB9"/>
    <w:rsid w:val="00E01371"/>
    <w:rsid w:val="00E04B66"/>
    <w:rsid w:val="00E36ACC"/>
    <w:rsid w:val="00E37D5D"/>
    <w:rsid w:val="00E433A9"/>
    <w:rsid w:val="00E43FDA"/>
    <w:rsid w:val="00E51CF7"/>
    <w:rsid w:val="00E67B76"/>
    <w:rsid w:val="00E73707"/>
    <w:rsid w:val="00E764C2"/>
    <w:rsid w:val="00E81FC4"/>
    <w:rsid w:val="00E95FB6"/>
    <w:rsid w:val="00EA3EA3"/>
    <w:rsid w:val="00EB7E57"/>
    <w:rsid w:val="00EC324D"/>
    <w:rsid w:val="00EC4682"/>
    <w:rsid w:val="00EC7C1F"/>
    <w:rsid w:val="00ED0CE1"/>
    <w:rsid w:val="00ED2C2E"/>
    <w:rsid w:val="00EF1518"/>
    <w:rsid w:val="00EF5284"/>
    <w:rsid w:val="00F2400B"/>
    <w:rsid w:val="00F37E6D"/>
    <w:rsid w:val="00F40684"/>
    <w:rsid w:val="00F44B73"/>
    <w:rsid w:val="00F76FFB"/>
    <w:rsid w:val="00F77617"/>
    <w:rsid w:val="00F85E23"/>
    <w:rsid w:val="00F96220"/>
    <w:rsid w:val="00FC3F3C"/>
    <w:rsid w:val="00FC6443"/>
    <w:rsid w:val="00FD11AE"/>
    <w:rsid w:val="00FD3B2B"/>
    <w:rsid w:val="00FE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E698B"/>
  </w:style>
  <w:style w:type="paragraph" w:styleId="a4">
    <w:name w:val="footer"/>
    <w:basedOn w:val="a"/>
    <w:link w:val="Char0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E698B"/>
  </w:style>
  <w:style w:type="paragraph" w:styleId="a5">
    <w:name w:val="Balloon Text"/>
    <w:basedOn w:val="a"/>
    <w:link w:val="Char1"/>
    <w:uiPriority w:val="99"/>
    <w:semiHidden/>
    <w:unhideWhenUsed/>
    <w:rsid w:val="00BE698B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E698B"/>
    <w:rPr>
      <w:rFonts w:ascii="굴림" w:eastAsia="굴림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D39D0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8D39D0"/>
  </w:style>
  <w:style w:type="character" w:customStyle="1" w:styleId="Char2">
    <w:name w:val="메모 텍스트 Char"/>
    <w:basedOn w:val="a0"/>
    <w:link w:val="a7"/>
    <w:uiPriority w:val="99"/>
    <w:semiHidden/>
    <w:rsid w:val="008D39D0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D39D0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8D39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E698B"/>
  </w:style>
  <w:style w:type="paragraph" w:styleId="a4">
    <w:name w:val="footer"/>
    <w:basedOn w:val="a"/>
    <w:link w:val="Char0"/>
    <w:uiPriority w:val="99"/>
    <w:unhideWhenUsed/>
    <w:rsid w:val="00BE6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BE698B"/>
  </w:style>
  <w:style w:type="paragraph" w:styleId="a5">
    <w:name w:val="Balloon Text"/>
    <w:basedOn w:val="a"/>
    <w:link w:val="Char1"/>
    <w:uiPriority w:val="99"/>
    <w:semiHidden/>
    <w:unhideWhenUsed/>
    <w:rsid w:val="00BE698B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E698B"/>
    <w:rPr>
      <w:rFonts w:ascii="굴림" w:eastAsia="굴림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D39D0"/>
    <w:rPr>
      <w:sz w:val="18"/>
      <w:szCs w:val="18"/>
    </w:rPr>
  </w:style>
  <w:style w:type="paragraph" w:styleId="a7">
    <w:name w:val="annotation text"/>
    <w:basedOn w:val="a"/>
    <w:link w:val="Char2"/>
    <w:uiPriority w:val="99"/>
    <w:semiHidden/>
    <w:unhideWhenUsed/>
    <w:rsid w:val="008D39D0"/>
  </w:style>
  <w:style w:type="character" w:customStyle="1" w:styleId="Char2">
    <w:name w:val="메모 텍스트 Char"/>
    <w:basedOn w:val="a0"/>
    <w:link w:val="a7"/>
    <w:uiPriority w:val="99"/>
    <w:semiHidden/>
    <w:rsid w:val="008D39D0"/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D39D0"/>
    <w:rPr>
      <w:b/>
      <w:bCs/>
    </w:rPr>
  </w:style>
  <w:style w:type="character" w:customStyle="1" w:styleId="Char3">
    <w:name w:val="메모 주제 Char"/>
    <w:basedOn w:val="Char2"/>
    <w:link w:val="a8"/>
    <w:uiPriority w:val="99"/>
    <w:semiHidden/>
    <w:rsid w:val="008D39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FA47D-D887-40CB-8021-F9A73592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bomin</dc:creator>
  <cp:lastModifiedBy>Angie Yoon</cp:lastModifiedBy>
  <cp:revision>7</cp:revision>
  <dcterms:created xsi:type="dcterms:W3CDTF">2018-01-08T04:34:00Z</dcterms:created>
  <dcterms:modified xsi:type="dcterms:W3CDTF">2018-01-08T07:41:00Z</dcterms:modified>
</cp:coreProperties>
</file>