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10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804"/>
        <w:gridCol w:w="1701"/>
      </w:tblGrid>
      <w:tr w:rsidR="00541C25" w14:paraId="0ECEAC61" w14:textId="77777777">
        <w:trPr>
          <w:trHeight w:val="1131"/>
        </w:trPr>
        <w:tc>
          <w:tcPr>
            <w:tcW w:w="1985" w:type="dxa"/>
            <w:shd w:val="clear" w:color="auto" w:fill="auto"/>
            <w:vAlign w:val="center"/>
          </w:tcPr>
          <w:p w14:paraId="5BF4DDC8" w14:textId="1635A0A8" w:rsidR="00541C25" w:rsidRDefault="00207AAC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Arial" w:hAnsi="Arial" w:cs="Arial"/>
              </w:rPr>
            </w:pPr>
            <w:r>
              <w:pict w14:anchorId="3CAA27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53.3pt">
                  <v:imagedata r:id="rId10" o:title=""/>
                </v:shape>
              </w:pic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BED253C" w14:textId="77777777" w:rsidR="00541C25" w:rsidRDefault="00541C25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Midterm Test Answer Key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BA57FF" w14:textId="77777777" w:rsidR="00541C25" w:rsidRDefault="00207AAC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Arial" w:hAnsi="Arial" w:cs="Arial"/>
                <w:sz w:val="30"/>
                <w:szCs w:val="30"/>
                <w:lang w:val="x-none" w:eastAsia="x-none" w:bidi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  <w:lang w:val="x-none" w:eastAsia="x-none" w:bidi="x-none"/>
              </w:rPr>
              <w:pict w14:anchorId="5D86717A">
                <v:shape id="_x0000_i1026" type="#_x0000_t75" style="width:52.35pt;height:17.75pt" o:bordertopcolor="black" o:borderleftcolor="black" o:borderbottomcolor="black" o:borderrightcolor="black">
                  <v:imagedata r:id="rId11" o:title=""/>
                </v:shape>
              </w:pict>
            </w:r>
          </w:p>
        </w:tc>
      </w:tr>
    </w:tbl>
    <w:p w14:paraId="29B7B771" w14:textId="77777777" w:rsidR="00541C25" w:rsidRDefault="00000000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pict w14:anchorId="09BC4FA5">
          <v:rect id="_x0000_s2057" style="position:absolute;left:0;text-align:left;margin-left:-3.6pt;margin-top:-.45pt;width:533.95pt;height:4.95pt;z-index:1;mso-position-horizontal-relative:text;mso-position-vertical-relative:text" fillcolor="#365f91" stroked="f"/>
        </w:pict>
      </w:r>
    </w:p>
    <w:p w14:paraId="41A8E7BF" w14:textId="77777777" w:rsidR="00207AAC" w:rsidRDefault="00095582">
      <w:pPr>
        <w:rPr>
          <w:rFonts w:ascii="Arial" w:hAnsi="Arial" w:cs="Arial"/>
          <w:b/>
          <w:sz w:val="26"/>
          <w:szCs w:val="26"/>
          <w:lang w:val="x-none" w:bidi="x-none"/>
        </w:rPr>
      </w:pPr>
      <w:r>
        <w:rPr>
          <w:rFonts w:ascii="Arial" w:hAnsi="Arial" w:cs="Arial" w:hint="eastAsia"/>
          <w:b/>
          <w:sz w:val="26"/>
          <w:szCs w:val="26"/>
          <w:lang w:val="x-none" w:bidi="x-none"/>
        </w:rPr>
        <w:t>S</w:t>
      </w:r>
      <w:r>
        <w:rPr>
          <w:rFonts w:ascii="Arial" w:hAnsi="Arial" w:cs="Arial"/>
          <w:b/>
          <w:sz w:val="26"/>
          <w:szCs w:val="26"/>
          <w:lang w:val="x-none" w:bidi="x-none"/>
        </w:rPr>
        <w:t xml:space="preserve">ounds Great </w:t>
      </w:r>
      <w:r w:rsidR="00207AAC">
        <w:rPr>
          <w:rFonts w:ascii="Arial" w:hAnsi="Arial" w:cs="Arial"/>
          <w:b/>
          <w:sz w:val="26"/>
          <w:szCs w:val="26"/>
          <w:lang w:val="x-none" w:bidi="x-none"/>
        </w:rPr>
        <w:t>2</w:t>
      </w:r>
      <w:r w:rsidR="00207AAC">
        <w:rPr>
          <w:rFonts w:ascii="Arial" w:hAnsi="Arial" w:cs="Arial" w:hint="eastAsia"/>
          <w:b/>
          <w:sz w:val="26"/>
          <w:szCs w:val="26"/>
          <w:lang w:val="x-none" w:bidi="x-none"/>
        </w:rPr>
        <w:t xml:space="preserve">nd </w:t>
      </w:r>
      <w:r w:rsidR="00207AAC">
        <w:rPr>
          <w:rFonts w:ascii="Arial" w:hAnsi="Arial" w:cs="Arial"/>
          <w:b/>
          <w:sz w:val="26"/>
          <w:szCs w:val="26"/>
          <w:lang w:val="x-none" w:bidi="x-none"/>
        </w:rPr>
        <w:t xml:space="preserve">Edition </w:t>
      </w:r>
    </w:p>
    <w:p w14:paraId="4B4FA76A" w14:textId="07CF638E" w:rsidR="00541C25" w:rsidRPr="00207AAC" w:rsidRDefault="00207AAC">
      <w:pPr>
        <w:rPr>
          <w:rFonts w:ascii="Arial" w:hAnsi="Arial" w:cs="Arial"/>
          <w:b/>
          <w:sz w:val="26"/>
          <w:szCs w:val="26"/>
          <w:lang w:val="x-none" w:bidi="x-none"/>
        </w:rPr>
        <w:sectPr w:rsidR="00541C25" w:rsidRPr="00207AA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type="lines" w:linePitch="360"/>
        </w:sectPr>
      </w:pPr>
      <w:r w:rsidRPr="00207AAC">
        <w:rPr>
          <w:rFonts w:ascii="Arial" w:hAnsi="Arial" w:cs="Arial"/>
          <w:b/>
          <w:color w:val="FF0000"/>
          <w:sz w:val="26"/>
          <w:szCs w:val="26"/>
          <w:lang w:val="x-none" w:bidi="x-none"/>
        </w:rPr>
        <w:t xml:space="preserve">Book </w:t>
      </w:r>
      <w:r w:rsidR="00095582" w:rsidRPr="00207AAC">
        <w:rPr>
          <w:rFonts w:ascii="Arial" w:hAnsi="Arial" w:cs="Arial"/>
          <w:b/>
          <w:color w:val="FF0000"/>
          <w:sz w:val="26"/>
          <w:szCs w:val="26"/>
          <w:lang w:val="x-none" w:bidi="x-none"/>
        </w:rPr>
        <w:t>6</w:t>
      </w:r>
      <w:r w:rsidRPr="00207AAC">
        <w:rPr>
          <w:rFonts w:ascii="Arial" w:hAnsi="Arial" w:cs="Arial"/>
          <w:b/>
          <w:color w:val="FF0000"/>
          <w:sz w:val="26"/>
          <w:szCs w:val="26"/>
          <w:lang w:val="x-none" w:bidi="x-none"/>
        </w:rPr>
        <w:t xml:space="preserve"> </w:t>
      </w:r>
      <w:r w:rsidR="00541C25" w:rsidRPr="00207AAC">
        <w:rPr>
          <w:rFonts w:ascii="Arial" w:hAnsi="Arial" w:cs="Arial"/>
          <w:b/>
          <w:color w:val="FF0000"/>
          <w:sz w:val="26"/>
          <w:szCs w:val="26"/>
        </w:rPr>
        <w:t>Answer</w:t>
      </w:r>
      <w:r w:rsidR="00541C25">
        <w:rPr>
          <w:rFonts w:ascii="Arial" w:hAnsi="Arial" w:cs="Arial"/>
          <w:b/>
          <w:color w:val="FF0000"/>
          <w:sz w:val="26"/>
          <w:szCs w:val="26"/>
        </w:rPr>
        <w:t xml:space="preserve"> Key</w:t>
      </w:r>
      <w:r w:rsidR="00541C25">
        <w:rPr>
          <w:rFonts w:ascii="Arial" w:hAnsi="Arial" w:cs="Arial"/>
          <w:b/>
          <w:sz w:val="26"/>
          <w:szCs w:val="26"/>
        </w:rPr>
        <w:t xml:space="preserve">  </w:t>
      </w:r>
    </w:p>
    <w:p w14:paraId="49D67BBA" w14:textId="77777777" w:rsidR="00541C25" w:rsidRDefault="00541C25">
      <w:pPr>
        <w:spacing w:before="240" w:after="240"/>
        <w:rPr>
          <w:rFonts w:ascii="Arial" w:hAnsi="Arial" w:cs="Arial"/>
          <w:b/>
          <w:sz w:val="26"/>
          <w:szCs w:val="26"/>
        </w:rPr>
      </w:pPr>
    </w:p>
    <w:p w14:paraId="44556FD4" w14:textId="77777777" w:rsidR="00541C25" w:rsidRDefault="00000000">
      <w:pPr>
        <w:spacing w:before="24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pict w14:anchorId="1848218B">
          <v:shape id="_x0000_i1029" type="#_x0000_t75" style="width:24.3pt;height:23.4pt" o:bordertopcolor="black" o:borderleftcolor="black" o:borderbottomcolor="black" o:borderrightcolor="black">
            <v:imagedata r:id="rId18" o:title=""/>
          </v:shape>
        </w:pict>
      </w:r>
      <w:r w:rsidR="00541C25">
        <w:rPr>
          <w:rFonts w:ascii="Arial" w:hAnsi="Arial" w:cs="Arial" w:hint="eastAsia"/>
          <w:bCs/>
          <w:sz w:val="26"/>
          <w:szCs w:val="26"/>
        </w:rPr>
        <w:t xml:space="preserve"> </w:t>
      </w:r>
    </w:p>
    <w:p w14:paraId="1CAFE904" w14:textId="77777777" w:rsidR="00541C25" w:rsidRDefault="00541C25">
      <w:pPr>
        <w:numPr>
          <w:ilvl w:val="0"/>
          <w:numId w:val="1"/>
        </w:numPr>
        <w:tabs>
          <w:tab w:val="left" w:pos="1134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x-none" w:bidi="x-none"/>
        </w:rPr>
        <w:t>August</w:t>
      </w:r>
    </w:p>
    <w:p w14:paraId="238AFF7E" w14:textId="77777777" w:rsidR="00541C25" w:rsidRDefault="00541C25">
      <w:pPr>
        <w:numPr>
          <w:ilvl w:val="0"/>
          <w:numId w:val="1"/>
        </w:numPr>
        <w:tabs>
          <w:tab w:val="left" w:pos="1134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x-none" w:bidi="x-none"/>
        </w:rPr>
        <w:t>soar</w:t>
      </w:r>
    </w:p>
    <w:p w14:paraId="267851BA" w14:textId="77777777" w:rsidR="00541C25" w:rsidRDefault="00541C25">
      <w:pPr>
        <w:numPr>
          <w:ilvl w:val="0"/>
          <w:numId w:val="1"/>
        </w:numPr>
        <w:tabs>
          <w:tab w:val="left" w:pos="1134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x-none" w:bidi="x-none"/>
        </w:rPr>
        <w:t>hare</w:t>
      </w:r>
    </w:p>
    <w:p w14:paraId="70E414F3" w14:textId="77777777" w:rsidR="00541C25" w:rsidRDefault="00541C25">
      <w:pPr>
        <w:numPr>
          <w:ilvl w:val="0"/>
          <w:numId w:val="1"/>
        </w:numPr>
        <w:tabs>
          <w:tab w:val="left" w:pos="1134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x-none" w:bidi="x-none"/>
        </w:rPr>
        <w:t>engineer</w:t>
      </w:r>
    </w:p>
    <w:p w14:paraId="790499F2" w14:textId="77777777" w:rsidR="00541C25" w:rsidRDefault="00541C25">
      <w:pPr>
        <w:numPr>
          <w:ilvl w:val="0"/>
          <w:numId w:val="1"/>
        </w:numPr>
        <w:tabs>
          <w:tab w:val="left" w:pos="1134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 w:hint="eastAsia"/>
          <w:sz w:val="26"/>
          <w:szCs w:val="26"/>
          <w:lang w:val="x-none" w:bidi="x-none"/>
        </w:rPr>
        <w:t>chair</w:t>
      </w:r>
    </w:p>
    <w:p w14:paraId="4092D9DE" w14:textId="77777777" w:rsidR="00541C25" w:rsidRDefault="00541C25">
      <w:pPr>
        <w:tabs>
          <w:tab w:val="left" w:pos="1134"/>
        </w:tabs>
        <w:spacing w:line="360" w:lineRule="auto"/>
        <w:rPr>
          <w:rFonts w:ascii="Arial" w:hAnsi="Arial" w:cs="Arial"/>
          <w:sz w:val="26"/>
          <w:szCs w:val="26"/>
        </w:rPr>
      </w:pPr>
    </w:p>
    <w:p w14:paraId="5CBCE45A" w14:textId="77777777" w:rsidR="00541C25" w:rsidRDefault="00000000">
      <w:pPr>
        <w:tabs>
          <w:tab w:val="left" w:pos="1134"/>
        </w:tabs>
        <w:rPr>
          <w:rFonts w:ascii="Arial" w:hAnsi="Arial" w:cs="Arial"/>
          <w:sz w:val="26"/>
          <w:szCs w:val="26"/>
        </w:rPr>
      </w:pPr>
      <w:r>
        <w:rPr>
          <w:noProof/>
        </w:rPr>
        <w:pict w14:anchorId="223B989B">
          <v:shape id="_x0000_i1030" type="#_x0000_t75" style="width:22.45pt;height:22.45pt" o:bordertopcolor="black" o:borderleftcolor="black" o:borderbottomcolor="black" o:borderrightcolor="black">
            <v:imagedata r:id="rId19" o:title=""/>
          </v:shape>
        </w:pict>
      </w:r>
    </w:p>
    <w:p w14:paraId="55912E34" w14:textId="77777777" w:rsidR="00541C25" w:rsidRDefault="00541C25">
      <w:pPr>
        <w:spacing w:before="240"/>
        <w:ind w:leftChars="213" w:left="426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6~11</w:t>
      </w:r>
    </w:p>
    <w:p w14:paraId="3DA6751B" w14:textId="77777777" w:rsidR="00541C25" w:rsidRDefault="00000000">
      <w:pPr>
        <w:spacing w:before="240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pict w14:anchorId="635A343E">
          <v:shape id="_x0000_i1031" type="#_x0000_t75" style="width:238.45pt;height:305.75pt" o:bordertopcolor="black" o:borderleftcolor="black" o:borderbottomcolor="black" o:borderrightcolor="black">
            <v:imagedata r:id="rId20" o:title=""/>
          </v:shape>
        </w:pict>
      </w:r>
    </w:p>
    <w:p w14:paraId="35E75C15" w14:textId="77777777" w:rsidR="009D3648" w:rsidRDefault="009D3648">
      <w:pPr>
        <w:spacing w:before="240"/>
        <w:rPr>
          <w:noProof/>
        </w:rPr>
      </w:pPr>
    </w:p>
    <w:p w14:paraId="07C47237" w14:textId="77777777" w:rsidR="00541C25" w:rsidRDefault="00000000">
      <w:pPr>
        <w:spacing w:before="240"/>
        <w:rPr>
          <w:rFonts w:ascii="Arial" w:hAnsi="Arial" w:cs="Arial"/>
          <w:b/>
          <w:sz w:val="26"/>
          <w:szCs w:val="26"/>
        </w:rPr>
      </w:pPr>
      <w:r>
        <w:rPr>
          <w:noProof/>
        </w:rPr>
        <w:pict w14:anchorId="169328BC">
          <v:shape id="_x0000_i1032" type="#_x0000_t75" style="width:24.3pt;height:24.3pt" o:bordertopcolor="black" o:borderleftcolor="black" o:borderbottomcolor="black" o:borderrightcolor="black">
            <v:imagedata r:id="rId21" o:title=""/>
          </v:shape>
        </w:pict>
      </w:r>
    </w:p>
    <w:p w14:paraId="165E60A1" w14:textId="77777777" w:rsidR="00541C25" w:rsidRDefault="00541C25">
      <w:pPr>
        <w:spacing w:before="240"/>
        <w:ind w:firstLine="426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 w:hint="eastAsia"/>
          <w:bCs/>
          <w:sz w:val="26"/>
          <w:szCs w:val="26"/>
        </w:rPr>
        <w:t>1</w:t>
      </w:r>
      <w:r>
        <w:rPr>
          <w:rFonts w:ascii="Arial" w:hAnsi="Arial" w:cs="Arial"/>
          <w:bCs/>
          <w:sz w:val="26"/>
          <w:szCs w:val="26"/>
        </w:rPr>
        <w:t xml:space="preserve">2. </w:t>
      </w:r>
      <w:r>
        <w:rPr>
          <w:rFonts w:ascii="Arial" w:hAnsi="Arial" w:cs="Arial"/>
          <w:bCs/>
          <w:sz w:val="26"/>
          <w:szCs w:val="26"/>
          <w:lang w:val="x-none" w:bidi="x-none"/>
        </w:rPr>
        <w:t>aw</w:t>
      </w:r>
    </w:p>
    <w:p w14:paraId="3DADC041" w14:textId="77777777" w:rsidR="00541C25" w:rsidRDefault="00541C25">
      <w:pPr>
        <w:spacing w:before="240"/>
        <w:ind w:firstLine="426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13. </w:t>
      </w:r>
      <w:r>
        <w:rPr>
          <w:rFonts w:ascii="Arial" w:hAnsi="Arial" w:cs="Arial"/>
          <w:bCs/>
          <w:sz w:val="26"/>
          <w:szCs w:val="26"/>
          <w:lang w:val="x-none" w:bidi="x-none"/>
        </w:rPr>
        <w:t>ear</w:t>
      </w:r>
    </w:p>
    <w:p w14:paraId="4DB54731" w14:textId="77777777" w:rsidR="00541C25" w:rsidRDefault="00541C25">
      <w:pPr>
        <w:spacing w:before="240"/>
        <w:ind w:firstLine="426"/>
        <w:rPr>
          <w:rFonts w:ascii="Arial" w:hAnsi="Arial" w:cs="Arial"/>
          <w:bCs/>
          <w:sz w:val="26"/>
          <w:szCs w:val="26"/>
        </w:rPr>
      </w:pPr>
    </w:p>
    <w:p w14:paraId="3E790AE0" w14:textId="77777777" w:rsidR="00541C25" w:rsidRDefault="00000000">
      <w:pPr>
        <w:rPr>
          <w:noProof/>
        </w:rPr>
      </w:pPr>
      <w:r>
        <w:rPr>
          <w:noProof/>
        </w:rPr>
        <w:pict w14:anchorId="268E7197">
          <v:shape id="_x0000_i1033" type="#_x0000_t75" style="width:26.2pt;height:24.3pt" o:bordertopcolor="black" o:borderleftcolor="black" o:borderbottomcolor="black" o:borderrightcolor="black">
            <v:imagedata r:id="rId22" o:title=""/>
          </v:shape>
        </w:pict>
      </w:r>
    </w:p>
    <w:p w14:paraId="44A318AE" w14:textId="77777777" w:rsidR="00541C25" w:rsidRDefault="00541C25">
      <w:pPr>
        <w:spacing w:before="240"/>
        <w:ind w:firstLine="426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14~20</w:t>
      </w:r>
    </w:p>
    <w:p w14:paraId="3FF694DE" w14:textId="77777777" w:rsidR="00541C25" w:rsidRDefault="00000000">
      <w:pPr>
        <w:spacing w:before="240"/>
        <w:ind w:firstLine="426"/>
        <w:rPr>
          <w:noProof/>
        </w:rPr>
      </w:pPr>
      <w:r>
        <w:rPr>
          <w:noProof/>
        </w:rPr>
        <w:pict w14:anchorId="41A877A9">
          <v:shape id="_x0000_i1034" type="#_x0000_t75" style="width:230.05pt;height:166.45pt">
            <v:imagedata r:id="rId23" o:title=""/>
          </v:shape>
        </w:pict>
      </w:r>
    </w:p>
    <w:p w14:paraId="71B9D154" w14:textId="77777777" w:rsidR="00541C25" w:rsidRDefault="00000000">
      <w:pPr>
        <w:spacing w:before="240"/>
        <w:ind w:firstLine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pict w14:anchorId="77036502">
          <v:shape id="_x0000_i1035" type="#_x0000_t75" style="width:232.85pt;height:134.65pt">
            <v:imagedata r:id="rId24" o:title=""/>
          </v:shape>
        </w:pict>
      </w:r>
    </w:p>
    <w:p w14:paraId="00A064B4" w14:textId="77777777" w:rsidR="00541C25" w:rsidRDefault="00541C25"/>
    <w:sectPr w:rsidR="00541C25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type w:val="continuous"/>
      <w:pgSz w:w="11906" w:h="16838"/>
      <w:pgMar w:top="720" w:right="720" w:bottom="720" w:left="720" w:header="454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124DB" w14:textId="77777777" w:rsidR="002F1C33" w:rsidRDefault="002F1C33">
      <w:r>
        <w:separator/>
      </w:r>
    </w:p>
  </w:endnote>
  <w:endnote w:type="continuationSeparator" w:id="0">
    <w:p w14:paraId="0FCDCB70" w14:textId="77777777" w:rsidR="002F1C33" w:rsidRDefault="002F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2592" w14:textId="77777777" w:rsidR="00541C25" w:rsidRDefault="00541C25">
    <w:pPr>
      <w:pStyle w:val="a4"/>
      <w:jc w:val="center"/>
      <w:rPr>
        <w:rFonts w:ascii="Arial" w:hAnsi="Arial" w:cs="Arial"/>
      </w:rPr>
    </w:pPr>
    <w:r>
      <w:rPr>
        <w:rFonts w:ascii="Arial" w:hAnsi="Arial" w:cs="Arial"/>
        <w:b/>
        <w:bCs/>
        <w:sz w:val="24"/>
      </w:rPr>
      <w:fldChar w:fldCharType="begin"/>
    </w:r>
    <w:r>
      <w:rPr>
        <w:rFonts w:ascii="Arial" w:hAnsi="Arial" w:cs="Arial"/>
        <w:b/>
        <w:bCs/>
      </w:rPr>
      <w:instrText xml:space="preserve"> PAGE </w:instrText>
    </w:r>
    <w:r>
      <w:rPr>
        <w:rFonts w:ascii="Arial" w:hAnsi="Arial" w:cs="Arial"/>
        <w:b/>
        <w:bCs/>
        <w:sz w:val="24"/>
      </w:rPr>
      <w:fldChar w:fldCharType="separate"/>
    </w:r>
    <w:r>
      <w:rPr>
        <w:rFonts w:ascii="Arial" w:hAnsi="Arial" w:cs="Arial"/>
        <w:b/>
        <w:bCs/>
        <w:noProof/>
      </w:rPr>
      <w:t>4</w:t>
    </w:r>
    <w:r>
      <w:rPr>
        <w:rFonts w:ascii="Arial" w:hAnsi="Arial" w:cs="Arial"/>
        <w:b/>
        <w:bCs/>
        <w:sz w:val="24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  <w:b/>
        <w:bCs/>
        <w:sz w:val="24"/>
      </w:rPr>
      <w:fldChar w:fldCharType="begin"/>
    </w:r>
    <w:r>
      <w:rPr>
        <w:rFonts w:ascii="Arial" w:hAnsi="Arial" w:cs="Arial"/>
        <w:b/>
        <w:bCs/>
      </w:rPr>
      <w:instrText xml:space="preserve"> NUMPAGES  </w:instrText>
    </w:r>
    <w:r>
      <w:rPr>
        <w:rFonts w:ascii="Arial" w:hAnsi="Arial" w:cs="Arial"/>
        <w:b/>
        <w:bCs/>
        <w:sz w:val="24"/>
      </w:rPr>
      <w:fldChar w:fldCharType="separate"/>
    </w:r>
    <w:r>
      <w:rPr>
        <w:rFonts w:ascii="Arial" w:hAnsi="Arial" w:cs="Arial"/>
        <w:b/>
        <w:bCs/>
        <w:noProof/>
      </w:rPr>
      <w:t>4</w:t>
    </w:r>
    <w:r>
      <w:rPr>
        <w:rFonts w:ascii="Arial" w:hAnsi="Arial" w:cs="Arial"/>
        <w:b/>
        <w:bCs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031D" w14:textId="77777777" w:rsidR="00541C25" w:rsidRDefault="00541C25">
    <w:pPr>
      <w:pStyle w:val="a4"/>
      <w:jc w:val="center"/>
      <w:rPr>
        <w:rFonts w:ascii="Arial" w:hAnsi="Arial" w:cs="Arial"/>
      </w:rPr>
    </w:pPr>
    <w:r>
      <w:rPr>
        <w:rFonts w:ascii="Arial" w:hAnsi="Arial" w:cs="Arial"/>
        <w:b/>
        <w:bCs/>
        <w:sz w:val="24"/>
      </w:rPr>
      <w:fldChar w:fldCharType="begin"/>
    </w:r>
    <w:r>
      <w:rPr>
        <w:rFonts w:ascii="Arial" w:hAnsi="Arial" w:cs="Arial"/>
        <w:b/>
        <w:bCs/>
      </w:rPr>
      <w:instrText xml:space="preserve"> PAGE </w:instrText>
    </w:r>
    <w:r>
      <w:rPr>
        <w:rFonts w:ascii="Arial" w:hAnsi="Arial" w:cs="Arial"/>
        <w:b/>
        <w:bCs/>
        <w:sz w:val="24"/>
      </w:rPr>
      <w:fldChar w:fldCharType="separate"/>
    </w:r>
    <w:r>
      <w:rPr>
        <w:rFonts w:ascii="Arial" w:hAnsi="Arial" w:cs="Arial"/>
        <w:b/>
        <w:bCs/>
        <w:noProof/>
      </w:rPr>
      <w:t>3</w:t>
    </w:r>
    <w:r>
      <w:rPr>
        <w:rFonts w:ascii="Arial" w:hAnsi="Arial" w:cs="Arial"/>
        <w:b/>
        <w:bCs/>
        <w:sz w:val="24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  <w:b/>
        <w:bCs/>
        <w:sz w:val="24"/>
      </w:rPr>
      <w:fldChar w:fldCharType="begin"/>
    </w:r>
    <w:r>
      <w:rPr>
        <w:rFonts w:ascii="Arial" w:hAnsi="Arial" w:cs="Arial"/>
        <w:b/>
        <w:bCs/>
      </w:rPr>
      <w:instrText xml:space="preserve"> NUMPAGES  </w:instrText>
    </w:r>
    <w:r>
      <w:rPr>
        <w:rFonts w:ascii="Arial" w:hAnsi="Arial" w:cs="Arial"/>
        <w:b/>
        <w:bCs/>
        <w:sz w:val="24"/>
      </w:rPr>
      <w:fldChar w:fldCharType="separate"/>
    </w:r>
    <w:r>
      <w:rPr>
        <w:rFonts w:ascii="Arial" w:hAnsi="Arial" w:cs="Arial"/>
        <w:b/>
        <w:bCs/>
        <w:noProof/>
      </w:rPr>
      <w:t>5</w:t>
    </w:r>
    <w:r>
      <w:rPr>
        <w:rFonts w:ascii="Arial" w:hAnsi="Arial" w:cs="Arial"/>
        <w:b/>
        <w:bCs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8778" w14:textId="77777777" w:rsidR="00095582" w:rsidRDefault="00541C25">
    <w:r>
      <w:rPr>
        <w:rFonts w:ascii="Arial" w:hAnsi="Arial" w:cs="Arial"/>
        <w:b/>
        <w:bCs/>
        <w:sz w:val="24"/>
      </w:rPr>
      <w:fldChar w:fldCharType="begin"/>
    </w:r>
    <w:r>
      <w:rPr>
        <w:rFonts w:ascii="Arial" w:hAnsi="Arial" w:cs="Arial"/>
        <w:b/>
        <w:bCs/>
      </w:rPr>
      <w:instrText xml:space="preserve"> PAGE </w:instrText>
    </w:r>
    <w:r>
      <w:rPr>
        <w:rFonts w:ascii="Arial" w:hAnsi="Arial" w:cs="Arial"/>
        <w:b/>
        <w:bCs/>
        <w:sz w:val="24"/>
      </w:rPr>
      <w:fldChar w:fldCharType="separate"/>
    </w:r>
    <w:r>
      <w:rPr>
        <w:rFonts w:ascii="Arial" w:hAnsi="Arial" w:cs="Arial"/>
        <w:b/>
        <w:bCs/>
        <w:noProof/>
      </w:rPr>
      <w:t>1</w:t>
    </w:r>
    <w:r>
      <w:rPr>
        <w:rFonts w:ascii="Arial" w:hAnsi="Arial" w:cs="Arial"/>
        <w:b/>
        <w:bCs/>
        <w:sz w:val="24"/>
      </w:rPr>
      <w:fldChar w:fldCharType="end"/>
    </w:r>
    <w:r>
      <w:rPr>
        <w:rFonts w:ascii="Arial" w:hAnsi="Arial" w:cs="Arial"/>
      </w:rPr>
      <w:t xml:space="preserve"> / </w:t>
    </w:r>
    <w:r w:rsidR="00095582">
      <w:rPr>
        <w:rFonts w:ascii="Arial" w:hAnsi="Arial" w:cs="Arial"/>
        <w:b/>
        <w:bCs/>
        <w:sz w:val="24"/>
      </w:rPr>
      <w:fldChar w:fldCharType="begin"/>
    </w:r>
    <w:r w:rsidR="00095582">
      <w:rPr>
        <w:rFonts w:ascii="Arial" w:hAnsi="Arial" w:cs="Arial"/>
        <w:b/>
        <w:bCs/>
      </w:rPr>
      <w:fldChar w:fldCharType="end"/>
    </w:r>
    <w:r>
      <w:rPr>
        <w:rFonts w:ascii="Arial" w:hAnsi="Arial" w:cs="Arial"/>
        <w:b/>
        <w:bCs/>
      </w:rPr>
      <w:t xml:space="preserve"> NUMPAGES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1C29D" w14:textId="77777777" w:rsidR="00095582" w:rsidRDefault="0009558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D8383" w14:textId="77777777" w:rsidR="00095582" w:rsidRDefault="00541C25">
    <w:r>
      <w:rPr>
        <w:rFonts w:ascii="Arial" w:hAnsi="Arial" w:cs="Arial"/>
        <w:b/>
        <w:bCs/>
        <w:noProof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2F8D" w14:textId="77777777" w:rsidR="00095582" w:rsidRDefault="000955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2B81" w14:textId="77777777" w:rsidR="002F1C33" w:rsidRDefault="002F1C33">
      <w:r>
        <w:separator/>
      </w:r>
    </w:p>
  </w:footnote>
  <w:footnote w:type="continuationSeparator" w:id="0">
    <w:p w14:paraId="02C8A87B" w14:textId="77777777" w:rsidR="002F1C33" w:rsidRDefault="002F1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505F9" w14:textId="77777777" w:rsidR="00541C25" w:rsidRDefault="00541C25"/>
  <w:tbl>
    <w:tblPr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Look w:val="04A0" w:firstRow="1" w:lastRow="0" w:firstColumn="1" w:lastColumn="0" w:noHBand="0" w:noVBand="1"/>
    </w:tblPr>
    <w:tblGrid>
      <w:gridCol w:w="3560"/>
      <w:gridCol w:w="3561"/>
      <w:gridCol w:w="3561"/>
    </w:tblGrid>
    <w:tr w:rsidR="00541C25" w14:paraId="1F6E81EA" w14:textId="77777777">
      <w:tc>
        <w:tcPr>
          <w:tcW w:w="3560" w:type="dxa"/>
          <w:shd w:val="clear" w:color="auto" w:fill="auto"/>
          <w:vAlign w:val="center"/>
        </w:tcPr>
        <w:p w14:paraId="7BC2F4A0" w14:textId="77777777" w:rsidR="00541C25" w:rsidRDefault="00541C25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  <w:lang w:val="x-none" w:eastAsia="x-none" w:bidi="x-none"/>
            </w:rPr>
          </w:pPr>
          <w:r>
            <w:rPr>
              <w:rFonts w:ascii="Arial" w:hAnsi="Arial" w:cs="Arial" w:hint="eastAsia"/>
              <w:szCs w:val="20"/>
            </w:rPr>
            <w:t>Sounds Great 2nd Edition 1</w:t>
          </w:r>
        </w:p>
      </w:tc>
      <w:tc>
        <w:tcPr>
          <w:tcW w:w="3561" w:type="dxa"/>
          <w:shd w:val="clear" w:color="auto" w:fill="auto"/>
          <w:vAlign w:val="center"/>
        </w:tcPr>
        <w:p w14:paraId="012F8FCC" w14:textId="77777777" w:rsidR="00541C25" w:rsidRDefault="00541C25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  <w:lang w:val="x-none" w:eastAsia="x-none" w:bidi="x-none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14:paraId="18AC275B" w14:textId="77777777" w:rsidR="00541C25" w:rsidRDefault="00207AAC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  <w:lang w:val="x-none" w:eastAsia="x-none" w:bidi="x-none"/>
            </w:rPr>
          </w:pPr>
          <w:r>
            <w:rPr>
              <w:rFonts w:ascii="Arial" w:hAnsi="Arial" w:cs="Arial"/>
              <w:noProof/>
              <w:sz w:val="30"/>
              <w:szCs w:val="30"/>
              <w:lang w:val="x-none" w:eastAsia="x-none" w:bidi="x-none"/>
            </w:rPr>
            <w:pict w14:anchorId="7956A1C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52.35pt;height:16.85pt" o:bordertopcolor="black" o:borderleftcolor="black" o:borderbottomcolor="black" o:borderrightcolor="black">
                <v:imagedata r:id="rId1" o:title=""/>
              </v:shape>
            </w:pict>
          </w:r>
        </w:p>
      </w:tc>
    </w:tr>
  </w:tbl>
  <w:p w14:paraId="6D7AA14B" w14:textId="77777777" w:rsidR="00541C25" w:rsidRDefault="00000000">
    <w:pPr>
      <w:rPr>
        <w:rFonts w:ascii="Arial" w:hAnsi="Arial" w:cs="Arial"/>
      </w:rPr>
    </w:pPr>
    <w:r>
      <w:rPr>
        <w:noProof/>
      </w:rPr>
      <w:pict w14:anchorId="0B886E57">
        <v:rect id="_x0000_s1025" style="position:absolute;left:0;text-align:left;margin-left:-3.6pt;margin-top:4.15pt;width:533.95pt;height:4.95pt;z-index:1;mso-position-horizontal-relative:text;mso-position-vertical-relative:text" fillcolor="#365f91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9DA8C" w14:textId="77777777" w:rsidR="00541C25" w:rsidRDefault="00541C25"/>
  <w:tbl>
    <w:tblPr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Look w:val="04A0" w:firstRow="1" w:lastRow="0" w:firstColumn="1" w:lastColumn="0" w:noHBand="0" w:noVBand="1"/>
    </w:tblPr>
    <w:tblGrid>
      <w:gridCol w:w="3560"/>
      <w:gridCol w:w="3561"/>
      <w:gridCol w:w="3561"/>
    </w:tblGrid>
    <w:tr w:rsidR="00541C25" w14:paraId="050A18A8" w14:textId="77777777">
      <w:tc>
        <w:tcPr>
          <w:tcW w:w="3560" w:type="dxa"/>
          <w:shd w:val="clear" w:color="auto" w:fill="auto"/>
          <w:vAlign w:val="center"/>
        </w:tcPr>
        <w:p w14:paraId="68B1EA73" w14:textId="77777777" w:rsidR="00541C25" w:rsidRDefault="00541C25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  <w:lang w:val="x-none" w:eastAsia="x-none" w:bidi="x-none"/>
            </w:rPr>
          </w:pPr>
          <w:r>
            <w:rPr>
              <w:rFonts w:ascii="Arial" w:hAnsi="Arial" w:cs="Arial" w:hint="eastAsia"/>
              <w:szCs w:val="20"/>
            </w:rPr>
            <w:t>Sounds Great 2nd Edition 1</w:t>
          </w:r>
        </w:p>
      </w:tc>
      <w:tc>
        <w:tcPr>
          <w:tcW w:w="3561" w:type="dxa"/>
          <w:shd w:val="clear" w:color="auto" w:fill="auto"/>
          <w:vAlign w:val="center"/>
        </w:tcPr>
        <w:p w14:paraId="0C7C2375" w14:textId="77777777" w:rsidR="00541C25" w:rsidRDefault="00541C25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  <w:lang w:val="x-none" w:eastAsia="x-none" w:bidi="x-none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14:paraId="116905A4" w14:textId="77777777" w:rsidR="00541C25" w:rsidRDefault="00207AAC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  <w:lang w:val="x-none" w:eastAsia="x-none" w:bidi="x-none"/>
            </w:rPr>
          </w:pPr>
          <w:r>
            <w:rPr>
              <w:rFonts w:ascii="Arial" w:hAnsi="Arial" w:cs="Arial"/>
              <w:noProof/>
              <w:sz w:val="30"/>
              <w:szCs w:val="30"/>
              <w:lang w:val="x-none" w:eastAsia="x-none" w:bidi="x-none"/>
            </w:rPr>
            <w:pict w14:anchorId="0BFDBCF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52.35pt;height:16.85pt" o:bordertopcolor="black" o:borderleftcolor="black" o:borderbottomcolor="black" o:borderrightcolor="black">
                <v:imagedata r:id="rId1" o:title=""/>
              </v:shape>
            </w:pict>
          </w:r>
        </w:p>
      </w:tc>
    </w:tr>
  </w:tbl>
  <w:p w14:paraId="6F60A1B8" w14:textId="77777777" w:rsidR="00541C25" w:rsidRDefault="00000000">
    <w:pPr>
      <w:rPr>
        <w:rFonts w:ascii="Arial" w:hAnsi="Arial" w:cs="Arial"/>
      </w:rPr>
    </w:pPr>
    <w:r>
      <w:rPr>
        <w:noProof/>
      </w:rPr>
      <w:pict w14:anchorId="20476D3B">
        <v:rect id="_x0000_s1026" style="position:absolute;left:0;text-align:left;margin-left:-3.6pt;margin-top:4.15pt;width:533.95pt;height:4.95pt;z-index:2;mso-position-horizontal-relative:text;mso-position-vertical-relative:text" fillcolor="#365f91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B750" w14:textId="77777777" w:rsidR="00541C25" w:rsidRDefault="00541C2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DE7DD" w14:textId="77777777" w:rsidR="00095582" w:rsidRDefault="0009558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1ECD1" w14:textId="77777777" w:rsidR="00095582" w:rsidRDefault="00541C25">
    <w:r>
      <w:rPr>
        <w:rFonts w:ascii="Arial" w:hAnsi="Arial" w:cs="Arial"/>
        <w:b/>
        <w:bCs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B7FA2" w14:textId="77777777" w:rsidR="00095582" w:rsidRDefault="000955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8BA7BA8"/>
    <w:lvl w:ilvl="0" w:tplc="C504AE6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1954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00"/>
  <w:defaultTableStyle w:val="a"/>
  <w:evenAndOddHeaders/>
  <w:drawingGridHorizontalSpacing w:val="100"/>
  <w:displayVerticalDrawingGridEvery w:val="2"/>
  <w:noPunctuationKerning/>
  <w:characterSpacingControl w:val="doNotCompress"/>
  <w:doNotDemarcateInvalidXml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648"/>
    <w:rsid w:val="0000066F"/>
    <w:rsid w:val="00001246"/>
    <w:rsid w:val="00006F55"/>
    <w:rsid w:val="000140C4"/>
    <w:rsid w:val="00017F53"/>
    <w:rsid w:val="00025594"/>
    <w:rsid w:val="0002642A"/>
    <w:rsid w:val="0003282D"/>
    <w:rsid w:val="000376F8"/>
    <w:rsid w:val="00043ACA"/>
    <w:rsid w:val="00046044"/>
    <w:rsid w:val="00051E3C"/>
    <w:rsid w:val="00052F1E"/>
    <w:rsid w:val="00056878"/>
    <w:rsid w:val="000573D5"/>
    <w:rsid w:val="00063B97"/>
    <w:rsid w:val="000646E9"/>
    <w:rsid w:val="0007525C"/>
    <w:rsid w:val="0007607F"/>
    <w:rsid w:val="00082F25"/>
    <w:rsid w:val="000878AF"/>
    <w:rsid w:val="00095582"/>
    <w:rsid w:val="00096160"/>
    <w:rsid w:val="00096C0D"/>
    <w:rsid w:val="000A07B2"/>
    <w:rsid w:val="000A130A"/>
    <w:rsid w:val="000A2166"/>
    <w:rsid w:val="000A3373"/>
    <w:rsid w:val="000A3EDF"/>
    <w:rsid w:val="000A757F"/>
    <w:rsid w:val="000B1B62"/>
    <w:rsid w:val="000B34FA"/>
    <w:rsid w:val="000C0B6D"/>
    <w:rsid w:val="000D422D"/>
    <w:rsid w:val="000D4B73"/>
    <w:rsid w:val="000D64DC"/>
    <w:rsid w:val="000E0F3F"/>
    <w:rsid w:val="000E4D57"/>
    <w:rsid w:val="000E7452"/>
    <w:rsid w:val="000F03D1"/>
    <w:rsid w:val="000F067A"/>
    <w:rsid w:val="000F0F8E"/>
    <w:rsid w:val="000F2852"/>
    <w:rsid w:val="000F4D56"/>
    <w:rsid w:val="000F6708"/>
    <w:rsid w:val="000F74E0"/>
    <w:rsid w:val="00104FAC"/>
    <w:rsid w:val="00117B95"/>
    <w:rsid w:val="00122D53"/>
    <w:rsid w:val="0013396C"/>
    <w:rsid w:val="001509A8"/>
    <w:rsid w:val="00154E5D"/>
    <w:rsid w:val="001550D9"/>
    <w:rsid w:val="00155F92"/>
    <w:rsid w:val="00157B22"/>
    <w:rsid w:val="00160FA6"/>
    <w:rsid w:val="001610EF"/>
    <w:rsid w:val="00162229"/>
    <w:rsid w:val="00163EE9"/>
    <w:rsid w:val="00164B5E"/>
    <w:rsid w:val="001672F0"/>
    <w:rsid w:val="00167EFB"/>
    <w:rsid w:val="00170B11"/>
    <w:rsid w:val="00173FA3"/>
    <w:rsid w:val="00174514"/>
    <w:rsid w:val="00183E07"/>
    <w:rsid w:val="00185BEC"/>
    <w:rsid w:val="001870A3"/>
    <w:rsid w:val="00190AF6"/>
    <w:rsid w:val="001927C4"/>
    <w:rsid w:val="00192D73"/>
    <w:rsid w:val="00193B66"/>
    <w:rsid w:val="001B5070"/>
    <w:rsid w:val="001B55CE"/>
    <w:rsid w:val="001C187D"/>
    <w:rsid w:val="001C6500"/>
    <w:rsid w:val="001C7556"/>
    <w:rsid w:val="001D1E7B"/>
    <w:rsid w:val="001D2028"/>
    <w:rsid w:val="001E0736"/>
    <w:rsid w:val="001E2882"/>
    <w:rsid w:val="001E31D6"/>
    <w:rsid w:val="001E75CB"/>
    <w:rsid w:val="001F3329"/>
    <w:rsid w:val="001F37B5"/>
    <w:rsid w:val="00202686"/>
    <w:rsid w:val="002030D2"/>
    <w:rsid w:val="002032A7"/>
    <w:rsid w:val="002036BC"/>
    <w:rsid w:val="00204F79"/>
    <w:rsid w:val="0020541A"/>
    <w:rsid w:val="00207AAC"/>
    <w:rsid w:val="00220AB1"/>
    <w:rsid w:val="00226375"/>
    <w:rsid w:val="00226710"/>
    <w:rsid w:val="00226B1E"/>
    <w:rsid w:val="00236373"/>
    <w:rsid w:val="0023675B"/>
    <w:rsid w:val="002371E7"/>
    <w:rsid w:val="0024003B"/>
    <w:rsid w:val="00241A69"/>
    <w:rsid w:val="00244047"/>
    <w:rsid w:val="00244ECD"/>
    <w:rsid w:val="00245DE4"/>
    <w:rsid w:val="00247B22"/>
    <w:rsid w:val="00261629"/>
    <w:rsid w:val="00262CC3"/>
    <w:rsid w:val="00270462"/>
    <w:rsid w:val="002727A1"/>
    <w:rsid w:val="002739EF"/>
    <w:rsid w:val="00273B57"/>
    <w:rsid w:val="00274E9B"/>
    <w:rsid w:val="00275ABC"/>
    <w:rsid w:val="00277CC5"/>
    <w:rsid w:val="002807B5"/>
    <w:rsid w:val="00283281"/>
    <w:rsid w:val="00285188"/>
    <w:rsid w:val="00285615"/>
    <w:rsid w:val="002868F6"/>
    <w:rsid w:val="00286D5C"/>
    <w:rsid w:val="002922F1"/>
    <w:rsid w:val="002A2A34"/>
    <w:rsid w:val="002A5371"/>
    <w:rsid w:val="002B0CBB"/>
    <w:rsid w:val="002B56A3"/>
    <w:rsid w:val="002B5927"/>
    <w:rsid w:val="002C0877"/>
    <w:rsid w:val="002C1C03"/>
    <w:rsid w:val="002C2EC9"/>
    <w:rsid w:val="002C3D9A"/>
    <w:rsid w:val="002C438F"/>
    <w:rsid w:val="002C532A"/>
    <w:rsid w:val="002D35BF"/>
    <w:rsid w:val="002E1135"/>
    <w:rsid w:val="002E2DD9"/>
    <w:rsid w:val="002E55A5"/>
    <w:rsid w:val="002F0611"/>
    <w:rsid w:val="002F0DD8"/>
    <w:rsid w:val="002F1C33"/>
    <w:rsid w:val="002F5D01"/>
    <w:rsid w:val="00306B79"/>
    <w:rsid w:val="003071B1"/>
    <w:rsid w:val="00310041"/>
    <w:rsid w:val="00310EB5"/>
    <w:rsid w:val="00314471"/>
    <w:rsid w:val="00317ACB"/>
    <w:rsid w:val="003202A3"/>
    <w:rsid w:val="003231BB"/>
    <w:rsid w:val="00332781"/>
    <w:rsid w:val="00333023"/>
    <w:rsid w:val="00335B35"/>
    <w:rsid w:val="00336CFD"/>
    <w:rsid w:val="00340889"/>
    <w:rsid w:val="00351594"/>
    <w:rsid w:val="0035444F"/>
    <w:rsid w:val="00355E13"/>
    <w:rsid w:val="00355F68"/>
    <w:rsid w:val="003669DD"/>
    <w:rsid w:val="00374584"/>
    <w:rsid w:val="0037516A"/>
    <w:rsid w:val="00380C8B"/>
    <w:rsid w:val="00390AF8"/>
    <w:rsid w:val="003918B4"/>
    <w:rsid w:val="00394B6B"/>
    <w:rsid w:val="00394D3B"/>
    <w:rsid w:val="00394E04"/>
    <w:rsid w:val="00396393"/>
    <w:rsid w:val="003966B3"/>
    <w:rsid w:val="003A5174"/>
    <w:rsid w:val="003A6360"/>
    <w:rsid w:val="003B0910"/>
    <w:rsid w:val="003B37BE"/>
    <w:rsid w:val="003B65F3"/>
    <w:rsid w:val="003C1AD0"/>
    <w:rsid w:val="003C1EB2"/>
    <w:rsid w:val="003C5EDE"/>
    <w:rsid w:val="003D22F7"/>
    <w:rsid w:val="003D28FD"/>
    <w:rsid w:val="003D2A0D"/>
    <w:rsid w:val="003D4440"/>
    <w:rsid w:val="003E5B80"/>
    <w:rsid w:val="003F091E"/>
    <w:rsid w:val="003F7C1F"/>
    <w:rsid w:val="00403091"/>
    <w:rsid w:val="00411E54"/>
    <w:rsid w:val="00413D2B"/>
    <w:rsid w:val="00416D47"/>
    <w:rsid w:val="004205E7"/>
    <w:rsid w:val="00426DAB"/>
    <w:rsid w:val="004338C1"/>
    <w:rsid w:val="00435C8A"/>
    <w:rsid w:val="004372B9"/>
    <w:rsid w:val="00437F4D"/>
    <w:rsid w:val="00451B98"/>
    <w:rsid w:val="00452430"/>
    <w:rsid w:val="0045384D"/>
    <w:rsid w:val="00454906"/>
    <w:rsid w:val="0045791C"/>
    <w:rsid w:val="00464C13"/>
    <w:rsid w:val="00476592"/>
    <w:rsid w:val="00477A0C"/>
    <w:rsid w:val="00480BA7"/>
    <w:rsid w:val="00482FB1"/>
    <w:rsid w:val="0049496A"/>
    <w:rsid w:val="004A018E"/>
    <w:rsid w:val="004A2F70"/>
    <w:rsid w:val="004B20F5"/>
    <w:rsid w:val="004B2714"/>
    <w:rsid w:val="004B286F"/>
    <w:rsid w:val="004B6A21"/>
    <w:rsid w:val="004C515A"/>
    <w:rsid w:val="004D22CB"/>
    <w:rsid w:val="004D2F77"/>
    <w:rsid w:val="004D5FE4"/>
    <w:rsid w:val="004D758E"/>
    <w:rsid w:val="004D7606"/>
    <w:rsid w:val="004E1090"/>
    <w:rsid w:val="004E20B7"/>
    <w:rsid w:val="004E3C40"/>
    <w:rsid w:val="004E4029"/>
    <w:rsid w:val="004F2DA3"/>
    <w:rsid w:val="004F2E5F"/>
    <w:rsid w:val="004F2FA8"/>
    <w:rsid w:val="004F4754"/>
    <w:rsid w:val="0050635B"/>
    <w:rsid w:val="00510BCA"/>
    <w:rsid w:val="0051239B"/>
    <w:rsid w:val="005135F1"/>
    <w:rsid w:val="00514453"/>
    <w:rsid w:val="00520BBE"/>
    <w:rsid w:val="00524018"/>
    <w:rsid w:val="00530E14"/>
    <w:rsid w:val="00531371"/>
    <w:rsid w:val="00532B1C"/>
    <w:rsid w:val="00534B32"/>
    <w:rsid w:val="005377B2"/>
    <w:rsid w:val="0054005A"/>
    <w:rsid w:val="005408C1"/>
    <w:rsid w:val="005416E4"/>
    <w:rsid w:val="00541C25"/>
    <w:rsid w:val="005443DD"/>
    <w:rsid w:val="0056190E"/>
    <w:rsid w:val="005622CE"/>
    <w:rsid w:val="005655AE"/>
    <w:rsid w:val="00566B1E"/>
    <w:rsid w:val="00572728"/>
    <w:rsid w:val="00573651"/>
    <w:rsid w:val="00574940"/>
    <w:rsid w:val="0057580B"/>
    <w:rsid w:val="005825B1"/>
    <w:rsid w:val="00590604"/>
    <w:rsid w:val="00592C1A"/>
    <w:rsid w:val="00593DE4"/>
    <w:rsid w:val="005A512F"/>
    <w:rsid w:val="005A7CCF"/>
    <w:rsid w:val="005B5AE2"/>
    <w:rsid w:val="005B7DA6"/>
    <w:rsid w:val="005C4645"/>
    <w:rsid w:val="005C7661"/>
    <w:rsid w:val="005D4BEB"/>
    <w:rsid w:val="005D5F27"/>
    <w:rsid w:val="005E0F99"/>
    <w:rsid w:val="005E4F03"/>
    <w:rsid w:val="005E520B"/>
    <w:rsid w:val="005E5A83"/>
    <w:rsid w:val="005F3E4F"/>
    <w:rsid w:val="0060124F"/>
    <w:rsid w:val="00601870"/>
    <w:rsid w:val="00601D40"/>
    <w:rsid w:val="00601F7A"/>
    <w:rsid w:val="00611043"/>
    <w:rsid w:val="00611BBC"/>
    <w:rsid w:val="00612545"/>
    <w:rsid w:val="0061325A"/>
    <w:rsid w:val="00613BD1"/>
    <w:rsid w:val="00615234"/>
    <w:rsid w:val="0062107D"/>
    <w:rsid w:val="006220B2"/>
    <w:rsid w:val="0062559F"/>
    <w:rsid w:val="00631C40"/>
    <w:rsid w:val="00635B8D"/>
    <w:rsid w:val="00635C20"/>
    <w:rsid w:val="006360DC"/>
    <w:rsid w:val="00636341"/>
    <w:rsid w:val="006378BA"/>
    <w:rsid w:val="006403FE"/>
    <w:rsid w:val="00644586"/>
    <w:rsid w:val="00646DE2"/>
    <w:rsid w:val="006506C6"/>
    <w:rsid w:val="00651962"/>
    <w:rsid w:val="00663D33"/>
    <w:rsid w:val="00665DE1"/>
    <w:rsid w:val="006676F3"/>
    <w:rsid w:val="006758B0"/>
    <w:rsid w:val="006805B4"/>
    <w:rsid w:val="006806F7"/>
    <w:rsid w:val="00684626"/>
    <w:rsid w:val="00687FC7"/>
    <w:rsid w:val="00695FEB"/>
    <w:rsid w:val="006A36A5"/>
    <w:rsid w:val="006A4256"/>
    <w:rsid w:val="006A7320"/>
    <w:rsid w:val="006B0AEE"/>
    <w:rsid w:val="006B43C1"/>
    <w:rsid w:val="006B4F09"/>
    <w:rsid w:val="006B5700"/>
    <w:rsid w:val="006B7F3D"/>
    <w:rsid w:val="006C352B"/>
    <w:rsid w:val="006C6C34"/>
    <w:rsid w:val="006D2136"/>
    <w:rsid w:val="006D2256"/>
    <w:rsid w:val="006E3256"/>
    <w:rsid w:val="006E4F9F"/>
    <w:rsid w:val="006E791A"/>
    <w:rsid w:val="006F137B"/>
    <w:rsid w:val="006F5149"/>
    <w:rsid w:val="007071C9"/>
    <w:rsid w:val="0071186C"/>
    <w:rsid w:val="00717BEF"/>
    <w:rsid w:val="00720166"/>
    <w:rsid w:val="00722203"/>
    <w:rsid w:val="007222C4"/>
    <w:rsid w:val="00725C36"/>
    <w:rsid w:val="00726B3F"/>
    <w:rsid w:val="00730F80"/>
    <w:rsid w:val="007320EC"/>
    <w:rsid w:val="00734EE6"/>
    <w:rsid w:val="007403F8"/>
    <w:rsid w:val="00744956"/>
    <w:rsid w:val="00747852"/>
    <w:rsid w:val="007540A0"/>
    <w:rsid w:val="00757FE2"/>
    <w:rsid w:val="00760B93"/>
    <w:rsid w:val="00761333"/>
    <w:rsid w:val="00762A5D"/>
    <w:rsid w:val="007637B0"/>
    <w:rsid w:val="007707C0"/>
    <w:rsid w:val="007803CE"/>
    <w:rsid w:val="00780BCA"/>
    <w:rsid w:val="00781526"/>
    <w:rsid w:val="00781585"/>
    <w:rsid w:val="00783F9E"/>
    <w:rsid w:val="007843BE"/>
    <w:rsid w:val="007869BA"/>
    <w:rsid w:val="00786FB5"/>
    <w:rsid w:val="0079056E"/>
    <w:rsid w:val="007A3B57"/>
    <w:rsid w:val="007A4C62"/>
    <w:rsid w:val="007B10B8"/>
    <w:rsid w:val="007B206D"/>
    <w:rsid w:val="007B3E97"/>
    <w:rsid w:val="007B7157"/>
    <w:rsid w:val="007C0BBE"/>
    <w:rsid w:val="007C2C0A"/>
    <w:rsid w:val="007C7020"/>
    <w:rsid w:val="007D4BFA"/>
    <w:rsid w:val="007D4E87"/>
    <w:rsid w:val="007D7B1D"/>
    <w:rsid w:val="007E3032"/>
    <w:rsid w:val="007E7193"/>
    <w:rsid w:val="007F1F1D"/>
    <w:rsid w:val="007F3E93"/>
    <w:rsid w:val="00800588"/>
    <w:rsid w:val="00806822"/>
    <w:rsid w:val="008079A1"/>
    <w:rsid w:val="00812AEB"/>
    <w:rsid w:val="0081355E"/>
    <w:rsid w:val="00813E29"/>
    <w:rsid w:val="00815C99"/>
    <w:rsid w:val="00817738"/>
    <w:rsid w:val="00823549"/>
    <w:rsid w:val="00825E9D"/>
    <w:rsid w:val="00833886"/>
    <w:rsid w:val="008451DC"/>
    <w:rsid w:val="00845FB4"/>
    <w:rsid w:val="00847CFE"/>
    <w:rsid w:val="008578FA"/>
    <w:rsid w:val="00863BE8"/>
    <w:rsid w:val="008669D5"/>
    <w:rsid w:val="008678EB"/>
    <w:rsid w:val="008722C6"/>
    <w:rsid w:val="008752EF"/>
    <w:rsid w:val="00880277"/>
    <w:rsid w:val="00881374"/>
    <w:rsid w:val="0089124C"/>
    <w:rsid w:val="008939B9"/>
    <w:rsid w:val="0089491E"/>
    <w:rsid w:val="00895C91"/>
    <w:rsid w:val="00896AE4"/>
    <w:rsid w:val="008975D5"/>
    <w:rsid w:val="008A1EAF"/>
    <w:rsid w:val="008A313C"/>
    <w:rsid w:val="008A5EF0"/>
    <w:rsid w:val="008C3144"/>
    <w:rsid w:val="008C6BC3"/>
    <w:rsid w:val="008D0CFB"/>
    <w:rsid w:val="008D1701"/>
    <w:rsid w:val="008E3DF5"/>
    <w:rsid w:val="008E42FE"/>
    <w:rsid w:val="008E4480"/>
    <w:rsid w:val="008F07D6"/>
    <w:rsid w:val="008F07FC"/>
    <w:rsid w:val="008F0906"/>
    <w:rsid w:val="008F455E"/>
    <w:rsid w:val="008F7895"/>
    <w:rsid w:val="008F7DE7"/>
    <w:rsid w:val="00901DEE"/>
    <w:rsid w:val="0090266C"/>
    <w:rsid w:val="00902A74"/>
    <w:rsid w:val="00914559"/>
    <w:rsid w:val="00914904"/>
    <w:rsid w:val="009202FF"/>
    <w:rsid w:val="009211C2"/>
    <w:rsid w:val="009222EE"/>
    <w:rsid w:val="00922DCC"/>
    <w:rsid w:val="00932E3B"/>
    <w:rsid w:val="009335D3"/>
    <w:rsid w:val="0094336B"/>
    <w:rsid w:val="00946CDE"/>
    <w:rsid w:val="00956C25"/>
    <w:rsid w:val="009610D0"/>
    <w:rsid w:val="009631BD"/>
    <w:rsid w:val="00967F1B"/>
    <w:rsid w:val="00971E33"/>
    <w:rsid w:val="00974FBC"/>
    <w:rsid w:val="00975CAA"/>
    <w:rsid w:val="009771C9"/>
    <w:rsid w:val="0098607A"/>
    <w:rsid w:val="00986801"/>
    <w:rsid w:val="009954BE"/>
    <w:rsid w:val="009957A5"/>
    <w:rsid w:val="009A3559"/>
    <w:rsid w:val="009A4FF7"/>
    <w:rsid w:val="009A7CBE"/>
    <w:rsid w:val="009B482E"/>
    <w:rsid w:val="009B4E75"/>
    <w:rsid w:val="009B7298"/>
    <w:rsid w:val="009C0236"/>
    <w:rsid w:val="009C0482"/>
    <w:rsid w:val="009C1B17"/>
    <w:rsid w:val="009C4841"/>
    <w:rsid w:val="009C56D2"/>
    <w:rsid w:val="009D3648"/>
    <w:rsid w:val="009D524F"/>
    <w:rsid w:val="009D5D86"/>
    <w:rsid w:val="009D7A01"/>
    <w:rsid w:val="009E0468"/>
    <w:rsid w:val="009E07B6"/>
    <w:rsid w:val="009E2F74"/>
    <w:rsid w:val="009E3279"/>
    <w:rsid w:val="009E538D"/>
    <w:rsid w:val="009E54A0"/>
    <w:rsid w:val="009F6B3C"/>
    <w:rsid w:val="00A0161C"/>
    <w:rsid w:val="00A102B1"/>
    <w:rsid w:val="00A12C3A"/>
    <w:rsid w:val="00A12D8F"/>
    <w:rsid w:val="00A1370B"/>
    <w:rsid w:val="00A14EB5"/>
    <w:rsid w:val="00A17125"/>
    <w:rsid w:val="00A24D1C"/>
    <w:rsid w:val="00A264B0"/>
    <w:rsid w:val="00A303C4"/>
    <w:rsid w:val="00A3087E"/>
    <w:rsid w:val="00A34484"/>
    <w:rsid w:val="00A35A59"/>
    <w:rsid w:val="00A35EDB"/>
    <w:rsid w:val="00A37558"/>
    <w:rsid w:val="00A422B2"/>
    <w:rsid w:val="00A46D03"/>
    <w:rsid w:val="00A51F5E"/>
    <w:rsid w:val="00A52595"/>
    <w:rsid w:val="00A52A9D"/>
    <w:rsid w:val="00A54BE2"/>
    <w:rsid w:val="00A54CC2"/>
    <w:rsid w:val="00A5597D"/>
    <w:rsid w:val="00A5771A"/>
    <w:rsid w:val="00A604F2"/>
    <w:rsid w:val="00A6070F"/>
    <w:rsid w:val="00A64A27"/>
    <w:rsid w:val="00A64F56"/>
    <w:rsid w:val="00A70B48"/>
    <w:rsid w:val="00A727AA"/>
    <w:rsid w:val="00A747D1"/>
    <w:rsid w:val="00A76B4E"/>
    <w:rsid w:val="00A809F6"/>
    <w:rsid w:val="00A8184A"/>
    <w:rsid w:val="00A82870"/>
    <w:rsid w:val="00A83453"/>
    <w:rsid w:val="00A85098"/>
    <w:rsid w:val="00A94832"/>
    <w:rsid w:val="00A9485F"/>
    <w:rsid w:val="00A96986"/>
    <w:rsid w:val="00A971ED"/>
    <w:rsid w:val="00AA01AC"/>
    <w:rsid w:val="00AA245A"/>
    <w:rsid w:val="00AA2DCE"/>
    <w:rsid w:val="00AA469B"/>
    <w:rsid w:val="00AA4E6B"/>
    <w:rsid w:val="00AA79FC"/>
    <w:rsid w:val="00AB4441"/>
    <w:rsid w:val="00AB5BED"/>
    <w:rsid w:val="00AC2A7B"/>
    <w:rsid w:val="00AC33EF"/>
    <w:rsid w:val="00AC7C20"/>
    <w:rsid w:val="00AC7FE4"/>
    <w:rsid w:val="00AD7FDD"/>
    <w:rsid w:val="00AE224D"/>
    <w:rsid w:val="00AE3394"/>
    <w:rsid w:val="00AF1627"/>
    <w:rsid w:val="00AF2079"/>
    <w:rsid w:val="00AF5817"/>
    <w:rsid w:val="00B03C2E"/>
    <w:rsid w:val="00B114B3"/>
    <w:rsid w:val="00B11859"/>
    <w:rsid w:val="00B12042"/>
    <w:rsid w:val="00B205C3"/>
    <w:rsid w:val="00B21409"/>
    <w:rsid w:val="00B23670"/>
    <w:rsid w:val="00B24D1E"/>
    <w:rsid w:val="00B26695"/>
    <w:rsid w:val="00B3129A"/>
    <w:rsid w:val="00B3184A"/>
    <w:rsid w:val="00B32A7D"/>
    <w:rsid w:val="00B41919"/>
    <w:rsid w:val="00B43701"/>
    <w:rsid w:val="00B4429F"/>
    <w:rsid w:val="00B463EE"/>
    <w:rsid w:val="00B47089"/>
    <w:rsid w:val="00B47D9D"/>
    <w:rsid w:val="00B537C7"/>
    <w:rsid w:val="00B538D5"/>
    <w:rsid w:val="00B6589E"/>
    <w:rsid w:val="00B732AC"/>
    <w:rsid w:val="00B83144"/>
    <w:rsid w:val="00B84586"/>
    <w:rsid w:val="00B92892"/>
    <w:rsid w:val="00B93D10"/>
    <w:rsid w:val="00B9713E"/>
    <w:rsid w:val="00BA2CA4"/>
    <w:rsid w:val="00BA3F5B"/>
    <w:rsid w:val="00BA4A39"/>
    <w:rsid w:val="00BA65C1"/>
    <w:rsid w:val="00BB1A08"/>
    <w:rsid w:val="00BB283F"/>
    <w:rsid w:val="00BC03A8"/>
    <w:rsid w:val="00BC2869"/>
    <w:rsid w:val="00BC7B74"/>
    <w:rsid w:val="00BD3A4A"/>
    <w:rsid w:val="00BD4BB9"/>
    <w:rsid w:val="00BD4FF6"/>
    <w:rsid w:val="00BD5000"/>
    <w:rsid w:val="00BE0E2F"/>
    <w:rsid w:val="00BE0E81"/>
    <w:rsid w:val="00BE1658"/>
    <w:rsid w:val="00BE5437"/>
    <w:rsid w:val="00BE6B8C"/>
    <w:rsid w:val="00BF0F73"/>
    <w:rsid w:val="00BF5941"/>
    <w:rsid w:val="00BF650A"/>
    <w:rsid w:val="00C00193"/>
    <w:rsid w:val="00C03BDE"/>
    <w:rsid w:val="00C07731"/>
    <w:rsid w:val="00C205B4"/>
    <w:rsid w:val="00C21AF5"/>
    <w:rsid w:val="00C2276C"/>
    <w:rsid w:val="00C228F1"/>
    <w:rsid w:val="00C23A3D"/>
    <w:rsid w:val="00C36515"/>
    <w:rsid w:val="00C410B3"/>
    <w:rsid w:val="00C46018"/>
    <w:rsid w:val="00C517B1"/>
    <w:rsid w:val="00C521E6"/>
    <w:rsid w:val="00C52313"/>
    <w:rsid w:val="00C55016"/>
    <w:rsid w:val="00C552DC"/>
    <w:rsid w:val="00C55AAB"/>
    <w:rsid w:val="00C56736"/>
    <w:rsid w:val="00C748E4"/>
    <w:rsid w:val="00C82E25"/>
    <w:rsid w:val="00C93FD1"/>
    <w:rsid w:val="00CA00DC"/>
    <w:rsid w:val="00CA05AC"/>
    <w:rsid w:val="00CA5DBB"/>
    <w:rsid w:val="00CB18FE"/>
    <w:rsid w:val="00CB3D0E"/>
    <w:rsid w:val="00CB4362"/>
    <w:rsid w:val="00CC4D60"/>
    <w:rsid w:val="00CC6C90"/>
    <w:rsid w:val="00CD44D8"/>
    <w:rsid w:val="00CD6345"/>
    <w:rsid w:val="00CD697D"/>
    <w:rsid w:val="00CE1A12"/>
    <w:rsid w:val="00CF16F2"/>
    <w:rsid w:val="00CF1A03"/>
    <w:rsid w:val="00D01B21"/>
    <w:rsid w:val="00D046A4"/>
    <w:rsid w:val="00D04E23"/>
    <w:rsid w:val="00D068C4"/>
    <w:rsid w:val="00D106D1"/>
    <w:rsid w:val="00D11405"/>
    <w:rsid w:val="00D141AF"/>
    <w:rsid w:val="00D157C0"/>
    <w:rsid w:val="00D170A1"/>
    <w:rsid w:val="00D20C9B"/>
    <w:rsid w:val="00D21F48"/>
    <w:rsid w:val="00D25637"/>
    <w:rsid w:val="00D256AA"/>
    <w:rsid w:val="00D32241"/>
    <w:rsid w:val="00D341C1"/>
    <w:rsid w:val="00D369E0"/>
    <w:rsid w:val="00D419E8"/>
    <w:rsid w:val="00D41FBB"/>
    <w:rsid w:val="00D5652E"/>
    <w:rsid w:val="00D65E58"/>
    <w:rsid w:val="00D66939"/>
    <w:rsid w:val="00D67997"/>
    <w:rsid w:val="00D7066B"/>
    <w:rsid w:val="00D72E11"/>
    <w:rsid w:val="00D81534"/>
    <w:rsid w:val="00D81D9F"/>
    <w:rsid w:val="00D83197"/>
    <w:rsid w:val="00D841E4"/>
    <w:rsid w:val="00D8533D"/>
    <w:rsid w:val="00D90732"/>
    <w:rsid w:val="00D90CA1"/>
    <w:rsid w:val="00D947A9"/>
    <w:rsid w:val="00D94C0C"/>
    <w:rsid w:val="00D96561"/>
    <w:rsid w:val="00DA00F6"/>
    <w:rsid w:val="00DA0F12"/>
    <w:rsid w:val="00DA10C6"/>
    <w:rsid w:val="00DA3124"/>
    <w:rsid w:val="00DA3340"/>
    <w:rsid w:val="00DA5644"/>
    <w:rsid w:val="00DB03DE"/>
    <w:rsid w:val="00DB12AB"/>
    <w:rsid w:val="00DB1DE1"/>
    <w:rsid w:val="00DD09C3"/>
    <w:rsid w:val="00DD0ECF"/>
    <w:rsid w:val="00DD30C0"/>
    <w:rsid w:val="00DE0B97"/>
    <w:rsid w:val="00DE1AAD"/>
    <w:rsid w:val="00DE1BCE"/>
    <w:rsid w:val="00DE34CA"/>
    <w:rsid w:val="00DE45A4"/>
    <w:rsid w:val="00DF1CB1"/>
    <w:rsid w:val="00DF45E9"/>
    <w:rsid w:val="00DF47F7"/>
    <w:rsid w:val="00E0381B"/>
    <w:rsid w:val="00E042D0"/>
    <w:rsid w:val="00E07841"/>
    <w:rsid w:val="00E1075D"/>
    <w:rsid w:val="00E1238A"/>
    <w:rsid w:val="00E12415"/>
    <w:rsid w:val="00E13925"/>
    <w:rsid w:val="00E15795"/>
    <w:rsid w:val="00E21579"/>
    <w:rsid w:val="00E22ECD"/>
    <w:rsid w:val="00E2304E"/>
    <w:rsid w:val="00E30450"/>
    <w:rsid w:val="00E31A97"/>
    <w:rsid w:val="00E33666"/>
    <w:rsid w:val="00E40CD2"/>
    <w:rsid w:val="00E41DA5"/>
    <w:rsid w:val="00E4273A"/>
    <w:rsid w:val="00E47761"/>
    <w:rsid w:val="00E47DA9"/>
    <w:rsid w:val="00E5609D"/>
    <w:rsid w:val="00E6124A"/>
    <w:rsid w:val="00E66131"/>
    <w:rsid w:val="00E67730"/>
    <w:rsid w:val="00E7105F"/>
    <w:rsid w:val="00E718D1"/>
    <w:rsid w:val="00E71BD0"/>
    <w:rsid w:val="00E73B4F"/>
    <w:rsid w:val="00E7475F"/>
    <w:rsid w:val="00E82A2C"/>
    <w:rsid w:val="00E83102"/>
    <w:rsid w:val="00E91747"/>
    <w:rsid w:val="00E921BB"/>
    <w:rsid w:val="00E93C54"/>
    <w:rsid w:val="00E95023"/>
    <w:rsid w:val="00EA2F92"/>
    <w:rsid w:val="00EA47C3"/>
    <w:rsid w:val="00EA6C45"/>
    <w:rsid w:val="00EB0604"/>
    <w:rsid w:val="00EB439F"/>
    <w:rsid w:val="00EB67C7"/>
    <w:rsid w:val="00EB6D59"/>
    <w:rsid w:val="00EC5A1C"/>
    <w:rsid w:val="00EC6355"/>
    <w:rsid w:val="00EC7A38"/>
    <w:rsid w:val="00ED0306"/>
    <w:rsid w:val="00ED1C25"/>
    <w:rsid w:val="00ED6808"/>
    <w:rsid w:val="00EE1C31"/>
    <w:rsid w:val="00EE7808"/>
    <w:rsid w:val="00EF3BA6"/>
    <w:rsid w:val="00F0054B"/>
    <w:rsid w:val="00F10714"/>
    <w:rsid w:val="00F1191C"/>
    <w:rsid w:val="00F12982"/>
    <w:rsid w:val="00F15E96"/>
    <w:rsid w:val="00F16DE6"/>
    <w:rsid w:val="00F1719F"/>
    <w:rsid w:val="00F203B5"/>
    <w:rsid w:val="00F2400A"/>
    <w:rsid w:val="00F27044"/>
    <w:rsid w:val="00F31C9A"/>
    <w:rsid w:val="00F32927"/>
    <w:rsid w:val="00F41AE8"/>
    <w:rsid w:val="00F477A6"/>
    <w:rsid w:val="00F50E6D"/>
    <w:rsid w:val="00F523D5"/>
    <w:rsid w:val="00F5770E"/>
    <w:rsid w:val="00F6377C"/>
    <w:rsid w:val="00F63F8A"/>
    <w:rsid w:val="00F7289B"/>
    <w:rsid w:val="00F751F5"/>
    <w:rsid w:val="00F760C6"/>
    <w:rsid w:val="00F77939"/>
    <w:rsid w:val="00F81F61"/>
    <w:rsid w:val="00F82BB6"/>
    <w:rsid w:val="00F85CCC"/>
    <w:rsid w:val="00F93663"/>
    <w:rsid w:val="00FB0D57"/>
    <w:rsid w:val="00FB0F60"/>
    <w:rsid w:val="00FB589F"/>
    <w:rsid w:val="00FB7507"/>
    <w:rsid w:val="00FB7A43"/>
    <w:rsid w:val="00FB7CE5"/>
    <w:rsid w:val="00FC3206"/>
    <w:rsid w:val="00FC54C0"/>
    <w:rsid w:val="00FC7151"/>
    <w:rsid w:val="00FD5275"/>
    <w:rsid w:val="00FE0C5C"/>
    <w:rsid w:val="00FE4775"/>
    <w:rsid w:val="00FF08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2"/>
    </o:shapelayout>
  </w:shapeDefaults>
  <w:doNotEmbedSmartTags/>
  <w:decimalSymbol w:val="."/>
  <w:listSeparator w:val=","/>
  <w14:docId w14:val="0FB27DC7"/>
  <w15:chartTrackingRefBased/>
  <w15:docId w15:val="{22A7A1FE-7839-479B-AC29-C00DF1B5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1629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머리말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aliases w:val="머리말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aliases w:val="꼬리말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aliases w:val="꼬리말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aliases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aliases w:val="풍선 도움말 글자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aliases w:val="풍선 도움말 글자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aliases w:val="Table Grid"/>
    <w:basedOn w:val="a1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a9">
    <w:name w:val="annotation reference"/>
    <w:aliases w:val="주석 참조"/>
    <w:rsid w:val="00B03C2E"/>
    <w:rPr>
      <w:sz w:val="18"/>
      <w:szCs w:val="18"/>
    </w:rPr>
  </w:style>
  <w:style w:type="paragraph" w:styleId="aa">
    <w:name w:val="annotation text"/>
    <w:aliases w:val="메모 글자"/>
    <w:basedOn w:val="a"/>
    <w:link w:val="Char2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aliases w:val="메모 글자 Char"/>
    <w:link w:val="aa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aliases w:val="목록 문단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aliases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CellMar>
        <w:left w:w="0" w:type="dxa"/>
        <w:right w:w="0" w:type="dxa"/>
      </w:tblCellMar>
    </w:tblPr>
    <w:tcPr>
      <w:shd w:val="solid" w:color="C0C0C0" w:fill="FFFFFF"/>
    </w:tcPr>
    <w:tblStylePr w:type="firstRow">
      <w:rPr>
        <w:b/>
        <w:bCs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tcBorders>
          <w:tl2br w:val="none" w:sz="0" w:space="0" w:color="auto"/>
        </w:tcBorders>
      </w:tcPr>
    </w:tblStylePr>
    <w:tblStylePr w:type="firstCol">
      <w:tblPr>
        <w:tblCellMar>
          <w:top w:w="0" w:type="dxa"/>
          <w:left w:w="0" w:type="dxa"/>
          <w:bottom w:w="0" w:type="dxa"/>
          <w:right w:w="0" w:type="dxa"/>
        </w:tblCellMar>
      </w:tblPr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</w:tcBorders>
      </w:tcPr>
    </w:tblStylePr>
    <w:tblStylePr w:type="lastCol">
      <w:tblPr>
        <w:tblCellMar>
          <w:top w:w="0" w:type="dxa"/>
          <w:left w:w="0" w:type="dxa"/>
          <w:bottom w:w="0" w:type="dxa"/>
          <w:right w:w="0" w:type="dxa"/>
        </w:tblCellMar>
      </w:tblPr>
      <w:tcPr>
        <w:tcBorders>
          <w:right w:val="single" w:sz="6" w:space="0" w:color="FFFFFF"/>
          <w:tl2br w:val="none" w:sz="0" w:space="0" w:color="auto"/>
        </w:tcBorders>
      </w:tcPr>
    </w:tblStylePr>
    <w:tblStylePr w:type="band1Horz">
      <w:tblPr>
        <w:tblCellMar>
          <w:top w:w="0" w:type="dxa"/>
          <w:left w:w="0" w:type="dxa"/>
          <w:bottom w:w="0" w:type="dxa"/>
          <w:right w:w="0" w:type="dxa"/>
        </w:tblCellMar>
      </w:tblPr>
      <w:tcPr>
        <w:tcBorders>
          <w:top w:val="single" w:sz="6" w:space="0" w:color="808080"/>
          <w:bottom w:val="single" w:sz="6" w:space="0" w:color="FFFFFF"/>
          <w:tl2br w:val="none" w:sz="0" w:space="0" w:color="auto"/>
        </w:tcBorders>
      </w:tcPr>
    </w:tblStylePr>
    <w:tblStylePr w:type="swCell">
      <w:rPr>
        <w:b/>
        <w:bCs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tcBorders>
          <w:tl2br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6.png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image" Target="media/image9.png"/><Relationship Id="rId28" Type="http://schemas.openxmlformats.org/officeDocument/2006/relationships/footer" Target="footer5.xml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8.png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650DDEDBB495B441B3C95ED14BEB3271" ma:contentTypeVersion="15" ma:contentTypeDescription="새 문서를 만듭니다." ma:contentTypeScope="" ma:versionID="b1f31b094308dd15e921db590a62a2ef">
  <xsd:schema xmlns:xsd="http://www.w3.org/2001/XMLSchema" xmlns:xs="http://www.w3.org/2001/XMLSchema" xmlns:p="http://schemas.microsoft.com/office/2006/metadata/properties" xmlns:ns2="976a76cc-84f5-46f5-be5d-d927808cd17d" xmlns:ns3="f68144b3-fd14-45f2-b5ba-6786cb14ab86" targetNamespace="http://schemas.microsoft.com/office/2006/metadata/properties" ma:root="true" ma:fieldsID="d20294f003ae4d8c5498f4e97fe69331" ns2:_="" ns3:_="">
    <xsd:import namespace="976a76cc-84f5-46f5-be5d-d927808cd17d"/>
    <xsd:import namespace="f68144b3-fd14-45f2-b5ba-6786cb14a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6a76cc-84f5-46f5-be5d-d927808cd1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이미지 태그" ma:readOnly="false" ma:fieldId="{5cf76f15-5ced-4ddc-b409-7134ff3c332f}" ma:taxonomyMulti="true" ma:sspId="76800510-5627-49b9-9e1d-1417c9120e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144b3-fd14-45f2-b5ba-6786cb14a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9cb33ce-ef48-4fb4-9e90-7ff70b5f6ba8}" ma:internalName="TaxCatchAll" ma:showField="CatchAllData" ma:web="f68144b3-fd14-45f2-b5ba-6786cb14ab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6a76cc-84f5-46f5-be5d-d927808cd17d">
      <Terms xmlns="http://schemas.microsoft.com/office/infopath/2007/PartnerControls"/>
    </lcf76f155ced4ddcb4097134ff3c332f>
    <TaxCatchAll xmlns="f68144b3-fd14-45f2-b5ba-6786cb14ab86"/>
  </documentManagement>
</p:properties>
</file>

<file path=customXml/itemProps1.xml><?xml version="1.0" encoding="utf-8"?>
<ds:datastoreItem xmlns:ds="http://schemas.openxmlformats.org/officeDocument/2006/customXml" ds:itemID="{611B3AC9-8E08-4CCB-A059-FEDBD77A6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6a76cc-84f5-46f5-be5d-d927808cd17d"/>
    <ds:schemaRef ds:uri="f68144b3-fd14-45f2-b5ba-6786cb14ab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16F57A-A8D9-4E99-91AC-45E325412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0A175-B05E-4EF9-9A62-83019638E4A9}">
  <ds:schemaRefs>
    <ds:schemaRef ds:uri="http://schemas.microsoft.com/office/2006/metadata/properties"/>
    <ds:schemaRef ds:uri="http://schemas.microsoft.com/office/infopath/2007/PartnerControls"/>
    <ds:schemaRef ds:uri="976a76cc-84f5-46f5-be5d-d927808cd17d"/>
    <ds:schemaRef ds:uri="f68144b3-fd14-45f2-b5ba-6786cb14a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Super Easy Reading 2nd 1</vt:lpstr>
    </vt:vector>
  </TitlesOfParts>
  <Company>MYHOME</Company>
  <LinksUpToDate>false</LinksUpToDate>
  <CharactersWithSpaces>154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subject/>
  <dc:creator>USER</dc:creator>
  <cp:keywords/>
  <cp:lastModifiedBy>김경미</cp:lastModifiedBy>
  <cp:revision>7</cp:revision>
  <cp:lastPrinted>2022-11-21T02:47:00Z</cp:lastPrinted>
  <dcterms:created xsi:type="dcterms:W3CDTF">2022-11-04T07:02:00Z</dcterms:created>
  <dcterms:modified xsi:type="dcterms:W3CDTF">2022-11-21T02:47:00Z</dcterms:modified>
</cp:coreProperties>
</file>