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0C2C0C" w:rsidRPr="000C2C0C" w14:paraId="6B029DCC" w14:textId="77777777" w:rsidTr="002A6368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4EEFCFB9" w14:textId="77777777" w:rsidR="000C2C0C" w:rsidRPr="000C2C0C" w:rsidRDefault="001E0271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 w:hint="eastAsia"/>
                <w:b/>
                <w:sz w:val="30"/>
                <w:szCs w:val="30"/>
              </w:rPr>
              <w:t xml:space="preserve">SG </w:t>
            </w:r>
            <w:r w:rsidR="009B5674">
              <w:rPr>
                <w:rFonts w:ascii="Harmonia Sans CPS" w:hAnsi="Harmonia Sans CPS" w:cs="Arial" w:hint="eastAsia"/>
                <w:b/>
                <w:sz w:val="30"/>
                <w:szCs w:val="30"/>
              </w:rPr>
              <w:t>4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100CD3D" w14:textId="77777777" w:rsidR="000C2C0C" w:rsidRPr="000C2C0C" w:rsidRDefault="00A6006B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6CE7F9D" w14:textId="77777777" w:rsidR="000C2C0C" w:rsidRPr="000C2C0C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3ABF2077" wp14:editId="514D4301">
                  <wp:extent cx="662305" cy="220980"/>
                  <wp:effectExtent l="19050" t="0" r="4445" b="0"/>
                  <wp:docPr id="4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C0C" w:rsidRPr="00441AE1" w14:paraId="5366E857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5E6C8D60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057875DE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794E7EE4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09C407A2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2DEC20A8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6AD98B5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CC84320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489B043B" w14:textId="77777777" w:rsidTr="002A6368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0657FA2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10DE4305" w14:textId="77777777" w:rsidR="000C2C0C" w:rsidRPr="00441AE1" w:rsidRDefault="00975D99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3D0D539C">
                <v:roundrect id="_x0000_s1043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DD023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1E6A6D5" w14:textId="77777777" w:rsidR="000C2C0C" w:rsidRPr="00441AE1" w:rsidRDefault="00975D99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0B5AA7FD">
                <v:roundrect id="_x0000_s1042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7DFE36E1" w14:textId="77777777" w:rsidR="000C2C0C" w:rsidRDefault="000C2C0C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1C8C41B6" w14:textId="77777777" w:rsidR="00A44576" w:rsidRPr="00A44576" w:rsidRDefault="00A44576" w:rsidP="000C2C0C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Double-Letter </w:t>
      </w:r>
      <w:r w:rsidR="00A274F1">
        <w:rPr>
          <w:rFonts w:ascii="Harmonia Sans CPS" w:hAnsi="Harmonia Sans CPS" w:cs="Arial" w:hint="eastAsia"/>
          <w:b/>
          <w:sz w:val="30"/>
          <w:szCs w:val="30"/>
        </w:rPr>
        <w:t>Vowel</w:t>
      </w: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 Sounds</w:t>
      </w:r>
      <w:r w:rsidR="009B5674">
        <w:rPr>
          <w:rFonts w:ascii="Harmonia Sans CPS" w:hAnsi="Harmonia Sans CPS" w:cs="Arial" w:hint="eastAsia"/>
          <w:b/>
          <w:sz w:val="30"/>
          <w:szCs w:val="30"/>
        </w:rPr>
        <w:t xml:space="preserve"> FR-/GR-</w:t>
      </w:r>
    </w:p>
    <w:p w14:paraId="4BC1B337" w14:textId="77777777" w:rsidR="00A44576" w:rsidRDefault="00A44576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6105257D" w14:textId="7307494C" w:rsidR="00060858" w:rsidRDefault="00060858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D271AF">
        <w:rPr>
          <w:rFonts w:ascii="Harmonia Sans CPS" w:hAnsi="Harmonia Sans CPS" w:cs="Arial"/>
          <w:b/>
          <w:sz w:val="26"/>
          <w:szCs w:val="26"/>
        </w:rPr>
        <w:t>same</w:t>
      </w:r>
      <w:r w:rsidR="001E0271"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>
        <w:rPr>
          <w:rFonts w:ascii="Harmonia Sans CPS" w:hAnsi="Harmonia Sans CPS" w:cs="Arial"/>
          <w:b/>
          <w:sz w:val="26"/>
          <w:szCs w:val="26"/>
        </w:rPr>
        <w:t>“</w:t>
      </w:r>
      <w:proofErr w:type="spellStart"/>
      <w:r w:rsidR="009B5674">
        <w:rPr>
          <w:rFonts w:ascii="Harmonia Sans CPS" w:hAnsi="Harmonia Sans CPS" w:cs="Arial" w:hint="eastAsia"/>
          <w:b/>
          <w:sz w:val="26"/>
          <w:szCs w:val="26"/>
        </w:rPr>
        <w:t>fr</w:t>
      </w:r>
      <w:proofErr w:type="spellEnd"/>
      <w:r w:rsidR="009B5674">
        <w:rPr>
          <w:rFonts w:ascii="Harmonia Sans CPS" w:hAnsi="Harmonia Sans CPS" w:cs="Arial" w:hint="eastAsia"/>
          <w:b/>
          <w:sz w:val="26"/>
          <w:szCs w:val="26"/>
        </w:rPr>
        <w:t>-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D271AF">
        <w:rPr>
          <w:rFonts w:ascii="Harmonia Sans CPS" w:hAnsi="Harmonia Sans CPS" w:cs="Arial"/>
          <w:b/>
          <w:sz w:val="26"/>
          <w:szCs w:val="26"/>
        </w:rPr>
        <w:t xml:space="preserve"> beginning sounds with</w:t>
      </w:r>
      <w:r w:rsidR="00D271AF" w:rsidRPr="00D271AF">
        <w:rPr>
          <w:rFonts w:ascii="Harmonia Sans CPS" w:hAnsi="Harmonia Sans CPS" w:cs="Arial" w:hint="eastAsia"/>
          <w:b/>
          <w:color w:val="00B050"/>
          <w:sz w:val="26"/>
          <w:szCs w:val="26"/>
        </w:rPr>
        <w:t xml:space="preserve"> </w:t>
      </w:r>
      <w:r w:rsidR="00D271AF" w:rsidRPr="009B5674">
        <w:rPr>
          <w:rFonts w:ascii="Harmonia Sans CPS" w:hAnsi="Harmonia Sans CPS" w:cs="Arial" w:hint="eastAsia"/>
          <w:b/>
          <w:color w:val="00B050"/>
          <w:sz w:val="26"/>
          <w:szCs w:val="26"/>
        </w:rPr>
        <w:t>GREEN</w:t>
      </w:r>
      <w:r w:rsidR="00D271AF" w:rsidRPr="001E0271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1D7C0474" w14:textId="1B63C43F" w:rsidR="00A44576" w:rsidRDefault="00A44576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D271AF">
        <w:rPr>
          <w:rFonts w:ascii="Harmonia Sans CPS" w:hAnsi="Harmonia Sans CPS" w:cs="Arial"/>
          <w:b/>
          <w:sz w:val="26"/>
          <w:szCs w:val="26"/>
        </w:rPr>
        <w:t>same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 w:rsidR="009B5674">
        <w:rPr>
          <w:rFonts w:ascii="Harmonia Sans CPS" w:hAnsi="Harmonia Sans CPS" w:cs="Arial" w:hint="eastAsia"/>
          <w:b/>
          <w:sz w:val="26"/>
          <w:szCs w:val="26"/>
        </w:rPr>
        <w:t>gr-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D271AF">
        <w:rPr>
          <w:rFonts w:ascii="Harmonia Sans CPS" w:hAnsi="Harmonia Sans CPS" w:cs="Arial"/>
          <w:b/>
          <w:sz w:val="26"/>
          <w:szCs w:val="26"/>
        </w:rPr>
        <w:t xml:space="preserve"> beginning sounds with</w:t>
      </w:r>
      <w:r w:rsidR="00D271AF" w:rsidRPr="00D271AF">
        <w:rPr>
          <w:rFonts w:ascii="Harmonia Sans CPS" w:hAnsi="Harmonia Sans CPS" w:cs="Arial" w:hint="eastAsia"/>
          <w:b/>
          <w:color w:val="FFC000"/>
          <w:sz w:val="26"/>
          <w:szCs w:val="26"/>
        </w:rPr>
        <w:t xml:space="preserve"> </w:t>
      </w:r>
      <w:r w:rsidR="00D271AF" w:rsidRPr="009B5674">
        <w:rPr>
          <w:rFonts w:ascii="Harmonia Sans CPS" w:hAnsi="Harmonia Sans CPS" w:cs="Arial" w:hint="eastAsia"/>
          <w:b/>
          <w:color w:val="FFC000"/>
          <w:sz w:val="26"/>
          <w:szCs w:val="26"/>
        </w:rPr>
        <w:t>YELLOW</w:t>
      </w:r>
      <w:r w:rsidR="00D271AF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39C39A07" w14:textId="77777777" w:rsidR="00060858" w:rsidRPr="00A44576" w:rsidRDefault="00060858" w:rsidP="00060858">
      <w:pPr>
        <w:rPr>
          <w:rFonts w:ascii="Harmonia Sans CPS" w:hAnsi="Harmonia Sans CPS" w:cs="Arial"/>
          <w:b/>
          <w:sz w:val="26"/>
          <w:szCs w:val="26"/>
        </w:rPr>
      </w:pPr>
    </w:p>
    <w:p w14:paraId="1FF8C7C0" w14:textId="77777777" w:rsidR="00060858" w:rsidRDefault="00A44576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noProof/>
          <w:sz w:val="26"/>
          <w:szCs w:val="26"/>
        </w:rPr>
        <w:drawing>
          <wp:inline distT="0" distB="0" distL="0" distR="0" wp14:anchorId="2FEB4CBC" wp14:editId="70EB8822">
            <wp:extent cx="6672580" cy="6660515"/>
            <wp:effectExtent l="0" t="0" r="0" b="6985"/>
            <wp:docPr id="44" name="그림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580" cy="666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3D5FC" w14:textId="77777777" w:rsidR="00DB0848" w:rsidRDefault="00DB0848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D27744" wp14:editId="2336295F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04F817" w14:textId="324C9227" w:rsidR="00060858" w:rsidRPr="00FC75D0" w:rsidRDefault="00060858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What can you find? </w:t>
      </w:r>
      <w:r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73AE787F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0751A0CB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7AEC9323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61923A93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 w:hint="eastAsia"/>
                <w:b/>
                <w:sz w:val="30"/>
                <w:szCs w:val="30"/>
              </w:rPr>
              <w:lastRenderedPageBreak/>
              <w:t>SG 4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41DE0766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DCEA067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2F123F1F" wp14:editId="6A0C6326">
                  <wp:extent cx="662305" cy="220980"/>
                  <wp:effectExtent l="19050" t="0" r="4445" b="0"/>
                  <wp:docPr id="47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01051D27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60D5B281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012DE465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589FAEE3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09DC4529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3C3C0236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52DAF6D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4AFDDCA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4FBDFD8F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6255E0E7" w14:textId="7233D8D1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13A1E1CD" w14:textId="77777777" w:rsidR="00FC75D0" w:rsidRPr="00441AE1" w:rsidRDefault="00975D99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56A9D905">
                <v:roundrect id="_x0000_s1041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02DD2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8CA9B8B" w14:textId="77777777" w:rsidR="00FC75D0" w:rsidRPr="00441AE1" w:rsidRDefault="00975D99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4E6AD187">
                <v:roundrect id="_x0000_s1040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46B53D87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32063112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>Color by Sounds: Double-Letter Consonant Sounds</w:t>
      </w:r>
      <w:r>
        <w:rPr>
          <w:rFonts w:ascii="Harmonia Sans CPS" w:hAnsi="Harmonia Sans CPS" w:cs="Arial" w:hint="eastAsia"/>
          <w:b/>
          <w:sz w:val="30"/>
          <w:szCs w:val="30"/>
        </w:rPr>
        <w:t xml:space="preserve"> </w:t>
      </w:r>
      <w:r w:rsidR="009B5674">
        <w:rPr>
          <w:rFonts w:ascii="Harmonia Sans CPS" w:hAnsi="Harmonia Sans CPS" w:cs="Arial" w:hint="eastAsia"/>
          <w:b/>
          <w:sz w:val="30"/>
          <w:szCs w:val="30"/>
        </w:rPr>
        <w:t>SL-/BL-</w:t>
      </w:r>
    </w:p>
    <w:p w14:paraId="32954EE4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25004205" w14:textId="33686AB3" w:rsidR="009B5674" w:rsidRDefault="009B5674" w:rsidP="009B5674">
      <w:pPr>
        <w:pStyle w:val="a5"/>
        <w:numPr>
          <w:ilvl w:val="0"/>
          <w:numId w:val="3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D271AF">
        <w:rPr>
          <w:rFonts w:ascii="Harmonia Sans CPS" w:hAnsi="Harmonia Sans CPS" w:cs="Arial"/>
          <w:b/>
          <w:sz w:val="26"/>
          <w:szCs w:val="26"/>
        </w:rPr>
        <w:t>same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>
        <w:rPr>
          <w:rFonts w:ascii="Harmonia Sans CPS" w:hAnsi="Harmonia Sans CPS" w:cs="Arial"/>
          <w:b/>
          <w:sz w:val="26"/>
          <w:szCs w:val="26"/>
        </w:rPr>
        <w:t>“</w:t>
      </w:r>
      <w:proofErr w:type="spellStart"/>
      <w:r>
        <w:rPr>
          <w:rFonts w:ascii="Harmonia Sans CPS" w:hAnsi="Harmonia Sans CPS" w:cs="Arial" w:hint="eastAsia"/>
          <w:b/>
          <w:sz w:val="26"/>
          <w:szCs w:val="26"/>
        </w:rPr>
        <w:t>sl</w:t>
      </w:r>
      <w:proofErr w:type="spellEnd"/>
      <w:r w:rsidRPr="001E0271">
        <w:rPr>
          <w:rFonts w:ascii="Harmonia Sans CPS" w:hAnsi="Harmonia Sans CPS" w:cs="Arial" w:hint="eastAsia"/>
          <w:b/>
          <w:sz w:val="26"/>
          <w:szCs w:val="26"/>
        </w:rPr>
        <w:t>-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D271AF">
        <w:rPr>
          <w:rFonts w:ascii="Harmonia Sans CPS" w:hAnsi="Harmonia Sans CPS" w:cs="Arial"/>
          <w:b/>
          <w:sz w:val="26"/>
          <w:szCs w:val="26"/>
        </w:rPr>
        <w:t xml:space="preserve"> beginning sounds with</w:t>
      </w:r>
      <w:r w:rsidR="00D271AF"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 w:rsidR="00D271AF">
        <w:rPr>
          <w:rFonts w:ascii="Harmonia Sans CPS" w:hAnsi="Harmonia Sans CPS" w:cs="Arial" w:hint="eastAsia"/>
          <w:b/>
          <w:color w:val="00B0F0"/>
          <w:sz w:val="26"/>
          <w:szCs w:val="26"/>
        </w:rPr>
        <w:t>BLUE</w:t>
      </w:r>
      <w:r w:rsidR="00D271AF" w:rsidRPr="001E0271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15F16E58" w14:textId="70D71B56" w:rsidR="009B5674" w:rsidRDefault="009B5674" w:rsidP="009B5674">
      <w:pPr>
        <w:pStyle w:val="a5"/>
        <w:numPr>
          <w:ilvl w:val="0"/>
          <w:numId w:val="3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D271AF">
        <w:rPr>
          <w:rFonts w:ascii="Harmonia Sans CPS" w:hAnsi="Harmonia Sans CPS" w:cs="Arial"/>
          <w:b/>
          <w:sz w:val="26"/>
          <w:szCs w:val="26"/>
        </w:rPr>
        <w:t>same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>
        <w:rPr>
          <w:rFonts w:ascii="Harmonia Sans CPS" w:hAnsi="Harmonia Sans CPS" w:cs="Arial" w:hint="eastAsia"/>
          <w:b/>
          <w:sz w:val="26"/>
          <w:szCs w:val="26"/>
        </w:rPr>
        <w:t>bl-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D271AF">
        <w:rPr>
          <w:rFonts w:ascii="Harmonia Sans CPS" w:hAnsi="Harmonia Sans CPS" w:cs="Arial"/>
          <w:b/>
          <w:sz w:val="26"/>
          <w:szCs w:val="26"/>
        </w:rPr>
        <w:t xml:space="preserve"> beginning sounds with</w:t>
      </w:r>
      <w:r w:rsidR="00D271AF" w:rsidRPr="00D271AF">
        <w:rPr>
          <w:rFonts w:ascii="Harmonia Sans CPS" w:hAnsi="Harmonia Sans CPS" w:cs="Arial" w:hint="eastAsia"/>
          <w:b/>
          <w:color w:val="FFCC66"/>
          <w:sz w:val="26"/>
          <w:szCs w:val="26"/>
        </w:rPr>
        <w:t xml:space="preserve"> </w:t>
      </w:r>
      <w:r w:rsidR="00D271AF" w:rsidRPr="00A44576">
        <w:rPr>
          <w:rFonts w:ascii="Harmonia Sans CPS" w:hAnsi="Harmonia Sans CPS" w:cs="Arial" w:hint="eastAsia"/>
          <w:b/>
          <w:color w:val="FFCC66"/>
          <w:sz w:val="26"/>
          <w:szCs w:val="26"/>
        </w:rPr>
        <w:t>YELLOW</w:t>
      </w:r>
      <w:r w:rsidR="00D271AF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6A22E61B" w14:textId="77777777" w:rsidR="00FC75D0" w:rsidRPr="009B5674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57E2863B" w14:textId="6D7C8FF0" w:rsidR="00FC75D0" w:rsidRDefault="009D1AC3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6761164E" wp14:editId="1AD160D5">
            <wp:extent cx="6661785" cy="667385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667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458E8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7C01238" wp14:editId="1E87DD17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50" name="그림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137D18" w14:textId="77777777" w:rsidR="00FC75D0" w:rsidRPr="00FC75D0" w:rsidRDefault="00FC75D0" w:rsidP="00FC75D0">
      <w:pPr>
        <w:pStyle w:val="a5"/>
        <w:numPr>
          <w:ilvl w:val="0"/>
          <w:numId w:val="2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What can you find? </w:t>
      </w:r>
      <w:r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43B2E021" w14:textId="2522C127" w:rsidR="00FC75D0" w:rsidRDefault="00FC75D0" w:rsidP="00FC75D0">
      <w:pPr>
        <w:widowControl/>
        <w:wordWrap/>
        <w:autoSpaceDE/>
        <w:autoSpaceDN/>
        <w:spacing w:before="100" w:beforeAutospacing="1" w:line="20" w:lineRule="atLeast"/>
        <w:jc w:val="left"/>
        <w:rPr>
          <w:rFonts w:ascii="Harmonia Sans CPS" w:hAnsi="Harmonia Sans CPS" w:cs="Arial"/>
          <w:b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2DC10D8E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404D26BC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 w:hint="eastAsia"/>
                <w:b/>
                <w:sz w:val="30"/>
                <w:szCs w:val="30"/>
              </w:rPr>
              <w:lastRenderedPageBreak/>
              <w:t>SG 4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AD3BE7B" w14:textId="77777777" w:rsidR="00FC75D0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  <w:p w14:paraId="583F59C3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>Answer Keys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1636908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5D3980D0" wp14:editId="020F9404">
                  <wp:extent cx="662305" cy="220980"/>
                  <wp:effectExtent l="19050" t="0" r="4445" b="0"/>
                  <wp:docPr id="53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33FB6D68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6231DC85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2DE5D5A6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65421A64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2BA5A545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4FA10B04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030894B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10FF138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75E154DB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CC21D30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0DE67B1B" w14:textId="77777777" w:rsidR="00FC75D0" w:rsidRPr="00441AE1" w:rsidRDefault="00975D99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73FCFE6C">
                <v:roundrect id="AutoShape 17" o:spid="_x0000_s1039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0D64EB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2E5685B" w14:textId="77777777" w:rsidR="00FC75D0" w:rsidRPr="00441AE1" w:rsidRDefault="00975D99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26032E31">
                <v:roundrect id="AutoShape 16" o:spid="_x0000_s1038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608141AE" w14:textId="77777777" w:rsidR="00FC75D0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</w:p>
    <w:p w14:paraId="59C18E3F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>Color by Sounds: Double-Letter Consonant Sounds</w:t>
      </w:r>
      <w:r w:rsidR="009B5674">
        <w:rPr>
          <w:rFonts w:ascii="Harmonia Sans CPS" w:hAnsi="Harmonia Sans CPS" w:cs="Arial" w:hint="eastAsia"/>
          <w:b/>
          <w:sz w:val="30"/>
          <w:szCs w:val="30"/>
        </w:rPr>
        <w:t xml:space="preserve"> FR-/</w:t>
      </w:r>
      <w:r>
        <w:rPr>
          <w:rFonts w:ascii="Harmonia Sans CPS" w:hAnsi="Harmonia Sans CPS" w:cs="Arial" w:hint="eastAsia"/>
          <w:b/>
          <w:sz w:val="30"/>
          <w:szCs w:val="30"/>
        </w:rPr>
        <w:t>GR-</w:t>
      </w:r>
    </w:p>
    <w:p w14:paraId="717ADF26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11CFB3F6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6837A148" w14:textId="77777777" w:rsidR="00FC75D0" w:rsidRDefault="00975D99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pict w14:anchorId="630FCC4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1.3pt;margin-top:.8pt;width:108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" stroked="f">
            <v:textbox style="mso-fit-shape-to-text:t">
              <w:txbxContent>
                <w:p w14:paraId="3B6B8FB1" w14:textId="77777777" w:rsidR="00FC75D0" w:rsidRPr="00060858" w:rsidRDefault="00FC75D0" w:rsidP="00FC75D0">
                  <w:pPr>
                    <w:rPr>
                      <w:b/>
                    </w:rPr>
                  </w:pPr>
                  <w:r>
                    <w:rPr>
                      <w:rFonts w:ascii="Harmonia Sans CPS" w:hAnsi="Harmonia Sans CPS" w:cs="Arial" w:hint="eastAsia"/>
                      <w:b/>
                      <w:sz w:val="30"/>
                      <w:szCs w:val="30"/>
                    </w:rPr>
                    <w:t>Answer: frog</w:t>
                  </w:r>
                </w:p>
              </w:txbxContent>
            </v:textbox>
          </v:shape>
        </w:pict>
      </w:r>
      <w:r w:rsidR="00FC75D0"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701D1F74" wp14:editId="284C868D">
            <wp:extent cx="2937819" cy="2937819"/>
            <wp:effectExtent l="0" t="0" r="0" b="0"/>
            <wp:docPr id="54" name="그림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789" cy="293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33AD9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7D655BB0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347B6C5E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>Color by Sounds: Double-Letter Consonant Sounds</w:t>
      </w:r>
      <w:r>
        <w:rPr>
          <w:rFonts w:ascii="Harmonia Sans CPS" w:hAnsi="Harmonia Sans CPS" w:cs="Arial" w:hint="eastAsia"/>
          <w:b/>
          <w:sz w:val="30"/>
          <w:szCs w:val="30"/>
        </w:rPr>
        <w:t xml:space="preserve"> </w:t>
      </w:r>
      <w:r w:rsidR="009B5674">
        <w:rPr>
          <w:rFonts w:ascii="Harmonia Sans CPS" w:hAnsi="Harmonia Sans CPS" w:cs="Arial" w:hint="eastAsia"/>
          <w:b/>
          <w:sz w:val="30"/>
          <w:szCs w:val="30"/>
        </w:rPr>
        <w:t>SL-/BL-</w:t>
      </w:r>
    </w:p>
    <w:p w14:paraId="7DF92EAE" w14:textId="77777777" w:rsidR="00FC75D0" w:rsidRP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5B80D5ED" w14:textId="77777777" w:rsidR="009B5674" w:rsidRDefault="009B5674" w:rsidP="009B5674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789BC3BB" w14:textId="3EBDBCA7" w:rsidR="009B5674" w:rsidRDefault="00975D99" w:rsidP="009B5674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pict w14:anchorId="1AD287CC">
          <v:shape id="_x0000_s1037" type="#_x0000_t202" style="position:absolute;left:0;text-align:left;margin-left:271.3pt;margin-top:.8pt;width:108pt;height:110.55pt;z-index:2516684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" stroked="f">
            <v:textbox style="mso-fit-shape-to-text:t">
              <w:txbxContent>
                <w:p w14:paraId="131C0CF1" w14:textId="77777777" w:rsidR="009B5674" w:rsidRPr="00060858" w:rsidRDefault="009B5674" w:rsidP="009B5674">
                  <w:pPr>
                    <w:rPr>
                      <w:b/>
                    </w:rPr>
                  </w:pPr>
                  <w:r>
                    <w:rPr>
                      <w:rFonts w:ascii="Harmonia Sans CPS" w:hAnsi="Harmonia Sans CPS" w:cs="Arial" w:hint="eastAsia"/>
                      <w:b/>
                      <w:sz w:val="30"/>
                      <w:szCs w:val="30"/>
                    </w:rPr>
                    <w:t>Answer: sled</w:t>
                  </w:r>
                </w:p>
              </w:txbxContent>
            </v:textbox>
          </v:shape>
        </w:pict>
      </w:r>
      <w:r w:rsidR="009D1AC3"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2B899389" wp14:editId="64B8E773">
            <wp:extent cx="3070747" cy="3077188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590" cy="309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C696" w14:textId="77777777" w:rsidR="00FC75D0" w:rsidRP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sectPr w:rsidR="00FC75D0" w:rsidRPr="00FC75D0" w:rsidSect="000C2C0C">
      <w:pgSz w:w="11906" w:h="16838"/>
      <w:pgMar w:top="680" w:right="720" w:bottom="720" w:left="6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E9A22" w14:textId="77777777" w:rsidR="00975D99" w:rsidRDefault="00975D99" w:rsidP="00A274F1">
      <w:r>
        <w:separator/>
      </w:r>
    </w:p>
  </w:endnote>
  <w:endnote w:type="continuationSeparator" w:id="0">
    <w:p w14:paraId="4378D511" w14:textId="77777777" w:rsidR="00975D99" w:rsidRDefault="00975D99" w:rsidP="00A2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armonia Sans CPS">
    <w:altName w:val="Arial"/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2A23B" w14:textId="77777777" w:rsidR="00975D99" w:rsidRDefault="00975D99" w:rsidP="00A274F1">
      <w:r>
        <w:separator/>
      </w:r>
    </w:p>
  </w:footnote>
  <w:footnote w:type="continuationSeparator" w:id="0">
    <w:p w14:paraId="67FAADCD" w14:textId="77777777" w:rsidR="00975D99" w:rsidRDefault="00975D99" w:rsidP="00A27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87768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E126B39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ADB5E33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C0C"/>
    <w:rsid w:val="00060858"/>
    <w:rsid w:val="00071992"/>
    <w:rsid w:val="000C26BB"/>
    <w:rsid w:val="000C2C0C"/>
    <w:rsid w:val="000E5DF6"/>
    <w:rsid w:val="001E0271"/>
    <w:rsid w:val="0023083F"/>
    <w:rsid w:val="00257A79"/>
    <w:rsid w:val="0026165F"/>
    <w:rsid w:val="002C4F85"/>
    <w:rsid w:val="002D61B6"/>
    <w:rsid w:val="003F2E1B"/>
    <w:rsid w:val="0045538B"/>
    <w:rsid w:val="004A1297"/>
    <w:rsid w:val="00580F5C"/>
    <w:rsid w:val="006A5C5E"/>
    <w:rsid w:val="00731D89"/>
    <w:rsid w:val="007608E3"/>
    <w:rsid w:val="0076186F"/>
    <w:rsid w:val="007A1FE4"/>
    <w:rsid w:val="007B36D2"/>
    <w:rsid w:val="007C00A7"/>
    <w:rsid w:val="00855897"/>
    <w:rsid w:val="008D5A09"/>
    <w:rsid w:val="008D6166"/>
    <w:rsid w:val="00974C9F"/>
    <w:rsid w:val="00975D99"/>
    <w:rsid w:val="009B5674"/>
    <w:rsid w:val="009D1AC3"/>
    <w:rsid w:val="00A03CAD"/>
    <w:rsid w:val="00A274F1"/>
    <w:rsid w:val="00A36E45"/>
    <w:rsid w:val="00A44576"/>
    <w:rsid w:val="00A6006B"/>
    <w:rsid w:val="00A73C50"/>
    <w:rsid w:val="00BC18C6"/>
    <w:rsid w:val="00C97CF3"/>
    <w:rsid w:val="00CC13E1"/>
    <w:rsid w:val="00CF20A8"/>
    <w:rsid w:val="00D271AF"/>
    <w:rsid w:val="00D30491"/>
    <w:rsid w:val="00D42E4E"/>
    <w:rsid w:val="00D56EA7"/>
    <w:rsid w:val="00DB0848"/>
    <w:rsid w:val="00E4655A"/>
    <w:rsid w:val="00E753F4"/>
    <w:rsid w:val="00E914F8"/>
    <w:rsid w:val="00FC75D0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1572C"/>
  <w15:docId w15:val="{8797D19A-1647-4377-923A-E1AC06AB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>
      <w:pPr>
        <w:spacing w:before="100" w:beforeAutospacing="1" w:line="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5D0"/>
    <w:pPr>
      <w:widowControl w:val="0"/>
      <w:wordWrap w:val="0"/>
      <w:autoSpaceDE w:val="0"/>
      <w:autoSpaceDN w:val="0"/>
      <w:spacing w:before="0" w:beforeAutospacing="0" w:line="240" w:lineRule="auto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31D89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731D89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character" w:styleId="a3">
    <w:name w:val="Strong"/>
    <w:qFormat/>
    <w:rsid w:val="00071992"/>
    <w:rPr>
      <w:b/>
      <w:bCs/>
    </w:rPr>
  </w:style>
  <w:style w:type="character" w:styleId="a4">
    <w:name w:val="Emphasis"/>
    <w:qFormat/>
    <w:rsid w:val="00731D89"/>
    <w:rPr>
      <w:i/>
      <w:iCs/>
    </w:rPr>
  </w:style>
  <w:style w:type="paragraph" w:styleId="a5">
    <w:name w:val="List Paragraph"/>
    <w:basedOn w:val="a"/>
    <w:uiPriority w:val="34"/>
    <w:qFormat/>
    <w:rsid w:val="00731D89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0C2C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0C2C0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A274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A274F1"/>
    <w:rPr>
      <w:rFonts w:ascii="바탕"/>
      <w:kern w:val="2"/>
      <w:szCs w:val="24"/>
    </w:rPr>
  </w:style>
  <w:style w:type="paragraph" w:styleId="a8">
    <w:name w:val="footer"/>
    <w:basedOn w:val="a"/>
    <w:link w:val="Char1"/>
    <w:uiPriority w:val="99"/>
    <w:unhideWhenUsed/>
    <w:rsid w:val="00A274F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A274F1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wjcompass</dc:creator>
  <cp:lastModifiedBy>user_</cp:lastModifiedBy>
  <cp:revision>6</cp:revision>
  <dcterms:created xsi:type="dcterms:W3CDTF">2020-07-24T07:09:00Z</dcterms:created>
  <dcterms:modified xsi:type="dcterms:W3CDTF">2020-12-07T07:58:00Z</dcterms:modified>
</cp:coreProperties>
</file>