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93568C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20 Things to Ride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697BD1" w:rsidRPr="005B305F" w:rsidRDefault="00697BD1" w:rsidP="00697BD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97BD1" w:rsidTr="007942F4">
        <w:tc>
          <w:tcPr>
            <w:tcW w:w="9224" w:type="dxa"/>
          </w:tcPr>
          <w:p w:rsidR="00697BD1" w:rsidRPr="00523BCE" w:rsidRDefault="00697BD1" w:rsidP="007942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697BD1" w:rsidRPr="00AA2703" w:rsidRDefault="00697BD1" w:rsidP="00697BD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97BD1" w:rsidRPr="00AA2703" w:rsidRDefault="00697BD1" w:rsidP="00697BD1">
      <w:pPr>
        <w:rPr>
          <w:rFonts w:ascii="Tahoma" w:hAnsi="Tahoma" w:cs="Tahoma"/>
          <w:sz w:val="24"/>
          <w:szCs w:val="24"/>
        </w:rPr>
      </w:pPr>
    </w:p>
    <w:p w:rsidR="00697BD1" w:rsidRDefault="00697BD1" w:rsidP="00697BD1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1.  This type of transportation has </w:t>
      </w:r>
      <w:r w:rsidR="001E03C3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76BEB">
        <w:rPr>
          <w:rFonts w:ascii="Tahoma" w:eastAsia="바탕" w:hAnsi="Tahoma" w:cs="Tahoma"/>
          <w:sz w:val="24"/>
          <w:szCs w:val="24"/>
        </w:rPr>
        <w:t xml:space="preserve"> </w:t>
      </w:r>
      <w:r w:rsidRPr="000339D1">
        <w:rPr>
          <w:rFonts w:ascii="Tahoma" w:eastAsia="바탕" w:hAnsi="Tahoma" w:cs="Tahoma"/>
          <w:sz w:val="24"/>
          <w:szCs w:val="24"/>
        </w:rPr>
        <w:t>wheels</w:t>
      </w:r>
      <w:r w:rsidRPr="00D76BEB">
        <w:rPr>
          <w:rFonts w:ascii="Tahoma" w:eastAsia="바탕" w:hAnsi="Tahoma" w:cs="Tahoma"/>
          <w:sz w:val="24"/>
          <w:szCs w:val="24"/>
        </w:rPr>
        <w:t xml:space="preserve">, a steering wheel and two </w:t>
      </w:r>
      <w:r w:rsidR="001E03C3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76BEB">
        <w:rPr>
          <w:rFonts w:ascii="Tahoma" w:eastAsia="바탕" w:hAnsi="Tahoma" w:cs="Tahoma"/>
          <w:sz w:val="24"/>
          <w:szCs w:val="24"/>
        </w:rPr>
        <w:t>.</w:t>
      </w:r>
    </w:p>
    <w:p w:rsidR="001E03C3" w:rsidRDefault="00697BD1" w:rsidP="00697BD1">
      <w:pPr>
        <w:spacing w:line="276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 Four to six people can get into this type of transportation. Only </w:t>
      </w:r>
      <w:r w:rsidR="001E03C3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D76BEB">
        <w:rPr>
          <w:rFonts w:ascii="Tahoma" w:eastAsia="바탕" w:hAnsi="Tahoma" w:cs="Tahoma"/>
          <w:sz w:val="24"/>
          <w:szCs w:val="24"/>
        </w:rPr>
        <w:t xml:space="preserve"> can</w:t>
      </w:r>
    </w:p>
    <w:p w:rsidR="00697BD1" w:rsidRPr="00D76BEB" w:rsidRDefault="00697BD1" w:rsidP="001E03C3">
      <w:pPr>
        <w:spacing w:line="276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 </w:t>
      </w:r>
      <w:r w:rsidR="001E03C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1E03C3">
        <w:rPr>
          <w:rFonts w:ascii="Tahoma" w:eastAsia="바탕" w:hAnsi="Tahoma" w:cs="Tahoma" w:hint="eastAsia"/>
          <w:sz w:val="24"/>
          <w:szCs w:val="24"/>
        </w:rPr>
        <w:t xml:space="preserve"> </w:t>
      </w:r>
      <w:proofErr w:type="gramStart"/>
      <w:r w:rsidRPr="00D76BEB">
        <w:rPr>
          <w:rFonts w:ascii="Tahoma" w:eastAsia="바탕" w:hAnsi="Tahoma" w:cs="Tahoma"/>
          <w:sz w:val="24"/>
          <w:szCs w:val="24"/>
        </w:rPr>
        <w:t>this</w:t>
      </w:r>
      <w:proofErr w:type="gramEnd"/>
      <w:r w:rsidRPr="00D76BEB">
        <w:rPr>
          <w:rFonts w:ascii="Tahoma" w:eastAsia="바탕" w:hAnsi="Tahoma" w:cs="Tahoma"/>
          <w:sz w:val="24"/>
          <w:szCs w:val="24"/>
        </w:rPr>
        <w:t xml:space="preserve">. What is it? </w:t>
      </w:r>
    </w:p>
    <w:p w:rsidR="00C7721C" w:rsidRDefault="00697BD1" w:rsidP="00697BD1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2.  This type of transportation has </w:t>
      </w:r>
      <w:r w:rsidR="00C7721C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CC46AF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C7721C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D76BEB">
        <w:rPr>
          <w:rFonts w:ascii="Tahoma" w:eastAsia="바탕" w:hAnsi="Tahoma" w:cs="Tahoma"/>
          <w:sz w:val="24"/>
          <w:szCs w:val="24"/>
        </w:rPr>
        <w:t xml:space="preserve"> wheels. Both kids and adults use this type</w:t>
      </w:r>
    </w:p>
    <w:p w:rsidR="00697BD1" w:rsidRPr="00D76BEB" w:rsidRDefault="00697BD1" w:rsidP="00697BD1">
      <w:pPr>
        <w:spacing w:line="276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D76BEB">
        <w:rPr>
          <w:rFonts w:ascii="Tahoma" w:eastAsia="바탕" w:hAnsi="Tahoma" w:cs="Tahoma"/>
          <w:sz w:val="24"/>
          <w:szCs w:val="24"/>
        </w:rPr>
        <w:t>of</w:t>
      </w:r>
      <w:proofErr w:type="gramEnd"/>
      <w:r w:rsidRPr="00D76BEB">
        <w:rPr>
          <w:rFonts w:ascii="Tahoma" w:eastAsia="바탕" w:hAnsi="Tahoma" w:cs="Tahoma"/>
          <w:sz w:val="24"/>
          <w:szCs w:val="24"/>
        </w:rPr>
        <w:t xml:space="preserve"> </w:t>
      </w:r>
      <w:r w:rsidR="00C7721C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="00CC46AF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D76BEB">
        <w:rPr>
          <w:rFonts w:ascii="Tahoma" w:eastAsia="바탕" w:hAnsi="Tahoma" w:cs="Tahoma"/>
          <w:sz w:val="24"/>
          <w:szCs w:val="24"/>
        </w:rPr>
        <w:t>. What is this?</w:t>
      </w:r>
    </w:p>
    <w:p w:rsidR="00CC46AF" w:rsidRDefault="00697BD1" w:rsidP="00697BD1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3.  This type of transportation can only be used in </w:t>
      </w:r>
      <w:r w:rsidR="00CC46A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>. We can go to another</w:t>
      </w:r>
    </w:p>
    <w:p w:rsidR="00CC46AF" w:rsidRDefault="00697BD1" w:rsidP="00CC46AF">
      <w:pPr>
        <w:spacing w:line="276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 </w:t>
      </w:r>
      <w:r w:rsidR="00CC46A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CC46AF">
        <w:rPr>
          <w:rFonts w:ascii="Tahoma" w:eastAsia="바탕" w:hAnsi="Tahoma" w:cs="Tahoma" w:hint="eastAsia"/>
          <w:sz w:val="24"/>
          <w:szCs w:val="24"/>
        </w:rPr>
        <w:t xml:space="preserve"> </w:t>
      </w:r>
      <w:proofErr w:type="gramStart"/>
      <w:r w:rsidRPr="00D76BEB">
        <w:rPr>
          <w:rFonts w:ascii="Tahoma" w:eastAsia="바탕" w:hAnsi="Tahoma" w:cs="Tahoma"/>
          <w:sz w:val="24"/>
          <w:szCs w:val="24"/>
        </w:rPr>
        <w:t>and</w:t>
      </w:r>
      <w:proofErr w:type="gramEnd"/>
      <w:r w:rsidRPr="00D76BEB">
        <w:rPr>
          <w:rFonts w:ascii="Tahoma" w:eastAsia="바탕" w:hAnsi="Tahoma" w:cs="Tahoma"/>
          <w:sz w:val="24"/>
          <w:szCs w:val="24"/>
        </w:rPr>
        <w:t xml:space="preserve"> even another </w:t>
      </w:r>
      <w:r w:rsidR="00D75EE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 with this type of transportation. </w:t>
      </w:r>
    </w:p>
    <w:p w:rsidR="00697BD1" w:rsidRPr="00D76BEB" w:rsidRDefault="00697BD1" w:rsidP="00CC46AF">
      <w:pPr>
        <w:spacing w:line="276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>What is it?</w:t>
      </w:r>
    </w:p>
    <w:p w:rsidR="00697BD1" w:rsidRDefault="00697BD1" w:rsidP="00697BD1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4.  This type of transportation has </w:t>
      </w:r>
      <w:r w:rsidR="009F766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. Many </w:t>
      </w:r>
      <w:r w:rsidR="009F766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 can get into this type of</w:t>
      </w:r>
    </w:p>
    <w:p w:rsidR="00697BD1" w:rsidRDefault="00697BD1" w:rsidP="00697BD1">
      <w:pPr>
        <w:spacing w:line="276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D76BEB">
        <w:rPr>
          <w:rFonts w:ascii="Tahoma" w:eastAsia="바탕" w:hAnsi="Tahoma" w:cs="Tahoma"/>
          <w:sz w:val="24"/>
          <w:szCs w:val="24"/>
        </w:rPr>
        <w:t>transportation</w:t>
      </w:r>
      <w:proofErr w:type="gramEnd"/>
      <w:r w:rsidRPr="00D76BEB">
        <w:rPr>
          <w:rFonts w:ascii="Tahoma" w:eastAsia="바탕" w:hAnsi="Tahoma" w:cs="Tahoma"/>
          <w:sz w:val="24"/>
          <w:szCs w:val="24"/>
        </w:rPr>
        <w:t xml:space="preserve">. People use this to go to other </w:t>
      </w:r>
      <w:r w:rsidR="009F766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>. What is it?</w:t>
      </w:r>
    </w:p>
    <w:p w:rsidR="00697BD1" w:rsidRPr="00D76BEB" w:rsidRDefault="00697BD1" w:rsidP="00697BD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97BD1" w:rsidTr="007942F4">
        <w:tc>
          <w:tcPr>
            <w:tcW w:w="9224" w:type="dxa"/>
          </w:tcPr>
          <w:p w:rsidR="00697BD1" w:rsidRPr="00523BCE" w:rsidRDefault="00697BD1" w:rsidP="007942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697BD1" w:rsidRPr="00AA2703" w:rsidRDefault="00697BD1" w:rsidP="00697BD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97BD1" w:rsidRPr="00AA2703" w:rsidRDefault="00697BD1" w:rsidP="00697BD1">
      <w:pPr>
        <w:rPr>
          <w:rFonts w:ascii="Tahoma" w:hAnsi="Tahoma" w:cs="Tahoma"/>
          <w:sz w:val="24"/>
          <w:szCs w:val="24"/>
        </w:rPr>
      </w:pPr>
    </w:p>
    <w:p w:rsidR="00697BD1" w:rsidRDefault="00697BD1" w:rsidP="00697BD1">
      <w:pPr>
        <w:spacing w:line="276" w:lineRule="auto"/>
        <w:rPr>
          <w:rFonts w:ascii="Tahoma" w:eastAsia="바탕" w:hAnsi="Tahoma" w:cs="Tahoma" w:hint="eastAsia"/>
          <w:sz w:val="24"/>
          <w:szCs w:val="24"/>
        </w:rPr>
      </w:pPr>
      <w:r w:rsidRPr="00D76BEB">
        <w:rPr>
          <w:rFonts w:ascii="Tahoma" w:eastAsia="바탕" w:hAnsi="Tahoma" w:cs="Tahoma"/>
          <w:sz w:val="24"/>
          <w:szCs w:val="24"/>
        </w:rPr>
        <w:t xml:space="preserve">I usually go to school by </w:t>
      </w:r>
      <w:r w:rsidR="00BC58C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. It takes about </w:t>
      </w:r>
      <w:r w:rsidR="0063379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 minutes to go to school by bus. When I wake up </w:t>
      </w:r>
      <w:r w:rsidR="006E08A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 in the morning, I ride my </w:t>
      </w:r>
      <w:r w:rsidR="00BC58C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 to school. It takes about 20 minutes to go to school, but I like riding a bicycle to school because I get to </w:t>
      </w:r>
      <w:r w:rsidR="00BC58C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. When I wake up </w:t>
      </w:r>
      <w:r w:rsidR="006E08A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 in the morning, my mom drives me to school by </w:t>
      </w:r>
      <w:r w:rsidR="00BC58C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. It only takes about </w:t>
      </w:r>
      <w:r w:rsidR="006E08AD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76BEB">
        <w:rPr>
          <w:rFonts w:ascii="Tahoma" w:eastAsia="바탕" w:hAnsi="Tahoma" w:cs="Tahoma"/>
          <w:sz w:val="24"/>
          <w:szCs w:val="24"/>
        </w:rPr>
        <w:t xml:space="preserve"> minutes.</w:t>
      </w:r>
    </w:p>
    <w:p w:rsidR="00697BD1" w:rsidRDefault="00697BD1" w:rsidP="00697BD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697BD1" w:rsidTr="007942F4">
        <w:tc>
          <w:tcPr>
            <w:tcW w:w="9224" w:type="dxa"/>
          </w:tcPr>
          <w:p w:rsidR="00697BD1" w:rsidRPr="00523BCE" w:rsidRDefault="00697BD1" w:rsidP="007942F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  <w:bookmarkStart w:id="0" w:name="_GoBack"/>
            <w:bookmarkEnd w:id="0"/>
          </w:p>
        </w:tc>
      </w:tr>
    </w:tbl>
    <w:p w:rsidR="00697BD1" w:rsidRPr="00AA2703" w:rsidRDefault="00697BD1" w:rsidP="00697BD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697BD1" w:rsidRPr="00AA2703" w:rsidRDefault="00697BD1" w:rsidP="00697BD1">
      <w:pPr>
        <w:rPr>
          <w:rFonts w:ascii="Tahoma" w:hAnsi="Tahoma" w:cs="Tahoma"/>
          <w:sz w:val="24"/>
          <w:szCs w:val="24"/>
        </w:rPr>
      </w:pPr>
    </w:p>
    <w:p w:rsidR="00697BD1" w:rsidRPr="005D6699" w:rsidRDefault="00697BD1" w:rsidP="00697BD1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Dad: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Hurry up, kids! We have to get to the </w:t>
      </w:r>
      <w:r w:rsidR="004F468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D6699">
        <w:rPr>
          <w:rFonts w:ascii="Tahoma" w:hAnsi="Tahoma" w:cs="Tahoma"/>
          <w:sz w:val="24"/>
          <w:szCs w:val="24"/>
        </w:rPr>
        <w:t xml:space="preserve"> by 5 o’clock! </w:t>
      </w:r>
    </w:p>
    <w:p w:rsidR="00697BD1" w:rsidRPr="005D6699" w:rsidRDefault="00697BD1" w:rsidP="00697BD1">
      <w:pPr>
        <w:spacing w:line="276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Steve</w:t>
      </w:r>
      <w:r>
        <w:rPr>
          <w:rFonts w:ascii="Tahoma" w:hAnsi="Tahoma" w:cs="Tahoma" w:hint="eastAsia"/>
          <w:sz w:val="24"/>
          <w:szCs w:val="24"/>
        </w:rPr>
        <w:t xml:space="preserve"> &amp; </w:t>
      </w:r>
      <w:r>
        <w:rPr>
          <w:rFonts w:ascii="Tahoma" w:hAnsi="Tahoma" w:cs="Tahoma"/>
          <w:sz w:val="24"/>
          <w:szCs w:val="24"/>
        </w:rPr>
        <w:t>Jeanie: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We are </w:t>
      </w:r>
      <w:r w:rsidR="004F468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D6699">
        <w:rPr>
          <w:rFonts w:ascii="Tahoma" w:hAnsi="Tahoma" w:cs="Tahoma"/>
          <w:sz w:val="24"/>
          <w:szCs w:val="24"/>
        </w:rPr>
        <w:t xml:space="preserve"> dad!</w:t>
      </w:r>
    </w:p>
    <w:p w:rsidR="00697BD1" w:rsidRPr="005D6699" w:rsidRDefault="00697BD1" w:rsidP="00697BD1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Mom: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Okay let’s go. We have to catch a </w:t>
      </w:r>
      <w:r w:rsidR="004F468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D6699">
        <w:rPr>
          <w:rFonts w:ascii="Tahoma" w:hAnsi="Tahoma" w:cs="Tahoma"/>
          <w:sz w:val="24"/>
          <w:szCs w:val="24"/>
        </w:rPr>
        <w:t>.</w:t>
      </w:r>
    </w:p>
    <w:p w:rsidR="00697BD1" w:rsidRPr="005D6699" w:rsidRDefault="00697BD1" w:rsidP="00697BD1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Steve: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>Are we going to Orlando by taxi?</w:t>
      </w:r>
    </w:p>
    <w:p w:rsidR="00697BD1" w:rsidRPr="005D6699" w:rsidRDefault="00697BD1" w:rsidP="00697BD1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Dad: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="004F468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D6699">
        <w:rPr>
          <w:rFonts w:ascii="Tahoma" w:hAnsi="Tahoma" w:cs="Tahoma"/>
          <w:sz w:val="24"/>
          <w:szCs w:val="24"/>
        </w:rPr>
        <w:t>. We are going to the airport by taxi.</w:t>
      </w:r>
    </w:p>
    <w:p w:rsidR="00697BD1" w:rsidRPr="005D6699" w:rsidRDefault="00697BD1" w:rsidP="00697BD1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Steve:</w:t>
      </w:r>
      <w:r w:rsidRPr="005D6699">
        <w:rPr>
          <w:rFonts w:ascii="Tahoma" w:hAnsi="Tahoma" w:cs="Tahoma"/>
          <w:sz w:val="24"/>
          <w:szCs w:val="24"/>
        </w:rPr>
        <w:tab/>
        <w:t xml:space="preserve"> 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So are we going to </w:t>
      </w:r>
      <w:r w:rsidR="004F468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D669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5D6699">
        <w:rPr>
          <w:rFonts w:ascii="Tahoma" w:hAnsi="Tahoma" w:cs="Tahoma"/>
          <w:sz w:val="24"/>
          <w:szCs w:val="24"/>
        </w:rPr>
        <w:t>to</w:t>
      </w:r>
      <w:proofErr w:type="spellEnd"/>
      <w:r w:rsidRPr="005D6699">
        <w:rPr>
          <w:rFonts w:ascii="Tahoma" w:hAnsi="Tahoma" w:cs="Tahoma"/>
          <w:sz w:val="24"/>
          <w:szCs w:val="24"/>
        </w:rPr>
        <w:t xml:space="preserve"> Orlando?</w:t>
      </w:r>
    </w:p>
    <w:p w:rsidR="00697BD1" w:rsidRDefault="00697BD1" w:rsidP="00697BD1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Mom:</w:t>
      </w:r>
      <w:r w:rsidRPr="005D6699">
        <w:rPr>
          <w:rFonts w:ascii="Tahoma" w:hAnsi="Tahoma" w:cs="Tahoma"/>
          <w:sz w:val="24"/>
          <w:szCs w:val="24"/>
        </w:rPr>
        <w:tab/>
        <w:t xml:space="preserve">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  Yes, we are! The </w:t>
      </w:r>
      <w:r w:rsidR="0033256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D6699">
        <w:rPr>
          <w:rFonts w:ascii="Tahoma" w:hAnsi="Tahoma" w:cs="Tahoma"/>
          <w:sz w:val="24"/>
          <w:szCs w:val="24"/>
        </w:rPr>
        <w:t xml:space="preserve"> we are going to take will take off </w:t>
      </w:r>
    </w:p>
    <w:p w:rsidR="00697BD1" w:rsidRPr="005D6699" w:rsidRDefault="00697BD1" w:rsidP="00697BD1">
      <w:pPr>
        <w:spacing w:line="276" w:lineRule="auto"/>
        <w:ind w:firstLineChars="750" w:firstLine="1800"/>
        <w:rPr>
          <w:rFonts w:ascii="Tahoma" w:hAnsi="Tahoma" w:cs="Tahoma"/>
          <w:sz w:val="24"/>
          <w:szCs w:val="24"/>
        </w:rPr>
      </w:pPr>
      <w:proofErr w:type="gramStart"/>
      <w:r w:rsidRPr="005D6699">
        <w:rPr>
          <w:rFonts w:ascii="Tahoma" w:hAnsi="Tahoma" w:cs="Tahoma"/>
          <w:sz w:val="24"/>
          <w:szCs w:val="24"/>
        </w:rPr>
        <w:t>at</w:t>
      </w:r>
      <w:proofErr w:type="gramEnd"/>
      <w:r w:rsidRPr="005D6699">
        <w:rPr>
          <w:rFonts w:ascii="Tahoma" w:hAnsi="Tahoma" w:cs="Tahoma"/>
          <w:sz w:val="24"/>
          <w:szCs w:val="24"/>
        </w:rPr>
        <w:t xml:space="preserve"> 6 0’clock. </w:t>
      </w:r>
    </w:p>
    <w:p w:rsidR="00697BD1" w:rsidRPr="005D6699" w:rsidRDefault="00697BD1" w:rsidP="00697BD1">
      <w:pPr>
        <w:spacing w:line="276" w:lineRule="auto"/>
        <w:rPr>
          <w:rFonts w:ascii="Tahoma" w:hAnsi="Tahoma" w:cs="Tahom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Steve:</w:t>
      </w:r>
      <w:r w:rsidRPr="005D6699">
        <w:rPr>
          <w:rFonts w:ascii="Tahoma" w:hAnsi="Tahoma" w:cs="Tahoma"/>
          <w:sz w:val="24"/>
          <w:szCs w:val="24"/>
        </w:rPr>
        <w:tab/>
        <w:t xml:space="preserve">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 </w:t>
      </w:r>
      <w:r w:rsidR="0033256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D6699">
        <w:rPr>
          <w:rFonts w:ascii="Tahoma" w:hAnsi="Tahoma" w:cs="Tahoma"/>
          <w:sz w:val="24"/>
          <w:szCs w:val="24"/>
        </w:rPr>
        <w:t xml:space="preserve"> are we going to go to Disney World from the airport?</w:t>
      </w:r>
    </w:p>
    <w:p w:rsidR="00697BD1" w:rsidRDefault="00697BD1" w:rsidP="00697BD1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5D6699">
        <w:rPr>
          <w:rFonts w:ascii="Tahoma" w:hAnsi="Tahoma" w:cs="Tahoma"/>
          <w:sz w:val="24"/>
          <w:szCs w:val="24"/>
        </w:rPr>
        <w:t>Mom:</w:t>
      </w:r>
      <w:r w:rsidRPr="005D6699">
        <w:rPr>
          <w:rFonts w:ascii="Tahoma" w:hAnsi="Tahoma" w:cs="Tahoma"/>
          <w:sz w:val="24"/>
          <w:szCs w:val="24"/>
        </w:rPr>
        <w:tab/>
        <w:t xml:space="preserve">      </w:t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 The </w:t>
      </w:r>
      <w:r w:rsidR="0033256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7B1987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5D6699">
        <w:rPr>
          <w:rFonts w:ascii="Tahoma" w:hAnsi="Tahoma" w:cs="Tahoma"/>
          <w:sz w:val="24"/>
          <w:szCs w:val="24"/>
        </w:rPr>
        <w:t xml:space="preserve">will be waiting for us. Let’s go to the airport first kids! </w:t>
      </w:r>
    </w:p>
    <w:p w:rsidR="00B457B9" w:rsidRPr="00B457B9" w:rsidRDefault="00697BD1" w:rsidP="006D2F73">
      <w:pPr>
        <w:spacing w:line="276" w:lineRule="auto"/>
        <w:ind w:firstLineChars="750" w:firstLine="1800"/>
      </w:pPr>
      <w:r w:rsidRPr="005D6699">
        <w:rPr>
          <w:rFonts w:ascii="Tahoma" w:hAnsi="Tahoma" w:cs="Tahoma"/>
          <w:sz w:val="24"/>
          <w:szCs w:val="24"/>
        </w:rPr>
        <w:t xml:space="preserve">Let’s </w:t>
      </w:r>
      <w:r w:rsidR="00624F9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D6699">
        <w:rPr>
          <w:rFonts w:ascii="Tahoma" w:hAnsi="Tahoma" w:cs="Tahoma"/>
          <w:sz w:val="24"/>
          <w:szCs w:val="24"/>
        </w:rPr>
        <w:t>!</w:t>
      </w:r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0FA" w:rsidRDefault="002B00FA" w:rsidP="00E85525">
      <w:r>
        <w:separator/>
      </w:r>
    </w:p>
  </w:endnote>
  <w:endnote w:type="continuationSeparator" w:id="0">
    <w:p w:rsidR="002B00FA" w:rsidRDefault="002B00F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0FA" w:rsidRDefault="002B00FA" w:rsidP="00E85525">
      <w:r>
        <w:separator/>
      </w:r>
    </w:p>
  </w:footnote>
  <w:footnote w:type="continuationSeparator" w:id="0">
    <w:p w:rsidR="002B00FA" w:rsidRDefault="002B00F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A395E"/>
    <w:rsid w:val="000E4D59"/>
    <w:rsid w:val="00130F4D"/>
    <w:rsid w:val="00185D0D"/>
    <w:rsid w:val="001E03C3"/>
    <w:rsid w:val="00214647"/>
    <w:rsid w:val="0022005B"/>
    <w:rsid w:val="0026728C"/>
    <w:rsid w:val="002A161D"/>
    <w:rsid w:val="002B00FA"/>
    <w:rsid w:val="0033256B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4F4684"/>
    <w:rsid w:val="00523BCE"/>
    <w:rsid w:val="00592F5F"/>
    <w:rsid w:val="005F64EA"/>
    <w:rsid w:val="006044E1"/>
    <w:rsid w:val="00624F9B"/>
    <w:rsid w:val="0063379E"/>
    <w:rsid w:val="00680EB7"/>
    <w:rsid w:val="00697BD1"/>
    <w:rsid w:val="006A2421"/>
    <w:rsid w:val="006D2F73"/>
    <w:rsid w:val="006E08AD"/>
    <w:rsid w:val="007B1987"/>
    <w:rsid w:val="008C30D4"/>
    <w:rsid w:val="008E357E"/>
    <w:rsid w:val="008E4FF3"/>
    <w:rsid w:val="0093568C"/>
    <w:rsid w:val="009C02A8"/>
    <w:rsid w:val="009C1108"/>
    <w:rsid w:val="009E1627"/>
    <w:rsid w:val="009F7664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B50E26"/>
    <w:rsid w:val="00BC58CE"/>
    <w:rsid w:val="00C06276"/>
    <w:rsid w:val="00C75227"/>
    <w:rsid w:val="00C7721C"/>
    <w:rsid w:val="00CB7E47"/>
    <w:rsid w:val="00CC46AF"/>
    <w:rsid w:val="00CC48BD"/>
    <w:rsid w:val="00CF0F76"/>
    <w:rsid w:val="00D21FB4"/>
    <w:rsid w:val="00D75EE3"/>
    <w:rsid w:val="00DB3170"/>
    <w:rsid w:val="00DF458C"/>
    <w:rsid w:val="00E37BB9"/>
    <w:rsid w:val="00E776F0"/>
    <w:rsid w:val="00E85525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41</cp:revision>
  <cp:lastPrinted>2014-01-13T06:12:00Z</cp:lastPrinted>
  <dcterms:created xsi:type="dcterms:W3CDTF">2013-11-15T02:20:00Z</dcterms:created>
  <dcterms:modified xsi:type="dcterms:W3CDTF">2014-01-13T06:12:00Z</dcterms:modified>
</cp:coreProperties>
</file>