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383C92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15 Where are You From?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F260A5" w:rsidRPr="005B305F" w:rsidRDefault="00F260A5" w:rsidP="00F260A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260A5" w:rsidTr="007E7B4D">
        <w:tc>
          <w:tcPr>
            <w:tcW w:w="9224" w:type="dxa"/>
          </w:tcPr>
          <w:p w:rsidR="00F260A5" w:rsidRPr="00523BCE" w:rsidRDefault="00F260A5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F260A5" w:rsidRPr="00AA2703" w:rsidRDefault="00F260A5" w:rsidP="00F260A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260A5" w:rsidRPr="00AA2703" w:rsidRDefault="00F260A5" w:rsidP="00F260A5">
      <w:pPr>
        <w:rPr>
          <w:rFonts w:ascii="Tahoma" w:hAnsi="Tahoma" w:cs="Tahoma"/>
          <w:sz w:val="24"/>
          <w:szCs w:val="24"/>
        </w:rPr>
      </w:pPr>
    </w:p>
    <w:p w:rsidR="00F260A5" w:rsidRPr="00273389" w:rsidRDefault="00F260A5" w:rsidP="00F26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1.  John is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Ottawa,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F260A5" w:rsidRPr="00273389" w:rsidRDefault="00F260A5" w:rsidP="00F26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2.  Cathy is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Sydney,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F260A5" w:rsidRPr="00273389" w:rsidRDefault="00F260A5" w:rsidP="00F26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3.  Michael is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Seoul,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F260A5" w:rsidRDefault="00F260A5" w:rsidP="00F260A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4.  </w:t>
      </w:r>
      <w:proofErr w:type="spellStart"/>
      <w:r w:rsidRPr="00273389">
        <w:rPr>
          <w:rFonts w:ascii="Tahoma" w:eastAsia="바탕" w:hAnsi="Tahoma" w:cs="Tahoma"/>
          <w:sz w:val="24"/>
          <w:szCs w:val="24"/>
        </w:rPr>
        <w:t>Jinny</w:t>
      </w:r>
      <w:proofErr w:type="spellEnd"/>
      <w:r w:rsidRPr="00273389">
        <w:rPr>
          <w:rFonts w:ascii="Tahoma" w:eastAsia="바탕" w:hAnsi="Tahoma" w:cs="Tahoma"/>
          <w:sz w:val="24"/>
          <w:szCs w:val="24"/>
        </w:rPr>
        <w:t xml:space="preserve"> is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London, </w:t>
      </w:r>
      <w:r w:rsidR="000326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F260A5" w:rsidRPr="00273389" w:rsidRDefault="00F260A5" w:rsidP="00F260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260A5" w:rsidTr="007E7B4D">
        <w:tc>
          <w:tcPr>
            <w:tcW w:w="9224" w:type="dxa"/>
          </w:tcPr>
          <w:p w:rsidR="00F260A5" w:rsidRPr="00523BCE" w:rsidRDefault="00F260A5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260A5" w:rsidRPr="00AA2703" w:rsidRDefault="00F260A5" w:rsidP="00F260A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12)</w:t>
      </w:r>
    </w:p>
    <w:p w:rsidR="00F260A5" w:rsidRPr="00AA2703" w:rsidRDefault="00F260A5" w:rsidP="00F260A5">
      <w:pPr>
        <w:rPr>
          <w:rFonts w:ascii="Tahoma" w:hAnsi="Tahoma" w:cs="Tahoma"/>
          <w:sz w:val="24"/>
          <w:szCs w:val="24"/>
        </w:rPr>
      </w:pPr>
    </w:p>
    <w:p w:rsidR="00F260A5" w:rsidRPr="00273389" w:rsidRDefault="00F260A5" w:rsidP="00F26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1.  People from Canada, </w:t>
      </w:r>
      <w:r w:rsidR="0034559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, England and Australia speak </w:t>
      </w:r>
      <w:r w:rsidR="0034559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F260A5" w:rsidRPr="00273389" w:rsidRDefault="00F260A5" w:rsidP="00F26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2.  Canada is </w:t>
      </w:r>
      <w:r w:rsidR="0034559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for beavers and </w:t>
      </w:r>
      <w:r w:rsidR="003034A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</w:t>
      </w:r>
      <w:r w:rsidR="003034A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>.</w:t>
      </w:r>
    </w:p>
    <w:p w:rsidR="00F260A5" w:rsidRPr="00273389" w:rsidRDefault="00F260A5" w:rsidP="00F260A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3. </w:t>
      </w:r>
      <w:r w:rsidR="003034A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and </w:t>
      </w:r>
      <w:r w:rsidR="003034A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is a famous food in England.</w:t>
      </w:r>
    </w:p>
    <w:p w:rsidR="00F260A5" w:rsidRDefault="00F260A5" w:rsidP="00F260A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73389">
        <w:rPr>
          <w:rFonts w:ascii="Tahoma" w:eastAsia="바탕" w:hAnsi="Tahoma" w:cs="Tahoma"/>
          <w:sz w:val="24"/>
          <w:szCs w:val="24"/>
        </w:rPr>
        <w:t xml:space="preserve">4.  Many famous </w:t>
      </w:r>
      <w:r w:rsidR="003034A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like Batman and Superman are </w:t>
      </w:r>
      <w:r w:rsidR="00A4553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eastAsia="바탕" w:hAnsi="Tahoma" w:cs="Tahoma"/>
          <w:sz w:val="24"/>
          <w:szCs w:val="24"/>
        </w:rPr>
        <w:t xml:space="preserve"> in America.</w:t>
      </w:r>
    </w:p>
    <w:p w:rsidR="00F260A5" w:rsidRPr="00273389" w:rsidRDefault="00F260A5" w:rsidP="00F260A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260A5" w:rsidTr="007E7B4D">
        <w:tc>
          <w:tcPr>
            <w:tcW w:w="9224" w:type="dxa"/>
          </w:tcPr>
          <w:p w:rsidR="00F260A5" w:rsidRPr="00523BCE" w:rsidRDefault="00F260A5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260A5" w:rsidRPr="00AA2703" w:rsidRDefault="00F260A5" w:rsidP="00F260A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260A5" w:rsidRPr="00AA2703" w:rsidRDefault="00F260A5" w:rsidP="00F260A5">
      <w:pPr>
        <w:rPr>
          <w:rFonts w:ascii="Tahoma" w:hAnsi="Tahoma" w:cs="Tahoma"/>
          <w:sz w:val="24"/>
          <w:szCs w:val="24"/>
        </w:rPr>
      </w:pPr>
    </w:p>
    <w:p w:rsidR="00F260A5" w:rsidRDefault="00F260A5" w:rsidP="00F260A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>Mr. Brown:</w:t>
      </w:r>
      <w:r w:rsidRPr="00273389">
        <w:rPr>
          <w:rFonts w:ascii="Tahoma" w:hAnsi="Tahoma" w:cs="Tahoma"/>
          <w:sz w:val="24"/>
          <w:szCs w:val="24"/>
        </w:rPr>
        <w:tab/>
        <w:t xml:space="preserve">Okay class. </w:t>
      </w:r>
      <w:r w:rsidR="00AB396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73389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73389">
        <w:rPr>
          <w:rFonts w:ascii="Tahoma" w:hAnsi="Tahoma" w:cs="Tahoma"/>
          <w:sz w:val="24"/>
          <w:szCs w:val="24"/>
        </w:rPr>
        <w:t>anybody</w:t>
      </w:r>
      <w:proofErr w:type="gramEnd"/>
      <w:r w:rsidRPr="00273389">
        <w:rPr>
          <w:rFonts w:ascii="Tahoma" w:hAnsi="Tahoma" w:cs="Tahoma"/>
          <w:sz w:val="24"/>
          <w:szCs w:val="24"/>
        </w:rPr>
        <w:t xml:space="preserve"> tell us something about </w:t>
      </w:r>
      <w:r w:rsidR="00AB396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73389">
        <w:rPr>
          <w:rFonts w:ascii="Tahoma" w:hAnsi="Tahoma" w:cs="Tahoma"/>
          <w:sz w:val="24"/>
          <w:szCs w:val="24"/>
        </w:rPr>
        <w:t>-</w:t>
      </w:r>
      <w:r w:rsidR="00AB396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</w:p>
    <w:p w:rsidR="00F260A5" w:rsidRPr="00273389" w:rsidRDefault="00F260A5" w:rsidP="00F260A5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73389">
        <w:rPr>
          <w:rFonts w:ascii="Tahoma" w:hAnsi="Tahoma" w:cs="Tahoma"/>
          <w:sz w:val="24"/>
          <w:szCs w:val="24"/>
        </w:rPr>
        <w:t>countries</w:t>
      </w:r>
      <w:proofErr w:type="gramEnd"/>
      <w:r w:rsidRPr="00273389">
        <w:rPr>
          <w:rFonts w:ascii="Tahoma" w:hAnsi="Tahoma" w:cs="Tahoma"/>
          <w:sz w:val="24"/>
          <w:szCs w:val="24"/>
        </w:rPr>
        <w:t>? Jason, let’s start with you.</w:t>
      </w:r>
    </w:p>
    <w:p w:rsidR="00F260A5" w:rsidRDefault="00F260A5" w:rsidP="00F260A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Jason:  </w:t>
      </w:r>
      <w:r w:rsidRPr="00273389">
        <w:rPr>
          <w:rFonts w:ascii="Tahoma" w:hAnsi="Tahoma" w:cs="Tahoma"/>
          <w:sz w:val="24"/>
          <w:szCs w:val="24"/>
        </w:rPr>
        <w:tab/>
        <w:t xml:space="preserve">Yes, I know </w:t>
      </w:r>
      <w:r w:rsidR="002275D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hAnsi="Tahoma" w:cs="Tahoma"/>
          <w:sz w:val="24"/>
          <w:szCs w:val="24"/>
        </w:rPr>
        <w:t xml:space="preserve"> is an English-speaking country. </w:t>
      </w:r>
    </w:p>
    <w:p w:rsidR="00F260A5" w:rsidRPr="00273389" w:rsidRDefault="00F260A5" w:rsidP="00F260A5">
      <w:pPr>
        <w:spacing w:line="360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The weather is quite </w:t>
      </w:r>
      <w:r w:rsidR="002275D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hAnsi="Tahoma" w:cs="Tahoma"/>
          <w:sz w:val="24"/>
          <w:szCs w:val="24"/>
        </w:rPr>
        <w:t xml:space="preserve">. </w:t>
      </w:r>
    </w:p>
    <w:p w:rsidR="00F260A5" w:rsidRPr="00273389" w:rsidRDefault="00F260A5" w:rsidP="00F260A5">
      <w:pPr>
        <w:spacing w:line="360" w:lineRule="auto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>Mr. Brown:</w:t>
      </w:r>
      <w:r w:rsidRPr="00273389">
        <w:rPr>
          <w:rFonts w:ascii="Tahoma" w:hAnsi="Tahoma" w:cs="Tahoma"/>
          <w:sz w:val="24"/>
          <w:szCs w:val="24"/>
        </w:rPr>
        <w:tab/>
        <w:t>Very good. Lucy, what can you tell us?</w:t>
      </w:r>
    </w:p>
    <w:p w:rsidR="00F260A5" w:rsidRDefault="00F260A5" w:rsidP="00F260A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Lucy:   </w:t>
      </w:r>
      <w:r w:rsidRPr="00273389">
        <w:rPr>
          <w:rFonts w:ascii="Tahoma" w:hAnsi="Tahoma" w:cs="Tahoma"/>
          <w:sz w:val="24"/>
          <w:szCs w:val="24"/>
        </w:rPr>
        <w:tab/>
      </w:r>
      <w:r w:rsidRPr="004E2626">
        <w:rPr>
          <w:rFonts w:ascii="Tahoma" w:hAnsi="Tahoma" w:cs="Tahoma"/>
          <w:sz w:val="24"/>
          <w:szCs w:val="24"/>
        </w:rPr>
        <w:t>Australia</w:t>
      </w:r>
      <w:r w:rsidRPr="00273389">
        <w:rPr>
          <w:rFonts w:ascii="Tahoma" w:hAnsi="Tahoma" w:cs="Tahoma"/>
          <w:sz w:val="24"/>
          <w:szCs w:val="24"/>
        </w:rPr>
        <w:t xml:space="preserve"> is an English speaking </w:t>
      </w:r>
      <w:r w:rsidR="002275D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hAnsi="Tahoma" w:cs="Tahoma"/>
          <w:sz w:val="24"/>
          <w:szCs w:val="24"/>
        </w:rPr>
        <w:t xml:space="preserve"> too.  </w:t>
      </w:r>
    </w:p>
    <w:p w:rsidR="00F260A5" w:rsidRPr="00273389" w:rsidRDefault="00F260A5" w:rsidP="00F260A5">
      <w:pPr>
        <w:spacing w:line="360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You can see cute </w:t>
      </w:r>
      <w:r w:rsidR="002275D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hAnsi="Tahoma" w:cs="Tahoma"/>
          <w:sz w:val="24"/>
          <w:szCs w:val="24"/>
        </w:rPr>
        <w:t xml:space="preserve"> and </w:t>
      </w:r>
      <w:r w:rsidR="002275D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hAnsi="Tahoma" w:cs="Tahoma"/>
          <w:sz w:val="24"/>
          <w:szCs w:val="24"/>
        </w:rPr>
        <w:t xml:space="preserve"> in Australia.</w:t>
      </w:r>
    </w:p>
    <w:p w:rsidR="00F260A5" w:rsidRPr="00273389" w:rsidRDefault="00F260A5" w:rsidP="00F260A5">
      <w:pPr>
        <w:spacing w:line="360" w:lineRule="auto"/>
        <w:rPr>
          <w:rFonts w:ascii="Tahoma" w:hAnsi="Tahoma" w:cs="Tahom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>Mr. Brown:</w:t>
      </w:r>
      <w:r w:rsidRPr="00273389">
        <w:rPr>
          <w:rFonts w:ascii="Tahoma" w:hAnsi="Tahoma" w:cs="Tahoma"/>
          <w:sz w:val="24"/>
          <w:szCs w:val="24"/>
        </w:rPr>
        <w:tab/>
        <w:t>Great. Now Steve, it’s your turn.</w:t>
      </w:r>
    </w:p>
    <w:p w:rsidR="00F260A5" w:rsidRDefault="00F260A5" w:rsidP="00F260A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Steve:  </w:t>
      </w:r>
      <w:r w:rsidRPr="00273389">
        <w:rPr>
          <w:rFonts w:ascii="Tahoma" w:hAnsi="Tahoma" w:cs="Tahoma"/>
          <w:sz w:val="24"/>
          <w:szCs w:val="24"/>
        </w:rPr>
        <w:tab/>
        <w:t xml:space="preserve">The United States is another English-speaking country. </w:t>
      </w:r>
    </w:p>
    <w:p w:rsidR="00F260A5" w:rsidRDefault="00F260A5" w:rsidP="00F260A5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r w:rsidRPr="00273389">
        <w:rPr>
          <w:rFonts w:ascii="Tahoma" w:hAnsi="Tahoma" w:cs="Tahoma"/>
          <w:sz w:val="24"/>
          <w:szCs w:val="24"/>
        </w:rPr>
        <w:t xml:space="preserve">America is famous for the world’s biggest </w:t>
      </w:r>
      <w:r w:rsidR="003C36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73389">
        <w:rPr>
          <w:rFonts w:ascii="Tahoma" w:hAnsi="Tahoma" w:cs="Tahoma"/>
          <w:sz w:val="24"/>
          <w:szCs w:val="24"/>
        </w:rPr>
        <w:t xml:space="preserve"> </w:t>
      </w:r>
      <w:r w:rsidR="006C282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273389">
        <w:rPr>
          <w:rFonts w:ascii="Tahoma" w:hAnsi="Tahoma" w:cs="Tahoma"/>
          <w:sz w:val="24"/>
          <w:szCs w:val="24"/>
        </w:rPr>
        <w:t xml:space="preserve">, </w:t>
      </w:r>
    </w:p>
    <w:p w:rsidR="00F260A5" w:rsidRPr="00273389" w:rsidRDefault="00F260A5" w:rsidP="00F260A5">
      <w:pPr>
        <w:spacing w:line="360" w:lineRule="auto"/>
        <w:ind w:firstLineChars="700" w:firstLine="1680"/>
      </w:pPr>
      <w:proofErr w:type="gramStart"/>
      <w:r w:rsidRPr="00273389">
        <w:rPr>
          <w:rFonts w:ascii="Tahoma" w:hAnsi="Tahoma" w:cs="Tahoma"/>
          <w:sz w:val="24"/>
          <w:szCs w:val="24"/>
        </w:rPr>
        <w:t>Disney World.</w:t>
      </w:r>
      <w:proofErr w:type="gramEnd"/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C6C" w:rsidRDefault="00327C6C" w:rsidP="00E85525">
      <w:r>
        <w:separator/>
      </w:r>
    </w:p>
  </w:endnote>
  <w:endnote w:type="continuationSeparator" w:id="0">
    <w:p w:rsidR="00327C6C" w:rsidRDefault="00327C6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C6C" w:rsidRDefault="00327C6C" w:rsidP="00E85525">
      <w:r>
        <w:separator/>
      </w:r>
    </w:p>
  </w:footnote>
  <w:footnote w:type="continuationSeparator" w:id="0">
    <w:p w:rsidR="00327C6C" w:rsidRDefault="00327C6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2685"/>
    <w:rsid w:val="00070D93"/>
    <w:rsid w:val="000E4D59"/>
    <w:rsid w:val="00130F4D"/>
    <w:rsid w:val="00214647"/>
    <w:rsid w:val="0022005B"/>
    <w:rsid w:val="002275DE"/>
    <w:rsid w:val="0026728C"/>
    <w:rsid w:val="002A161D"/>
    <w:rsid w:val="003034A9"/>
    <w:rsid w:val="00327C6C"/>
    <w:rsid w:val="0034559D"/>
    <w:rsid w:val="00364AC8"/>
    <w:rsid w:val="003774A9"/>
    <w:rsid w:val="00383C92"/>
    <w:rsid w:val="003C36D4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6C2829"/>
    <w:rsid w:val="008C30D4"/>
    <w:rsid w:val="008E357E"/>
    <w:rsid w:val="008E4FF3"/>
    <w:rsid w:val="009C02A8"/>
    <w:rsid w:val="009C1108"/>
    <w:rsid w:val="009E1627"/>
    <w:rsid w:val="009E65B8"/>
    <w:rsid w:val="00A016AE"/>
    <w:rsid w:val="00A248F6"/>
    <w:rsid w:val="00A43764"/>
    <w:rsid w:val="00A45535"/>
    <w:rsid w:val="00A844FC"/>
    <w:rsid w:val="00A86828"/>
    <w:rsid w:val="00AA2703"/>
    <w:rsid w:val="00AB3966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260A5"/>
    <w:rsid w:val="00F433D2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2013-12-17T05:50:00Z</cp:lastPrinted>
  <dcterms:created xsi:type="dcterms:W3CDTF">2013-11-15T02:20:00Z</dcterms:created>
  <dcterms:modified xsi:type="dcterms:W3CDTF">2013-12-17T05:50:00Z</dcterms:modified>
</cp:coreProperties>
</file>