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F5473" w:rsidRPr="00680EB7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="003F5473">
              <w:rPr>
                <w:rFonts w:hint="eastAsia"/>
                <w:b/>
                <w:color w:val="FFFFFF" w:themeColor="background1"/>
                <w:sz w:val="28"/>
              </w:rPr>
              <w:t>6</w:t>
            </w:r>
            <w:r w:rsidR="003F5473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3F5473">
              <w:rPr>
                <w:rFonts w:hint="eastAsia"/>
                <w:b/>
                <w:color w:val="FFFFFF" w:themeColor="background1"/>
                <w:sz w:val="28"/>
              </w:rPr>
              <w:t>What Do You Know About Canada?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8029C" w:rsidRPr="005B305F" w:rsidRDefault="00D8029C" w:rsidP="00D8029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8029C" w:rsidTr="00E35807">
        <w:tc>
          <w:tcPr>
            <w:tcW w:w="9224" w:type="dxa"/>
          </w:tcPr>
          <w:p w:rsidR="00D8029C" w:rsidRPr="00523BCE" w:rsidRDefault="00D8029C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8029C" w:rsidRPr="00AA2703" w:rsidRDefault="00D8029C" w:rsidP="00D8029C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8029C" w:rsidRPr="00AA2703" w:rsidRDefault="00D8029C" w:rsidP="00D8029C">
      <w:pPr>
        <w:rPr>
          <w:rFonts w:ascii="Tahoma" w:hAnsi="Tahoma" w:cs="Tahoma"/>
          <w:sz w:val="24"/>
          <w:szCs w:val="24"/>
        </w:rPr>
      </w:pPr>
    </w:p>
    <w:p w:rsidR="00D8029C" w:rsidRPr="001F2D95" w:rsidRDefault="00D8029C" w:rsidP="00D8029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1.  Canadian </w:t>
      </w:r>
      <w:r w:rsidR="001126E8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1F2D95">
        <w:rPr>
          <w:rFonts w:ascii="Tahoma" w:eastAsia="바탕" w:hAnsi="Tahoma" w:cs="Tahoma"/>
          <w:sz w:val="24"/>
          <w:szCs w:val="24"/>
        </w:rPr>
        <w:t xml:space="preserve"> have animals including the </w:t>
      </w:r>
      <w:r w:rsidR="001126E8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1F2D95">
        <w:rPr>
          <w:rFonts w:ascii="Tahoma" w:eastAsia="바탕" w:hAnsi="Tahoma" w:cs="Tahoma"/>
          <w:sz w:val="24"/>
          <w:szCs w:val="24"/>
        </w:rPr>
        <w:t xml:space="preserve"> </w:t>
      </w:r>
      <w:r w:rsidR="001126E8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1126E8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1F2D95">
        <w:rPr>
          <w:rFonts w:ascii="Tahoma" w:eastAsia="바탕" w:hAnsi="Tahoma" w:cs="Tahoma"/>
          <w:sz w:val="24"/>
          <w:szCs w:val="24"/>
        </w:rPr>
        <w:t xml:space="preserve"> and the </w:t>
      </w:r>
      <w:r w:rsidRPr="004A3028">
        <w:rPr>
          <w:rFonts w:ascii="Tahoma" w:eastAsia="바탕" w:hAnsi="Tahoma" w:cs="Tahoma"/>
          <w:sz w:val="24"/>
          <w:szCs w:val="24"/>
        </w:rPr>
        <w:t>beaver</w:t>
      </w:r>
      <w:r w:rsidRPr="001F2D95">
        <w:rPr>
          <w:rFonts w:ascii="Tahoma" w:eastAsia="바탕" w:hAnsi="Tahoma" w:cs="Tahoma"/>
          <w:sz w:val="24"/>
          <w:szCs w:val="24"/>
        </w:rPr>
        <w:t xml:space="preserve"> on them.</w:t>
      </w:r>
    </w:p>
    <w:p w:rsidR="00D8029C" w:rsidRPr="001F2D95" w:rsidRDefault="00D8029C" w:rsidP="00D8029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2.  People from different </w:t>
      </w:r>
      <w:r w:rsidR="00884C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F2D95">
        <w:rPr>
          <w:rFonts w:ascii="Tahoma" w:eastAsia="바탕" w:hAnsi="Tahoma" w:cs="Tahoma"/>
          <w:sz w:val="24"/>
          <w:szCs w:val="24"/>
        </w:rPr>
        <w:t xml:space="preserve"> live in </w:t>
      </w:r>
      <w:r w:rsidR="00884C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F2D95">
        <w:rPr>
          <w:rFonts w:ascii="Tahoma" w:eastAsia="바탕" w:hAnsi="Tahoma" w:cs="Tahoma"/>
          <w:sz w:val="24"/>
          <w:szCs w:val="24"/>
        </w:rPr>
        <w:t>.</w:t>
      </w:r>
    </w:p>
    <w:p w:rsidR="00D8029C" w:rsidRPr="001F2D95" w:rsidRDefault="00D8029C" w:rsidP="00D8029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3.  Toronto is the </w:t>
      </w:r>
      <w:r w:rsidR="00884C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F2D95">
        <w:rPr>
          <w:rFonts w:ascii="Tahoma" w:eastAsia="바탕" w:hAnsi="Tahoma" w:cs="Tahoma"/>
          <w:sz w:val="24"/>
          <w:szCs w:val="24"/>
        </w:rPr>
        <w:t xml:space="preserve"> </w:t>
      </w:r>
      <w:r w:rsidR="00884CF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F2D95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D8029C" w:rsidRDefault="00D8029C" w:rsidP="00D8029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F2D95">
        <w:rPr>
          <w:rFonts w:ascii="Tahoma" w:eastAsia="바탕" w:hAnsi="Tahoma" w:cs="Tahoma"/>
          <w:sz w:val="24"/>
          <w:szCs w:val="24"/>
        </w:rPr>
        <w:t xml:space="preserve">4.  The </w:t>
      </w:r>
      <w:r w:rsidR="00443B7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F2D95">
        <w:rPr>
          <w:rFonts w:ascii="Tahoma" w:eastAsia="바탕" w:hAnsi="Tahoma" w:cs="Tahoma"/>
          <w:sz w:val="24"/>
          <w:szCs w:val="24"/>
        </w:rPr>
        <w:t xml:space="preserve"> “Anne of Green Gables” was written in Canada.</w:t>
      </w:r>
    </w:p>
    <w:p w:rsidR="00D8029C" w:rsidRPr="001F2D95" w:rsidRDefault="00D8029C" w:rsidP="00D802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8029C" w:rsidTr="00E35807">
        <w:tc>
          <w:tcPr>
            <w:tcW w:w="9224" w:type="dxa"/>
          </w:tcPr>
          <w:p w:rsidR="00D8029C" w:rsidRPr="00523BCE" w:rsidRDefault="00D8029C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8029C" w:rsidRPr="00AA2703" w:rsidRDefault="00D8029C" w:rsidP="00D8029C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8029C" w:rsidRPr="00AA2703" w:rsidRDefault="00D8029C" w:rsidP="00D8029C">
      <w:pPr>
        <w:rPr>
          <w:rFonts w:ascii="Tahoma" w:hAnsi="Tahoma" w:cs="Tahoma"/>
          <w:sz w:val="24"/>
          <w:szCs w:val="24"/>
        </w:rPr>
      </w:pPr>
    </w:p>
    <w:p w:rsidR="00D8029C" w:rsidRPr="00337558" w:rsidRDefault="00D8029C" w:rsidP="00D8029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1.  The </w:t>
      </w:r>
      <w:r w:rsidR="00461AC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is </w:t>
      </w:r>
      <w:r w:rsidR="00176E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D8029C" w:rsidRPr="00337558" w:rsidRDefault="00D8029C" w:rsidP="00D8029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2.  We can see a lot of </w:t>
      </w:r>
      <w:r w:rsidR="00176E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</w:t>
      </w:r>
      <w:r w:rsidR="00176E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D8029C" w:rsidRPr="00337558" w:rsidRDefault="00D8029C" w:rsidP="00D8029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3.  Canada is the </w:t>
      </w:r>
      <w:r w:rsidR="00176E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</w:t>
      </w:r>
      <w:r w:rsidR="00176E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country in the world.</w:t>
      </w:r>
    </w:p>
    <w:p w:rsidR="00D8029C" w:rsidRDefault="00D8029C" w:rsidP="00D8029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37558">
        <w:rPr>
          <w:rFonts w:ascii="Tahoma" w:eastAsia="바탕" w:hAnsi="Tahoma" w:cs="Tahoma"/>
          <w:sz w:val="24"/>
          <w:szCs w:val="24"/>
        </w:rPr>
        <w:t xml:space="preserve">4. </w:t>
      </w:r>
      <w:r w:rsidR="002D5F1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is a popular </w:t>
      </w:r>
      <w:r w:rsidR="00FD1C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337558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D8029C" w:rsidRPr="00337558" w:rsidRDefault="00D8029C" w:rsidP="00D8029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8029C" w:rsidTr="00E35807">
        <w:tc>
          <w:tcPr>
            <w:tcW w:w="9224" w:type="dxa"/>
          </w:tcPr>
          <w:p w:rsidR="00D8029C" w:rsidRPr="00523BCE" w:rsidRDefault="00D8029C" w:rsidP="00E3580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8029C" w:rsidRPr="00AA2703" w:rsidRDefault="00D8029C" w:rsidP="00D8029C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8029C" w:rsidRPr="00AA2703" w:rsidRDefault="00D8029C" w:rsidP="00D8029C">
      <w:pPr>
        <w:rPr>
          <w:rFonts w:ascii="Tahoma" w:hAnsi="Tahoma" w:cs="Tahoma"/>
          <w:sz w:val="24"/>
          <w:szCs w:val="24"/>
        </w:rPr>
      </w:pP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Mr. Wood:  Good morning, class. Let’s have a look at this </w:t>
      </w:r>
      <w:r w:rsidR="00B5336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. What </w:t>
      </w:r>
      <w:r w:rsidR="00B5336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 is it? 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Julie:      It is </w:t>
      </w:r>
      <w:r w:rsidR="004D102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. 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Mr. Wood: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C767D0">
        <w:rPr>
          <w:rFonts w:ascii="Tahoma" w:hAnsi="Tahoma" w:cs="Tahoma"/>
          <w:sz w:val="24"/>
          <w:szCs w:val="24"/>
        </w:rPr>
        <w:t xml:space="preserve">Great! What do you </w:t>
      </w:r>
      <w:r w:rsidR="0081328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 about Canada, Julie?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Julie:      I know that Canadians can speak both </w:t>
      </w:r>
      <w:r w:rsidR="004E5C5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 and </w:t>
      </w:r>
      <w:r w:rsidR="00426F1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>.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>Mr. Wood:  Very good! What else?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Tom: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C767D0">
        <w:rPr>
          <w:rFonts w:ascii="Tahoma" w:hAnsi="Tahoma" w:cs="Tahoma"/>
          <w:sz w:val="24"/>
          <w:szCs w:val="24"/>
        </w:rPr>
        <w:t xml:space="preserve">They enjoy playing </w:t>
      </w:r>
      <w:r w:rsidR="0008329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>.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Mr. Wood:  Great! Does anyone know </w:t>
      </w:r>
      <w:r w:rsidR="0008329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 Canadians?</w:t>
      </w:r>
    </w:p>
    <w:p w:rsidR="00D8029C" w:rsidRPr="00C767D0" w:rsidRDefault="00D8029C" w:rsidP="00D8029C">
      <w:pPr>
        <w:spacing w:line="360" w:lineRule="auto"/>
        <w:rPr>
          <w:rFonts w:ascii="Tahoma" w:hAnsi="Tahoma" w:cs="Tahoma"/>
          <w:sz w:val="24"/>
          <w:szCs w:val="24"/>
        </w:rPr>
      </w:pPr>
      <w:r w:rsidRPr="00C767D0">
        <w:rPr>
          <w:rFonts w:ascii="Tahoma" w:hAnsi="Tahoma" w:cs="Tahoma"/>
          <w:sz w:val="24"/>
          <w:szCs w:val="24"/>
        </w:rPr>
        <w:t xml:space="preserve">Mark:      Jim Carrey the </w:t>
      </w:r>
      <w:r w:rsidR="001B204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767D0">
        <w:rPr>
          <w:rFonts w:ascii="Tahoma" w:hAnsi="Tahoma" w:cs="Tahoma"/>
          <w:sz w:val="24"/>
          <w:szCs w:val="24"/>
        </w:rPr>
        <w:t xml:space="preserve"> is Canadian. I saw all his movies.</w:t>
      </w:r>
    </w:p>
    <w:p w:rsidR="00D8029C" w:rsidRPr="00C767D0" w:rsidRDefault="00D8029C" w:rsidP="00D8029C">
      <w:pPr>
        <w:spacing w:line="360" w:lineRule="auto"/>
      </w:pPr>
      <w:r w:rsidRPr="00C767D0">
        <w:rPr>
          <w:rFonts w:ascii="Tahoma" w:hAnsi="Tahoma" w:cs="Tahoma"/>
          <w:sz w:val="24"/>
          <w:szCs w:val="24"/>
        </w:rPr>
        <w:t xml:space="preserve">Mr. Wood:  Yes, he is very famous. I love to </w:t>
      </w:r>
      <w:r w:rsidR="001B204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C767D0">
        <w:rPr>
          <w:rFonts w:ascii="Tahoma" w:hAnsi="Tahoma" w:cs="Tahoma"/>
          <w:sz w:val="24"/>
          <w:szCs w:val="24"/>
        </w:rPr>
        <w:t xml:space="preserve"> his movies too.</w:t>
      </w:r>
    </w:p>
    <w:p w:rsidR="00523BCE" w:rsidRPr="00D8029C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4F5" w:rsidRDefault="002544F5" w:rsidP="00E85525">
      <w:r>
        <w:separator/>
      </w:r>
    </w:p>
  </w:endnote>
  <w:endnote w:type="continuationSeparator" w:id="0">
    <w:p w:rsidR="002544F5" w:rsidRDefault="002544F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4F5" w:rsidRDefault="002544F5" w:rsidP="00E85525">
      <w:r>
        <w:separator/>
      </w:r>
    </w:p>
  </w:footnote>
  <w:footnote w:type="continuationSeparator" w:id="0">
    <w:p w:rsidR="002544F5" w:rsidRDefault="002544F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83291"/>
    <w:rsid w:val="000E4D59"/>
    <w:rsid w:val="001126E8"/>
    <w:rsid w:val="00130F4D"/>
    <w:rsid w:val="00132053"/>
    <w:rsid w:val="00176E00"/>
    <w:rsid w:val="001B2042"/>
    <w:rsid w:val="00214647"/>
    <w:rsid w:val="0022005B"/>
    <w:rsid w:val="002544F5"/>
    <w:rsid w:val="0026728C"/>
    <w:rsid w:val="002A161D"/>
    <w:rsid w:val="002D5F1B"/>
    <w:rsid w:val="00364AC8"/>
    <w:rsid w:val="003774A9"/>
    <w:rsid w:val="003D6C82"/>
    <w:rsid w:val="003F3C29"/>
    <w:rsid w:val="003F5473"/>
    <w:rsid w:val="00426F13"/>
    <w:rsid w:val="004410AF"/>
    <w:rsid w:val="00443B78"/>
    <w:rsid w:val="00461ACD"/>
    <w:rsid w:val="004928D7"/>
    <w:rsid w:val="004C02F2"/>
    <w:rsid w:val="004C22F6"/>
    <w:rsid w:val="004D102B"/>
    <w:rsid w:val="004D3875"/>
    <w:rsid w:val="004E3E99"/>
    <w:rsid w:val="004E5C57"/>
    <w:rsid w:val="00523BCE"/>
    <w:rsid w:val="00592F5F"/>
    <w:rsid w:val="005F64EA"/>
    <w:rsid w:val="00680EB7"/>
    <w:rsid w:val="006A2421"/>
    <w:rsid w:val="00813280"/>
    <w:rsid w:val="00884CFC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53368"/>
    <w:rsid w:val="00C06276"/>
    <w:rsid w:val="00C75227"/>
    <w:rsid w:val="00CB7E47"/>
    <w:rsid w:val="00CC48BD"/>
    <w:rsid w:val="00CF0F76"/>
    <w:rsid w:val="00D21FB4"/>
    <w:rsid w:val="00D8029C"/>
    <w:rsid w:val="00DB3170"/>
    <w:rsid w:val="00DF458C"/>
    <w:rsid w:val="00E37BB9"/>
    <w:rsid w:val="00E776F0"/>
    <w:rsid w:val="00E85525"/>
    <w:rsid w:val="00EB1726"/>
    <w:rsid w:val="00EB2121"/>
    <w:rsid w:val="00F77B68"/>
    <w:rsid w:val="00FD1CA3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35</cp:revision>
  <cp:lastPrinted>2013-12-19T13:36:00Z</cp:lastPrinted>
  <dcterms:created xsi:type="dcterms:W3CDTF">2013-11-15T02:20:00Z</dcterms:created>
  <dcterms:modified xsi:type="dcterms:W3CDTF">2013-12-19T13:36:00Z</dcterms:modified>
</cp:coreProperties>
</file>