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7F6FFD">
              <w:rPr>
                <w:rFonts w:hint="eastAsia"/>
                <w:b/>
                <w:color w:val="FFFFFF" w:themeColor="background1"/>
                <w:sz w:val="28"/>
              </w:rPr>
              <w:t>24 At the Department Store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C211C9" w:rsidRPr="005B305F" w:rsidRDefault="00C211C9" w:rsidP="00C211C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211C9" w:rsidTr="00544CD8">
        <w:tc>
          <w:tcPr>
            <w:tcW w:w="9224" w:type="dxa"/>
          </w:tcPr>
          <w:p w:rsidR="00C211C9" w:rsidRPr="00523BCE" w:rsidRDefault="00C211C9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1.  Tim is buying a shirt on the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733BD">
        <w:rPr>
          <w:rFonts w:ascii="Tahoma" w:eastAsia="바탕" w:hAnsi="Tahoma" w:cs="Tahoma"/>
          <w:sz w:val="24"/>
          <w:szCs w:val="24"/>
        </w:rPr>
        <w:t>.</w:t>
      </w: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2.  Jessy is buying a dress in the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BB7399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5D7F1B" w:rsidRPr="005733BD">
        <w:rPr>
          <w:rFonts w:ascii="Tahoma" w:eastAsia="바탕" w:hAnsi="Tahoma" w:cs="Tahoma"/>
          <w:sz w:val="24"/>
          <w:szCs w:val="24"/>
        </w:rPr>
        <w:t>.</w:t>
      </w: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3.  Cathy is buying a book on the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5D7F1B" w:rsidRPr="005733BD">
        <w:rPr>
          <w:rFonts w:ascii="Tahoma" w:eastAsia="바탕" w:hAnsi="Tahoma" w:cs="Tahoma"/>
          <w:sz w:val="24"/>
          <w:szCs w:val="24"/>
        </w:rPr>
        <w:t xml:space="preserve">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5D7F1B" w:rsidRPr="005733BD">
        <w:rPr>
          <w:rFonts w:ascii="Tahoma" w:eastAsia="바탕" w:hAnsi="Tahoma" w:cs="Tahoma"/>
          <w:sz w:val="24"/>
          <w:szCs w:val="24"/>
        </w:rPr>
        <w:t>.</w:t>
      </w:r>
    </w:p>
    <w:p w:rsidR="00C211C9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4.  Martin is buying a toy car on the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5D7F1B" w:rsidRPr="005733BD">
        <w:rPr>
          <w:rFonts w:ascii="Tahoma" w:eastAsia="바탕" w:hAnsi="Tahoma" w:cs="Tahoma"/>
          <w:sz w:val="24"/>
          <w:szCs w:val="24"/>
        </w:rPr>
        <w:t xml:space="preserve"> </w:t>
      </w:r>
      <w:r w:rsidR="005D7F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5D7F1B" w:rsidRPr="005733BD">
        <w:rPr>
          <w:rFonts w:ascii="Tahoma" w:eastAsia="바탕" w:hAnsi="Tahoma" w:cs="Tahoma"/>
          <w:sz w:val="24"/>
          <w:szCs w:val="24"/>
        </w:rPr>
        <w:t>.</w:t>
      </w:r>
    </w:p>
    <w:p w:rsidR="00C211C9" w:rsidRPr="005733BD" w:rsidRDefault="00C211C9" w:rsidP="00C211C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211C9" w:rsidTr="00544CD8">
        <w:tc>
          <w:tcPr>
            <w:tcW w:w="9224" w:type="dxa"/>
          </w:tcPr>
          <w:p w:rsidR="00C211C9" w:rsidRPr="00523BCE" w:rsidRDefault="00C211C9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1.  Claudia wants to buy some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2.  Dean wants to buy a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C211C9" w:rsidRPr="005733BD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3.  Linda wants to buy a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C211C9" w:rsidRDefault="00C211C9" w:rsidP="00C211C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33BD">
        <w:rPr>
          <w:rFonts w:ascii="Tahoma" w:eastAsia="바탕" w:hAnsi="Tahoma" w:cs="Tahoma"/>
          <w:sz w:val="24"/>
          <w:szCs w:val="24"/>
        </w:rPr>
        <w:t xml:space="preserve">4.  Kate wants to buy a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on the </w:t>
      </w:r>
      <w:r w:rsidR="00E804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eastAsia="바탕" w:hAnsi="Tahoma" w:cs="Tahoma"/>
          <w:sz w:val="24"/>
          <w:szCs w:val="24"/>
        </w:rPr>
        <w:t xml:space="preserve"> floor.</w:t>
      </w:r>
    </w:p>
    <w:p w:rsidR="00C211C9" w:rsidRPr="005733BD" w:rsidRDefault="00C211C9" w:rsidP="00C211C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211C9" w:rsidTr="00544CD8">
        <w:tc>
          <w:tcPr>
            <w:tcW w:w="9224" w:type="dxa"/>
          </w:tcPr>
          <w:p w:rsidR="00C211C9" w:rsidRPr="00523BCE" w:rsidRDefault="00C211C9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211C9" w:rsidRPr="00AA2703" w:rsidRDefault="00C211C9" w:rsidP="00C211C9">
      <w:pPr>
        <w:rPr>
          <w:rFonts w:ascii="Tahoma" w:hAnsi="Tahoma" w:cs="Tahoma"/>
          <w:sz w:val="24"/>
          <w:szCs w:val="24"/>
        </w:rPr>
      </w:pPr>
    </w:p>
    <w:p w:rsidR="00C211C9" w:rsidRDefault="00C211C9" w:rsidP="00C211C9">
      <w:pPr>
        <w:spacing w:line="360" w:lineRule="auto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1.  Excuse me?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can </w:t>
      </w:r>
      <w:proofErr w:type="gramStart"/>
      <w:r w:rsidRPr="005733BD">
        <w:rPr>
          <w:rFonts w:ascii="Tahoma" w:hAnsi="Tahoma" w:cs="Tahoma"/>
          <w:sz w:val="24"/>
          <w:szCs w:val="24"/>
        </w:rPr>
        <w:t>I</w:t>
      </w:r>
      <w:proofErr w:type="gramEnd"/>
      <w:r w:rsidRPr="005733BD">
        <w:rPr>
          <w:rFonts w:ascii="Tahoma" w:hAnsi="Tahoma" w:cs="Tahoma"/>
          <w:sz w:val="24"/>
          <w:szCs w:val="24"/>
        </w:rPr>
        <w:t xml:space="preserve">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books?  </w:t>
      </w:r>
    </w:p>
    <w:p w:rsidR="00C211C9" w:rsidRPr="005733BD" w:rsidRDefault="00C211C9" w:rsidP="00C211C9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They are on the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>.</w:t>
      </w:r>
    </w:p>
    <w:p w:rsidR="00C211C9" w:rsidRDefault="00C211C9" w:rsidP="00C211C9">
      <w:pPr>
        <w:spacing w:line="360" w:lineRule="auto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2. </w:t>
      </w:r>
      <w:r w:rsidR="00E44F53">
        <w:rPr>
          <w:rFonts w:ascii="Tahoma" w:hAnsi="Tahoma" w:cs="Tahoma" w:hint="eastAsia"/>
          <w:sz w:val="24"/>
          <w:szCs w:val="24"/>
        </w:rPr>
        <w:t xml:space="preserve">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can I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a shirt?  </w:t>
      </w:r>
    </w:p>
    <w:p w:rsidR="00C211C9" w:rsidRPr="005733BD" w:rsidRDefault="00C211C9" w:rsidP="00C211C9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Shirts are in the men’s wear department. It’s on the </w:t>
      </w:r>
      <w:r w:rsidR="00E44F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floor.</w:t>
      </w:r>
    </w:p>
    <w:p w:rsidR="00C211C9" w:rsidRDefault="00C211C9" w:rsidP="00C211C9">
      <w:pPr>
        <w:spacing w:line="360" w:lineRule="auto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3. </w:t>
      </w:r>
      <w:r w:rsidR="00C56DE9">
        <w:rPr>
          <w:rFonts w:ascii="Tahoma" w:hAnsi="Tahoma" w:cs="Tahoma" w:hint="eastAsia"/>
          <w:sz w:val="24"/>
          <w:szCs w:val="24"/>
        </w:rPr>
        <w:t xml:space="preserve"> </w:t>
      </w:r>
      <w:r w:rsidR="00C56D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in the basement?  </w:t>
      </w:r>
    </w:p>
    <w:p w:rsidR="00C211C9" w:rsidRPr="005733BD" w:rsidRDefault="00C211C9" w:rsidP="00C211C9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The </w:t>
      </w:r>
      <w:r w:rsidR="00C56D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department is in the basement. </w:t>
      </w:r>
    </w:p>
    <w:p w:rsidR="00C211C9" w:rsidRDefault="00C211C9" w:rsidP="00C211C9">
      <w:pPr>
        <w:spacing w:line="360" w:lineRule="auto"/>
        <w:rPr>
          <w:rFonts w:ascii="Tahoma" w:hAnsi="Tahoma" w:cs="Tahoma"/>
          <w:sz w:val="24"/>
          <w:szCs w:val="24"/>
        </w:rPr>
      </w:pPr>
      <w:r w:rsidRPr="005733BD">
        <w:rPr>
          <w:rFonts w:ascii="Tahoma" w:hAnsi="Tahoma" w:cs="Tahoma"/>
          <w:sz w:val="24"/>
          <w:szCs w:val="24"/>
        </w:rPr>
        <w:t xml:space="preserve">4. </w:t>
      </w:r>
      <w:r w:rsidR="006A0A7F">
        <w:rPr>
          <w:rFonts w:ascii="Tahoma" w:hAnsi="Tahoma" w:cs="Tahoma" w:hint="eastAsia"/>
          <w:sz w:val="24"/>
          <w:szCs w:val="24"/>
        </w:rPr>
        <w:t xml:space="preserve"> </w:t>
      </w:r>
      <w:r w:rsidR="006A0A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can I </w:t>
      </w:r>
      <w:r w:rsidR="006A0A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a sofa?  </w:t>
      </w:r>
    </w:p>
    <w:p w:rsidR="00C211C9" w:rsidRPr="005733BD" w:rsidRDefault="00C211C9" w:rsidP="00C211C9">
      <w:pPr>
        <w:spacing w:line="360" w:lineRule="auto"/>
        <w:ind w:firstLineChars="200" w:firstLine="480"/>
      </w:pPr>
      <w:r w:rsidRPr="005733BD">
        <w:rPr>
          <w:rFonts w:ascii="Tahoma" w:hAnsi="Tahoma" w:cs="Tahoma"/>
          <w:sz w:val="24"/>
          <w:szCs w:val="24"/>
        </w:rPr>
        <w:t xml:space="preserve">In the </w:t>
      </w:r>
      <w:r w:rsidR="002D1F75">
        <w:rPr>
          <w:rFonts w:ascii="Tahoma" w:hAnsi="Tahoma" w:cs="Tahoma" w:hint="eastAsia"/>
          <w:sz w:val="24"/>
          <w:szCs w:val="24"/>
          <w:u w:val="single"/>
        </w:rPr>
        <w:t>___________</w:t>
      </w:r>
      <w:bookmarkStart w:id="0" w:name="_GoBack"/>
      <w:bookmarkEnd w:id="0"/>
      <w:r w:rsidRPr="005733BD">
        <w:rPr>
          <w:rFonts w:ascii="Tahoma" w:hAnsi="Tahoma" w:cs="Tahoma"/>
          <w:sz w:val="24"/>
          <w:szCs w:val="24"/>
        </w:rPr>
        <w:t xml:space="preserve"> department. It’s on the </w:t>
      </w:r>
      <w:r w:rsidR="00A56B2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733BD">
        <w:rPr>
          <w:rFonts w:ascii="Tahoma" w:hAnsi="Tahoma" w:cs="Tahoma"/>
          <w:sz w:val="24"/>
          <w:szCs w:val="24"/>
        </w:rPr>
        <w:t xml:space="preserve"> floor.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0A6" w:rsidRDefault="001100A6" w:rsidP="00E85525">
      <w:r>
        <w:separator/>
      </w:r>
    </w:p>
  </w:endnote>
  <w:endnote w:type="continuationSeparator" w:id="0">
    <w:p w:rsidR="001100A6" w:rsidRDefault="001100A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0A6" w:rsidRDefault="001100A6" w:rsidP="00E85525">
      <w:r>
        <w:separator/>
      </w:r>
    </w:p>
  </w:footnote>
  <w:footnote w:type="continuationSeparator" w:id="0">
    <w:p w:rsidR="001100A6" w:rsidRDefault="001100A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D13A7"/>
    <w:rsid w:val="000E4D59"/>
    <w:rsid w:val="001100A6"/>
    <w:rsid w:val="00130F4D"/>
    <w:rsid w:val="001A5F61"/>
    <w:rsid w:val="00214647"/>
    <w:rsid w:val="0022005B"/>
    <w:rsid w:val="0026728C"/>
    <w:rsid w:val="002A161D"/>
    <w:rsid w:val="002D1F75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D7F1B"/>
    <w:rsid w:val="005F64EA"/>
    <w:rsid w:val="00680EB7"/>
    <w:rsid w:val="006A0A7F"/>
    <w:rsid w:val="006A2421"/>
    <w:rsid w:val="007F6FFD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56B23"/>
    <w:rsid w:val="00A844FC"/>
    <w:rsid w:val="00A86828"/>
    <w:rsid w:val="00AA2703"/>
    <w:rsid w:val="00AD22E1"/>
    <w:rsid w:val="00B31380"/>
    <w:rsid w:val="00B457B9"/>
    <w:rsid w:val="00BB7399"/>
    <w:rsid w:val="00C06276"/>
    <w:rsid w:val="00C211C9"/>
    <w:rsid w:val="00C562DC"/>
    <w:rsid w:val="00C56DE9"/>
    <w:rsid w:val="00C75227"/>
    <w:rsid w:val="00CB7E47"/>
    <w:rsid w:val="00CC48BD"/>
    <w:rsid w:val="00CF0F76"/>
    <w:rsid w:val="00D21FB4"/>
    <w:rsid w:val="00D900CD"/>
    <w:rsid w:val="00DB3170"/>
    <w:rsid w:val="00DE313A"/>
    <w:rsid w:val="00DF458C"/>
    <w:rsid w:val="00E37BB9"/>
    <w:rsid w:val="00E44F53"/>
    <w:rsid w:val="00E776F0"/>
    <w:rsid w:val="00E8045C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2013-12-05T06:19:00Z</cp:lastPrinted>
  <dcterms:created xsi:type="dcterms:W3CDTF">2013-11-15T02:20:00Z</dcterms:created>
  <dcterms:modified xsi:type="dcterms:W3CDTF">2013-12-05T06:19:00Z</dcterms:modified>
</cp:coreProperties>
</file>