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D55AA2" w14:paraId="6B801A8A" w14:textId="77777777" w:rsidTr="003B3FA0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07330F6B" w14:textId="4DEEB3D3" w:rsidR="00D55AA2" w:rsidRPr="00017250" w:rsidRDefault="00D55AA2" w:rsidP="00534CFC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Unit 1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107FDA">
              <w:rPr>
                <w:rFonts w:ascii="Arial" w:hAnsi="Arial" w:cs="Arial"/>
                <w:bCs/>
                <w:kern w:val="0"/>
                <w:sz w:val="32"/>
                <w:szCs w:val="32"/>
              </w:rPr>
              <w:t>I Always Do My Homework</w:t>
            </w:r>
          </w:p>
        </w:tc>
      </w:tr>
    </w:tbl>
    <w:p w14:paraId="2C8704EA" w14:textId="77777777" w:rsidR="00A22C38" w:rsidRPr="00496E7A" w:rsidRDefault="00A22C38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F153B7" w:rsidRPr="00496E7A" w14:paraId="2C21CCF6" w14:textId="77777777" w:rsidTr="00B83619">
        <w:tc>
          <w:tcPr>
            <w:tcW w:w="2518" w:type="dxa"/>
            <w:shd w:val="clear" w:color="auto" w:fill="auto"/>
          </w:tcPr>
          <w:p w14:paraId="52D44452" w14:textId="23C223B7" w:rsidR="00F153B7" w:rsidRPr="00496E7A" w:rsidRDefault="001C1CD3" w:rsidP="00534CFC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="00F153B7"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344DEA49" w14:textId="2DFEE823" w:rsidR="00F153B7" w:rsidRPr="00496E7A" w:rsidRDefault="007903E4" w:rsidP="00534CFC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will be able to use </w:t>
            </w:r>
            <w:r w:rsidR="00107FDA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>frequency adverbs</w:t>
            </w:r>
            <w:r w:rsidR="007C3C84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28149542" w14:textId="07B8204A" w:rsidR="00CA06C9" w:rsidRPr="00341A91" w:rsidRDefault="00CA06C9" w:rsidP="00CE4A83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7C3884E" w14:textId="70A6F761" w:rsidR="00CA06C9" w:rsidRPr="00496E7A" w:rsidRDefault="00107FDA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697790E" wp14:editId="58B39A51">
            <wp:extent cx="975868" cy="1295400"/>
            <wp:effectExtent l="19050" t="19050" r="1524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69" cy="1296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5E11A4D" wp14:editId="147BF307">
            <wp:extent cx="976320" cy="1296000"/>
            <wp:effectExtent l="19050" t="19050" r="14605" b="1905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52F48DB" wp14:editId="589D0A73">
            <wp:extent cx="976320" cy="1296000"/>
            <wp:effectExtent l="19050" t="19050" r="14605" b="190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3C9FB43" wp14:editId="12A6CA31">
            <wp:extent cx="976320" cy="1296000"/>
            <wp:effectExtent l="19050" t="19050" r="14605" b="190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EE68783" wp14:editId="46E3A792">
            <wp:extent cx="976320" cy="1296000"/>
            <wp:effectExtent l="19050" t="19050" r="14605" b="190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06D35C1" wp14:editId="145DC31D">
            <wp:extent cx="976320" cy="1296000"/>
            <wp:effectExtent l="19050" t="19050" r="14605" b="190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58776" w14:textId="77777777" w:rsidR="00341A91" w:rsidRDefault="00341A91" w:rsidP="00534CFC">
      <w:pPr>
        <w:wordWrap/>
        <w:spacing w:after="0" w:line="240" w:lineRule="auto"/>
        <w:mirrorIndents/>
        <w:jc w:val="left"/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</w:pPr>
    </w:p>
    <w:p w14:paraId="1350EEE2" w14:textId="77777777" w:rsidR="001F76D2" w:rsidRDefault="006E447E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2E8FFB6" w14:textId="172581C6" w:rsidR="00FA6445" w:rsidRDefault="00E56992" w:rsidP="00C312E5">
      <w:pPr>
        <w:pStyle w:val="a3"/>
        <w:numPr>
          <w:ilvl w:val="0"/>
          <w:numId w:val="42"/>
        </w:numPr>
        <w:spacing w:after="0" w:line="240" w:lineRule="auto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1522D1">
        <w:rPr>
          <w:rFonts w:ascii="Arial" w:hAnsi="Arial" w:cs="Arial" w:hint="eastAsia"/>
          <w:bCs/>
          <w:kern w:val="0"/>
          <w:sz w:val="24"/>
          <w:szCs w:val="24"/>
        </w:rPr>
        <w:t>Have students</w:t>
      </w:r>
      <w:r w:rsidR="007903E4">
        <w:rPr>
          <w:rFonts w:ascii="Arial" w:hAnsi="Arial" w:cs="Arial"/>
          <w:bCs/>
          <w:kern w:val="0"/>
          <w:sz w:val="24"/>
          <w:szCs w:val="24"/>
        </w:rPr>
        <w:t xml:space="preserve"> write a list of five </w:t>
      </w:r>
      <w:r w:rsidR="00FD794A">
        <w:rPr>
          <w:rFonts w:ascii="Arial" w:hAnsi="Arial" w:cs="Arial"/>
          <w:bCs/>
          <w:kern w:val="0"/>
          <w:sz w:val="24"/>
          <w:szCs w:val="24"/>
        </w:rPr>
        <w:t>things they did today</w:t>
      </w:r>
      <w:r w:rsidR="009B2776">
        <w:rPr>
          <w:rFonts w:ascii="Arial" w:hAnsi="Arial" w:cs="Arial"/>
          <w:bCs/>
          <w:kern w:val="0"/>
          <w:sz w:val="24"/>
          <w:szCs w:val="24"/>
        </w:rPr>
        <w:t xml:space="preserve">. Have students tell their </w:t>
      </w:r>
      <w:r w:rsidR="00FD794A">
        <w:rPr>
          <w:rFonts w:ascii="Arial" w:hAnsi="Arial" w:cs="Arial"/>
          <w:bCs/>
          <w:kern w:val="0"/>
          <w:sz w:val="24"/>
          <w:szCs w:val="24"/>
        </w:rPr>
        <w:t xml:space="preserve">activities </w:t>
      </w:r>
      <w:r w:rsidR="009B2776">
        <w:rPr>
          <w:rFonts w:ascii="Arial" w:hAnsi="Arial" w:cs="Arial"/>
          <w:bCs/>
          <w:kern w:val="0"/>
          <w:sz w:val="24"/>
          <w:szCs w:val="24"/>
        </w:rPr>
        <w:t>to the class. (Answers vary</w:t>
      </w:r>
      <w:r w:rsidR="00FD794A">
        <w:rPr>
          <w:rFonts w:ascii="Arial" w:hAnsi="Arial" w:cs="Arial"/>
          <w:bCs/>
          <w:kern w:val="0"/>
          <w:sz w:val="24"/>
          <w:szCs w:val="24"/>
        </w:rPr>
        <w:t>: Brushed my teeth, came to school, studied, helped my grandparents</w:t>
      </w:r>
      <w:r w:rsidR="009B2776">
        <w:rPr>
          <w:rFonts w:ascii="Arial" w:hAnsi="Arial" w:cs="Arial"/>
          <w:bCs/>
          <w:kern w:val="0"/>
          <w:sz w:val="24"/>
          <w:szCs w:val="24"/>
        </w:rPr>
        <w:t xml:space="preserve">)  </w:t>
      </w:r>
      <w:r w:rsidR="00374529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2FA8266" w14:textId="77777777" w:rsidR="00341A91" w:rsidRPr="001522D1" w:rsidRDefault="00341A91" w:rsidP="00341A91">
      <w:pPr>
        <w:pStyle w:val="a3"/>
        <w:wordWrap/>
        <w:spacing w:after="0" w:line="240" w:lineRule="auto"/>
        <w:ind w:leftChars="0" w:left="11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E524563" w14:textId="1AC42C5B" w:rsidR="00E56992" w:rsidRPr="00E56992" w:rsidRDefault="00E56992" w:rsidP="00E56992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5D7E851" w14:textId="7686D97B" w:rsidR="00E56992" w:rsidRPr="001522D1" w:rsidRDefault="00E56992" w:rsidP="00C312E5">
      <w:pPr>
        <w:pStyle w:val="a3"/>
        <w:numPr>
          <w:ilvl w:val="0"/>
          <w:numId w:val="42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1522D1">
        <w:rPr>
          <w:rFonts w:ascii="Arial" w:hAnsi="Arial" w:cs="Arial" w:hint="eastAsia"/>
          <w:bCs/>
          <w:kern w:val="0"/>
          <w:sz w:val="24"/>
          <w:szCs w:val="24"/>
        </w:rPr>
        <w:t>Have students look at the chart on page 6. Go through the grammar points in the chart.</w:t>
      </w:r>
    </w:p>
    <w:p w14:paraId="134F68B8" w14:textId="14F04E77" w:rsidR="0053480A" w:rsidRDefault="006A3D44" w:rsidP="00C312E5">
      <w:pPr>
        <w:pStyle w:val="a3"/>
        <w:numPr>
          <w:ilvl w:val="0"/>
          <w:numId w:val="42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53480A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3188F07E" w14:textId="1F2E3789" w:rsidR="00E472E2" w:rsidRDefault="009B2776" w:rsidP="00C312E5">
      <w:pPr>
        <w:pStyle w:val="a3"/>
        <w:numPr>
          <w:ilvl w:val="0"/>
          <w:numId w:val="42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53480A">
        <w:rPr>
          <w:rFonts w:ascii="Arial" w:hAnsi="Arial" w:cs="Arial"/>
          <w:bCs/>
          <w:kern w:val="0"/>
          <w:sz w:val="24"/>
          <w:szCs w:val="24"/>
        </w:rPr>
        <w:t xml:space="preserve">Tell students that </w:t>
      </w:r>
      <w:r w:rsidR="0053480A">
        <w:rPr>
          <w:rFonts w:ascii="Arial" w:hAnsi="Arial" w:cs="Arial"/>
          <w:bCs/>
          <w:kern w:val="0"/>
          <w:sz w:val="24"/>
          <w:szCs w:val="24"/>
        </w:rPr>
        <w:t>‘n</w:t>
      </w:r>
      <w:r w:rsidR="0053480A" w:rsidRPr="00740C58">
        <w:rPr>
          <w:rFonts w:ascii="Arial" w:hAnsi="Arial" w:cs="Arial"/>
          <w:bCs/>
          <w:kern w:val="0"/>
          <w:sz w:val="24"/>
          <w:szCs w:val="24"/>
        </w:rPr>
        <w:t>ever</w:t>
      </w:r>
      <w:r w:rsidR="0053480A">
        <w:rPr>
          <w:rFonts w:ascii="Arial" w:hAnsi="Arial" w:cs="Arial"/>
          <w:bCs/>
          <w:kern w:val="0"/>
          <w:sz w:val="24"/>
          <w:szCs w:val="24"/>
        </w:rPr>
        <w:t>’</w:t>
      </w:r>
      <w:r w:rsidR="0053480A" w:rsidRPr="00740C58">
        <w:rPr>
          <w:rFonts w:ascii="Arial" w:hAnsi="Arial" w:cs="Arial"/>
          <w:bCs/>
          <w:kern w:val="0"/>
          <w:sz w:val="24"/>
          <w:szCs w:val="24"/>
        </w:rPr>
        <w:t xml:space="preserve"> is a negative frequency adverb that can only be used with positive sentences. For negative sentences, use </w:t>
      </w:r>
      <w:r w:rsidR="007A7B4A">
        <w:rPr>
          <w:rFonts w:ascii="Arial" w:hAnsi="Arial" w:cs="Arial"/>
          <w:bCs/>
          <w:kern w:val="0"/>
          <w:sz w:val="24"/>
          <w:szCs w:val="24"/>
        </w:rPr>
        <w:t>‘</w:t>
      </w:r>
      <w:r w:rsidR="0053480A" w:rsidRPr="00740C58">
        <w:rPr>
          <w:rFonts w:ascii="Arial" w:hAnsi="Arial" w:cs="Arial"/>
          <w:bCs/>
          <w:kern w:val="0"/>
          <w:sz w:val="24"/>
          <w:szCs w:val="24"/>
        </w:rPr>
        <w:t>ever</w:t>
      </w:r>
      <w:r w:rsidR="007A7B4A">
        <w:rPr>
          <w:rFonts w:ascii="Arial" w:hAnsi="Arial" w:cs="Arial"/>
          <w:bCs/>
          <w:kern w:val="0"/>
          <w:sz w:val="24"/>
          <w:szCs w:val="24"/>
        </w:rPr>
        <w:t>’</w:t>
      </w:r>
      <w:r w:rsidR="0053480A" w:rsidRPr="00740C58">
        <w:rPr>
          <w:rFonts w:ascii="Arial" w:hAnsi="Arial" w:cs="Arial"/>
          <w:bCs/>
          <w:kern w:val="0"/>
          <w:sz w:val="24"/>
          <w:szCs w:val="24"/>
        </w:rPr>
        <w:t>.</w:t>
      </w:r>
      <w:r w:rsidR="008456A2" w:rsidRPr="00E472E2" w:rsidDel="0053480A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3050EF8C" w14:textId="53B4D71B" w:rsidR="00E472E2" w:rsidRDefault="00E472E2" w:rsidP="00C312E5">
      <w:pPr>
        <w:pStyle w:val="a3"/>
        <w:numPr>
          <w:ilvl w:val="0"/>
          <w:numId w:val="42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E472E2">
        <w:rPr>
          <w:rFonts w:ascii="Arial" w:hAnsi="Arial" w:cs="Arial"/>
          <w:bCs/>
          <w:kern w:val="0"/>
          <w:sz w:val="24"/>
          <w:szCs w:val="24"/>
        </w:rPr>
        <w:t xml:space="preserve">Have students go back to the list of </w:t>
      </w:r>
      <w:r w:rsidR="008456A2">
        <w:rPr>
          <w:rFonts w:ascii="Arial" w:hAnsi="Arial" w:cs="Arial"/>
          <w:bCs/>
          <w:kern w:val="0"/>
          <w:sz w:val="24"/>
          <w:szCs w:val="24"/>
        </w:rPr>
        <w:t>activities</w:t>
      </w:r>
      <w:r w:rsidR="008456A2" w:rsidRPr="00E472E2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E472E2">
        <w:rPr>
          <w:rFonts w:ascii="Arial" w:hAnsi="Arial" w:cs="Arial"/>
          <w:bCs/>
          <w:kern w:val="0"/>
          <w:sz w:val="24"/>
          <w:szCs w:val="24"/>
        </w:rPr>
        <w:t xml:space="preserve">they made in the </w:t>
      </w:r>
      <w:r w:rsidR="00BB3426" w:rsidRPr="00796340">
        <w:rPr>
          <w:rFonts w:ascii="Arial" w:hAnsi="Arial" w:cs="Arial"/>
          <w:bCs/>
          <w:kern w:val="0"/>
          <w:sz w:val="24"/>
          <w:szCs w:val="24"/>
        </w:rPr>
        <w:t>warm-up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. Tell students to put the </w:t>
      </w:r>
      <w:r w:rsidR="008456A2">
        <w:rPr>
          <w:rFonts w:ascii="Arial" w:hAnsi="Arial" w:cs="Arial"/>
          <w:bCs/>
          <w:kern w:val="0"/>
          <w:sz w:val="24"/>
          <w:szCs w:val="24"/>
        </w:rPr>
        <w:t>activities</w:t>
      </w:r>
      <w:r w:rsidR="008456A2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</w:rPr>
        <w:t>into three categories</w:t>
      </w:r>
      <w:r w:rsidR="008456A2">
        <w:rPr>
          <w:rFonts w:ascii="Arial" w:hAnsi="Arial" w:cs="Arial"/>
          <w:bCs/>
          <w:kern w:val="0"/>
          <w:sz w:val="24"/>
          <w:szCs w:val="24"/>
        </w:rPr>
        <w:t>: rarely, sometimes, and often</w:t>
      </w:r>
      <w:r w:rsidRPr="000A05C5">
        <w:rPr>
          <w:rFonts w:ascii="Arial" w:hAnsi="Arial" w:cs="Arial"/>
          <w:bCs/>
          <w:kern w:val="0"/>
          <w:sz w:val="24"/>
          <w:szCs w:val="24"/>
        </w:rPr>
        <w:t>.</w:t>
      </w:r>
      <w:r w:rsidR="008456A2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3BD1922A" w14:textId="77777777" w:rsidR="00107FDA" w:rsidRPr="00740C58" w:rsidRDefault="00107FDA" w:rsidP="00740C5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7551C33" w14:textId="70F5AFA8" w:rsidR="00023BE7" w:rsidRPr="007D7B43" w:rsidRDefault="0079630D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="001C42E9"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46A6A41" w14:textId="7C8018FA" w:rsidR="00041F6F" w:rsidRDefault="0098511E" w:rsidP="00341A91">
      <w:pPr>
        <w:pStyle w:val="a3"/>
        <w:numPr>
          <w:ilvl w:val="0"/>
          <w:numId w:val="42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41F6F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FC352A" w:rsidRPr="00041F6F">
        <w:rPr>
          <w:rFonts w:ascii="Arial" w:hAnsi="Arial" w:cs="Arial"/>
          <w:bCs/>
          <w:kern w:val="0"/>
          <w:sz w:val="24"/>
          <w:szCs w:val="24"/>
        </w:rPr>
        <w:t>s</w:t>
      </w:r>
      <w:r w:rsidRPr="00041F6F">
        <w:rPr>
          <w:rFonts w:ascii="Arial" w:hAnsi="Arial" w:cs="Arial"/>
          <w:bCs/>
          <w:kern w:val="0"/>
          <w:sz w:val="24"/>
          <w:szCs w:val="24"/>
        </w:rPr>
        <w:t>tud</w:t>
      </w:r>
      <w:r w:rsidR="00AC4A8D" w:rsidRPr="00041F6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41F6F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711CB2" w:rsidRPr="00041F6F">
        <w:rPr>
          <w:rFonts w:ascii="Arial" w:hAnsi="Arial" w:cs="Arial"/>
          <w:bCs/>
          <w:kern w:val="0"/>
          <w:sz w:val="24"/>
          <w:szCs w:val="24"/>
        </w:rPr>
        <w:t>E</w:t>
      </w:r>
      <w:r w:rsidR="003447C8" w:rsidRPr="00041F6F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="003447C8" w:rsidRPr="00041F6F">
        <w:rPr>
          <w:rFonts w:ascii="Arial" w:hAnsi="Arial" w:cs="Arial"/>
          <w:bCs/>
          <w:kern w:val="0"/>
          <w:sz w:val="24"/>
          <w:szCs w:val="24"/>
        </w:rPr>
        <w:t>‘</w:t>
      </w:r>
      <w:r w:rsidR="00C362A1" w:rsidRPr="00740C58">
        <w:rPr>
          <w:rFonts w:ascii="Arial" w:hAnsi="Arial" w:cs="Arial"/>
          <w:bCs/>
          <w:kern w:val="0"/>
          <w:sz w:val="24"/>
          <w:szCs w:val="24"/>
        </w:rPr>
        <w:t>Read and circle the frequency adverbs</w:t>
      </w:r>
      <w:r w:rsidR="003447C8" w:rsidRPr="00041F6F">
        <w:rPr>
          <w:rFonts w:ascii="Arial" w:hAnsi="Arial" w:cs="Arial"/>
          <w:bCs/>
          <w:kern w:val="0"/>
          <w:sz w:val="24"/>
          <w:szCs w:val="24"/>
        </w:rPr>
        <w:t>’</w:t>
      </w:r>
      <w:r w:rsidR="003447C8" w:rsidRPr="00041F6F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6452EE" w:rsidRPr="00041F6F">
        <w:rPr>
          <w:rFonts w:ascii="Arial" w:hAnsi="Arial" w:cs="Arial"/>
          <w:bCs/>
          <w:kern w:val="0"/>
          <w:sz w:val="24"/>
          <w:szCs w:val="24"/>
        </w:rPr>
        <w:t>Tell</w:t>
      </w:r>
      <w:r w:rsidR="00956AD4" w:rsidRPr="00041F6F">
        <w:rPr>
          <w:rFonts w:ascii="Arial" w:hAnsi="Arial" w:cs="Arial" w:hint="eastAsia"/>
          <w:bCs/>
          <w:kern w:val="0"/>
          <w:sz w:val="24"/>
          <w:szCs w:val="24"/>
        </w:rPr>
        <w:t xml:space="preserve"> students </w:t>
      </w:r>
      <w:r w:rsidR="00711CB2" w:rsidRPr="00041F6F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FC352A" w:rsidRPr="00041F6F">
        <w:rPr>
          <w:rFonts w:ascii="Arial" w:hAnsi="Arial" w:cs="Arial"/>
          <w:bCs/>
          <w:kern w:val="0"/>
          <w:sz w:val="24"/>
          <w:szCs w:val="24"/>
        </w:rPr>
        <w:t>read the sentences. Using the chart</w:t>
      </w:r>
      <w:r w:rsidR="00041F6F" w:rsidRPr="00041F6F">
        <w:rPr>
          <w:rFonts w:ascii="Arial" w:hAnsi="Arial" w:cs="Arial"/>
          <w:bCs/>
          <w:kern w:val="0"/>
          <w:sz w:val="24"/>
          <w:szCs w:val="24"/>
        </w:rPr>
        <w:t xml:space="preserve"> on page 6</w:t>
      </w:r>
      <w:r w:rsidR="00FC352A" w:rsidRPr="00041F6F">
        <w:rPr>
          <w:rFonts w:ascii="Arial" w:hAnsi="Arial" w:cs="Arial"/>
          <w:bCs/>
          <w:kern w:val="0"/>
          <w:sz w:val="24"/>
          <w:szCs w:val="24"/>
        </w:rPr>
        <w:t xml:space="preserve">, have students </w:t>
      </w:r>
      <w:r w:rsidR="00041F6F" w:rsidRPr="00041F6F">
        <w:rPr>
          <w:rFonts w:ascii="Arial" w:hAnsi="Arial" w:cs="Arial"/>
          <w:bCs/>
          <w:kern w:val="0"/>
          <w:sz w:val="24"/>
          <w:szCs w:val="24"/>
        </w:rPr>
        <w:t>circle the frequency adverbs</w:t>
      </w:r>
      <w:r w:rsidR="00FC352A" w:rsidRPr="00041F6F">
        <w:rPr>
          <w:rFonts w:ascii="Arial" w:hAnsi="Arial" w:cs="Arial"/>
          <w:bCs/>
          <w:kern w:val="0"/>
          <w:sz w:val="24"/>
          <w:szCs w:val="24"/>
        </w:rPr>
        <w:t>.</w:t>
      </w:r>
    </w:p>
    <w:p w14:paraId="6EDCA199" w14:textId="3BBF6E21" w:rsidR="003447C8" w:rsidRPr="00341A91" w:rsidRDefault="003447C8" w:rsidP="00341A91">
      <w:pPr>
        <w:pStyle w:val="a3"/>
        <w:numPr>
          <w:ilvl w:val="0"/>
          <w:numId w:val="42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41F6F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711CB2" w:rsidRPr="00041F6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041F6F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633AC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never</w:t>
      </w:r>
      <w:r w:rsidR="00041F6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33AC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sometimes</w:t>
      </w:r>
      <w:r w:rsidR="00041F6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33AC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usually</w:t>
      </w:r>
      <w:r w:rsidR="00041F6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33AC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often</w:t>
      </w:r>
    </w:p>
    <w:p w14:paraId="2E627C7E" w14:textId="19B08BB6" w:rsidR="00F2394B" w:rsidRPr="000A05C5" w:rsidRDefault="003447C8" w:rsidP="00341A91">
      <w:pPr>
        <w:pStyle w:val="a3"/>
        <w:numPr>
          <w:ilvl w:val="0"/>
          <w:numId w:val="17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2394B">
        <w:rPr>
          <w:rFonts w:ascii="Arial" w:hAnsi="Arial" w:cs="Arial"/>
          <w:bCs/>
          <w:kern w:val="0"/>
          <w:sz w:val="24"/>
          <w:szCs w:val="24"/>
        </w:rPr>
        <w:t>Have stud</w:t>
      </w:r>
      <w:r w:rsidRPr="00F2394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2394B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711CB2" w:rsidRPr="00F2394B">
        <w:rPr>
          <w:rFonts w:ascii="Arial" w:hAnsi="Arial" w:cs="Arial"/>
          <w:bCs/>
          <w:kern w:val="0"/>
          <w:sz w:val="24"/>
          <w:szCs w:val="24"/>
        </w:rPr>
        <w:t>E</w:t>
      </w:r>
      <w:r w:rsidR="008059BF" w:rsidRPr="00F2394B">
        <w:rPr>
          <w:rFonts w:ascii="Arial" w:hAnsi="Arial" w:cs="Arial" w:hint="eastAsia"/>
          <w:bCs/>
          <w:kern w:val="0"/>
          <w:sz w:val="24"/>
          <w:szCs w:val="24"/>
        </w:rPr>
        <w:t>xercise B</w:t>
      </w:r>
      <w:r w:rsidRPr="00F2394B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F2394B">
        <w:rPr>
          <w:rFonts w:ascii="Arial" w:hAnsi="Arial" w:cs="Arial"/>
          <w:bCs/>
          <w:kern w:val="0"/>
          <w:sz w:val="24"/>
          <w:szCs w:val="24"/>
        </w:rPr>
        <w:t>‘</w:t>
      </w:r>
      <w:r w:rsidR="00487B7E" w:rsidRPr="00F2394B">
        <w:rPr>
          <w:rFonts w:ascii="Arial" w:hAnsi="Arial" w:cs="Arial"/>
          <w:bCs/>
          <w:kern w:val="0"/>
          <w:sz w:val="24"/>
          <w:szCs w:val="24"/>
        </w:rPr>
        <w:t xml:space="preserve">Look </w:t>
      </w:r>
      <w:r w:rsidR="00C362A1" w:rsidRPr="00F2394B">
        <w:rPr>
          <w:rFonts w:ascii="Arial" w:hAnsi="Arial" w:cs="Arial"/>
          <w:bCs/>
          <w:kern w:val="0"/>
          <w:sz w:val="24"/>
          <w:szCs w:val="24"/>
        </w:rPr>
        <w:t>and match</w:t>
      </w:r>
      <w:r w:rsidRPr="00F2394B">
        <w:rPr>
          <w:rFonts w:ascii="Arial" w:hAnsi="Arial" w:cs="Arial"/>
          <w:bCs/>
          <w:kern w:val="0"/>
          <w:sz w:val="24"/>
          <w:szCs w:val="24"/>
        </w:rPr>
        <w:t>’</w:t>
      </w:r>
      <w:r w:rsidRPr="00F2394B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117AD9" w:rsidRPr="00F2394B">
        <w:rPr>
          <w:rFonts w:ascii="Arial" w:hAnsi="Arial" w:cs="Arial"/>
          <w:bCs/>
          <w:kern w:val="0"/>
          <w:sz w:val="24"/>
          <w:szCs w:val="24"/>
        </w:rPr>
        <w:t xml:space="preserve">Have students look at the pictures and read the </w:t>
      </w:r>
      <w:r w:rsidR="00F2394B" w:rsidRPr="00F2394B">
        <w:rPr>
          <w:rFonts w:ascii="Arial" w:hAnsi="Arial" w:cs="Arial"/>
          <w:bCs/>
          <w:kern w:val="0"/>
          <w:sz w:val="24"/>
          <w:szCs w:val="24"/>
        </w:rPr>
        <w:t>words</w:t>
      </w:r>
      <w:r w:rsidR="00117AD9" w:rsidRPr="00F2394B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017057" w:rsidRPr="00F2394B">
        <w:rPr>
          <w:rFonts w:ascii="Arial" w:hAnsi="Arial" w:cs="Arial"/>
          <w:bCs/>
          <w:kern w:val="0"/>
          <w:sz w:val="24"/>
          <w:szCs w:val="24"/>
        </w:rPr>
        <w:t>Ask</w:t>
      </w:r>
      <w:r w:rsidR="00017057" w:rsidRPr="00F2394B">
        <w:rPr>
          <w:rFonts w:ascii="Arial" w:hAnsi="Arial" w:cs="Arial" w:hint="eastAsia"/>
          <w:bCs/>
          <w:kern w:val="0"/>
          <w:sz w:val="24"/>
          <w:szCs w:val="24"/>
        </w:rPr>
        <w:t xml:space="preserve"> students </w:t>
      </w:r>
      <w:r w:rsidR="0006028F" w:rsidRPr="00F2394B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F2394B" w:rsidRPr="00F2394B">
        <w:rPr>
          <w:rFonts w:ascii="Arial" w:hAnsi="Arial" w:cs="Arial"/>
          <w:bCs/>
          <w:kern w:val="0"/>
          <w:sz w:val="24"/>
          <w:szCs w:val="24"/>
        </w:rPr>
        <w:t>draw lines between the images and the frequency words that best match them</w:t>
      </w:r>
      <w:r w:rsidR="00E06E1F" w:rsidRPr="00F2394B">
        <w:rPr>
          <w:rFonts w:ascii="Arial" w:hAnsi="Arial" w:cs="Arial"/>
          <w:bCs/>
          <w:kern w:val="0"/>
          <w:sz w:val="24"/>
          <w:szCs w:val="24"/>
        </w:rPr>
        <w:t>.</w:t>
      </w:r>
      <w:r w:rsidR="00117AD9" w:rsidRPr="00F2394B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5B25C2D" w14:textId="21172FE6" w:rsidR="00E54678" w:rsidRPr="00F2394B" w:rsidRDefault="00802E00" w:rsidP="00341A91">
      <w:pPr>
        <w:pStyle w:val="a3"/>
        <w:numPr>
          <w:ilvl w:val="0"/>
          <w:numId w:val="17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2394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711CB2" w:rsidRPr="00F2394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F2394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667038" w:rsidRPr="00F2394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6703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F239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6703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</w:t>
      </w:r>
      <w:r w:rsidR="00F239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6703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e</w:t>
      </w:r>
      <w:r w:rsidR="00F239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6703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</w:t>
      </w:r>
      <w:r w:rsidR="00F239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6703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f</w:t>
      </w:r>
      <w:r w:rsidR="00F239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6703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d</w:t>
      </w:r>
      <w:r w:rsidR="00F239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115727BC" w14:textId="77777777" w:rsidR="009A4A72" w:rsidRPr="00496E7A" w:rsidRDefault="009A4A72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79C0A06" w14:textId="69FFA00F" w:rsidR="00A174EE" w:rsidRPr="00496E7A" w:rsidRDefault="000A3552" w:rsidP="00534CFC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="00FF3C57"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</w:t>
      </w:r>
      <w:r w:rsidR="00D93FF3"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 xml:space="preserve">tep </w:t>
      </w:r>
      <w:r w:rsidR="00FF3C57"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2</w:t>
      </w:r>
      <w:r w:rsidR="00B33511"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 xml:space="preserve">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6537DC21" w14:textId="5BE2C329" w:rsidR="003D49A8" w:rsidRPr="00740C58" w:rsidRDefault="006452EE" w:rsidP="00341A91">
      <w:pPr>
        <w:pStyle w:val="a3"/>
        <w:numPr>
          <w:ilvl w:val="0"/>
          <w:numId w:val="43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D49A8">
        <w:rPr>
          <w:rFonts w:ascii="Arial" w:hAnsi="Arial" w:cs="Arial"/>
          <w:bCs/>
          <w:kern w:val="0"/>
          <w:sz w:val="24"/>
          <w:szCs w:val="24"/>
        </w:rPr>
        <w:t>Have stud</w:t>
      </w:r>
      <w:r w:rsidRPr="003D49A8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3D49A8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3D49A8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3D49A8">
        <w:rPr>
          <w:rFonts w:ascii="Arial" w:hAnsi="Arial" w:cs="Arial"/>
          <w:bCs/>
          <w:kern w:val="0"/>
          <w:sz w:val="24"/>
          <w:szCs w:val="24"/>
        </w:rPr>
        <w:t>‘</w:t>
      </w:r>
      <w:r w:rsidRPr="003D49A8">
        <w:rPr>
          <w:rFonts w:ascii="Arial" w:hAnsi="Arial" w:cs="Arial" w:hint="eastAsia"/>
          <w:bCs/>
          <w:kern w:val="0"/>
          <w:sz w:val="24"/>
          <w:szCs w:val="24"/>
        </w:rPr>
        <w:t xml:space="preserve">Look </w:t>
      </w:r>
      <w:r w:rsidR="004A1D3D" w:rsidRPr="003D49A8">
        <w:rPr>
          <w:rFonts w:ascii="Arial" w:hAnsi="Arial" w:cs="Arial"/>
          <w:bCs/>
          <w:kern w:val="0"/>
          <w:sz w:val="24"/>
          <w:szCs w:val="24"/>
        </w:rPr>
        <w:t>and</w:t>
      </w:r>
      <w:r w:rsidR="00200A76">
        <w:t xml:space="preserve"> </w:t>
      </w:r>
      <w:r w:rsidR="00667038" w:rsidRPr="003D49A8">
        <w:rPr>
          <w:rFonts w:ascii="Arial" w:hAnsi="Arial" w:cs="Arial"/>
          <w:bCs/>
          <w:kern w:val="0"/>
          <w:sz w:val="24"/>
          <w:szCs w:val="24"/>
        </w:rPr>
        <w:t>match’</w:t>
      </w:r>
      <w:r w:rsidRPr="003D49A8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Pr="003D49A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432A8B" w:rsidRPr="003D49A8">
        <w:rPr>
          <w:rFonts w:ascii="Arial" w:hAnsi="Arial" w:cs="Arial"/>
          <w:bCs/>
          <w:kern w:val="0"/>
          <w:sz w:val="24"/>
          <w:szCs w:val="24"/>
        </w:rPr>
        <w:t>Tell students to look at the pictures</w:t>
      </w:r>
      <w:r w:rsidR="00EA680E" w:rsidRPr="003D49A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3D49A8" w:rsidRPr="003D49A8">
        <w:rPr>
          <w:rFonts w:ascii="Arial" w:hAnsi="Arial" w:cs="Arial"/>
          <w:bCs/>
          <w:kern w:val="0"/>
          <w:sz w:val="24"/>
          <w:szCs w:val="24"/>
        </w:rPr>
        <w:t>and</w:t>
      </w:r>
      <w:r w:rsidR="00B1643D" w:rsidRPr="003D49A8">
        <w:rPr>
          <w:rFonts w:ascii="Arial" w:hAnsi="Arial" w:cs="Arial"/>
          <w:bCs/>
          <w:kern w:val="0"/>
          <w:sz w:val="24"/>
          <w:szCs w:val="24"/>
        </w:rPr>
        <w:t xml:space="preserve"> read the sentences. Ask</w:t>
      </w:r>
      <w:r w:rsidR="00B1643D" w:rsidRPr="003D49A8">
        <w:rPr>
          <w:rFonts w:ascii="Arial" w:hAnsi="Arial" w:cs="Arial" w:hint="eastAsia"/>
          <w:bCs/>
          <w:kern w:val="0"/>
          <w:sz w:val="24"/>
          <w:szCs w:val="24"/>
        </w:rPr>
        <w:t xml:space="preserve"> students </w:t>
      </w:r>
      <w:r w:rsidR="00B1643D" w:rsidRPr="003D49A8">
        <w:rPr>
          <w:rFonts w:ascii="Arial" w:hAnsi="Arial" w:cs="Arial"/>
          <w:bCs/>
          <w:kern w:val="0"/>
          <w:sz w:val="24"/>
          <w:szCs w:val="24"/>
        </w:rPr>
        <w:t xml:space="preserve">to draw lines between the images and the sentences that best match them. </w:t>
      </w:r>
    </w:p>
    <w:p w14:paraId="72C35E6E" w14:textId="68F5396F" w:rsidR="00450557" w:rsidRPr="003D49A8" w:rsidRDefault="006452EE" w:rsidP="00341A91">
      <w:pPr>
        <w:pStyle w:val="a3"/>
        <w:numPr>
          <w:ilvl w:val="0"/>
          <w:numId w:val="43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D49A8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3D49A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3D49A8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1A63D5" w:rsidRPr="003D49A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d</w:t>
      </w:r>
      <w:r w:rsidR="003D49A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</w:t>
      </w:r>
      <w:r w:rsidR="003D49A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c</w:t>
      </w:r>
      <w:r w:rsidR="003D49A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b</w:t>
      </w:r>
      <w:r w:rsidR="003D49A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7A9C4B9A" w14:textId="5E420D2B" w:rsidR="00274E0D" w:rsidRPr="00740C58" w:rsidRDefault="000D0FE9" w:rsidP="00341A91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74E0D">
        <w:rPr>
          <w:rFonts w:ascii="Arial" w:hAnsi="Arial" w:cs="Arial"/>
          <w:bCs/>
          <w:kern w:val="0"/>
          <w:sz w:val="24"/>
          <w:szCs w:val="24"/>
        </w:rPr>
        <w:t>Have stud</w:t>
      </w:r>
      <w:r w:rsidRPr="00274E0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74E0D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274E0D">
        <w:rPr>
          <w:rFonts w:ascii="Arial" w:hAnsi="Arial" w:cs="Arial" w:hint="eastAsia"/>
          <w:bCs/>
          <w:kern w:val="0"/>
          <w:sz w:val="24"/>
          <w:szCs w:val="24"/>
        </w:rPr>
        <w:t xml:space="preserve">xercise B </w:t>
      </w:r>
      <w:r w:rsidRPr="00274E0D">
        <w:rPr>
          <w:rFonts w:ascii="Arial" w:hAnsi="Arial" w:cs="Arial"/>
          <w:bCs/>
          <w:kern w:val="0"/>
          <w:sz w:val="24"/>
          <w:szCs w:val="24"/>
        </w:rPr>
        <w:t>‘</w:t>
      </w:r>
      <w:r w:rsidR="002A409F" w:rsidRPr="00274E0D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1A63D5" w:rsidRPr="00274E0D">
        <w:rPr>
          <w:rFonts w:ascii="Arial" w:hAnsi="Arial" w:cs="Arial"/>
          <w:bCs/>
          <w:kern w:val="0"/>
          <w:sz w:val="24"/>
          <w:szCs w:val="24"/>
        </w:rPr>
        <w:t>and circle</w:t>
      </w:r>
      <w:r w:rsidRPr="00274E0D">
        <w:rPr>
          <w:rFonts w:ascii="Arial" w:hAnsi="Arial" w:cs="Arial"/>
          <w:bCs/>
          <w:kern w:val="0"/>
          <w:sz w:val="24"/>
          <w:szCs w:val="24"/>
        </w:rPr>
        <w:t>’</w:t>
      </w:r>
      <w:r w:rsidRPr="00274E0D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Pr="00274E0D">
        <w:rPr>
          <w:rFonts w:ascii="Arial" w:hAnsi="Arial" w:cs="Arial"/>
          <w:bCs/>
          <w:kern w:val="0"/>
          <w:sz w:val="24"/>
          <w:szCs w:val="24"/>
        </w:rPr>
        <w:t>Ask</w:t>
      </w:r>
      <w:r w:rsidRPr="00274E0D">
        <w:rPr>
          <w:rFonts w:ascii="Arial" w:hAnsi="Arial" w:cs="Arial" w:hint="eastAsia"/>
          <w:bCs/>
          <w:kern w:val="0"/>
          <w:sz w:val="24"/>
          <w:szCs w:val="24"/>
        </w:rPr>
        <w:t xml:space="preserve"> students</w:t>
      </w:r>
      <w:r w:rsidR="008B6943" w:rsidRPr="00274E0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D7074" w:rsidRPr="00274E0D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8B6943" w:rsidRPr="00274E0D">
        <w:rPr>
          <w:rFonts w:ascii="Arial" w:hAnsi="Arial" w:cs="Arial"/>
          <w:bCs/>
          <w:kern w:val="0"/>
          <w:sz w:val="24"/>
          <w:szCs w:val="24"/>
        </w:rPr>
        <w:t xml:space="preserve">read the sentences. </w:t>
      </w:r>
      <w:r w:rsidR="00AC7729" w:rsidRPr="00274E0D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D57EE3" w:rsidRPr="00274E0D">
        <w:rPr>
          <w:rFonts w:ascii="Arial" w:hAnsi="Arial" w:cs="Arial"/>
          <w:bCs/>
          <w:kern w:val="0"/>
          <w:sz w:val="24"/>
          <w:szCs w:val="24"/>
        </w:rPr>
        <w:t>circle the words that best complete the sentences.</w:t>
      </w:r>
    </w:p>
    <w:p w14:paraId="532ECEAD" w14:textId="55B6F4C3" w:rsidR="000D0FE9" w:rsidRPr="00341A91" w:rsidRDefault="000D0FE9" w:rsidP="00341A91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74E0D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274E0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274E0D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always cleans</w:t>
      </w:r>
      <w:r w:rsidR="00274E0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often read</w:t>
      </w:r>
      <w:r w:rsidR="00274E0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never cook</w:t>
      </w:r>
      <w:r w:rsidR="00274E0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never cook</w:t>
      </w:r>
      <w:r w:rsidR="00274E0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rarely eats</w:t>
      </w:r>
    </w:p>
    <w:p w14:paraId="35452F8A" w14:textId="43C55A66" w:rsidR="00A6539F" w:rsidRDefault="001522D1" w:rsidP="00341A91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B4C60">
        <w:rPr>
          <w:rFonts w:ascii="Arial" w:hAnsi="Arial" w:cs="Arial"/>
          <w:bCs/>
          <w:kern w:val="0"/>
          <w:sz w:val="24"/>
          <w:szCs w:val="24"/>
        </w:rPr>
        <w:t>Have stud</w:t>
      </w:r>
      <w:r w:rsidRPr="00EB4C60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EB4C60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EB4C60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EB4C60">
        <w:rPr>
          <w:rFonts w:ascii="Arial" w:hAnsi="Arial" w:cs="Arial"/>
          <w:bCs/>
          <w:kern w:val="0"/>
          <w:sz w:val="24"/>
          <w:szCs w:val="24"/>
        </w:rPr>
        <w:t>C</w:t>
      </w:r>
      <w:r w:rsidRPr="00EB4C60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EB4C60">
        <w:rPr>
          <w:rFonts w:ascii="Arial" w:hAnsi="Arial" w:cs="Arial"/>
          <w:bCs/>
          <w:kern w:val="0"/>
          <w:sz w:val="24"/>
          <w:szCs w:val="24"/>
        </w:rPr>
        <w:t>‘</w:t>
      </w:r>
      <w:r w:rsidR="001A63D5" w:rsidRPr="00740C58">
        <w:rPr>
          <w:rFonts w:ascii="Arial" w:hAnsi="Arial" w:cs="Arial"/>
          <w:bCs/>
          <w:kern w:val="0"/>
          <w:sz w:val="24"/>
          <w:szCs w:val="24"/>
        </w:rPr>
        <w:t>Look at the schedule and fill in the blanks</w:t>
      </w:r>
      <w:r w:rsidR="00E1235A" w:rsidRPr="00740C58">
        <w:rPr>
          <w:rFonts w:ascii="Arial" w:hAnsi="Arial" w:cs="Arial"/>
          <w:bCs/>
          <w:kern w:val="0"/>
          <w:sz w:val="24"/>
          <w:szCs w:val="24"/>
        </w:rPr>
        <w:t>’</w:t>
      </w:r>
      <w:r w:rsidR="001A63D5" w:rsidRPr="00740C5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C962D0" w:rsidRPr="00EB4C60">
        <w:rPr>
          <w:rFonts w:ascii="Arial" w:hAnsi="Arial" w:cs="Arial"/>
          <w:bCs/>
          <w:kern w:val="0"/>
          <w:sz w:val="24"/>
          <w:szCs w:val="24"/>
        </w:rPr>
        <w:t xml:space="preserve">Have students look at the pictures </w:t>
      </w:r>
      <w:r w:rsidR="00E1235A" w:rsidRPr="00EB4C60">
        <w:rPr>
          <w:rFonts w:ascii="Arial" w:hAnsi="Arial" w:cs="Arial"/>
          <w:bCs/>
          <w:kern w:val="0"/>
          <w:sz w:val="24"/>
          <w:szCs w:val="24"/>
        </w:rPr>
        <w:t xml:space="preserve">about Nick’s week. </w:t>
      </w:r>
      <w:r w:rsidR="00C962D0" w:rsidRPr="00EB4C60">
        <w:rPr>
          <w:rFonts w:ascii="Arial" w:hAnsi="Arial" w:cs="Arial"/>
          <w:bCs/>
          <w:kern w:val="0"/>
          <w:sz w:val="24"/>
          <w:szCs w:val="24"/>
        </w:rPr>
        <w:t>Then, t</w:t>
      </w:r>
      <w:r w:rsidR="0062232C" w:rsidRPr="00EB4C60">
        <w:rPr>
          <w:rFonts w:ascii="Arial" w:hAnsi="Arial" w:cs="Arial"/>
          <w:bCs/>
          <w:kern w:val="0"/>
          <w:sz w:val="24"/>
          <w:szCs w:val="24"/>
        </w:rPr>
        <w:t xml:space="preserve">ell </w:t>
      </w:r>
      <w:r w:rsidR="00CA1C61" w:rsidRPr="00EB4C60">
        <w:rPr>
          <w:rFonts w:ascii="Arial" w:hAnsi="Arial" w:cs="Arial"/>
          <w:bCs/>
          <w:kern w:val="0"/>
          <w:sz w:val="24"/>
          <w:szCs w:val="24"/>
        </w:rPr>
        <w:t xml:space="preserve">students to </w:t>
      </w:r>
      <w:r w:rsidR="002D7D87" w:rsidRPr="00EB4C60">
        <w:rPr>
          <w:rFonts w:ascii="Arial" w:hAnsi="Arial" w:cs="Arial"/>
          <w:bCs/>
          <w:kern w:val="0"/>
          <w:sz w:val="24"/>
          <w:szCs w:val="24"/>
        </w:rPr>
        <w:t>complete the sentence</w:t>
      </w:r>
      <w:r w:rsidR="0062232C" w:rsidRPr="00EB4C60">
        <w:rPr>
          <w:rFonts w:ascii="Arial" w:hAnsi="Arial" w:cs="Arial"/>
          <w:bCs/>
          <w:kern w:val="0"/>
          <w:sz w:val="24"/>
          <w:szCs w:val="24"/>
        </w:rPr>
        <w:t>s</w:t>
      </w:r>
      <w:r w:rsidR="00E1235A" w:rsidRPr="00EB4C60">
        <w:rPr>
          <w:rFonts w:ascii="Arial" w:hAnsi="Arial" w:cs="Arial"/>
          <w:bCs/>
          <w:kern w:val="0"/>
          <w:sz w:val="24"/>
          <w:szCs w:val="24"/>
        </w:rPr>
        <w:t xml:space="preserve"> using </w:t>
      </w:r>
      <w:r w:rsidR="00E1235A" w:rsidRPr="00740C58">
        <w:rPr>
          <w:rFonts w:ascii="Arial" w:hAnsi="Arial" w:cs="Arial"/>
          <w:bCs/>
          <w:kern w:val="0"/>
          <w:sz w:val="24"/>
          <w:szCs w:val="24"/>
        </w:rPr>
        <w:t>the frequency adverbs in the box</w:t>
      </w:r>
      <w:r w:rsidR="00E1235A" w:rsidRPr="00EB4C60">
        <w:rPr>
          <w:rFonts w:ascii="Arial" w:hAnsi="Arial" w:cs="Arial"/>
          <w:bCs/>
          <w:kern w:val="0"/>
          <w:sz w:val="24"/>
          <w:szCs w:val="24"/>
        </w:rPr>
        <w:t>.</w:t>
      </w:r>
    </w:p>
    <w:p w14:paraId="69D6EB94" w14:textId="45904EF5" w:rsidR="00C86934" w:rsidRPr="00341A91" w:rsidRDefault="00F02EAC" w:rsidP="00500797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13948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C1394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C13948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1. never</w:t>
      </w:r>
      <w:r w:rsidR="00C139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sometimes</w:t>
      </w:r>
      <w:r w:rsidR="00C139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often</w:t>
      </w:r>
      <w:r w:rsidR="00C139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usually</w:t>
      </w:r>
      <w:r w:rsidR="00C139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always</w:t>
      </w:r>
      <w:r w:rsidR="00C139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63D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rarely</w:t>
      </w:r>
    </w:p>
    <w:p w14:paraId="31A6647C" w14:textId="77777777" w:rsidR="00C56FE4" w:rsidRDefault="00C56FE4" w:rsidP="00341A91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6925AD2E" w14:textId="716B04DC" w:rsidR="00C86934" w:rsidRPr="00C86934" w:rsidRDefault="00C86934" w:rsidP="00C86934">
      <w:pPr>
        <w:wordWrap/>
        <w:spacing w:after="0" w:line="240" w:lineRule="auto"/>
        <w:ind w:left="360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C86934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Pr="00C86934"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 w:rsidRPr="00C86934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Sentences]</w:t>
      </w:r>
    </w:p>
    <w:p w14:paraId="3DA2DF3F" w14:textId="10B373A7" w:rsidR="008B55BB" w:rsidRPr="00740C58" w:rsidRDefault="005E4866" w:rsidP="008B55BB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40029">
        <w:rPr>
          <w:rFonts w:ascii="Arial" w:hAnsi="Arial" w:cs="Arial"/>
          <w:bCs/>
          <w:kern w:val="0"/>
          <w:sz w:val="24"/>
          <w:szCs w:val="24"/>
        </w:rPr>
        <w:t>Have stud</w:t>
      </w:r>
      <w:r w:rsidRPr="00340029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340029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340029">
        <w:rPr>
          <w:rFonts w:ascii="Arial" w:hAnsi="Arial" w:cs="Arial" w:hint="eastAsia"/>
          <w:bCs/>
          <w:kern w:val="0"/>
          <w:sz w:val="24"/>
          <w:szCs w:val="24"/>
        </w:rPr>
        <w:t>xercise</w:t>
      </w:r>
      <w:r w:rsidRPr="00340029">
        <w:rPr>
          <w:rFonts w:ascii="Arial" w:hAnsi="Arial" w:cs="Arial"/>
          <w:bCs/>
          <w:kern w:val="0"/>
          <w:sz w:val="24"/>
          <w:szCs w:val="24"/>
        </w:rPr>
        <w:t xml:space="preserve"> A ‘</w:t>
      </w:r>
      <w:r w:rsidR="00340029" w:rsidRPr="00340029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322875" w:rsidRPr="00340029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A96F6A" w:rsidRPr="00740C58">
        <w:rPr>
          <w:rFonts w:ascii="Arial" w:hAnsi="Arial" w:cs="Arial"/>
          <w:bCs/>
          <w:kern w:val="0"/>
          <w:sz w:val="24"/>
          <w:szCs w:val="24"/>
        </w:rPr>
        <w:t>write the sentences with the frequency adverbs</w:t>
      </w:r>
      <w:r w:rsidR="00F87629" w:rsidRPr="00340029">
        <w:rPr>
          <w:rFonts w:ascii="Arial" w:hAnsi="Arial" w:cs="Arial"/>
          <w:bCs/>
          <w:kern w:val="0"/>
          <w:sz w:val="24"/>
          <w:szCs w:val="24"/>
        </w:rPr>
        <w:t>’</w:t>
      </w:r>
      <w:r w:rsidRPr="00340029">
        <w:rPr>
          <w:rFonts w:ascii="Arial" w:hAnsi="Arial" w:cs="Arial"/>
          <w:bCs/>
          <w:kern w:val="0"/>
          <w:sz w:val="24"/>
          <w:szCs w:val="24"/>
        </w:rPr>
        <w:t>. Tell students to</w:t>
      </w:r>
      <w:r w:rsidR="00340029" w:rsidRPr="00340029">
        <w:rPr>
          <w:rFonts w:ascii="Arial" w:hAnsi="Arial" w:cs="Arial"/>
          <w:bCs/>
          <w:kern w:val="0"/>
          <w:sz w:val="24"/>
          <w:szCs w:val="24"/>
        </w:rPr>
        <w:t xml:space="preserve"> read the sentences.</w:t>
      </w:r>
      <w:r w:rsidRPr="00340029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36712E" w:rsidRPr="00340029">
        <w:rPr>
          <w:rFonts w:ascii="Arial" w:hAnsi="Arial" w:cs="Arial"/>
          <w:bCs/>
          <w:kern w:val="0"/>
          <w:sz w:val="24"/>
          <w:szCs w:val="24"/>
        </w:rPr>
        <w:t xml:space="preserve">Then, have them </w:t>
      </w:r>
      <w:r w:rsidRPr="00340029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322875" w:rsidRPr="00340029">
        <w:rPr>
          <w:rFonts w:ascii="Arial" w:hAnsi="Arial" w:cs="Arial"/>
          <w:bCs/>
          <w:kern w:val="0"/>
          <w:sz w:val="24"/>
          <w:szCs w:val="24"/>
        </w:rPr>
        <w:t xml:space="preserve">the correct words on the lines to complete </w:t>
      </w:r>
      <w:r w:rsidR="0036712E" w:rsidRPr="00340029">
        <w:rPr>
          <w:rFonts w:ascii="Arial" w:hAnsi="Arial" w:cs="Arial"/>
          <w:bCs/>
          <w:kern w:val="0"/>
          <w:sz w:val="24"/>
          <w:szCs w:val="24"/>
        </w:rPr>
        <w:t>the sentences</w:t>
      </w:r>
      <w:r w:rsidRPr="00340029">
        <w:rPr>
          <w:rFonts w:ascii="Arial" w:hAnsi="Arial" w:cs="Arial"/>
          <w:bCs/>
          <w:kern w:val="0"/>
          <w:sz w:val="24"/>
          <w:szCs w:val="24"/>
        </w:rPr>
        <w:t>.</w:t>
      </w:r>
      <w:r w:rsidR="00377809" w:rsidRPr="00340029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5A5A6AD" w14:textId="49D1462A" w:rsidR="000176D1" w:rsidRPr="00341A91" w:rsidRDefault="005E4866" w:rsidP="00341A91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4002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My dad often drinks coffee.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Kelly sometimes bakes cookies.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 never listen to the radio.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My brother never answers the phone.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She usually washes the dishes.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They sometimes feed the birds.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I rarely go to the beach.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We always speak in English.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Paul never sings songs.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My cousin often goes skiing.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I usually go fishing on weekends.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You often buy a chocolate bar.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Katie sometimes watches movies.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14. They always play in the park.</w:t>
      </w:r>
      <w:r w:rsidR="0034002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He rarely plays video games.</w:t>
      </w:r>
    </w:p>
    <w:p w14:paraId="3DE8BFA8" w14:textId="0263253F" w:rsidR="00F1481C" w:rsidRPr="000A05C5" w:rsidRDefault="00F563BA" w:rsidP="00A96F6A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22D80">
        <w:rPr>
          <w:rFonts w:ascii="Arial" w:hAnsi="Arial" w:cs="Arial"/>
          <w:bCs/>
          <w:kern w:val="0"/>
          <w:sz w:val="24"/>
          <w:szCs w:val="24"/>
        </w:rPr>
        <w:t>Have students look at Exercise B ‘</w:t>
      </w:r>
      <w:r w:rsidR="00A96F6A" w:rsidRPr="00740C58">
        <w:rPr>
          <w:rFonts w:ascii="Arial" w:hAnsi="Arial" w:cs="Arial"/>
          <w:bCs/>
          <w:kern w:val="0"/>
          <w:sz w:val="24"/>
          <w:szCs w:val="24"/>
        </w:rPr>
        <w:t>Put the words in the correct order</w:t>
      </w:r>
      <w:r w:rsidR="00A14127" w:rsidRPr="00C22D80">
        <w:rPr>
          <w:rFonts w:ascii="Arial" w:hAnsi="Arial" w:cs="Arial"/>
          <w:bCs/>
          <w:kern w:val="0"/>
          <w:sz w:val="24"/>
          <w:szCs w:val="24"/>
        </w:rPr>
        <w:t>’</w:t>
      </w:r>
      <w:r w:rsidRPr="00C22D80">
        <w:rPr>
          <w:rFonts w:ascii="Arial" w:hAnsi="Arial" w:cs="Arial"/>
          <w:bCs/>
          <w:kern w:val="0"/>
          <w:sz w:val="24"/>
          <w:szCs w:val="24"/>
        </w:rPr>
        <w:t>.</w:t>
      </w:r>
      <w:r w:rsidR="00C3353D" w:rsidRPr="00C22D80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22D80" w:rsidRPr="00946D5D">
        <w:rPr>
          <w:rFonts w:ascii="Arial" w:hAnsi="Arial" w:cs="Arial"/>
          <w:bCs/>
          <w:kern w:val="0"/>
          <w:sz w:val="24"/>
          <w:szCs w:val="24"/>
        </w:rPr>
        <w:t>Tell students to look at words. Then, have students unscramble the words and write the correct sentences on the lines.</w:t>
      </w:r>
      <w:r w:rsidR="00C22D80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0A4DF3A" w14:textId="04AE1674" w:rsidR="008B0C9E" w:rsidRPr="00F850D3" w:rsidRDefault="00E94821" w:rsidP="00F850D3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850D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F850D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F850D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Pr="00F850D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 usually cook breakfast.</w:t>
      </w:r>
      <w:r w:rsidR="00F846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She sometimes plays the piano.</w:t>
      </w:r>
      <w:r w:rsidR="00F846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 often play video games.</w:t>
      </w:r>
      <w:r w:rsidR="00F846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They never eat meat.</w:t>
      </w:r>
      <w:r w:rsidR="00F846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96F6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He always uses the computer.</w:t>
      </w:r>
    </w:p>
    <w:p w14:paraId="090EF6D9" w14:textId="6143C9BD" w:rsidR="00F868F3" w:rsidRPr="00740C58" w:rsidRDefault="008B0C9E" w:rsidP="00F868F3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868F3">
        <w:rPr>
          <w:rFonts w:ascii="Arial" w:hAnsi="Arial" w:cs="Arial"/>
          <w:bCs/>
          <w:kern w:val="0"/>
          <w:sz w:val="24"/>
          <w:szCs w:val="24"/>
        </w:rPr>
        <w:t>Have stud</w:t>
      </w:r>
      <w:r w:rsidRPr="00F868F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868F3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F868F3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F868F3">
        <w:rPr>
          <w:rFonts w:ascii="Arial" w:hAnsi="Arial" w:cs="Arial"/>
          <w:bCs/>
          <w:kern w:val="0"/>
          <w:sz w:val="24"/>
          <w:szCs w:val="24"/>
        </w:rPr>
        <w:t>C</w:t>
      </w:r>
      <w:r w:rsidRPr="00F868F3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F868F3">
        <w:rPr>
          <w:rFonts w:ascii="Arial" w:hAnsi="Arial" w:cs="Arial"/>
          <w:bCs/>
          <w:kern w:val="0"/>
          <w:sz w:val="24"/>
          <w:szCs w:val="24"/>
        </w:rPr>
        <w:t>‘</w:t>
      </w:r>
      <w:r w:rsidR="00512D43" w:rsidRPr="00F868F3">
        <w:rPr>
          <w:rFonts w:ascii="Arial" w:hAnsi="Arial" w:cs="Arial"/>
          <w:bCs/>
          <w:kern w:val="0"/>
          <w:sz w:val="24"/>
          <w:szCs w:val="24"/>
        </w:rPr>
        <w:t>Read</w:t>
      </w:r>
      <w:r w:rsidRPr="00F868F3">
        <w:rPr>
          <w:rFonts w:ascii="Arial" w:hAnsi="Arial" w:cs="Arial"/>
          <w:bCs/>
          <w:kern w:val="0"/>
          <w:sz w:val="24"/>
          <w:szCs w:val="24"/>
        </w:rPr>
        <w:t xml:space="preserve"> and </w:t>
      </w:r>
      <w:r w:rsidR="00556E5D" w:rsidRPr="00740C58">
        <w:rPr>
          <w:rFonts w:ascii="Arial" w:hAnsi="Arial" w:cs="Arial"/>
          <w:bCs/>
          <w:kern w:val="0"/>
          <w:sz w:val="24"/>
          <w:szCs w:val="24"/>
        </w:rPr>
        <w:t>circle the correct answers</w:t>
      </w:r>
      <w:r w:rsidRPr="00F868F3">
        <w:rPr>
          <w:rFonts w:ascii="Arial" w:hAnsi="Arial" w:cs="Arial"/>
          <w:bCs/>
          <w:kern w:val="0"/>
          <w:sz w:val="24"/>
          <w:szCs w:val="24"/>
        </w:rPr>
        <w:t>’</w:t>
      </w:r>
      <w:r w:rsidR="003926E4" w:rsidRPr="00F868F3">
        <w:rPr>
          <w:rFonts w:ascii="Arial" w:hAnsi="Arial" w:cs="Arial"/>
          <w:bCs/>
          <w:kern w:val="0"/>
          <w:sz w:val="24"/>
          <w:szCs w:val="24"/>
        </w:rPr>
        <w:t>.</w:t>
      </w:r>
      <w:r w:rsidRPr="00F868F3">
        <w:rPr>
          <w:rFonts w:ascii="Arial" w:hAnsi="Arial" w:cs="Arial"/>
          <w:bCs/>
          <w:kern w:val="0"/>
          <w:sz w:val="24"/>
          <w:szCs w:val="24"/>
        </w:rPr>
        <w:t xml:space="preserve"> Have </w:t>
      </w:r>
      <w:r w:rsidR="00512D43" w:rsidRPr="00F868F3">
        <w:rPr>
          <w:rFonts w:ascii="Arial" w:hAnsi="Arial" w:cs="Arial"/>
          <w:bCs/>
          <w:kern w:val="0"/>
          <w:sz w:val="24"/>
          <w:szCs w:val="24"/>
        </w:rPr>
        <w:t xml:space="preserve">students read the article about </w:t>
      </w:r>
      <w:r w:rsidR="00FD4721" w:rsidRPr="00F868F3">
        <w:rPr>
          <w:rFonts w:ascii="Arial" w:hAnsi="Arial" w:cs="Arial"/>
          <w:bCs/>
          <w:kern w:val="0"/>
          <w:sz w:val="24"/>
          <w:szCs w:val="24"/>
        </w:rPr>
        <w:t>Pete</w:t>
      </w:r>
      <w:r w:rsidRPr="00F868F3">
        <w:rPr>
          <w:rFonts w:ascii="Arial" w:hAnsi="Arial" w:cs="Arial"/>
          <w:bCs/>
          <w:kern w:val="0"/>
          <w:sz w:val="24"/>
          <w:szCs w:val="24"/>
        </w:rPr>
        <w:t xml:space="preserve">. Then, tell students to </w:t>
      </w:r>
      <w:r w:rsidR="00FD4721" w:rsidRPr="00F868F3">
        <w:rPr>
          <w:rFonts w:ascii="Arial" w:hAnsi="Arial" w:cs="Arial"/>
          <w:bCs/>
          <w:kern w:val="0"/>
          <w:sz w:val="24"/>
          <w:szCs w:val="24"/>
        </w:rPr>
        <w:t xml:space="preserve">read the statements about the paragraph and </w:t>
      </w:r>
      <w:r w:rsidR="00512D43" w:rsidRPr="00F868F3">
        <w:rPr>
          <w:rFonts w:ascii="Arial" w:hAnsi="Arial" w:cs="Arial"/>
          <w:bCs/>
          <w:kern w:val="0"/>
          <w:sz w:val="24"/>
          <w:szCs w:val="24"/>
        </w:rPr>
        <w:t>circle the correct words</w:t>
      </w:r>
      <w:r w:rsidRPr="00F868F3">
        <w:rPr>
          <w:rFonts w:ascii="Arial" w:hAnsi="Arial" w:cs="Arial"/>
          <w:bCs/>
          <w:kern w:val="0"/>
          <w:sz w:val="24"/>
          <w:szCs w:val="24"/>
        </w:rPr>
        <w:t>.</w:t>
      </w:r>
      <w:r w:rsidR="00512D43" w:rsidRPr="00F868F3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72842C9D" w14:textId="4F6235BB" w:rsidR="00556E5D" w:rsidRPr="00740C58" w:rsidRDefault="008B0C9E" w:rsidP="00740C58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868F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F868F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F868F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Pr="00F868F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56E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False</w:t>
      </w:r>
      <w:r w:rsidR="00F868F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56E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False</w:t>
      </w:r>
      <w:r w:rsidR="00F868F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56E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False</w:t>
      </w:r>
      <w:r w:rsidR="00F868F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56E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False</w:t>
      </w:r>
      <w:r w:rsidR="00F868F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56E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True</w:t>
      </w:r>
    </w:p>
    <w:p w14:paraId="30CB05A5" w14:textId="13C36838" w:rsidR="00341A91" w:rsidRDefault="005865E4" w:rsidP="00917AA1">
      <w:pPr>
        <w:widowControl/>
        <w:wordWrap/>
        <w:autoSpaceDE/>
        <w:autoSpaceDN/>
        <w:spacing w:after="0"/>
        <w:rPr>
          <w:rFonts w:hint="eastAsia"/>
          <w:color w:val="222222"/>
          <w:shd w:val="clear" w:color="auto" w:fill="FFFFFF"/>
        </w:rPr>
      </w:pPr>
      <w:r>
        <w:rPr>
          <w:rFonts w:ascii="Arial" w:hAnsi="Arial" w:cs="Arial"/>
          <w:bCs/>
          <w:kern w:val="0"/>
          <w:sz w:val="24"/>
          <w:szCs w:val="24"/>
        </w:rPr>
        <w:br/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 xml:space="preserve">Extra Unit </w:t>
      </w:r>
      <w:r w:rsidRPr="005865E4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Test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>
        <w:rPr>
          <w:color w:val="222222"/>
          <w:shd w:val="clear" w:color="auto" w:fill="FFFFFF"/>
        </w:rPr>
        <w:t xml:space="preserve"> </w:t>
      </w:r>
    </w:p>
    <w:p w14:paraId="418722CB" w14:textId="77777777" w:rsidR="005129F1" w:rsidRDefault="005865E4" w:rsidP="001E030F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Have students turn to page </w:t>
      </w:r>
      <w:r w:rsidR="00B82C23">
        <w:rPr>
          <w:rFonts w:ascii="Arial" w:hAnsi="Arial" w:cs="Arial"/>
          <w:bCs/>
          <w:kern w:val="0"/>
          <w:sz w:val="24"/>
          <w:szCs w:val="24"/>
        </w:rPr>
        <w:t>76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for Unit Test 1. Have the students </w:t>
      </w:r>
      <w:r w:rsidR="001F0F3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1F0F31">
        <w:rPr>
          <w:rFonts w:ascii="Arial" w:hAnsi="Arial" w:cs="Arial"/>
          <w:bCs/>
          <w:kern w:val="0"/>
          <w:sz w:val="24"/>
          <w:szCs w:val="24"/>
        </w:rPr>
        <w:t>s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793AB70F" w14:textId="77777777" w:rsidR="005129F1" w:rsidRDefault="005865E4" w:rsidP="001E030F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 w:rsidR="001F0F31"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4A793FD7" w14:textId="5C8DB6C1" w:rsidR="00663F59" w:rsidRDefault="001205FF" w:rsidP="001E030F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Ask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5865E4" w:rsidRPr="005865E4">
        <w:rPr>
          <w:rFonts w:ascii="Arial" w:hAnsi="Arial" w:cs="Arial"/>
          <w:bCs/>
          <w:kern w:val="0"/>
          <w:sz w:val="24"/>
          <w:szCs w:val="24"/>
        </w:rPr>
        <w:t xml:space="preserve">students to write what they think is the most important thing they learned from Unit 1. </w:t>
      </w:r>
      <w:r w:rsidR="008D7039">
        <w:rPr>
          <w:rFonts w:ascii="Arial" w:hAnsi="Arial" w:cs="Arial"/>
          <w:bCs/>
          <w:kern w:val="0"/>
          <w:sz w:val="24"/>
          <w:szCs w:val="24"/>
        </w:rPr>
        <w:t>Have</w:t>
      </w:r>
      <w:r w:rsidR="005865E4" w:rsidRPr="005865E4">
        <w:rPr>
          <w:rFonts w:ascii="Arial" w:hAnsi="Arial" w:cs="Arial"/>
          <w:bCs/>
          <w:kern w:val="0"/>
          <w:sz w:val="24"/>
          <w:szCs w:val="24"/>
        </w:rPr>
        <w:t xml:space="preserve"> students write </w:t>
      </w:r>
      <w:r w:rsidR="001F0F31">
        <w:rPr>
          <w:rFonts w:ascii="Arial" w:hAnsi="Arial" w:cs="Arial"/>
          <w:bCs/>
          <w:kern w:val="0"/>
          <w:sz w:val="24"/>
          <w:szCs w:val="24"/>
        </w:rPr>
        <w:t>three</w:t>
      </w:r>
      <w:r w:rsidR="005865E4"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1.</w:t>
      </w:r>
      <w:r w:rsidR="005865E4">
        <w:rPr>
          <w:rFonts w:ascii="Arial" w:hAnsi="Arial" w:cs="Arial"/>
          <w:bCs/>
          <w:kern w:val="0"/>
          <w:sz w:val="24"/>
          <w:szCs w:val="24"/>
        </w:rPr>
        <w:br/>
      </w:r>
    </w:p>
    <w:p w14:paraId="4B78B8EA" w14:textId="5480071F" w:rsidR="00230510" w:rsidRDefault="00F96B1E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26F44ECC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2892E8A8" w14:textId="45B25B2B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2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D56438" w:rsidRPr="00740C58">
              <w:rPr>
                <w:rFonts w:ascii="Arial" w:hAnsi="Arial" w:cs="Arial"/>
                <w:bCs/>
                <w:kern w:val="0"/>
                <w:sz w:val="32"/>
                <w:szCs w:val="32"/>
              </w:rPr>
              <w:t>I</w:t>
            </w:r>
            <w:r w:rsidR="00D56438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D56438" w:rsidRPr="00740C58">
              <w:rPr>
                <w:rFonts w:ascii="Arial" w:hAnsi="Arial" w:cs="Arial"/>
                <w:bCs/>
                <w:kern w:val="0"/>
                <w:sz w:val="32"/>
                <w:szCs w:val="32"/>
              </w:rPr>
              <w:t>Went to Schoo</w:t>
            </w:r>
            <w:r w:rsidR="00D56438">
              <w:rPr>
                <w:rFonts w:ascii="Arial" w:hAnsi="Arial" w:cs="Arial"/>
                <w:bCs/>
                <w:kern w:val="0"/>
                <w:sz w:val="32"/>
                <w:szCs w:val="32"/>
              </w:rPr>
              <w:t>l</w:t>
            </w:r>
          </w:p>
        </w:tc>
      </w:tr>
    </w:tbl>
    <w:p w14:paraId="057FB2D1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66439463" w14:textId="77777777" w:rsidTr="00177B6F">
        <w:tc>
          <w:tcPr>
            <w:tcW w:w="2518" w:type="dxa"/>
            <w:shd w:val="clear" w:color="auto" w:fill="auto"/>
          </w:tcPr>
          <w:p w14:paraId="0EFBB314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6911ADC0" w14:textId="5344520F" w:rsidR="00663F59" w:rsidRPr="00496E7A" w:rsidRDefault="00A37713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will be able to use </w:t>
            </w:r>
            <w:r w:rsidR="00B13694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>to use irregular</w:t>
            </w:r>
            <w:r w:rsidR="00B13694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B13694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>verbs in the past simple tense</w:t>
            </w:r>
            <w:r w:rsidR="00790D6F" w:rsidRPr="00790D6F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  <w:r w:rsidR="00790D6F"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</w:p>
        </w:tc>
      </w:tr>
    </w:tbl>
    <w:p w14:paraId="49A07A8C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BC1C9C6" w14:textId="23F19DBF" w:rsidR="00663F59" w:rsidRPr="00496E7A" w:rsidRDefault="00C72568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1AD9A75" wp14:editId="3C3624AD">
            <wp:extent cx="954342" cy="1266825"/>
            <wp:effectExtent l="19050" t="19050" r="1778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46" cy="1268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D5A530E" wp14:editId="3C32A282">
            <wp:extent cx="976320" cy="1296000"/>
            <wp:effectExtent l="19050" t="19050" r="14605" b="1905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3619C42" wp14:editId="6D7F9E4E">
            <wp:extent cx="976320" cy="1296000"/>
            <wp:effectExtent l="19050" t="19050" r="14605" b="190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B3FB26B" wp14:editId="44B411B0">
            <wp:extent cx="976320" cy="1296000"/>
            <wp:effectExtent l="19050" t="19050" r="14605" b="190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43E89E7" wp14:editId="26962D90">
            <wp:extent cx="976320" cy="1296000"/>
            <wp:effectExtent l="19050" t="19050" r="14605" b="1905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7AB6ADC" wp14:editId="49532E31">
            <wp:extent cx="976320" cy="1296000"/>
            <wp:effectExtent l="19050" t="19050" r="14605" b="1905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FDE6D" w14:textId="77777777" w:rsidR="00240A2A" w:rsidRDefault="00240A2A" w:rsidP="00663F59">
      <w:pPr>
        <w:wordWrap/>
        <w:spacing w:after="0" w:line="240" w:lineRule="auto"/>
        <w:mirrorIndents/>
        <w:jc w:val="left"/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</w:pPr>
    </w:p>
    <w:p w14:paraId="6466A0DF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6EA8D53" w14:textId="7EF8A586" w:rsidR="00210FD1" w:rsidRPr="00240A2A" w:rsidRDefault="002236EF" w:rsidP="00663F59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Ask students to write two </w:t>
      </w:r>
      <w:r w:rsidR="00656E93">
        <w:rPr>
          <w:rFonts w:ascii="Arial" w:hAnsi="Arial" w:cs="Arial"/>
          <w:bCs/>
          <w:kern w:val="0"/>
          <w:sz w:val="24"/>
          <w:szCs w:val="24"/>
        </w:rPr>
        <w:t>questions using ‘did</w:t>
      </w:r>
      <w:r>
        <w:rPr>
          <w:rFonts w:ascii="Arial" w:hAnsi="Arial" w:cs="Arial"/>
          <w:bCs/>
          <w:kern w:val="0"/>
          <w:sz w:val="24"/>
          <w:szCs w:val="24"/>
        </w:rPr>
        <w:t>’</w:t>
      </w:r>
      <w:r w:rsidR="00210FD1">
        <w:rPr>
          <w:rFonts w:ascii="Arial" w:hAnsi="Arial" w:cs="Arial"/>
          <w:bCs/>
          <w:kern w:val="0"/>
          <w:sz w:val="24"/>
          <w:szCs w:val="24"/>
        </w:rPr>
        <w:t>.</w:t>
      </w:r>
      <w:r>
        <w:rPr>
          <w:rFonts w:ascii="Arial" w:hAnsi="Arial" w:cs="Arial"/>
          <w:bCs/>
          <w:kern w:val="0"/>
          <w:sz w:val="24"/>
          <w:szCs w:val="24"/>
        </w:rPr>
        <w:t xml:space="preserve"> Have students share their </w:t>
      </w:r>
      <w:r w:rsidR="00656E93">
        <w:rPr>
          <w:rFonts w:ascii="Arial" w:hAnsi="Arial" w:cs="Arial"/>
          <w:bCs/>
          <w:kern w:val="0"/>
          <w:sz w:val="24"/>
          <w:szCs w:val="24"/>
        </w:rPr>
        <w:t xml:space="preserve">questions </w:t>
      </w:r>
      <w:r>
        <w:rPr>
          <w:rFonts w:ascii="Arial" w:hAnsi="Arial" w:cs="Arial"/>
          <w:bCs/>
          <w:kern w:val="0"/>
          <w:sz w:val="24"/>
          <w:szCs w:val="24"/>
        </w:rPr>
        <w:t xml:space="preserve">with the class. </w:t>
      </w:r>
      <w:r w:rsidR="00147807" w:rsidRPr="00210FD1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56E93">
        <w:rPr>
          <w:rFonts w:ascii="Arial" w:hAnsi="Arial" w:cs="Arial"/>
          <w:bCs/>
          <w:kern w:val="0"/>
          <w:sz w:val="24"/>
          <w:szCs w:val="24"/>
        </w:rPr>
        <w:t>(Answers vary: Did you go? Did he buy a toy? Did I win?)</w:t>
      </w:r>
    </w:p>
    <w:p w14:paraId="3CA4C028" w14:textId="77777777" w:rsidR="00240A2A" w:rsidRPr="002972DA" w:rsidRDefault="00240A2A" w:rsidP="00240A2A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</w:p>
    <w:p w14:paraId="51E74543" w14:textId="4E96B6AB" w:rsidR="00663F59" w:rsidRPr="002972DA" w:rsidRDefault="00663F59" w:rsidP="00C36BE5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2972DA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[Look and Learn]</w:t>
      </w:r>
      <w:r w:rsidRPr="002972DA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30590A63" w14:textId="76E0DD6C" w:rsidR="00663F59" w:rsidRPr="00022010" w:rsidRDefault="00663F59" w:rsidP="00022010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22010"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C2097A" w:rsidRPr="00022010">
        <w:rPr>
          <w:rFonts w:ascii="Arial" w:hAnsi="Arial" w:cs="Arial"/>
          <w:bCs/>
          <w:kern w:val="0"/>
          <w:sz w:val="24"/>
          <w:szCs w:val="24"/>
        </w:rPr>
        <w:t>12</w:t>
      </w:r>
      <w:r w:rsidRPr="00022010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20F3B852" w14:textId="0B39EBFF" w:rsidR="00CD7176" w:rsidRPr="00381172" w:rsidRDefault="00663F59" w:rsidP="0038117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81172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30A816AE" w14:textId="64707AEB" w:rsidR="00D31600" w:rsidRDefault="00210FD1" w:rsidP="00500797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56E93">
        <w:rPr>
          <w:rFonts w:ascii="Arial" w:hAnsi="Arial" w:cs="Arial"/>
          <w:bCs/>
          <w:kern w:val="0"/>
          <w:sz w:val="24"/>
          <w:szCs w:val="24"/>
        </w:rPr>
        <w:t xml:space="preserve">Tell students </w:t>
      </w:r>
      <w:r w:rsidR="00B13694" w:rsidRPr="00740C58">
        <w:rPr>
          <w:rFonts w:ascii="Arial" w:hAnsi="Arial" w:cs="Arial"/>
          <w:bCs/>
          <w:kern w:val="0"/>
          <w:sz w:val="24"/>
          <w:szCs w:val="24"/>
        </w:rPr>
        <w:t>there are no rules for irregular verbs. Just keep practicing and it will get easier</w:t>
      </w:r>
      <w:r w:rsidR="00656E93">
        <w:rPr>
          <w:rFonts w:ascii="Arial" w:hAnsi="Arial" w:cs="Arial"/>
          <w:bCs/>
          <w:kern w:val="0"/>
          <w:sz w:val="24"/>
          <w:szCs w:val="24"/>
        </w:rPr>
        <w:t>.</w:t>
      </w:r>
    </w:p>
    <w:p w14:paraId="28F99DC0" w14:textId="6B414158" w:rsidR="00BD3255" w:rsidRPr="00656E93" w:rsidRDefault="00D31600" w:rsidP="00740C5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Have students look at their questions. Did they use the irregular verbs from the chart? If so, have students check their work and correct any mistakes.</w:t>
      </w:r>
      <w:r w:rsidR="00B13694" w:rsidRPr="00656E93">
        <w:rPr>
          <w:rFonts w:ascii="Arial" w:hAnsi="Arial" w:cs="Arial"/>
          <w:bCs/>
          <w:kern w:val="0"/>
          <w:sz w:val="24"/>
          <w:szCs w:val="24"/>
        </w:rPr>
        <w:br/>
      </w:r>
    </w:p>
    <w:p w14:paraId="442810AE" w14:textId="77777777" w:rsidR="00663F59" w:rsidRPr="000A05C5" w:rsidRDefault="00663F59" w:rsidP="00240A2A">
      <w:pPr>
        <w:spacing w:after="0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0A05C5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Pr="000A05C5"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0A05C5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8BA4AD2" w14:textId="0AA45407" w:rsidR="008D0EDD" w:rsidRPr="00240A2A" w:rsidRDefault="00663F59" w:rsidP="00240A2A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8D0EDD">
        <w:rPr>
          <w:rFonts w:ascii="Arial" w:hAnsi="Arial" w:cs="Arial"/>
          <w:bCs/>
          <w:kern w:val="0"/>
          <w:sz w:val="24"/>
          <w:szCs w:val="24"/>
        </w:rPr>
        <w:t>Have stud</w:t>
      </w:r>
      <w:r w:rsidRPr="008D0ED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D0EDD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28439F" w:rsidRPr="008D0EDD">
        <w:rPr>
          <w:rFonts w:ascii="Arial" w:hAnsi="Arial" w:cs="Arial"/>
          <w:bCs/>
          <w:kern w:val="0"/>
          <w:sz w:val="24"/>
          <w:szCs w:val="24"/>
        </w:rPr>
        <w:t>E</w:t>
      </w:r>
      <w:r w:rsidRPr="008D0EDD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8D0EDD">
        <w:rPr>
          <w:rFonts w:ascii="Arial" w:hAnsi="Arial" w:cs="Arial"/>
          <w:bCs/>
          <w:kern w:val="0"/>
          <w:sz w:val="24"/>
          <w:szCs w:val="24"/>
        </w:rPr>
        <w:t>‘</w:t>
      </w:r>
      <w:r w:rsidR="0034305D" w:rsidRPr="008D0EDD">
        <w:rPr>
          <w:rFonts w:ascii="Arial" w:hAnsi="Arial" w:cs="Arial"/>
          <w:bCs/>
          <w:kern w:val="0"/>
          <w:sz w:val="24"/>
          <w:szCs w:val="24"/>
        </w:rPr>
        <w:t>Read and circle</w:t>
      </w:r>
      <w:r w:rsidR="00C36BE5" w:rsidRPr="008D0EDD">
        <w:rPr>
          <w:rFonts w:ascii="Arial" w:hAnsi="Arial" w:cs="Arial"/>
          <w:bCs/>
          <w:kern w:val="0"/>
          <w:sz w:val="24"/>
          <w:szCs w:val="24"/>
        </w:rPr>
        <w:t>’</w:t>
      </w:r>
      <w:r w:rsidRPr="008D0EDD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055D66" w:rsidRPr="008D0EDD">
        <w:rPr>
          <w:rFonts w:ascii="Arial" w:hAnsi="Arial" w:cs="Arial"/>
          <w:bCs/>
          <w:kern w:val="0"/>
          <w:sz w:val="24"/>
          <w:szCs w:val="24"/>
        </w:rPr>
        <w:t xml:space="preserve">Ask students to </w:t>
      </w:r>
      <w:r w:rsidR="006369A5" w:rsidRPr="008D0EDD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E859F0" w:rsidRPr="008D0EDD">
        <w:rPr>
          <w:rFonts w:ascii="Arial" w:hAnsi="Arial" w:cs="Arial"/>
          <w:bCs/>
          <w:kern w:val="0"/>
          <w:sz w:val="24"/>
          <w:szCs w:val="24"/>
        </w:rPr>
        <w:t>sentences</w:t>
      </w:r>
      <w:r w:rsidR="00055D66" w:rsidRPr="008D0EDD">
        <w:rPr>
          <w:rFonts w:ascii="Arial" w:hAnsi="Arial" w:cs="Arial"/>
          <w:bCs/>
          <w:kern w:val="0"/>
          <w:sz w:val="24"/>
          <w:szCs w:val="24"/>
        </w:rPr>
        <w:t>.</w:t>
      </w:r>
      <w:r w:rsidR="006369A5" w:rsidRPr="008D0EDD">
        <w:rPr>
          <w:rFonts w:ascii="Arial" w:hAnsi="Arial" w:cs="Arial"/>
          <w:bCs/>
          <w:kern w:val="0"/>
          <w:sz w:val="24"/>
          <w:szCs w:val="24"/>
        </w:rPr>
        <w:t xml:space="preserve"> Then, ask them to </w:t>
      </w:r>
      <w:r w:rsidR="00E859F0" w:rsidRPr="008D0EDD">
        <w:rPr>
          <w:rFonts w:ascii="Arial" w:hAnsi="Arial" w:cs="Arial"/>
          <w:bCs/>
          <w:kern w:val="0"/>
          <w:sz w:val="24"/>
          <w:szCs w:val="24"/>
        </w:rPr>
        <w:t>circle the choices that best match the sente</w:t>
      </w:r>
      <w:r w:rsidR="00A03E4F" w:rsidRPr="008D0EDD">
        <w:rPr>
          <w:rFonts w:ascii="Arial" w:hAnsi="Arial" w:cs="Arial"/>
          <w:bCs/>
          <w:kern w:val="0"/>
          <w:sz w:val="24"/>
          <w:szCs w:val="24"/>
        </w:rPr>
        <w:t>n</w:t>
      </w:r>
      <w:r w:rsidR="00E859F0" w:rsidRPr="008D0EDD">
        <w:rPr>
          <w:rFonts w:ascii="Arial" w:hAnsi="Arial" w:cs="Arial"/>
          <w:bCs/>
          <w:kern w:val="0"/>
          <w:sz w:val="24"/>
          <w:szCs w:val="24"/>
        </w:rPr>
        <w:t>ces.</w:t>
      </w:r>
    </w:p>
    <w:p w14:paraId="58818181" w14:textId="0CF4B662" w:rsidR="005E4A56" w:rsidRPr="00240A2A" w:rsidRDefault="00663F59" w:rsidP="00D7770E">
      <w:pPr>
        <w:pStyle w:val="a3"/>
        <w:numPr>
          <w:ilvl w:val="0"/>
          <w:numId w:val="38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D0EDD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465197" w:rsidRPr="008D0ED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8D0EDD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3430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positive</w:t>
      </w:r>
      <w:r w:rsidR="008D0ED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430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question</w:t>
      </w:r>
      <w:r w:rsidR="008D0ED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430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negative</w:t>
      </w:r>
      <w:r w:rsidR="008D0ED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430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positive</w:t>
      </w:r>
      <w:r w:rsidR="008D0ED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430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question</w:t>
      </w:r>
      <w:r w:rsidR="008D0ED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4305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negative</w:t>
      </w:r>
    </w:p>
    <w:p w14:paraId="6B16B992" w14:textId="3F70B12F" w:rsidR="006535B9" w:rsidRPr="00240A2A" w:rsidRDefault="00663F59" w:rsidP="00240A2A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287499">
        <w:rPr>
          <w:rFonts w:ascii="Arial" w:hAnsi="Arial" w:cs="Arial"/>
          <w:bCs/>
          <w:kern w:val="0"/>
          <w:sz w:val="24"/>
          <w:szCs w:val="24"/>
        </w:rPr>
        <w:t>Have stud</w:t>
      </w:r>
      <w:r w:rsidRPr="00287499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87499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5E4A56" w:rsidRPr="00287499">
        <w:rPr>
          <w:rFonts w:ascii="Arial" w:hAnsi="Arial" w:cs="Arial"/>
          <w:bCs/>
          <w:kern w:val="0"/>
          <w:sz w:val="24"/>
          <w:szCs w:val="24"/>
        </w:rPr>
        <w:t>E</w:t>
      </w:r>
      <w:r w:rsidRPr="00287499">
        <w:rPr>
          <w:rFonts w:ascii="Arial" w:hAnsi="Arial" w:cs="Arial" w:hint="eastAsia"/>
          <w:bCs/>
          <w:kern w:val="0"/>
          <w:sz w:val="24"/>
          <w:szCs w:val="24"/>
        </w:rPr>
        <w:t xml:space="preserve">xercise B </w:t>
      </w:r>
      <w:r w:rsidRPr="00287499">
        <w:rPr>
          <w:rFonts w:ascii="Arial" w:hAnsi="Arial" w:cs="Arial"/>
          <w:bCs/>
          <w:kern w:val="0"/>
          <w:sz w:val="24"/>
          <w:szCs w:val="24"/>
        </w:rPr>
        <w:t>‘</w:t>
      </w:r>
      <w:r w:rsidR="00C33053" w:rsidRPr="00287499">
        <w:rPr>
          <w:rFonts w:ascii="Arial" w:hAnsi="Arial" w:cs="Arial"/>
          <w:bCs/>
          <w:kern w:val="0"/>
          <w:sz w:val="24"/>
          <w:szCs w:val="24"/>
        </w:rPr>
        <w:t xml:space="preserve">Look </w:t>
      </w:r>
      <w:r w:rsidR="0034305D" w:rsidRPr="00287499">
        <w:rPr>
          <w:rFonts w:ascii="Arial" w:hAnsi="Arial" w:cs="Arial"/>
          <w:bCs/>
          <w:kern w:val="0"/>
          <w:sz w:val="24"/>
          <w:szCs w:val="24"/>
        </w:rPr>
        <w:t>and match</w:t>
      </w:r>
      <w:r w:rsidR="00C33053" w:rsidRPr="00287499">
        <w:rPr>
          <w:rFonts w:ascii="Arial" w:hAnsi="Arial" w:cs="Arial"/>
          <w:bCs/>
          <w:kern w:val="0"/>
          <w:sz w:val="24"/>
          <w:szCs w:val="24"/>
        </w:rPr>
        <w:t>’.</w:t>
      </w:r>
      <w:r w:rsidRPr="00287499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="005E4A56" w:rsidRPr="00287499">
        <w:rPr>
          <w:rFonts w:ascii="Arial" w:hAnsi="Arial" w:cs="Arial"/>
          <w:bCs/>
          <w:kern w:val="0"/>
          <w:sz w:val="24"/>
          <w:szCs w:val="24"/>
        </w:rPr>
        <w:t xml:space="preserve">Tell </w:t>
      </w:r>
      <w:r w:rsidRPr="00287499">
        <w:rPr>
          <w:rFonts w:ascii="Arial" w:hAnsi="Arial" w:cs="Arial" w:hint="eastAsia"/>
          <w:bCs/>
          <w:kern w:val="0"/>
          <w:sz w:val="24"/>
          <w:szCs w:val="24"/>
        </w:rPr>
        <w:t xml:space="preserve">students </w:t>
      </w:r>
      <w:r w:rsidR="005E4A56" w:rsidRPr="00287499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8E4375" w:rsidRPr="00287499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Pr="00287499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8E4375" w:rsidRPr="00287499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43940" w:rsidRPr="00287499">
        <w:rPr>
          <w:rFonts w:ascii="Arial" w:hAnsi="Arial" w:cs="Arial"/>
          <w:bCs/>
          <w:kern w:val="0"/>
          <w:sz w:val="24"/>
          <w:szCs w:val="24"/>
        </w:rPr>
        <w:t xml:space="preserve">Then, have the students </w:t>
      </w:r>
      <w:r w:rsidR="000E740A" w:rsidRPr="00287499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143940" w:rsidRPr="00287499">
        <w:rPr>
          <w:rFonts w:ascii="Arial" w:hAnsi="Arial" w:cs="Arial"/>
          <w:bCs/>
          <w:kern w:val="0"/>
          <w:sz w:val="24"/>
          <w:szCs w:val="24"/>
        </w:rPr>
        <w:t>.</w:t>
      </w:r>
      <w:r w:rsidR="000E740A" w:rsidRPr="00287499">
        <w:rPr>
          <w:rFonts w:ascii="Arial" w:hAnsi="Arial" w:cs="Arial"/>
          <w:bCs/>
          <w:kern w:val="0"/>
          <w:sz w:val="24"/>
          <w:szCs w:val="24"/>
        </w:rPr>
        <w:t xml:space="preserve"> Ask them to </w:t>
      </w:r>
      <w:r w:rsidR="00861864" w:rsidRPr="00287499">
        <w:rPr>
          <w:rFonts w:ascii="Arial" w:hAnsi="Arial" w:cs="Arial"/>
          <w:bCs/>
          <w:kern w:val="0"/>
          <w:sz w:val="24"/>
          <w:szCs w:val="24"/>
        </w:rPr>
        <w:t xml:space="preserve">draw lines from the pictures to the correct </w:t>
      </w:r>
      <w:r w:rsidR="000E740A" w:rsidRPr="00287499">
        <w:rPr>
          <w:rFonts w:ascii="Arial" w:hAnsi="Arial" w:cs="Arial"/>
          <w:bCs/>
          <w:kern w:val="0"/>
          <w:sz w:val="24"/>
          <w:szCs w:val="24"/>
        </w:rPr>
        <w:t>sentences.</w:t>
      </w:r>
    </w:p>
    <w:p w14:paraId="54BFB93E" w14:textId="15CCD454" w:rsidR="00FF6AE3" w:rsidRPr="00287499" w:rsidRDefault="00663F59" w:rsidP="00D7770E">
      <w:pPr>
        <w:pStyle w:val="a3"/>
        <w:numPr>
          <w:ilvl w:val="0"/>
          <w:numId w:val="38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8749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5E4A56" w:rsidRPr="0028749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28749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28749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c</w:t>
      </w:r>
      <w:r w:rsidR="0028749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28749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d</w:t>
      </w:r>
      <w:r w:rsidR="0028749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28749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6CEDE970" w14:textId="57AB255B" w:rsidR="00663F59" w:rsidRPr="00FF6AE3" w:rsidRDefault="00C5601B" w:rsidP="000A05C5">
      <w:pPr>
        <w:pStyle w:val="a3"/>
        <w:wordWrap/>
        <w:spacing w:after="0" w:line="240" w:lineRule="auto"/>
        <w:ind w:leftChars="0" w:left="11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FF6AE3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64170ED9" w14:textId="230575D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0228E3E" w14:textId="627AF422" w:rsidR="00D10BB4" w:rsidRDefault="00ED317F" w:rsidP="00240A2A">
      <w:pPr>
        <w:pStyle w:val="a3"/>
        <w:numPr>
          <w:ilvl w:val="0"/>
          <w:numId w:val="38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10BB4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AE003D" w:rsidRPr="00D10BB4">
        <w:rPr>
          <w:rFonts w:ascii="Arial" w:hAnsi="Arial" w:cs="Arial"/>
          <w:bCs/>
          <w:kern w:val="0"/>
          <w:sz w:val="24"/>
          <w:szCs w:val="24"/>
        </w:rPr>
        <w:t>turn to page 14 for</w:t>
      </w:r>
      <w:r w:rsidRPr="00D10BB4">
        <w:rPr>
          <w:rFonts w:ascii="Arial" w:hAnsi="Arial" w:cs="Arial"/>
          <w:bCs/>
          <w:kern w:val="0"/>
          <w:sz w:val="24"/>
          <w:szCs w:val="24"/>
        </w:rPr>
        <w:t xml:space="preserve"> Exercise </w:t>
      </w:r>
      <w:proofErr w:type="gramStart"/>
      <w:r w:rsidRPr="00D10BB4">
        <w:rPr>
          <w:rFonts w:ascii="Arial" w:hAnsi="Arial" w:cs="Arial"/>
          <w:bCs/>
          <w:kern w:val="0"/>
          <w:sz w:val="24"/>
          <w:szCs w:val="24"/>
        </w:rPr>
        <w:t>A</w:t>
      </w:r>
      <w:proofErr w:type="gramEnd"/>
      <w:r w:rsidRPr="00D10BB4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01FFE" w:rsidRPr="00740C58">
        <w:rPr>
          <w:rFonts w:ascii="Arial" w:hAnsi="Arial" w:cs="Arial"/>
          <w:bCs/>
          <w:kern w:val="0"/>
          <w:sz w:val="24"/>
          <w:szCs w:val="24"/>
        </w:rPr>
        <w:t>Look and fill in the blanks with the past simple tense</w:t>
      </w:r>
      <w:r w:rsidRPr="00D10BB4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460725" w:rsidRPr="00D10BB4">
        <w:rPr>
          <w:rFonts w:ascii="Arial" w:hAnsi="Arial" w:cs="Arial"/>
          <w:bCs/>
          <w:kern w:val="0"/>
          <w:sz w:val="24"/>
          <w:szCs w:val="24"/>
        </w:rPr>
        <w:t>Tell students to look at the pictures</w:t>
      </w:r>
      <w:r w:rsidR="00BC3D6B" w:rsidRPr="00D10BB4">
        <w:rPr>
          <w:rFonts w:ascii="Arial" w:hAnsi="Arial" w:cs="Arial"/>
          <w:bCs/>
          <w:kern w:val="0"/>
          <w:sz w:val="24"/>
          <w:szCs w:val="24"/>
        </w:rPr>
        <w:t xml:space="preserve"> and read the words in the box</w:t>
      </w:r>
      <w:r w:rsidR="00460725" w:rsidRPr="00D10BB4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Pr="00D10BB4">
        <w:rPr>
          <w:rFonts w:ascii="Arial" w:hAnsi="Arial" w:cs="Arial"/>
          <w:bCs/>
          <w:kern w:val="0"/>
          <w:sz w:val="24"/>
          <w:szCs w:val="24"/>
        </w:rPr>
        <w:t xml:space="preserve">Ask students to </w:t>
      </w:r>
      <w:r w:rsidR="00BC3D6B" w:rsidRPr="00D10BB4">
        <w:rPr>
          <w:rFonts w:ascii="Arial" w:hAnsi="Arial" w:cs="Arial"/>
          <w:bCs/>
          <w:kern w:val="0"/>
          <w:sz w:val="24"/>
          <w:szCs w:val="24"/>
        </w:rPr>
        <w:t xml:space="preserve">write the </w:t>
      </w:r>
      <w:r w:rsidR="00D10BB4" w:rsidRPr="00D10BB4">
        <w:rPr>
          <w:rFonts w:ascii="Arial" w:hAnsi="Arial" w:cs="Arial"/>
          <w:bCs/>
          <w:kern w:val="0"/>
          <w:sz w:val="24"/>
          <w:szCs w:val="24"/>
        </w:rPr>
        <w:t>correct answers on the line</w:t>
      </w:r>
      <w:r w:rsidR="00D10BB4">
        <w:rPr>
          <w:rFonts w:ascii="Arial" w:hAnsi="Arial" w:cs="Arial"/>
          <w:bCs/>
          <w:kern w:val="0"/>
          <w:sz w:val="24"/>
          <w:szCs w:val="24"/>
        </w:rPr>
        <w:t xml:space="preserve">s to complete the sentences. Have students use the words from the box. </w:t>
      </w:r>
    </w:p>
    <w:p w14:paraId="0FAF5DB3" w14:textId="2CCC42F6" w:rsidR="00FF6AE3" w:rsidRPr="00D10BB4" w:rsidRDefault="00BB4156" w:rsidP="00240A2A">
      <w:pPr>
        <w:pStyle w:val="a3"/>
        <w:numPr>
          <w:ilvl w:val="0"/>
          <w:numId w:val="38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10BB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001FFE" w:rsidRPr="00D10BB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sang</w:t>
      </w:r>
      <w:r w:rsidR="00D10BB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thought</w:t>
      </w:r>
      <w:r w:rsidR="00D10BB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saw</w:t>
      </w:r>
      <w:r w:rsidR="00D10BB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found</w:t>
      </w:r>
    </w:p>
    <w:p w14:paraId="102D67EB" w14:textId="77777777" w:rsidR="00AF3E78" w:rsidRPr="00AF3E78" w:rsidRDefault="00ED317F" w:rsidP="00240A2A">
      <w:pPr>
        <w:pStyle w:val="a3"/>
        <w:numPr>
          <w:ilvl w:val="0"/>
          <w:numId w:val="38"/>
        </w:numPr>
        <w:spacing w:after="0" w:line="240" w:lineRule="auto"/>
        <w:ind w:leftChars="0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 w:rsidRPr="00FA03FA">
        <w:rPr>
          <w:rFonts w:ascii="Arial" w:hAnsi="Arial" w:cs="Arial"/>
          <w:bCs/>
          <w:kern w:val="0"/>
          <w:sz w:val="24"/>
          <w:szCs w:val="24"/>
        </w:rPr>
        <w:t>Have students look at Exercise B ‘</w:t>
      </w:r>
      <w:r w:rsidR="00001FFE" w:rsidRPr="00FA03FA">
        <w:rPr>
          <w:rFonts w:ascii="Arial" w:hAnsi="Arial" w:cs="Arial"/>
          <w:bCs/>
          <w:kern w:val="0"/>
          <w:sz w:val="24"/>
          <w:szCs w:val="24"/>
        </w:rPr>
        <w:t xml:space="preserve">Read and </w:t>
      </w:r>
      <w:r w:rsidR="00001FFE" w:rsidRPr="00740C58">
        <w:rPr>
          <w:rFonts w:ascii="Arial" w:hAnsi="Arial" w:cs="Arial"/>
          <w:bCs/>
          <w:kern w:val="0"/>
          <w:sz w:val="24"/>
          <w:szCs w:val="24"/>
        </w:rPr>
        <w:t>circle the correct words</w:t>
      </w:r>
      <w:r w:rsidR="00E9597E" w:rsidRPr="00FA03FA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AE003D" w:rsidRPr="00FA03FA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E5653E" w:rsidRPr="00FA03FA">
        <w:rPr>
          <w:rFonts w:ascii="Arial" w:hAnsi="Arial" w:cs="Arial"/>
          <w:bCs/>
          <w:kern w:val="0"/>
          <w:sz w:val="24"/>
          <w:szCs w:val="24"/>
        </w:rPr>
        <w:t xml:space="preserve">look at </w:t>
      </w:r>
      <w:r w:rsidR="00D04C0D" w:rsidRPr="00FA03FA">
        <w:rPr>
          <w:rFonts w:ascii="Arial" w:hAnsi="Arial" w:cs="Arial"/>
          <w:bCs/>
          <w:kern w:val="0"/>
          <w:sz w:val="24"/>
          <w:szCs w:val="24"/>
        </w:rPr>
        <w:t>words</w:t>
      </w:r>
      <w:r w:rsidR="00064B5D" w:rsidRPr="00FA03FA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D04C0D" w:rsidRPr="00FA03FA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C132E5" w:rsidRPr="00FA03FA">
        <w:rPr>
          <w:rFonts w:ascii="Arial" w:hAnsi="Arial" w:cs="Arial"/>
          <w:bCs/>
          <w:kern w:val="0"/>
          <w:sz w:val="24"/>
          <w:szCs w:val="24"/>
        </w:rPr>
        <w:t>circle the letters of the answers that complete the sentences</w:t>
      </w:r>
      <w:r w:rsidR="00AE003D" w:rsidRPr="00FA03FA">
        <w:rPr>
          <w:rFonts w:ascii="Arial" w:hAnsi="Arial" w:cs="Arial"/>
          <w:bCs/>
          <w:kern w:val="0"/>
          <w:sz w:val="24"/>
          <w:szCs w:val="24"/>
        </w:rPr>
        <w:t>.</w:t>
      </w:r>
      <w:r w:rsidR="00D04C0D" w:rsidRPr="00FA03FA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7B5AF671" w14:textId="38F84C08" w:rsidR="00FA03FA" w:rsidRPr="00FA03FA" w:rsidRDefault="00BB4156" w:rsidP="00240A2A">
      <w:pPr>
        <w:pStyle w:val="a3"/>
        <w:numPr>
          <w:ilvl w:val="0"/>
          <w:numId w:val="38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A03F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0601FF" w:rsidRPr="00FA03F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FA03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</w:t>
      </w:r>
      <w:proofErr w:type="gramEnd"/>
      <w:r w:rsidR="00FA03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b</w:t>
      </w:r>
      <w:proofErr w:type="gramEnd"/>
      <w:r w:rsidR="00FA03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1FF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r w:rsidR="00FA03F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</w:t>
      </w:r>
      <w:r w:rsidR="00FA03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3EC8379B" w14:textId="3BCECB3C" w:rsidR="003C6B48" w:rsidRPr="00001FFE" w:rsidRDefault="00ED317F" w:rsidP="00240A2A">
      <w:pPr>
        <w:pStyle w:val="a3"/>
        <w:numPr>
          <w:ilvl w:val="0"/>
          <w:numId w:val="38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C6B48">
        <w:rPr>
          <w:rFonts w:ascii="Arial" w:hAnsi="Arial" w:cs="Arial"/>
          <w:bCs/>
          <w:kern w:val="0"/>
          <w:sz w:val="24"/>
          <w:szCs w:val="24"/>
        </w:rPr>
        <w:t>Have students look at Exercise C ‘</w:t>
      </w:r>
      <w:r w:rsidR="00E60E3E" w:rsidRPr="00740C58">
        <w:rPr>
          <w:rFonts w:ascii="Arial" w:hAnsi="Arial" w:cs="Arial"/>
          <w:bCs/>
          <w:kern w:val="0"/>
          <w:sz w:val="24"/>
          <w:szCs w:val="24"/>
        </w:rPr>
        <w:t>Look at the pictures and complete the crossword with the past simple tense</w:t>
      </w:r>
      <w:r w:rsidR="0034502F" w:rsidRPr="003C6B48">
        <w:rPr>
          <w:rFonts w:ascii="Arial" w:hAnsi="Arial" w:cs="Arial"/>
          <w:bCs/>
          <w:kern w:val="0"/>
          <w:sz w:val="24"/>
          <w:szCs w:val="24"/>
        </w:rPr>
        <w:t>’</w:t>
      </w:r>
      <w:r w:rsidR="00BB4156" w:rsidRPr="003C6B48">
        <w:rPr>
          <w:rFonts w:ascii="Arial" w:hAnsi="Arial" w:cs="Arial"/>
          <w:bCs/>
          <w:kern w:val="0"/>
          <w:sz w:val="24"/>
          <w:szCs w:val="24"/>
        </w:rPr>
        <w:t>.</w:t>
      </w:r>
      <w:r w:rsidR="004F19DA" w:rsidRPr="003C6B4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306D28" w:rsidRPr="003C6B48">
        <w:rPr>
          <w:rFonts w:ascii="Arial" w:hAnsi="Arial" w:cs="Arial"/>
          <w:bCs/>
          <w:kern w:val="0"/>
          <w:sz w:val="24"/>
          <w:szCs w:val="24"/>
        </w:rPr>
        <w:t xml:space="preserve">Have students look at the pictures </w:t>
      </w:r>
      <w:r w:rsidR="002749D7" w:rsidRPr="003C6B48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306D28" w:rsidRPr="003C6B48">
        <w:rPr>
          <w:rFonts w:ascii="Arial" w:hAnsi="Arial" w:cs="Arial"/>
          <w:bCs/>
          <w:kern w:val="0"/>
          <w:sz w:val="24"/>
          <w:szCs w:val="24"/>
        </w:rPr>
        <w:t>r</w:t>
      </w:r>
      <w:r w:rsidR="00091813" w:rsidRPr="003C6B48">
        <w:rPr>
          <w:rFonts w:ascii="Arial" w:hAnsi="Arial" w:cs="Arial"/>
          <w:bCs/>
          <w:kern w:val="0"/>
          <w:sz w:val="24"/>
          <w:szCs w:val="24"/>
        </w:rPr>
        <w:t xml:space="preserve">ead the </w:t>
      </w:r>
      <w:r w:rsidR="00306D28" w:rsidRPr="003C6B48">
        <w:rPr>
          <w:rFonts w:ascii="Arial" w:hAnsi="Arial" w:cs="Arial"/>
          <w:bCs/>
          <w:kern w:val="0"/>
          <w:sz w:val="24"/>
          <w:szCs w:val="24"/>
        </w:rPr>
        <w:t>words</w:t>
      </w:r>
      <w:r w:rsidR="00091813" w:rsidRPr="003C6B4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34502F" w:rsidRPr="003C6B48">
        <w:rPr>
          <w:rFonts w:ascii="Arial" w:hAnsi="Arial" w:cs="Arial"/>
          <w:bCs/>
          <w:kern w:val="0"/>
          <w:sz w:val="24"/>
          <w:szCs w:val="24"/>
        </w:rPr>
        <w:t>Then, have s</w:t>
      </w:r>
      <w:r w:rsidR="00091813" w:rsidRPr="003C6B48">
        <w:rPr>
          <w:rFonts w:ascii="Arial" w:hAnsi="Arial" w:cs="Arial"/>
          <w:bCs/>
          <w:kern w:val="0"/>
          <w:sz w:val="24"/>
          <w:szCs w:val="24"/>
        </w:rPr>
        <w:t xml:space="preserve">tudents </w:t>
      </w:r>
      <w:r w:rsidR="00306D28" w:rsidRPr="003C6B48">
        <w:rPr>
          <w:rFonts w:ascii="Arial" w:hAnsi="Arial" w:cs="Arial"/>
          <w:bCs/>
          <w:kern w:val="0"/>
          <w:sz w:val="24"/>
          <w:szCs w:val="24"/>
        </w:rPr>
        <w:t xml:space="preserve">write the correct words </w:t>
      </w:r>
      <w:r w:rsidR="003C6B48" w:rsidRPr="003C6B48">
        <w:rPr>
          <w:rFonts w:ascii="Arial" w:hAnsi="Arial" w:cs="Arial"/>
          <w:bCs/>
          <w:kern w:val="0"/>
          <w:sz w:val="24"/>
          <w:szCs w:val="24"/>
        </w:rPr>
        <w:t>in the spaces in the puzzle</w:t>
      </w:r>
      <w:r w:rsidR="00084828" w:rsidRPr="003C6B48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5FB0E335" w14:textId="126863D1" w:rsidR="00FF310C" w:rsidRPr="00740C58" w:rsidRDefault="00BB4156" w:rsidP="00740C58">
      <w:pPr>
        <w:pStyle w:val="a3"/>
        <w:numPr>
          <w:ilvl w:val="0"/>
          <w:numId w:val="38"/>
        </w:numPr>
        <w:spacing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C6B4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lastRenderedPageBreak/>
        <w:t>Answers:</w:t>
      </w:r>
      <w:r w:rsidR="0098536E" w:rsidRPr="003C6B4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310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forgot</w:t>
      </w:r>
      <w:r w:rsidR="003C6B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310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said</w:t>
      </w:r>
      <w:r w:rsidR="003C6B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310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ate</w:t>
      </w:r>
      <w:r w:rsidR="003C6B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310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came</w:t>
      </w:r>
      <w:r w:rsidR="003C6B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310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gave</w:t>
      </w:r>
      <w:r w:rsidR="003C6B4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310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went</w:t>
      </w:r>
    </w:p>
    <w:p w14:paraId="02ACDFCB" w14:textId="77777777" w:rsidR="00663F59" w:rsidRPr="00FF310C" w:rsidRDefault="00663F59" w:rsidP="00740C58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3D1225D2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F107261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449E5456" w14:textId="7F929641" w:rsidR="00DD0E75" w:rsidRDefault="002C78EA" w:rsidP="00240A2A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D0E75">
        <w:rPr>
          <w:rFonts w:ascii="Arial" w:hAnsi="Arial" w:cs="Arial"/>
          <w:bCs/>
          <w:kern w:val="0"/>
          <w:sz w:val="24"/>
          <w:szCs w:val="24"/>
        </w:rPr>
        <w:t>Have stud</w:t>
      </w:r>
      <w:r w:rsidRPr="00DD0E7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DD0E75">
        <w:rPr>
          <w:rFonts w:ascii="Arial" w:hAnsi="Arial" w:cs="Arial"/>
          <w:bCs/>
          <w:kern w:val="0"/>
          <w:sz w:val="24"/>
          <w:szCs w:val="24"/>
        </w:rPr>
        <w:t>nts turn to page 16 for E</w:t>
      </w:r>
      <w:r w:rsidRPr="00DD0E75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DD0E75">
        <w:rPr>
          <w:rFonts w:ascii="Arial" w:hAnsi="Arial" w:cs="Arial"/>
          <w:bCs/>
          <w:kern w:val="0"/>
          <w:sz w:val="24"/>
          <w:szCs w:val="24"/>
        </w:rPr>
        <w:t>A ‘</w:t>
      </w:r>
      <w:r w:rsidR="00E60E3E" w:rsidRPr="00740C58">
        <w:rPr>
          <w:rFonts w:ascii="Arial" w:hAnsi="Arial" w:cs="Arial"/>
          <w:bCs/>
          <w:kern w:val="0"/>
          <w:sz w:val="24"/>
          <w:szCs w:val="24"/>
        </w:rPr>
        <w:t>Read and fill in the blanks with the past simple tense</w:t>
      </w:r>
      <w:r w:rsidRPr="00DD0E75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D01F8D" w:rsidRPr="00DD0E75">
        <w:rPr>
          <w:rFonts w:ascii="Arial" w:hAnsi="Arial" w:cs="Arial"/>
          <w:bCs/>
          <w:kern w:val="0"/>
          <w:sz w:val="24"/>
          <w:szCs w:val="24"/>
        </w:rPr>
        <w:t>Tell students to r</w:t>
      </w:r>
      <w:r w:rsidR="003B7C56" w:rsidRPr="00DD0E75">
        <w:rPr>
          <w:rFonts w:ascii="Arial" w:hAnsi="Arial" w:cs="Arial"/>
          <w:bCs/>
          <w:kern w:val="0"/>
          <w:sz w:val="24"/>
          <w:szCs w:val="24"/>
        </w:rPr>
        <w:t xml:space="preserve">ead the </w:t>
      </w:r>
      <w:r w:rsidR="00575413" w:rsidRPr="00DD0E75">
        <w:rPr>
          <w:rFonts w:ascii="Arial" w:hAnsi="Arial" w:cs="Arial"/>
          <w:bCs/>
          <w:kern w:val="0"/>
          <w:sz w:val="24"/>
          <w:szCs w:val="24"/>
        </w:rPr>
        <w:t>phrases</w:t>
      </w:r>
      <w:r w:rsidR="003B7C56" w:rsidRPr="00DD0E75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D01F8D" w:rsidRPr="00DD0E75">
        <w:rPr>
          <w:rFonts w:ascii="Arial" w:hAnsi="Arial" w:cs="Arial"/>
          <w:bCs/>
          <w:kern w:val="0"/>
          <w:sz w:val="24"/>
          <w:szCs w:val="24"/>
        </w:rPr>
        <w:t xml:space="preserve">Then, </w:t>
      </w:r>
      <w:r w:rsidR="00575413" w:rsidRPr="00DD0E75">
        <w:rPr>
          <w:rFonts w:ascii="Arial" w:hAnsi="Arial" w:cs="Arial"/>
          <w:bCs/>
          <w:kern w:val="0"/>
          <w:sz w:val="24"/>
          <w:szCs w:val="24"/>
        </w:rPr>
        <w:t>h</w:t>
      </w:r>
      <w:r w:rsidR="00D01F8D" w:rsidRPr="00DD0E75">
        <w:rPr>
          <w:rFonts w:ascii="Arial" w:hAnsi="Arial" w:cs="Arial"/>
          <w:bCs/>
          <w:kern w:val="0"/>
          <w:sz w:val="24"/>
          <w:szCs w:val="24"/>
        </w:rPr>
        <w:t xml:space="preserve">ave students write the correct </w:t>
      </w:r>
      <w:r w:rsidR="00575413" w:rsidRPr="00DD0E75">
        <w:rPr>
          <w:rFonts w:ascii="Arial" w:hAnsi="Arial" w:cs="Arial"/>
          <w:bCs/>
          <w:kern w:val="0"/>
          <w:sz w:val="24"/>
          <w:szCs w:val="24"/>
        </w:rPr>
        <w:t>words on the lines to complete the sentences</w:t>
      </w:r>
      <w:r w:rsidR="00D01F8D" w:rsidRPr="00DD0E75">
        <w:rPr>
          <w:rFonts w:ascii="Arial" w:hAnsi="Arial" w:cs="Arial"/>
          <w:bCs/>
          <w:kern w:val="0"/>
          <w:sz w:val="24"/>
          <w:szCs w:val="24"/>
        </w:rPr>
        <w:t>.</w:t>
      </w:r>
    </w:p>
    <w:p w14:paraId="14F98BE4" w14:textId="3AE067CA" w:rsidR="00244171" w:rsidRPr="00240A2A" w:rsidRDefault="006E5329" w:rsidP="00240A2A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D0E7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feel</w:t>
      </w:r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heard</w:t>
      </w:r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caught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at</w:t>
      </w:r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paid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broke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7.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drove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8.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had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9.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see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10.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took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11.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lost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12.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drew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13.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held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14. </w:t>
      </w:r>
      <w:proofErr w:type="gramStart"/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chose</w:t>
      </w:r>
      <w:proofErr w:type="gramEnd"/>
      <w:r w:rsidR="00DD0E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42EF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think</w:t>
      </w:r>
    </w:p>
    <w:p w14:paraId="2E7AE272" w14:textId="57842E87" w:rsidR="00B864BE" w:rsidRPr="007C2D11" w:rsidRDefault="00444DB3" w:rsidP="007C2D11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B864BE">
        <w:rPr>
          <w:rFonts w:ascii="Arial" w:hAnsi="Arial" w:cs="Arial"/>
          <w:bCs/>
          <w:kern w:val="0"/>
          <w:sz w:val="24"/>
          <w:szCs w:val="24"/>
        </w:rPr>
        <w:t>Have students look at page 17 for E</w:t>
      </w:r>
      <w:r w:rsidRPr="00B864BE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B864BE">
        <w:rPr>
          <w:rFonts w:ascii="Arial" w:hAnsi="Arial" w:cs="Arial"/>
          <w:bCs/>
          <w:kern w:val="0"/>
          <w:sz w:val="24"/>
          <w:szCs w:val="24"/>
        </w:rPr>
        <w:t>B ‘</w:t>
      </w:r>
      <w:r w:rsidR="00946D5D" w:rsidRPr="00B864BE">
        <w:rPr>
          <w:rFonts w:ascii="Arial" w:hAnsi="Arial" w:cs="Arial"/>
          <w:bCs/>
          <w:kern w:val="0"/>
          <w:sz w:val="24"/>
          <w:szCs w:val="24"/>
        </w:rPr>
        <w:t>Put the words in the correct order</w:t>
      </w:r>
      <w:r w:rsidRPr="00B864BE">
        <w:rPr>
          <w:rFonts w:ascii="Arial" w:hAnsi="Arial" w:cs="Arial"/>
          <w:bCs/>
          <w:kern w:val="0"/>
          <w:sz w:val="24"/>
          <w:szCs w:val="24"/>
        </w:rPr>
        <w:t>’.</w:t>
      </w:r>
      <w:r w:rsidR="0082207D" w:rsidRPr="00B864BE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946D5D" w:rsidRPr="00B864BE">
        <w:rPr>
          <w:rFonts w:ascii="Arial" w:hAnsi="Arial" w:cs="Arial"/>
          <w:bCs/>
          <w:kern w:val="0"/>
          <w:sz w:val="24"/>
          <w:szCs w:val="24"/>
        </w:rPr>
        <w:t xml:space="preserve">Tell students to look at words. Then, have students unscramble the words and write the correct sentences on the lines. </w:t>
      </w:r>
    </w:p>
    <w:p w14:paraId="575D663B" w14:textId="5CDA6F61" w:rsidR="00FF6AE3" w:rsidRPr="00240A2A" w:rsidRDefault="001B16BC" w:rsidP="00FD7297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864BE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1937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You bought a new phone.</w:t>
      </w:r>
      <w:r w:rsidR="00B864B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937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 knew the answer.</w:t>
      </w:r>
      <w:r w:rsidR="00B864B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937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 sat on the chair.</w:t>
      </w:r>
      <w:r w:rsidR="00B864B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937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He left on Friday.</w:t>
      </w:r>
      <w:r w:rsidR="00B864B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937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They got a kitten.</w:t>
      </w:r>
    </w:p>
    <w:p w14:paraId="027B36B2" w14:textId="0C19F06F" w:rsidR="002C1D4A" w:rsidRPr="007C2D11" w:rsidRDefault="00FF6AE3" w:rsidP="007C2D11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2C1D4A">
        <w:rPr>
          <w:rFonts w:ascii="Arial" w:hAnsi="Arial" w:cs="Arial"/>
          <w:bCs/>
          <w:kern w:val="0"/>
          <w:sz w:val="24"/>
          <w:szCs w:val="24"/>
        </w:rPr>
        <w:t>Have students look at Exercise C ‘</w:t>
      </w:r>
      <w:r w:rsidR="009A167A" w:rsidRPr="00740C58">
        <w:rPr>
          <w:rFonts w:ascii="Arial" w:hAnsi="Arial" w:cs="Arial"/>
          <w:bCs/>
          <w:kern w:val="0"/>
          <w:sz w:val="24"/>
          <w:szCs w:val="24"/>
        </w:rPr>
        <w:t xml:space="preserve">Read and fill in the blanks with the past simple </w:t>
      </w:r>
      <w:proofErr w:type="gramStart"/>
      <w:r w:rsidR="009A167A" w:rsidRPr="00740C58">
        <w:rPr>
          <w:rFonts w:ascii="Arial" w:hAnsi="Arial" w:cs="Arial"/>
          <w:bCs/>
          <w:kern w:val="0"/>
          <w:sz w:val="24"/>
          <w:szCs w:val="24"/>
        </w:rPr>
        <w:t>tense.</w:t>
      </w:r>
      <w:r w:rsidRPr="002C1D4A">
        <w:rPr>
          <w:rFonts w:ascii="Arial" w:hAnsi="Arial" w:cs="Arial"/>
          <w:bCs/>
          <w:kern w:val="0"/>
          <w:sz w:val="24"/>
          <w:szCs w:val="24"/>
        </w:rPr>
        <w:t>’.</w:t>
      </w:r>
      <w:proofErr w:type="gramEnd"/>
      <w:r w:rsidRPr="002C1D4A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C3CDA" w:rsidRPr="002C1D4A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9020CC" w:rsidRPr="002C1D4A">
        <w:rPr>
          <w:rFonts w:ascii="Arial" w:hAnsi="Arial" w:cs="Arial"/>
          <w:bCs/>
          <w:kern w:val="0"/>
          <w:sz w:val="24"/>
          <w:szCs w:val="24"/>
        </w:rPr>
        <w:t>read the paragraph about Kevin</w:t>
      </w:r>
      <w:r w:rsidR="00DC3CDA" w:rsidRPr="002C1D4A">
        <w:rPr>
          <w:rFonts w:ascii="Arial" w:hAnsi="Arial" w:cs="Arial"/>
          <w:bCs/>
          <w:kern w:val="0"/>
          <w:sz w:val="24"/>
          <w:szCs w:val="24"/>
        </w:rPr>
        <w:t xml:space="preserve">. Then, students should write </w:t>
      </w:r>
      <w:r w:rsidR="009020CC" w:rsidRPr="002C1D4A">
        <w:rPr>
          <w:rFonts w:ascii="Arial" w:hAnsi="Arial" w:cs="Arial"/>
          <w:bCs/>
          <w:kern w:val="0"/>
          <w:sz w:val="24"/>
          <w:szCs w:val="24"/>
        </w:rPr>
        <w:t>the correct words on the lines to complete the sente</w:t>
      </w:r>
      <w:r w:rsidR="00A34A4F" w:rsidRPr="002C1D4A">
        <w:rPr>
          <w:rFonts w:ascii="Arial" w:hAnsi="Arial" w:cs="Arial"/>
          <w:bCs/>
          <w:kern w:val="0"/>
          <w:sz w:val="24"/>
          <w:szCs w:val="24"/>
        </w:rPr>
        <w:t>n</w:t>
      </w:r>
      <w:r w:rsidR="009020CC" w:rsidRPr="002C1D4A">
        <w:rPr>
          <w:rFonts w:ascii="Arial" w:hAnsi="Arial" w:cs="Arial"/>
          <w:bCs/>
          <w:kern w:val="0"/>
          <w:sz w:val="24"/>
          <w:szCs w:val="24"/>
        </w:rPr>
        <w:t>ces</w:t>
      </w:r>
      <w:r w:rsidRPr="002C1D4A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1329C3CA" w14:textId="30B2F48D" w:rsidR="00FF6AE3" w:rsidRPr="00740C58" w:rsidRDefault="00FF6AE3" w:rsidP="00FD7297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C1D4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0B6E5B" w:rsidRPr="002C1D4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B6E5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took</w:t>
      </w:r>
      <w:r w:rsidR="002C1D4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B6E5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paid</w:t>
      </w:r>
      <w:r w:rsidR="002C1D4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B6E5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lost</w:t>
      </w:r>
      <w:r w:rsidR="002C1D4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B6E5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felt</w:t>
      </w:r>
      <w:r w:rsidR="002C1D4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B6E5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said</w:t>
      </w:r>
      <w:r w:rsidR="002C1D4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B6E5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found</w:t>
      </w:r>
    </w:p>
    <w:p w14:paraId="5059A92C" w14:textId="4448D661" w:rsidR="00FF6AE3" w:rsidRPr="00F938E7" w:rsidRDefault="00FF6AE3" w:rsidP="00F938E7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711C4B36" w14:textId="77C3508B" w:rsidR="00444DB3" w:rsidRPr="00240A2A" w:rsidRDefault="00444DB3" w:rsidP="00240A2A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F199316" w14:textId="77777777" w:rsidR="00E23028" w:rsidRPr="00E23028" w:rsidRDefault="00E23028" w:rsidP="002972DA">
      <w:pPr>
        <w:pStyle w:val="a3"/>
        <w:wordWrap/>
        <w:spacing w:after="0" w:line="240" w:lineRule="auto"/>
        <w:ind w:leftChars="0" w:left="5600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7F6F9BE4" w14:textId="77777777" w:rsidR="00FD7297" w:rsidRDefault="00E23028" w:rsidP="00FD7297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 7</w:t>
      </w:r>
      <w:r w:rsidR="003D7D75">
        <w:rPr>
          <w:rFonts w:ascii="Arial" w:hAnsi="Arial" w:cs="Arial"/>
          <w:bCs/>
          <w:kern w:val="0"/>
          <w:sz w:val="24"/>
          <w:szCs w:val="24"/>
        </w:rPr>
        <w:t>7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3D7D75">
        <w:rPr>
          <w:rFonts w:ascii="Arial" w:hAnsi="Arial" w:cs="Arial"/>
          <w:bCs/>
          <w:kern w:val="0"/>
          <w:sz w:val="24"/>
          <w:szCs w:val="24"/>
        </w:rPr>
        <w:t>2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A7150F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152443">
        <w:rPr>
          <w:rFonts w:ascii="Arial" w:hAnsi="Arial" w:cs="Arial"/>
          <w:bCs/>
          <w:kern w:val="0"/>
          <w:sz w:val="24"/>
          <w:szCs w:val="24"/>
        </w:rPr>
        <w:t>circle the words that best complete the sentences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12A5C625" w14:textId="77777777" w:rsidR="00C0401B" w:rsidRDefault="00A7150F" w:rsidP="00FD7297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1613FB74" w14:textId="7CAF3874" w:rsidR="00E23028" w:rsidRDefault="00A7150F" w:rsidP="00FD7297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2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2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="00E23028"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8BD8C9C" w14:textId="1DF8F067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22B5178" w14:textId="6B98E2B7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33E7A51" w14:textId="11E6F935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46023AA" w14:textId="20608150" w:rsidR="00E23028" w:rsidRPr="00EE4E44" w:rsidRDefault="00FD7297" w:rsidP="00EE4E44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709F9805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C44A5F5" w14:textId="4DDFCE02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3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BF6951" w:rsidRPr="00740C58">
              <w:rPr>
                <w:rFonts w:ascii="Arial" w:hAnsi="Arial" w:cs="Arial"/>
                <w:bCs/>
                <w:kern w:val="0"/>
                <w:sz w:val="32"/>
                <w:szCs w:val="32"/>
              </w:rPr>
              <w:t>They Were Talking</w:t>
            </w:r>
            <w:r w:rsidR="007766CB" w:rsidRPr="0050079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3D6A51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3597E6F0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4256F75C" w14:textId="77777777" w:rsidTr="00177B6F">
        <w:tc>
          <w:tcPr>
            <w:tcW w:w="2518" w:type="dxa"/>
            <w:shd w:val="clear" w:color="auto" w:fill="auto"/>
          </w:tcPr>
          <w:p w14:paraId="1F83470D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0A498A9A" w14:textId="5E867420" w:rsidR="00663F59" w:rsidRPr="00496E7A" w:rsidRDefault="007F3E5E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7F3E5E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C94452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3D668B">
              <w:rPr>
                <w:rFonts w:ascii="Arial" w:hAnsi="Arial" w:cs="Arial"/>
                <w:bCs/>
                <w:kern w:val="0"/>
                <w:sz w:val="24"/>
                <w:szCs w:val="24"/>
              </w:rPr>
              <w:t>w</w:t>
            </w:r>
            <w:r w:rsidR="003D668B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ill be able to</w:t>
            </w:r>
            <w:r w:rsidR="00BF6951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BF6951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>use the past continuous tense.</w:t>
            </w:r>
            <w:r w:rsidR="003D668B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BF6951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</w:p>
        </w:tc>
      </w:tr>
    </w:tbl>
    <w:p w14:paraId="1D5C4DDB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9237E55" w14:textId="5773C5BC" w:rsidR="00663F59" w:rsidRDefault="00A67404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2399D53" wp14:editId="7280EF3F">
            <wp:extent cx="1003440" cy="1332000"/>
            <wp:effectExtent l="19050" t="19050" r="25400" b="2095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82A6F7C" wp14:editId="71D299B1">
            <wp:extent cx="1003440" cy="1332000"/>
            <wp:effectExtent l="19050" t="19050" r="25400" b="2095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8BAE9BA" wp14:editId="713CBD5E">
            <wp:extent cx="1003440" cy="1332000"/>
            <wp:effectExtent l="19050" t="19050" r="25400" b="2095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D6EB273" wp14:editId="2FB9C1EB">
            <wp:extent cx="1003440" cy="1332000"/>
            <wp:effectExtent l="19050" t="19050" r="25400" b="2095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1797969" wp14:editId="7CEEE2F6">
            <wp:extent cx="1003440" cy="1332000"/>
            <wp:effectExtent l="19050" t="19050" r="25400" b="2095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1E0B664" wp14:editId="1764F93C">
            <wp:extent cx="1003440" cy="1332000"/>
            <wp:effectExtent l="19050" t="19050" r="25400" b="2095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2706C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2B4044D" w14:textId="5F09F2AE" w:rsidR="00663F59" w:rsidRPr="002E79D7" w:rsidRDefault="00663F59" w:rsidP="000A05C5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2777F45" w14:textId="6BB68303" w:rsidR="00F47D84" w:rsidRDefault="00F47D84" w:rsidP="00500797">
      <w:pPr>
        <w:pStyle w:val="a3"/>
        <w:numPr>
          <w:ilvl w:val="0"/>
          <w:numId w:val="39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Ask students </w:t>
      </w:r>
      <w:r w:rsidR="00AA368F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D20847">
        <w:rPr>
          <w:rFonts w:ascii="Arial" w:hAnsi="Arial" w:cs="Arial"/>
          <w:bCs/>
          <w:kern w:val="0"/>
          <w:sz w:val="24"/>
          <w:szCs w:val="24"/>
        </w:rPr>
        <w:t>think about what they were doing after school yesterday</w:t>
      </w:r>
      <w:r>
        <w:rPr>
          <w:rFonts w:ascii="Arial" w:hAnsi="Arial" w:cs="Arial"/>
          <w:bCs/>
          <w:kern w:val="0"/>
          <w:sz w:val="24"/>
          <w:szCs w:val="24"/>
        </w:rPr>
        <w:t>.</w:t>
      </w:r>
      <w:r w:rsidR="00AA368F">
        <w:rPr>
          <w:rFonts w:ascii="Arial" w:hAnsi="Arial" w:cs="Arial"/>
          <w:bCs/>
          <w:kern w:val="0"/>
          <w:sz w:val="24"/>
          <w:szCs w:val="24"/>
        </w:rPr>
        <w:t xml:space="preserve"> Ask students to </w:t>
      </w:r>
      <w:r w:rsidR="00D20847">
        <w:rPr>
          <w:rFonts w:ascii="Arial" w:hAnsi="Arial" w:cs="Arial"/>
          <w:bCs/>
          <w:kern w:val="0"/>
          <w:sz w:val="24"/>
          <w:szCs w:val="24"/>
        </w:rPr>
        <w:t>write two things they did</w:t>
      </w:r>
      <w:r w:rsidR="00AA368F">
        <w:rPr>
          <w:rFonts w:ascii="Arial" w:hAnsi="Arial" w:cs="Arial"/>
          <w:bCs/>
          <w:kern w:val="0"/>
          <w:sz w:val="24"/>
          <w:szCs w:val="24"/>
        </w:rPr>
        <w:t xml:space="preserve"> (Answers vary: </w:t>
      </w:r>
      <w:r w:rsidR="00D20847">
        <w:rPr>
          <w:rFonts w:ascii="Arial" w:hAnsi="Arial" w:cs="Arial"/>
          <w:bCs/>
          <w:kern w:val="0"/>
          <w:sz w:val="24"/>
          <w:szCs w:val="24"/>
        </w:rPr>
        <w:t>studied, walked, played games, watched a movie</w:t>
      </w:r>
      <w:r w:rsidR="00AA368F">
        <w:rPr>
          <w:rFonts w:ascii="Arial" w:hAnsi="Arial" w:cs="Arial"/>
          <w:bCs/>
          <w:kern w:val="0"/>
          <w:sz w:val="24"/>
          <w:szCs w:val="24"/>
        </w:rPr>
        <w:t>)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D620B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BAFF3FA" w14:textId="77777777" w:rsidR="002E79D7" w:rsidRDefault="002E79D7" w:rsidP="002E79D7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F15EB5F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76F3567A" w14:textId="762EAC6A" w:rsidR="00663F59" w:rsidRPr="00E56992" w:rsidRDefault="00663F59" w:rsidP="00500797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F47D84">
        <w:rPr>
          <w:rFonts w:ascii="Arial" w:hAnsi="Arial" w:cs="Arial"/>
          <w:bCs/>
          <w:kern w:val="0"/>
          <w:sz w:val="24"/>
          <w:szCs w:val="24"/>
        </w:rPr>
        <w:t>18</w:t>
      </w:r>
      <w:r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F72B7BC" w14:textId="09C49128" w:rsidR="00663F59" w:rsidRPr="006F0E9E" w:rsidRDefault="00663F59" w:rsidP="006F0E9E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F0E9E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7EFF82A2" w14:textId="7F187A20" w:rsidR="00663F59" w:rsidRDefault="00C8151A" w:rsidP="00500797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Tell students that w</w:t>
      </w:r>
      <w:r w:rsidR="003F7498" w:rsidRPr="00740C58">
        <w:rPr>
          <w:rFonts w:ascii="Arial" w:hAnsi="Arial" w:cs="Arial"/>
          <w:bCs/>
          <w:kern w:val="0"/>
          <w:sz w:val="24"/>
          <w:szCs w:val="24"/>
        </w:rPr>
        <w:t>e use the past continuous tense to show an action that began before a particular time. Example</w:t>
      </w:r>
      <w:r>
        <w:rPr>
          <w:rFonts w:ascii="Arial" w:hAnsi="Arial" w:cs="Arial"/>
          <w:bCs/>
          <w:kern w:val="0"/>
          <w:sz w:val="24"/>
          <w:szCs w:val="24"/>
        </w:rPr>
        <w:t>:</w:t>
      </w:r>
      <w:r w:rsidR="003F7498" w:rsidRPr="00740C58">
        <w:rPr>
          <w:rFonts w:ascii="Arial" w:hAnsi="Arial" w:cs="Arial"/>
          <w:bCs/>
          <w:kern w:val="0"/>
          <w:sz w:val="24"/>
          <w:szCs w:val="24"/>
        </w:rPr>
        <w:t xml:space="preserve"> I was studying at 8:00 p.m. last night</w:t>
      </w:r>
      <w:r w:rsidR="008B79F5" w:rsidRPr="00500797">
        <w:rPr>
          <w:rFonts w:ascii="Arial" w:hAnsi="Arial" w:cs="Arial"/>
          <w:bCs/>
          <w:kern w:val="0"/>
          <w:sz w:val="24"/>
          <w:szCs w:val="24"/>
        </w:rPr>
        <w:t>.</w:t>
      </w:r>
    </w:p>
    <w:p w14:paraId="50509EFC" w14:textId="74E73897" w:rsidR="00DA3889" w:rsidRDefault="005D5361" w:rsidP="00DA3889">
      <w:pPr>
        <w:pStyle w:val="a3"/>
        <w:numPr>
          <w:ilvl w:val="0"/>
          <w:numId w:val="3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Have students look at the words they wrote in the warm-up. Ask them to </w:t>
      </w:r>
      <w:r w:rsidR="00DA3889">
        <w:rPr>
          <w:rFonts w:ascii="Arial" w:hAnsi="Arial" w:cs="Arial"/>
          <w:bCs/>
          <w:kern w:val="0"/>
          <w:sz w:val="24"/>
          <w:szCs w:val="24"/>
        </w:rPr>
        <w:t xml:space="preserve">rewrite them using the </w:t>
      </w:r>
      <w:r w:rsidR="00D34B02" w:rsidRPr="00D04A00">
        <w:rPr>
          <w:rFonts w:ascii="Arial" w:hAnsi="Arial" w:cs="Arial"/>
          <w:bCs/>
          <w:kern w:val="0"/>
          <w:sz w:val="24"/>
          <w:szCs w:val="24"/>
        </w:rPr>
        <w:t>past continuous tense</w:t>
      </w:r>
      <w:r w:rsidR="00DA3889">
        <w:rPr>
          <w:rFonts w:ascii="Arial" w:hAnsi="Arial" w:cs="Arial"/>
          <w:bCs/>
          <w:kern w:val="0"/>
          <w:sz w:val="24"/>
          <w:szCs w:val="24"/>
        </w:rPr>
        <w:t xml:space="preserve">. (Answers vary: </w:t>
      </w:r>
      <w:r w:rsidR="00F818E8">
        <w:rPr>
          <w:rFonts w:ascii="Arial" w:hAnsi="Arial" w:cs="Arial"/>
          <w:bCs/>
          <w:kern w:val="0"/>
          <w:sz w:val="24"/>
          <w:szCs w:val="24"/>
        </w:rPr>
        <w:t xml:space="preserve">was </w:t>
      </w:r>
      <w:r w:rsidR="00DA3889">
        <w:rPr>
          <w:rFonts w:ascii="Arial" w:hAnsi="Arial" w:cs="Arial"/>
          <w:bCs/>
          <w:kern w:val="0"/>
          <w:sz w:val="24"/>
          <w:szCs w:val="24"/>
        </w:rPr>
        <w:t>stud</w:t>
      </w:r>
      <w:r w:rsidR="00336827">
        <w:rPr>
          <w:rFonts w:ascii="Arial" w:hAnsi="Arial" w:cs="Arial"/>
          <w:bCs/>
          <w:kern w:val="0"/>
          <w:sz w:val="24"/>
          <w:szCs w:val="24"/>
        </w:rPr>
        <w:t>y</w:t>
      </w:r>
      <w:r w:rsidR="00DA3889">
        <w:rPr>
          <w:rFonts w:ascii="Arial" w:hAnsi="Arial" w:cs="Arial"/>
          <w:bCs/>
          <w:kern w:val="0"/>
          <w:sz w:val="24"/>
          <w:szCs w:val="24"/>
        </w:rPr>
        <w:t>i</w:t>
      </w:r>
      <w:r w:rsidR="00F818E8">
        <w:rPr>
          <w:rFonts w:ascii="Arial" w:hAnsi="Arial" w:cs="Arial"/>
          <w:bCs/>
          <w:kern w:val="0"/>
          <w:sz w:val="24"/>
          <w:szCs w:val="24"/>
        </w:rPr>
        <w:t>ng</w:t>
      </w:r>
      <w:r w:rsidR="00DA3889">
        <w:rPr>
          <w:rFonts w:ascii="Arial" w:hAnsi="Arial" w:cs="Arial"/>
          <w:bCs/>
          <w:kern w:val="0"/>
          <w:sz w:val="24"/>
          <w:szCs w:val="24"/>
        </w:rPr>
        <w:t xml:space="preserve">, </w:t>
      </w:r>
      <w:r w:rsidR="00F818E8">
        <w:rPr>
          <w:rFonts w:ascii="Arial" w:hAnsi="Arial" w:cs="Arial"/>
          <w:bCs/>
          <w:kern w:val="0"/>
          <w:sz w:val="24"/>
          <w:szCs w:val="24"/>
        </w:rPr>
        <w:t xml:space="preserve">was </w:t>
      </w:r>
      <w:r w:rsidR="00DA3889">
        <w:rPr>
          <w:rFonts w:ascii="Arial" w:hAnsi="Arial" w:cs="Arial"/>
          <w:bCs/>
          <w:kern w:val="0"/>
          <w:sz w:val="24"/>
          <w:szCs w:val="24"/>
        </w:rPr>
        <w:t>walk</w:t>
      </w:r>
      <w:r w:rsidR="00F818E8">
        <w:rPr>
          <w:rFonts w:ascii="Arial" w:hAnsi="Arial" w:cs="Arial"/>
          <w:bCs/>
          <w:kern w:val="0"/>
          <w:sz w:val="24"/>
          <w:szCs w:val="24"/>
        </w:rPr>
        <w:t>ing</w:t>
      </w:r>
      <w:r w:rsidR="00DA3889">
        <w:rPr>
          <w:rFonts w:ascii="Arial" w:hAnsi="Arial" w:cs="Arial"/>
          <w:bCs/>
          <w:kern w:val="0"/>
          <w:sz w:val="24"/>
          <w:szCs w:val="24"/>
        </w:rPr>
        <w:t xml:space="preserve">, </w:t>
      </w:r>
      <w:r w:rsidR="00F818E8">
        <w:rPr>
          <w:rFonts w:ascii="Arial" w:hAnsi="Arial" w:cs="Arial"/>
          <w:bCs/>
          <w:kern w:val="0"/>
          <w:sz w:val="24"/>
          <w:szCs w:val="24"/>
        </w:rPr>
        <w:t xml:space="preserve">was </w:t>
      </w:r>
      <w:r w:rsidR="00DA3889">
        <w:rPr>
          <w:rFonts w:ascii="Arial" w:hAnsi="Arial" w:cs="Arial"/>
          <w:bCs/>
          <w:kern w:val="0"/>
          <w:sz w:val="24"/>
          <w:szCs w:val="24"/>
        </w:rPr>
        <w:t>play</w:t>
      </w:r>
      <w:r w:rsidR="00F818E8">
        <w:rPr>
          <w:rFonts w:ascii="Arial" w:hAnsi="Arial" w:cs="Arial"/>
          <w:bCs/>
          <w:kern w:val="0"/>
          <w:sz w:val="24"/>
          <w:szCs w:val="24"/>
        </w:rPr>
        <w:t>ing</w:t>
      </w:r>
      <w:r w:rsidR="00DA3889">
        <w:rPr>
          <w:rFonts w:ascii="Arial" w:hAnsi="Arial" w:cs="Arial"/>
          <w:bCs/>
          <w:kern w:val="0"/>
          <w:sz w:val="24"/>
          <w:szCs w:val="24"/>
        </w:rPr>
        <w:t xml:space="preserve"> games, </w:t>
      </w:r>
      <w:r w:rsidR="00F818E8">
        <w:rPr>
          <w:rFonts w:ascii="Arial" w:hAnsi="Arial" w:cs="Arial"/>
          <w:bCs/>
          <w:kern w:val="0"/>
          <w:sz w:val="24"/>
          <w:szCs w:val="24"/>
        </w:rPr>
        <w:t xml:space="preserve">was </w:t>
      </w:r>
      <w:r w:rsidR="00DA3889">
        <w:rPr>
          <w:rFonts w:ascii="Arial" w:hAnsi="Arial" w:cs="Arial"/>
          <w:bCs/>
          <w:kern w:val="0"/>
          <w:sz w:val="24"/>
          <w:szCs w:val="24"/>
        </w:rPr>
        <w:t>watch</w:t>
      </w:r>
      <w:r w:rsidR="00F818E8">
        <w:rPr>
          <w:rFonts w:ascii="Arial" w:hAnsi="Arial" w:cs="Arial"/>
          <w:bCs/>
          <w:kern w:val="0"/>
          <w:sz w:val="24"/>
          <w:szCs w:val="24"/>
        </w:rPr>
        <w:t>ing</w:t>
      </w:r>
      <w:r w:rsidR="00DA3889">
        <w:rPr>
          <w:rFonts w:ascii="Arial" w:hAnsi="Arial" w:cs="Arial"/>
          <w:bCs/>
          <w:kern w:val="0"/>
          <w:sz w:val="24"/>
          <w:szCs w:val="24"/>
        </w:rPr>
        <w:t xml:space="preserve"> a movie)  </w:t>
      </w:r>
    </w:p>
    <w:p w14:paraId="62CA2CAF" w14:textId="482F6D79" w:rsidR="005D5361" w:rsidRPr="00740C58" w:rsidRDefault="005D5361" w:rsidP="00740C5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B436ACD" w14:textId="77777777" w:rsidR="00663F59" w:rsidRPr="007D7B43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4CC0ED1F" w14:textId="4275D005" w:rsidR="007E0775" w:rsidRDefault="00663F59" w:rsidP="00B05B25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E0775">
        <w:rPr>
          <w:rFonts w:ascii="Arial" w:hAnsi="Arial" w:cs="Arial"/>
          <w:bCs/>
          <w:kern w:val="0"/>
          <w:sz w:val="24"/>
          <w:szCs w:val="24"/>
        </w:rPr>
        <w:t>Have stud</w:t>
      </w:r>
      <w:r w:rsidRPr="007E077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E0775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077B04" w:rsidRPr="007E0775">
        <w:rPr>
          <w:rFonts w:ascii="Arial" w:hAnsi="Arial" w:cs="Arial"/>
          <w:bCs/>
          <w:kern w:val="0"/>
          <w:sz w:val="24"/>
          <w:szCs w:val="24"/>
        </w:rPr>
        <w:t>E</w:t>
      </w:r>
      <w:r w:rsidRPr="007E0775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7E0775">
        <w:rPr>
          <w:rFonts w:ascii="Arial" w:hAnsi="Arial" w:cs="Arial"/>
          <w:bCs/>
          <w:kern w:val="0"/>
          <w:sz w:val="24"/>
          <w:szCs w:val="24"/>
        </w:rPr>
        <w:t>‘</w:t>
      </w:r>
      <w:r w:rsidR="00B05B25" w:rsidRPr="00740C58">
        <w:rPr>
          <w:rFonts w:ascii="Arial" w:hAnsi="Arial" w:cs="Arial"/>
          <w:bCs/>
          <w:kern w:val="0"/>
          <w:sz w:val="24"/>
          <w:szCs w:val="24"/>
        </w:rPr>
        <w:t>Read and underline the past continuous verb</w:t>
      </w:r>
      <w:r w:rsidR="00AA368F" w:rsidRPr="007E0775">
        <w:rPr>
          <w:rFonts w:ascii="Arial" w:hAnsi="Arial" w:cs="Arial"/>
          <w:bCs/>
          <w:kern w:val="0"/>
          <w:sz w:val="24"/>
          <w:szCs w:val="24"/>
        </w:rPr>
        <w:t>s</w:t>
      </w:r>
      <w:r w:rsidR="00783CA7" w:rsidRPr="007E0775">
        <w:rPr>
          <w:rFonts w:ascii="Arial" w:hAnsi="Arial" w:cs="Arial"/>
          <w:bCs/>
          <w:kern w:val="0"/>
          <w:sz w:val="24"/>
          <w:szCs w:val="24"/>
        </w:rPr>
        <w:t>’</w:t>
      </w:r>
      <w:r w:rsidRPr="007E0775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0606F4" w:rsidRPr="007E0775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AD1F35" w:rsidRPr="007E0775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7E0775" w:rsidRPr="007E0775">
        <w:rPr>
          <w:rFonts w:ascii="Arial" w:hAnsi="Arial" w:cs="Arial"/>
          <w:bCs/>
          <w:kern w:val="0"/>
          <w:sz w:val="24"/>
          <w:szCs w:val="24"/>
        </w:rPr>
        <w:t>sentences. Then, ask them to</w:t>
      </w:r>
      <w:r w:rsidR="00AD1F35" w:rsidRPr="007E077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E0775" w:rsidRPr="007E0775">
        <w:rPr>
          <w:rFonts w:ascii="Arial" w:hAnsi="Arial" w:cs="Arial"/>
          <w:bCs/>
          <w:kern w:val="0"/>
          <w:sz w:val="24"/>
          <w:szCs w:val="24"/>
        </w:rPr>
        <w:t>underline</w:t>
      </w:r>
      <w:r w:rsidR="00AD1F35" w:rsidRPr="007E0775">
        <w:rPr>
          <w:rFonts w:ascii="Arial" w:hAnsi="Arial" w:cs="Arial"/>
          <w:bCs/>
          <w:kern w:val="0"/>
          <w:sz w:val="24"/>
          <w:szCs w:val="24"/>
        </w:rPr>
        <w:t xml:space="preserve"> the </w:t>
      </w:r>
      <w:r w:rsidR="007E0775" w:rsidRPr="007E0775">
        <w:rPr>
          <w:rFonts w:ascii="Arial" w:hAnsi="Arial" w:cs="Arial"/>
          <w:bCs/>
          <w:kern w:val="0"/>
          <w:sz w:val="24"/>
          <w:szCs w:val="24"/>
        </w:rPr>
        <w:t>past continuous verbs</w:t>
      </w:r>
      <w:r w:rsidR="00783CA7" w:rsidRPr="007E0775">
        <w:rPr>
          <w:rFonts w:ascii="Arial" w:hAnsi="Arial" w:cs="Arial"/>
          <w:bCs/>
          <w:kern w:val="0"/>
          <w:sz w:val="24"/>
          <w:szCs w:val="24"/>
        </w:rPr>
        <w:t>.</w:t>
      </w:r>
    </w:p>
    <w:p w14:paraId="26E56E1E" w14:textId="0B5E2428" w:rsidR="00E41785" w:rsidRPr="002E79D7" w:rsidRDefault="00663F59" w:rsidP="002E79D7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E077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077B04" w:rsidRPr="007E077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7E077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B05B25" w:rsidRPr="007E077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05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 playing</w:t>
      </w:r>
      <w:r w:rsidR="007E07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05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were eating</w:t>
      </w:r>
      <w:r w:rsidR="007E07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05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was jumping</w:t>
      </w:r>
      <w:r w:rsidR="007E07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05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were watching</w:t>
      </w:r>
      <w:r w:rsidR="007E07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05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 dancing</w:t>
      </w:r>
      <w:r w:rsidR="007E077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05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</w:t>
      </w:r>
      <w:proofErr w:type="spellStart"/>
      <w:r w:rsidR="00B05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were</w:t>
      </w:r>
      <w:proofErr w:type="spellEnd"/>
      <w:r w:rsidR="00B05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working</w:t>
      </w:r>
    </w:p>
    <w:p w14:paraId="020931C4" w14:textId="7CE1D011" w:rsidR="000A47D0" w:rsidRDefault="00663F59" w:rsidP="000A47D0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36F0A">
        <w:rPr>
          <w:rFonts w:ascii="Arial" w:hAnsi="Arial" w:cs="Arial"/>
          <w:bCs/>
          <w:kern w:val="0"/>
          <w:sz w:val="24"/>
          <w:szCs w:val="24"/>
        </w:rPr>
        <w:t xml:space="preserve">Have students look at </w:t>
      </w:r>
      <w:r w:rsidR="000579FA" w:rsidRPr="00D36F0A">
        <w:rPr>
          <w:rFonts w:ascii="Arial" w:hAnsi="Arial" w:cs="Arial"/>
          <w:bCs/>
          <w:kern w:val="0"/>
          <w:sz w:val="24"/>
          <w:szCs w:val="24"/>
        </w:rPr>
        <w:t>E</w:t>
      </w:r>
      <w:r w:rsidRPr="00D36F0A">
        <w:rPr>
          <w:rFonts w:ascii="Arial" w:hAnsi="Arial" w:cs="Arial"/>
          <w:bCs/>
          <w:kern w:val="0"/>
          <w:sz w:val="24"/>
          <w:szCs w:val="24"/>
        </w:rPr>
        <w:t>xercise B ‘</w:t>
      </w:r>
      <w:r w:rsidR="000579FA" w:rsidRPr="00D36F0A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B05B25" w:rsidRPr="00D36F0A">
        <w:rPr>
          <w:rFonts w:ascii="Arial" w:hAnsi="Arial" w:cs="Arial"/>
          <w:bCs/>
          <w:kern w:val="0"/>
          <w:sz w:val="24"/>
          <w:szCs w:val="24"/>
        </w:rPr>
        <w:t>match</w:t>
      </w:r>
      <w:r w:rsidR="00AD33EE" w:rsidRPr="00D36F0A">
        <w:rPr>
          <w:rFonts w:ascii="Arial" w:hAnsi="Arial" w:cs="Arial"/>
          <w:bCs/>
          <w:kern w:val="0"/>
          <w:sz w:val="24"/>
          <w:szCs w:val="24"/>
        </w:rPr>
        <w:t>’</w:t>
      </w:r>
      <w:r w:rsidRPr="00D36F0A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033DFD" w:rsidRPr="00D36F0A">
        <w:rPr>
          <w:rFonts w:ascii="Arial" w:hAnsi="Arial" w:cs="Arial"/>
          <w:bCs/>
          <w:kern w:val="0"/>
          <w:sz w:val="24"/>
          <w:szCs w:val="24"/>
        </w:rPr>
        <w:t xml:space="preserve">Tell students </w:t>
      </w:r>
      <w:r w:rsidR="00AD33EE" w:rsidRPr="00D36F0A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="00C9234F" w:rsidRPr="00D36F0A">
        <w:rPr>
          <w:rFonts w:ascii="Arial" w:hAnsi="Arial" w:cs="Arial"/>
          <w:bCs/>
          <w:kern w:val="0"/>
          <w:sz w:val="24"/>
          <w:szCs w:val="24"/>
        </w:rPr>
        <w:t xml:space="preserve"> and read the sentences</w:t>
      </w:r>
      <w:r w:rsidR="00AD33EE" w:rsidRPr="00D36F0A">
        <w:rPr>
          <w:rFonts w:ascii="Arial" w:hAnsi="Arial" w:cs="Arial"/>
          <w:bCs/>
          <w:kern w:val="0"/>
          <w:sz w:val="24"/>
          <w:szCs w:val="24"/>
        </w:rPr>
        <w:t>. Then, ask them to write</w:t>
      </w:r>
      <w:r w:rsidR="00033DFD" w:rsidRPr="00D36F0A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9234F" w:rsidRPr="00D36F0A">
        <w:rPr>
          <w:rFonts w:ascii="Arial" w:hAnsi="Arial" w:cs="Arial"/>
          <w:bCs/>
          <w:kern w:val="0"/>
          <w:sz w:val="24"/>
          <w:szCs w:val="24"/>
        </w:rPr>
        <w:t>draw lines between the pictures and the sentences that best match</w:t>
      </w:r>
      <w:r w:rsidR="000579FA" w:rsidRPr="00D36F0A">
        <w:rPr>
          <w:rFonts w:ascii="Arial" w:hAnsi="Arial" w:cs="Arial"/>
          <w:bCs/>
          <w:kern w:val="0"/>
          <w:sz w:val="24"/>
          <w:szCs w:val="24"/>
        </w:rPr>
        <w:t>.</w:t>
      </w:r>
    </w:p>
    <w:p w14:paraId="6B067354" w14:textId="35429662" w:rsidR="00784C1E" w:rsidRPr="001A0DC3" w:rsidRDefault="00663F59" w:rsidP="000A05C5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47D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0579FA" w:rsidRPr="000A47D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0A47D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1A0DC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c</w:t>
      </w:r>
      <w:r w:rsidR="000A47D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0DC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</w:t>
      </w:r>
      <w:r w:rsidR="000A47D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0DC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0A47D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0DC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b</w:t>
      </w:r>
      <w:r w:rsidR="000A47D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25E57943" w14:textId="77777777" w:rsidR="00784C1E" w:rsidRPr="002972DA" w:rsidRDefault="00784C1E" w:rsidP="002972DA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7A997E1E" w14:textId="359DD9DD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2972DA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Pr="002972DA">
        <w:rPr>
          <w:rFonts w:ascii="Arial" w:eastAsia="HarmoniaSansStd-Regular" w:hAnsi="Arial" w:cs="Arial"/>
          <w:b/>
          <w:color w:val="1F497D" w:themeColor="text2"/>
          <w:kern w:val="0"/>
          <w:sz w:val="24"/>
          <w:szCs w:val="24"/>
        </w:rPr>
        <w:t>Step 2 Catch the Grammar</w:t>
      </w:r>
      <w:r w:rsidRPr="002972DA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6888C968" w14:textId="642D9B48" w:rsidR="000D014B" w:rsidRPr="002E79D7" w:rsidRDefault="006B6089" w:rsidP="002E79D7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D014B">
        <w:rPr>
          <w:rFonts w:ascii="Arial" w:hAnsi="Arial" w:cs="Arial"/>
          <w:bCs/>
          <w:kern w:val="0"/>
          <w:sz w:val="24"/>
          <w:szCs w:val="24"/>
        </w:rPr>
        <w:t>Have stud</w:t>
      </w:r>
      <w:r w:rsidRPr="000D014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D014B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0D014B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0D014B">
        <w:rPr>
          <w:rFonts w:ascii="Arial" w:hAnsi="Arial" w:cs="Arial"/>
          <w:bCs/>
          <w:kern w:val="0"/>
          <w:sz w:val="24"/>
          <w:szCs w:val="24"/>
        </w:rPr>
        <w:t>‘</w:t>
      </w:r>
      <w:r w:rsidR="004F4B11" w:rsidRPr="00740C58">
        <w:rPr>
          <w:rFonts w:ascii="Arial" w:hAnsi="Arial" w:cs="Arial"/>
          <w:bCs/>
          <w:kern w:val="0"/>
          <w:sz w:val="24"/>
          <w:szCs w:val="24"/>
        </w:rPr>
        <w:t>Look, match, and fill in the blanks with the past continuous tense</w:t>
      </w:r>
      <w:r w:rsidR="00DE07F6" w:rsidRPr="000D014B">
        <w:rPr>
          <w:rFonts w:ascii="Arial" w:hAnsi="Arial" w:cs="Arial"/>
          <w:bCs/>
          <w:kern w:val="0"/>
          <w:sz w:val="24"/>
          <w:szCs w:val="24"/>
        </w:rPr>
        <w:t xml:space="preserve">’. Tell students </w:t>
      </w:r>
      <w:r w:rsidR="009E75F9" w:rsidRPr="000D014B">
        <w:rPr>
          <w:rFonts w:ascii="Arial" w:hAnsi="Arial" w:cs="Arial"/>
          <w:bCs/>
          <w:kern w:val="0"/>
          <w:sz w:val="24"/>
          <w:szCs w:val="24"/>
        </w:rPr>
        <w:t>to look at the pictures</w:t>
      </w:r>
      <w:r w:rsidR="008E4BAC" w:rsidRPr="000D014B">
        <w:rPr>
          <w:rFonts w:ascii="Arial" w:hAnsi="Arial" w:cs="Arial"/>
          <w:bCs/>
          <w:kern w:val="0"/>
          <w:sz w:val="24"/>
          <w:szCs w:val="24"/>
        </w:rPr>
        <w:t xml:space="preserve"> and read the words</w:t>
      </w:r>
      <w:r w:rsidR="009E75F9" w:rsidRPr="000D014B">
        <w:rPr>
          <w:rFonts w:ascii="Arial" w:hAnsi="Arial" w:cs="Arial"/>
          <w:bCs/>
          <w:kern w:val="0"/>
          <w:sz w:val="24"/>
          <w:szCs w:val="24"/>
        </w:rPr>
        <w:t xml:space="preserve">. Then, they should </w:t>
      </w:r>
      <w:r w:rsidR="008E4BAC" w:rsidRPr="000D014B">
        <w:rPr>
          <w:rFonts w:ascii="Arial" w:hAnsi="Arial" w:cs="Arial"/>
          <w:bCs/>
          <w:kern w:val="0"/>
          <w:sz w:val="24"/>
          <w:szCs w:val="24"/>
        </w:rPr>
        <w:t>draw lines between</w:t>
      </w:r>
      <w:r w:rsidR="00CA532B" w:rsidRPr="000D014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9E75F9" w:rsidRPr="000D014B">
        <w:rPr>
          <w:rFonts w:ascii="Arial" w:hAnsi="Arial" w:cs="Arial"/>
          <w:bCs/>
          <w:kern w:val="0"/>
          <w:sz w:val="24"/>
          <w:szCs w:val="24"/>
        </w:rPr>
        <w:t>the pictures</w:t>
      </w:r>
      <w:r w:rsidR="008E4BAC" w:rsidRPr="000D014B">
        <w:rPr>
          <w:rFonts w:ascii="Arial" w:hAnsi="Arial" w:cs="Arial"/>
          <w:bCs/>
          <w:kern w:val="0"/>
          <w:sz w:val="24"/>
          <w:szCs w:val="24"/>
        </w:rPr>
        <w:t>, words, and sentences that best match</w:t>
      </w:r>
      <w:r w:rsidR="00DE07F6" w:rsidRPr="000D014B">
        <w:rPr>
          <w:rFonts w:ascii="Arial" w:hAnsi="Arial" w:cs="Arial"/>
          <w:bCs/>
          <w:kern w:val="0"/>
          <w:sz w:val="24"/>
          <w:szCs w:val="24"/>
        </w:rPr>
        <w:t>.</w:t>
      </w:r>
      <w:r w:rsidR="00661523" w:rsidRPr="000D014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8E4BAC" w:rsidRPr="000D014B">
        <w:rPr>
          <w:rFonts w:ascii="Arial" w:hAnsi="Arial" w:cs="Arial"/>
          <w:bCs/>
          <w:kern w:val="0"/>
          <w:sz w:val="24"/>
          <w:szCs w:val="24"/>
        </w:rPr>
        <w:t>Ask students to write the verbs in the past continuous tense on the lines to complete the sentences.</w:t>
      </w:r>
    </w:p>
    <w:p w14:paraId="648D1C9C" w14:textId="24B90544" w:rsidR="006B6089" w:rsidRPr="00277ED8" w:rsidRDefault="00CE0F4A" w:rsidP="00277ED8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D014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E41785" w:rsidRPr="000D014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1. </w:t>
      </w:r>
      <w:proofErr w:type="gramStart"/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exercise </w:t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were</w:t>
      </w:r>
      <w:proofErr w:type="gramEnd"/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exercising</w:t>
      </w:r>
      <w:r w:rsidR="000D01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use</w:t>
      </w:r>
      <w:proofErr w:type="gramEnd"/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was using</w:t>
      </w:r>
      <w:r w:rsidR="000D01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talk</w:t>
      </w:r>
      <w:proofErr w:type="gramEnd"/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was talking</w:t>
      </w:r>
      <w:r w:rsidR="000D014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play </w:t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3B77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were playing</w:t>
      </w:r>
    </w:p>
    <w:p w14:paraId="7D6E3523" w14:textId="55D8CC20" w:rsidR="0078242D" w:rsidRPr="00916502" w:rsidRDefault="006B6089" w:rsidP="00916502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B50B67">
        <w:rPr>
          <w:rFonts w:ascii="Arial" w:hAnsi="Arial" w:cs="Arial"/>
          <w:bCs/>
          <w:kern w:val="0"/>
          <w:sz w:val="24"/>
          <w:szCs w:val="24"/>
        </w:rPr>
        <w:t>Have stud</w:t>
      </w:r>
      <w:r w:rsidRPr="00B50B67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B50B67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B50B67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="00CE0F4A" w:rsidRPr="00B50B67">
        <w:rPr>
          <w:rFonts w:ascii="Arial" w:hAnsi="Arial" w:cs="Arial"/>
          <w:bCs/>
          <w:kern w:val="0"/>
          <w:sz w:val="24"/>
          <w:szCs w:val="24"/>
        </w:rPr>
        <w:t>B</w:t>
      </w:r>
      <w:r w:rsidRPr="00B50B67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B50B67">
        <w:rPr>
          <w:rFonts w:ascii="Arial" w:hAnsi="Arial" w:cs="Arial"/>
          <w:bCs/>
          <w:kern w:val="0"/>
          <w:sz w:val="24"/>
          <w:szCs w:val="24"/>
        </w:rPr>
        <w:t>‘</w:t>
      </w:r>
      <w:r w:rsidR="00B50B67" w:rsidRPr="00B50B67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EF3044" w:rsidRPr="00740C58">
        <w:rPr>
          <w:rFonts w:ascii="Arial" w:hAnsi="Arial" w:cs="Arial"/>
          <w:bCs/>
          <w:kern w:val="0"/>
          <w:sz w:val="24"/>
          <w:szCs w:val="24"/>
        </w:rPr>
        <w:t>and circle the correct words</w:t>
      </w:r>
      <w:r w:rsidR="000F3264" w:rsidRPr="00B50B67">
        <w:rPr>
          <w:rFonts w:ascii="Arial" w:hAnsi="Arial" w:cs="Arial"/>
          <w:bCs/>
          <w:kern w:val="0"/>
          <w:sz w:val="24"/>
          <w:szCs w:val="24"/>
        </w:rPr>
        <w:t>’</w:t>
      </w:r>
      <w:r w:rsidR="00DE07F6" w:rsidRPr="00B50B67">
        <w:rPr>
          <w:rFonts w:ascii="Arial" w:hAnsi="Arial" w:cs="Arial"/>
          <w:bCs/>
          <w:kern w:val="0"/>
          <w:sz w:val="24"/>
          <w:szCs w:val="24"/>
        </w:rPr>
        <w:t>.</w:t>
      </w:r>
      <w:r w:rsidR="006A7B85" w:rsidRPr="00B50B67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F3264" w:rsidRPr="00B50B67">
        <w:rPr>
          <w:rFonts w:ascii="Arial" w:hAnsi="Arial" w:cs="Arial"/>
          <w:bCs/>
          <w:kern w:val="0"/>
          <w:sz w:val="24"/>
          <w:szCs w:val="24"/>
        </w:rPr>
        <w:t xml:space="preserve">Ask students to </w:t>
      </w:r>
      <w:r w:rsidR="00B50B67" w:rsidRPr="00B50B67">
        <w:rPr>
          <w:rFonts w:ascii="Arial" w:hAnsi="Arial" w:cs="Arial"/>
          <w:bCs/>
          <w:kern w:val="0"/>
          <w:sz w:val="24"/>
          <w:szCs w:val="24"/>
        </w:rPr>
        <w:t>circle the letters of the answers that best complete the sentences</w:t>
      </w:r>
      <w:r w:rsidR="006A7B85" w:rsidRPr="00B50B67">
        <w:rPr>
          <w:rFonts w:ascii="Arial" w:hAnsi="Arial" w:cs="Arial"/>
          <w:bCs/>
          <w:kern w:val="0"/>
          <w:sz w:val="24"/>
          <w:szCs w:val="24"/>
        </w:rPr>
        <w:t>.</w:t>
      </w:r>
      <w:r w:rsidR="00484B69" w:rsidRPr="00B50B67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E48D9C8" w14:textId="6C7D2E52" w:rsidR="00663F59" w:rsidRPr="00916502" w:rsidRDefault="00596776" w:rsidP="0091650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8242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lastRenderedPageBreak/>
        <w:t xml:space="preserve">Answers: </w:t>
      </w:r>
      <w:r w:rsidR="00EF304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78242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F304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</w:t>
      </w:r>
      <w:r w:rsidR="00B50B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F304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B50B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F304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b</w:t>
      </w:r>
    </w:p>
    <w:p w14:paraId="05442BEE" w14:textId="571D3728" w:rsidR="00857CB7" w:rsidRPr="00916502" w:rsidRDefault="00CE0F4A" w:rsidP="00916502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C26B46">
        <w:rPr>
          <w:rFonts w:ascii="Arial" w:hAnsi="Arial" w:cs="Arial"/>
          <w:bCs/>
          <w:kern w:val="0"/>
          <w:sz w:val="24"/>
          <w:szCs w:val="24"/>
        </w:rPr>
        <w:t>Have stud</w:t>
      </w:r>
      <w:r w:rsidRPr="00C26B46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C26B46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C26B46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C26B46">
        <w:rPr>
          <w:rFonts w:ascii="Arial" w:hAnsi="Arial" w:cs="Arial"/>
          <w:bCs/>
          <w:kern w:val="0"/>
          <w:sz w:val="24"/>
          <w:szCs w:val="24"/>
        </w:rPr>
        <w:t>C</w:t>
      </w:r>
      <w:r w:rsidRPr="00C26B46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C26B46">
        <w:rPr>
          <w:rFonts w:ascii="Arial" w:hAnsi="Arial" w:cs="Arial"/>
          <w:bCs/>
          <w:kern w:val="0"/>
          <w:sz w:val="24"/>
          <w:szCs w:val="24"/>
        </w:rPr>
        <w:t>‘</w:t>
      </w:r>
      <w:r w:rsidR="001E2EA0" w:rsidRPr="00740C58">
        <w:rPr>
          <w:rFonts w:ascii="Arial" w:hAnsi="Arial" w:cs="Arial"/>
          <w:bCs/>
          <w:kern w:val="0"/>
          <w:sz w:val="24"/>
          <w:szCs w:val="24"/>
        </w:rPr>
        <w:t>Look and answer the questions with the past continuous tense</w:t>
      </w:r>
      <w:r w:rsidR="00C80B71" w:rsidRPr="00C26B46">
        <w:rPr>
          <w:rFonts w:ascii="Arial" w:hAnsi="Arial" w:cs="Arial"/>
          <w:bCs/>
          <w:kern w:val="0"/>
          <w:sz w:val="24"/>
          <w:szCs w:val="24"/>
        </w:rPr>
        <w:t>’</w:t>
      </w:r>
      <w:r w:rsidR="00596776" w:rsidRPr="00C26B46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1F0CEF" w:rsidRPr="00C26B46">
        <w:rPr>
          <w:rFonts w:ascii="Arial" w:hAnsi="Arial" w:cs="Arial"/>
          <w:bCs/>
          <w:kern w:val="0"/>
          <w:sz w:val="24"/>
          <w:szCs w:val="24"/>
        </w:rPr>
        <w:t>Have students</w:t>
      </w:r>
      <w:r w:rsidR="008B5833" w:rsidRPr="00C26B46">
        <w:rPr>
          <w:rFonts w:ascii="Arial" w:hAnsi="Arial" w:cs="Arial"/>
          <w:bCs/>
          <w:kern w:val="0"/>
          <w:sz w:val="24"/>
          <w:szCs w:val="24"/>
        </w:rPr>
        <w:t xml:space="preserve"> look at the pictures and</w:t>
      </w:r>
      <w:r w:rsidR="001F0CEF" w:rsidRPr="00C26B46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444FD" w:rsidRPr="00C26B46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8B5833" w:rsidRPr="00C26B46">
        <w:rPr>
          <w:rFonts w:ascii="Arial" w:hAnsi="Arial" w:cs="Arial"/>
          <w:bCs/>
          <w:kern w:val="0"/>
          <w:sz w:val="24"/>
          <w:szCs w:val="24"/>
        </w:rPr>
        <w:t>about the day’s activities</w:t>
      </w:r>
      <w:r w:rsidR="001F0CEF" w:rsidRPr="00C26B46">
        <w:rPr>
          <w:rFonts w:ascii="Arial" w:hAnsi="Arial" w:cs="Arial"/>
          <w:bCs/>
          <w:kern w:val="0"/>
          <w:sz w:val="24"/>
          <w:szCs w:val="24"/>
        </w:rPr>
        <w:t>. Then, t</w:t>
      </w:r>
      <w:r w:rsidR="002916E9" w:rsidRPr="00C26B46">
        <w:rPr>
          <w:rFonts w:ascii="Arial" w:hAnsi="Arial" w:cs="Arial"/>
          <w:bCs/>
          <w:kern w:val="0"/>
          <w:sz w:val="24"/>
          <w:szCs w:val="24"/>
        </w:rPr>
        <w:t xml:space="preserve">ell students </w:t>
      </w:r>
      <w:r w:rsidR="00C26B46" w:rsidRPr="00C26B46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D444FD" w:rsidRPr="00C26B46">
        <w:rPr>
          <w:rFonts w:ascii="Arial" w:hAnsi="Arial" w:cs="Arial"/>
          <w:bCs/>
          <w:kern w:val="0"/>
          <w:sz w:val="24"/>
          <w:szCs w:val="24"/>
        </w:rPr>
        <w:t xml:space="preserve">write the answers </w:t>
      </w:r>
      <w:r w:rsidR="00C26B46" w:rsidRPr="00C26B46">
        <w:rPr>
          <w:rFonts w:ascii="Arial" w:hAnsi="Arial" w:cs="Arial"/>
          <w:bCs/>
          <w:kern w:val="0"/>
          <w:sz w:val="24"/>
          <w:szCs w:val="24"/>
        </w:rPr>
        <w:t xml:space="preserve">to the questions </w:t>
      </w:r>
      <w:r w:rsidR="00D444FD" w:rsidRPr="00C26B46">
        <w:rPr>
          <w:rFonts w:ascii="Arial" w:hAnsi="Arial" w:cs="Arial"/>
          <w:bCs/>
          <w:kern w:val="0"/>
          <w:sz w:val="24"/>
          <w:szCs w:val="24"/>
        </w:rPr>
        <w:t>on the lines provided.</w:t>
      </w:r>
    </w:p>
    <w:p w14:paraId="1900A922" w14:textId="16D8B64E" w:rsidR="00002A8D" w:rsidRPr="00740C58" w:rsidRDefault="00F966B1" w:rsidP="00740C5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26B4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002A8D" w:rsidRPr="00C26B4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A8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 was cleaning.</w:t>
      </w:r>
      <w:r w:rsidR="00C26B4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A8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 was riding a bike.</w:t>
      </w:r>
      <w:r w:rsidR="00C26B4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A8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 was studying.</w:t>
      </w:r>
      <w:r w:rsidR="00C26B4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A8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 was watering the plants.</w:t>
      </w:r>
      <w:r w:rsidR="00C26B4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A8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 was eating dinner. 6. I was watching a movie.</w:t>
      </w:r>
    </w:p>
    <w:p w14:paraId="50E638BB" w14:textId="0BB2E6ED" w:rsidR="00E41785" w:rsidRPr="000A05C5" w:rsidRDefault="00E41785" w:rsidP="0061591A">
      <w:pPr>
        <w:wordWrap/>
        <w:spacing w:after="0" w:line="240" w:lineRule="auto"/>
        <w:mirrorIndents/>
        <w:jc w:val="left"/>
        <w:rPr>
          <w:rFonts w:ascii="Arial" w:hAnsi="Arial" w:cs="Arial"/>
          <w:bCs/>
          <w:sz w:val="24"/>
          <w:shd w:val="pct15" w:color="auto" w:fill="FFFFFF"/>
        </w:rPr>
      </w:pPr>
    </w:p>
    <w:p w14:paraId="7C8E621C" w14:textId="196702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DF15672" w14:textId="23AC9BE2" w:rsidR="00740E78" w:rsidRPr="00740C58" w:rsidRDefault="006B6089" w:rsidP="00740E78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706A2">
        <w:rPr>
          <w:rFonts w:ascii="Arial" w:hAnsi="Arial" w:cs="Arial"/>
          <w:bCs/>
          <w:kern w:val="0"/>
          <w:sz w:val="24"/>
          <w:szCs w:val="24"/>
        </w:rPr>
        <w:t>Have stud</w:t>
      </w:r>
      <w:r w:rsidRPr="00A706A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706A2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A706A2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A706A2">
        <w:rPr>
          <w:rFonts w:ascii="Arial" w:hAnsi="Arial" w:cs="Arial"/>
          <w:bCs/>
          <w:kern w:val="0"/>
          <w:sz w:val="24"/>
          <w:szCs w:val="24"/>
        </w:rPr>
        <w:t>‘</w:t>
      </w:r>
      <w:r w:rsidR="00DC007B" w:rsidRPr="00740C58">
        <w:rPr>
          <w:rFonts w:ascii="Arial" w:hAnsi="Arial" w:cs="Arial"/>
          <w:bCs/>
          <w:kern w:val="0"/>
          <w:sz w:val="24"/>
          <w:szCs w:val="24"/>
        </w:rPr>
        <w:t>Read and write the sentences in the past continuous tense</w:t>
      </w:r>
      <w:r w:rsidR="00A94124" w:rsidRPr="00A706A2">
        <w:rPr>
          <w:rFonts w:ascii="Arial" w:hAnsi="Arial" w:cs="Arial"/>
          <w:bCs/>
          <w:kern w:val="0"/>
          <w:sz w:val="24"/>
          <w:szCs w:val="24"/>
        </w:rPr>
        <w:t xml:space="preserve">’. Tell students </w:t>
      </w:r>
      <w:r w:rsidR="00C777A8" w:rsidRPr="00A706A2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A706A2" w:rsidRPr="00A706A2">
        <w:rPr>
          <w:rFonts w:ascii="Arial" w:hAnsi="Arial" w:cs="Arial"/>
          <w:bCs/>
          <w:kern w:val="0"/>
          <w:sz w:val="24"/>
          <w:szCs w:val="24"/>
        </w:rPr>
        <w:t>read the words</w:t>
      </w:r>
      <w:r w:rsidR="00C777A8" w:rsidRPr="00A706A2">
        <w:rPr>
          <w:rFonts w:ascii="Arial" w:hAnsi="Arial" w:cs="Arial"/>
          <w:bCs/>
          <w:kern w:val="0"/>
          <w:sz w:val="24"/>
          <w:szCs w:val="24"/>
        </w:rPr>
        <w:t>.</w:t>
      </w:r>
      <w:r w:rsidR="00B37448" w:rsidRPr="00A706A2">
        <w:rPr>
          <w:rFonts w:ascii="Arial" w:hAnsi="Arial" w:cs="Arial"/>
          <w:bCs/>
          <w:kern w:val="0"/>
          <w:sz w:val="24"/>
          <w:szCs w:val="24"/>
        </w:rPr>
        <w:t xml:space="preserve"> Ask them </w:t>
      </w:r>
      <w:r w:rsidR="00C777A8" w:rsidRPr="00A706A2">
        <w:rPr>
          <w:rFonts w:ascii="Arial" w:hAnsi="Arial" w:cs="Arial"/>
          <w:bCs/>
          <w:kern w:val="0"/>
          <w:sz w:val="24"/>
          <w:szCs w:val="24"/>
        </w:rPr>
        <w:t xml:space="preserve">to write the </w:t>
      </w:r>
      <w:r w:rsidR="00B37448" w:rsidRPr="00A706A2">
        <w:rPr>
          <w:rFonts w:ascii="Arial" w:hAnsi="Arial" w:cs="Arial"/>
          <w:bCs/>
          <w:kern w:val="0"/>
          <w:sz w:val="24"/>
          <w:szCs w:val="24"/>
        </w:rPr>
        <w:t xml:space="preserve">sentences on the lines </w:t>
      </w:r>
      <w:r w:rsidR="00A706A2" w:rsidRPr="00A706A2">
        <w:rPr>
          <w:rFonts w:ascii="Arial" w:hAnsi="Arial" w:cs="Arial"/>
          <w:bCs/>
          <w:kern w:val="0"/>
          <w:sz w:val="24"/>
          <w:szCs w:val="24"/>
        </w:rPr>
        <w:t>using the words and the past continuous tense</w:t>
      </w:r>
      <w:r w:rsidR="00CF0B10" w:rsidRPr="00A706A2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3915E3" w:rsidRPr="00A706A2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51A2B63" w14:textId="56993574" w:rsidR="00DE2F9C" w:rsidRPr="00916502" w:rsidRDefault="00A94124" w:rsidP="00916502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706A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He was cooking.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They were reading.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She was smiling.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You were swimming.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We were playing.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I was singing.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It was moving.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They were cleaning.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He was writing.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She was drawing.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We were cleaning.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You were sleeping.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They were laughing.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14. She was playing.</w:t>
      </w:r>
      <w:r w:rsidR="00A706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They were dancing.</w:t>
      </w:r>
    </w:p>
    <w:p w14:paraId="46E78353" w14:textId="5B016BBE" w:rsidR="005533DF" w:rsidRDefault="008707E7" w:rsidP="00DC007B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533DF">
        <w:rPr>
          <w:rFonts w:ascii="Arial" w:hAnsi="Arial" w:cs="Arial"/>
          <w:bCs/>
          <w:kern w:val="0"/>
          <w:sz w:val="24"/>
          <w:szCs w:val="24"/>
        </w:rPr>
        <w:t>Have stud</w:t>
      </w:r>
      <w:r w:rsidRPr="005533D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5533DF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5533DF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5533DF">
        <w:rPr>
          <w:rFonts w:ascii="Arial" w:hAnsi="Arial" w:cs="Arial"/>
          <w:bCs/>
          <w:kern w:val="0"/>
          <w:sz w:val="24"/>
          <w:szCs w:val="24"/>
        </w:rPr>
        <w:t>B ‘</w:t>
      </w:r>
      <w:r w:rsidR="00DC007B" w:rsidRPr="00740C58">
        <w:rPr>
          <w:rFonts w:ascii="Arial" w:hAnsi="Arial" w:cs="Arial"/>
          <w:bCs/>
          <w:kern w:val="0"/>
          <w:sz w:val="24"/>
          <w:szCs w:val="24"/>
        </w:rPr>
        <w:t>Read and fill in the blanks with the past continuous tense</w:t>
      </w:r>
      <w:r w:rsidRPr="005533DF">
        <w:rPr>
          <w:rFonts w:ascii="Arial" w:hAnsi="Arial" w:cs="Arial"/>
          <w:bCs/>
          <w:kern w:val="0"/>
          <w:sz w:val="24"/>
          <w:szCs w:val="24"/>
        </w:rPr>
        <w:t>’.</w:t>
      </w:r>
      <w:r w:rsidR="009B5B40" w:rsidRPr="005533DF">
        <w:rPr>
          <w:rFonts w:ascii="Arial" w:hAnsi="Arial" w:cs="Arial"/>
          <w:bCs/>
          <w:kern w:val="0"/>
          <w:sz w:val="24"/>
          <w:szCs w:val="24"/>
        </w:rPr>
        <w:t xml:space="preserve"> Have students </w:t>
      </w:r>
      <w:r w:rsidR="005533DF" w:rsidRPr="005533DF">
        <w:rPr>
          <w:rFonts w:ascii="Arial" w:hAnsi="Arial" w:cs="Arial"/>
          <w:bCs/>
          <w:kern w:val="0"/>
          <w:sz w:val="24"/>
          <w:szCs w:val="24"/>
        </w:rPr>
        <w:t>read the</w:t>
      </w:r>
      <w:r w:rsidR="00E9431C" w:rsidRPr="005533DF">
        <w:rPr>
          <w:rFonts w:ascii="Arial" w:hAnsi="Arial" w:cs="Arial"/>
          <w:bCs/>
          <w:kern w:val="0"/>
          <w:sz w:val="24"/>
          <w:szCs w:val="24"/>
        </w:rPr>
        <w:t xml:space="preserve"> sentences. Then, students should write the </w:t>
      </w:r>
      <w:r w:rsidR="005533DF" w:rsidRPr="005533DF">
        <w:rPr>
          <w:rFonts w:ascii="Arial" w:hAnsi="Arial" w:cs="Arial"/>
          <w:bCs/>
          <w:kern w:val="0"/>
          <w:sz w:val="24"/>
          <w:szCs w:val="24"/>
        </w:rPr>
        <w:t xml:space="preserve">correct form of the verb </w:t>
      </w:r>
      <w:r w:rsidR="00E9431C" w:rsidRPr="005533DF">
        <w:rPr>
          <w:rFonts w:ascii="Arial" w:hAnsi="Arial" w:cs="Arial"/>
          <w:bCs/>
          <w:kern w:val="0"/>
          <w:sz w:val="24"/>
          <w:szCs w:val="24"/>
        </w:rPr>
        <w:t xml:space="preserve">on the lines. </w:t>
      </w:r>
    </w:p>
    <w:p w14:paraId="35B1E4D1" w14:textId="60EBA599" w:rsidR="00663F59" w:rsidRPr="00916502" w:rsidRDefault="009B5B40" w:rsidP="00916502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533D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 sleeping</w:t>
      </w:r>
      <w:r w:rsidR="005533D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were playing</w:t>
      </w:r>
      <w:r w:rsidR="005533D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was writing</w:t>
      </w:r>
      <w:r w:rsidR="005533D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were driving</w:t>
      </w:r>
      <w:r w:rsidR="005533D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 flying</w:t>
      </w:r>
    </w:p>
    <w:p w14:paraId="5BFD5EC5" w14:textId="5A0B4DE6" w:rsidR="00B1333B" w:rsidRPr="000A05C5" w:rsidRDefault="00254C46" w:rsidP="00B1333B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1333B">
        <w:rPr>
          <w:rFonts w:ascii="Arial" w:hAnsi="Arial" w:cs="Arial"/>
          <w:bCs/>
          <w:kern w:val="0"/>
          <w:sz w:val="24"/>
          <w:szCs w:val="24"/>
        </w:rPr>
        <w:t>Have stud</w:t>
      </w:r>
      <w:r w:rsidRPr="00B1333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B1333B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B1333B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B1333B">
        <w:rPr>
          <w:rFonts w:ascii="Arial" w:hAnsi="Arial" w:cs="Arial"/>
          <w:bCs/>
          <w:kern w:val="0"/>
          <w:sz w:val="24"/>
          <w:szCs w:val="24"/>
        </w:rPr>
        <w:t>C</w:t>
      </w:r>
      <w:r w:rsidRPr="00B1333B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B1333B">
        <w:rPr>
          <w:rFonts w:ascii="Arial" w:hAnsi="Arial" w:cs="Arial"/>
          <w:bCs/>
          <w:kern w:val="0"/>
          <w:sz w:val="24"/>
          <w:szCs w:val="24"/>
        </w:rPr>
        <w:t>‘</w:t>
      </w:r>
      <w:r w:rsidR="00936BC8" w:rsidRPr="00B1333B">
        <w:rPr>
          <w:rFonts w:ascii="Arial" w:hAnsi="Arial" w:cs="Arial"/>
          <w:bCs/>
          <w:kern w:val="0"/>
          <w:sz w:val="24"/>
          <w:szCs w:val="24"/>
        </w:rPr>
        <w:t>Read and circle</w:t>
      </w:r>
      <w:r w:rsidRPr="00B1333B">
        <w:rPr>
          <w:rFonts w:ascii="Arial" w:hAnsi="Arial" w:cs="Arial"/>
          <w:bCs/>
          <w:kern w:val="0"/>
          <w:sz w:val="24"/>
          <w:szCs w:val="24"/>
        </w:rPr>
        <w:t xml:space="preserve">’. Have students look at the </w:t>
      </w:r>
      <w:r w:rsidR="00936BC8" w:rsidRPr="00B1333B">
        <w:rPr>
          <w:rFonts w:ascii="Arial" w:hAnsi="Arial" w:cs="Arial"/>
          <w:bCs/>
          <w:kern w:val="0"/>
          <w:sz w:val="24"/>
          <w:szCs w:val="24"/>
        </w:rPr>
        <w:t>paragraph about</w:t>
      </w:r>
      <w:r w:rsidR="00B1333B" w:rsidRPr="00B1333B">
        <w:rPr>
          <w:rFonts w:ascii="Arial" w:hAnsi="Arial" w:cs="Arial"/>
          <w:bCs/>
          <w:kern w:val="0"/>
          <w:sz w:val="24"/>
          <w:szCs w:val="24"/>
        </w:rPr>
        <w:t xml:space="preserve"> the rainy day</w:t>
      </w:r>
      <w:r w:rsidRPr="00B1333B">
        <w:rPr>
          <w:rFonts w:ascii="Arial" w:hAnsi="Arial" w:cs="Arial"/>
          <w:bCs/>
          <w:kern w:val="0"/>
          <w:sz w:val="24"/>
          <w:szCs w:val="24"/>
        </w:rPr>
        <w:t xml:space="preserve">. Then, tell students to </w:t>
      </w:r>
      <w:r w:rsidR="00936BC8" w:rsidRPr="00B1333B">
        <w:rPr>
          <w:rFonts w:ascii="Arial" w:hAnsi="Arial" w:cs="Arial"/>
          <w:bCs/>
          <w:kern w:val="0"/>
          <w:sz w:val="24"/>
          <w:szCs w:val="24"/>
        </w:rPr>
        <w:t>circle the words that best complete the sentences</w:t>
      </w:r>
      <w:r w:rsidRPr="00B1333B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018DAA21" w14:textId="16E93AB9" w:rsidR="00DC007B" w:rsidRPr="00740C58" w:rsidRDefault="00254C46" w:rsidP="00740C5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1333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</w:t>
      </w:r>
      <w:r w:rsidR="00B133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was raining</w:t>
      </w:r>
      <w:r w:rsidR="00B133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stayed</w:t>
      </w:r>
      <w:r w:rsidR="00B133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was reading</w:t>
      </w:r>
      <w:r w:rsidR="00B133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called</w:t>
      </w:r>
      <w:r w:rsidR="00B1333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talked</w:t>
      </w:r>
      <w:r w:rsidR="00B133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made</w:t>
      </w:r>
      <w:r w:rsidR="00B133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was</w:t>
      </w:r>
      <w:r w:rsidR="00B133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C007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decided</w:t>
      </w:r>
    </w:p>
    <w:p w14:paraId="2F417805" w14:textId="7DA63613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D23E083" w14:textId="77777777" w:rsidR="0066281A" w:rsidRPr="00E23028" w:rsidRDefault="0066281A" w:rsidP="0066281A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529BB5E8" w14:textId="77777777" w:rsidR="00EE4E44" w:rsidRDefault="0066281A" w:rsidP="0091650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 7</w:t>
      </w:r>
      <w:r>
        <w:rPr>
          <w:rFonts w:ascii="Arial" w:hAnsi="Arial" w:cs="Arial"/>
          <w:bCs/>
          <w:kern w:val="0"/>
          <w:sz w:val="24"/>
          <w:szCs w:val="24"/>
        </w:rPr>
        <w:t>8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>
        <w:rPr>
          <w:rFonts w:ascii="Arial" w:hAnsi="Arial" w:cs="Arial"/>
          <w:bCs/>
          <w:kern w:val="0"/>
          <w:sz w:val="24"/>
          <w:szCs w:val="24"/>
        </w:rPr>
        <w:t>3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A7150F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A7150F">
        <w:rPr>
          <w:rFonts w:ascii="Arial" w:hAnsi="Arial" w:cs="Arial"/>
          <w:bCs/>
          <w:kern w:val="0"/>
          <w:sz w:val="24"/>
          <w:szCs w:val="24"/>
        </w:rPr>
        <w:t>s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6C405110" w14:textId="77777777" w:rsidR="00EE4E44" w:rsidRDefault="00A7150F" w:rsidP="0091650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250DEF53" w14:textId="7A72D4A9" w:rsidR="00434A22" w:rsidRDefault="00A7150F" w:rsidP="0091650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3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3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4D745B8" w14:textId="1038E920" w:rsidR="00434A22" w:rsidRDefault="00434A22" w:rsidP="0066281A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08D10693" w14:textId="454CEA5E" w:rsidR="00345EEE" w:rsidRDefault="00345EEE" w:rsidP="00A44AD0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</w:p>
    <w:p w14:paraId="7F671335" w14:textId="0830978B" w:rsidR="00A44AD0" w:rsidRDefault="00A44AD0" w:rsidP="00277ED8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4CD55D21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BAA3C39" w14:textId="68B0C78F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4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8E455F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I </w:t>
            </w:r>
            <w:r w:rsidR="008E455F" w:rsidRPr="00740C58">
              <w:rPr>
                <w:rFonts w:ascii="Arial" w:hAnsi="Arial" w:cs="Arial"/>
                <w:bCs/>
                <w:kern w:val="0"/>
                <w:sz w:val="32"/>
                <w:szCs w:val="32"/>
              </w:rPr>
              <w:t>Wasn’t Sleeping</w:t>
            </w:r>
            <w:r w:rsidR="008E455F">
              <w:t xml:space="preserve">  </w:t>
            </w:r>
          </w:p>
        </w:tc>
      </w:tr>
    </w:tbl>
    <w:p w14:paraId="30628FBC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06D675F5" w14:textId="77777777" w:rsidTr="00177B6F">
        <w:tc>
          <w:tcPr>
            <w:tcW w:w="2518" w:type="dxa"/>
            <w:shd w:val="clear" w:color="auto" w:fill="auto"/>
          </w:tcPr>
          <w:p w14:paraId="5030E37B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7E93CAC2" w14:textId="60E4A345" w:rsidR="00663F59" w:rsidRPr="00496E7A" w:rsidRDefault="00B14E17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B14E17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742D1A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will be able to use </w:t>
            </w:r>
            <w:r w:rsidR="008E455F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>the past continuous tense in negatives and questions</w:t>
            </w:r>
            <w:r w:rsidR="006F1BD8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6C77E6AF" w14:textId="72A8909E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ED9A7A2" w14:textId="54C5F313" w:rsidR="00663F59" w:rsidRDefault="00636172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B90A64F" wp14:editId="0192A238">
            <wp:extent cx="1003440" cy="1332000"/>
            <wp:effectExtent l="19050" t="19050" r="25400" b="2095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41CAB07" wp14:editId="7E5B00C0">
            <wp:extent cx="1003440" cy="1332000"/>
            <wp:effectExtent l="19050" t="19050" r="25400" b="2095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46344D7" wp14:editId="2F6CEE1E">
            <wp:extent cx="1003440" cy="1332000"/>
            <wp:effectExtent l="19050" t="19050" r="25400" b="2095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49A44DB" wp14:editId="1C8C1518">
            <wp:extent cx="1003440" cy="1332000"/>
            <wp:effectExtent l="19050" t="19050" r="25400" b="2095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960D4AF" wp14:editId="63DD26E1">
            <wp:extent cx="1003440" cy="1332000"/>
            <wp:effectExtent l="19050" t="19050" r="25400" b="2095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90B0881" wp14:editId="397B5C2D">
            <wp:extent cx="1003440" cy="1332000"/>
            <wp:effectExtent l="19050" t="19050" r="25400" b="2095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0C699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BCF9FC5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EF13046" w14:textId="54A437AB" w:rsidR="00663F59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6B0C53">
        <w:rPr>
          <w:rFonts w:ascii="Arial" w:hAnsi="Arial" w:cs="Arial"/>
          <w:bCs/>
          <w:kern w:val="0"/>
          <w:sz w:val="24"/>
          <w:szCs w:val="24"/>
        </w:rPr>
        <w:t xml:space="preserve">think about what they were doing last night. </w:t>
      </w:r>
      <w:r w:rsidR="007D3CDE">
        <w:rPr>
          <w:rFonts w:ascii="Arial" w:hAnsi="Arial" w:cs="Arial"/>
          <w:bCs/>
          <w:kern w:val="0"/>
          <w:sz w:val="24"/>
          <w:szCs w:val="24"/>
        </w:rPr>
        <w:t xml:space="preserve">Write the following questions so students can see them: </w:t>
      </w:r>
      <w:r w:rsidR="006B0C53">
        <w:rPr>
          <w:rFonts w:ascii="Arial" w:hAnsi="Arial" w:cs="Arial"/>
          <w:bCs/>
          <w:kern w:val="0"/>
          <w:sz w:val="24"/>
          <w:szCs w:val="24"/>
        </w:rPr>
        <w:t>‘Were you sleeping?’, ‘Were you drinking soda?’, ‘Were you building a sandcastle?’</w:t>
      </w:r>
      <w:r w:rsidR="008D18F0" w:rsidRPr="008D18F0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8D18F0">
        <w:rPr>
          <w:rFonts w:ascii="Arial" w:hAnsi="Arial" w:cs="Arial"/>
          <w:bCs/>
          <w:kern w:val="0"/>
          <w:sz w:val="24"/>
          <w:szCs w:val="24"/>
        </w:rPr>
        <w:t>Then tell them to answer the questions.</w:t>
      </w:r>
      <w:r w:rsidR="006B0C53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D3CDE">
        <w:rPr>
          <w:rFonts w:ascii="Arial" w:hAnsi="Arial" w:cs="Arial"/>
          <w:bCs/>
          <w:kern w:val="0"/>
          <w:sz w:val="24"/>
          <w:szCs w:val="24"/>
        </w:rPr>
        <w:t>(Answers vary)</w:t>
      </w:r>
    </w:p>
    <w:p w14:paraId="4C8BF919" w14:textId="77777777" w:rsidR="00C766C8" w:rsidRDefault="00C766C8" w:rsidP="00C766C8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5D59C1C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7ED2BE3A" w14:textId="591B9006" w:rsidR="00663F59" w:rsidRPr="00E56992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>Have students look at the chart. Go through the grammar points in the chart.</w:t>
      </w:r>
    </w:p>
    <w:p w14:paraId="75D8B206" w14:textId="11712082" w:rsidR="00663F59" w:rsidRPr="006A3D44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A3D44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23A40974" w14:textId="3AF88093" w:rsidR="006B0C53" w:rsidRDefault="00663F59" w:rsidP="006B0C53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B0C53">
        <w:rPr>
          <w:rFonts w:ascii="Arial" w:hAnsi="Arial" w:cs="Arial" w:hint="eastAsia"/>
          <w:bCs/>
          <w:kern w:val="0"/>
          <w:sz w:val="24"/>
          <w:szCs w:val="24"/>
        </w:rPr>
        <w:t xml:space="preserve">Read the words </w:t>
      </w:r>
      <w:r w:rsidR="00955355" w:rsidRPr="006B0C53">
        <w:rPr>
          <w:rFonts w:ascii="Arial" w:hAnsi="Arial" w:cs="Arial"/>
          <w:bCs/>
          <w:kern w:val="0"/>
          <w:sz w:val="24"/>
          <w:szCs w:val="24"/>
        </w:rPr>
        <w:t xml:space="preserve">and sentences </w:t>
      </w:r>
      <w:r w:rsidRPr="006B0C53">
        <w:rPr>
          <w:rFonts w:ascii="Arial" w:hAnsi="Arial" w:cs="Arial" w:hint="eastAsia"/>
          <w:bCs/>
          <w:kern w:val="0"/>
          <w:sz w:val="24"/>
          <w:szCs w:val="24"/>
        </w:rPr>
        <w:t>together.</w:t>
      </w:r>
    </w:p>
    <w:p w14:paraId="1ACF280D" w14:textId="676E1D13" w:rsidR="006B76F1" w:rsidRPr="006B0C53" w:rsidRDefault="00974304" w:rsidP="006B0C53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B0C53">
        <w:rPr>
          <w:rFonts w:ascii="Arial" w:hAnsi="Arial" w:cs="Arial"/>
          <w:bCs/>
          <w:kern w:val="0"/>
          <w:sz w:val="24"/>
          <w:szCs w:val="24"/>
        </w:rPr>
        <w:t xml:space="preserve">Tell students that </w:t>
      </w:r>
      <w:r w:rsidR="007D3CDE">
        <w:rPr>
          <w:rFonts w:ascii="Arial" w:hAnsi="Arial" w:cs="Arial"/>
          <w:bCs/>
          <w:kern w:val="0"/>
          <w:sz w:val="24"/>
          <w:szCs w:val="24"/>
        </w:rPr>
        <w:t>you can use s</w:t>
      </w:r>
      <w:r w:rsidR="006B0C53" w:rsidRPr="00740C58">
        <w:rPr>
          <w:rFonts w:ascii="Arial" w:hAnsi="Arial" w:cs="Arial"/>
          <w:bCs/>
          <w:kern w:val="0"/>
          <w:sz w:val="24"/>
          <w:szCs w:val="24"/>
        </w:rPr>
        <w:t>hort answers</w:t>
      </w:r>
      <w:r w:rsidR="007D3CDE">
        <w:rPr>
          <w:rFonts w:ascii="Arial" w:hAnsi="Arial" w:cs="Arial"/>
          <w:bCs/>
          <w:kern w:val="0"/>
          <w:sz w:val="24"/>
          <w:szCs w:val="24"/>
        </w:rPr>
        <w:t xml:space="preserve"> to these types of questions</w:t>
      </w:r>
      <w:r w:rsidR="006B0C53" w:rsidRPr="00740C58">
        <w:rPr>
          <w:rFonts w:ascii="Arial" w:hAnsi="Arial" w:cs="Arial"/>
          <w:bCs/>
          <w:kern w:val="0"/>
          <w:sz w:val="24"/>
          <w:szCs w:val="24"/>
        </w:rPr>
        <w:t>: Yes, I / she / he / it was. Yes, you / they / we were. No, I / she / he / it wasn’t. No, you / they / we weren’t.</w:t>
      </w:r>
    </w:p>
    <w:p w14:paraId="49AD5970" w14:textId="0BFE93DF" w:rsidR="00955355" w:rsidRDefault="00192FB8" w:rsidP="00500797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Tell</w:t>
      </w:r>
      <w:r w:rsidRPr="00500797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FE2269" w:rsidRPr="00500797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>
        <w:rPr>
          <w:rFonts w:ascii="Arial" w:hAnsi="Arial" w:cs="Arial"/>
          <w:bCs/>
          <w:kern w:val="0"/>
          <w:sz w:val="24"/>
          <w:szCs w:val="24"/>
        </w:rPr>
        <w:t>to</w:t>
      </w:r>
      <w:r w:rsidRPr="00500797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974304">
        <w:rPr>
          <w:rFonts w:ascii="Arial" w:hAnsi="Arial" w:cs="Arial"/>
          <w:bCs/>
          <w:kern w:val="0"/>
          <w:sz w:val="24"/>
          <w:szCs w:val="24"/>
        </w:rPr>
        <w:t>look at the</w:t>
      </w:r>
      <w:r w:rsidR="007D3CDE">
        <w:rPr>
          <w:rFonts w:ascii="Arial" w:hAnsi="Arial" w:cs="Arial"/>
          <w:bCs/>
          <w:kern w:val="0"/>
          <w:sz w:val="24"/>
          <w:szCs w:val="24"/>
        </w:rPr>
        <w:t>ir</w:t>
      </w:r>
      <w:r w:rsidR="0097430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D3CDE">
        <w:rPr>
          <w:rFonts w:ascii="Arial" w:hAnsi="Arial" w:cs="Arial"/>
          <w:bCs/>
          <w:kern w:val="0"/>
          <w:sz w:val="24"/>
          <w:szCs w:val="24"/>
        </w:rPr>
        <w:t>answers for the questions in the warm-up</w:t>
      </w:r>
      <w:r w:rsidRPr="002972DA">
        <w:rPr>
          <w:rFonts w:ascii="Arial" w:hAnsi="Arial" w:cs="Arial"/>
          <w:bCs/>
          <w:kern w:val="0"/>
          <w:sz w:val="24"/>
          <w:szCs w:val="24"/>
        </w:rPr>
        <w:t>.</w:t>
      </w:r>
      <w:r w:rsidR="00974304">
        <w:rPr>
          <w:rFonts w:ascii="Arial" w:hAnsi="Arial" w:cs="Arial"/>
          <w:bCs/>
          <w:kern w:val="0"/>
          <w:sz w:val="24"/>
          <w:szCs w:val="24"/>
        </w:rPr>
        <w:t xml:space="preserve"> Have them write </w:t>
      </w:r>
      <w:r w:rsidR="007D3CDE">
        <w:rPr>
          <w:rFonts w:ascii="Arial" w:hAnsi="Arial" w:cs="Arial"/>
          <w:bCs/>
          <w:kern w:val="0"/>
          <w:sz w:val="24"/>
          <w:szCs w:val="24"/>
        </w:rPr>
        <w:t>sentences using their answers and the chart.</w:t>
      </w:r>
      <w:r w:rsidR="00974304">
        <w:rPr>
          <w:rFonts w:ascii="Arial" w:hAnsi="Arial" w:cs="Arial"/>
          <w:bCs/>
          <w:kern w:val="0"/>
          <w:sz w:val="24"/>
          <w:szCs w:val="24"/>
        </w:rPr>
        <w:t xml:space="preserve"> (Answers vary: </w:t>
      </w:r>
      <w:r w:rsidR="004D7841">
        <w:rPr>
          <w:rFonts w:ascii="Arial" w:hAnsi="Arial" w:cs="Arial"/>
          <w:bCs/>
          <w:kern w:val="0"/>
          <w:sz w:val="24"/>
          <w:szCs w:val="24"/>
        </w:rPr>
        <w:t>Yes, I was sleeping. No, I wasn’t drinking soda. No, I wasn’t building a sandcastle.</w:t>
      </w:r>
      <w:r w:rsidR="00D07F37">
        <w:rPr>
          <w:rFonts w:ascii="Arial" w:hAnsi="Arial" w:cs="Arial"/>
          <w:bCs/>
          <w:kern w:val="0"/>
          <w:sz w:val="24"/>
          <w:szCs w:val="24"/>
        </w:rPr>
        <w:t>)</w:t>
      </w:r>
    </w:p>
    <w:p w14:paraId="30E00A40" w14:textId="77777777" w:rsidR="00C766C8" w:rsidRDefault="00C766C8" w:rsidP="00C766C8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0B4DB89" w14:textId="77777777" w:rsidR="00663F59" w:rsidRPr="007D7B43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49D2084D" w14:textId="744BE26E" w:rsidR="00484AC7" w:rsidRDefault="00663F59" w:rsidP="001B46FF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84AC7">
        <w:rPr>
          <w:rFonts w:ascii="Arial" w:hAnsi="Arial" w:cs="Arial"/>
          <w:bCs/>
          <w:kern w:val="0"/>
          <w:sz w:val="24"/>
          <w:szCs w:val="24"/>
        </w:rPr>
        <w:t>Have stud</w:t>
      </w:r>
      <w:r w:rsidRPr="00484AC7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84AC7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484AC7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484AC7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484AC7">
        <w:rPr>
          <w:rFonts w:ascii="Arial" w:hAnsi="Arial" w:cs="Arial"/>
          <w:bCs/>
          <w:kern w:val="0"/>
          <w:sz w:val="24"/>
          <w:szCs w:val="24"/>
        </w:rPr>
        <w:t>‘</w:t>
      </w:r>
      <w:r w:rsidR="001B46FF" w:rsidRPr="00484AC7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E55638" w:rsidRPr="00484AC7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A77CA7" w:rsidRPr="00484AC7">
        <w:rPr>
          <w:rFonts w:ascii="Arial" w:hAnsi="Arial" w:cs="Arial"/>
          <w:bCs/>
          <w:kern w:val="0"/>
          <w:sz w:val="24"/>
          <w:szCs w:val="24"/>
        </w:rPr>
        <w:t>circle</w:t>
      </w:r>
      <w:r w:rsidRPr="00484AC7">
        <w:rPr>
          <w:rFonts w:ascii="Arial" w:hAnsi="Arial" w:cs="Arial"/>
          <w:bCs/>
          <w:kern w:val="0"/>
          <w:sz w:val="24"/>
          <w:szCs w:val="24"/>
        </w:rPr>
        <w:t>’</w:t>
      </w:r>
      <w:r w:rsidRPr="00484AC7">
        <w:rPr>
          <w:rFonts w:ascii="Arial" w:hAnsi="Arial" w:cs="Arial" w:hint="eastAsia"/>
          <w:bCs/>
          <w:kern w:val="0"/>
          <w:sz w:val="24"/>
          <w:szCs w:val="24"/>
        </w:rPr>
        <w:t xml:space="preserve">. Ask students </w:t>
      </w:r>
      <w:r w:rsidR="00E55638" w:rsidRPr="00484AC7">
        <w:rPr>
          <w:rFonts w:ascii="Arial" w:hAnsi="Arial" w:cs="Arial"/>
          <w:bCs/>
          <w:kern w:val="0"/>
          <w:sz w:val="24"/>
          <w:szCs w:val="24"/>
        </w:rPr>
        <w:t>read the sentences.</w:t>
      </w:r>
      <w:r w:rsidR="00676E2D" w:rsidRPr="00484AC7">
        <w:rPr>
          <w:rFonts w:ascii="Arial" w:hAnsi="Arial" w:cs="Arial"/>
          <w:bCs/>
          <w:kern w:val="0"/>
          <w:sz w:val="24"/>
          <w:szCs w:val="24"/>
        </w:rPr>
        <w:t xml:space="preserve"> Then, have them </w:t>
      </w:r>
      <w:r w:rsidR="00A77CA7" w:rsidRPr="00484AC7">
        <w:rPr>
          <w:rFonts w:ascii="Arial" w:hAnsi="Arial" w:cs="Arial"/>
          <w:bCs/>
          <w:kern w:val="0"/>
          <w:sz w:val="24"/>
          <w:szCs w:val="24"/>
        </w:rPr>
        <w:t xml:space="preserve">circle </w:t>
      </w:r>
      <w:r w:rsidR="00484AC7" w:rsidRPr="00484AC7">
        <w:rPr>
          <w:rFonts w:ascii="Arial" w:hAnsi="Arial" w:cs="Arial"/>
          <w:bCs/>
          <w:kern w:val="0"/>
          <w:sz w:val="24"/>
          <w:szCs w:val="24"/>
        </w:rPr>
        <w:t xml:space="preserve">whether the sentences are </w:t>
      </w:r>
      <w:r w:rsidR="00484AC7" w:rsidRPr="00740C58">
        <w:rPr>
          <w:rFonts w:ascii="Arial" w:hAnsi="Arial" w:cs="Arial"/>
          <w:bCs/>
          <w:kern w:val="0"/>
          <w:sz w:val="24"/>
          <w:szCs w:val="24"/>
        </w:rPr>
        <w:t>the negative, positive, or a question.</w:t>
      </w:r>
    </w:p>
    <w:p w14:paraId="5228372E" w14:textId="517327FD" w:rsidR="001B46FF" w:rsidRPr="00740C58" w:rsidRDefault="00663F59" w:rsidP="00740C58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84AC7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955355" w:rsidRPr="00484AC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484AC7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="001068CA" w:rsidRPr="00484AC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B46F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negative</w:t>
      </w:r>
      <w:r w:rsidR="00484AC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B46F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question</w:t>
      </w:r>
      <w:r w:rsidR="00484AC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B46F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positive</w:t>
      </w:r>
      <w:r w:rsidR="00484AC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B46F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negative</w:t>
      </w:r>
      <w:r w:rsidR="00484AC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B46F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question</w:t>
      </w:r>
      <w:r w:rsidR="00484AC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B46F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negative</w:t>
      </w:r>
    </w:p>
    <w:p w14:paraId="37C67861" w14:textId="0085CB39" w:rsidR="00C3165F" w:rsidRDefault="00663F59" w:rsidP="000A05C5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3165F">
        <w:rPr>
          <w:rFonts w:ascii="Arial" w:hAnsi="Arial" w:cs="Arial"/>
          <w:bCs/>
          <w:kern w:val="0"/>
          <w:sz w:val="24"/>
          <w:szCs w:val="24"/>
        </w:rPr>
        <w:t>Have stud</w:t>
      </w:r>
      <w:r w:rsidRPr="00C3165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C3165F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C3165F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C3165F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C3165F">
        <w:rPr>
          <w:rFonts w:ascii="Arial" w:hAnsi="Arial" w:cs="Arial"/>
          <w:bCs/>
          <w:kern w:val="0"/>
          <w:sz w:val="24"/>
          <w:szCs w:val="24"/>
        </w:rPr>
        <w:t>‘</w:t>
      </w:r>
      <w:r w:rsidR="00896225" w:rsidRPr="00C3165F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B057A9" w:rsidRPr="00C3165F">
        <w:rPr>
          <w:rFonts w:ascii="Arial" w:hAnsi="Arial" w:cs="Arial"/>
          <w:bCs/>
          <w:kern w:val="0"/>
          <w:sz w:val="24"/>
          <w:szCs w:val="24"/>
        </w:rPr>
        <w:t>match</w:t>
      </w:r>
      <w:r w:rsidR="0074551F" w:rsidRPr="00C3165F">
        <w:rPr>
          <w:rFonts w:ascii="Arial" w:hAnsi="Arial" w:cs="Arial"/>
          <w:bCs/>
          <w:kern w:val="0"/>
          <w:sz w:val="24"/>
          <w:szCs w:val="24"/>
        </w:rPr>
        <w:t>’</w:t>
      </w:r>
      <w:r w:rsidR="00377449" w:rsidRPr="00C3165F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676E2D" w:rsidRPr="00C3165F">
        <w:rPr>
          <w:rFonts w:ascii="Arial" w:hAnsi="Arial" w:cs="Arial"/>
          <w:bCs/>
          <w:kern w:val="0"/>
          <w:sz w:val="24"/>
          <w:szCs w:val="24"/>
        </w:rPr>
        <w:t>Tell students to look at the pictures</w:t>
      </w:r>
      <w:r w:rsidR="003F79DA" w:rsidRPr="00C3165F">
        <w:rPr>
          <w:rFonts w:ascii="Arial" w:hAnsi="Arial" w:cs="Arial"/>
          <w:bCs/>
          <w:kern w:val="0"/>
          <w:sz w:val="24"/>
          <w:szCs w:val="24"/>
        </w:rPr>
        <w:t xml:space="preserve"> and read the sentences</w:t>
      </w:r>
      <w:r w:rsidR="00676E2D" w:rsidRPr="00C3165F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3F79DA" w:rsidRPr="00C3165F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676E2D" w:rsidRPr="00C3165F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74551F" w:rsidRPr="00C3165F">
        <w:rPr>
          <w:rFonts w:ascii="Arial" w:hAnsi="Arial" w:cs="Arial"/>
          <w:bCs/>
          <w:kern w:val="0"/>
          <w:sz w:val="24"/>
          <w:szCs w:val="24"/>
        </w:rPr>
        <w:t xml:space="preserve">complete the sentences by </w:t>
      </w:r>
      <w:r w:rsidR="003C5DAB" w:rsidRPr="00C3165F">
        <w:rPr>
          <w:rFonts w:ascii="Arial" w:hAnsi="Arial" w:cs="Arial"/>
          <w:bCs/>
          <w:kern w:val="0"/>
          <w:sz w:val="24"/>
          <w:szCs w:val="24"/>
        </w:rPr>
        <w:t>drawing lines from the pictures to the matching words</w:t>
      </w:r>
      <w:r w:rsidR="00676E2D" w:rsidRPr="00C3165F">
        <w:rPr>
          <w:rFonts w:ascii="Arial" w:hAnsi="Arial" w:cs="Arial"/>
          <w:bCs/>
          <w:kern w:val="0"/>
          <w:sz w:val="24"/>
          <w:szCs w:val="24"/>
        </w:rPr>
        <w:t>.</w:t>
      </w:r>
    </w:p>
    <w:p w14:paraId="65960B5F" w14:textId="218D8B42" w:rsidR="00663F59" w:rsidRPr="00740C58" w:rsidRDefault="00663F59" w:rsidP="000A05C5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3165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896225" w:rsidRPr="00C3165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C3165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09084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d</w:t>
      </w:r>
      <w:r w:rsidR="00C3165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9084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</w:t>
      </w:r>
      <w:r w:rsidR="00C3165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9084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b</w:t>
      </w:r>
      <w:r w:rsidR="00C3165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9084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</w:t>
      </w:r>
      <w:r w:rsidR="00090842" w:rsidRPr="00C3165F" w:rsidDel="0009084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3165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5A840246" w14:textId="77777777" w:rsidR="00C3165F" w:rsidRPr="00740C58" w:rsidRDefault="00C3165F" w:rsidP="00740C5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95EF5A2" w14:textId="1DF60EBF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868EBC9" w14:textId="63568CF6" w:rsidR="00177876" w:rsidRPr="00740C58" w:rsidRDefault="00504132" w:rsidP="00177876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177876">
        <w:rPr>
          <w:rFonts w:ascii="Arial" w:hAnsi="Arial" w:cs="Arial"/>
          <w:bCs/>
          <w:kern w:val="0"/>
          <w:sz w:val="24"/>
          <w:szCs w:val="24"/>
        </w:rPr>
        <w:t>Have stud</w:t>
      </w:r>
      <w:r w:rsidRPr="00177876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177876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943661" w:rsidRPr="00177876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90842" w:rsidRPr="00740C58">
        <w:rPr>
          <w:rFonts w:ascii="Arial" w:hAnsi="Arial" w:cs="Arial"/>
          <w:bCs/>
          <w:kern w:val="0"/>
          <w:sz w:val="24"/>
          <w:szCs w:val="24"/>
        </w:rPr>
        <w:t>Read and circle the correct words</w:t>
      </w:r>
      <w:r w:rsidR="00090842" w:rsidRPr="00177876" w:rsidDel="00090842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9084A" w:rsidRPr="00177876">
        <w:rPr>
          <w:rFonts w:ascii="Arial" w:hAnsi="Arial" w:cs="Arial"/>
          <w:bCs/>
          <w:kern w:val="0"/>
          <w:sz w:val="24"/>
          <w:szCs w:val="24"/>
        </w:rPr>
        <w:t>’</w:t>
      </w:r>
      <w:r w:rsidR="00943661" w:rsidRPr="00177876">
        <w:rPr>
          <w:rFonts w:ascii="Arial" w:hAnsi="Arial" w:cs="Arial"/>
          <w:bCs/>
          <w:kern w:val="0"/>
          <w:sz w:val="24"/>
          <w:szCs w:val="24"/>
        </w:rPr>
        <w:t>.</w:t>
      </w:r>
      <w:r w:rsidRPr="00177876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44EDE" w:rsidRPr="00177876">
        <w:rPr>
          <w:rFonts w:ascii="Arial" w:hAnsi="Arial" w:cs="Arial"/>
          <w:bCs/>
          <w:kern w:val="0"/>
          <w:sz w:val="24"/>
          <w:szCs w:val="24"/>
        </w:rPr>
        <w:t xml:space="preserve">Tell </w:t>
      </w:r>
      <w:r w:rsidR="00B0589D" w:rsidRPr="00177876">
        <w:rPr>
          <w:rFonts w:ascii="Arial" w:hAnsi="Arial" w:cs="Arial"/>
          <w:bCs/>
          <w:kern w:val="0"/>
          <w:sz w:val="24"/>
          <w:szCs w:val="24"/>
        </w:rPr>
        <w:t>students</w:t>
      </w:r>
      <w:r w:rsidR="00744EDE" w:rsidRPr="00177876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8F472C" w:rsidRPr="00177876">
        <w:rPr>
          <w:rFonts w:ascii="Arial" w:hAnsi="Arial" w:cs="Arial"/>
          <w:bCs/>
          <w:kern w:val="0"/>
          <w:sz w:val="24"/>
          <w:szCs w:val="24"/>
        </w:rPr>
        <w:t xml:space="preserve">to read the sentences. Then, have students </w:t>
      </w:r>
      <w:r w:rsidR="00EF0EE6" w:rsidRPr="00177876">
        <w:rPr>
          <w:rFonts w:ascii="Arial" w:hAnsi="Arial" w:cs="Arial"/>
          <w:bCs/>
          <w:kern w:val="0"/>
          <w:sz w:val="24"/>
          <w:szCs w:val="24"/>
        </w:rPr>
        <w:t>circle the letters of the words that best complete the sentences</w:t>
      </w:r>
      <w:r w:rsidR="00B0589D" w:rsidRPr="00177876">
        <w:rPr>
          <w:rFonts w:ascii="Arial" w:hAnsi="Arial" w:cs="Arial"/>
          <w:bCs/>
          <w:kern w:val="0"/>
          <w:sz w:val="24"/>
          <w:szCs w:val="24"/>
        </w:rPr>
        <w:t>.</w:t>
      </w:r>
    </w:p>
    <w:p w14:paraId="452EC1B3" w14:textId="0A56582B" w:rsidR="000006F2" w:rsidRPr="00C766C8" w:rsidRDefault="00B0589D" w:rsidP="00C766C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17787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DF14C5" w:rsidRPr="0017787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9084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17787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9084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</w:t>
      </w:r>
      <w:r w:rsidR="0017787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9084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b</w:t>
      </w:r>
      <w:r w:rsidR="0017787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9084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</w:t>
      </w:r>
      <w:r w:rsidR="0017787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0B3A1B09" w14:textId="62605B08" w:rsidR="00B21E5C" w:rsidRDefault="00504132" w:rsidP="00551D9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6D2EF9">
        <w:rPr>
          <w:rFonts w:ascii="Arial" w:hAnsi="Arial" w:cs="Arial"/>
          <w:bCs/>
          <w:kern w:val="0"/>
          <w:sz w:val="24"/>
          <w:szCs w:val="24"/>
        </w:rPr>
        <w:t>Have stud</w:t>
      </w:r>
      <w:r w:rsidRPr="006D2EF9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6D2EF9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DF14C5" w:rsidRPr="006D2EF9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551D98" w:rsidRPr="00740C58">
        <w:rPr>
          <w:rFonts w:ascii="Arial" w:hAnsi="Arial" w:cs="Arial"/>
          <w:bCs/>
          <w:kern w:val="0"/>
          <w:sz w:val="24"/>
          <w:szCs w:val="24"/>
        </w:rPr>
        <w:t>Look and change the sentences to the negative with the past continuous tense</w:t>
      </w:r>
      <w:r w:rsidR="00DF14C5" w:rsidRPr="006D2EF9">
        <w:rPr>
          <w:rFonts w:ascii="Arial" w:hAnsi="Arial" w:cs="Arial"/>
          <w:bCs/>
          <w:kern w:val="0"/>
          <w:sz w:val="24"/>
          <w:szCs w:val="24"/>
        </w:rPr>
        <w:t>’. Tell students to</w:t>
      </w:r>
      <w:r w:rsidR="00DE64C5" w:rsidRPr="006D2EF9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D2EF9" w:rsidRPr="006D2EF9">
        <w:rPr>
          <w:rFonts w:ascii="Arial" w:hAnsi="Arial" w:cs="Arial"/>
          <w:bCs/>
          <w:kern w:val="0"/>
          <w:sz w:val="24"/>
          <w:szCs w:val="24"/>
        </w:rPr>
        <w:t xml:space="preserve">look at the pictures and </w:t>
      </w:r>
      <w:r w:rsidR="00DE64C5" w:rsidRPr="006D2EF9">
        <w:rPr>
          <w:rFonts w:ascii="Arial" w:hAnsi="Arial" w:cs="Arial"/>
          <w:bCs/>
          <w:kern w:val="0"/>
          <w:sz w:val="24"/>
          <w:szCs w:val="24"/>
        </w:rPr>
        <w:t>read the sentences.</w:t>
      </w:r>
      <w:r w:rsidR="00DF14C5" w:rsidRPr="006D2EF9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E64C5" w:rsidRPr="006D2EF9">
        <w:rPr>
          <w:rFonts w:ascii="Arial" w:hAnsi="Arial" w:cs="Arial"/>
          <w:bCs/>
          <w:kern w:val="0"/>
          <w:sz w:val="24"/>
          <w:szCs w:val="24"/>
        </w:rPr>
        <w:t xml:space="preserve">Then, have them </w:t>
      </w:r>
      <w:r w:rsidR="006D2EF9" w:rsidRPr="006D2EF9">
        <w:rPr>
          <w:rFonts w:ascii="Arial" w:hAnsi="Arial" w:cs="Arial"/>
          <w:bCs/>
          <w:kern w:val="0"/>
          <w:sz w:val="24"/>
          <w:szCs w:val="24"/>
        </w:rPr>
        <w:t xml:space="preserve">rewrite the sentences in the negative using the past </w:t>
      </w:r>
      <w:r w:rsidR="006D2EF9" w:rsidRPr="006D2EF9">
        <w:rPr>
          <w:rFonts w:ascii="Arial" w:hAnsi="Arial" w:cs="Arial"/>
          <w:bCs/>
          <w:kern w:val="0"/>
          <w:sz w:val="24"/>
          <w:szCs w:val="24"/>
        </w:rPr>
        <w:lastRenderedPageBreak/>
        <w:t>continuous</w:t>
      </w:r>
      <w:r w:rsidR="00DF14C5" w:rsidRPr="006D2EF9">
        <w:rPr>
          <w:rFonts w:ascii="Arial" w:hAnsi="Arial" w:cs="Arial"/>
          <w:bCs/>
          <w:kern w:val="0"/>
          <w:sz w:val="24"/>
          <w:szCs w:val="24"/>
        </w:rPr>
        <w:t>.</w:t>
      </w:r>
      <w:r w:rsidR="006D2EF9" w:rsidRPr="006D2EF9">
        <w:rPr>
          <w:rFonts w:ascii="Arial" w:hAnsi="Arial" w:cs="Arial"/>
          <w:bCs/>
          <w:kern w:val="0"/>
          <w:sz w:val="24"/>
          <w:szCs w:val="24"/>
        </w:rPr>
        <w:t xml:space="preserve"> Remind students that the ending of the second verb is -ing.</w:t>
      </w:r>
    </w:p>
    <w:p w14:paraId="5D425A40" w14:textId="5A40D409" w:rsidR="001562EC" w:rsidRPr="00C766C8" w:rsidRDefault="00B0589D" w:rsidP="00C766C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6D2EF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DF14C5" w:rsidRPr="006D2EF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51D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She wasn’t teaching at a high school. 2. They weren’t enjoying the concert.</w:t>
      </w:r>
      <w:r w:rsidR="006D2EF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51D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 wasn’t working at the library.</w:t>
      </w:r>
      <w:r w:rsidR="006D2EF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51D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 weren’t playing soccer at the park.</w:t>
      </w:r>
    </w:p>
    <w:p w14:paraId="13B0F009" w14:textId="3EECF3D1" w:rsidR="001806CC" w:rsidRPr="00C766C8" w:rsidRDefault="00504132" w:rsidP="00740C5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F153A">
        <w:rPr>
          <w:rFonts w:ascii="Arial" w:hAnsi="Arial" w:cs="Arial"/>
          <w:bCs/>
          <w:kern w:val="0"/>
          <w:sz w:val="24"/>
          <w:szCs w:val="24"/>
        </w:rPr>
        <w:t>Have stud</w:t>
      </w:r>
      <w:r w:rsidRPr="00FF153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F153A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DF14C5" w:rsidRPr="00FF153A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551D98">
        <w:rPr>
          <w:rFonts w:ascii="Arial" w:hAnsi="Arial" w:cs="Arial"/>
          <w:bCs/>
          <w:kern w:val="0"/>
          <w:sz w:val="24"/>
          <w:szCs w:val="24"/>
        </w:rPr>
        <w:t>Read and circle</w:t>
      </w:r>
      <w:r w:rsidR="00B21EF2" w:rsidRPr="00FF153A">
        <w:rPr>
          <w:rFonts w:ascii="Arial" w:hAnsi="Arial" w:cs="Arial"/>
          <w:bCs/>
          <w:kern w:val="0"/>
          <w:sz w:val="24"/>
          <w:szCs w:val="24"/>
        </w:rPr>
        <w:t>’</w:t>
      </w:r>
      <w:r w:rsidR="00DF14C5" w:rsidRPr="00FF153A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7053E3" w:rsidRPr="00FF153A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B21EF2" w:rsidRPr="00FF153A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862EAF">
        <w:rPr>
          <w:rFonts w:ascii="Arial" w:hAnsi="Arial" w:cs="Arial"/>
          <w:bCs/>
          <w:kern w:val="0"/>
          <w:sz w:val="24"/>
          <w:szCs w:val="24"/>
        </w:rPr>
        <w:t>sentences</w:t>
      </w:r>
      <w:r w:rsidR="00637E1F" w:rsidRPr="00FF153A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B21EF2" w:rsidRPr="00FF153A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proofErr w:type="gramStart"/>
      <w:r w:rsidR="00862EAF">
        <w:rPr>
          <w:rFonts w:ascii="Arial" w:hAnsi="Arial" w:cs="Arial"/>
          <w:bCs/>
          <w:kern w:val="0"/>
          <w:sz w:val="24"/>
          <w:szCs w:val="24"/>
        </w:rPr>
        <w:t>circle</w:t>
      </w:r>
      <w:proofErr w:type="gramEnd"/>
      <w:r w:rsidR="00862EAF">
        <w:rPr>
          <w:rFonts w:ascii="Arial" w:hAnsi="Arial" w:cs="Arial"/>
          <w:bCs/>
          <w:kern w:val="0"/>
          <w:sz w:val="24"/>
          <w:szCs w:val="24"/>
        </w:rPr>
        <w:t xml:space="preserve"> the words that best complete the sentences</w:t>
      </w:r>
      <w:r w:rsidR="00B21EF2" w:rsidRPr="00FF153A">
        <w:rPr>
          <w:rFonts w:ascii="Arial" w:hAnsi="Arial" w:cs="Arial"/>
          <w:bCs/>
          <w:kern w:val="0"/>
          <w:sz w:val="24"/>
          <w:szCs w:val="24"/>
        </w:rPr>
        <w:t>.</w:t>
      </w:r>
    </w:p>
    <w:p w14:paraId="381AD3B5" w14:textId="6C81A82C" w:rsidR="00663F59" w:rsidRDefault="00B0589D" w:rsidP="00C6381D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7053E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1. wasn’t</w:t>
      </w:r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Were</w:t>
      </w:r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weren’t</w:t>
      </w:r>
      <w:proofErr w:type="gramEnd"/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Was</w:t>
      </w:r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Were</w:t>
      </w:r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</w:t>
      </w:r>
      <w:proofErr w:type="gramStart"/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weren’t</w:t>
      </w:r>
      <w:proofErr w:type="gramEnd"/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7. </w:t>
      </w:r>
      <w:proofErr w:type="gramStart"/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wasn’t</w:t>
      </w:r>
      <w:proofErr w:type="gramEnd"/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Was</w:t>
      </w:r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9. </w:t>
      </w:r>
      <w:proofErr w:type="gramStart"/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weren’t</w:t>
      </w:r>
      <w:proofErr w:type="gramEnd"/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Was</w:t>
      </w:r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11. </w:t>
      </w:r>
      <w:proofErr w:type="gramStart"/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wasn’t</w:t>
      </w:r>
      <w:proofErr w:type="gramEnd"/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12. </w:t>
      </w:r>
      <w:proofErr w:type="gramStart"/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weren’t</w:t>
      </w:r>
      <w:proofErr w:type="gramEnd"/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Were</w:t>
      </w:r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14. </w:t>
      </w:r>
      <w:proofErr w:type="gramStart"/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wasn’t</w:t>
      </w:r>
      <w:proofErr w:type="gramEnd"/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E29A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Was</w:t>
      </w:r>
      <w:r w:rsidR="008E72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3EE92F61" w14:textId="77777777" w:rsidR="00C6381D" w:rsidRPr="00C6381D" w:rsidRDefault="00C6381D" w:rsidP="00C6381D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2EE5FF5C" w14:textId="23527A2F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54E2012" w14:textId="02E8A0EE" w:rsidR="005A283B" w:rsidRDefault="00557689" w:rsidP="005A283B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3569E">
        <w:rPr>
          <w:rFonts w:ascii="Arial" w:hAnsi="Arial" w:cs="Arial"/>
          <w:bCs/>
          <w:kern w:val="0"/>
          <w:sz w:val="24"/>
          <w:szCs w:val="24"/>
        </w:rPr>
        <w:t>Have stud</w:t>
      </w:r>
      <w:r w:rsidRPr="00A3569E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3569E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A3569E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A3569E">
        <w:rPr>
          <w:rFonts w:ascii="Arial" w:hAnsi="Arial" w:cs="Arial"/>
          <w:bCs/>
          <w:kern w:val="0"/>
          <w:sz w:val="24"/>
          <w:szCs w:val="24"/>
        </w:rPr>
        <w:t>‘</w:t>
      </w:r>
      <w:r w:rsidR="00A11B68" w:rsidRPr="00740C58">
        <w:rPr>
          <w:rFonts w:ascii="Arial" w:hAnsi="Arial" w:cs="Arial"/>
          <w:bCs/>
          <w:kern w:val="0"/>
          <w:sz w:val="24"/>
          <w:szCs w:val="24"/>
        </w:rPr>
        <w:t>Look and answer the questions with the long form of the past continuous tense</w:t>
      </w:r>
      <w:r w:rsidRPr="00A3569E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48240E" w:rsidRPr="00A3569E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BA74C1" w:rsidRPr="00A3569E">
        <w:rPr>
          <w:rFonts w:ascii="Arial" w:hAnsi="Arial" w:cs="Arial"/>
          <w:bCs/>
          <w:kern w:val="0"/>
          <w:sz w:val="24"/>
          <w:szCs w:val="24"/>
        </w:rPr>
        <w:t>look at the pictures and read the questions</w:t>
      </w:r>
      <w:r w:rsidR="0048240E" w:rsidRPr="00A3569E">
        <w:rPr>
          <w:rFonts w:ascii="Arial" w:hAnsi="Arial" w:cs="Arial"/>
          <w:bCs/>
          <w:kern w:val="0"/>
          <w:sz w:val="24"/>
          <w:szCs w:val="24"/>
        </w:rPr>
        <w:t>.</w:t>
      </w:r>
      <w:r w:rsidR="00AE66EB" w:rsidRPr="00A3569E">
        <w:rPr>
          <w:rFonts w:ascii="Arial" w:hAnsi="Arial" w:cs="Arial"/>
          <w:bCs/>
          <w:kern w:val="0"/>
          <w:sz w:val="24"/>
          <w:szCs w:val="24"/>
        </w:rPr>
        <w:t xml:space="preserve"> Then, have students write the correct answers on the lines provided.</w:t>
      </w:r>
      <w:r w:rsidR="00BA74C1" w:rsidRPr="00A3569E">
        <w:rPr>
          <w:rFonts w:ascii="Arial" w:hAnsi="Arial" w:cs="Arial"/>
          <w:bCs/>
          <w:kern w:val="0"/>
          <w:sz w:val="24"/>
          <w:szCs w:val="24"/>
        </w:rPr>
        <w:t xml:space="preserve"> Remind students to include ‘yes’ or ‘no’ in their answers.</w:t>
      </w:r>
    </w:p>
    <w:p w14:paraId="66D0413C" w14:textId="04F9CCAE" w:rsidR="00202513" w:rsidRPr="00C766C8" w:rsidRDefault="00557689" w:rsidP="002972DA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A283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2373DA" w:rsidRPr="005A283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Yes, she was talking on the phone.</w:t>
      </w:r>
      <w:r w:rsidR="005A28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No, we weren’t having fun.</w:t>
      </w:r>
      <w:r w:rsidR="005A28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No, they weren’t eating breakfast.</w:t>
      </w:r>
      <w:r w:rsidR="005A283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No, you weren’t playing volleyball.</w:t>
      </w:r>
      <w:r w:rsidR="005A28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Yes, I was watching TV.</w:t>
      </w:r>
      <w:r w:rsidR="005A28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Yes, they were camping.</w:t>
      </w:r>
      <w:r w:rsidR="005A28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No, you weren’t exercising at the gym.</w:t>
      </w:r>
      <w:r w:rsidR="005A28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Yes, he was driving a car.</w:t>
      </w:r>
      <w:r w:rsidR="005A28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No, he wasn’t walking with his friends.</w:t>
      </w:r>
      <w:r w:rsidR="005A283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No, we weren’t talking on the phone.</w:t>
      </w:r>
    </w:p>
    <w:p w14:paraId="6CFC74F6" w14:textId="7410D415" w:rsidR="005C6A27" w:rsidRPr="00740C58" w:rsidRDefault="002373DA" w:rsidP="001B1AFC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B1AFC">
        <w:rPr>
          <w:rFonts w:ascii="Arial" w:hAnsi="Arial" w:cs="Arial"/>
          <w:bCs/>
          <w:kern w:val="0"/>
          <w:sz w:val="24"/>
          <w:szCs w:val="24"/>
        </w:rPr>
        <w:t>Have students look at Exercise B ‘</w:t>
      </w:r>
      <w:r w:rsidR="00A11B68" w:rsidRPr="00740C58">
        <w:rPr>
          <w:rFonts w:ascii="Arial" w:hAnsi="Arial" w:cs="Arial"/>
          <w:bCs/>
          <w:kern w:val="0"/>
          <w:sz w:val="24"/>
          <w:szCs w:val="24"/>
        </w:rPr>
        <w:t>Read and fill in the blanks with the past continuous tense in the negative or the question form</w:t>
      </w:r>
      <w:r w:rsidRPr="001B1AFC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A606F6" w:rsidRPr="001B1AFC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6F4BE3" w:rsidRPr="001B1AFC">
        <w:rPr>
          <w:rFonts w:ascii="Arial" w:hAnsi="Arial" w:cs="Arial"/>
          <w:bCs/>
          <w:kern w:val="0"/>
          <w:sz w:val="24"/>
          <w:szCs w:val="24"/>
        </w:rPr>
        <w:t>read</w:t>
      </w:r>
      <w:r w:rsidR="00A606F6" w:rsidRPr="001B1AFC">
        <w:rPr>
          <w:rFonts w:ascii="Arial" w:hAnsi="Arial" w:cs="Arial"/>
          <w:bCs/>
          <w:kern w:val="0"/>
          <w:sz w:val="24"/>
          <w:szCs w:val="24"/>
        </w:rPr>
        <w:t xml:space="preserve"> the </w:t>
      </w:r>
      <w:r w:rsidR="006F4BE3" w:rsidRPr="001B1AFC">
        <w:rPr>
          <w:rFonts w:ascii="Arial" w:hAnsi="Arial" w:cs="Arial"/>
          <w:bCs/>
          <w:kern w:val="0"/>
          <w:sz w:val="24"/>
          <w:szCs w:val="24"/>
        </w:rPr>
        <w:t>sentences</w:t>
      </w:r>
      <w:r w:rsidR="00A606F6" w:rsidRPr="001B1AFC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6F4BE3" w:rsidRPr="001B1AFC">
        <w:rPr>
          <w:rFonts w:ascii="Arial" w:hAnsi="Arial" w:cs="Arial"/>
          <w:bCs/>
          <w:kern w:val="0"/>
          <w:sz w:val="24"/>
          <w:szCs w:val="24"/>
        </w:rPr>
        <w:t>ask</w:t>
      </w:r>
      <w:r w:rsidR="00A606F6" w:rsidRPr="001B1AFC">
        <w:rPr>
          <w:rFonts w:ascii="Arial" w:hAnsi="Arial" w:cs="Arial"/>
          <w:bCs/>
          <w:kern w:val="0"/>
          <w:sz w:val="24"/>
          <w:szCs w:val="24"/>
        </w:rPr>
        <w:t xml:space="preserve"> students </w:t>
      </w:r>
      <w:r w:rsidR="006F4BE3" w:rsidRPr="001B1AFC">
        <w:rPr>
          <w:rFonts w:ascii="Arial" w:hAnsi="Arial" w:cs="Arial"/>
          <w:bCs/>
          <w:kern w:val="0"/>
          <w:sz w:val="24"/>
          <w:szCs w:val="24"/>
        </w:rPr>
        <w:t>to write the correct words on the lines to complete the sente</w:t>
      </w:r>
      <w:r w:rsidR="00F444A5">
        <w:rPr>
          <w:rFonts w:ascii="Arial" w:hAnsi="Arial" w:cs="Arial"/>
          <w:bCs/>
          <w:kern w:val="0"/>
          <w:sz w:val="24"/>
          <w:szCs w:val="24"/>
        </w:rPr>
        <w:t>n</w:t>
      </w:r>
      <w:r w:rsidR="006F4BE3" w:rsidRPr="001B1AFC">
        <w:rPr>
          <w:rFonts w:ascii="Arial" w:hAnsi="Arial" w:cs="Arial"/>
          <w:bCs/>
          <w:kern w:val="0"/>
          <w:sz w:val="24"/>
          <w:szCs w:val="24"/>
        </w:rPr>
        <w:t>ces.</w:t>
      </w:r>
      <w:r w:rsidR="00A606F6" w:rsidRPr="001B1AFC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3757ED4C" w14:textId="3A3885BC" w:rsidR="001B1AFC" w:rsidRPr="00C766C8" w:rsidRDefault="004A3325" w:rsidP="00740C58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B1AF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Was, reading</w:t>
      </w:r>
      <w:r w:rsidR="001B1AF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weren’t using</w:t>
      </w:r>
      <w:r w:rsidR="001B1AF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weren’t eating</w:t>
      </w:r>
      <w:r w:rsidR="001B1AF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Were, riding</w:t>
      </w:r>
      <w:r w:rsidR="001B1AF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Was, wearing</w:t>
      </w:r>
    </w:p>
    <w:p w14:paraId="7A44E6BC" w14:textId="78F7B101" w:rsidR="006C481F" w:rsidRDefault="00DD5101" w:rsidP="00744182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44182">
        <w:rPr>
          <w:rFonts w:ascii="Arial" w:hAnsi="Arial" w:cs="Arial"/>
          <w:bCs/>
          <w:kern w:val="0"/>
          <w:sz w:val="24"/>
          <w:szCs w:val="24"/>
        </w:rPr>
        <w:t>Have stud</w:t>
      </w:r>
      <w:r w:rsidRPr="0074418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44182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E5775E" w:rsidRPr="00744182">
        <w:rPr>
          <w:rFonts w:ascii="Arial" w:hAnsi="Arial" w:cs="Arial"/>
          <w:bCs/>
          <w:kern w:val="0"/>
          <w:sz w:val="24"/>
          <w:szCs w:val="24"/>
        </w:rPr>
        <w:t>Read and</w:t>
      </w:r>
      <w:r w:rsidR="00A11B68" w:rsidRPr="00740C58">
        <w:rPr>
          <w:rFonts w:ascii="Arial" w:hAnsi="Arial" w:cs="Arial"/>
          <w:bCs/>
          <w:kern w:val="0"/>
          <w:sz w:val="24"/>
          <w:szCs w:val="24"/>
        </w:rPr>
        <w:t xml:space="preserve"> fill in the blanks</w:t>
      </w:r>
      <w:r w:rsidRPr="00744182">
        <w:rPr>
          <w:rFonts w:ascii="Arial" w:hAnsi="Arial" w:cs="Arial"/>
          <w:bCs/>
          <w:kern w:val="0"/>
          <w:sz w:val="24"/>
          <w:szCs w:val="24"/>
        </w:rPr>
        <w:t xml:space="preserve">’. Tell students </w:t>
      </w:r>
      <w:r w:rsidR="00876AA5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E5775E" w:rsidRPr="00744182">
        <w:rPr>
          <w:rFonts w:ascii="Arial" w:hAnsi="Arial" w:cs="Arial"/>
          <w:bCs/>
          <w:kern w:val="0"/>
          <w:sz w:val="24"/>
          <w:szCs w:val="24"/>
        </w:rPr>
        <w:t xml:space="preserve">read the paragraph about </w:t>
      </w:r>
      <w:r w:rsidR="00744182" w:rsidRPr="00744182">
        <w:rPr>
          <w:rFonts w:ascii="Arial" w:hAnsi="Arial" w:cs="Arial"/>
          <w:bCs/>
          <w:kern w:val="0"/>
          <w:sz w:val="24"/>
          <w:szCs w:val="24"/>
        </w:rPr>
        <w:t>Carol and David</w:t>
      </w:r>
      <w:r w:rsidRPr="00744182">
        <w:rPr>
          <w:rFonts w:ascii="Arial" w:hAnsi="Arial" w:cs="Arial"/>
          <w:bCs/>
          <w:kern w:val="0"/>
          <w:sz w:val="24"/>
          <w:szCs w:val="24"/>
        </w:rPr>
        <w:t>.</w:t>
      </w:r>
      <w:r w:rsidR="00E5775E" w:rsidRPr="00744182">
        <w:rPr>
          <w:rFonts w:ascii="Arial" w:hAnsi="Arial" w:cs="Arial"/>
          <w:bCs/>
          <w:kern w:val="0"/>
          <w:sz w:val="24"/>
          <w:szCs w:val="24"/>
        </w:rPr>
        <w:t xml:space="preserve"> Then, have them complete the sentences</w:t>
      </w:r>
      <w:r w:rsidR="00744182" w:rsidRPr="00744182">
        <w:rPr>
          <w:rFonts w:ascii="Arial" w:hAnsi="Arial" w:cs="Arial"/>
          <w:bCs/>
          <w:kern w:val="0"/>
          <w:sz w:val="24"/>
          <w:szCs w:val="24"/>
        </w:rPr>
        <w:t xml:space="preserve"> using the correct words</w:t>
      </w:r>
      <w:r w:rsidR="00E5775E" w:rsidRPr="00744182">
        <w:rPr>
          <w:rFonts w:ascii="Arial" w:hAnsi="Arial" w:cs="Arial"/>
          <w:bCs/>
          <w:kern w:val="0"/>
          <w:sz w:val="24"/>
          <w:szCs w:val="24"/>
        </w:rPr>
        <w:t>.</w:t>
      </w:r>
    </w:p>
    <w:p w14:paraId="5B0F3066" w14:textId="07212638" w:rsidR="00663F59" w:rsidRPr="00C766C8" w:rsidRDefault="00DD5101" w:rsidP="00C766C8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4418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A11B68" w:rsidRPr="0074418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wasn’t</w:t>
      </w:r>
      <w:r w:rsidR="007441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wasn’t</w:t>
      </w:r>
      <w:r w:rsidR="007441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wasn’t</w:t>
      </w:r>
      <w:r w:rsidR="007441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wasn’t</w:t>
      </w:r>
      <w:r w:rsidR="007441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weren’t</w:t>
      </w:r>
      <w:r w:rsidR="007441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was</w:t>
      </w:r>
    </w:p>
    <w:p w14:paraId="042285D6" w14:textId="77777777" w:rsidR="00D30E36" w:rsidRDefault="00D30E36" w:rsidP="00D30E36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B751578" w14:textId="77777777" w:rsidR="00D30E36" w:rsidRPr="00E23028" w:rsidRDefault="00D30E36" w:rsidP="00D30E36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1E9ABB5B" w14:textId="77777777" w:rsidR="002D7B6F" w:rsidRDefault="00D30E36" w:rsidP="00C6381D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 w:rsidR="00B21BB9">
        <w:rPr>
          <w:rFonts w:ascii="Arial" w:hAnsi="Arial" w:cs="Arial"/>
          <w:bCs/>
          <w:kern w:val="0"/>
          <w:sz w:val="24"/>
          <w:szCs w:val="24"/>
        </w:rPr>
        <w:t xml:space="preserve"> 79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>
        <w:rPr>
          <w:rFonts w:ascii="Arial" w:hAnsi="Arial" w:cs="Arial"/>
          <w:bCs/>
          <w:kern w:val="0"/>
          <w:sz w:val="24"/>
          <w:szCs w:val="24"/>
        </w:rPr>
        <w:t>4</w:t>
      </w:r>
      <w:r w:rsidR="00D0454B">
        <w:rPr>
          <w:rFonts w:ascii="Arial" w:hAnsi="Arial" w:cs="Arial"/>
          <w:bCs/>
          <w:kern w:val="0"/>
          <w:sz w:val="24"/>
          <w:szCs w:val="24"/>
        </w:rPr>
        <w:t>.</w:t>
      </w:r>
      <w:r w:rsidR="00A7150F" w:rsidRPr="00A7150F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A7150F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A7150F">
        <w:rPr>
          <w:rFonts w:ascii="Arial" w:hAnsi="Arial" w:cs="Arial"/>
          <w:bCs/>
          <w:kern w:val="0"/>
          <w:sz w:val="24"/>
          <w:szCs w:val="24"/>
        </w:rPr>
        <w:t>s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1E4E7318" w14:textId="77777777" w:rsidR="00EE1DAA" w:rsidRDefault="00A7150F" w:rsidP="00C6381D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1C629B60" w14:textId="42A213A5" w:rsidR="00663F59" w:rsidRPr="00C6381D" w:rsidRDefault="00F447EA" w:rsidP="00C6381D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Ask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students to write what they think is the most important thing they learned from Unit </w:t>
      </w:r>
      <w:r w:rsidR="00A7150F">
        <w:rPr>
          <w:rFonts w:ascii="Arial" w:hAnsi="Arial" w:cs="Arial"/>
          <w:bCs/>
          <w:kern w:val="0"/>
          <w:sz w:val="24"/>
          <w:szCs w:val="24"/>
        </w:rPr>
        <w:t>4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  <w:r>
        <w:rPr>
          <w:rFonts w:ascii="Arial" w:hAnsi="Arial" w:cs="Arial"/>
          <w:bCs/>
          <w:kern w:val="0"/>
          <w:sz w:val="24"/>
          <w:szCs w:val="24"/>
        </w:rPr>
        <w:t>Have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 students write </w:t>
      </w:r>
      <w:r w:rsidR="00A7150F">
        <w:rPr>
          <w:rFonts w:ascii="Arial" w:hAnsi="Arial" w:cs="Arial"/>
          <w:bCs/>
          <w:kern w:val="0"/>
          <w:sz w:val="24"/>
          <w:szCs w:val="24"/>
        </w:rPr>
        <w:t>three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 w:rsidR="00A7150F">
        <w:rPr>
          <w:rFonts w:ascii="Arial" w:hAnsi="Arial" w:cs="Arial"/>
          <w:bCs/>
          <w:kern w:val="0"/>
          <w:sz w:val="24"/>
          <w:szCs w:val="24"/>
        </w:rPr>
        <w:t>4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="00A7150F"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7150F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AA39D7A" w14:textId="6DC76482" w:rsidR="00CB5417" w:rsidRDefault="00CB5417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7DCBA1BC" w14:textId="19920BEC" w:rsidR="00CB5417" w:rsidRDefault="00F803B7" w:rsidP="00F803B7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70DDFF0E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9E2E7A8" w14:textId="683E3023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5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1C4E1D">
              <w:rPr>
                <w:rFonts w:ascii="Arial" w:hAnsi="Arial" w:cs="Arial"/>
                <w:bCs/>
                <w:kern w:val="0"/>
                <w:sz w:val="32"/>
                <w:szCs w:val="32"/>
              </w:rPr>
              <w:t>I Will Eat Lunch</w:t>
            </w:r>
            <w:r w:rsidR="00925B13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7F3D7F">
              <w:rPr>
                <w:rFonts w:ascii="Arial" w:hAnsi="Arial" w:cs="Arial" w:hint="eastAsia"/>
                <w:bCs/>
                <w:kern w:val="0"/>
                <w:sz w:val="32"/>
                <w:szCs w:val="32"/>
              </w:rPr>
              <w:t xml:space="preserve"> </w:t>
            </w:r>
            <w:r w:rsidR="007F3D7F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0F8EB2ED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105863A2" w14:textId="77777777" w:rsidTr="00177B6F">
        <w:tc>
          <w:tcPr>
            <w:tcW w:w="2518" w:type="dxa"/>
            <w:shd w:val="clear" w:color="auto" w:fill="auto"/>
          </w:tcPr>
          <w:p w14:paraId="7072E4DE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02C31063" w14:textId="1E7E5680" w:rsidR="00663F59" w:rsidRPr="00496E7A" w:rsidRDefault="0051159C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51159C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7E0DC9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7E0DC9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>will</w:t>
            </w:r>
            <w:r w:rsidR="001C4E1D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be able to use </w:t>
            </w:r>
            <w:r w:rsidR="001C4E1D" w:rsidRPr="00740C58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 xml:space="preserve">will </w:t>
            </w:r>
            <w:r w:rsidR="001C4E1D">
              <w:rPr>
                <w:rFonts w:ascii="Arial" w:hAnsi="Arial" w:cs="Arial"/>
                <w:bCs/>
                <w:kern w:val="0"/>
                <w:sz w:val="24"/>
                <w:szCs w:val="24"/>
              </w:rPr>
              <w:t>in</w:t>
            </w:r>
            <w:r w:rsidR="001C4E1D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the future simple tense.</w:t>
            </w:r>
            <w:r w:rsidRPr="0093462E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</w:p>
        </w:tc>
      </w:tr>
    </w:tbl>
    <w:p w14:paraId="29F30423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AF28BBA" w14:textId="7E17981C" w:rsidR="00663F59" w:rsidRDefault="007432C8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AD67BDA" wp14:editId="5FE0D12A">
            <wp:extent cx="1003440" cy="1332000"/>
            <wp:effectExtent l="19050" t="19050" r="25400" b="2095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F747233" wp14:editId="1C8D3302">
            <wp:extent cx="1003440" cy="1332000"/>
            <wp:effectExtent l="19050" t="19050" r="25400" b="2095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210B1D7" wp14:editId="61C205F9">
            <wp:extent cx="1003440" cy="1332000"/>
            <wp:effectExtent l="19050" t="19050" r="25400" b="2095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B115826" wp14:editId="6BC52BBE">
            <wp:extent cx="1003440" cy="1332000"/>
            <wp:effectExtent l="19050" t="19050" r="25400" b="2095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8ED8045" wp14:editId="0E3D477F">
            <wp:extent cx="1003440" cy="1332000"/>
            <wp:effectExtent l="19050" t="19050" r="25400" b="2095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B787B2D" wp14:editId="69774BD5">
            <wp:extent cx="1003440" cy="1332000"/>
            <wp:effectExtent l="19050" t="19050" r="25400" b="2095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756AD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6F531A5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55063954" w14:textId="67C968E6" w:rsidR="00663F59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0160F9">
        <w:rPr>
          <w:rFonts w:ascii="Arial" w:hAnsi="Arial" w:cs="Arial"/>
          <w:bCs/>
          <w:kern w:val="0"/>
          <w:sz w:val="24"/>
          <w:szCs w:val="24"/>
        </w:rPr>
        <w:t xml:space="preserve">think about </w:t>
      </w:r>
      <w:r w:rsidR="00F2286B">
        <w:rPr>
          <w:rFonts w:ascii="Arial" w:hAnsi="Arial" w:cs="Arial"/>
          <w:bCs/>
          <w:kern w:val="0"/>
          <w:sz w:val="24"/>
          <w:szCs w:val="24"/>
        </w:rPr>
        <w:t xml:space="preserve">the coming weekend. What do they want to do? </w:t>
      </w:r>
      <w:r w:rsidR="00F925F1">
        <w:rPr>
          <w:rFonts w:ascii="Arial" w:hAnsi="Arial" w:cs="Arial"/>
          <w:bCs/>
          <w:kern w:val="0"/>
          <w:sz w:val="24"/>
          <w:szCs w:val="24"/>
        </w:rPr>
        <w:t xml:space="preserve">Have students write two things they want to do and share these with the class. </w:t>
      </w:r>
      <w:r w:rsidR="000160F9">
        <w:rPr>
          <w:rFonts w:ascii="Arial" w:hAnsi="Arial" w:cs="Arial"/>
          <w:bCs/>
          <w:kern w:val="0"/>
          <w:sz w:val="24"/>
          <w:szCs w:val="24"/>
        </w:rPr>
        <w:t>(Answers vary: watch TV, play games</w:t>
      </w:r>
      <w:r w:rsidR="00F2286B">
        <w:rPr>
          <w:rFonts w:ascii="Arial" w:hAnsi="Arial" w:cs="Arial"/>
          <w:bCs/>
          <w:kern w:val="0"/>
          <w:sz w:val="24"/>
          <w:szCs w:val="24"/>
        </w:rPr>
        <w:t xml:space="preserve">, play soccer, visit friends, </w:t>
      </w:r>
      <w:r w:rsidR="00E71A22">
        <w:rPr>
          <w:rFonts w:ascii="Arial" w:hAnsi="Arial" w:cs="Arial"/>
          <w:bCs/>
          <w:kern w:val="0"/>
          <w:sz w:val="24"/>
          <w:szCs w:val="24"/>
        </w:rPr>
        <w:t>go</w:t>
      </w:r>
      <w:r w:rsidR="00F2286B">
        <w:rPr>
          <w:rFonts w:ascii="Arial" w:hAnsi="Arial" w:cs="Arial"/>
          <w:bCs/>
          <w:kern w:val="0"/>
          <w:sz w:val="24"/>
          <w:szCs w:val="24"/>
        </w:rPr>
        <w:t xml:space="preserve"> out to eat</w:t>
      </w:r>
      <w:r w:rsidR="000160F9">
        <w:rPr>
          <w:rFonts w:ascii="Arial" w:hAnsi="Arial" w:cs="Arial"/>
          <w:bCs/>
          <w:kern w:val="0"/>
          <w:sz w:val="24"/>
          <w:szCs w:val="24"/>
        </w:rPr>
        <w:t xml:space="preserve">). </w:t>
      </w:r>
    </w:p>
    <w:p w14:paraId="6AD23696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1D8507FD" w14:textId="400A5B24" w:rsidR="00663F59" w:rsidRPr="00E56992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9457A6">
        <w:rPr>
          <w:rFonts w:ascii="Arial" w:hAnsi="Arial" w:cs="Arial"/>
          <w:bCs/>
          <w:kern w:val="0"/>
          <w:sz w:val="24"/>
          <w:szCs w:val="24"/>
        </w:rPr>
        <w:t>30</w:t>
      </w:r>
      <w:r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1648486" w14:textId="34CA21C9" w:rsidR="00F925F1" w:rsidRDefault="00663F59" w:rsidP="00F925F1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F925F1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1E081D04" w14:textId="6725498E" w:rsidR="00663F59" w:rsidRPr="00681905" w:rsidRDefault="00F925F1" w:rsidP="00681905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F925F1">
        <w:rPr>
          <w:rFonts w:ascii="Arial" w:hAnsi="Arial" w:cs="Arial"/>
          <w:bCs/>
          <w:kern w:val="0"/>
          <w:sz w:val="24"/>
          <w:szCs w:val="24"/>
        </w:rPr>
        <w:t xml:space="preserve">Tell students that </w:t>
      </w:r>
      <w:r>
        <w:rPr>
          <w:rFonts w:ascii="Arial" w:hAnsi="Arial" w:cs="Arial"/>
          <w:bCs/>
          <w:kern w:val="0"/>
          <w:sz w:val="24"/>
          <w:szCs w:val="24"/>
        </w:rPr>
        <w:t>i</w:t>
      </w:r>
      <w:r w:rsidRPr="00740C58">
        <w:rPr>
          <w:rFonts w:ascii="Arial" w:hAnsi="Arial" w:cs="Arial"/>
          <w:bCs/>
          <w:kern w:val="0"/>
          <w:sz w:val="24"/>
          <w:szCs w:val="24"/>
        </w:rPr>
        <w:t xml:space="preserve">t is common to use a contraction of </w:t>
      </w:r>
      <w:r>
        <w:rPr>
          <w:rFonts w:ascii="Arial" w:hAnsi="Arial" w:cs="Arial"/>
          <w:bCs/>
          <w:kern w:val="0"/>
          <w:sz w:val="24"/>
          <w:szCs w:val="24"/>
        </w:rPr>
        <w:t>‘</w:t>
      </w:r>
      <w:r w:rsidRPr="00740C58">
        <w:rPr>
          <w:rFonts w:ascii="Arial" w:hAnsi="Arial" w:cs="Arial"/>
          <w:bCs/>
          <w:kern w:val="0"/>
          <w:sz w:val="24"/>
          <w:szCs w:val="24"/>
        </w:rPr>
        <w:t>will</w:t>
      </w:r>
      <w:r>
        <w:rPr>
          <w:rFonts w:ascii="Arial" w:hAnsi="Arial" w:cs="Arial"/>
          <w:bCs/>
          <w:kern w:val="0"/>
          <w:sz w:val="24"/>
          <w:szCs w:val="24"/>
        </w:rPr>
        <w:t>’.</w:t>
      </w:r>
    </w:p>
    <w:p w14:paraId="7B44C30A" w14:textId="04AAF869" w:rsidR="000160F9" w:rsidRDefault="000160F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Have students look at their list </w:t>
      </w:r>
      <w:r w:rsidR="007A03FF">
        <w:rPr>
          <w:rFonts w:ascii="Arial" w:hAnsi="Arial" w:cs="Arial"/>
          <w:bCs/>
          <w:kern w:val="0"/>
          <w:sz w:val="24"/>
          <w:szCs w:val="24"/>
        </w:rPr>
        <w:t xml:space="preserve">from the warm-up. They should </w:t>
      </w:r>
      <w:r>
        <w:rPr>
          <w:rFonts w:ascii="Arial" w:hAnsi="Arial" w:cs="Arial"/>
          <w:bCs/>
          <w:kern w:val="0"/>
          <w:sz w:val="24"/>
          <w:szCs w:val="24"/>
        </w:rPr>
        <w:t xml:space="preserve">rewrite the words </w:t>
      </w:r>
      <w:r w:rsidR="007A03FF">
        <w:rPr>
          <w:rFonts w:ascii="Arial" w:hAnsi="Arial" w:cs="Arial"/>
          <w:bCs/>
          <w:kern w:val="0"/>
          <w:sz w:val="24"/>
          <w:szCs w:val="24"/>
        </w:rPr>
        <w:t>using will. Refer students to the chart and ask them to share their answers with the class.</w:t>
      </w:r>
      <w:r>
        <w:rPr>
          <w:rFonts w:ascii="Arial" w:hAnsi="Arial" w:cs="Arial"/>
          <w:bCs/>
          <w:kern w:val="0"/>
          <w:sz w:val="24"/>
          <w:szCs w:val="24"/>
        </w:rPr>
        <w:t xml:space="preserve"> (Answers vary: </w:t>
      </w:r>
      <w:r w:rsidR="00E71A22">
        <w:rPr>
          <w:rFonts w:ascii="Arial" w:hAnsi="Arial" w:cs="Arial"/>
          <w:bCs/>
          <w:kern w:val="0"/>
          <w:sz w:val="24"/>
          <w:szCs w:val="24"/>
        </w:rPr>
        <w:t>I will watch TV., I will play games., I will play soccer., I will visit friends., I will go out to eat</w:t>
      </w:r>
      <w:r w:rsidR="00E71A22" w:rsidDel="00E71A22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>).</w:t>
      </w:r>
    </w:p>
    <w:p w14:paraId="20117ABC" w14:textId="787E162C" w:rsidR="00663F59" w:rsidRPr="007D7B43" w:rsidRDefault="00334C8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br/>
      </w:r>
      <w:r w:rsidR="00663F59"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="00663F59"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="00663F59"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4BAFE81" w14:textId="6376416E" w:rsidR="006F76B0" w:rsidRPr="00740C58" w:rsidRDefault="00954464" w:rsidP="00681905">
      <w:pPr>
        <w:pStyle w:val="a3"/>
        <w:numPr>
          <w:ilvl w:val="0"/>
          <w:numId w:val="10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740C58">
        <w:rPr>
          <w:rFonts w:ascii="Arial" w:hAnsi="Arial" w:cs="Arial"/>
          <w:bCs/>
          <w:kern w:val="0"/>
          <w:sz w:val="24"/>
          <w:szCs w:val="24"/>
        </w:rPr>
        <w:t>Have students look at Exercise A ‘</w:t>
      </w:r>
      <w:r w:rsidR="00A11B68" w:rsidRPr="00740C58">
        <w:rPr>
          <w:rFonts w:ascii="Arial" w:hAnsi="Arial" w:cs="Arial"/>
          <w:bCs/>
          <w:kern w:val="0"/>
          <w:sz w:val="24"/>
          <w:szCs w:val="24"/>
        </w:rPr>
        <w:t>Read and underline the future simple tense verbs</w:t>
      </w:r>
      <w:r w:rsidRPr="00740C58">
        <w:rPr>
          <w:rFonts w:ascii="Arial" w:hAnsi="Arial" w:cs="Arial"/>
          <w:bCs/>
          <w:kern w:val="0"/>
          <w:sz w:val="24"/>
          <w:szCs w:val="24"/>
        </w:rPr>
        <w:t>’. Ask students to read the sentences. Then, tell them to underline the verbs</w:t>
      </w:r>
      <w:r w:rsidR="00D0552C" w:rsidRPr="00740C58">
        <w:rPr>
          <w:rFonts w:ascii="Arial" w:hAnsi="Arial" w:cs="Arial"/>
          <w:bCs/>
          <w:kern w:val="0"/>
          <w:sz w:val="24"/>
          <w:szCs w:val="24"/>
        </w:rPr>
        <w:t xml:space="preserve"> that are in the future tense</w:t>
      </w:r>
      <w:r w:rsidRPr="00740C58">
        <w:rPr>
          <w:rFonts w:ascii="Arial" w:hAnsi="Arial" w:cs="Arial"/>
          <w:bCs/>
          <w:kern w:val="0"/>
          <w:sz w:val="24"/>
          <w:szCs w:val="24"/>
        </w:rPr>
        <w:t>.</w:t>
      </w:r>
    </w:p>
    <w:p w14:paraId="75E71F79" w14:textId="532E4D3C" w:rsidR="00954464" w:rsidRPr="00681905" w:rsidRDefault="00954464" w:rsidP="00681905">
      <w:pPr>
        <w:pStyle w:val="a3"/>
        <w:numPr>
          <w:ilvl w:val="0"/>
          <w:numId w:val="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 read</w:t>
      </w:r>
      <w:r w:rsidR="006F76B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‘ll eat</w:t>
      </w:r>
      <w:r w:rsidR="006F76B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will drink</w:t>
      </w:r>
      <w:r w:rsidR="006F76B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will swim</w:t>
      </w:r>
      <w:r w:rsidR="006F76B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‘ll play</w:t>
      </w:r>
      <w:r w:rsidR="006F76B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11B6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will visit</w:t>
      </w:r>
    </w:p>
    <w:p w14:paraId="0E52F278" w14:textId="1D5FC98E" w:rsidR="005749D3" w:rsidRPr="000A05C5" w:rsidRDefault="00663F59" w:rsidP="00681905">
      <w:pPr>
        <w:pStyle w:val="a3"/>
        <w:numPr>
          <w:ilvl w:val="0"/>
          <w:numId w:val="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A785E">
        <w:rPr>
          <w:rFonts w:ascii="Arial" w:hAnsi="Arial" w:cs="Arial"/>
          <w:bCs/>
          <w:kern w:val="0"/>
          <w:sz w:val="24"/>
          <w:szCs w:val="24"/>
        </w:rPr>
        <w:t xml:space="preserve">Have students look </w:t>
      </w:r>
      <w:r w:rsidR="00504132" w:rsidRPr="00EA785E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EA785E">
        <w:rPr>
          <w:rFonts w:ascii="Arial" w:hAnsi="Arial" w:cs="Arial"/>
          <w:bCs/>
          <w:kern w:val="0"/>
          <w:sz w:val="24"/>
          <w:szCs w:val="24"/>
        </w:rPr>
        <w:t xml:space="preserve"> B ‘</w:t>
      </w:r>
      <w:r w:rsidR="00637EE2" w:rsidRPr="00740C58">
        <w:rPr>
          <w:rFonts w:ascii="Arial" w:hAnsi="Arial" w:cs="Arial"/>
          <w:bCs/>
          <w:kern w:val="0"/>
          <w:sz w:val="24"/>
          <w:szCs w:val="24"/>
        </w:rPr>
        <w:t>Look and fill in the blanks with will</w:t>
      </w:r>
      <w:r w:rsidR="006E2C00" w:rsidRPr="00EA785E">
        <w:rPr>
          <w:rFonts w:ascii="Arial" w:hAnsi="Arial" w:cs="Arial"/>
          <w:bCs/>
          <w:kern w:val="0"/>
          <w:sz w:val="24"/>
          <w:szCs w:val="24"/>
        </w:rPr>
        <w:t>’</w:t>
      </w:r>
      <w:r w:rsidRPr="00EA785E">
        <w:rPr>
          <w:rFonts w:ascii="Arial" w:hAnsi="Arial" w:cs="Arial"/>
          <w:bCs/>
          <w:kern w:val="0"/>
          <w:sz w:val="24"/>
          <w:szCs w:val="24"/>
        </w:rPr>
        <w:t>.</w:t>
      </w:r>
      <w:r w:rsidR="00BA72ED" w:rsidRPr="00EA785E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8575A" w:rsidRPr="00EA785E">
        <w:rPr>
          <w:rFonts w:ascii="Arial" w:hAnsi="Arial" w:cs="Arial"/>
          <w:bCs/>
          <w:kern w:val="0"/>
          <w:sz w:val="24"/>
          <w:szCs w:val="24"/>
        </w:rPr>
        <w:t>Tell students to look at the pictures</w:t>
      </w:r>
      <w:r w:rsidR="00545148" w:rsidRPr="00EA785E">
        <w:rPr>
          <w:rFonts w:ascii="Arial" w:hAnsi="Arial" w:cs="Arial"/>
          <w:bCs/>
          <w:kern w:val="0"/>
          <w:sz w:val="24"/>
          <w:szCs w:val="24"/>
        </w:rPr>
        <w:t xml:space="preserve"> and read the sentences</w:t>
      </w:r>
      <w:r w:rsidR="0068575A" w:rsidRPr="00EA785E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545148" w:rsidRPr="00EA785E">
        <w:rPr>
          <w:rFonts w:ascii="Arial" w:hAnsi="Arial" w:cs="Arial"/>
          <w:bCs/>
          <w:kern w:val="0"/>
          <w:sz w:val="24"/>
          <w:szCs w:val="24"/>
        </w:rPr>
        <w:t>have students write the correct words in the blanks</w:t>
      </w:r>
      <w:r w:rsidR="00A814F6" w:rsidRPr="00EA785E">
        <w:rPr>
          <w:rFonts w:ascii="Arial" w:hAnsi="Arial" w:cs="Arial"/>
          <w:bCs/>
          <w:kern w:val="0"/>
          <w:sz w:val="24"/>
          <w:szCs w:val="24"/>
        </w:rPr>
        <w:t xml:space="preserve"> using the words from the box</w:t>
      </w:r>
      <w:r w:rsidR="00545148" w:rsidRPr="00EA785E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513F328C" w14:textId="3BB904F2" w:rsidR="00637EE2" w:rsidRPr="00740C58" w:rsidRDefault="00663F59" w:rsidP="00740C58">
      <w:pPr>
        <w:pStyle w:val="a3"/>
        <w:numPr>
          <w:ilvl w:val="0"/>
          <w:numId w:val="6"/>
        </w:numPr>
        <w:spacing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A785E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9457A6" w:rsidRPr="00EA785E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EA785E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637EE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 be</w:t>
      </w:r>
      <w:r w:rsidR="00EA785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37EE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will open</w:t>
      </w:r>
      <w:r w:rsidR="00EA785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37EE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will ride</w:t>
      </w:r>
      <w:r w:rsidR="00EA785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37EE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will have</w:t>
      </w:r>
    </w:p>
    <w:p w14:paraId="47419059" w14:textId="3255C912" w:rsidR="00663F59" w:rsidRPr="00681905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40C5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[Step 2 Catch the Grammar]</w:t>
      </w:r>
    </w:p>
    <w:p w14:paraId="0391BE11" w14:textId="2C1D5634" w:rsidR="00DD03CC" w:rsidRDefault="00504132" w:rsidP="00AB61AD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173B1">
        <w:rPr>
          <w:rFonts w:ascii="Arial" w:hAnsi="Arial" w:cs="Arial"/>
          <w:bCs/>
          <w:kern w:val="0"/>
          <w:sz w:val="24"/>
          <w:szCs w:val="24"/>
        </w:rPr>
        <w:t>Have stud</w:t>
      </w:r>
      <w:r w:rsidRPr="002173B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173B1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837517" w:rsidRPr="002173B1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E56DF8" w:rsidRPr="00740C58">
        <w:rPr>
          <w:rFonts w:ascii="Arial" w:hAnsi="Arial" w:cs="Arial"/>
          <w:bCs/>
          <w:kern w:val="0"/>
          <w:sz w:val="24"/>
          <w:szCs w:val="24"/>
        </w:rPr>
        <w:t>Look and change the sentences to the future simple tense</w:t>
      </w:r>
      <w:r w:rsidR="00837517" w:rsidRPr="002173B1">
        <w:rPr>
          <w:rFonts w:ascii="Arial" w:hAnsi="Arial" w:cs="Arial"/>
          <w:bCs/>
          <w:kern w:val="0"/>
          <w:sz w:val="24"/>
          <w:szCs w:val="24"/>
        </w:rPr>
        <w:t xml:space="preserve">’. Have students </w:t>
      </w:r>
      <w:r w:rsidR="002173B1" w:rsidRPr="002173B1">
        <w:rPr>
          <w:rFonts w:ascii="Arial" w:hAnsi="Arial" w:cs="Arial"/>
          <w:bCs/>
          <w:kern w:val="0"/>
          <w:sz w:val="24"/>
          <w:szCs w:val="24"/>
        </w:rPr>
        <w:t>read</w:t>
      </w:r>
      <w:r w:rsidR="00F17705" w:rsidRPr="002173B1">
        <w:rPr>
          <w:rFonts w:ascii="Arial" w:hAnsi="Arial" w:cs="Arial"/>
          <w:bCs/>
          <w:kern w:val="0"/>
          <w:sz w:val="24"/>
          <w:szCs w:val="24"/>
        </w:rPr>
        <w:t xml:space="preserve"> the sentences</w:t>
      </w:r>
      <w:r w:rsidR="00F52552" w:rsidRPr="002173B1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2173B1" w:rsidRPr="002173B1">
        <w:rPr>
          <w:rFonts w:ascii="Arial" w:hAnsi="Arial" w:cs="Arial"/>
          <w:bCs/>
          <w:kern w:val="0"/>
          <w:sz w:val="24"/>
          <w:szCs w:val="24"/>
        </w:rPr>
        <w:t xml:space="preserve">Ask </w:t>
      </w:r>
      <w:r w:rsidR="00F17705" w:rsidRPr="002173B1">
        <w:rPr>
          <w:rFonts w:ascii="Arial" w:hAnsi="Arial" w:cs="Arial"/>
          <w:bCs/>
          <w:kern w:val="0"/>
          <w:sz w:val="24"/>
          <w:szCs w:val="24"/>
        </w:rPr>
        <w:t xml:space="preserve">them to </w:t>
      </w:r>
      <w:r w:rsidR="002173B1" w:rsidRPr="002173B1">
        <w:rPr>
          <w:rFonts w:ascii="Arial" w:hAnsi="Arial" w:cs="Arial"/>
          <w:bCs/>
          <w:kern w:val="0"/>
          <w:sz w:val="24"/>
          <w:szCs w:val="24"/>
        </w:rPr>
        <w:t>re</w:t>
      </w:r>
      <w:r w:rsidR="00F17705" w:rsidRPr="002173B1">
        <w:rPr>
          <w:rFonts w:ascii="Arial" w:hAnsi="Arial" w:cs="Arial"/>
          <w:bCs/>
          <w:kern w:val="0"/>
          <w:sz w:val="24"/>
          <w:szCs w:val="24"/>
        </w:rPr>
        <w:t>write the</w:t>
      </w:r>
      <w:r w:rsidR="00EF6511">
        <w:rPr>
          <w:rFonts w:ascii="Arial" w:hAnsi="Arial" w:cs="Arial"/>
          <w:bCs/>
          <w:kern w:val="0"/>
          <w:sz w:val="24"/>
          <w:szCs w:val="24"/>
        </w:rPr>
        <w:t xml:space="preserve"> sentences</w:t>
      </w:r>
      <w:r w:rsidR="00F17705" w:rsidRPr="002173B1">
        <w:rPr>
          <w:rFonts w:ascii="Arial" w:hAnsi="Arial" w:cs="Arial"/>
          <w:bCs/>
          <w:kern w:val="0"/>
          <w:sz w:val="24"/>
          <w:szCs w:val="24"/>
        </w:rPr>
        <w:t xml:space="preserve"> on the lines </w:t>
      </w:r>
      <w:r w:rsidR="002173B1" w:rsidRPr="002173B1">
        <w:rPr>
          <w:rFonts w:ascii="Arial" w:hAnsi="Arial" w:cs="Arial"/>
          <w:bCs/>
          <w:kern w:val="0"/>
          <w:sz w:val="24"/>
          <w:szCs w:val="24"/>
        </w:rPr>
        <w:t>using the future form of the verbs</w:t>
      </w:r>
      <w:r w:rsidR="00F17705" w:rsidRPr="002173B1">
        <w:rPr>
          <w:rFonts w:ascii="Arial" w:hAnsi="Arial" w:cs="Arial"/>
          <w:bCs/>
          <w:kern w:val="0"/>
          <w:sz w:val="24"/>
          <w:szCs w:val="24"/>
        </w:rPr>
        <w:t>.</w:t>
      </w:r>
    </w:p>
    <w:p w14:paraId="744B21AC" w14:textId="273F8EDE" w:rsidR="002C18C5" w:rsidRPr="00681905" w:rsidRDefault="00837517" w:rsidP="0068190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B61A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 will go to school next year.</w:t>
      </w:r>
      <w:r w:rsidR="00AB61A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 will play the piano.</w:t>
      </w:r>
      <w:r w:rsidR="002173B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You will brush the cat tomorrow.</w:t>
      </w:r>
      <w:r w:rsidR="002173B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He will talk on the phone.</w:t>
      </w:r>
      <w:r w:rsidR="00424A00" w:rsidRPr="00AB61A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69321C1C" w14:textId="07E2E226" w:rsidR="00201A36" w:rsidRPr="000A05C5" w:rsidRDefault="00504132" w:rsidP="00201A36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D1071">
        <w:rPr>
          <w:rFonts w:ascii="Arial" w:hAnsi="Arial" w:cs="Arial"/>
          <w:bCs/>
          <w:kern w:val="0"/>
          <w:sz w:val="24"/>
          <w:szCs w:val="24"/>
        </w:rPr>
        <w:t>Have stud</w:t>
      </w:r>
      <w:r w:rsidRPr="001D107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1D1071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837517" w:rsidRPr="001D1071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850D0E" w:rsidRPr="00740C58">
        <w:rPr>
          <w:rFonts w:ascii="Arial" w:hAnsi="Arial" w:cs="Arial"/>
          <w:bCs/>
          <w:kern w:val="0"/>
          <w:sz w:val="24"/>
          <w:szCs w:val="24"/>
        </w:rPr>
        <w:t>Read and fill in the blanks with the future simple tense</w:t>
      </w:r>
      <w:r w:rsidR="000E12D0" w:rsidRPr="001D1071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1D1071" w:rsidRPr="001D1071">
        <w:rPr>
          <w:rFonts w:ascii="Arial" w:hAnsi="Arial" w:cs="Arial"/>
          <w:bCs/>
          <w:kern w:val="0"/>
          <w:sz w:val="24"/>
          <w:szCs w:val="24"/>
        </w:rPr>
        <w:t>H</w:t>
      </w:r>
      <w:r w:rsidR="006323DA" w:rsidRPr="001D1071">
        <w:rPr>
          <w:rFonts w:ascii="Arial" w:hAnsi="Arial" w:cs="Arial"/>
          <w:bCs/>
          <w:kern w:val="0"/>
          <w:sz w:val="24"/>
          <w:szCs w:val="24"/>
        </w:rPr>
        <w:t>ave students</w:t>
      </w:r>
      <w:r w:rsidR="00881453" w:rsidRPr="001D1071">
        <w:rPr>
          <w:rFonts w:ascii="Arial" w:hAnsi="Arial" w:cs="Arial"/>
          <w:bCs/>
          <w:kern w:val="0"/>
          <w:sz w:val="24"/>
          <w:szCs w:val="24"/>
        </w:rPr>
        <w:t xml:space="preserve"> read the sentences</w:t>
      </w:r>
      <w:r w:rsidR="000E12D0" w:rsidRPr="001D1071">
        <w:rPr>
          <w:rFonts w:ascii="Arial" w:hAnsi="Arial" w:cs="Arial"/>
          <w:bCs/>
          <w:kern w:val="0"/>
          <w:sz w:val="24"/>
          <w:szCs w:val="24"/>
        </w:rPr>
        <w:t>.</w:t>
      </w:r>
      <w:r w:rsidR="00881453" w:rsidRPr="001D1071">
        <w:rPr>
          <w:rFonts w:ascii="Arial" w:hAnsi="Arial" w:cs="Arial"/>
          <w:bCs/>
          <w:kern w:val="0"/>
          <w:sz w:val="24"/>
          <w:szCs w:val="24"/>
        </w:rPr>
        <w:t xml:space="preserve"> Tell students to write </w:t>
      </w:r>
      <w:r w:rsidR="001D1071" w:rsidRPr="001D1071">
        <w:rPr>
          <w:rFonts w:ascii="Arial" w:hAnsi="Arial" w:cs="Arial"/>
          <w:bCs/>
          <w:kern w:val="0"/>
          <w:sz w:val="24"/>
          <w:szCs w:val="24"/>
        </w:rPr>
        <w:t>the correct verbs on the lines</w:t>
      </w:r>
      <w:r w:rsidR="001D1071">
        <w:rPr>
          <w:rFonts w:ascii="Arial" w:hAnsi="Arial" w:cs="Arial"/>
          <w:bCs/>
          <w:kern w:val="0"/>
          <w:sz w:val="24"/>
          <w:szCs w:val="24"/>
        </w:rPr>
        <w:t xml:space="preserve"> using the verbs in the parentheses</w:t>
      </w:r>
      <w:r w:rsidR="00881453" w:rsidRPr="001D1071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697A2B7F" w14:textId="5168D68D" w:rsidR="00C91314" w:rsidRPr="00681905" w:rsidRDefault="00AA32D1" w:rsidP="0068190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D107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 see</w:t>
      </w:r>
      <w:r w:rsidR="001D10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will work</w:t>
      </w:r>
      <w:r w:rsidR="001D10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will finish</w:t>
      </w:r>
      <w:r w:rsidR="001D10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will make</w:t>
      </w:r>
      <w:r w:rsidR="001D10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D0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will take</w:t>
      </w:r>
    </w:p>
    <w:p w14:paraId="5F83283D" w14:textId="2688A09D" w:rsidR="00E0268E" w:rsidRDefault="00504132" w:rsidP="00C97640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33A89">
        <w:rPr>
          <w:rFonts w:ascii="Arial" w:hAnsi="Arial" w:cs="Arial"/>
          <w:bCs/>
          <w:kern w:val="0"/>
          <w:sz w:val="24"/>
          <w:szCs w:val="24"/>
        </w:rPr>
        <w:t>Have stud</w:t>
      </w:r>
      <w:r w:rsidRPr="00933A89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33A89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B50C76" w:rsidRPr="00933A89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C97640" w:rsidRPr="00740C58">
        <w:rPr>
          <w:rFonts w:ascii="Arial" w:hAnsi="Arial" w:cs="Arial"/>
          <w:bCs/>
          <w:kern w:val="0"/>
          <w:sz w:val="24"/>
          <w:szCs w:val="24"/>
        </w:rPr>
        <w:t>Look and fill in the blanks with the future simple tense</w:t>
      </w:r>
      <w:r w:rsidR="00C633E5" w:rsidRPr="00933A89">
        <w:rPr>
          <w:rFonts w:ascii="Arial" w:hAnsi="Arial" w:cs="Arial"/>
          <w:bCs/>
          <w:kern w:val="0"/>
          <w:sz w:val="24"/>
          <w:szCs w:val="24"/>
        </w:rPr>
        <w:t>’</w:t>
      </w:r>
      <w:r w:rsidR="00B50C76" w:rsidRPr="00933A89">
        <w:rPr>
          <w:rFonts w:ascii="Arial" w:hAnsi="Arial" w:cs="Arial"/>
          <w:bCs/>
          <w:kern w:val="0"/>
          <w:sz w:val="24"/>
          <w:szCs w:val="24"/>
        </w:rPr>
        <w:t xml:space="preserve">. Tell students to </w:t>
      </w:r>
      <w:r w:rsidR="001A7BD7" w:rsidRPr="00933A89">
        <w:rPr>
          <w:rFonts w:ascii="Arial" w:hAnsi="Arial" w:cs="Arial"/>
          <w:bCs/>
          <w:kern w:val="0"/>
          <w:sz w:val="24"/>
          <w:szCs w:val="24"/>
        </w:rPr>
        <w:t>look at</w:t>
      </w:r>
      <w:r w:rsidR="007E7DCE" w:rsidRPr="00933A89">
        <w:rPr>
          <w:rFonts w:ascii="Arial" w:hAnsi="Arial" w:cs="Arial"/>
          <w:bCs/>
          <w:kern w:val="0"/>
          <w:sz w:val="24"/>
          <w:szCs w:val="24"/>
        </w:rPr>
        <w:t xml:space="preserve"> the pictures</w:t>
      </w:r>
      <w:r w:rsidR="009968DA" w:rsidRPr="00933A89">
        <w:rPr>
          <w:rFonts w:ascii="Arial" w:hAnsi="Arial" w:cs="Arial"/>
          <w:bCs/>
          <w:kern w:val="0"/>
          <w:sz w:val="24"/>
          <w:szCs w:val="24"/>
        </w:rPr>
        <w:t xml:space="preserve"> and the words about what will happen </w:t>
      </w:r>
      <w:r w:rsidR="009968DA" w:rsidRPr="00933A89">
        <w:rPr>
          <w:rFonts w:ascii="Arial" w:hAnsi="Arial" w:cs="Arial"/>
          <w:bCs/>
          <w:kern w:val="0"/>
          <w:sz w:val="24"/>
          <w:szCs w:val="24"/>
        </w:rPr>
        <w:lastRenderedPageBreak/>
        <w:t>tomorrow</w:t>
      </w:r>
      <w:r w:rsidR="001A7BD7" w:rsidRPr="00933A89">
        <w:rPr>
          <w:rFonts w:ascii="Arial" w:hAnsi="Arial" w:cs="Arial"/>
          <w:bCs/>
          <w:kern w:val="0"/>
          <w:sz w:val="24"/>
          <w:szCs w:val="24"/>
        </w:rPr>
        <w:t>.</w:t>
      </w:r>
      <w:r w:rsidR="007E7DCE" w:rsidRPr="00933A89">
        <w:rPr>
          <w:rFonts w:ascii="Arial" w:hAnsi="Arial" w:cs="Arial"/>
          <w:bCs/>
          <w:kern w:val="0"/>
          <w:sz w:val="24"/>
          <w:szCs w:val="24"/>
        </w:rPr>
        <w:t xml:space="preserve"> Then, have </w:t>
      </w:r>
      <w:r w:rsidR="00153700" w:rsidRPr="00933A89">
        <w:rPr>
          <w:rFonts w:ascii="Arial" w:hAnsi="Arial" w:cs="Arial"/>
          <w:bCs/>
          <w:kern w:val="0"/>
          <w:sz w:val="24"/>
          <w:szCs w:val="24"/>
        </w:rPr>
        <w:t xml:space="preserve">them </w:t>
      </w:r>
      <w:r w:rsidR="000A61D8" w:rsidRPr="00933A89">
        <w:rPr>
          <w:rFonts w:ascii="Arial" w:hAnsi="Arial" w:cs="Arial"/>
          <w:bCs/>
          <w:kern w:val="0"/>
          <w:sz w:val="24"/>
          <w:szCs w:val="24"/>
        </w:rPr>
        <w:t xml:space="preserve">use the chart to </w:t>
      </w:r>
      <w:r w:rsidR="009968DA" w:rsidRPr="00933A89">
        <w:rPr>
          <w:rFonts w:ascii="Arial" w:hAnsi="Arial" w:cs="Arial"/>
          <w:bCs/>
          <w:kern w:val="0"/>
          <w:sz w:val="24"/>
          <w:szCs w:val="24"/>
        </w:rPr>
        <w:t>complete the sentences</w:t>
      </w:r>
      <w:r w:rsidR="007E7DCE" w:rsidRPr="00933A89">
        <w:rPr>
          <w:rFonts w:ascii="Arial" w:hAnsi="Arial" w:cs="Arial"/>
          <w:bCs/>
          <w:kern w:val="0"/>
          <w:sz w:val="24"/>
          <w:szCs w:val="24"/>
        </w:rPr>
        <w:t>.</w:t>
      </w:r>
    </w:p>
    <w:p w14:paraId="44A73259" w14:textId="62867928" w:rsidR="00C97640" w:rsidRPr="00740C58" w:rsidRDefault="00B50C76" w:rsidP="00740C5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33A8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C9764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 eat</w:t>
      </w:r>
      <w:r w:rsidR="00933A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9764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will take</w:t>
      </w:r>
      <w:r w:rsidR="00933A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9764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will clean</w:t>
      </w:r>
      <w:r w:rsidR="00933A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9764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will drink 5. will play</w:t>
      </w:r>
      <w:r w:rsidR="00933A8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9764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will go</w:t>
      </w:r>
    </w:p>
    <w:p w14:paraId="6C333DE4" w14:textId="7468DAE7" w:rsidR="000C1705" w:rsidRPr="002972DA" w:rsidRDefault="000C1705" w:rsidP="00C97640">
      <w:pPr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29365712" w14:textId="3DFBD349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005A7D10" w14:textId="19E802C2" w:rsidR="00B677F6" w:rsidRDefault="00553054" w:rsidP="006501D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B2D31">
        <w:rPr>
          <w:rFonts w:ascii="Arial" w:hAnsi="Arial" w:cs="Arial"/>
          <w:bCs/>
          <w:kern w:val="0"/>
          <w:sz w:val="24"/>
          <w:szCs w:val="24"/>
        </w:rPr>
        <w:t>Have students look at Exercise A ‘</w:t>
      </w:r>
      <w:r w:rsidR="006501D8" w:rsidRPr="00740C58">
        <w:rPr>
          <w:rFonts w:ascii="Arial" w:hAnsi="Arial" w:cs="Arial"/>
          <w:bCs/>
          <w:kern w:val="0"/>
          <w:sz w:val="24"/>
          <w:szCs w:val="24"/>
        </w:rPr>
        <w:t>Read, circle the correct words, and fill in the blanks</w:t>
      </w:r>
      <w:r w:rsidRPr="00DB2D31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53247C" w:rsidRPr="00DB2D31">
        <w:rPr>
          <w:rFonts w:ascii="Arial" w:hAnsi="Arial" w:cs="Arial"/>
          <w:bCs/>
          <w:kern w:val="0"/>
          <w:sz w:val="24"/>
          <w:szCs w:val="24"/>
        </w:rPr>
        <w:t>T</w:t>
      </w:r>
      <w:r w:rsidRPr="00DB2D31">
        <w:rPr>
          <w:rFonts w:ascii="Arial" w:hAnsi="Arial" w:cs="Arial"/>
          <w:bCs/>
          <w:kern w:val="0"/>
          <w:sz w:val="24"/>
          <w:szCs w:val="24"/>
        </w:rPr>
        <w:t xml:space="preserve">ell </w:t>
      </w:r>
      <w:r w:rsidR="009D0223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53247C" w:rsidRPr="00DB2D31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A01538" w:rsidRPr="00DB2D31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3871F2" w:rsidRPr="00DB2D31">
        <w:rPr>
          <w:rFonts w:ascii="Arial" w:hAnsi="Arial" w:cs="Arial"/>
          <w:bCs/>
          <w:kern w:val="0"/>
          <w:sz w:val="24"/>
          <w:szCs w:val="24"/>
        </w:rPr>
        <w:t>the sentences</w:t>
      </w:r>
      <w:r w:rsidR="00A01538" w:rsidRPr="00DB2D31">
        <w:rPr>
          <w:rFonts w:ascii="Arial" w:hAnsi="Arial" w:cs="Arial"/>
          <w:bCs/>
          <w:kern w:val="0"/>
          <w:sz w:val="24"/>
          <w:szCs w:val="24"/>
        </w:rPr>
        <w:t>. Then, ask them to circle the letters of the correct words and write the answers on the lines</w:t>
      </w:r>
      <w:r w:rsidR="00FE2097" w:rsidRPr="00DB2D31">
        <w:rPr>
          <w:rFonts w:ascii="Arial" w:hAnsi="Arial" w:cs="Arial"/>
          <w:bCs/>
          <w:kern w:val="0"/>
          <w:sz w:val="24"/>
          <w:szCs w:val="24"/>
        </w:rPr>
        <w:t>.</w:t>
      </w:r>
    </w:p>
    <w:p w14:paraId="43B5A074" w14:textId="7C80C39C" w:rsidR="00553054" w:rsidRPr="00681905" w:rsidRDefault="00553054" w:rsidP="0068190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B2D3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646463" w:rsidRPr="00DB2D3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DB2D3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 close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will help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will rain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will study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tomorrow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tomorrow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will read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tonight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will help</w:t>
      </w:r>
      <w:r w:rsidR="00DB2D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501D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will assist</w:t>
      </w:r>
    </w:p>
    <w:p w14:paraId="63B1A87B" w14:textId="3D14FB1C" w:rsidR="005321B6" w:rsidRDefault="00E152CB" w:rsidP="009A125C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D0223">
        <w:rPr>
          <w:rFonts w:ascii="Arial" w:hAnsi="Arial" w:cs="Arial"/>
          <w:bCs/>
          <w:kern w:val="0"/>
          <w:sz w:val="24"/>
          <w:szCs w:val="24"/>
        </w:rPr>
        <w:t>Have stud</w:t>
      </w:r>
      <w:r w:rsidRPr="009D022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D0223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9D0223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="009D0223" w:rsidRPr="00C22D80">
        <w:rPr>
          <w:rFonts w:ascii="Arial" w:hAnsi="Arial" w:cs="Arial"/>
          <w:bCs/>
          <w:kern w:val="0"/>
          <w:sz w:val="24"/>
          <w:szCs w:val="24"/>
        </w:rPr>
        <w:t>‘</w:t>
      </w:r>
      <w:r w:rsidR="009D0223" w:rsidRPr="00D04A00">
        <w:rPr>
          <w:rFonts w:ascii="Arial" w:hAnsi="Arial" w:cs="Arial"/>
          <w:bCs/>
          <w:kern w:val="0"/>
          <w:sz w:val="24"/>
          <w:szCs w:val="24"/>
        </w:rPr>
        <w:t>Put the words in the correct order</w:t>
      </w:r>
      <w:r w:rsidR="009D0223" w:rsidRPr="00C22D80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9D0223" w:rsidRPr="00946D5D">
        <w:rPr>
          <w:rFonts w:ascii="Arial" w:hAnsi="Arial" w:cs="Arial"/>
          <w:bCs/>
          <w:kern w:val="0"/>
          <w:sz w:val="24"/>
          <w:szCs w:val="24"/>
        </w:rPr>
        <w:t>Tell students to look at words. Then, have students unscramble the words and write the correct sentences on the lines.</w:t>
      </w:r>
      <w:r w:rsidR="009D0223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60C06236" w14:textId="12214AA5" w:rsidR="00D90054" w:rsidRPr="00681905" w:rsidRDefault="00E152CB" w:rsidP="0068190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321B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He will walk home after school.</w:t>
      </w:r>
      <w:r w:rsidR="005321B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 will travel to Canada next summer.</w:t>
      </w:r>
      <w:r w:rsidR="005321B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 will work in London next year.</w:t>
      </w:r>
      <w:r w:rsidR="005321B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It will snow tomorrow.</w:t>
      </w:r>
      <w:r w:rsidR="005321B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Bob will finish his homework.</w:t>
      </w:r>
    </w:p>
    <w:p w14:paraId="533AB23D" w14:textId="21CCDFDA" w:rsidR="00E973FB" w:rsidRPr="000A05C5" w:rsidRDefault="00D90054" w:rsidP="00E973FB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973FB">
        <w:rPr>
          <w:rFonts w:ascii="Arial" w:hAnsi="Arial" w:cs="Arial"/>
          <w:bCs/>
          <w:kern w:val="0"/>
          <w:sz w:val="24"/>
          <w:szCs w:val="24"/>
        </w:rPr>
        <w:t>Have stud</w:t>
      </w:r>
      <w:r w:rsidRPr="00E973F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E973FB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9E5101" w:rsidRPr="00E973FB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Pr="00E973FB">
        <w:rPr>
          <w:rFonts w:ascii="Arial" w:hAnsi="Arial" w:cs="Arial"/>
          <w:bCs/>
          <w:kern w:val="0"/>
          <w:sz w:val="24"/>
          <w:szCs w:val="24"/>
        </w:rPr>
        <w:t xml:space="preserve">and circle’. </w:t>
      </w:r>
      <w:r w:rsidR="009E5101" w:rsidRPr="00E973FB">
        <w:rPr>
          <w:rFonts w:ascii="Arial" w:hAnsi="Arial" w:cs="Arial"/>
          <w:bCs/>
          <w:kern w:val="0"/>
          <w:sz w:val="24"/>
          <w:szCs w:val="24"/>
        </w:rPr>
        <w:t xml:space="preserve">Have students read the paragraph about </w:t>
      </w:r>
      <w:r w:rsidR="00E973FB" w:rsidRPr="00E973FB">
        <w:rPr>
          <w:rFonts w:ascii="Arial" w:hAnsi="Arial" w:cs="Arial"/>
          <w:bCs/>
          <w:kern w:val="0"/>
          <w:sz w:val="24"/>
          <w:szCs w:val="24"/>
        </w:rPr>
        <w:t>Alfredo the tourist</w:t>
      </w:r>
      <w:r w:rsidRPr="00E973FB">
        <w:rPr>
          <w:rFonts w:ascii="Arial" w:hAnsi="Arial" w:cs="Arial"/>
          <w:bCs/>
          <w:kern w:val="0"/>
          <w:sz w:val="24"/>
          <w:szCs w:val="24"/>
        </w:rPr>
        <w:t xml:space="preserve">. Then, have students circle the </w:t>
      </w:r>
      <w:r w:rsidR="009E5101" w:rsidRPr="00E973FB">
        <w:rPr>
          <w:rFonts w:ascii="Arial" w:hAnsi="Arial" w:cs="Arial"/>
          <w:bCs/>
          <w:kern w:val="0"/>
          <w:sz w:val="24"/>
          <w:szCs w:val="24"/>
        </w:rPr>
        <w:t>words that best complete the sentences</w:t>
      </w:r>
      <w:r w:rsidRPr="00E973FB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7B37EDC3" w14:textId="1C4CF2BE" w:rsidR="00663F59" w:rsidRPr="009A125C" w:rsidRDefault="00D90054" w:rsidP="00F938E7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E973F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lives</w:t>
      </w:r>
      <w:r w:rsidR="00E973F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likes</w:t>
      </w:r>
      <w:r w:rsidR="00E973F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takes</w:t>
      </w:r>
      <w:r w:rsidR="00E973F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will travel</w:t>
      </w:r>
      <w:r w:rsidR="00E973F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will go</w:t>
      </w:r>
      <w:r w:rsidR="00E973F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A125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will visit</w:t>
      </w:r>
      <w:r w:rsidR="009A125C" w:rsidRPr="00E973FB" w:rsidDel="009A125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46F61" w:rsidRPr="009A125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br/>
      </w:r>
    </w:p>
    <w:p w14:paraId="2A773D28" w14:textId="77777777" w:rsidR="00FC1CCE" w:rsidRDefault="00FC1CCE" w:rsidP="00FC1CCE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B71E952" w14:textId="77777777" w:rsidR="00FC1CCE" w:rsidRPr="00E23028" w:rsidRDefault="00FC1CCE" w:rsidP="00FC1CCE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2A97D263" w14:textId="77777777" w:rsidR="00681905" w:rsidRDefault="00FC1CCE" w:rsidP="0068190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80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>
        <w:rPr>
          <w:rFonts w:ascii="Arial" w:hAnsi="Arial" w:cs="Arial"/>
          <w:bCs/>
          <w:kern w:val="0"/>
          <w:sz w:val="24"/>
          <w:szCs w:val="24"/>
        </w:rPr>
        <w:t>5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D0454B">
        <w:rPr>
          <w:rFonts w:ascii="Arial" w:hAnsi="Arial" w:cs="Arial"/>
          <w:bCs/>
          <w:kern w:val="0"/>
          <w:sz w:val="24"/>
          <w:szCs w:val="24"/>
        </w:rPr>
        <w:t>read</w:t>
      </w:r>
      <w:r w:rsidR="00914176">
        <w:rPr>
          <w:rFonts w:ascii="Arial" w:hAnsi="Arial" w:cs="Arial"/>
          <w:bCs/>
          <w:kern w:val="0"/>
          <w:sz w:val="24"/>
          <w:szCs w:val="24"/>
        </w:rPr>
        <w:t xml:space="preserve"> and complete</w:t>
      </w:r>
      <w:r w:rsidR="00D0454B">
        <w:rPr>
          <w:rFonts w:ascii="Arial" w:hAnsi="Arial" w:cs="Arial"/>
          <w:bCs/>
          <w:kern w:val="0"/>
          <w:sz w:val="24"/>
          <w:szCs w:val="24"/>
        </w:rPr>
        <w:t xml:space="preserve"> the chart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755BD292" w14:textId="77777777" w:rsidR="00A5327F" w:rsidRDefault="00D0454B" w:rsidP="0068190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776C75EE" w14:textId="5EAA288B" w:rsidR="00D0454B" w:rsidRPr="00681905" w:rsidRDefault="00914176" w:rsidP="0068190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Ask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students to write what they think is the most important thing they learned from Unit </w:t>
      </w:r>
      <w:r w:rsidR="00D0454B">
        <w:rPr>
          <w:rFonts w:ascii="Arial" w:hAnsi="Arial" w:cs="Arial"/>
          <w:bCs/>
          <w:kern w:val="0"/>
          <w:sz w:val="24"/>
          <w:szCs w:val="24"/>
        </w:rPr>
        <w:t>5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  <w:r>
        <w:rPr>
          <w:rFonts w:ascii="Arial" w:hAnsi="Arial" w:cs="Arial"/>
          <w:bCs/>
          <w:kern w:val="0"/>
          <w:sz w:val="24"/>
          <w:szCs w:val="24"/>
        </w:rPr>
        <w:t>Have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 students write </w:t>
      </w:r>
      <w:r w:rsidR="00D0454B">
        <w:rPr>
          <w:rFonts w:ascii="Arial" w:hAnsi="Arial" w:cs="Arial"/>
          <w:bCs/>
          <w:kern w:val="0"/>
          <w:sz w:val="24"/>
          <w:szCs w:val="24"/>
        </w:rPr>
        <w:t>three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 w:rsidR="00D0454B">
        <w:rPr>
          <w:rFonts w:ascii="Arial" w:hAnsi="Arial" w:cs="Arial"/>
          <w:bCs/>
          <w:kern w:val="0"/>
          <w:sz w:val="24"/>
          <w:szCs w:val="24"/>
        </w:rPr>
        <w:t>5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="00D0454B"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0454B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C10B4B3" w14:textId="4091225B" w:rsidR="00FC1CCE" w:rsidRDefault="00FC1CCE" w:rsidP="00FC1CCE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BB5892D" w14:textId="7E5C7EC0" w:rsidR="00D0454B" w:rsidRPr="00E23028" w:rsidRDefault="00763D3D" w:rsidP="00763D3D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187D5C28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12F33D24" w14:textId="41FF38AF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6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AA605D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I</w:t>
            </w:r>
            <w:r w:rsidR="00AA605D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021244">
              <w:rPr>
                <w:rFonts w:ascii="Arial" w:hAnsi="Arial" w:cs="Arial"/>
                <w:bCs/>
                <w:kern w:val="0"/>
                <w:sz w:val="32"/>
                <w:szCs w:val="32"/>
              </w:rPr>
              <w:t>Will Not Buy Bread</w:t>
            </w:r>
            <w:r w:rsidR="00AA605D" w:rsidRPr="002972DA" w:rsidDel="00516202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516202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1C452859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7DC19D9E" w14:textId="77777777" w:rsidTr="00177B6F">
        <w:tc>
          <w:tcPr>
            <w:tcW w:w="2518" w:type="dxa"/>
            <w:shd w:val="clear" w:color="auto" w:fill="auto"/>
          </w:tcPr>
          <w:p w14:paraId="2429B28E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6EB3AB5A" w14:textId="772E6411" w:rsidR="00663F59" w:rsidRPr="00496E7A" w:rsidRDefault="00BE6E25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BE6E25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</w:t>
            </w:r>
            <w:r w:rsidR="00743D17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will </w:t>
            </w:r>
            <w:r w:rsidR="00A841CC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be able to </w:t>
            </w:r>
            <w:r w:rsidR="00021244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use </w:t>
            </w:r>
            <w:r w:rsidR="00021244" w:rsidRPr="00740C58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>will</w:t>
            </w:r>
            <w:r w:rsidR="00021244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to talk about the future in negatives and questions</w:t>
            </w:r>
            <w:r w:rsidR="002514D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07C8B568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9E405C3" w14:textId="1E6DCE7D" w:rsidR="00663F59" w:rsidRDefault="001A0CFC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8B512D9" wp14:editId="699F3A44">
            <wp:extent cx="1003440" cy="1332000"/>
            <wp:effectExtent l="19050" t="19050" r="25400" b="2095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48C3AA4" wp14:editId="04742F3D">
            <wp:extent cx="1003440" cy="1332000"/>
            <wp:effectExtent l="19050" t="19050" r="25400" b="2095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19AA03E" wp14:editId="0B49D097">
            <wp:extent cx="1003440" cy="1332000"/>
            <wp:effectExtent l="19050" t="19050" r="25400" b="2095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978FB6C" wp14:editId="2440440C">
            <wp:extent cx="1003440" cy="1332000"/>
            <wp:effectExtent l="19050" t="19050" r="25400" b="2095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E7EC05F" wp14:editId="45A2E4C2">
            <wp:extent cx="1003440" cy="1332000"/>
            <wp:effectExtent l="19050" t="19050" r="25400" b="209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5F2E2EC" wp14:editId="0D6D6536">
            <wp:extent cx="1003440" cy="1332000"/>
            <wp:effectExtent l="19050" t="19050" r="25400" b="2095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DDF68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E308341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F31A250" w14:textId="5F13F8A1" w:rsidR="00663F59" w:rsidRPr="008250CE" w:rsidRDefault="00663F59" w:rsidP="00C93CF9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8250CE"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C93CF9">
        <w:rPr>
          <w:rFonts w:ascii="Arial" w:hAnsi="Arial" w:cs="Arial"/>
          <w:bCs/>
          <w:kern w:val="0"/>
          <w:sz w:val="24"/>
          <w:szCs w:val="24"/>
        </w:rPr>
        <w:t xml:space="preserve">write three things they </w:t>
      </w:r>
      <w:r w:rsidR="00481334">
        <w:rPr>
          <w:rFonts w:ascii="Arial" w:hAnsi="Arial" w:cs="Arial"/>
          <w:bCs/>
          <w:kern w:val="0"/>
          <w:sz w:val="24"/>
          <w:szCs w:val="24"/>
        </w:rPr>
        <w:t>do not want to do this weekend</w:t>
      </w:r>
      <w:r w:rsidR="00B905BC" w:rsidRPr="008250CE">
        <w:rPr>
          <w:rFonts w:ascii="Arial" w:hAnsi="Arial" w:cs="Arial"/>
          <w:bCs/>
          <w:kern w:val="0"/>
          <w:sz w:val="24"/>
          <w:szCs w:val="24"/>
        </w:rPr>
        <w:t>.</w:t>
      </w:r>
      <w:r w:rsidR="00C93CF9">
        <w:rPr>
          <w:rFonts w:ascii="Arial" w:hAnsi="Arial" w:cs="Arial"/>
          <w:bCs/>
          <w:kern w:val="0"/>
          <w:sz w:val="24"/>
          <w:szCs w:val="24"/>
        </w:rPr>
        <w:t xml:space="preserve"> Ask them to read their sentences. (Answers vary: </w:t>
      </w:r>
      <w:r w:rsidR="00481334">
        <w:rPr>
          <w:rFonts w:ascii="Arial" w:hAnsi="Arial" w:cs="Arial"/>
          <w:bCs/>
          <w:kern w:val="0"/>
          <w:sz w:val="24"/>
          <w:szCs w:val="24"/>
        </w:rPr>
        <w:t>I don’t want to study. I don’t want to clean my room. I don’t want to sweep</w:t>
      </w:r>
      <w:r w:rsidR="00C93CF9">
        <w:rPr>
          <w:rFonts w:ascii="Arial" w:hAnsi="Arial" w:cs="Arial"/>
          <w:bCs/>
          <w:kern w:val="0"/>
          <w:sz w:val="24"/>
          <w:szCs w:val="24"/>
        </w:rPr>
        <w:t>.)</w:t>
      </w:r>
    </w:p>
    <w:p w14:paraId="4E63F4D3" w14:textId="77777777" w:rsidR="00B905BC" w:rsidRPr="008250CE" w:rsidRDefault="00B905BC" w:rsidP="008250CE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E2CA79D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3226EFA1" w14:textId="2B6492F4" w:rsidR="00663F59" w:rsidRPr="008250CE" w:rsidRDefault="00663F59" w:rsidP="008250C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8250CE"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B905BC" w:rsidRPr="008250CE">
        <w:rPr>
          <w:rFonts w:ascii="Arial" w:hAnsi="Arial" w:cs="Arial"/>
          <w:bCs/>
          <w:kern w:val="0"/>
          <w:sz w:val="24"/>
          <w:szCs w:val="24"/>
        </w:rPr>
        <w:t>38</w:t>
      </w:r>
      <w:r w:rsidRPr="008250CE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C642373" w14:textId="1C361327" w:rsidR="00481334" w:rsidRDefault="00663F59" w:rsidP="00481334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481334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544430A6" w14:textId="5A8F1FAE" w:rsidR="00481334" w:rsidRPr="00481334" w:rsidRDefault="001600B1" w:rsidP="00740C5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481334">
        <w:rPr>
          <w:rFonts w:ascii="Arial" w:hAnsi="Arial" w:cs="Arial"/>
          <w:bCs/>
          <w:kern w:val="0"/>
          <w:sz w:val="24"/>
          <w:szCs w:val="24"/>
        </w:rPr>
        <w:t xml:space="preserve">Tell students that </w:t>
      </w:r>
      <w:r w:rsidR="00B712E9">
        <w:rPr>
          <w:rFonts w:ascii="Arial" w:hAnsi="Arial" w:cs="Arial"/>
          <w:bCs/>
          <w:kern w:val="0"/>
          <w:sz w:val="24"/>
          <w:szCs w:val="24"/>
        </w:rPr>
        <w:t>i</w:t>
      </w:r>
      <w:r w:rsidR="00481334" w:rsidRPr="00740C58">
        <w:rPr>
          <w:rFonts w:ascii="Arial" w:hAnsi="Arial" w:cs="Arial"/>
          <w:bCs/>
          <w:kern w:val="0"/>
          <w:sz w:val="24"/>
          <w:szCs w:val="24"/>
        </w:rPr>
        <w:t xml:space="preserve">t is common to use the contraction of </w:t>
      </w:r>
      <w:r w:rsidR="00B712E9">
        <w:rPr>
          <w:rFonts w:ascii="Arial" w:hAnsi="Arial" w:cs="Arial"/>
          <w:bCs/>
          <w:kern w:val="0"/>
          <w:sz w:val="24"/>
          <w:szCs w:val="24"/>
        </w:rPr>
        <w:t>‘</w:t>
      </w:r>
      <w:r w:rsidR="00481334" w:rsidRPr="00740C58">
        <w:rPr>
          <w:rFonts w:ascii="Arial" w:hAnsi="Arial" w:cs="Arial"/>
          <w:bCs/>
          <w:kern w:val="0"/>
          <w:sz w:val="24"/>
          <w:szCs w:val="24"/>
        </w:rPr>
        <w:t>will not</w:t>
      </w:r>
      <w:r w:rsidR="00B712E9">
        <w:rPr>
          <w:rFonts w:ascii="Arial" w:hAnsi="Arial" w:cs="Arial"/>
          <w:bCs/>
          <w:kern w:val="0"/>
          <w:sz w:val="24"/>
          <w:szCs w:val="24"/>
        </w:rPr>
        <w:t>’,</w:t>
      </w:r>
      <w:r w:rsidR="00481334" w:rsidRPr="00740C58">
        <w:rPr>
          <w:rFonts w:ascii="Arial" w:hAnsi="Arial" w:cs="Arial"/>
          <w:bCs/>
          <w:kern w:val="0"/>
          <w:sz w:val="24"/>
          <w:szCs w:val="24"/>
        </w:rPr>
        <w:t xml:space="preserve"> which is </w:t>
      </w:r>
      <w:r w:rsidR="00B712E9">
        <w:rPr>
          <w:rFonts w:ascii="Arial" w:hAnsi="Arial" w:cs="Arial"/>
          <w:bCs/>
          <w:kern w:val="0"/>
          <w:sz w:val="24"/>
          <w:szCs w:val="24"/>
        </w:rPr>
        <w:t>‘</w:t>
      </w:r>
      <w:r w:rsidR="00481334" w:rsidRPr="00740C58">
        <w:rPr>
          <w:rFonts w:ascii="Arial" w:hAnsi="Arial" w:cs="Arial"/>
          <w:bCs/>
          <w:kern w:val="0"/>
          <w:sz w:val="24"/>
          <w:szCs w:val="24"/>
        </w:rPr>
        <w:t>won’t</w:t>
      </w:r>
      <w:r w:rsidR="00B712E9">
        <w:rPr>
          <w:rFonts w:ascii="Arial" w:hAnsi="Arial" w:cs="Arial"/>
          <w:bCs/>
          <w:kern w:val="0"/>
          <w:sz w:val="24"/>
          <w:szCs w:val="24"/>
        </w:rPr>
        <w:t>’</w:t>
      </w:r>
      <w:r w:rsidR="00B712E9" w:rsidRPr="00740C58">
        <w:rPr>
          <w:rFonts w:ascii="Arial" w:hAnsi="Arial" w:cs="Arial"/>
          <w:bCs/>
          <w:kern w:val="0"/>
          <w:sz w:val="24"/>
          <w:szCs w:val="24"/>
        </w:rPr>
        <w:t>.</w:t>
      </w:r>
    </w:p>
    <w:p w14:paraId="549E2813" w14:textId="325AFC11" w:rsidR="007471DE" w:rsidRPr="008250CE" w:rsidRDefault="007471DE" w:rsidP="007471D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Have students look at the sentences they wrote in the warm-up. Ask them to use the chart to rewrite them in the negative, future form. (Answers vary: I will not</w:t>
      </w:r>
      <w:r w:rsidR="00377853">
        <w:rPr>
          <w:rFonts w:ascii="Arial" w:hAnsi="Arial" w:cs="Arial"/>
          <w:bCs/>
          <w:kern w:val="0"/>
          <w:sz w:val="24"/>
          <w:szCs w:val="24"/>
        </w:rPr>
        <w:t xml:space="preserve"> (won’t)</w:t>
      </w:r>
      <w:r>
        <w:rPr>
          <w:rFonts w:ascii="Arial" w:hAnsi="Arial" w:cs="Arial"/>
          <w:bCs/>
          <w:kern w:val="0"/>
          <w:sz w:val="24"/>
          <w:szCs w:val="24"/>
        </w:rPr>
        <w:t xml:space="preserve"> study. I will not </w:t>
      </w:r>
      <w:r w:rsidR="00377853">
        <w:rPr>
          <w:rFonts w:ascii="Arial" w:hAnsi="Arial" w:cs="Arial"/>
          <w:bCs/>
          <w:kern w:val="0"/>
          <w:sz w:val="24"/>
          <w:szCs w:val="24"/>
        </w:rPr>
        <w:t xml:space="preserve">(won’t) </w:t>
      </w:r>
      <w:r>
        <w:rPr>
          <w:rFonts w:ascii="Arial" w:hAnsi="Arial" w:cs="Arial"/>
          <w:bCs/>
          <w:kern w:val="0"/>
          <w:sz w:val="24"/>
          <w:szCs w:val="24"/>
        </w:rPr>
        <w:t>clean my room. I will not</w:t>
      </w:r>
      <w:r w:rsidR="00377853">
        <w:rPr>
          <w:rFonts w:ascii="Arial" w:hAnsi="Arial" w:cs="Arial"/>
          <w:bCs/>
          <w:kern w:val="0"/>
          <w:sz w:val="24"/>
          <w:szCs w:val="24"/>
        </w:rPr>
        <w:t xml:space="preserve"> (won’t)</w:t>
      </w:r>
      <w:r>
        <w:rPr>
          <w:rFonts w:ascii="Arial" w:hAnsi="Arial" w:cs="Arial"/>
          <w:bCs/>
          <w:kern w:val="0"/>
          <w:sz w:val="24"/>
          <w:szCs w:val="24"/>
        </w:rPr>
        <w:t xml:space="preserve"> sweep.)</w:t>
      </w:r>
    </w:p>
    <w:p w14:paraId="6BF66E94" w14:textId="5274454E" w:rsidR="007C62F8" w:rsidRPr="007471DE" w:rsidRDefault="007C62F8" w:rsidP="00905280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11EF675" w14:textId="77777777" w:rsidR="00663F59" w:rsidRPr="007D7B43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3DA88DB7" w14:textId="06426B71" w:rsidR="00A43AE3" w:rsidRPr="00905280" w:rsidRDefault="00663F59" w:rsidP="00905280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D75649">
        <w:rPr>
          <w:rFonts w:ascii="Arial" w:hAnsi="Arial" w:cs="Arial"/>
          <w:bCs/>
          <w:kern w:val="0"/>
          <w:sz w:val="24"/>
          <w:szCs w:val="24"/>
        </w:rPr>
        <w:t>Have stud</w:t>
      </w:r>
      <w:r w:rsidRPr="00D75649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D75649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D75649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D75649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D75649">
        <w:rPr>
          <w:rFonts w:ascii="Arial" w:hAnsi="Arial" w:cs="Arial"/>
          <w:bCs/>
          <w:kern w:val="0"/>
          <w:sz w:val="24"/>
          <w:szCs w:val="24"/>
        </w:rPr>
        <w:t>‘</w:t>
      </w:r>
      <w:r w:rsidR="00AD6903" w:rsidRPr="00D75649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F120BA" w:rsidRPr="00D75649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525835" w:rsidRPr="00D75649">
        <w:rPr>
          <w:rFonts w:ascii="Arial" w:hAnsi="Arial" w:cs="Arial"/>
          <w:bCs/>
          <w:kern w:val="0"/>
          <w:sz w:val="24"/>
          <w:szCs w:val="24"/>
        </w:rPr>
        <w:t>circle</w:t>
      </w:r>
      <w:r w:rsidR="00475BCB" w:rsidRPr="00D75649">
        <w:rPr>
          <w:rFonts w:ascii="Arial" w:hAnsi="Arial" w:cs="Arial"/>
          <w:bCs/>
          <w:kern w:val="0"/>
          <w:sz w:val="24"/>
          <w:szCs w:val="24"/>
        </w:rPr>
        <w:t>’</w:t>
      </w:r>
      <w:r w:rsidRPr="00D75649">
        <w:rPr>
          <w:rFonts w:ascii="Arial" w:hAnsi="Arial" w:cs="Arial" w:hint="eastAsia"/>
          <w:bCs/>
          <w:kern w:val="0"/>
          <w:sz w:val="24"/>
          <w:szCs w:val="24"/>
        </w:rPr>
        <w:t xml:space="preserve">. Ask students </w:t>
      </w:r>
      <w:r w:rsidR="00525835" w:rsidRPr="00D75649">
        <w:rPr>
          <w:rFonts w:ascii="Arial" w:hAnsi="Arial" w:cs="Arial"/>
          <w:bCs/>
          <w:kern w:val="0"/>
          <w:sz w:val="24"/>
          <w:szCs w:val="24"/>
        </w:rPr>
        <w:t>to</w:t>
      </w:r>
      <w:r w:rsidR="0025180F" w:rsidRPr="00D75649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475BCB" w:rsidRPr="00D75649">
        <w:rPr>
          <w:rFonts w:ascii="Arial" w:hAnsi="Arial" w:cs="Arial"/>
          <w:bCs/>
          <w:kern w:val="0"/>
          <w:sz w:val="24"/>
          <w:szCs w:val="24"/>
        </w:rPr>
        <w:t>circle the</w:t>
      </w:r>
      <w:r w:rsidR="00525835" w:rsidRPr="00D75649">
        <w:rPr>
          <w:rFonts w:ascii="Arial" w:hAnsi="Arial" w:cs="Arial"/>
          <w:bCs/>
          <w:kern w:val="0"/>
          <w:sz w:val="24"/>
          <w:szCs w:val="24"/>
        </w:rPr>
        <w:t xml:space="preserve"> words that </w:t>
      </w:r>
      <w:r w:rsidR="00D75649" w:rsidRPr="00D75649">
        <w:rPr>
          <w:rFonts w:ascii="Arial" w:hAnsi="Arial" w:cs="Arial"/>
          <w:bCs/>
          <w:kern w:val="0"/>
          <w:sz w:val="24"/>
          <w:szCs w:val="24"/>
        </w:rPr>
        <w:t xml:space="preserve">best describe </w:t>
      </w:r>
      <w:r w:rsidR="00525835" w:rsidRPr="00D75649">
        <w:rPr>
          <w:rFonts w:ascii="Arial" w:hAnsi="Arial" w:cs="Arial"/>
          <w:bCs/>
          <w:kern w:val="0"/>
          <w:sz w:val="24"/>
          <w:szCs w:val="24"/>
        </w:rPr>
        <w:t>the</w:t>
      </w:r>
      <w:r w:rsidR="00475BCB" w:rsidRPr="00D75649">
        <w:rPr>
          <w:rFonts w:ascii="Arial" w:hAnsi="Arial" w:cs="Arial"/>
          <w:bCs/>
          <w:kern w:val="0"/>
          <w:sz w:val="24"/>
          <w:szCs w:val="24"/>
        </w:rPr>
        <w:t xml:space="preserve"> sentences</w:t>
      </w:r>
      <w:r w:rsidR="0025180F" w:rsidRPr="00D75649">
        <w:rPr>
          <w:rFonts w:ascii="Arial" w:hAnsi="Arial" w:cs="Arial"/>
          <w:bCs/>
          <w:kern w:val="0"/>
          <w:sz w:val="24"/>
          <w:szCs w:val="24"/>
        </w:rPr>
        <w:t>.</w:t>
      </w:r>
    </w:p>
    <w:p w14:paraId="265CC0D1" w14:textId="0008F12F" w:rsidR="00A6394D" w:rsidRPr="00403E5B" w:rsidRDefault="00663F59" w:rsidP="00905280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43AE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F120BA" w:rsidRPr="00A43AE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A43AE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B4663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1. </w:t>
      </w:r>
      <w:r w:rsidR="00D7564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Q</w:t>
      </w:r>
      <w:r w:rsidR="00B4663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uestion</w:t>
      </w:r>
      <w:r w:rsidR="00D7564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4663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negative</w:t>
      </w:r>
      <w:r w:rsidR="00D7564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4663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positive</w:t>
      </w:r>
      <w:r w:rsidR="00D7564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4663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negative</w:t>
      </w:r>
      <w:r w:rsidR="00D7564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4663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</w:t>
      </w:r>
      <w:proofErr w:type="gramStart"/>
      <w:r w:rsidR="00B4663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question</w:t>
      </w:r>
      <w:proofErr w:type="gramEnd"/>
      <w:r w:rsidR="00D7564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4663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positive</w:t>
      </w:r>
    </w:p>
    <w:p w14:paraId="2BE029AD" w14:textId="0EAD688F" w:rsidR="00936BDD" w:rsidRPr="00740C58" w:rsidRDefault="00663F59" w:rsidP="00905280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936BDD">
        <w:rPr>
          <w:rFonts w:ascii="Arial" w:hAnsi="Arial" w:cs="Arial"/>
          <w:bCs/>
          <w:kern w:val="0"/>
          <w:sz w:val="24"/>
          <w:szCs w:val="24"/>
        </w:rPr>
        <w:t>Have stud</w:t>
      </w:r>
      <w:r w:rsidRPr="00936BD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36BDD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936BDD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936BDD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936BDD">
        <w:rPr>
          <w:rFonts w:ascii="Arial" w:hAnsi="Arial" w:cs="Arial"/>
          <w:bCs/>
          <w:kern w:val="0"/>
          <w:sz w:val="24"/>
          <w:szCs w:val="24"/>
        </w:rPr>
        <w:t>‘</w:t>
      </w:r>
      <w:r w:rsidR="00D003A5" w:rsidRPr="00936BDD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01453E" w:rsidRPr="00936BDD">
        <w:rPr>
          <w:rFonts w:ascii="Arial" w:hAnsi="Arial" w:cs="Arial"/>
          <w:bCs/>
          <w:kern w:val="0"/>
          <w:sz w:val="24"/>
          <w:szCs w:val="24"/>
        </w:rPr>
        <w:t>match</w:t>
      </w:r>
      <w:r w:rsidRPr="00936BDD">
        <w:rPr>
          <w:rFonts w:ascii="Arial" w:hAnsi="Arial" w:cs="Arial"/>
          <w:bCs/>
          <w:kern w:val="0"/>
          <w:sz w:val="24"/>
          <w:szCs w:val="24"/>
        </w:rPr>
        <w:t>’</w:t>
      </w:r>
      <w:r w:rsidRPr="00936BDD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D003A5" w:rsidRPr="00936BDD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742862" w:rsidRPr="00936BDD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="0001453E" w:rsidRPr="00936BDD">
        <w:rPr>
          <w:rFonts w:ascii="Arial" w:hAnsi="Arial" w:cs="Arial"/>
          <w:bCs/>
          <w:kern w:val="0"/>
          <w:sz w:val="24"/>
          <w:szCs w:val="24"/>
        </w:rPr>
        <w:t xml:space="preserve"> and read the sentences.</w:t>
      </w:r>
      <w:r w:rsidR="00742862" w:rsidRPr="00936BD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1453E" w:rsidRPr="00936BDD">
        <w:rPr>
          <w:rFonts w:ascii="Arial" w:hAnsi="Arial" w:cs="Arial"/>
          <w:bCs/>
          <w:kern w:val="0"/>
          <w:sz w:val="24"/>
          <w:szCs w:val="24"/>
        </w:rPr>
        <w:t>Then, students should draw lines between the pictures and the sentences that describe them</w:t>
      </w:r>
      <w:r w:rsidR="00D003A5" w:rsidRPr="00936BDD">
        <w:rPr>
          <w:rFonts w:ascii="Arial" w:hAnsi="Arial" w:cs="Arial"/>
          <w:bCs/>
          <w:kern w:val="0"/>
          <w:sz w:val="24"/>
          <w:szCs w:val="24"/>
        </w:rPr>
        <w:t>.</w:t>
      </w:r>
    </w:p>
    <w:p w14:paraId="131EF83F" w14:textId="29B3281D" w:rsidR="005A548D" w:rsidRPr="00936BDD" w:rsidRDefault="00663F59" w:rsidP="00905280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936BD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5259B3" w:rsidRPr="00936BD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936BD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5708BD" w:rsidRPr="0090528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936BDD" w:rsidRPr="0090528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08BD" w:rsidRPr="0090528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</w:t>
      </w:r>
      <w:r w:rsidR="00936BDD" w:rsidRPr="0090528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08BD" w:rsidRPr="0090528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936BDD" w:rsidRPr="0090528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08BD" w:rsidRPr="0090528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</w:t>
      </w:r>
      <w:r w:rsidR="00936BDD" w:rsidRPr="0090528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77EF8DC3" w14:textId="77777777" w:rsidR="00663F59" w:rsidRPr="005708BD" w:rsidRDefault="00663F59" w:rsidP="00740C58">
      <w:pPr>
        <w:pStyle w:val="a3"/>
        <w:wordWrap/>
        <w:spacing w:after="0" w:line="240" w:lineRule="auto"/>
        <w:ind w:leftChars="0" w:left="5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6494A54" w14:textId="6AD83394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0B4981F" w14:textId="6F5D2B08" w:rsidR="00832D22" w:rsidRDefault="00504132" w:rsidP="00002D25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32D22">
        <w:rPr>
          <w:rFonts w:ascii="Arial" w:hAnsi="Arial" w:cs="Arial"/>
          <w:bCs/>
          <w:kern w:val="0"/>
          <w:sz w:val="24"/>
          <w:szCs w:val="24"/>
        </w:rPr>
        <w:t>Have stud</w:t>
      </w:r>
      <w:r w:rsidRPr="00832D2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32D22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152DBD" w:rsidRPr="00832D22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02D25" w:rsidRPr="00740C58">
        <w:rPr>
          <w:rFonts w:ascii="Arial" w:hAnsi="Arial" w:cs="Arial"/>
          <w:bCs/>
          <w:kern w:val="0"/>
          <w:sz w:val="24"/>
          <w:szCs w:val="24"/>
        </w:rPr>
        <w:t>Look and change the sentences into the negative with the future simple tense</w:t>
      </w:r>
      <w:r w:rsidR="00152DBD" w:rsidRPr="00832D22">
        <w:rPr>
          <w:rFonts w:ascii="Arial" w:hAnsi="Arial" w:cs="Arial"/>
          <w:bCs/>
          <w:kern w:val="0"/>
          <w:sz w:val="24"/>
          <w:szCs w:val="24"/>
        </w:rPr>
        <w:t>’.</w:t>
      </w:r>
      <w:r w:rsidRPr="00832D22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52DBD" w:rsidRPr="00832D22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1B4EFB" w:rsidRPr="00832D22">
        <w:rPr>
          <w:rFonts w:ascii="Arial" w:hAnsi="Arial" w:cs="Arial"/>
          <w:bCs/>
          <w:kern w:val="0"/>
          <w:sz w:val="24"/>
          <w:szCs w:val="24"/>
        </w:rPr>
        <w:t xml:space="preserve">look at the </w:t>
      </w:r>
      <w:r w:rsidR="00B853DD" w:rsidRPr="00832D22">
        <w:rPr>
          <w:rFonts w:ascii="Arial" w:hAnsi="Arial" w:cs="Arial"/>
          <w:bCs/>
          <w:kern w:val="0"/>
          <w:sz w:val="24"/>
          <w:szCs w:val="24"/>
        </w:rPr>
        <w:t xml:space="preserve">pictures and read the </w:t>
      </w:r>
      <w:r w:rsidR="00A72695" w:rsidRPr="00832D22">
        <w:rPr>
          <w:rFonts w:ascii="Arial" w:hAnsi="Arial" w:cs="Arial"/>
          <w:bCs/>
          <w:kern w:val="0"/>
          <w:sz w:val="24"/>
          <w:szCs w:val="24"/>
        </w:rPr>
        <w:t>sentences</w:t>
      </w:r>
      <w:r w:rsidR="001B4EFB" w:rsidRPr="00832D22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A72695" w:rsidRPr="00832D22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B853DD" w:rsidRPr="00832D22">
        <w:rPr>
          <w:rFonts w:ascii="Arial" w:hAnsi="Arial" w:cs="Arial"/>
          <w:bCs/>
          <w:kern w:val="0"/>
          <w:sz w:val="24"/>
          <w:szCs w:val="24"/>
        </w:rPr>
        <w:t>re</w:t>
      </w:r>
      <w:r w:rsidR="00A72695" w:rsidRPr="00832D22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B853DD" w:rsidRPr="00832D22">
        <w:rPr>
          <w:rFonts w:ascii="Arial" w:hAnsi="Arial" w:cs="Arial"/>
          <w:bCs/>
          <w:kern w:val="0"/>
          <w:sz w:val="24"/>
          <w:szCs w:val="24"/>
        </w:rPr>
        <w:t xml:space="preserve">the sentences </w:t>
      </w:r>
      <w:r w:rsidR="00EE512E" w:rsidRPr="00832D22">
        <w:rPr>
          <w:rFonts w:ascii="Arial" w:hAnsi="Arial" w:cs="Arial"/>
          <w:bCs/>
          <w:kern w:val="0"/>
          <w:sz w:val="24"/>
          <w:szCs w:val="24"/>
        </w:rPr>
        <w:t xml:space="preserve">on the lines </w:t>
      </w:r>
      <w:r w:rsidR="00B853DD" w:rsidRPr="00832D22">
        <w:rPr>
          <w:rFonts w:ascii="Arial" w:hAnsi="Arial" w:cs="Arial"/>
          <w:bCs/>
          <w:kern w:val="0"/>
          <w:sz w:val="24"/>
          <w:szCs w:val="24"/>
        </w:rPr>
        <w:t>using the negative future tense</w:t>
      </w:r>
      <w:r w:rsidR="001B4EFB" w:rsidRPr="00832D22">
        <w:rPr>
          <w:rFonts w:ascii="Arial" w:hAnsi="Arial" w:cs="Arial"/>
          <w:bCs/>
          <w:kern w:val="0"/>
          <w:sz w:val="24"/>
          <w:szCs w:val="24"/>
        </w:rPr>
        <w:t>.</w:t>
      </w:r>
    </w:p>
    <w:p w14:paraId="09884B8E" w14:textId="3E1C9DA2" w:rsidR="00504132" w:rsidRPr="001F1BEC" w:rsidRDefault="00D7196E" w:rsidP="001F1BEC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32D22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832D2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832D22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="004720B1" w:rsidRPr="00832D2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D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We will not go to the beach.</w:t>
      </w:r>
      <w:r w:rsidR="00832D2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D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 will not study at the library.</w:t>
      </w:r>
      <w:r w:rsidR="00832D2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D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It will not snow next week.</w:t>
      </w:r>
      <w:r w:rsidR="00832D2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2D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You will not play basketball.</w:t>
      </w:r>
    </w:p>
    <w:p w14:paraId="3A56C574" w14:textId="4F595509" w:rsidR="00AB4DBD" w:rsidRPr="001F1BEC" w:rsidRDefault="00504132" w:rsidP="001F1BEC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AB4DBD">
        <w:rPr>
          <w:rFonts w:ascii="Arial" w:hAnsi="Arial" w:cs="Arial"/>
          <w:bCs/>
          <w:kern w:val="0"/>
          <w:sz w:val="24"/>
          <w:szCs w:val="24"/>
        </w:rPr>
        <w:t>Have students look at Exercise B</w:t>
      </w:r>
      <w:r w:rsidR="00152DBD" w:rsidRPr="00AB4DBD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FA69D2" w:rsidRPr="00AB4DBD">
        <w:rPr>
          <w:rFonts w:ascii="Arial" w:hAnsi="Arial" w:cs="Arial"/>
          <w:bCs/>
          <w:kern w:val="0"/>
          <w:sz w:val="24"/>
          <w:szCs w:val="24"/>
        </w:rPr>
        <w:t>Read and circle</w:t>
      </w:r>
      <w:r w:rsidR="00152DBD" w:rsidRPr="00AB4DBD">
        <w:rPr>
          <w:rFonts w:ascii="Arial" w:hAnsi="Arial" w:cs="Arial"/>
          <w:bCs/>
          <w:kern w:val="0"/>
          <w:sz w:val="24"/>
          <w:szCs w:val="24"/>
        </w:rPr>
        <w:t>’.</w:t>
      </w:r>
      <w:r w:rsidR="00FC57BC" w:rsidRPr="00AB4DBD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143048" w:rsidRPr="00AB4DBD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2B6E86" w:rsidRPr="00AB4DBD">
        <w:rPr>
          <w:rFonts w:ascii="Arial" w:hAnsi="Arial" w:cs="Arial"/>
          <w:bCs/>
          <w:kern w:val="0"/>
          <w:sz w:val="24"/>
          <w:szCs w:val="24"/>
        </w:rPr>
        <w:t>the sentences</w:t>
      </w:r>
      <w:r w:rsidR="007A3727" w:rsidRPr="00AB4DBD">
        <w:rPr>
          <w:rFonts w:ascii="Arial" w:hAnsi="Arial" w:cs="Arial"/>
          <w:bCs/>
          <w:kern w:val="0"/>
          <w:sz w:val="24"/>
          <w:szCs w:val="24"/>
        </w:rPr>
        <w:t>.</w:t>
      </w:r>
      <w:r w:rsidR="00143048" w:rsidRPr="00AB4DBD">
        <w:rPr>
          <w:rFonts w:ascii="Arial" w:hAnsi="Arial" w:cs="Arial"/>
          <w:bCs/>
          <w:kern w:val="0"/>
          <w:sz w:val="24"/>
          <w:szCs w:val="24"/>
        </w:rPr>
        <w:t xml:space="preserve"> Then, have them </w:t>
      </w:r>
      <w:r w:rsidR="00AB4DBD" w:rsidRPr="00AB4DBD">
        <w:rPr>
          <w:rFonts w:ascii="Arial" w:hAnsi="Arial" w:cs="Arial"/>
          <w:bCs/>
          <w:kern w:val="0"/>
          <w:sz w:val="24"/>
          <w:szCs w:val="24"/>
        </w:rPr>
        <w:t>circle the groups of words that are in the correct order</w:t>
      </w:r>
      <w:r w:rsidR="00143048" w:rsidRPr="00AB4DBD">
        <w:rPr>
          <w:rFonts w:ascii="Arial" w:hAnsi="Arial" w:cs="Arial"/>
          <w:bCs/>
          <w:kern w:val="0"/>
          <w:sz w:val="24"/>
          <w:szCs w:val="24"/>
        </w:rPr>
        <w:t>.</w:t>
      </w:r>
    </w:p>
    <w:p w14:paraId="42D19C39" w14:textId="49AE6DC2" w:rsidR="00D87CC0" w:rsidRPr="001F1BEC" w:rsidRDefault="00D7196E" w:rsidP="001F1BEC">
      <w:pPr>
        <w:pStyle w:val="a3"/>
        <w:numPr>
          <w:ilvl w:val="0"/>
          <w:numId w:val="26"/>
        </w:numPr>
        <w:spacing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B4DB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4720B1" w:rsidRPr="00AB4DB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AB4DB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 not open</w:t>
      </w:r>
      <w:r w:rsidR="00AB4DB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will not bring</w:t>
      </w:r>
      <w:r w:rsidR="00AB4DB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will not snow 4. will not play</w:t>
      </w:r>
      <w:r w:rsidR="00AB4DB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will not study</w:t>
      </w:r>
    </w:p>
    <w:p w14:paraId="5E9F3310" w14:textId="6B606E5D" w:rsidR="002D0267" w:rsidRDefault="00504132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D0267">
        <w:rPr>
          <w:rFonts w:ascii="Arial" w:hAnsi="Arial" w:cs="Arial"/>
          <w:bCs/>
          <w:kern w:val="0"/>
          <w:sz w:val="24"/>
          <w:szCs w:val="24"/>
        </w:rPr>
        <w:lastRenderedPageBreak/>
        <w:t>Have stud</w:t>
      </w:r>
      <w:r w:rsidRPr="002D0267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D0267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FC57BC" w:rsidRPr="002D0267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514510" w:rsidRPr="00740C58">
        <w:rPr>
          <w:rFonts w:ascii="Arial" w:hAnsi="Arial" w:cs="Arial"/>
          <w:bCs/>
          <w:kern w:val="0"/>
          <w:sz w:val="24"/>
          <w:szCs w:val="24"/>
        </w:rPr>
        <w:t>Look and answer the questions with the long form of the future simple tense</w:t>
      </w:r>
      <w:r w:rsidR="008772CF">
        <w:rPr>
          <w:rFonts w:ascii="Arial" w:hAnsi="Arial" w:cs="Arial"/>
          <w:bCs/>
          <w:kern w:val="0"/>
          <w:sz w:val="24"/>
          <w:szCs w:val="24"/>
        </w:rPr>
        <w:t>’</w:t>
      </w:r>
      <w:r w:rsidR="00FC57BC" w:rsidRPr="002D0267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D87CC0" w:rsidRPr="002D0267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B6274D" w:rsidRPr="002D0267">
        <w:rPr>
          <w:rFonts w:ascii="Arial" w:hAnsi="Arial" w:cs="Arial"/>
          <w:bCs/>
          <w:kern w:val="0"/>
          <w:sz w:val="24"/>
          <w:szCs w:val="24"/>
        </w:rPr>
        <w:t xml:space="preserve">look at the pictures and </w:t>
      </w:r>
      <w:r w:rsidR="00D87CC0" w:rsidRPr="002D0267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514510" w:rsidRPr="002D0267">
        <w:rPr>
          <w:rFonts w:ascii="Arial" w:hAnsi="Arial" w:cs="Arial"/>
          <w:bCs/>
          <w:kern w:val="0"/>
          <w:sz w:val="24"/>
          <w:szCs w:val="24"/>
        </w:rPr>
        <w:t>questions</w:t>
      </w:r>
      <w:r w:rsidR="00D87CC0" w:rsidRPr="002D0267">
        <w:rPr>
          <w:rFonts w:ascii="Arial" w:hAnsi="Arial" w:cs="Arial"/>
          <w:bCs/>
          <w:kern w:val="0"/>
          <w:sz w:val="24"/>
          <w:szCs w:val="24"/>
        </w:rPr>
        <w:t xml:space="preserve">. Then, have </w:t>
      </w:r>
      <w:r w:rsidR="00514510" w:rsidRPr="002D0267">
        <w:rPr>
          <w:rFonts w:ascii="Arial" w:hAnsi="Arial" w:cs="Arial"/>
          <w:bCs/>
          <w:kern w:val="0"/>
          <w:sz w:val="24"/>
          <w:szCs w:val="24"/>
        </w:rPr>
        <w:t xml:space="preserve">students write </w:t>
      </w:r>
      <w:r w:rsidR="00B6274D" w:rsidRPr="002D0267">
        <w:rPr>
          <w:rFonts w:ascii="Arial" w:hAnsi="Arial" w:cs="Arial"/>
          <w:bCs/>
          <w:kern w:val="0"/>
          <w:sz w:val="24"/>
          <w:szCs w:val="24"/>
        </w:rPr>
        <w:t xml:space="preserve">complete sentences </w:t>
      </w:r>
      <w:r w:rsidR="003740C8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514510" w:rsidRPr="002D0267">
        <w:rPr>
          <w:rFonts w:ascii="Arial" w:hAnsi="Arial" w:cs="Arial"/>
          <w:bCs/>
          <w:kern w:val="0"/>
          <w:sz w:val="24"/>
          <w:szCs w:val="24"/>
        </w:rPr>
        <w:t>answer the questions</w:t>
      </w:r>
      <w:r w:rsidR="00D87CC0" w:rsidRPr="002D0267">
        <w:rPr>
          <w:rFonts w:ascii="Arial" w:hAnsi="Arial" w:cs="Arial"/>
          <w:bCs/>
          <w:kern w:val="0"/>
          <w:sz w:val="24"/>
          <w:szCs w:val="24"/>
        </w:rPr>
        <w:t>.</w:t>
      </w:r>
    </w:p>
    <w:p w14:paraId="1991CE30" w14:textId="0D5857F2" w:rsidR="00663F59" w:rsidRDefault="00D7196E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 w:rsidRPr="002D0267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2D026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2D0267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="00554F8A" w:rsidRPr="002D026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No, we will not pick apples.</w:t>
      </w:r>
      <w:r w:rsidR="002D02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No, it will not rain all day.</w:t>
      </w:r>
      <w:r w:rsidR="002D02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No, he will not play with the toy.</w:t>
      </w:r>
      <w:r w:rsidR="002D02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No, I will not sail on a boat.</w:t>
      </w:r>
      <w:r w:rsidR="002D02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No, I will not watch a movie.</w:t>
      </w:r>
      <w:r w:rsidR="002D02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No, they will not study in the classroom.</w:t>
      </w:r>
      <w:r w:rsidR="002D02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No, you will not read a book.</w:t>
      </w:r>
      <w:r w:rsidR="002D02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No, we will not go to the shopping mall.</w:t>
      </w:r>
      <w:r w:rsidR="002D026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No, she will not go running.</w:t>
      </w:r>
      <w:r w:rsidR="002D026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577B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No, he will not finish the puzzle.</w:t>
      </w:r>
    </w:p>
    <w:p w14:paraId="71778671" w14:textId="77777777" w:rsidR="001F1BEC" w:rsidRPr="00740C58" w:rsidRDefault="001F1BEC" w:rsidP="001F1BEC">
      <w:pPr>
        <w:pStyle w:val="a3"/>
        <w:spacing w:after="0" w:line="240" w:lineRule="auto"/>
        <w:ind w:leftChars="0" w:left="72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099FBB24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D9BBB38" w14:textId="18AA01E1" w:rsidR="00CA3A50" w:rsidRPr="001F1BEC" w:rsidRDefault="00553054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874258">
        <w:rPr>
          <w:rFonts w:ascii="Arial" w:hAnsi="Arial" w:cs="Arial"/>
          <w:bCs/>
          <w:kern w:val="0"/>
          <w:sz w:val="24"/>
          <w:szCs w:val="24"/>
        </w:rPr>
        <w:t>Have stud</w:t>
      </w:r>
      <w:r w:rsidRPr="00874258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74258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874258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874258">
        <w:rPr>
          <w:rFonts w:ascii="Arial" w:hAnsi="Arial" w:cs="Arial"/>
          <w:bCs/>
          <w:kern w:val="0"/>
          <w:sz w:val="24"/>
          <w:szCs w:val="24"/>
        </w:rPr>
        <w:t>‘</w:t>
      </w:r>
      <w:r w:rsidR="009727E0" w:rsidRPr="00740C58">
        <w:rPr>
          <w:rFonts w:ascii="Arial" w:hAnsi="Arial" w:cs="Arial"/>
          <w:bCs/>
          <w:kern w:val="0"/>
          <w:sz w:val="24"/>
          <w:szCs w:val="24"/>
        </w:rPr>
        <w:t>Read and rewrite the sentences into the negatives or questions with will</w:t>
      </w:r>
      <w:r w:rsidR="006B6905" w:rsidRPr="00874258">
        <w:rPr>
          <w:rFonts w:ascii="Arial" w:hAnsi="Arial" w:cs="Arial"/>
          <w:bCs/>
          <w:kern w:val="0"/>
          <w:sz w:val="24"/>
          <w:szCs w:val="24"/>
        </w:rPr>
        <w:t>’</w:t>
      </w:r>
      <w:r w:rsidR="00A202B2" w:rsidRPr="00874258">
        <w:rPr>
          <w:rFonts w:ascii="Arial" w:hAnsi="Arial" w:cs="Arial"/>
          <w:bCs/>
          <w:kern w:val="0"/>
          <w:sz w:val="24"/>
          <w:szCs w:val="24"/>
        </w:rPr>
        <w:t>. Tell the students to</w:t>
      </w:r>
      <w:r w:rsidR="004861AA" w:rsidRPr="0087425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E2063" w:rsidRPr="00874258">
        <w:rPr>
          <w:rFonts w:ascii="Arial" w:hAnsi="Arial" w:cs="Arial"/>
          <w:bCs/>
          <w:kern w:val="0"/>
          <w:sz w:val="24"/>
          <w:szCs w:val="24"/>
        </w:rPr>
        <w:t xml:space="preserve">read the sentences. Then, </w:t>
      </w:r>
      <w:r w:rsidR="00E237DC" w:rsidRPr="00874258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1E2063" w:rsidRPr="00874258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A202B2" w:rsidRPr="00874258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1E2063" w:rsidRPr="00874258">
        <w:rPr>
          <w:rFonts w:ascii="Arial" w:hAnsi="Arial" w:cs="Arial"/>
          <w:bCs/>
          <w:kern w:val="0"/>
          <w:sz w:val="24"/>
          <w:szCs w:val="24"/>
        </w:rPr>
        <w:t xml:space="preserve">new </w:t>
      </w:r>
      <w:r w:rsidR="00A202B2" w:rsidRPr="00874258">
        <w:rPr>
          <w:rFonts w:ascii="Arial" w:hAnsi="Arial" w:cs="Arial"/>
          <w:bCs/>
          <w:kern w:val="0"/>
          <w:sz w:val="24"/>
          <w:szCs w:val="24"/>
        </w:rPr>
        <w:t xml:space="preserve">sentences </w:t>
      </w:r>
      <w:r w:rsidR="001E2063" w:rsidRPr="00874258">
        <w:rPr>
          <w:rFonts w:ascii="Arial" w:hAnsi="Arial" w:cs="Arial"/>
          <w:bCs/>
          <w:kern w:val="0"/>
          <w:sz w:val="24"/>
          <w:szCs w:val="24"/>
        </w:rPr>
        <w:t xml:space="preserve">on the lines </w:t>
      </w:r>
      <w:r w:rsidR="00E237DC" w:rsidRPr="00874258">
        <w:rPr>
          <w:rFonts w:ascii="Arial" w:hAnsi="Arial" w:cs="Arial"/>
          <w:bCs/>
          <w:kern w:val="0"/>
          <w:sz w:val="24"/>
          <w:szCs w:val="24"/>
        </w:rPr>
        <w:t xml:space="preserve">by switching </w:t>
      </w:r>
      <w:r w:rsidR="006A3579" w:rsidRPr="00874258">
        <w:rPr>
          <w:rFonts w:ascii="Arial" w:hAnsi="Arial" w:cs="Arial"/>
          <w:bCs/>
          <w:kern w:val="0"/>
          <w:sz w:val="24"/>
          <w:szCs w:val="24"/>
        </w:rPr>
        <w:t>them into negative future tense sentences or questions</w:t>
      </w:r>
      <w:r w:rsidR="00A202B2" w:rsidRPr="00874258">
        <w:rPr>
          <w:rFonts w:ascii="Arial" w:hAnsi="Arial" w:cs="Arial"/>
          <w:bCs/>
          <w:kern w:val="0"/>
          <w:sz w:val="24"/>
          <w:szCs w:val="24"/>
        </w:rPr>
        <w:t>.</w:t>
      </w:r>
      <w:r w:rsidR="00062800" w:rsidRPr="00874258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65A138E" w14:textId="1EFA1582" w:rsidR="00553054" w:rsidRPr="001F1BEC" w:rsidRDefault="00553054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A3A5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152DBD" w:rsidRPr="00CA3A5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 they win the match?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She will not buy a new phone.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Will I go to the swimming pool?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You will not study for the test.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Will we eat pizza tonight?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It will not rain heavily tomorrow.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Will I meet my teacher at 3:00 p.m.?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He will not bring a present.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Will she work on the computer?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We will not meet at the library.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Will they go ice skating?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You will not pay $10.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Will your uncle fix your car?</w:t>
      </w:r>
      <w:r w:rsidR="008742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14. It will not take a photograph.</w:t>
      </w:r>
      <w:r w:rsidR="008742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727E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Will I study all night?</w:t>
      </w:r>
    </w:p>
    <w:p w14:paraId="0E83F68A" w14:textId="15579D25" w:rsidR="00991C95" w:rsidRPr="001F1BEC" w:rsidRDefault="00553054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991C95">
        <w:rPr>
          <w:rFonts w:ascii="Arial" w:hAnsi="Arial" w:cs="Arial"/>
          <w:bCs/>
          <w:kern w:val="0"/>
          <w:sz w:val="24"/>
          <w:szCs w:val="24"/>
        </w:rPr>
        <w:t>Have stud</w:t>
      </w:r>
      <w:r w:rsidRPr="00991C9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91C95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991C95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="00A202B2" w:rsidRPr="00991C95">
        <w:rPr>
          <w:rFonts w:ascii="Arial" w:hAnsi="Arial" w:cs="Arial"/>
          <w:bCs/>
          <w:kern w:val="0"/>
          <w:sz w:val="24"/>
          <w:szCs w:val="24"/>
        </w:rPr>
        <w:t>B</w:t>
      </w:r>
      <w:r w:rsidRPr="00991C95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991C95">
        <w:rPr>
          <w:rFonts w:ascii="Arial" w:hAnsi="Arial" w:cs="Arial"/>
          <w:bCs/>
          <w:kern w:val="0"/>
          <w:sz w:val="24"/>
          <w:szCs w:val="24"/>
        </w:rPr>
        <w:t>‘</w:t>
      </w:r>
      <w:r w:rsidR="001E7A18" w:rsidRPr="00991C95">
        <w:rPr>
          <w:rFonts w:ascii="Arial" w:hAnsi="Arial" w:cs="Arial"/>
          <w:bCs/>
          <w:kern w:val="0"/>
          <w:sz w:val="24"/>
          <w:szCs w:val="24"/>
        </w:rPr>
        <w:t xml:space="preserve">Put the words in the correct order’. Tell students to look at words. Then, have students unscramble the words and write the correct sentences on the lines. </w:t>
      </w:r>
    </w:p>
    <w:p w14:paraId="02AA3DF2" w14:textId="248B24E0" w:rsidR="00553054" w:rsidRPr="001F1BEC" w:rsidRDefault="00553054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91C9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152DBD" w:rsidRPr="00991C9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 you go to school tomorrow?</w:t>
      </w:r>
      <w:r w:rsidR="00991C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 will play golf on the weekend.</w:t>
      </w:r>
      <w:r w:rsidR="00991C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She will cook steak tonight.</w:t>
      </w:r>
      <w:r w:rsidR="00991C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Will we eat ice cream tonight?</w:t>
      </w:r>
      <w:r w:rsidR="00991C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They will visit France next month.</w:t>
      </w:r>
    </w:p>
    <w:p w14:paraId="69729CE6" w14:textId="1214A3AE" w:rsidR="006C3F63" w:rsidRPr="000A05C5" w:rsidRDefault="00D90054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1019F">
        <w:rPr>
          <w:rFonts w:ascii="Arial" w:hAnsi="Arial" w:cs="Arial"/>
          <w:bCs/>
          <w:kern w:val="0"/>
          <w:sz w:val="24"/>
          <w:szCs w:val="24"/>
        </w:rPr>
        <w:t>Have stud</w:t>
      </w:r>
      <w:r w:rsidRPr="0021019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1019F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B703B7" w:rsidRPr="00740C58">
        <w:rPr>
          <w:rFonts w:ascii="Arial" w:hAnsi="Arial" w:cs="Arial"/>
          <w:bCs/>
          <w:kern w:val="0"/>
          <w:sz w:val="24"/>
          <w:szCs w:val="24"/>
        </w:rPr>
        <w:t>Read and fill in the blanks with will or will not</w:t>
      </w:r>
      <w:r w:rsidRPr="0021019F">
        <w:rPr>
          <w:rFonts w:ascii="Arial" w:hAnsi="Arial" w:cs="Arial"/>
          <w:bCs/>
          <w:kern w:val="0"/>
          <w:sz w:val="24"/>
          <w:szCs w:val="24"/>
        </w:rPr>
        <w:t xml:space="preserve">’. Tell students to read the </w:t>
      </w:r>
      <w:r w:rsidR="00043F92" w:rsidRPr="0021019F">
        <w:rPr>
          <w:rFonts w:ascii="Arial" w:hAnsi="Arial" w:cs="Arial"/>
          <w:bCs/>
          <w:kern w:val="0"/>
          <w:sz w:val="24"/>
          <w:szCs w:val="24"/>
        </w:rPr>
        <w:t xml:space="preserve">paragraph about the </w:t>
      </w:r>
      <w:r w:rsidR="00D36FC2" w:rsidRPr="0021019F">
        <w:rPr>
          <w:rFonts w:ascii="Arial" w:hAnsi="Arial" w:cs="Arial"/>
          <w:bCs/>
          <w:kern w:val="0"/>
          <w:sz w:val="24"/>
          <w:szCs w:val="24"/>
        </w:rPr>
        <w:t>baseball game</w:t>
      </w:r>
      <w:r w:rsidRPr="0021019F">
        <w:rPr>
          <w:rFonts w:ascii="Arial" w:hAnsi="Arial" w:cs="Arial"/>
          <w:bCs/>
          <w:kern w:val="0"/>
          <w:sz w:val="24"/>
          <w:szCs w:val="24"/>
        </w:rPr>
        <w:t xml:space="preserve">. Then, have them complete the sentences with the correct </w:t>
      </w:r>
      <w:r w:rsidR="00043F92" w:rsidRPr="0021019F">
        <w:rPr>
          <w:rFonts w:ascii="Arial" w:hAnsi="Arial" w:cs="Arial"/>
          <w:bCs/>
          <w:kern w:val="0"/>
          <w:sz w:val="24"/>
          <w:szCs w:val="24"/>
        </w:rPr>
        <w:t>words</w:t>
      </w:r>
      <w:r w:rsidRPr="0021019F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4B917734" w14:textId="1E7DB745" w:rsidR="00B703B7" w:rsidRPr="00740C58" w:rsidRDefault="00D90054" w:rsidP="00740C58">
      <w:pPr>
        <w:pStyle w:val="a3"/>
        <w:numPr>
          <w:ilvl w:val="0"/>
          <w:numId w:val="26"/>
        </w:numPr>
        <w:spacing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6C3F6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6C3F6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6C3F6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Pr="006C3F6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will</w:t>
      </w:r>
      <w:r w:rsidR="0021019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will not</w:t>
      </w:r>
      <w:r w:rsidR="0021019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will</w:t>
      </w:r>
      <w:r w:rsidR="006C3F6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will not</w:t>
      </w:r>
      <w:r w:rsidR="006C3F6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703B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will 6. will not</w:t>
      </w:r>
    </w:p>
    <w:p w14:paraId="0D5F8E5B" w14:textId="0AB8BBE0" w:rsidR="006D2CBD" w:rsidRDefault="00855F9E" w:rsidP="00740C58">
      <w:pPr>
        <w:pStyle w:val="a3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972DA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9382C3D" w14:textId="77777777" w:rsidR="006D2CBD" w:rsidRPr="00E23028" w:rsidRDefault="006D2CBD" w:rsidP="006D2CBD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7594549B" w14:textId="77777777" w:rsidR="001F1BEC" w:rsidRDefault="006D2CBD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726431">
        <w:rPr>
          <w:rFonts w:ascii="Arial" w:hAnsi="Arial" w:cs="Arial"/>
          <w:bCs/>
          <w:kern w:val="0"/>
          <w:sz w:val="24"/>
          <w:szCs w:val="24"/>
        </w:rPr>
        <w:t>1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726431">
        <w:rPr>
          <w:rFonts w:ascii="Arial" w:hAnsi="Arial" w:cs="Arial"/>
          <w:bCs/>
          <w:kern w:val="0"/>
          <w:sz w:val="24"/>
          <w:szCs w:val="24"/>
        </w:rPr>
        <w:t>6</w:t>
      </w:r>
      <w:r w:rsidR="00D0454B">
        <w:rPr>
          <w:rFonts w:ascii="Arial" w:hAnsi="Arial" w:cs="Arial"/>
          <w:bCs/>
          <w:kern w:val="0"/>
          <w:sz w:val="24"/>
          <w:szCs w:val="24"/>
        </w:rPr>
        <w:t>.</w:t>
      </w:r>
      <w:r w:rsidR="00D0454B" w:rsidRPr="00D0454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D0454B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D0454B">
        <w:rPr>
          <w:rFonts w:ascii="Arial" w:hAnsi="Arial" w:cs="Arial"/>
          <w:bCs/>
          <w:kern w:val="0"/>
          <w:sz w:val="24"/>
          <w:szCs w:val="24"/>
        </w:rPr>
        <w:t>s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7AD89EC4" w14:textId="77777777" w:rsidR="009E5FDD" w:rsidRDefault="00D0454B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7DA9D499" w14:textId="77777777" w:rsidR="00B543B5" w:rsidRDefault="009C2EDA" w:rsidP="001F1BEC">
      <w:pPr>
        <w:pStyle w:val="a3"/>
        <w:numPr>
          <w:ilvl w:val="0"/>
          <w:numId w:val="2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Ask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students to write what they think is the most important thing they learned from Unit </w:t>
      </w:r>
      <w:r w:rsidR="00D0454B">
        <w:rPr>
          <w:rFonts w:ascii="Arial" w:hAnsi="Arial" w:cs="Arial"/>
          <w:bCs/>
          <w:kern w:val="0"/>
          <w:sz w:val="24"/>
          <w:szCs w:val="24"/>
        </w:rPr>
        <w:t>6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  <w:r>
        <w:rPr>
          <w:rFonts w:ascii="Arial" w:hAnsi="Arial" w:cs="Arial"/>
          <w:bCs/>
          <w:kern w:val="0"/>
          <w:sz w:val="24"/>
          <w:szCs w:val="24"/>
        </w:rPr>
        <w:t>Have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the students write </w:t>
      </w:r>
      <w:r w:rsidR="00D0454B">
        <w:rPr>
          <w:rFonts w:ascii="Arial" w:hAnsi="Arial" w:cs="Arial"/>
          <w:bCs/>
          <w:kern w:val="0"/>
          <w:sz w:val="24"/>
          <w:szCs w:val="24"/>
        </w:rPr>
        <w:t>three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 w:rsidR="00D0454B">
        <w:rPr>
          <w:rFonts w:ascii="Arial" w:hAnsi="Arial" w:cs="Arial"/>
          <w:bCs/>
          <w:kern w:val="0"/>
          <w:sz w:val="24"/>
          <w:szCs w:val="24"/>
        </w:rPr>
        <w:t>6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="00D0454B"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86E5396" w14:textId="77777777" w:rsidR="00BC5E74" w:rsidRDefault="00BC5E74" w:rsidP="003C7131">
      <w:pPr>
        <w:widowControl/>
        <w:wordWrap/>
        <w:autoSpaceDE/>
        <w:autoSpaceDN/>
        <w:rPr>
          <w:rFonts w:ascii="Arial" w:hAnsi="Arial" w:cs="Arial" w:hint="eastAsia"/>
          <w:bCs/>
          <w:kern w:val="0"/>
          <w:sz w:val="24"/>
          <w:szCs w:val="24"/>
        </w:rPr>
      </w:pPr>
    </w:p>
    <w:p w14:paraId="1B89958F" w14:textId="77777777" w:rsidR="00BC5E74" w:rsidRDefault="00BC5E74" w:rsidP="003C7131">
      <w:pPr>
        <w:widowControl/>
        <w:wordWrap/>
        <w:autoSpaceDE/>
        <w:autoSpaceDN/>
        <w:rPr>
          <w:rFonts w:ascii="Arial" w:hAnsi="Arial" w:cs="Arial" w:hint="eastAsia"/>
          <w:bCs/>
          <w:kern w:val="0"/>
          <w:sz w:val="24"/>
          <w:szCs w:val="24"/>
        </w:rPr>
      </w:pPr>
    </w:p>
    <w:p w14:paraId="083B504A" w14:textId="77777777" w:rsidR="00BC5E74" w:rsidRDefault="00BC5E74" w:rsidP="003C7131">
      <w:pPr>
        <w:widowControl/>
        <w:wordWrap/>
        <w:autoSpaceDE/>
        <w:autoSpaceDN/>
        <w:rPr>
          <w:rFonts w:ascii="Arial" w:hAnsi="Arial" w:cs="Arial" w:hint="eastAsia"/>
          <w:bCs/>
          <w:kern w:val="0"/>
          <w:sz w:val="24"/>
          <w:szCs w:val="24"/>
        </w:rPr>
      </w:pPr>
    </w:p>
    <w:p w14:paraId="6683E958" w14:textId="77777777" w:rsidR="00BC5E74" w:rsidRDefault="00BC5E74" w:rsidP="003C7131">
      <w:pPr>
        <w:widowControl/>
        <w:wordWrap/>
        <w:autoSpaceDE/>
        <w:autoSpaceDN/>
        <w:rPr>
          <w:rFonts w:ascii="Arial" w:hAnsi="Arial" w:cs="Arial" w:hint="eastAsia"/>
          <w:bCs/>
          <w:kern w:val="0"/>
          <w:sz w:val="24"/>
          <w:szCs w:val="24"/>
        </w:rPr>
      </w:pPr>
    </w:p>
    <w:p w14:paraId="0B05EB04" w14:textId="205CDD02" w:rsidR="006D2CBD" w:rsidRDefault="00D0454B" w:rsidP="003C7131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741411D9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56DE5C1" w14:textId="2E6D5298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7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925709" w:rsidRPr="00740C58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Every Student Takes the Test </w:t>
            </w:r>
            <w:r w:rsidR="00925709">
              <w:t xml:space="preserve"> </w:t>
            </w:r>
          </w:p>
        </w:tc>
      </w:tr>
    </w:tbl>
    <w:p w14:paraId="40FDB1E2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5F518742" w14:textId="77777777" w:rsidTr="00177B6F">
        <w:tc>
          <w:tcPr>
            <w:tcW w:w="2518" w:type="dxa"/>
            <w:shd w:val="clear" w:color="auto" w:fill="auto"/>
          </w:tcPr>
          <w:p w14:paraId="5F9E1546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4EA30707" w14:textId="330650C2" w:rsidR="00663F59" w:rsidRPr="00496E7A" w:rsidRDefault="00196ACE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196ACE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</w:t>
            </w:r>
            <w:r w:rsidR="002514D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will </w:t>
            </w:r>
            <w:r w:rsidR="00563BF7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be able to use </w:t>
            </w:r>
            <w:r w:rsidR="00F21828" w:rsidRPr="00740C58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>every</w:t>
            </w:r>
            <w:r w:rsidR="00F21828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and </w:t>
            </w:r>
            <w:r w:rsidR="00F21828" w:rsidRPr="00740C58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 xml:space="preserve">all </w:t>
            </w:r>
            <w:r w:rsidR="00F21828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>as determiners in a sentence</w:t>
            </w:r>
            <w:r w:rsidR="009148DD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55BEE882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7EAB4E5" w14:textId="0A9F5A08" w:rsidR="00663F59" w:rsidRDefault="00E2693F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275FBA4" wp14:editId="07650D14">
            <wp:extent cx="1001233" cy="1371600"/>
            <wp:effectExtent l="19050" t="19050" r="27940" b="1905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40" cy="1374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C007FF6" wp14:editId="4DC24BC4">
            <wp:extent cx="1033272" cy="1371600"/>
            <wp:effectExtent l="19050" t="19050" r="14605" b="1905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5F840B5" wp14:editId="3939A3C3">
            <wp:extent cx="1033272" cy="1371600"/>
            <wp:effectExtent l="19050" t="19050" r="14605" b="190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57C14CD" wp14:editId="16203144">
            <wp:extent cx="1033272" cy="1371600"/>
            <wp:effectExtent l="19050" t="19050" r="14605" b="1905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4BA6B14" wp14:editId="0BEF1508">
            <wp:extent cx="1033272" cy="1371600"/>
            <wp:effectExtent l="19050" t="19050" r="14605" b="1905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B45BB10" wp14:editId="0BE647E1">
            <wp:extent cx="1033272" cy="1371600"/>
            <wp:effectExtent l="19050" t="19050" r="14605" b="1905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A7DB9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325F574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A7BE7EC" w14:textId="28AF6BFC" w:rsidR="00663F59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8E4BE7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3122B0">
        <w:rPr>
          <w:rFonts w:ascii="Arial" w:hAnsi="Arial" w:cs="Arial"/>
          <w:bCs/>
          <w:kern w:val="0"/>
          <w:sz w:val="24"/>
          <w:szCs w:val="24"/>
        </w:rPr>
        <w:t>two things that are true about everyone in class</w:t>
      </w:r>
      <w:r w:rsidR="008E4BE7">
        <w:rPr>
          <w:rFonts w:ascii="Arial" w:hAnsi="Arial" w:cs="Arial"/>
          <w:bCs/>
          <w:kern w:val="0"/>
          <w:sz w:val="24"/>
          <w:szCs w:val="24"/>
        </w:rPr>
        <w:t>.</w:t>
      </w:r>
      <w:r w:rsidR="003122B0">
        <w:rPr>
          <w:rFonts w:ascii="Arial" w:hAnsi="Arial" w:cs="Arial"/>
          <w:bCs/>
          <w:kern w:val="0"/>
          <w:sz w:val="24"/>
          <w:szCs w:val="24"/>
        </w:rPr>
        <w:t xml:space="preserve"> Have them write two things that are different.</w:t>
      </w:r>
      <w:r w:rsidR="008E4BE7">
        <w:rPr>
          <w:rFonts w:ascii="Arial" w:hAnsi="Arial" w:cs="Arial"/>
          <w:bCs/>
          <w:kern w:val="0"/>
          <w:sz w:val="24"/>
          <w:szCs w:val="24"/>
        </w:rPr>
        <w:t xml:space="preserve"> Have students share their answers. (Answers vary:</w:t>
      </w:r>
      <w:r w:rsidR="003122B0">
        <w:rPr>
          <w:rFonts w:ascii="Arial" w:hAnsi="Arial" w:cs="Arial"/>
          <w:bCs/>
          <w:kern w:val="0"/>
          <w:sz w:val="24"/>
          <w:szCs w:val="24"/>
        </w:rPr>
        <w:t xml:space="preserve"> Everyone has pencils. Everyone is sitting. Everyone is a student.// Everyone has a different shirt. Everyone has a different hairstyle. Everyone has a different pencil case.</w:t>
      </w:r>
      <w:r w:rsidR="008E4BE7">
        <w:rPr>
          <w:rFonts w:ascii="Arial" w:hAnsi="Arial" w:cs="Arial"/>
          <w:bCs/>
          <w:kern w:val="0"/>
          <w:sz w:val="24"/>
          <w:szCs w:val="24"/>
        </w:rPr>
        <w:t>)</w:t>
      </w:r>
    </w:p>
    <w:p w14:paraId="4AB3799A" w14:textId="77777777" w:rsidR="004C718C" w:rsidRPr="004C718C" w:rsidRDefault="004C718C" w:rsidP="004C718C">
      <w:pPr>
        <w:wordWrap/>
        <w:spacing w:after="0" w:line="240" w:lineRule="auto"/>
        <w:ind w:left="40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E7CF611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AF8BFE5" w14:textId="6E389AB5" w:rsidR="00663F59" w:rsidRPr="00E56992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117B91">
        <w:rPr>
          <w:rFonts w:ascii="Arial" w:hAnsi="Arial" w:cs="Arial"/>
          <w:bCs/>
          <w:kern w:val="0"/>
          <w:sz w:val="24"/>
          <w:szCs w:val="24"/>
        </w:rPr>
        <w:t>44</w:t>
      </w:r>
      <w:r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0E18DFB7" w14:textId="4317723B" w:rsidR="000D6F33" w:rsidRDefault="00663F59" w:rsidP="000D6F33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D6F33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1012F488" w14:textId="2EE742E9" w:rsidR="00663F59" w:rsidRPr="000D6F33" w:rsidRDefault="00BA31A7" w:rsidP="000D6F33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D6F33">
        <w:rPr>
          <w:rFonts w:ascii="Arial" w:hAnsi="Arial" w:cs="Arial"/>
          <w:bCs/>
          <w:kern w:val="0"/>
          <w:sz w:val="24"/>
          <w:szCs w:val="24"/>
        </w:rPr>
        <w:t xml:space="preserve">Tell </w:t>
      </w:r>
      <w:r w:rsidR="00AF20A7" w:rsidRPr="000D6F33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Pr="000D6F33">
        <w:rPr>
          <w:rFonts w:ascii="Arial" w:hAnsi="Arial" w:cs="Arial"/>
          <w:bCs/>
          <w:kern w:val="0"/>
          <w:sz w:val="24"/>
          <w:szCs w:val="24"/>
        </w:rPr>
        <w:t xml:space="preserve">that </w:t>
      </w:r>
      <w:r w:rsidR="000D6F33" w:rsidRPr="000D6F33">
        <w:rPr>
          <w:rFonts w:ascii="Arial" w:hAnsi="Arial" w:cs="Arial"/>
          <w:bCs/>
          <w:kern w:val="0"/>
          <w:sz w:val="24"/>
          <w:szCs w:val="24"/>
        </w:rPr>
        <w:t>w</w:t>
      </w:r>
      <w:r w:rsidR="000D6F33" w:rsidRPr="00740C58">
        <w:rPr>
          <w:rFonts w:ascii="Arial" w:hAnsi="Arial" w:cs="Arial"/>
          <w:bCs/>
          <w:kern w:val="0"/>
          <w:sz w:val="24"/>
          <w:szCs w:val="24"/>
        </w:rPr>
        <w:t xml:space="preserve">e use ‘each’ to talk about individual things in a group. We use ‘each’ when there are two or more things </w:t>
      </w:r>
      <w:r w:rsidR="000D6F33">
        <w:rPr>
          <w:rFonts w:ascii="Arial" w:hAnsi="Arial" w:cs="Arial"/>
          <w:bCs/>
          <w:kern w:val="0"/>
          <w:sz w:val="24"/>
          <w:szCs w:val="24"/>
        </w:rPr>
        <w:t>(e</w:t>
      </w:r>
      <w:r w:rsidR="000D6F33" w:rsidRPr="00740C58">
        <w:rPr>
          <w:rFonts w:ascii="Arial" w:hAnsi="Arial" w:cs="Arial"/>
          <w:bCs/>
          <w:kern w:val="0"/>
          <w:sz w:val="24"/>
          <w:szCs w:val="24"/>
        </w:rPr>
        <w:t>ach + singular countable noun</w:t>
      </w:r>
      <w:r w:rsidR="000D6F33">
        <w:rPr>
          <w:rFonts w:ascii="Arial" w:hAnsi="Arial" w:cs="Arial"/>
          <w:bCs/>
          <w:kern w:val="0"/>
          <w:sz w:val="24"/>
          <w:szCs w:val="24"/>
        </w:rPr>
        <w:t>).</w:t>
      </w:r>
      <w:r w:rsidR="000D6F33" w:rsidRPr="00740C58">
        <w:rPr>
          <w:rFonts w:ascii="Arial" w:hAnsi="Arial" w:cs="Arial"/>
          <w:bCs/>
          <w:kern w:val="0"/>
          <w:sz w:val="24"/>
          <w:szCs w:val="24"/>
        </w:rPr>
        <w:t xml:space="preserve"> Example: Each student has a desk.</w:t>
      </w:r>
    </w:p>
    <w:p w14:paraId="4E4D2FCE" w14:textId="719338BE" w:rsidR="00A56BAA" w:rsidRDefault="00A56BAA" w:rsidP="00A56BAA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Have students look at their list </w:t>
      </w:r>
      <w:r w:rsidR="006F49DF">
        <w:rPr>
          <w:rFonts w:ascii="Arial" w:hAnsi="Arial" w:cs="Arial"/>
          <w:bCs/>
          <w:kern w:val="0"/>
          <w:sz w:val="24"/>
          <w:szCs w:val="24"/>
        </w:rPr>
        <w:t>from the warm-up</w:t>
      </w:r>
      <w:r>
        <w:rPr>
          <w:rFonts w:ascii="Arial" w:hAnsi="Arial" w:cs="Arial"/>
          <w:bCs/>
          <w:kern w:val="0"/>
          <w:sz w:val="24"/>
          <w:szCs w:val="24"/>
        </w:rPr>
        <w:t xml:space="preserve">. Tell students to write </w:t>
      </w:r>
      <w:r w:rsidR="000D6F33">
        <w:rPr>
          <w:rFonts w:ascii="Arial" w:hAnsi="Arial" w:cs="Arial"/>
          <w:bCs/>
          <w:kern w:val="0"/>
          <w:sz w:val="24"/>
          <w:szCs w:val="24"/>
        </w:rPr>
        <w:t>‘all’ by the sentences that include everyone in class</w:t>
      </w:r>
      <w:r>
        <w:rPr>
          <w:rFonts w:ascii="Arial" w:hAnsi="Arial" w:cs="Arial"/>
          <w:bCs/>
          <w:kern w:val="0"/>
          <w:sz w:val="24"/>
          <w:szCs w:val="24"/>
        </w:rPr>
        <w:t>. (Answers vary)</w:t>
      </w:r>
    </w:p>
    <w:p w14:paraId="6C7A8B3D" w14:textId="022FE3F5" w:rsidR="00A56BAA" w:rsidRPr="00DB0949" w:rsidRDefault="00A56BAA" w:rsidP="000A05C5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23BACAB" w14:textId="77777777" w:rsidR="00663F59" w:rsidRPr="007D7B43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16F140C" w14:textId="5D9C5C70" w:rsidR="0057602A" w:rsidRDefault="00663F59" w:rsidP="003F1E1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7602A">
        <w:rPr>
          <w:rFonts w:ascii="Arial" w:hAnsi="Arial" w:cs="Arial"/>
          <w:bCs/>
          <w:kern w:val="0"/>
          <w:sz w:val="24"/>
          <w:szCs w:val="24"/>
        </w:rPr>
        <w:t>Have stud</w:t>
      </w:r>
      <w:r w:rsidRPr="0057602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57602A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57602A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57602A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57602A">
        <w:rPr>
          <w:rFonts w:ascii="Arial" w:hAnsi="Arial" w:cs="Arial"/>
          <w:bCs/>
          <w:kern w:val="0"/>
          <w:sz w:val="24"/>
          <w:szCs w:val="24"/>
        </w:rPr>
        <w:t>‘</w:t>
      </w:r>
      <w:r w:rsidR="003F1E1F" w:rsidRPr="00740C58">
        <w:rPr>
          <w:rFonts w:ascii="Arial" w:hAnsi="Arial" w:cs="Arial"/>
          <w:bCs/>
          <w:kern w:val="0"/>
          <w:sz w:val="24"/>
          <w:szCs w:val="24"/>
        </w:rPr>
        <w:t>Read and circle the determiners</w:t>
      </w:r>
      <w:r w:rsidR="00C02B7F" w:rsidRPr="0057602A">
        <w:rPr>
          <w:rFonts w:ascii="Arial" w:hAnsi="Arial" w:cs="Arial"/>
          <w:bCs/>
          <w:kern w:val="0"/>
          <w:sz w:val="24"/>
          <w:szCs w:val="24"/>
        </w:rPr>
        <w:t>’</w:t>
      </w:r>
      <w:r w:rsidRPr="0057602A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2F4AB5" w:rsidRPr="0057602A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A21C44" w:rsidRPr="0057602A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2F4AB5" w:rsidRPr="0057602A">
        <w:rPr>
          <w:rFonts w:ascii="Arial" w:hAnsi="Arial" w:cs="Arial"/>
          <w:bCs/>
          <w:kern w:val="0"/>
          <w:sz w:val="24"/>
          <w:szCs w:val="24"/>
        </w:rPr>
        <w:t>. Then, have students</w:t>
      </w:r>
      <w:r w:rsidR="00C02B7F" w:rsidRPr="0057602A">
        <w:rPr>
          <w:rFonts w:ascii="Arial" w:hAnsi="Arial" w:cs="Arial"/>
          <w:bCs/>
          <w:kern w:val="0"/>
          <w:sz w:val="24"/>
          <w:szCs w:val="24"/>
        </w:rPr>
        <w:t xml:space="preserve"> circle the words</w:t>
      </w:r>
      <w:r w:rsidR="00A21C44" w:rsidRPr="0057602A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57602A" w:rsidRPr="0057602A">
        <w:rPr>
          <w:rFonts w:ascii="Arial" w:hAnsi="Arial" w:cs="Arial"/>
          <w:bCs/>
          <w:kern w:val="0"/>
          <w:sz w:val="24"/>
          <w:szCs w:val="24"/>
        </w:rPr>
        <w:t>‘all’ or ‘every’</w:t>
      </w:r>
      <w:r w:rsidR="00C02B7F" w:rsidRPr="0057602A">
        <w:rPr>
          <w:rFonts w:ascii="Arial" w:hAnsi="Arial" w:cs="Arial"/>
          <w:bCs/>
          <w:kern w:val="0"/>
          <w:sz w:val="24"/>
          <w:szCs w:val="24"/>
        </w:rPr>
        <w:t>.</w:t>
      </w:r>
    </w:p>
    <w:p w14:paraId="0EA7F25C" w14:textId="01E28F0B" w:rsidR="00FE6033" w:rsidRPr="004C718C" w:rsidRDefault="00663F59" w:rsidP="004C718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7602A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117B91" w:rsidRPr="0057602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57602A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3F1E1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All</w:t>
      </w:r>
      <w:r w:rsidR="0057602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F1E1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every</w:t>
      </w:r>
      <w:r w:rsidR="0057602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F1E1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Every</w:t>
      </w:r>
      <w:r w:rsidR="0057602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F1E1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all</w:t>
      </w:r>
      <w:r w:rsidR="0057602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F1E1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All</w:t>
      </w:r>
      <w:r w:rsidR="0057602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3F1E1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</w:t>
      </w:r>
      <w:r w:rsidR="00FE6033" w:rsidRPr="00FE603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E</w:t>
      </w:r>
      <w:r w:rsidR="003F1E1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very</w:t>
      </w:r>
    </w:p>
    <w:p w14:paraId="02F3DAA9" w14:textId="4D851B7D" w:rsidR="00A62B46" w:rsidRDefault="00663F59" w:rsidP="004C718C">
      <w:pPr>
        <w:pStyle w:val="a3"/>
        <w:numPr>
          <w:ilvl w:val="0"/>
          <w:numId w:val="21"/>
        </w:numPr>
        <w:spacing w:after="0"/>
        <w:ind w:leftChars="0"/>
        <w:rPr>
          <w:shd w:val="pct15" w:color="auto" w:fill="FFFFFF"/>
        </w:rPr>
      </w:pPr>
      <w:r w:rsidRPr="00740C58">
        <w:rPr>
          <w:rFonts w:ascii="Arial" w:hAnsi="Arial" w:cs="Arial"/>
          <w:bCs/>
          <w:kern w:val="0"/>
          <w:sz w:val="24"/>
          <w:szCs w:val="24"/>
        </w:rPr>
        <w:t xml:space="preserve">Have students look </w:t>
      </w:r>
      <w:r w:rsidR="00504132" w:rsidRPr="00740C58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740C58">
        <w:rPr>
          <w:rFonts w:ascii="Arial" w:hAnsi="Arial" w:cs="Arial"/>
          <w:bCs/>
          <w:kern w:val="0"/>
          <w:sz w:val="24"/>
          <w:szCs w:val="24"/>
        </w:rPr>
        <w:t xml:space="preserve"> B ‘</w:t>
      </w:r>
      <w:r w:rsidR="002D59B4" w:rsidRPr="00740C58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E313F5" w:rsidRPr="00740C58">
        <w:rPr>
          <w:rFonts w:ascii="Arial" w:hAnsi="Arial" w:cs="Arial"/>
          <w:bCs/>
          <w:kern w:val="0"/>
          <w:sz w:val="24"/>
          <w:szCs w:val="24"/>
        </w:rPr>
        <w:t>match’</w:t>
      </w:r>
      <w:r w:rsidR="0043709A" w:rsidRPr="00740C58">
        <w:rPr>
          <w:rFonts w:ascii="Arial" w:hAnsi="Arial" w:cs="Arial"/>
          <w:bCs/>
          <w:kern w:val="0"/>
          <w:sz w:val="24"/>
          <w:szCs w:val="24"/>
        </w:rPr>
        <w:t>.</w:t>
      </w:r>
      <w:r w:rsidRPr="00740C5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F674F4" w:rsidRPr="00740C58">
        <w:rPr>
          <w:rFonts w:ascii="Arial" w:hAnsi="Arial" w:cs="Arial"/>
          <w:bCs/>
          <w:kern w:val="0"/>
          <w:sz w:val="24"/>
          <w:szCs w:val="24"/>
        </w:rPr>
        <w:t>Have students look at the pictures and read the sentences</w:t>
      </w:r>
      <w:r w:rsidRPr="00740C58">
        <w:rPr>
          <w:rFonts w:ascii="Arial" w:hAnsi="Arial" w:cs="Arial"/>
          <w:bCs/>
          <w:kern w:val="0"/>
          <w:sz w:val="24"/>
          <w:szCs w:val="24"/>
        </w:rPr>
        <w:t>.</w:t>
      </w:r>
      <w:r w:rsidR="00F674F4" w:rsidRPr="00740C58">
        <w:rPr>
          <w:rFonts w:ascii="Arial" w:hAnsi="Arial" w:cs="Arial"/>
          <w:bCs/>
          <w:kern w:val="0"/>
          <w:sz w:val="24"/>
          <w:szCs w:val="24"/>
        </w:rPr>
        <w:t xml:space="preserve"> Tell students </w:t>
      </w:r>
      <w:r w:rsidR="00643E4B" w:rsidRPr="00740C58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4E7930" w:rsidRPr="00740C58">
        <w:rPr>
          <w:rFonts w:ascii="Arial" w:hAnsi="Arial" w:cs="Arial"/>
          <w:bCs/>
          <w:kern w:val="0"/>
          <w:sz w:val="24"/>
          <w:szCs w:val="24"/>
        </w:rPr>
        <w:t xml:space="preserve">draw lines between </w:t>
      </w:r>
      <w:r w:rsidR="005B0451" w:rsidRPr="00740C58">
        <w:rPr>
          <w:rFonts w:ascii="Arial" w:hAnsi="Arial" w:cs="Arial"/>
          <w:bCs/>
          <w:kern w:val="0"/>
          <w:sz w:val="24"/>
          <w:szCs w:val="24"/>
        </w:rPr>
        <w:t xml:space="preserve">the words </w:t>
      </w:r>
      <w:r w:rsidR="004E7930" w:rsidRPr="00740C58">
        <w:rPr>
          <w:rFonts w:ascii="Arial" w:hAnsi="Arial" w:cs="Arial"/>
          <w:bCs/>
          <w:kern w:val="0"/>
          <w:sz w:val="24"/>
          <w:szCs w:val="24"/>
        </w:rPr>
        <w:t>to</w:t>
      </w:r>
      <w:r w:rsidR="005B0451" w:rsidRPr="00740C58">
        <w:rPr>
          <w:rFonts w:ascii="Arial" w:hAnsi="Arial" w:cs="Arial"/>
          <w:bCs/>
          <w:kern w:val="0"/>
          <w:sz w:val="24"/>
          <w:szCs w:val="24"/>
        </w:rPr>
        <w:t xml:space="preserve"> complete the sentences</w:t>
      </w:r>
      <w:r w:rsidR="00F674F4" w:rsidRPr="00740C58">
        <w:rPr>
          <w:rFonts w:ascii="Arial" w:hAnsi="Arial" w:cs="Arial"/>
          <w:bCs/>
          <w:kern w:val="0"/>
          <w:sz w:val="24"/>
          <w:szCs w:val="24"/>
        </w:rPr>
        <w:t>.</w:t>
      </w:r>
      <w:r w:rsidR="004E7930" w:rsidRPr="00740C58">
        <w:rPr>
          <w:rFonts w:ascii="Arial" w:hAnsi="Arial" w:cs="Arial"/>
          <w:bCs/>
          <w:kern w:val="0"/>
          <w:sz w:val="24"/>
          <w:szCs w:val="24"/>
        </w:rPr>
        <w:t xml:space="preserve"> Remind students that ‘all’ and ‘every’ are used twice.</w:t>
      </w:r>
    </w:p>
    <w:p w14:paraId="79683918" w14:textId="0D2974A9" w:rsidR="00F674F4" w:rsidRPr="00515C15" w:rsidRDefault="00663F59" w:rsidP="00740C58">
      <w:pPr>
        <w:pStyle w:val="a3"/>
        <w:numPr>
          <w:ilvl w:val="0"/>
          <w:numId w:val="21"/>
        </w:numPr>
        <w:ind w:leftChars="0"/>
        <w:rPr>
          <w:shd w:val="pct15" w:color="auto" w:fill="FFFFFF"/>
        </w:rPr>
      </w:pP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117B9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515C1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All, c</w:t>
      </w:r>
      <w:r w:rsidR="004E793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15C1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Every, d</w:t>
      </w:r>
      <w:r w:rsidR="004E793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15C1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every, b</w:t>
      </w:r>
      <w:r w:rsidR="004E793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15C1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all, a</w:t>
      </w:r>
    </w:p>
    <w:p w14:paraId="71135D23" w14:textId="77777777" w:rsidR="00663F59" w:rsidRPr="00A20334" w:rsidRDefault="00663F59" w:rsidP="00500797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FE04D2F" w14:textId="04B3A009" w:rsidR="00663F59" w:rsidRPr="004C718C" w:rsidRDefault="00663F59" w:rsidP="004C718C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1EB5E1E" w14:textId="79B9FB4B" w:rsidR="006E5D8E" w:rsidRPr="000A05C5" w:rsidRDefault="00504132" w:rsidP="001C768F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6E5D8E">
        <w:rPr>
          <w:rFonts w:ascii="Arial" w:hAnsi="Arial" w:cs="Arial"/>
          <w:bCs/>
          <w:kern w:val="0"/>
          <w:sz w:val="24"/>
          <w:szCs w:val="24"/>
        </w:rPr>
        <w:t>Have stud</w:t>
      </w:r>
      <w:r w:rsidRPr="006E5D8E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6E5D8E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612315" w:rsidRPr="006E5D8E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18104E" w:rsidRPr="00740C58">
        <w:rPr>
          <w:rFonts w:ascii="Arial" w:hAnsi="Arial" w:cs="Arial"/>
          <w:bCs/>
          <w:kern w:val="0"/>
          <w:sz w:val="24"/>
          <w:szCs w:val="24"/>
        </w:rPr>
        <w:t>Look and correct the underlined mistakes</w:t>
      </w:r>
      <w:r w:rsidR="00612315" w:rsidRPr="006E5D8E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2154CC" w:rsidRPr="006E5D8E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8C3C96" w:rsidRPr="006E5D8E">
        <w:rPr>
          <w:rFonts w:ascii="Arial" w:hAnsi="Arial" w:cs="Arial"/>
          <w:bCs/>
          <w:kern w:val="0"/>
          <w:sz w:val="24"/>
          <w:szCs w:val="24"/>
        </w:rPr>
        <w:t xml:space="preserve">read the sentences. Then, have them </w:t>
      </w:r>
      <w:r w:rsidR="003A38EF" w:rsidRPr="006E5D8E">
        <w:rPr>
          <w:rFonts w:ascii="Arial" w:hAnsi="Arial" w:cs="Arial"/>
          <w:bCs/>
          <w:kern w:val="0"/>
          <w:sz w:val="24"/>
          <w:szCs w:val="24"/>
        </w:rPr>
        <w:t xml:space="preserve">underline the parts of the sentences that are wrong. Ask students to </w:t>
      </w:r>
      <w:r w:rsidR="008C3C96" w:rsidRPr="006E5D8E">
        <w:rPr>
          <w:rFonts w:ascii="Arial" w:hAnsi="Arial" w:cs="Arial"/>
          <w:bCs/>
          <w:kern w:val="0"/>
          <w:sz w:val="24"/>
          <w:szCs w:val="24"/>
        </w:rPr>
        <w:t xml:space="preserve">rewrite the </w:t>
      </w:r>
      <w:r w:rsidR="003A38EF" w:rsidRPr="006E5D8E">
        <w:rPr>
          <w:rFonts w:ascii="Arial" w:hAnsi="Arial" w:cs="Arial"/>
          <w:bCs/>
          <w:kern w:val="0"/>
          <w:sz w:val="24"/>
          <w:szCs w:val="24"/>
        </w:rPr>
        <w:t xml:space="preserve">corrected </w:t>
      </w:r>
      <w:r w:rsidR="008C3C96" w:rsidRPr="006E5D8E">
        <w:rPr>
          <w:rFonts w:ascii="Arial" w:hAnsi="Arial" w:cs="Arial"/>
          <w:bCs/>
          <w:kern w:val="0"/>
          <w:sz w:val="24"/>
          <w:szCs w:val="24"/>
        </w:rPr>
        <w:t xml:space="preserve">sentences </w:t>
      </w:r>
      <w:r w:rsidR="003A38EF" w:rsidRPr="006E5D8E">
        <w:rPr>
          <w:rFonts w:ascii="Arial" w:hAnsi="Arial" w:cs="Arial"/>
          <w:bCs/>
          <w:kern w:val="0"/>
          <w:sz w:val="24"/>
          <w:szCs w:val="24"/>
        </w:rPr>
        <w:t>on the lines</w:t>
      </w:r>
      <w:r w:rsidR="008C3C96" w:rsidRPr="006E5D8E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43850488" w14:textId="725E2255" w:rsidR="00AB1079" w:rsidRPr="002F05F5" w:rsidRDefault="00117B91" w:rsidP="002F05F5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F05F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2F05F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s: </w:t>
      </w:r>
      <w:r w:rsidR="00EF079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She wears every bracelet.</w:t>
      </w:r>
      <w:r w:rsidR="006E5D8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F079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 kiss every teddy bear at night.</w:t>
      </w:r>
      <w:r w:rsidR="006E5D8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F079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All sharks are dangerous.</w:t>
      </w:r>
      <w:r w:rsidR="006E5D8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F079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 drank all the milk.</w:t>
      </w:r>
    </w:p>
    <w:p w14:paraId="27384981" w14:textId="25A11FC3" w:rsidR="007D6DFB" w:rsidRPr="00740C58" w:rsidRDefault="00504132" w:rsidP="00AB1079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52643">
        <w:rPr>
          <w:rFonts w:ascii="Arial" w:hAnsi="Arial" w:cs="Arial"/>
          <w:bCs/>
          <w:kern w:val="0"/>
          <w:sz w:val="24"/>
          <w:szCs w:val="24"/>
        </w:rPr>
        <w:t>Have stud</w:t>
      </w:r>
      <w:r w:rsidRPr="0085264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52643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A51DEE" w:rsidRPr="00852643">
        <w:rPr>
          <w:rFonts w:ascii="Arial" w:hAnsi="Arial" w:cs="Arial"/>
          <w:bCs/>
          <w:kern w:val="0"/>
          <w:sz w:val="24"/>
          <w:szCs w:val="24"/>
        </w:rPr>
        <w:t xml:space="preserve"> ‘Look and </w:t>
      </w:r>
      <w:r w:rsidR="00475A4B">
        <w:rPr>
          <w:rFonts w:ascii="Arial" w:hAnsi="Arial" w:cs="Arial"/>
          <w:bCs/>
          <w:kern w:val="0"/>
          <w:sz w:val="24"/>
          <w:szCs w:val="24"/>
        </w:rPr>
        <w:t>circle</w:t>
      </w:r>
      <w:r w:rsidR="00A51DEE" w:rsidRPr="00852643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544F52" w:rsidRPr="00852643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852643" w:rsidRPr="00852643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2F05F5">
        <w:rPr>
          <w:rFonts w:ascii="Arial" w:hAnsi="Arial" w:cs="Arial"/>
          <w:bCs/>
          <w:kern w:val="0"/>
          <w:sz w:val="24"/>
          <w:szCs w:val="24"/>
        </w:rPr>
        <w:t>sentences</w:t>
      </w:r>
      <w:r w:rsidR="00544F52" w:rsidRPr="00852643">
        <w:rPr>
          <w:rFonts w:ascii="Arial" w:hAnsi="Arial" w:cs="Arial"/>
          <w:bCs/>
          <w:kern w:val="0"/>
          <w:sz w:val="24"/>
          <w:szCs w:val="24"/>
        </w:rPr>
        <w:t>.</w:t>
      </w:r>
      <w:r w:rsidR="002E7BF0" w:rsidRPr="00852643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2F05F5">
        <w:rPr>
          <w:rFonts w:ascii="Arial" w:hAnsi="Arial" w:cs="Arial"/>
          <w:bCs/>
          <w:kern w:val="0"/>
          <w:sz w:val="24"/>
          <w:szCs w:val="24"/>
        </w:rPr>
        <w:t>Ask them to circle</w:t>
      </w:r>
      <w:r w:rsidR="00852643" w:rsidRPr="00852643">
        <w:rPr>
          <w:rFonts w:ascii="Arial" w:hAnsi="Arial" w:cs="Arial"/>
          <w:bCs/>
          <w:kern w:val="0"/>
          <w:sz w:val="24"/>
          <w:szCs w:val="24"/>
        </w:rPr>
        <w:t xml:space="preserve"> the correct answers </w:t>
      </w:r>
      <w:r w:rsidR="002F05F5">
        <w:rPr>
          <w:rFonts w:ascii="Arial" w:hAnsi="Arial" w:cs="Arial"/>
          <w:bCs/>
          <w:kern w:val="0"/>
          <w:sz w:val="24"/>
          <w:szCs w:val="24"/>
        </w:rPr>
        <w:t>to complete the sentences</w:t>
      </w:r>
      <w:r w:rsidR="002E7BF0" w:rsidRPr="00852643">
        <w:rPr>
          <w:rFonts w:ascii="Arial" w:hAnsi="Arial" w:cs="Arial"/>
          <w:bCs/>
          <w:kern w:val="0"/>
          <w:sz w:val="24"/>
          <w:szCs w:val="24"/>
        </w:rPr>
        <w:t>.</w:t>
      </w:r>
    </w:p>
    <w:p w14:paraId="78325F58" w14:textId="41E2A1AE" w:rsidR="00117B91" w:rsidRPr="004C718C" w:rsidRDefault="00117B91" w:rsidP="004C718C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lastRenderedPageBreak/>
        <w:t xml:space="preserve">Answers: </w:t>
      </w:r>
      <w:r w:rsidR="00CB7C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every</w:t>
      </w:r>
      <w:r w:rsidR="00E801F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B7C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every</w:t>
      </w:r>
      <w:r w:rsidR="00E801F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B7C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Every</w:t>
      </w:r>
      <w:r w:rsidR="00E801F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B7C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all</w:t>
      </w:r>
      <w:r w:rsidR="00E801F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CB7C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every</w:t>
      </w:r>
    </w:p>
    <w:p w14:paraId="22E1E159" w14:textId="0D99D14E" w:rsidR="00112FE2" w:rsidRPr="002972DA" w:rsidRDefault="00504132" w:rsidP="00112FE2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217DE">
        <w:rPr>
          <w:rFonts w:ascii="Arial" w:hAnsi="Arial" w:cs="Arial"/>
          <w:bCs/>
          <w:kern w:val="0"/>
          <w:sz w:val="24"/>
          <w:szCs w:val="24"/>
        </w:rPr>
        <w:t>Have stud</w:t>
      </w:r>
      <w:r w:rsidRPr="00A217DE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217DE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C60B80" w:rsidRPr="00A217DE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B92203" w:rsidRPr="00A217DE">
        <w:rPr>
          <w:rFonts w:ascii="Arial" w:hAnsi="Arial" w:cs="Arial"/>
          <w:bCs/>
          <w:kern w:val="0"/>
          <w:sz w:val="24"/>
          <w:szCs w:val="24"/>
        </w:rPr>
        <w:t>Look and fill in the blanks</w:t>
      </w:r>
      <w:r w:rsidR="00A1221E" w:rsidRPr="00A217DE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C60B80" w:rsidRPr="00A217DE">
        <w:rPr>
          <w:rFonts w:ascii="Arial" w:hAnsi="Arial" w:cs="Arial"/>
          <w:bCs/>
          <w:kern w:val="0"/>
          <w:sz w:val="24"/>
          <w:szCs w:val="24"/>
        </w:rPr>
        <w:t>Tell students to</w:t>
      </w:r>
      <w:r w:rsidR="00294190" w:rsidRPr="00A217DE">
        <w:rPr>
          <w:rFonts w:ascii="Arial" w:hAnsi="Arial" w:cs="Arial"/>
          <w:bCs/>
          <w:kern w:val="0"/>
          <w:sz w:val="24"/>
          <w:szCs w:val="24"/>
        </w:rPr>
        <w:t xml:space="preserve"> look at the pictures and read the </w:t>
      </w:r>
      <w:r w:rsidR="00B92203" w:rsidRPr="00A217DE">
        <w:rPr>
          <w:rFonts w:ascii="Arial" w:hAnsi="Arial" w:cs="Arial"/>
          <w:bCs/>
          <w:kern w:val="0"/>
          <w:sz w:val="24"/>
          <w:szCs w:val="24"/>
        </w:rPr>
        <w:t>words</w:t>
      </w:r>
      <w:r w:rsidR="00A217DE" w:rsidRPr="00A217DE">
        <w:rPr>
          <w:rFonts w:ascii="Arial" w:hAnsi="Arial" w:cs="Arial"/>
          <w:bCs/>
          <w:kern w:val="0"/>
          <w:sz w:val="24"/>
          <w:szCs w:val="24"/>
        </w:rPr>
        <w:t xml:space="preserve"> in the box</w:t>
      </w:r>
      <w:r w:rsidR="00294190" w:rsidRPr="00A217DE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CF098F" w:rsidRPr="00A217DE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294190" w:rsidRPr="00A217DE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4A51A4" w:rsidRPr="00A217DE">
        <w:rPr>
          <w:rFonts w:ascii="Arial" w:hAnsi="Arial" w:cs="Arial"/>
          <w:bCs/>
          <w:kern w:val="0"/>
          <w:sz w:val="24"/>
          <w:szCs w:val="24"/>
        </w:rPr>
        <w:t xml:space="preserve">complete the sentences with the </w:t>
      </w:r>
      <w:r w:rsidR="0076102D" w:rsidRPr="00A217DE">
        <w:rPr>
          <w:rFonts w:ascii="Arial" w:hAnsi="Arial" w:cs="Arial"/>
          <w:bCs/>
          <w:kern w:val="0"/>
          <w:sz w:val="24"/>
          <w:szCs w:val="24"/>
        </w:rPr>
        <w:t xml:space="preserve">correct </w:t>
      </w:r>
      <w:r w:rsidR="004A51A4" w:rsidRPr="00A217DE">
        <w:rPr>
          <w:rFonts w:ascii="Arial" w:hAnsi="Arial" w:cs="Arial"/>
          <w:bCs/>
          <w:kern w:val="0"/>
          <w:sz w:val="24"/>
          <w:szCs w:val="24"/>
        </w:rPr>
        <w:t xml:space="preserve">words </w:t>
      </w:r>
      <w:r w:rsidR="0076102D" w:rsidRPr="00A217DE">
        <w:rPr>
          <w:rFonts w:ascii="Arial" w:hAnsi="Arial" w:cs="Arial"/>
          <w:bCs/>
          <w:kern w:val="0"/>
          <w:sz w:val="24"/>
          <w:szCs w:val="24"/>
        </w:rPr>
        <w:t>based on the pictures</w:t>
      </w:r>
      <w:r w:rsidR="00C60B80" w:rsidRPr="00A217DE">
        <w:rPr>
          <w:rFonts w:ascii="Arial" w:hAnsi="Arial" w:cs="Arial"/>
          <w:bCs/>
          <w:kern w:val="0"/>
          <w:sz w:val="24"/>
          <w:szCs w:val="24"/>
        </w:rPr>
        <w:t>.</w:t>
      </w:r>
      <w:r w:rsidR="004A51A4" w:rsidRPr="00A217DE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078DDBD1" w14:textId="4E6CB9BD" w:rsidR="00961736" w:rsidRPr="00740C58" w:rsidRDefault="00117B91" w:rsidP="00740C58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12FE2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112FE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="004C261C" w:rsidRPr="00112FE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96173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every book</w:t>
      </w:r>
      <w:r w:rsidR="00112FE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6173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Every player</w:t>
      </w:r>
      <w:r w:rsidR="00A217D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6173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All fish</w:t>
      </w:r>
      <w:r w:rsidR="00A217D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6173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every game</w:t>
      </w:r>
      <w:r w:rsidR="00A217D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6173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every day</w:t>
      </w:r>
      <w:r w:rsidR="00A217D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6173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All sides</w:t>
      </w:r>
      <w:r w:rsidR="00A217D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6173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All cats</w:t>
      </w:r>
      <w:r w:rsidR="00A217D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6173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Every seat</w:t>
      </w:r>
    </w:p>
    <w:p w14:paraId="62F115C5" w14:textId="6836A735" w:rsidR="00766F0F" w:rsidRPr="000A05C5" w:rsidRDefault="00766F0F" w:rsidP="00740C58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7D55A1B9" w14:textId="2E61591E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1AABDF3" w14:textId="3DC76B3B" w:rsidR="0086007D" w:rsidRDefault="00117B91" w:rsidP="00D72EC4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6007D">
        <w:rPr>
          <w:rFonts w:ascii="Arial" w:hAnsi="Arial" w:cs="Arial"/>
          <w:bCs/>
          <w:kern w:val="0"/>
          <w:sz w:val="24"/>
          <w:szCs w:val="24"/>
        </w:rPr>
        <w:t>Have stud</w:t>
      </w:r>
      <w:r w:rsidRPr="0086007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6007D">
        <w:rPr>
          <w:rFonts w:ascii="Arial" w:hAnsi="Arial" w:cs="Arial"/>
          <w:bCs/>
          <w:kern w:val="0"/>
          <w:sz w:val="24"/>
          <w:szCs w:val="24"/>
        </w:rPr>
        <w:t xml:space="preserve">nts look at Exercise A </w:t>
      </w:r>
      <w:r w:rsidR="00DE2AE1" w:rsidRPr="0086007D">
        <w:rPr>
          <w:rFonts w:ascii="Arial" w:hAnsi="Arial" w:cs="Arial"/>
          <w:bCs/>
          <w:kern w:val="0"/>
          <w:sz w:val="24"/>
          <w:szCs w:val="24"/>
        </w:rPr>
        <w:t>‘</w:t>
      </w:r>
      <w:r w:rsidR="00CA1AFF">
        <w:t>Read, circle the correct words, and fill in the blanks</w:t>
      </w:r>
      <w:r w:rsidR="00DE2AE1" w:rsidRPr="0086007D">
        <w:rPr>
          <w:rFonts w:ascii="Arial" w:hAnsi="Arial" w:cs="Arial"/>
          <w:bCs/>
          <w:kern w:val="0"/>
          <w:sz w:val="24"/>
          <w:szCs w:val="24"/>
        </w:rPr>
        <w:t>’.</w:t>
      </w:r>
      <w:r w:rsidR="00787428" w:rsidRPr="0086007D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A13388" w:rsidRPr="0086007D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8E3ED7" w:rsidRPr="0086007D">
        <w:rPr>
          <w:rFonts w:ascii="Arial" w:hAnsi="Arial" w:cs="Arial"/>
          <w:bCs/>
          <w:kern w:val="0"/>
          <w:sz w:val="24"/>
          <w:szCs w:val="24"/>
        </w:rPr>
        <w:t>sentences</w:t>
      </w:r>
      <w:r w:rsidR="00A13388" w:rsidRPr="0086007D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AE6075" w:rsidRPr="0086007D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A13388" w:rsidRPr="0086007D">
        <w:rPr>
          <w:rFonts w:ascii="Arial" w:hAnsi="Arial" w:cs="Arial"/>
          <w:bCs/>
          <w:kern w:val="0"/>
          <w:sz w:val="24"/>
          <w:szCs w:val="24"/>
        </w:rPr>
        <w:t>students</w:t>
      </w:r>
      <w:r w:rsidR="00AE6075" w:rsidRPr="0086007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201928" w:rsidRPr="0086007D">
        <w:rPr>
          <w:rFonts w:ascii="Arial" w:hAnsi="Arial" w:cs="Arial"/>
          <w:bCs/>
          <w:kern w:val="0"/>
          <w:sz w:val="24"/>
          <w:szCs w:val="24"/>
        </w:rPr>
        <w:t xml:space="preserve">to circle the letters of the correct answers. Ask students to </w:t>
      </w:r>
      <w:r w:rsidR="00AE6075" w:rsidRPr="0086007D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201928" w:rsidRPr="0086007D">
        <w:rPr>
          <w:rFonts w:ascii="Arial" w:hAnsi="Arial" w:cs="Arial"/>
          <w:bCs/>
          <w:kern w:val="0"/>
          <w:sz w:val="24"/>
          <w:szCs w:val="24"/>
        </w:rPr>
        <w:t>the words</w:t>
      </w:r>
      <w:r w:rsidR="00AE6075" w:rsidRPr="0086007D">
        <w:rPr>
          <w:rFonts w:ascii="Arial" w:hAnsi="Arial" w:cs="Arial"/>
          <w:bCs/>
          <w:kern w:val="0"/>
          <w:sz w:val="24"/>
          <w:szCs w:val="24"/>
        </w:rPr>
        <w:t xml:space="preserve"> on the lines</w:t>
      </w:r>
      <w:r w:rsidR="00A13388" w:rsidRPr="0086007D">
        <w:rPr>
          <w:rFonts w:ascii="Arial" w:hAnsi="Arial" w:cs="Arial"/>
          <w:bCs/>
          <w:kern w:val="0"/>
          <w:sz w:val="24"/>
          <w:szCs w:val="24"/>
        </w:rPr>
        <w:t>.</w:t>
      </w:r>
    </w:p>
    <w:p w14:paraId="707326A7" w14:textId="3BB5FBB7" w:rsidR="004A721B" w:rsidRPr="00740C58" w:rsidRDefault="00117B91" w:rsidP="00740C58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72EC4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D72EC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s:</w:t>
      </w:r>
      <w:r w:rsidR="005C7348" w:rsidRPr="00D72EC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8600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</w:t>
      </w:r>
      <w:r w:rsidR="008600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b</w:t>
      </w:r>
      <w:r w:rsidR="00D72EC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</w:t>
      </w:r>
      <w:r w:rsidR="008600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b</w:t>
      </w:r>
      <w:r w:rsidR="008600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a</w:t>
      </w:r>
      <w:r w:rsidR="008600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b</w:t>
      </w:r>
      <w:r w:rsidR="008600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a</w:t>
      </w:r>
      <w:r w:rsidR="008600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a</w:t>
      </w:r>
      <w:r w:rsidR="0086007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A721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b</w:t>
      </w:r>
    </w:p>
    <w:p w14:paraId="271EEA26" w14:textId="74415129" w:rsidR="00D72EC4" w:rsidRDefault="00117B91" w:rsidP="00FA5295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C4FE0">
        <w:rPr>
          <w:rFonts w:ascii="Arial" w:hAnsi="Arial" w:cs="Arial"/>
          <w:bCs/>
          <w:kern w:val="0"/>
          <w:sz w:val="24"/>
          <w:szCs w:val="24"/>
        </w:rPr>
        <w:t>Have stud</w:t>
      </w:r>
      <w:r w:rsidRPr="009C4FE0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C4FE0">
        <w:rPr>
          <w:rFonts w:ascii="Arial" w:hAnsi="Arial" w:cs="Arial"/>
          <w:bCs/>
          <w:kern w:val="0"/>
          <w:sz w:val="24"/>
          <w:szCs w:val="24"/>
        </w:rPr>
        <w:t xml:space="preserve">nts look at Exercise B </w:t>
      </w:r>
      <w:r w:rsidR="00F14089" w:rsidRPr="009C4FE0">
        <w:rPr>
          <w:rFonts w:ascii="Arial" w:hAnsi="Arial" w:cs="Arial"/>
          <w:bCs/>
          <w:kern w:val="0"/>
          <w:sz w:val="24"/>
          <w:szCs w:val="24"/>
        </w:rPr>
        <w:t>‘</w:t>
      </w:r>
      <w:r w:rsidR="00FA5295" w:rsidRPr="00740C58">
        <w:rPr>
          <w:rFonts w:ascii="Arial" w:hAnsi="Arial" w:cs="Arial"/>
          <w:bCs/>
          <w:kern w:val="0"/>
          <w:sz w:val="24"/>
          <w:szCs w:val="24"/>
        </w:rPr>
        <w:t>Read and rewrite the sentences by putting the determiners in the correct places</w:t>
      </w:r>
      <w:r w:rsidR="00F14089" w:rsidRPr="009C4FE0">
        <w:rPr>
          <w:rFonts w:ascii="Arial" w:hAnsi="Arial" w:cs="Arial"/>
          <w:bCs/>
          <w:kern w:val="0"/>
          <w:sz w:val="24"/>
          <w:szCs w:val="24"/>
        </w:rPr>
        <w:t xml:space="preserve">’. Tell students to </w:t>
      </w:r>
      <w:r w:rsidR="00D72EC4" w:rsidRPr="009C4FE0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F14089" w:rsidRPr="009C4FE0">
        <w:rPr>
          <w:rFonts w:ascii="Arial" w:hAnsi="Arial" w:cs="Arial"/>
          <w:bCs/>
          <w:kern w:val="0"/>
          <w:sz w:val="24"/>
          <w:szCs w:val="24"/>
        </w:rPr>
        <w:t xml:space="preserve">. Then, have students </w:t>
      </w:r>
      <w:r w:rsidR="00D72EC4" w:rsidRPr="009C4FE0">
        <w:rPr>
          <w:rFonts w:ascii="Arial" w:hAnsi="Arial" w:cs="Arial"/>
          <w:bCs/>
          <w:kern w:val="0"/>
          <w:sz w:val="24"/>
          <w:szCs w:val="24"/>
        </w:rPr>
        <w:t>re</w:t>
      </w:r>
      <w:r w:rsidR="00F14089" w:rsidRPr="009C4FE0">
        <w:rPr>
          <w:rFonts w:ascii="Arial" w:hAnsi="Arial" w:cs="Arial"/>
          <w:bCs/>
          <w:kern w:val="0"/>
          <w:sz w:val="24"/>
          <w:szCs w:val="24"/>
        </w:rPr>
        <w:t>write the sentences on the lines</w:t>
      </w:r>
      <w:r w:rsidR="00D72EC4" w:rsidRPr="009C4FE0">
        <w:rPr>
          <w:rFonts w:ascii="Arial" w:hAnsi="Arial" w:cs="Arial"/>
          <w:bCs/>
          <w:kern w:val="0"/>
          <w:sz w:val="24"/>
          <w:szCs w:val="24"/>
        </w:rPr>
        <w:t xml:space="preserve"> using the words in parentheses</w:t>
      </w:r>
      <w:r w:rsidR="00F14089" w:rsidRPr="009C4FE0">
        <w:rPr>
          <w:rFonts w:ascii="Arial" w:hAnsi="Arial" w:cs="Arial"/>
          <w:bCs/>
          <w:kern w:val="0"/>
          <w:sz w:val="24"/>
          <w:szCs w:val="24"/>
        </w:rPr>
        <w:t>.</w:t>
      </w:r>
    </w:p>
    <w:p w14:paraId="432E4F33" w14:textId="4251C4AE" w:rsidR="00663F59" w:rsidRPr="004C718C" w:rsidRDefault="00117B91" w:rsidP="004C718C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C4FE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9C4FE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s: </w:t>
      </w:r>
      <w:r w:rsidR="00FA52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We walk to school every morning.</w:t>
      </w:r>
      <w:r w:rsidR="00D72EC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A52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 spent all my money on a new phone.</w:t>
      </w:r>
      <w:r w:rsidR="00D72EC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A52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He wears a ring on every finger.</w:t>
      </w:r>
      <w:r w:rsidR="00D72EC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A52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 don’t understand every word in the book.</w:t>
      </w:r>
      <w:r w:rsidR="00D72EC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A529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All children need love and care.</w:t>
      </w:r>
    </w:p>
    <w:p w14:paraId="0D2A3CDC" w14:textId="446E8E59" w:rsidR="00FB5682" w:rsidRDefault="009F54BA" w:rsidP="00F37391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B5682">
        <w:rPr>
          <w:rFonts w:ascii="Arial" w:hAnsi="Arial" w:cs="Arial"/>
          <w:bCs/>
          <w:kern w:val="0"/>
          <w:sz w:val="24"/>
          <w:szCs w:val="24"/>
        </w:rPr>
        <w:t>Have stud</w:t>
      </w:r>
      <w:r w:rsidRPr="00FB568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B5682">
        <w:rPr>
          <w:rFonts w:ascii="Arial" w:hAnsi="Arial" w:cs="Arial"/>
          <w:bCs/>
          <w:kern w:val="0"/>
          <w:sz w:val="24"/>
          <w:szCs w:val="24"/>
        </w:rPr>
        <w:t xml:space="preserve">nts look at Exercise C ‘Look and </w:t>
      </w:r>
      <w:r w:rsidR="00E0228A" w:rsidRPr="00FB5682">
        <w:rPr>
          <w:rFonts w:ascii="Arial" w:hAnsi="Arial" w:cs="Arial"/>
          <w:bCs/>
          <w:kern w:val="0"/>
          <w:sz w:val="24"/>
          <w:szCs w:val="24"/>
        </w:rPr>
        <w:t>circle</w:t>
      </w:r>
      <w:r w:rsidRPr="00FB5682">
        <w:rPr>
          <w:rFonts w:ascii="Arial" w:hAnsi="Arial" w:cs="Arial"/>
          <w:bCs/>
          <w:kern w:val="0"/>
          <w:sz w:val="24"/>
          <w:szCs w:val="24"/>
        </w:rPr>
        <w:t xml:space="preserve">’. Read the </w:t>
      </w:r>
      <w:r w:rsidR="00925430" w:rsidRPr="00FB5682">
        <w:rPr>
          <w:rFonts w:ascii="Arial" w:hAnsi="Arial" w:cs="Arial"/>
          <w:bCs/>
          <w:kern w:val="0"/>
          <w:sz w:val="24"/>
          <w:szCs w:val="24"/>
        </w:rPr>
        <w:t xml:space="preserve">paragraph about </w:t>
      </w:r>
      <w:r w:rsidR="00FB5682" w:rsidRPr="00FB5682">
        <w:rPr>
          <w:rFonts w:ascii="Arial" w:hAnsi="Arial" w:cs="Arial"/>
          <w:bCs/>
          <w:kern w:val="0"/>
          <w:sz w:val="24"/>
          <w:szCs w:val="24"/>
        </w:rPr>
        <w:t>the upcoming birthday</w:t>
      </w:r>
      <w:r w:rsidRPr="00FB5682">
        <w:rPr>
          <w:rFonts w:ascii="Arial" w:hAnsi="Arial" w:cs="Arial"/>
          <w:bCs/>
          <w:kern w:val="0"/>
          <w:sz w:val="24"/>
          <w:szCs w:val="24"/>
        </w:rPr>
        <w:t>.</w:t>
      </w:r>
      <w:r>
        <w:t xml:space="preserve"> </w:t>
      </w:r>
      <w:r w:rsidRPr="00FB5682">
        <w:rPr>
          <w:rFonts w:ascii="Arial" w:hAnsi="Arial" w:cs="Arial"/>
          <w:bCs/>
          <w:kern w:val="0"/>
          <w:sz w:val="24"/>
          <w:szCs w:val="24"/>
        </w:rPr>
        <w:t xml:space="preserve">Tell students to complete the sentences </w:t>
      </w:r>
      <w:r w:rsidR="00FB5682" w:rsidRPr="00FB5682">
        <w:rPr>
          <w:rFonts w:ascii="Arial" w:hAnsi="Arial" w:cs="Arial"/>
          <w:bCs/>
          <w:kern w:val="0"/>
          <w:sz w:val="24"/>
          <w:szCs w:val="24"/>
        </w:rPr>
        <w:t xml:space="preserve">by circling </w:t>
      </w:r>
      <w:r w:rsidRPr="00FB5682">
        <w:rPr>
          <w:rFonts w:ascii="Arial" w:hAnsi="Arial" w:cs="Arial"/>
          <w:bCs/>
          <w:kern w:val="0"/>
          <w:sz w:val="24"/>
          <w:szCs w:val="24"/>
        </w:rPr>
        <w:t xml:space="preserve">the </w:t>
      </w:r>
      <w:r w:rsidR="00925430" w:rsidRPr="00FB5682">
        <w:rPr>
          <w:rFonts w:ascii="Arial" w:hAnsi="Arial" w:cs="Arial"/>
          <w:bCs/>
          <w:kern w:val="0"/>
          <w:sz w:val="24"/>
          <w:szCs w:val="24"/>
        </w:rPr>
        <w:t xml:space="preserve">correct </w:t>
      </w:r>
      <w:r w:rsidRPr="00FB5682">
        <w:rPr>
          <w:rFonts w:ascii="Arial" w:hAnsi="Arial" w:cs="Arial"/>
          <w:bCs/>
          <w:kern w:val="0"/>
          <w:sz w:val="24"/>
          <w:szCs w:val="24"/>
        </w:rPr>
        <w:t>words.</w:t>
      </w:r>
    </w:p>
    <w:p w14:paraId="309B0CBB" w14:textId="3A19DC6E" w:rsidR="00F37391" w:rsidRPr="00740C58" w:rsidRDefault="009F54BA" w:rsidP="00740C58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B5682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FB568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s: </w:t>
      </w:r>
      <w:r w:rsidR="00F3739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every</w:t>
      </w:r>
      <w:r w:rsidR="00FB56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3739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all</w:t>
      </w:r>
      <w:r w:rsidR="00FB56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3739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Every</w:t>
      </w:r>
      <w:r w:rsidR="00FB56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3739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all</w:t>
      </w:r>
      <w:r w:rsidR="00FB56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3739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every</w:t>
      </w:r>
      <w:r w:rsidR="00FB56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3739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all </w:t>
      </w:r>
    </w:p>
    <w:p w14:paraId="47B21AF5" w14:textId="77777777" w:rsidR="00504132" w:rsidRPr="00496E7A" w:rsidRDefault="00504132" w:rsidP="00504132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7D15BD89" w14:textId="77777777" w:rsidR="006D2CBD" w:rsidRPr="00E23028" w:rsidRDefault="006D2CBD" w:rsidP="006D2CBD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6946B283" w14:textId="77777777" w:rsidR="004C718C" w:rsidRDefault="006D2CBD" w:rsidP="004C718C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3B3A12">
        <w:rPr>
          <w:rFonts w:ascii="Arial" w:hAnsi="Arial" w:cs="Arial"/>
          <w:bCs/>
          <w:kern w:val="0"/>
          <w:sz w:val="24"/>
          <w:szCs w:val="24"/>
        </w:rPr>
        <w:t>2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3B3A12">
        <w:rPr>
          <w:rFonts w:ascii="Arial" w:hAnsi="Arial" w:cs="Arial"/>
          <w:bCs/>
          <w:kern w:val="0"/>
          <w:sz w:val="24"/>
          <w:szCs w:val="24"/>
        </w:rPr>
        <w:t>7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FA49E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FA49E1">
        <w:rPr>
          <w:rFonts w:ascii="Arial" w:hAnsi="Arial" w:cs="Arial"/>
          <w:bCs/>
          <w:kern w:val="0"/>
          <w:sz w:val="24"/>
          <w:szCs w:val="24"/>
        </w:rPr>
        <w:t>s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>.</w:t>
      </w:r>
    </w:p>
    <w:p w14:paraId="762DB889" w14:textId="77777777" w:rsidR="004C718C" w:rsidRDefault="00FA49E1" w:rsidP="004C718C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In the My Grammar Summary, </w:t>
      </w:r>
      <w:r w:rsidR="0055008B">
        <w:rPr>
          <w:rFonts w:ascii="Arial" w:hAnsi="Arial" w:cs="Arial"/>
          <w:bCs/>
          <w:kern w:val="0"/>
          <w:sz w:val="24"/>
          <w:szCs w:val="24"/>
        </w:rPr>
        <w:t>have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students write what they thought the grammar point for the unit was. </w:t>
      </w:r>
    </w:p>
    <w:p w14:paraId="119421BA" w14:textId="530D56FB" w:rsidR="00FA49E1" w:rsidRDefault="00FA49E1" w:rsidP="004C718C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7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55008B">
        <w:rPr>
          <w:rFonts w:ascii="Arial" w:hAnsi="Arial" w:cs="Arial"/>
          <w:bCs/>
          <w:kern w:val="0"/>
          <w:sz w:val="24"/>
          <w:szCs w:val="24"/>
        </w:rPr>
        <w:t>Ask</w:t>
      </w:r>
      <w:r w:rsidR="0055008B"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7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04B994E8" w14:textId="7B847F27" w:rsidR="0018274A" w:rsidRDefault="0018274A" w:rsidP="00FA49E1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50F0497" w14:textId="0011CC80" w:rsidR="0018274A" w:rsidRDefault="0018274A" w:rsidP="00FA49E1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5DEEA32" w14:textId="69FA1604" w:rsidR="0018274A" w:rsidRDefault="0018274A" w:rsidP="00FA49E1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A2B87FF" w14:textId="6AEE23FD" w:rsidR="0018274A" w:rsidRDefault="0018274A" w:rsidP="00FA49E1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1308CD2" w14:textId="56832D34" w:rsidR="006F0E9E" w:rsidRPr="004C718C" w:rsidRDefault="004C718C" w:rsidP="004C718C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7A34C4" w14:paraId="16BF7FC1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3CAEBE18" w14:textId="7D25EBE0" w:rsidR="007A34C4" w:rsidRPr="00017250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8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9E7BD3" w:rsidRPr="00740C58">
              <w:rPr>
                <w:rFonts w:ascii="Arial" w:hAnsi="Arial" w:cs="Arial"/>
                <w:bCs/>
                <w:kern w:val="0"/>
                <w:sz w:val="32"/>
                <w:szCs w:val="32"/>
              </w:rPr>
              <w:t>She Plays the Piano and the Guitar</w:t>
            </w:r>
            <w:r w:rsidR="009E7BD3">
              <w:t xml:space="preserve"> </w:t>
            </w:r>
            <w:r w:rsidR="001F6E8E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4B94CB35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7A34C4" w:rsidRPr="00496E7A" w14:paraId="79D807DD" w14:textId="77777777" w:rsidTr="00177B6F">
        <w:tc>
          <w:tcPr>
            <w:tcW w:w="2518" w:type="dxa"/>
            <w:shd w:val="clear" w:color="auto" w:fill="auto"/>
          </w:tcPr>
          <w:p w14:paraId="26447DA8" w14:textId="77777777" w:rsidR="007A34C4" w:rsidRPr="00496E7A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2C9561DC" w14:textId="32D6F274" w:rsidR="007A34C4" w:rsidRPr="00496E7A" w:rsidRDefault="00981BFF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981BFF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E9353E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will </w:t>
            </w:r>
            <w:r w:rsidR="00616EA7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be able to use </w:t>
            </w:r>
            <w:r w:rsidR="009E7BD3" w:rsidRPr="00740C58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>and</w:t>
            </w:r>
            <w:r w:rsidR="009E7BD3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, </w:t>
            </w:r>
            <w:r w:rsidR="009E7BD3" w:rsidRPr="00740C58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>but</w:t>
            </w:r>
            <w:r w:rsidR="009E7BD3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, and </w:t>
            </w:r>
            <w:r w:rsidR="009E7BD3" w:rsidRPr="00740C58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>or</w:t>
            </w:r>
            <w:r w:rsidR="009E7BD3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as conjunctions in a sentence</w:t>
            </w:r>
            <w:r w:rsidR="00A330B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6FB2AC68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48D0D30" w14:textId="562A4A9D" w:rsidR="007A34C4" w:rsidRDefault="00106E9D" w:rsidP="007A34C4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F6C199B" wp14:editId="3EFE55E8">
            <wp:extent cx="1008000" cy="1338053"/>
            <wp:effectExtent l="19050" t="19050" r="20955" b="1460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3CA53A9" wp14:editId="7873D356">
            <wp:extent cx="1008000" cy="1338053"/>
            <wp:effectExtent l="19050" t="19050" r="20955" b="1460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7C5B8AC" wp14:editId="00107181">
            <wp:extent cx="1008000" cy="1338053"/>
            <wp:effectExtent l="19050" t="19050" r="20955" b="1460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E191F9A" wp14:editId="6D1692CE">
            <wp:extent cx="1008000" cy="1338053"/>
            <wp:effectExtent l="19050" t="19050" r="20955" b="1460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557E75C" wp14:editId="3842460F">
            <wp:extent cx="1008000" cy="1338053"/>
            <wp:effectExtent l="19050" t="19050" r="20955" b="1460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E56C7E1" wp14:editId="778FAF03">
            <wp:extent cx="1008000" cy="1338053"/>
            <wp:effectExtent l="19050" t="19050" r="20955" b="1460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FCA93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044B1E9B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252DA06" w14:textId="16F4C38E" w:rsidR="007A34C4" w:rsidRDefault="007A34C4" w:rsidP="00AE7F6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AE7F62"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8D35C1">
        <w:rPr>
          <w:rFonts w:ascii="Arial" w:hAnsi="Arial" w:cs="Arial"/>
          <w:bCs/>
          <w:kern w:val="0"/>
          <w:sz w:val="24"/>
          <w:szCs w:val="24"/>
        </w:rPr>
        <w:t xml:space="preserve">think about their favorite </w:t>
      </w:r>
      <w:r w:rsidR="00E57F42">
        <w:rPr>
          <w:rFonts w:ascii="Arial" w:hAnsi="Arial" w:cs="Arial"/>
          <w:bCs/>
          <w:kern w:val="0"/>
          <w:sz w:val="24"/>
          <w:szCs w:val="24"/>
        </w:rPr>
        <w:t>games</w:t>
      </w:r>
      <w:r w:rsidRPr="00AE7F62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8D35C1">
        <w:rPr>
          <w:rFonts w:ascii="Arial" w:hAnsi="Arial" w:cs="Arial"/>
          <w:bCs/>
          <w:kern w:val="0"/>
          <w:sz w:val="24"/>
          <w:szCs w:val="24"/>
        </w:rPr>
        <w:t xml:space="preserve"> Then, have students write </w:t>
      </w:r>
      <w:r w:rsidR="00E57F42">
        <w:rPr>
          <w:rFonts w:ascii="Arial" w:hAnsi="Arial" w:cs="Arial"/>
          <w:bCs/>
          <w:kern w:val="0"/>
          <w:sz w:val="24"/>
          <w:szCs w:val="24"/>
        </w:rPr>
        <w:t>two things they have to do during those games</w:t>
      </w:r>
      <w:r w:rsidR="008D35C1">
        <w:rPr>
          <w:rFonts w:ascii="Arial" w:hAnsi="Arial" w:cs="Arial"/>
          <w:bCs/>
          <w:kern w:val="0"/>
          <w:sz w:val="24"/>
          <w:szCs w:val="24"/>
        </w:rPr>
        <w:t xml:space="preserve">. Have students talk about </w:t>
      </w:r>
      <w:r w:rsidR="00E57F42">
        <w:rPr>
          <w:rFonts w:ascii="Arial" w:hAnsi="Arial" w:cs="Arial"/>
          <w:bCs/>
          <w:kern w:val="0"/>
          <w:sz w:val="24"/>
          <w:szCs w:val="24"/>
        </w:rPr>
        <w:t>their answers</w:t>
      </w:r>
      <w:r w:rsidR="008D35C1">
        <w:rPr>
          <w:rFonts w:ascii="Arial" w:hAnsi="Arial" w:cs="Arial"/>
          <w:bCs/>
          <w:kern w:val="0"/>
          <w:sz w:val="24"/>
          <w:szCs w:val="24"/>
        </w:rPr>
        <w:t xml:space="preserve">. (Answers vary: </w:t>
      </w:r>
      <w:r w:rsidR="00E57F42">
        <w:rPr>
          <w:rFonts w:ascii="Arial" w:hAnsi="Arial" w:cs="Arial"/>
          <w:bCs/>
          <w:kern w:val="0"/>
          <w:sz w:val="24"/>
          <w:szCs w:val="24"/>
        </w:rPr>
        <w:t>kick the ball</w:t>
      </w:r>
      <w:r w:rsidR="00223E67">
        <w:rPr>
          <w:rFonts w:ascii="Arial" w:hAnsi="Arial" w:cs="Arial"/>
          <w:bCs/>
          <w:kern w:val="0"/>
          <w:sz w:val="24"/>
          <w:szCs w:val="24"/>
        </w:rPr>
        <w:t>,</w:t>
      </w:r>
      <w:r w:rsidR="00E57F42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223E67">
        <w:rPr>
          <w:rFonts w:ascii="Arial" w:hAnsi="Arial" w:cs="Arial"/>
          <w:bCs/>
          <w:kern w:val="0"/>
          <w:sz w:val="24"/>
          <w:szCs w:val="24"/>
        </w:rPr>
        <w:t>stop goals</w:t>
      </w:r>
      <w:r w:rsidR="00E57F42">
        <w:rPr>
          <w:rFonts w:ascii="Arial" w:hAnsi="Arial" w:cs="Arial"/>
          <w:bCs/>
          <w:kern w:val="0"/>
          <w:sz w:val="24"/>
          <w:szCs w:val="24"/>
        </w:rPr>
        <w:t>, catch the ball</w:t>
      </w:r>
      <w:r w:rsidR="00223E67">
        <w:rPr>
          <w:rFonts w:ascii="Arial" w:hAnsi="Arial" w:cs="Arial"/>
          <w:bCs/>
          <w:kern w:val="0"/>
          <w:sz w:val="24"/>
          <w:szCs w:val="24"/>
        </w:rPr>
        <w:t>,</w:t>
      </w:r>
      <w:r w:rsidR="00E57F42">
        <w:rPr>
          <w:rFonts w:ascii="Arial" w:hAnsi="Arial" w:cs="Arial"/>
          <w:bCs/>
          <w:kern w:val="0"/>
          <w:sz w:val="24"/>
          <w:szCs w:val="24"/>
        </w:rPr>
        <w:t xml:space="preserve"> hit, use a racket</w:t>
      </w:r>
      <w:r w:rsidR="00223E67">
        <w:rPr>
          <w:rFonts w:ascii="Arial" w:hAnsi="Arial" w:cs="Arial"/>
          <w:bCs/>
          <w:kern w:val="0"/>
          <w:sz w:val="24"/>
          <w:szCs w:val="24"/>
        </w:rPr>
        <w:t>,</w:t>
      </w:r>
      <w:r w:rsidR="00E57F42">
        <w:rPr>
          <w:rFonts w:ascii="Arial" w:hAnsi="Arial" w:cs="Arial"/>
          <w:bCs/>
          <w:kern w:val="0"/>
          <w:sz w:val="24"/>
          <w:szCs w:val="24"/>
        </w:rPr>
        <w:t xml:space="preserve"> keep score</w:t>
      </w:r>
      <w:r w:rsidR="008D35C1">
        <w:rPr>
          <w:rFonts w:ascii="Arial" w:hAnsi="Arial" w:cs="Arial"/>
          <w:bCs/>
          <w:kern w:val="0"/>
          <w:sz w:val="24"/>
          <w:szCs w:val="24"/>
        </w:rPr>
        <w:t xml:space="preserve">) </w:t>
      </w:r>
    </w:p>
    <w:p w14:paraId="3E327B86" w14:textId="77777777" w:rsidR="004C718C" w:rsidRPr="00AE7F62" w:rsidRDefault="004C718C" w:rsidP="004C718C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F82C8A9" w14:textId="77777777" w:rsidR="007A34C4" w:rsidRPr="00E56992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1758C2E2" w14:textId="77EA179B" w:rsidR="007A34C4" w:rsidRPr="003742F8" w:rsidRDefault="007A34C4" w:rsidP="003742F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742F8"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8B7BBD" w:rsidRPr="003742F8">
        <w:rPr>
          <w:rFonts w:ascii="Arial" w:hAnsi="Arial" w:cs="Arial"/>
          <w:bCs/>
          <w:kern w:val="0"/>
          <w:sz w:val="24"/>
          <w:szCs w:val="24"/>
        </w:rPr>
        <w:t>50</w:t>
      </w:r>
      <w:r w:rsidRPr="003742F8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3390728" w14:textId="39CD229B" w:rsidR="007A34C4" w:rsidRPr="003742F8" w:rsidRDefault="007A34C4" w:rsidP="003742F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742F8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573FD481" w14:textId="1AE58713" w:rsidR="00E57F42" w:rsidRPr="003742F8" w:rsidRDefault="006F0E9E" w:rsidP="00E57F4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E57F42">
        <w:rPr>
          <w:rFonts w:ascii="Arial" w:hAnsi="Arial" w:cs="Arial"/>
          <w:bCs/>
          <w:kern w:val="0"/>
          <w:sz w:val="24"/>
          <w:szCs w:val="24"/>
        </w:rPr>
        <w:t>Remind students that</w:t>
      </w:r>
      <w:r w:rsidR="00E57F42" w:rsidRPr="00740C5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E57F42">
        <w:rPr>
          <w:rFonts w:ascii="Arial" w:hAnsi="Arial" w:cs="Arial"/>
          <w:bCs/>
          <w:kern w:val="0"/>
          <w:sz w:val="24"/>
          <w:szCs w:val="24"/>
        </w:rPr>
        <w:t>they</w:t>
      </w:r>
      <w:r w:rsidR="00E57F42" w:rsidRPr="00740C58">
        <w:rPr>
          <w:rFonts w:ascii="Arial" w:hAnsi="Arial" w:cs="Arial"/>
          <w:bCs/>
          <w:kern w:val="0"/>
          <w:sz w:val="24"/>
          <w:szCs w:val="24"/>
        </w:rPr>
        <w:t xml:space="preserve"> should use a comma if both parts separated by the conjunction are complete sentences</w:t>
      </w:r>
      <w:r w:rsidR="00E57F42">
        <w:rPr>
          <w:rFonts w:ascii="Arial" w:hAnsi="Arial" w:cs="Arial"/>
          <w:bCs/>
          <w:kern w:val="0"/>
          <w:sz w:val="24"/>
          <w:szCs w:val="24"/>
        </w:rPr>
        <w:t>.</w:t>
      </w:r>
    </w:p>
    <w:p w14:paraId="6A344C6F" w14:textId="7AD477F4" w:rsidR="00631A88" w:rsidRDefault="009B67ED" w:rsidP="00631A8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57F42">
        <w:rPr>
          <w:rFonts w:ascii="Arial" w:hAnsi="Arial" w:cs="Arial"/>
          <w:bCs/>
          <w:kern w:val="0"/>
          <w:sz w:val="24"/>
          <w:szCs w:val="24"/>
        </w:rPr>
        <w:t xml:space="preserve">Have students look at their </w:t>
      </w:r>
      <w:r w:rsidR="00223E67">
        <w:rPr>
          <w:rFonts w:ascii="Arial" w:hAnsi="Arial" w:cs="Arial"/>
          <w:bCs/>
          <w:kern w:val="0"/>
          <w:sz w:val="24"/>
          <w:szCs w:val="24"/>
        </w:rPr>
        <w:t>words</w:t>
      </w:r>
      <w:r w:rsidRPr="00E57F42">
        <w:rPr>
          <w:rFonts w:ascii="Arial" w:hAnsi="Arial" w:cs="Arial"/>
          <w:bCs/>
          <w:kern w:val="0"/>
          <w:sz w:val="24"/>
          <w:szCs w:val="24"/>
        </w:rPr>
        <w:t xml:space="preserve"> from the warm-up. Tell students to </w:t>
      </w:r>
      <w:r w:rsidR="00223E67">
        <w:rPr>
          <w:rFonts w:ascii="Arial" w:hAnsi="Arial" w:cs="Arial"/>
          <w:bCs/>
          <w:kern w:val="0"/>
          <w:sz w:val="24"/>
          <w:szCs w:val="24"/>
        </w:rPr>
        <w:t>write their words using the conjunctions</w:t>
      </w:r>
      <w:r w:rsidRPr="00E57F42">
        <w:rPr>
          <w:rFonts w:ascii="Arial" w:hAnsi="Arial" w:cs="Arial"/>
          <w:bCs/>
          <w:kern w:val="0"/>
          <w:sz w:val="24"/>
          <w:szCs w:val="24"/>
        </w:rPr>
        <w:t>. Go over their answers as a class.</w:t>
      </w:r>
      <w:r w:rsidR="00631A88" w:rsidRPr="00E57F42">
        <w:rPr>
          <w:rFonts w:ascii="Arial" w:hAnsi="Arial" w:cs="Arial"/>
          <w:bCs/>
          <w:kern w:val="0"/>
          <w:sz w:val="24"/>
          <w:szCs w:val="24"/>
        </w:rPr>
        <w:t xml:space="preserve"> (Answers vary: </w:t>
      </w:r>
      <w:r w:rsidR="00223E67">
        <w:rPr>
          <w:rFonts w:ascii="Arial" w:hAnsi="Arial" w:cs="Arial"/>
          <w:bCs/>
          <w:kern w:val="0"/>
          <w:sz w:val="24"/>
          <w:szCs w:val="24"/>
        </w:rPr>
        <w:t>kick the ball and stop goals, catch the ball or hit it, use a racket and keep score</w:t>
      </w:r>
      <w:r w:rsidR="00631A88" w:rsidRPr="00E57F42">
        <w:rPr>
          <w:rFonts w:ascii="Arial" w:hAnsi="Arial" w:cs="Arial"/>
          <w:bCs/>
          <w:kern w:val="0"/>
          <w:sz w:val="24"/>
          <w:szCs w:val="24"/>
        </w:rPr>
        <w:t xml:space="preserve">) </w:t>
      </w:r>
    </w:p>
    <w:p w14:paraId="31B9A024" w14:textId="77777777" w:rsidR="004C718C" w:rsidRPr="00E57F42" w:rsidRDefault="004C718C" w:rsidP="004C718C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FBB99AD" w14:textId="77777777" w:rsidR="007A34C4" w:rsidRPr="007D7B43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09078A5" w14:textId="1F5F3B1B" w:rsidR="00BD1281" w:rsidRPr="00740C58" w:rsidRDefault="007A34C4" w:rsidP="00B006B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sz w:val="24"/>
          <w:szCs w:val="24"/>
          <w:shd w:val="pct15" w:color="auto" w:fill="FFFFFF"/>
        </w:rPr>
      </w:pPr>
      <w:r w:rsidRPr="00BD1281">
        <w:rPr>
          <w:rFonts w:ascii="Arial" w:hAnsi="Arial" w:cs="Arial"/>
          <w:bCs/>
          <w:kern w:val="0"/>
          <w:sz w:val="24"/>
          <w:szCs w:val="24"/>
        </w:rPr>
        <w:t>Have stud</w:t>
      </w:r>
      <w:r w:rsidRPr="00BD128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BD1281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BD1281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BD1281">
        <w:rPr>
          <w:rFonts w:ascii="Arial" w:hAnsi="Arial" w:cs="Arial"/>
          <w:bCs/>
          <w:kern w:val="0"/>
          <w:sz w:val="24"/>
          <w:szCs w:val="24"/>
        </w:rPr>
        <w:t>‘</w:t>
      </w:r>
      <w:r w:rsidR="00D72D5E" w:rsidRPr="00740C58">
        <w:rPr>
          <w:rFonts w:ascii="Arial" w:hAnsi="Arial" w:cs="Arial"/>
          <w:bCs/>
          <w:kern w:val="0"/>
          <w:sz w:val="24"/>
          <w:szCs w:val="24"/>
        </w:rPr>
        <w:t>Read and circle the conjunctions</w:t>
      </w:r>
      <w:r w:rsidRPr="00BD1281">
        <w:rPr>
          <w:rFonts w:ascii="Arial" w:hAnsi="Arial" w:cs="Arial"/>
          <w:bCs/>
          <w:kern w:val="0"/>
          <w:sz w:val="24"/>
          <w:szCs w:val="24"/>
        </w:rPr>
        <w:t>’</w:t>
      </w:r>
      <w:r w:rsidRPr="00BD1281">
        <w:rPr>
          <w:rFonts w:ascii="Arial" w:hAnsi="Arial" w:cs="Arial" w:hint="eastAsia"/>
          <w:bCs/>
          <w:kern w:val="0"/>
          <w:sz w:val="24"/>
          <w:szCs w:val="24"/>
        </w:rPr>
        <w:t xml:space="preserve">. Ask students </w:t>
      </w:r>
      <w:r w:rsidR="00434C1E" w:rsidRPr="00BD1281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8B4216" w:rsidRPr="00BD1281">
        <w:rPr>
          <w:rFonts w:ascii="Arial" w:hAnsi="Arial" w:cs="Arial"/>
          <w:bCs/>
          <w:kern w:val="0"/>
          <w:sz w:val="24"/>
          <w:szCs w:val="24"/>
        </w:rPr>
        <w:t xml:space="preserve">read the sentences. Then, have students draw </w:t>
      </w:r>
      <w:r w:rsidR="00773E89" w:rsidRPr="00BD1281">
        <w:rPr>
          <w:rFonts w:ascii="Arial" w:hAnsi="Arial" w:cs="Arial"/>
          <w:bCs/>
          <w:kern w:val="0"/>
          <w:sz w:val="24"/>
          <w:szCs w:val="24"/>
        </w:rPr>
        <w:t>circles around ‘and’, ‘but’ and ‘or’</w:t>
      </w:r>
      <w:r w:rsidR="008B4216" w:rsidRPr="00BD1281">
        <w:rPr>
          <w:rFonts w:ascii="Arial" w:hAnsi="Arial" w:cs="Arial"/>
          <w:bCs/>
          <w:kern w:val="0"/>
          <w:sz w:val="24"/>
          <w:szCs w:val="24"/>
        </w:rPr>
        <w:t>.</w:t>
      </w:r>
    </w:p>
    <w:p w14:paraId="114EBB85" w14:textId="7CDEBFA3" w:rsidR="00A6434D" w:rsidRPr="004C718C" w:rsidRDefault="007A34C4" w:rsidP="004C718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sz w:val="24"/>
          <w:szCs w:val="24"/>
          <w:shd w:val="pct15" w:color="auto" w:fill="FFFFFF"/>
        </w:rPr>
      </w:pPr>
      <w:r w:rsidRPr="00BD1281">
        <w:rPr>
          <w:rFonts w:ascii="Arial" w:hAnsi="Arial" w:cs="Arial"/>
          <w:sz w:val="24"/>
          <w:szCs w:val="24"/>
          <w:shd w:val="pct15" w:color="auto" w:fill="FFFFFF"/>
        </w:rPr>
        <w:t>Answer</w:t>
      </w:r>
      <w:r w:rsidR="00346D15" w:rsidRPr="00BD1281">
        <w:rPr>
          <w:rFonts w:ascii="Arial" w:hAnsi="Arial" w:cs="Arial"/>
          <w:sz w:val="24"/>
          <w:szCs w:val="24"/>
          <w:shd w:val="pct15" w:color="auto" w:fill="FFFFFF"/>
        </w:rPr>
        <w:t>s</w:t>
      </w:r>
      <w:r w:rsidRPr="00BD1281">
        <w:rPr>
          <w:rFonts w:ascii="Arial" w:hAnsi="Arial" w:cs="Arial"/>
          <w:sz w:val="24"/>
          <w:szCs w:val="24"/>
          <w:shd w:val="pct15" w:color="auto" w:fill="FFFFFF"/>
        </w:rPr>
        <w:t xml:space="preserve">: </w:t>
      </w:r>
      <w:r w:rsidR="001507E5" w:rsidRPr="00740C58">
        <w:rPr>
          <w:rFonts w:ascii="Arial" w:hAnsi="Arial" w:cs="Arial"/>
          <w:sz w:val="24"/>
          <w:szCs w:val="24"/>
          <w:shd w:val="pct15" w:color="auto" w:fill="FFFFFF"/>
        </w:rPr>
        <w:t>1. and</w:t>
      </w:r>
      <w:r w:rsidR="00BD1281" w:rsidRPr="00740C58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1507E5" w:rsidRPr="00740C58">
        <w:rPr>
          <w:rFonts w:ascii="Arial" w:hAnsi="Arial" w:cs="Arial"/>
          <w:sz w:val="24"/>
          <w:szCs w:val="24"/>
          <w:shd w:val="pct15" w:color="auto" w:fill="FFFFFF"/>
        </w:rPr>
        <w:t>2. or</w:t>
      </w:r>
      <w:r w:rsidR="00BD1281" w:rsidRPr="00740C58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1507E5" w:rsidRPr="00740C58">
        <w:rPr>
          <w:rFonts w:ascii="Arial" w:hAnsi="Arial" w:cs="Arial"/>
          <w:sz w:val="24"/>
          <w:szCs w:val="24"/>
          <w:shd w:val="pct15" w:color="auto" w:fill="FFFFFF"/>
        </w:rPr>
        <w:t>3. and</w:t>
      </w:r>
      <w:r w:rsidR="00BD1281" w:rsidRPr="00740C58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1507E5" w:rsidRPr="00740C58">
        <w:rPr>
          <w:rFonts w:ascii="Arial" w:hAnsi="Arial" w:cs="Arial"/>
          <w:sz w:val="24"/>
          <w:szCs w:val="24"/>
          <w:shd w:val="pct15" w:color="auto" w:fill="FFFFFF"/>
        </w:rPr>
        <w:t>4. but</w:t>
      </w:r>
      <w:r w:rsidR="00BD1281" w:rsidRPr="00740C58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1507E5" w:rsidRPr="00740C58">
        <w:rPr>
          <w:rFonts w:ascii="Arial" w:hAnsi="Arial" w:cs="Arial"/>
          <w:sz w:val="24"/>
          <w:szCs w:val="24"/>
          <w:shd w:val="pct15" w:color="auto" w:fill="FFFFFF"/>
        </w:rPr>
        <w:t>5. but</w:t>
      </w:r>
      <w:r w:rsidR="00BD1281" w:rsidRPr="00740C58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1507E5" w:rsidRPr="00740C58">
        <w:rPr>
          <w:rFonts w:ascii="Arial" w:hAnsi="Arial" w:cs="Arial"/>
          <w:sz w:val="24"/>
          <w:szCs w:val="24"/>
          <w:shd w:val="pct15" w:color="auto" w:fill="FFFFFF"/>
        </w:rPr>
        <w:t>6. or</w:t>
      </w:r>
      <w:r w:rsidR="00BD1281" w:rsidRPr="00740C58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</w:p>
    <w:p w14:paraId="0CD3C265" w14:textId="30FD04FC" w:rsidR="00B006B2" w:rsidRPr="006D522A" w:rsidRDefault="007A34C4" w:rsidP="00B006B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006B2">
        <w:rPr>
          <w:rFonts w:ascii="Arial" w:hAnsi="Arial" w:cs="Arial"/>
          <w:bCs/>
          <w:kern w:val="0"/>
          <w:sz w:val="24"/>
          <w:szCs w:val="24"/>
        </w:rPr>
        <w:t>Have stud</w:t>
      </w:r>
      <w:r w:rsidRPr="00B006B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B006B2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B006B2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B006B2">
        <w:rPr>
          <w:rFonts w:ascii="Arial" w:hAnsi="Arial" w:cs="Arial"/>
          <w:bCs/>
          <w:kern w:val="0"/>
          <w:sz w:val="24"/>
          <w:szCs w:val="24"/>
        </w:rPr>
        <w:t>‘</w:t>
      </w:r>
      <w:r w:rsidR="006D522A" w:rsidRPr="00B006B2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6D1BBA" w:rsidRPr="00B006B2">
        <w:rPr>
          <w:rFonts w:ascii="Arial" w:hAnsi="Arial" w:cs="Arial"/>
          <w:bCs/>
          <w:kern w:val="0"/>
          <w:sz w:val="24"/>
          <w:szCs w:val="24"/>
        </w:rPr>
        <w:t>match</w:t>
      </w:r>
      <w:r w:rsidR="001E5533" w:rsidRPr="00B006B2">
        <w:rPr>
          <w:rFonts w:ascii="Arial" w:hAnsi="Arial" w:cs="Arial"/>
          <w:bCs/>
          <w:kern w:val="0"/>
          <w:sz w:val="24"/>
          <w:szCs w:val="24"/>
        </w:rPr>
        <w:t>’</w:t>
      </w:r>
      <w:r w:rsidRPr="00B006B2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D206B7" w:rsidRPr="00B006B2">
        <w:rPr>
          <w:rFonts w:ascii="Arial" w:hAnsi="Arial" w:cs="Arial"/>
          <w:bCs/>
          <w:kern w:val="0"/>
          <w:sz w:val="24"/>
          <w:szCs w:val="24"/>
        </w:rPr>
        <w:t xml:space="preserve"> Have students </w:t>
      </w:r>
      <w:r w:rsidR="006D1BBA" w:rsidRPr="00B006B2">
        <w:rPr>
          <w:rFonts w:ascii="Arial" w:hAnsi="Arial" w:cs="Arial"/>
          <w:bCs/>
          <w:kern w:val="0"/>
          <w:sz w:val="24"/>
          <w:szCs w:val="24"/>
        </w:rPr>
        <w:t xml:space="preserve">look at the pictures and </w:t>
      </w:r>
      <w:r w:rsidR="00D206B7" w:rsidRPr="00B006B2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6D1BBA" w:rsidRPr="00B006B2">
        <w:rPr>
          <w:rFonts w:ascii="Arial" w:hAnsi="Arial" w:cs="Arial"/>
          <w:bCs/>
          <w:kern w:val="0"/>
          <w:sz w:val="24"/>
          <w:szCs w:val="24"/>
        </w:rPr>
        <w:t>sentences</w:t>
      </w:r>
      <w:r w:rsidR="00D206B7" w:rsidRPr="00B006B2">
        <w:rPr>
          <w:rFonts w:ascii="Arial" w:hAnsi="Arial" w:cs="Arial"/>
          <w:bCs/>
          <w:kern w:val="0"/>
          <w:sz w:val="24"/>
          <w:szCs w:val="24"/>
        </w:rPr>
        <w:t xml:space="preserve">. Then, tell students to </w:t>
      </w:r>
      <w:r w:rsidR="006D1BBA" w:rsidRPr="00B006B2">
        <w:rPr>
          <w:rFonts w:ascii="Arial" w:hAnsi="Arial" w:cs="Arial"/>
          <w:bCs/>
          <w:kern w:val="0"/>
          <w:sz w:val="24"/>
          <w:szCs w:val="24"/>
        </w:rPr>
        <w:t>draw lines between the pictures and the correct sentences</w:t>
      </w:r>
      <w:r w:rsidR="00D206B7" w:rsidRPr="00B006B2">
        <w:rPr>
          <w:rFonts w:ascii="Arial" w:hAnsi="Arial" w:cs="Arial"/>
          <w:bCs/>
          <w:kern w:val="0"/>
          <w:sz w:val="24"/>
          <w:szCs w:val="24"/>
        </w:rPr>
        <w:t>.</w:t>
      </w:r>
      <w:r w:rsidRPr="00B006B2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</w:p>
    <w:p w14:paraId="15622C53" w14:textId="34FB083D" w:rsidR="000D4D81" w:rsidRPr="00740C58" w:rsidRDefault="007A34C4" w:rsidP="00740C5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006B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BF5B18" w:rsidRPr="00B006B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B006B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0D4D8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c</w:t>
      </w:r>
      <w:r w:rsidR="00B006B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D4D8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</w:t>
      </w:r>
      <w:r w:rsidR="00B006B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D4D8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b</w:t>
      </w:r>
      <w:r w:rsidR="00B006B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D4D8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d</w:t>
      </w:r>
    </w:p>
    <w:p w14:paraId="41F7EAF0" w14:textId="52B391D3" w:rsidR="007A34C4" w:rsidRPr="000D4D81" w:rsidRDefault="007A34C4" w:rsidP="00740C58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269709EE" w14:textId="086AC8A1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3B67BD1" w14:textId="4CB6C967" w:rsidR="00735BC1" w:rsidRDefault="007A34C4" w:rsidP="00576BCD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35BC1">
        <w:rPr>
          <w:rFonts w:ascii="Arial" w:hAnsi="Arial" w:cs="Arial"/>
          <w:bCs/>
          <w:kern w:val="0"/>
          <w:sz w:val="24"/>
          <w:szCs w:val="24"/>
        </w:rPr>
        <w:t>Have stud</w:t>
      </w:r>
      <w:r w:rsidRPr="00735BC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35BC1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7F2FFB" w:rsidRPr="00735BC1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4558C0" w:rsidRPr="00740C58">
        <w:rPr>
          <w:rFonts w:ascii="Arial" w:hAnsi="Arial" w:cs="Arial"/>
          <w:bCs/>
          <w:kern w:val="0"/>
          <w:sz w:val="24"/>
          <w:szCs w:val="24"/>
        </w:rPr>
        <w:t xml:space="preserve">Read and </w:t>
      </w:r>
      <w:r w:rsidR="00735BC1" w:rsidRPr="00740C58">
        <w:rPr>
          <w:rFonts w:ascii="Arial" w:hAnsi="Arial" w:cs="Arial"/>
          <w:bCs/>
          <w:kern w:val="0"/>
          <w:sz w:val="24"/>
          <w:szCs w:val="24"/>
        </w:rPr>
        <w:t>circle</w:t>
      </w:r>
      <w:r w:rsidR="007F2FFB" w:rsidRPr="00735BC1">
        <w:rPr>
          <w:rFonts w:ascii="Arial" w:hAnsi="Arial" w:cs="Arial"/>
          <w:bCs/>
          <w:kern w:val="0"/>
          <w:sz w:val="24"/>
          <w:szCs w:val="24"/>
        </w:rPr>
        <w:t>’.</w:t>
      </w:r>
      <w:r w:rsidR="00E750E8" w:rsidRPr="00735BC1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98426D" w:rsidRPr="00735BC1">
        <w:rPr>
          <w:rFonts w:ascii="Arial" w:hAnsi="Arial" w:cs="Arial"/>
          <w:bCs/>
          <w:kern w:val="0"/>
          <w:sz w:val="24"/>
          <w:szCs w:val="24"/>
        </w:rPr>
        <w:t xml:space="preserve">read the sentences. Then, </w:t>
      </w:r>
      <w:r w:rsidR="004558C0" w:rsidRPr="00735BC1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98426D" w:rsidRPr="00735BC1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4558C0" w:rsidRPr="00735BC1">
        <w:rPr>
          <w:rFonts w:ascii="Arial" w:hAnsi="Arial" w:cs="Arial"/>
          <w:bCs/>
          <w:kern w:val="0"/>
          <w:sz w:val="24"/>
          <w:szCs w:val="24"/>
        </w:rPr>
        <w:t>complete</w:t>
      </w:r>
      <w:r w:rsidR="00425C8C" w:rsidRPr="00735BC1">
        <w:rPr>
          <w:rFonts w:ascii="Arial" w:hAnsi="Arial" w:cs="Arial"/>
          <w:bCs/>
          <w:kern w:val="0"/>
          <w:sz w:val="24"/>
          <w:szCs w:val="24"/>
        </w:rPr>
        <w:t xml:space="preserve"> the sentences</w:t>
      </w:r>
      <w:r w:rsidR="004558C0" w:rsidRPr="00735BC1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35BC1" w:rsidRPr="00735BC1">
        <w:rPr>
          <w:rFonts w:ascii="Arial" w:hAnsi="Arial" w:cs="Arial"/>
          <w:bCs/>
          <w:kern w:val="0"/>
          <w:sz w:val="24"/>
          <w:szCs w:val="24"/>
        </w:rPr>
        <w:t>by circling the correct conjunction</w:t>
      </w:r>
      <w:r w:rsidR="00425C8C" w:rsidRPr="00735BC1">
        <w:rPr>
          <w:rFonts w:ascii="Arial" w:hAnsi="Arial" w:cs="Arial"/>
          <w:bCs/>
          <w:kern w:val="0"/>
          <w:sz w:val="24"/>
          <w:szCs w:val="24"/>
        </w:rPr>
        <w:t>.</w:t>
      </w:r>
    </w:p>
    <w:p w14:paraId="6895EB45" w14:textId="70F283D3" w:rsidR="007A34C4" w:rsidRPr="004C718C" w:rsidRDefault="00A91421" w:rsidP="004C718C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35BC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BF5B18" w:rsidRPr="00735BC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735BC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:</w:t>
      </w:r>
      <w:r w:rsidR="006D1D2E" w:rsidRPr="00735BC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6B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and</w:t>
      </w:r>
      <w:r w:rsidR="00735BC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6B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but</w:t>
      </w:r>
      <w:r w:rsidR="00735BC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6B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or</w:t>
      </w:r>
      <w:r w:rsidR="00735BC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6B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and</w:t>
      </w:r>
      <w:r w:rsidR="00735BC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6B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or</w:t>
      </w:r>
      <w:r w:rsidR="00735BC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76B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but</w:t>
      </w:r>
    </w:p>
    <w:p w14:paraId="548A4E33" w14:textId="4D42B02A" w:rsidR="00507750" w:rsidRDefault="007A34C4" w:rsidP="00EB4E61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07750">
        <w:rPr>
          <w:rFonts w:ascii="Arial" w:hAnsi="Arial" w:cs="Arial"/>
          <w:bCs/>
          <w:kern w:val="0"/>
          <w:sz w:val="24"/>
          <w:szCs w:val="24"/>
        </w:rPr>
        <w:t>Have stud</w:t>
      </w:r>
      <w:r w:rsidRPr="00507750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507750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E750E8" w:rsidRPr="00507750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B6DDF" w:rsidRPr="00740C58">
        <w:rPr>
          <w:rFonts w:ascii="Arial" w:hAnsi="Arial" w:cs="Arial"/>
          <w:bCs/>
          <w:kern w:val="0"/>
          <w:sz w:val="24"/>
          <w:szCs w:val="24"/>
        </w:rPr>
        <w:t>Look and combine the two sentences with the conjunctions</w:t>
      </w:r>
      <w:r w:rsidR="00E750E8" w:rsidRPr="00507750">
        <w:rPr>
          <w:rFonts w:ascii="Arial" w:hAnsi="Arial" w:cs="Arial"/>
          <w:bCs/>
          <w:kern w:val="0"/>
          <w:sz w:val="24"/>
          <w:szCs w:val="24"/>
        </w:rPr>
        <w:t>’.</w:t>
      </w:r>
      <w:r w:rsidR="005F3AE2" w:rsidRPr="00507750">
        <w:rPr>
          <w:rFonts w:ascii="Arial" w:hAnsi="Arial" w:cs="Arial"/>
          <w:bCs/>
          <w:kern w:val="0"/>
          <w:sz w:val="24"/>
          <w:szCs w:val="24"/>
        </w:rPr>
        <w:t xml:space="preserve"> Have students look at the pictures</w:t>
      </w:r>
      <w:r w:rsidR="00455E5B" w:rsidRPr="00507750">
        <w:rPr>
          <w:rFonts w:ascii="Arial" w:hAnsi="Arial" w:cs="Arial"/>
          <w:bCs/>
          <w:kern w:val="0"/>
          <w:sz w:val="24"/>
          <w:szCs w:val="24"/>
        </w:rPr>
        <w:t xml:space="preserve"> and read the sentences</w:t>
      </w:r>
      <w:r w:rsidR="005F3AE2" w:rsidRPr="00507750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522677" w:rsidRPr="00507750">
        <w:rPr>
          <w:rFonts w:ascii="Arial" w:hAnsi="Arial" w:cs="Arial"/>
          <w:bCs/>
          <w:kern w:val="0"/>
          <w:sz w:val="24"/>
          <w:szCs w:val="24"/>
        </w:rPr>
        <w:t xml:space="preserve">Tell students </w:t>
      </w:r>
      <w:r w:rsidR="00507750" w:rsidRPr="00507750">
        <w:rPr>
          <w:rFonts w:ascii="Arial" w:hAnsi="Arial" w:cs="Arial"/>
          <w:bCs/>
          <w:kern w:val="0"/>
          <w:sz w:val="24"/>
          <w:szCs w:val="24"/>
        </w:rPr>
        <w:t xml:space="preserve">to combine the sentences </w:t>
      </w:r>
      <w:r w:rsidR="00FC1397">
        <w:rPr>
          <w:rFonts w:ascii="Arial" w:hAnsi="Arial" w:cs="Arial"/>
          <w:bCs/>
          <w:kern w:val="0"/>
          <w:sz w:val="24"/>
          <w:szCs w:val="24"/>
        </w:rPr>
        <w:t>to create a new sentence</w:t>
      </w:r>
      <w:r w:rsidR="005F3AE2" w:rsidRPr="00507750">
        <w:rPr>
          <w:rFonts w:ascii="Arial" w:hAnsi="Arial" w:cs="Arial"/>
          <w:bCs/>
          <w:kern w:val="0"/>
          <w:sz w:val="24"/>
          <w:szCs w:val="24"/>
        </w:rPr>
        <w:t>.</w:t>
      </w:r>
      <w:r w:rsidR="00455E5B" w:rsidRPr="00507750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02EF9595" w14:textId="0B115CDA" w:rsidR="00A91421" w:rsidRPr="004C718C" w:rsidRDefault="00A91421" w:rsidP="007A34C4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0775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EB4E6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Do you like fried chicken or pizza?</w:t>
      </w:r>
      <w:r w:rsidR="0050775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B4E6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Pete told a joke, but it was not funny.</w:t>
      </w:r>
      <w:r w:rsidR="0050775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B4E6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My mom is doing the laundry, and I am mopping the floor.</w:t>
      </w:r>
      <w:r w:rsidR="0050775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B4E6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They visited their grandparents, and they went to a restaurant.</w:t>
      </w:r>
    </w:p>
    <w:p w14:paraId="5D734060" w14:textId="20A70932" w:rsidR="002525CD" w:rsidRDefault="007A34C4" w:rsidP="004C718C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525CD">
        <w:rPr>
          <w:rFonts w:ascii="Arial" w:hAnsi="Arial" w:cs="Arial"/>
          <w:bCs/>
          <w:kern w:val="0"/>
          <w:sz w:val="24"/>
          <w:szCs w:val="24"/>
        </w:rPr>
        <w:lastRenderedPageBreak/>
        <w:t>Have stud</w:t>
      </w:r>
      <w:r w:rsidRPr="002525C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525CD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004D9E" w:rsidRPr="002525CD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34DCF" w:rsidRPr="002525CD">
        <w:rPr>
          <w:rFonts w:ascii="Arial" w:hAnsi="Arial" w:cs="Arial"/>
          <w:bCs/>
          <w:kern w:val="0"/>
          <w:sz w:val="24"/>
          <w:szCs w:val="24"/>
        </w:rPr>
        <w:t>Look</w:t>
      </w:r>
      <w:r w:rsidR="0040002B" w:rsidRPr="002525CD">
        <w:rPr>
          <w:rFonts w:ascii="Arial" w:hAnsi="Arial" w:cs="Arial"/>
          <w:bCs/>
          <w:kern w:val="0"/>
          <w:sz w:val="24"/>
          <w:szCs w:val="24"/>
        </w:rPr>
        <w:t xml:space="preserve"> and </w:t>
      </w:r>
      <w:r w:rsidR="00477E0F" w:rsidRPr="002525CD">
        <w:rPr>
          <w:rFonts w:ascii="Arial" w:hAnsi="Arial" w:cs="Arial"/>
          <w:bCs/>
          <w:kern w:val="0"/>
          <w:sz w:val="24"/>
          <w:szCs w:val="24"/>
        </w:rPr>
        <w:t>match</w:t>
      </w:r>
      <w:r w:rsidR="00990536" w:rsidRPr="002525CD">
        <w:rPr>
          <w:rFonts w:ascii="Arial" w:hAnsi="Arial" w:cs="Arial"/>
          <w:bCs/>
          <w:kern w:val="0"/>
          <w:sz w:val="24"/>
          <w:szCs w:val="24"/>
        </w:rPr>
        <w:t>’. Have students look at the pictures</w:t>
      </w:r>
      <w:r w:rsidR="0040002B" w:rsidRPr="002525CD">
        <w:rPr>
          <w:rFonts w:ascii="Arial" w:hAnsi="Arial" w:cs="Arial"/>
          <w:bCs/>
          <w:kern w:val="0"/>
          <w:sz w:val="24"/>
          <w:szCs w:val="24"/>
        </w:rPr>
        <w:t xml:space="preserve"> and read the </w:t>
      </w:r>
      <w:r w:rsidR="00B8317A" w:rsidRPr="002525CD">
        <w:rPr>
          <w:rFonts w:ascii="Arial" w:hAnsi="Arial" w:cs="Arial"/>
          <w:bCs/>
          <w:kern w:val="0"/>
          <w:sz w:val="24"/>
          <w:szCs w:val="24"/>
        </w:rPr>
        <w:t>parts of the sentences</w:t>
      </w:r>
      <w:r w:rsidR="00990536" w:rsidRPr="002525CD">
        <w:rPr>
          <w:rFonts w:ascii="Arial" w:hAnsi="Arial" w:cs="Arial"/>
          <w:bCs/>
          <w:kern w:val="0"/>
          <w:sz w:val="24"/>
          <w:szCs w:val="24"/>
        </w:rPr>
        <w:t xml:space="preserve">. Tell them to </w:t>
      </w:r>
      <w:r w:rsidR="00B8317A" w:rsidRPr="002525CD">
        <w:rPr>
          <w:rFonts w:ascii="Arial" w:hAnsi="Arial" w:cs="Arial"/>
          <w:bCs/>
          <w:kern w:val="0"/>
          <w:sz w:val="24"/>
          <w:szCs w:val="24"/>
        </w:rPr>
        <w:t xml:space="preserve">draw lines between </w:t>
      </w:r>
      <w:r w:rsidR="00BC5902" w:rsidRPr="002525CD">
        <w:rPr>
          <w:rFonts w:ascii="Arial" w:hAnsi="Arial" w:cs="Arial"/>
          <w:bCs/>
          <w:kern w:val="0"/>
          <w:sz w:val="24"/>
          <w:szCs w:val="24"/>
        </w:rPr>
        <w:t xml:space="preserve">the </w:t>
      </w:r>
      <w:r w:rsidR="0040002B" w:rsidRPr="002525CD">
        <w:rPr>
          <w:rFonts w:ascii="Arial" w:hAnsi="Arial" w:cs="Arial"/>
          <w:bCs/>
          <w:kern w:val="0"/>
          <w:sz w:val="24"/>
          <w:szCs w:val="24"/>
        </w:rPr>
        <w:t xml:space="preserve">correct </w:t>
      </w:r>
      <w:r w:rsidR="00BC5902" w:rsidRPr="002525CD">
        <w:rPr>
          <w:rFonts w:ascii="Arial" w:hAnsi="Arial" w:cs="Arial"/>
          <w:bCs/>
          <w:kern w:val="0"/>
          <w:sz w:val="24"/>
          <w:szCs w:val="24"/>
        </w:rPr>
        <w:t>words</w:t>
      </w:r>
      <w:r w:rsidR="00034DCF" w:rsidRPr="002525CD">
        <w:rPr>
          <w:rFonts w:ascii="Arial" w:hAnsi="Arial" w:cs="Arial"/>
          <w:bCs/>
          <w:kern w:val="0"/>
          <w:sz w:val="24"/>
          <w:szCs w:val="24"/>
        </w:rPr>
        <w:t>.</w:t>
      </w:r>
      <w:r w:rsidR="00990536" w:rsidRPr="002525C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B8317A" w:rsidRPr="002525CD">
        <w:rPr>
          <w:rFonts w:ascii="Arial" w:hAnsi="Arial" w:cs="Arial"/>
          <w:bCs/>
          <w:kern w:val="0"/>
          <w:sz w:val="24"/>
          <w:szCs w:val="24"/>
        </w:rPr>
        <w:t xml:space="preserve">Then, ask </w:t>
      </w:r>
      <w:r w:rsidR="0040002B" w:rsidRPr="002525CD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B8317A" w:rsidRPr="002525CD">
        <w:rPr>
          <w:rFonts w:ascii="Arial" w:hAnsi="Arial" w:cs="Arial"/>
          <w:bCs/>
          <w:kern w:val="0"/>
          <w:sz w:val="24"/>
          <w:szCs w:val="24"/>
        </w:rPr>
        <w:t>write the complete sente</w:t>
      </w:r>
      <w:r w:rsidR="002525CD" w:rsidRPr="002525CD">
        <w:rPr>
          <w:rFonts w:ascii="Arial" w:hAnsi="Arial" w:cs="Arial"/>
          <w:bCs/>
          <w:kern w:val="0"/>
          <w:sz w:val="24"/>
          <w:szCs w:val="24"/>
        </w:rPr>
        <w:t>n</w:t>
      </w:r>
      <w:r w:rsidR="00B8317A" w:rsidRPr="002525CD">
        <w:rPr>
          <w:rFonts w:ascii="Arial" w:hAnsi="Arial" w:cs="Arial"/>
          <w:bCs/>
          <w:kern w:val="0"/>
          <w:sz w:val="24"/>
          <w:szCs w:val="24"/>
        </w:rPr>
        <w:t>ces on the lines</w:t>
      </w:r>
      <w:r w:rsidR="0040002B" w:rsidRPr="002525CD">
        <w:rPr>
          <w:rFonts w:ascii="Arial" w:hAnsi="Arial" w:cs="Arial"/>
          <w:bCs/>
          <w:kern w:val="0"/>
          <w:sz w:val="24"/>
          <w:szCs w:val="24"/>
        </w:rPr>
        <w:t>.</w:t>
      </w:r>
    </w:p>
    <w:p w14:paraId="3FFB2E4E" w14:textId="1CFD74CD" w:rsidR="007A34C4" w:rsidRPr="004C718C" w:rsidRDefault="00A91421" w:rsidP="004C718C">
      <w:pPr>
        <w:pStyle w:val="a3"/>
        <w:numPr>
          <w:ilvl w:val="0"/>
          <w:numId w:val="30"/>
        </w:numPr>
        <w:spacing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525C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1. e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It is the weekend, but I don’t have plans.</w:t>
      </w:r>
      <w:r w:rsidR="002525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c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He loves to eat fruit and vegetables.</w:t>
      </w:r>
      <w:r w:rsidR="002525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b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Do you want to drink tea or coffee?</w:t>
      </w:r>
      <w:r w:rsidR="002525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a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Mark loves pizza, and he wants to eat more.</w:t>
      </w:r>
      <w:r w:rsidR="002525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d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I can take the right path or the left path.</w:t>
      </w:r>
      <w:r w:rsidR="002525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</w:t>
      </w:r>
      <w:proofErr w:type="gramStart"/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f</w:t>
      </w:r>
      <w:proofErr w:type="gramEnd"/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sym w:font="Wingdings" w:char="F0E0"/>
      </w:r>
      <w:r w:rsidR="002731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My dad is tired, but we want to play.</w:t>
      </w:r>
    </w:p>
    <w:p w14:paraId="39AD4EC1" w14:textId="42769E2F" w:rsidR="00A91421" w:rsidRPr="004C718C" w:rsidRDefault="007A34C4" w:rsidP="00A91421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2A180AA" w14:textId="420118C3" w:rsidR="00961758" w:rsidRPr="004C718C" w:rsidRDefault="00A91421" w:rsidP="004C718C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961758">
        <w:rPr>
          <w:rFonts w:ascii="Arial" w:hAnsi="Arial" w:cs="Arial"/>
          <w:bCs/>
          <w:kern w:val="0"/>
          <w:sz w:val="24"/>
          <w:szCs w:val="24"/>
        </w:rPr>
        <w:t>Have stud</w:t>
      </w:r>
      <w:r w:rsidRPr="00961758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61758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E859D5" w:rsidRPr="00961758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5F1A57" w:rsidRPr="00740C58">
        <w:rPr>
          <w:rFonts w:ascii="Arial" w:hAnsi="Arial" w:cs="Arial"/>
          <w:bCs/>
          <w:kern w:val="0"/>
          <w:sz w:val="24"/>
          <w:szCs w:val="24"/>
        </w:rPr>
        <w:t>Read, circle the correct words, and fill in the blanks</w:t>
      </w:r>
      <w:r w:rsidR="00EA082B" w:rsidRPr="00961758">
        <w:rPr>
          <w:rFonts w:ascii="Arial" w:hAnsi="Arial" w:cs="Arial"/>
          <w:bCs/>
          <w:kern w:val="0"/>
          <w:sz w:val="24"/>
          <w:szCs w:val="24"/>
        </w:rPr>
        <w:t>'</w:t>
      </w:r>
      <w:r w:rsidR="00413726" w:rsidRPr="00961758">
        <w:rPr>
          <w:rFonts w:ascii="Arial" w:hAnsi="Arial" w:cs="Arial"/>
          <w:bCs/>
          <w:kern w:val="0"/>
          <w:sz w:val="24"/>
          <w:szCs w:val="24"/>
        </w:rPr>
        <w:t>.</w:t>
      </w:r>
      <w:r w:rsidR="00EA082B" w:rsidRPr="0096175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BB1E34" w:rsidRPr="00961758">
        <w:rPr>
          <w:rFonts w:ascii="Arial" w:hAnsi="Arial" w:cs="Arial"/>
          <w:bCs/>
          <w:kern w:val="0"/>
          <w:sz w:val="24"/>
          <w:szCs w:val="24"/>
        </w:rPr>
        <w:t xml:space="preserve">Tell students to read the sentences. Then, have students </w:t>
      </w:r>
      <w:r w:rsidR="00530B8E" w:rsidRPr="00961758">
        <w:rPr>
          <w:rFonts w:ascii="Arial" w:hAnsi="Arial" w:cs="Arial"/>
          <w:bCs/>
          <w:kern w:val="0"/>
          <w:sz w:val="24"/>
          <w:szCs w:val="24"/>
        </w:rPr>
        <w:t xml:space="preserve">circle the letters of the correct words. Then, students should </w:t>
      </w:r>
      <w:r w:rsidR="00BB1E34" w:rsidRPr="00961758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530B8E" w:rsidRPr="00961758">
        <w:rPr>
          <w:rFonts w:ascii="Arial" w:hAnsi="Arial" w:cs="Arial"/>
          <w:bCs/>
          <w:kern w:val="0"/>
          <w:sz w:val="24"/>
          <w:szCs w:val="24"/>
        </w:rPr>
        <w:t>the answers</w:t>
      </w:r>
      <w:r w:rsidR="00BB1E34" w:rsidRPr="00961758">
        <w:rPr>
          <w:rFonts w:ascii="Arial" w:hAnsi="Arial" w:cs="Arial"/>
          <w:bCs/>
          <w:kern w:val="0"/>
          <w:sz w:val="24"/>
          <w:szCs w:val="24"/>
        </w:rPr>
        <w:t xml:space="preserve"> on the lines </w:t>
      </w:r>
      <w:r w:rsidR="00530B8E" w:rsidRPr="00961758">
        <w:rPr>
          <w:rFonts w:ascii="Arial" w:hAnsi="Arial" w:cs="Arial"/>
          <w:bCs/>
          <w:kern w:val="0"/>
          <w:sz w:val="24"/>
          <w:szCs w:val="24"/>
        </w:rPr>
        <w:t>to complete the sente</w:t>
      </w:r>
      <w:r w:rsidR="0034553A" w:rsidRPr="00961758">
        <w:rPr>
          <w:rFonts w:ascii="Arial" w:hAnsi="Arial" w:cs="Arial"/>
          <w:bCs/>
          <w:kern w:val="0"/>
          <w:sz w:val="24"/>
          <w:szCs w:val="24"/>
        </w:rPr>
        <w:t>n</w:t>
      </w:r>
      <w:r w:rsidR="00530B8E" w:rsidRPr="00961758">
        <w:rPr>
          <w:rFonts w:ascii="Arial" w:hAnsi="Arial" w:cs="Arial"/>
          <w:bCs/>
          <w:kern w:val="0"/>
          <w:sz w:val="24"/>
          <w:szCs w:val="24"/>
        </w:rPr>
        <w:t>ces</w:t>
      </w:r>
      <w:r w:rsidR="00BB1E34" w:rsidRPr="00961758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1921DE61" w14:textId="64980DB6" w:rsidR="00A91421" w:rsidRPr="004C718C" w:rsidRDefault="00A91421" w:rsidP="004C718C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617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a</w:t>
      </w:r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</w:t>
      </w:r>
      <w:proofErr w:type="gramEnd"/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b</w:t>
      </w:r>
      <w:proofErr w:type="gramEnd"/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proofErr w:type="gramStart"/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c</w:t>
      </w:r>
      <w:proofErr w:type="gramEnd"/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</w:t>
      </w:r>
      <w:proofErr w:type="gramStart"/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b</w:t>
      </w:r>
      <w:proofErr w:type="gramEnd"/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</w:t>
      </w:r>
      <w:proofErr w:type="gramStart"/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c</w:t>
      </w:r>
      <w:proofErr w:type="gramEnd"/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7. </w:t>
      </w:r>
      <w:proofErr w:type="gramStart"/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</w:t>
      </w:r>
      <w:proofErr w:type="gramEnd"/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8. </w:t>
      </w:r>
      <w:proofErr w:type="gramStart"/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c</w:t>
      </w:r>
      <w:proofErr w:type="gramEnd"/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9. </w:t>
      </w:r>
      <w:proofErr w:type="gramStart"/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</w:t>
      </w:r>
      <w:proofErr w:type="gramEnd"/>
      <w:r w:rsidR="0096175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b</w:t>
      </w:r>
    </w:p>
    <w:p w14:paraId="06D857D8" w14:textId="4597DFC7" w:rsidR="00274B25" w:rsidRPr="004C718C" w:rsidRDefault="00A91421" w:rsidP="004C718C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274B25">
        <w:rPr>
          <w:rFonts w:ascii="Arial" w:hAnsi="Arial" w:cs="Arial"/>
          <w:bCs/>
          <w:kern w:val="0"/>
          <w:sz w:val="24"/>
          <w:szCs w:val="24"/>
        </w:rPr>
        <w:t>Have stud</w:t>
      </w:r>
      <w:r w:rsidRPr="00274B2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74B25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413726" w:rsidRPr="00274B2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D441B" w:rsidRPr="00274B25">
        <w:rPr>
          <w:rFonts w:ascii="Arial" w:hAnsi="Arial" w:cs="Arial"/>
          <w:bCs/>
          <w:kern w:val="0"/>
          <w:sz w:val="24"/>
          <w:szCs w:val="24"/>
        </w:rPr>
        <w:t xml:space="preserve">‘Put the words in the correct order’. Tell students to look at words. Then, have students unscramble the words and write the correct sentences on the lines. </w:t>
      </w:r>
    </w:p>
    <w:p w14:paraId="36FADF61" w14:textId="5D532112" w:rsidR="007A34C4" w:rsidRPr="004C718C" w:rsidRDefault="00A91421" w:rsidP="004C718C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74B2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7E3E6F" w:rsidRPr="00274B2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Nathan plays soccer and basketball.</w:t>
      </w:r>
      <w:r w:rsidR="00274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Do you want pasta or rice? / Do you want rice or pasta?</w:t>
      </w:r>
      <w:r w:rsidR="00274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 game is hard but fun. / The game is fun but hard.</w:t>
      </w:r>
      <w:r w:rsidR="00274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Math is boring, but I like it.</w:t>
      </w:r>
      <w:r w:rsidR="00274B2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1A5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Erin will clean her room or go shopping. / Erin will go shopping or clean her room.</w:t>
      </w:r>
    </w:p>
    <w:p w14:paraId="2EC3AC15" w14:textId="48EC5A5E" w:rsidR="009C5A4F" w:rsidRPr="004C718C" w:rsidRDefault="00701FE2" w:rsidP="004C718C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9C5A4F">
        <w:rPr>
          <w:rFonts w:ascii="Arial" w:hAnsi="Arial" w:cs="Arial"/>
          <w:bCs/>
          <w:kern w:val="0"/>
          <w:sz w:val="24"/>
          <w:szCs w:val="24"/>
        </w:rPr>
        <w:t>Have stud</w:t>
      </w:r>
      <w:r w:rsidRPr="009C5A4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C5A4F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5A572E" w:rsidRPr="004C718C">
        <w:rPr>
          <w:rFonts w:ascii="Arial" w:hAnsi="Arial" w:cs="Arial"/>
          <w:bCs/>
          <w:kern w:val="0"/>
          <w:sz w:val="24"/>
          <w:szCs w:val="24"/>
        </w:rPr>
        <w:t>Read and fill in the blanks with and, but, or or</w:t>
      </w:r>
      <w:r w:rsidRPr="009C5A4F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9C5A4F" w:rsidRPr="009C5A4F">
        <w:rPr>
          <w:rFonts w:ascii="Arial" w:hAnsi="Arial" w:cs="Arial"/>
          <w:bCs/>
          <w:kern w:val="0"/>
          <w:sz w:val="24"/>
          <w:szCs w:val="24"/>
        </w:rPr>
        <w:t xml:space="preserve">Have students read the conversation. Ask </w:t>
      </w:r>
      <w:r w:rsidRPr="009C5A4F">
        <w:rPr>
          <w:rFonts w:ascii="Arial" w:hAnsi="Arial" w:cs="Arial"/>
          <w:bCs/>
          <w:kern w:val="0"/>
          <w:sz w:val="24"/>
          <w:szCs w:val="24"/>
        </w:rPr>
        <w:t xml:space="preserve">them to </w:t>
      </w:r>
      <w:r w:rsidR="00F56DC5" w:rsidRPr="009C5A4F">
        <w:rPr>
          <w:rFonts w:ascii="Arial" w:hAnsi="Arial" w:cs="Arial"/>
          <w:bCs/>
          <w:kern w:val="0"/>
          <w:sz w:val="24"/>
          <w:szCs w:val="24"/>
        </w:rPr>
        <w:t xml:space="preserve">complete the </w:t>
      </w:r>
      <w:r w:rsidRPr="009C5A4F">
        <w:rPr>
          <w:rFonts w:ascii="Arial" w:hAnsi="Arial" w:cs="Arial"/>
          <w:bCs/>
          <w:kern w:val="0"/>
          <w:sz w:val="24"/>
          <w:szCs w:val="24"/>
        </w:rPr>
        <w:t xml:space="preserve">sentences using the </w:t>
      </w:r>
      <w:r w:rsidR="009C5A4F" w:rsidRPr="009C5A4F">
        <w:rPr>
          <w:rFonts w:ascii="Arial" w:hAnsi="Arial" w:cs="Arial"/>
          <w:bCs/>
          <w:kern w:val="0"/>
          <w:sz w:val="24"/>
          <w:szCs w:val="24"/>
        </w:rPr>
        <w:t>correct conjunctions.</w:t>
      </w:r>
    </w:p>
    <w:p w14:paraId="51AD35E2" w14:textId="5A1AADFA" w:rsidR="007A34C4" w:rsidRDefault="00701FE2" w:rsidP="00BC071B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 w:rsidRPr="00423C5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but</w:t>
      </w:r>
      <w:r w:rsidR="009C5A4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or</w:t>
      </w:r>
      <w:proofErr w:type="gramEnd"/>
      <w:r w:rsidR="009C5A4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and</w:t>
      </w:r>
      <w:proofErr w:type="gramEnd"/>
      <w:r w:rsidR="009C5A4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proofErr w:type="gramStart"/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and</w:t>
      </w:r>
      <w:proofErr w:type="gramEnd"/>
      <w:r w:rsidR="009C5A4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</w:t>
      </w:r>
      <w:proofErr w:type="gramStart"/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or</w:t>
      </w:r>
      <w:proofErr w:type="gramEnd"/>
      <w:r w:rsidR="009C5A4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</w:t>
      </w:r>
      <w:proofErr w:type="gramStart"/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but</w:t>
      </w:r>
      <w:proofErr w:type="gramEnd"/>
      <w:r w:rsidR="009C5A4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4466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and</w:t>
      </w:r>
    </w:p>
    <w:p w14:paraId="4C9136B2" w14:textId="77777777" w:rsidR="00BC071B" w:rsidRPr="00BC071B" w:rsidRDefault="00BC071B" w:rsidP="00BC071B">
      <w:pPr>
        <w:pStyle w:val="a3"/>
        <w:spacing w:after="0" w:line="240" w:lineRule="auto"/>
        <w:ind w:leftChars="0" w:left="72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7CF8FA96" w14:textId="77777777" w:rsidR="007A34C4" w:rsidRPr="00E23028" w:rsidRDefault="007A34C4" w:rsidP="007A34C4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79EC338F" w14:textId="77777777" w:rsidR="00BC071B" w:rsidRDefault="007A34C4" w:rsidP="00BC071B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813471">
        <w:rPr>
          <w:rFonts w:ascii="Arial" w:hAnsi="Arial" w:cs="Arial"/>
          <w:bCs/>
          <w:kern w:val="0"/>
          <w:sz w:val="24"/>
          <w:szCs w:val="24"/>
        </w:rPr>
        <w:t>3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140AA7">
        <w:rPr>
          <w:rFonts w:ascii="Arial" w:hAnsi="Arial" w:cs="Arial"/>
          <w:bCs/>
          <w:kern w:val="0"/>
          <w:sz w:val="24"/>
          <w:szCs w:val="24"/>
        </w:rPr>
        <w:t>8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FA49E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FA49E1">
        <w:rPr>
          <w:rFonts w:ascii="Arial" w:hAnsi="Arial" w:cs="Arial"/>
          <w:bCs/>
          <w:kern w:val="0"/>
          <w:sz w:val="24"/>
          <w:szCs w:val="24"/>
        </w:rPr>
        <w:t>s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>.</w:t>
      </w:r>
    </w:p>
    <w:p w14:paraId="3DB89742" w14:textId="77777777" w:rsidR="00BC071B" w:rsidRDefault="00FA49E1" w:rsidP="00BC071B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38C8BC7E" w14:textId="6D8F92D2" w:rsidR="00FA49E1" w:rsidRDefault="00566F50" w:rsidP="00BC071B">
      <w:pPr>
        <w:pStyle w:val="a3"/>
        <w:numPr>
          <w:ilvl w:val="0"/>
          <w:numId w:val="30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Have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students write what they think is the most important thing they learned from Unit </w:t>
      </w:r>
      <w:r w:rsidR="00FA49E1">
        <w:rPr>
          <w:rFonts w:ascii="Arial" w:hAnsi="Arial" w:cs="Arial"/>
          <w:bCs/>
          <w:kern w:val="0"/>
          <w:sz w:val="24"/>
          <w:szCs w:val="24"/>
        </w:rPr>
        <w:t>8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  <w:r>
        <w:rPr>
          <w:rFonts w:ascii="Arial" w:hAnsi="Arial" w:cs="Arial"/>
          <w:bCs/>
          <w:kern w:val="0"/>
          <w:sz w:val="24"/>
          <w:szCs w:val="24"/>
        </w:rPr>
        <w:t>Ask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the students to write </w:t>
      </w:r>
      <w:r w:rsidR="00FA49E1">
        <w:rPr>
          <w:rFonts w:ascii="Arial" w:hAnsi="Arial" w:cs="Arial"/>
          <w:bCs/>
          <w:kern w:val="0"/>
          <w:sz w:val="24"/>
          <w:szCs w:val="24"/>
        </w:rPr>
        <w:t>three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 w:rsidR="00FA49E1">
        <w:rPr>
          <w:rFonts w:ascii="Arial" w:hAnsi="Arial" w:cs="Arial"/>
          <w:bCs/>
          <w:kern w:val="0"/>
          <w:sz w:val="24"/>
          <w:szCs w:val="24"/>
        </w:rPr>
        <w:t>8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="00FA49E1"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FA49E1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34F7A249" w14:textId="565012AA" w:rsidR="00423C5B" w:rsidRDefault="00423C5B" w:rsidP="00FA49E1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0E99981C" w14:textId="61C86F76" w:rsidR="00423C5B" w:rsidRDefault="00BC071B" w:rsidP="00BC071B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7A34C4" w14:paraId="27B14371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37ADF588" w14:textId="6BD5104B" w:rsidR="007A34C4" w:rsidRPr="00017250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9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6D6359" w:rsidRPr="00740C58">
              <w:rPr>
                <w:rFonts w:ascii="Arial" w:hAnsi="Arial" w:cs="Arial"/>
                <w:bCs/>
                <w:kern w:val="0"/>
                <w:sz w:val="32"/>
                <w:szCs w:val="32"/>
              </w:rPr>
              <w:t>I Sleep Less Than My Parents</w:t>
            </w:r>
            <w:r w:rsidR="006313AC">
              <w:t xml:space="preserve"> </w:t>
            </w:r>
            <w:r>
              <w:rPr>
                <w:rFonts w:ascii="Arial" w:hAnsi="Arial" w:cs="Arial" w:hint="eastAsia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56750224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7A34C4" w:rsidRPr="00496E7A" w14:paraId="62F49A8E" w14:textId="77777777" w:rsidTr="00177B6F">
        <w:tc>
          <w:tcPr>
            <w:tcW w:w="2518" w:type="dxa"/>
            <w:shd w:val="clear" w:color="auto" w:fill="auto"/>
          </w:tcPr>
          <w:p w14:paraId="61E012D7" w14:textId="77777777" w:rsidR="007A34C4" w:rsidRPr="00496E7A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6C3FB44B" w14:textId="3BEE4BDE" w:rsidR="007A34C4" w:rsidRPr="00496E7A" w:rsidRDefault="00136978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136978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B12E60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B12E60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>will</w:t>
            </w:r>
            <w:r w:rsidR="004709F1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4709F1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be able to use </w:t>
            </w:r>
            <w:r w:rsidR="006D6359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>regular and irregular comparative adjectives</w:t>
            </w:r>
            <w:r w:rsidR="007A34C4" w:rsidRPr="0093462E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5CDA166C" w14:textId="74689383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59B0919" w14:textId="4252E5C5" w:rsidR="007A34C4" w:rsidRDefault="00A80A64" w:rsidP="007A34C4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E0284FF" wp14:editId="79BC0BF0">
            <wp:extent cx="1008000" cy="1338053"/>
            <wp:effectExtent l="19050" t="19050" r="20955" b="1460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FD080E6" wp14:editId="0E46A5A9">
            <wp:extent cx="1008000" cy="1338053"/>
            <wp:effectExtent l="19050" t="19050" r="20955" b="1460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A83404F" wp14:editId="1830C242">
            <wp:extent cx="1008000" cy="1338053"/>
            <wp:effectExtent l="19050" t="19050" r="20955" b="1460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2D740CB" wp14:editId="3EFBFD52">
            <wp:extent cx="1008000" cy="1338053"/>
            <wp:effectExtent l="19050" t="19050" r="20955" b="1460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7FC1461" wp14:editId="55FB210A">
            <wp:extent cx="1008000" cy="1338053"/>
            <wp:effectExtent l="19050" t="19050" r="20955" b="1460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14584A5" wp14:editId="0BFA4B7C">
            <wp:extent cx="1008000" cy="1338053"/>
            <wp:effectExtent l="19050" t="19050" r="20955" b="1460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B8D216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8604CD7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A94712D" w14:textId="72513E58" w:rsidR="007A34C4" w:rsidRDefault="007A34C4" w:rsidP="00396A0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396A0F"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D32CAD">
        <w:rPr>
          <w:rFonts w:ascii="Arial" w:hAnsi="Arial" w:cs="Arial"/>
          <w:bCs/>
          <w:kern w:val="0"/>
          <w:sz w:val="24"/>
          <w:szCs w:val="24"/>
        </w:rPr>
        <w:t xml:space="preserve">think about </w:t>
      </w:r>
      <w:r w:rsidR="00170CA8">
        <w:rPr>
          <w:rFonts w:ascii="Arial" w:hAnsi="Arial" w:cs="Arial"/>
          <w:bCs/>
          <w:kern w:val="0"/>
          <w:sz w:val="24"/>
          <w:szCs w:val="24"/>
        </w:rPr>
        <w:t>their family members</w:t>
      </w:r>
      <w:r w:rsidRPr="00396A0F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2B1211" w:rsidRPr="00396A0F">
        <w:rPr>
          <w:rFonts w:ascii="Arial" w:hAnsi="Arial" w:cs="Arial"/>
          <w:bCs/>
          <w:kern w:val="0"/>
          <w:sz w:val="24"/>
          <w:szCs w:val="24"/>
        </w:rPr>
        <w:t xml:space="preserve"> Ask </w:t>
      </w:r>
      <w:r w:rsidR="00D32CAD">
        <w:rPr>
          <w:rFonts w:ascii="Arial" w:hAnsi="Arial" w:cs="Arial"/>
          <w:bCs/>
          <w:kern w:val="0"/>
          <w:sz w:val="24"/>
          <w:szCs w:val="24"/>
        </w:rPr>
        <w:t xml:space="preserve">them to write </w:t>
      </w:r>
      <w:r w:rsidR="00170CA8">
        <w:rPr>
          <w:rFonts w:ascii="Arial" w:hAnsi="Arial" w:cs="Arial"/>
          <w:bCs/>
          <w:kern w:val="0"/>
          <w:sz w:val="24"/>
          <w:szCs w:val="24"/>
        </w:rPr>
        <w:t>about two people</w:t>
      </w:r>
      <w:r w:rsidR="002B1211" w:rsidRPr="00396A0F">
        <w:rPr>
          <w:rFonts w:ascii="Arial" w:hAnsi="Arial" w:cs="Arial"/>
          <w:bCs/>
          <w:kern w:val="0"/>
          <w:sz w:val="24"/>
          <w:szCs w:val="24"/>
        </w:rPr>
        <w:t>.</w:t>
      </w:r>
      <w:r w:rsidR="00170CA8">
        <w:rPr>
          <w:rFonts w:ascii="Arial" w:hAnsi="Arial" w:cs="Arial"/>
          <w:bCs/>
          <w:kern w:val="0"/>
          <w:sz w:val="24"/>
          <w:szCs w:val="24"/>
        </w:rPr>
        <w:t xml:space="preserve"> What makes them different?</w:t>
      </w:r>
      <w:r w:rsidR="00D32CAD">
        <w:rPr>
          <w:rFonts w:ascii="Arial" w:hAnsi="Arial" w:cs="Arial"/>
          <w:bCs/>
          <w:kern w:val="0"/>
          <w:sz w:val="24"/>
          <w:szCs w:val="24"/>
        </w:rPr>
        <w:t xml:space="preserve"> (Answers vary: </w:t>
      </w:r>
      <w:r w:rsidR="00170CA8">
        <w:rPr>
          <w:rFonts w:ascii="Arial" w:hAnsi="Arial" w:cs="Arial"/>
          <w:bCs/>
          <w:kern w:val="0"/>
          <w:sz w:val="24"/>
          <w:szCs w:val="24"/>
        </w:rPr>
        <w:t>my brother, tall; my sister, young; my dad, strong; my grandmother, cheerful</w:t>
      </w:r>
      <w:r w:rsidR="00D32CAD">
        <w:rPr>
          <w:rFonts w:ascii="Arial" w:hAnsi="Arial" w:cs="Arial"/>
          <w:bCs/>
          <w:kern w:val="0"/>
          <w:sz w:val="24"/>
          <w:szCs w:val="24"/>
        </w:rPr>
        <w:t>)</w:t>
      </w:r>
    </w:p>
    <w:p w14:paraId="1C2E7F5C" w14:textId="77777777" w:rsidR="006A401D" w:rsidRPr="00396A0F" w:rsidRDefault="006A401D" w:rsidP="006A401D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BC68412" w14:textId="77777777" w:rsidR="007A34C4" w:rsidRPr="00E56992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9C56D46" w14:textId="754CFFD3" w:rsidR="007A34C4" w:rsidRPr="00396A0F" w:rsidRDefault="007A34C4" w:rsidP="00396A0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96A0F"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2B1211" w:rsidRPr="00396A0F">
        <w:rPr>
          <w:rFonts w:ascii="Arial" w:hAnsi="Arial" w:cs="Arial"/>
          <w:bCs/>
          <w:kern w:val="0"/>
          <w:sz w:val="24"/>
          <w:szCs w:val="24"/>
        </w:rPr>
        <w:t>56</w:t>
      </w:r>
      <w:r w:rsidRPr="00396A0F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6E97BEA" w14:textId="5AA00EAF" w:rsidR="007A34C4" w:rsidRPr="001A6914" w:rsidRDefault="007A34C4" w:rsidP="001A6914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1A6914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0643A1CB" w14:textId="52932B73" w:rsidR="007A34C4" w:rsidRPr="00AC05D7" w:rsidRDefault="00170CA8" w:rsidP="00AC05D7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AC05D7">
        <w:rPr>
          <w:rFonts w:ascii="Arial" w:hAnsi="Arial" w:cs="Arial"/>
          <w:bCs/>
          <w:kern w:val="0"/>
          <w:sz w:val="24"/>
          <w:szCs w:val="24"/>
        </w:rPr>
        <w:t xml:space="preserve">Tell </w:t>
      </w:r>
      <w:r w:rsidR="00D32CAD" w:rsidRPr="00AC05D7">
        <w:rPr>
          <w:rFonts w:ascii="Arial" w:hAnsi="Arial" w:cs="Arial"/>
          <w:bCs/>
          <w:kern w:val="0"/>
          <w:sz w:val="24"/>
          <w:szCs w:val="24"/>
        </w:rPr>
        <w:t xml:space="preserve">students that </w:t>
      </w:r>
      <w:r w:rsidRPr="00AC05D7">
        <w:rPr>
          <w:rFonts w:ascii="Arial" w:hAnsi="Arial" w:cs="Arial"/>
          <w:bCs/>
          <w:kern w:val="0"/>
          <w:sz w:val="24"/>
          <w:szCs w:val="24"/>
        </w:rPr>
        <w:t>c</w:t>
      </w:r>
      <w:r w:rsidRPr="00740C58">
        <w:rPr>
          <w:rFonts w:ascii="Arial" w:hAnsi="Arial" w:cs="Arial"/>
          <w:bCs/>
          <w:kern w:val="0"/>
          <w:sz w:val="24"/>
          <w:szCs w:val="24"/>
        </w:rPr>
        <w:t>omparative adjectives can be used to show change. Example</w:t>
      </w:r>
      <w:r w:rsidR="00AC05D7" w:rsidRPr="00AC05D7">
        <w:rPr>
          <w:rFonts w:ascii="Arial" w:hAnsi="Arial" w:cs="Arial"/>
          <w:bCs/>
          <w:kern w:val="0"/>
          <w:sz w:val="24"/>
          <w:szCs w:val="24"/>
        </w:rPr>
        <w:t>:</w:t>
      </w:r>
      <w:r w:rsidRPr="00740C58">
        <w:rPr>
          <w:rFonts w:ascii="Arial" w:hAnsi="Arial" w:cs="Arial"/>
          <w:bCs/>
          <w:kern w:val="0"/>
          <w:sz w:val="24"/>
          <w:szCs w:val="24"/>
        </w:rPr>
        <w:t xml:space="preserve"> Houses are getting more and more expensive.</w:t>
      </w:r>
    </w:p>
    <w:p w14:paraId="3B9EAFED" w14:textId="0480206C" w:rsidR="00483D41" w:rsidRDefault="00483D41" w:rsidP="00396A0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Have students look at their lists from the warm-up. Then, </w:t>
      </w:r>
      <w:r w:rsidR="00AC05D7">
        <w:rPr>
          <w:rFonts w:ascii="Arial" w:hAnsi="Arial" w:cs="Arial"/>
          <w:bCs/>
          <w:kern w:val="0"/>
          <w:sz w:val="24"/>
          <w:szCs w:val="24"/>
        </w:rPr>
        <w:t xml:space="preserve">tells </w:t>
      </w:r>
      <w:r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AC05D7">
        <w:rPr>
          <w:rFonts w:ascii="Arial" w:hAnsi="Arial" w:cs="Arial"/>
          <w:bCs/>
          <w:kern w:val="0"/>
          <w:sz w:val="24"/>
          <w:szCs w:val="24"/>
        </w:rPr>
        <w:t xml:space="preserve">to </w:t>
      </w:r>
      <w:r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AC05D7">
        <w:rPr>
          <w:rFonts w:ascii="Arial" w:hAnsi="Arial" w:cs="Arial"/>
          <w:bCs/>
          <w:kern w:val="0"/>
          <w:sz w:val="24"/>
          <w:szCs w:val="24"/>
        </w:rPr>
        <w:t>comparatives about their family members</w:t>
      </w:r>
      <w:r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1A6914">
        <w:rPr>
          <w:rFonts w:ascii="Arial" w:hAnsi="Arial" w:cs="Arial"/>
          <w:bCs/>
          <w:kern w:val="0"/>
          <w:sz w:val="24"/>
          <w:szCs w:val="24"/>
        </w:rPr>
        <w:t xml:space="preserve">Have students share their answers. (Answers vary: </w:t>
      </w:r>
      <w:r w:rsidR="00AC05D7">
        <w:rPr>
          <w:rFonts w:ascii="Arial" w:hAnsi="Arial" w:cs="Arial"/>
          <w:bCs/>
          <w:kern w:val="0"/>
          <w:sz w:val="24"/>
          <w:szCs w:val="24"/>
        </w:rPr>
        <w:t>My brother is taller than me. My sister is younger than me. My father is stronger than me. My grandmother is more cheerful than me.</w:t>
      </w:r>
      <w:r w:rsidR="001A6914">
        <w:rPr>
          <w:rFonts w:ascii="Arial" w:hAnsi="Arial" w:cs="Arial"/>
          <w:bCs/>
          <w:kern w:val="0"/>
          <w:sz w:val="24"/>
          <w:szCs w:val="24"/>
        </w:rPr>
        <w:t>)</w:t>
      </w:r>
    </w:p>
    <w:p w14:paraId="3ED89F73" w14:textId="77777777" w:rsidR="006A401D" w:rsidRDefault="006A401D" w:rsidP="006A401D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BA29DCB" w14:textId="77777777" w:rsidR="007A34C4" w:rsidRPr="007D7B43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51E65FD" w14:textId="2185943D" w:rsidR="00E734C1" w:rsidRDefault="007A34C4" w:rsidP="00AA6B83">
      <w:pPr>
        <w:pStyle w:val="a3"/>
        <w:numPr>
          <w:ilvl w:val="0"/>
          <w:numId w:val="21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734C1">
        <w:rPr>
          <w:rFonts w:ascii="Arial" w:hAnsi="Arial" w:cs="Arial"/>
          <w:bCs/>
          <w:kern w:val="0"/>
          <w:sz w:val="24"/>
          <w:szCs w:val="24"/>
        </w:rPr>
        <w:t>Have stud</w:t>
      </w:r>
      <w:r w:rsidRPr="00E734C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E734C1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E734C1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E734C1">
        <w:rPr>
          <w:rFonts w:ascii="Arial" w:hAnsi="Arial" w:cs="Arial"/>
          <w:bCs/>
          <w:kern w:val="0"/>
          <w:sz w:val="24"/>
          <w:szCs w:val="24"/>
        </w:rPr>
        <w:t>‘</w:t>
      </w:r>
      <w:r w:rsidRPr="00E734C1">
        <w:rPr>
          <w:rFonts w:ascii="Arial" w:hAnsi="Arial" w:cs="Arial" w:hint="eastAsia"/>
          <w:bCs/>
          <w:kern w:val="0"/>
          <w:sz w:val="24"/>
          <w:szCs w:val="24"/>
        </w:rPr>
        <w:t xml:space="preserve">Look and </w:t>
      </w:r>
      <w:r w:rsidR="00A54533" w:rsidRPr="00E734C1">
        <w:rPr>
          <w:rFonts w:ascii="Arial" w:hAnsi="Arial" w:cs="Arial"/>
          <w:bCs/>
          <w:kern w:val="0"/>
          <w:sz w:val="24"/>
          <w:szCs w:val="24"/>
        </w:rPr>
        <w:t>circle</w:t>
      </w:r>
      <w:r w:rsidRPr="00E734C1">
        <w:rPr>
          <w:rFonts w:ascii="Arial" w:hAnsi="Arial" w:cs="Arial"/>
          <w:bCs/>
          <w:kern w:val="0"/>
          <w:sz w:val="24"/>
          <w:szCs w:val="24"/>
        </w:rPr>
        <w:t>’</w:t>
      </w:r>
      <w:r w:rsidRPr="00E734C1">
        <w:rPr>
          <w:rFonts w:ascii="Arial" w:hAnsi="Arial" w:cs="Arial" w:hint="eastAsia"/>
          <w:bCs/>
          <w:kern w:val="0"/>
          <w:sz w:val="24"/>
          <w:szCs w:val="24"/>
        </w:rPr>
        <w:t xml:space="preserve">. Ask </w:t>
      </w:r>
      <w:r w:rsidR="003D24CA" w:rsidRPr="00E734C1">
        <w:rPr>
          <w:rFonts w:ascii="Arial" w:hAnsi="Arial" w:cs="Arial"/>
          <w:bCs/>
          <w:kern w:val="0"/>
          <w:sz w:val="24"/>
          <w:szCs w:val="24"/>
        </w:rPr>
        <w:t>students to</w:t>
      </w:r>
      <w:r w:rsidR="003B4F20" w:rsidRPr="00E734C1">
        <w:rPr>
          <w:rFonts w:ascii="Arial" w:hAnsi="Arial" w:cs="Arial"/>
          <w:bCs/>
          <w:kern w:val="0"/>
          <w:sz w:val="24"/>
          <w:szCs w:val="24"/>
        </w:rPr>
        <w:t xml:space="preserve"> read the </w:t>
      </w:r>
      <w:r w:rsidR="00140533" w:rsidRPr="00E734C1">
        <w:rPr>
          <w:rFonts w:ascii="Arial" w:hAnsi="Arial" w:cs="Arial"/>
          <w:bCs/>
          <w:kern w:val="0"/>
          <w:sz w:val="24"/>
          <w:szCs w:val="24"/>
        </w:rPr>
        <w:t>words</w:t>
      </w:r>
      <w:r w:rsidRPr="00E734C1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3B4F20" w:rsidRPr="00E734C1">
        <w:rPr>
          <w:rFonts w:ascii="Arial" w:hAnsi="Arial" w:cs="Arial"/>
          <w:bCs/>
          <w:kern w:val="0"/>
          <w:sz w:val="24"/>
          <w:szCs w:val="24"/>
        </w:rPr>
        <w:t xml:space="preserve"> Then, </w:t>
      </w:r>
      <w:r w:rsidR="003D24CA" w:rsidRPr="00E734C1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3B4F20" w:rsidRPr="00E734C1">
        <w:rPr>
          <w:rFonts w:ascii="Arial" w:hAnsi="Arial" w:cs="Arial"/>
          <w:bCs/>
          <w:kern w:val="0"/>
          <w:sz w:val="24"/>
          <w:szCs w:val="24"/>
        </w:rPr>
        <w:t xml:space="preserve">them </w:t>
      </w:r>
      <w:r w:rsidR="00140533" w:rsidRPr="00E734C1">
        <w:rPr>
          <w:rFonts w:ascii="Arial" w:hAnsi="Arial" w:cs="Arial"/>
          <w:bCs/>
          <w:kern w:val="0"/>
          <w:sz w:val="24"/>
          <w:szCs w:val="24"/>
        </w:rPr>
        <w:t>circle the type of comparative the word is</w:t>
      </w:r>
      <w:r w:rsidR="003B4F20" w:rsidRPr="00E734C1">
        <w:rPr>
          <w:rFonts w:ascii="Arial" w:hAnsi="Arial" w:cs="Arial"/>
          <w:bCs/>
          <w:kern w:val="0"/>
          <w:sz w:val="24"/>
          <w:szCs w:val="24"/>
        </w:rPr>
        <w:t>.</w:t>
      </w:r>
      <w:r w:rsidR="00140533" w:rsidRPr="00E734C1">
        <w:rPr>
          <w:rFonts w:ascii="Arial" w:hAnsi="Arial" w:cs="Arial"/>
          <w:bCs/>
          <w:kern w:val="0"/>
          <w:sz w:val="24"/>
          <w:szCs w:val="24"/>
        </w:rPr>
        <w:t xml:space="preserve"> Students can use the chart.</w:t>
      </w:r>
    </w:p>
    <w:p w14:paraId="6E28683E" w14:textId="68D0962F" w:rsidR="00A54533" w:rsidRPr="00740C58" w:rsidRDefault="007A34C4" w:rsidP="00AA6B83">
      <w:pPr>
        <w:pStyle w:val="a3"/>
        <w:numPr>
          <w:ilvl w:val="0"/>
          <w:numId w:val="21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734C1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0A7431" w:rsidRPr="00E734C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E734C1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irregular comparative</w:t>
      </w:r>
      <w:r w:rsidR="00140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regular comparative</w:t>
      </w:r>
      <w:r w:rsidR="00140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regular comparative</w:t>
      </w:r>
      <w:r w:rsidR="00140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irregular comparative</w:t>
      </w:r>
      <w:r w:rsidR="00140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irregular comparative</w:t>
      </w:r>
      <w:r w:rsidR="00140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regular comparative</w:t>
      </w:r>
    </w:p>
    <w:p w14:paraId="45CE61FF" w14:textId="6FB59DF5" w:rsidR="00B71ACD" w:rsidRPr="00A54533" w:rsidRDefault="007A34C4" w:rsidP="00AA6B83">
      <w:pPr>
        <w:pStyle w:val="a3"/>
        <w:numPr>
          <w:ilvl w:val="0"/>
          <w:numId w:val="32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71ACD">
        <w:rPr>
          <w:rFonts w:ascii="Arial" w:hAnsi="Arial" w:cs="Arial"/>
          <w:bCs/>
          <w:kern w:val="0"/>
          <w:sz w:val="24"/>
          <w:szCs w:val="24"/>
        </w:rPr>
        <w:t>Have stud</w:t>
      </w:r>
      <w:r w:rsidRPr="00B71AC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B71ACD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B71ACD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B71ACD">
        <w:rPr>
          <w:rFonts w:ascii="Arial" w:hAnsi="Arial" w:cs="Arial"/>
          <w:bCs/>
          <w:kern w:val="0"/>
          <w:sz w:val="24"/>
          <w:szCs w:val="24"/>
        </w:rPr>
        <w:t>‘</w:t>
      </w:r>
      <w:r w:rsidR="00D51301" w:rsidRPr="00B71ACD">
        <w:rPr>
          <w:rFonts w:ascii="Arial" w:hAnsi="Arial" w:cs="Arial"/>
          <w:bCs/>
          <w:kern w:val="0"/>
          <w:sz w:val="24"/>
          <w:szCs w:val="24"/>
        </w:rPr>
        <w:t>Look</w:t>
      </w:r>
      <w:r w:rsidR="005D239B" w:rsidRPr="00B71AC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51301" w:rsidRPr="00B71ACD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A54533" w:rsidRPr="00B71ACD">
        <w:rPr>
          <w:rFonts w:ascii="Arial" w:hAnsi="Arial" w:cs="Arial"/>
          <w:bCs/>
          <w:kern w:val="0"/>
          <w:sz w:val="24"/>
          <w:szCs w:val="24"/>
        </w:rPr>
        <w:t>match</w:t>
      </w:r>
      <w:r w:rsidRPr="00B71ACD">
        <w:rPr>
          <w:rFonts w:ascii="Arial" w:hAnsi="Arial" w:cs="Arial"/>
          <w:bCs/>
          <w:kern w:val="0"/>
          <w:sz w:val="24"/>
          <w:szCs w:val="24"/>
        </w:rPr>
        <w:t>’</w:t>
      </w:r>
      <w:r w:rsidRPr="00B71ACD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836B2D" w:rsidRPr="00B71ACD">
        <w:rPr>
          <w:rFonts w:ascii="Arial" w:hAnsi="Arial" w:cs="Arial"/>
          <w:bCs/>
          <w:kern w:val="0"/>
          <w:sz w:val="24"/>
          <w:szCs w:val="24"/>
        </w:rPr>
        <w:t xml:space="preserve">Tell students to look at the pictures. Then, have students read the </w:t>
      </w:r>
      <w:r w:rsidR="00B71ACD" w:rsidRPr="00B71ACD">
        <w:rPr>
          <w:rFonts w:ascii="Arial" w:hAnsi="Arial" w:cs="Arial"/>
          <w:bCs/>
          <w:kern w:val="0"/>
          <w:sz w:val="24"/>
          <w:szCs w:val="24"/>
        </w:rPr>
        <w:t>words</w:t>
      </w:r>
      <w:r w:rsidR="00836B2D" w:rsidRPr="00B71ACD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770821" w:rsidRPr="00B71ACD">
        <w:rPr>
          <w:rFonts w:ascii="Arial" w:hAnsi="Arial" w:cs="Arial"/>
          <w:bCs/>
          <w:kern w:val="0"/>
          <w:sz w:val="24"/>
          <w:szCs w:val="24"/>
        </w:rPr>
        <w:t>Ask</w:t>
      </w:r>
      <w:r w:rsidR="005D239B" w:rsidRPr="00B71AC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836B2D" w:rsidRPr="00B71ACD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5D239B" w:rsidRPr="00B71ACD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B71ACD" w:rsidRPr="00B71ACD">
        <w:rPr>
          <w:rFonts w:ascii="Arial" w:hAnsi="Arial" w:cs="Arial"/>
          <w:bCs/>
          <w:kern w:val="0"/>
          <w:sz w:val="24"/>
          <w:szCs w:val="24"/>
        </w:rPr>
        <w:t>draw lines between the pictures and their comparatives</w:t>
      </w:r>
      <w:r w:rsidRPr="00B71ACD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D36C50" w:rsidRPr="00B71ACD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090E3F04" w14:textId="7CD386BF" w:rsidR="007A34C4" w:rsidRPr="00A54533" w:rsidRDefault="007A34C4" w:rsidP="00AA6B83">
      <w:pPr>
        <w:pStyle w:val="a3"/>
        <w:numPr>
          <w:ilvl w:val="0"/>
          <w:numId w:val="21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71AC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0A7431" w:rsidRPr="00B71AC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B71AC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c</w:t>
      </w:r>
      <w:r w:rsidR="00B71A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</w:t>
      </w:r>
      <w:r w:rsidR="00B71A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B71A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5453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b</w:t>
      </w:r>
      <w:r w:rsidR="00B71ACD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0294346E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790FE69" w14:textId="71905C56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6683B105" w14:textId="40D0EA23" w:rsidR="00822B76" w:rsidRPr="00740C58" w:rsidRDefault="007A34C4" w:rsidP="00822B76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374C5">
        <w:rPr>
          <w:rFonts w:ascii="Arial" w:hAnsi="Arial" w:cs="Arial"/>
          <w:bCs/>
          <w:kern w:val="0"/>
          <w:sz w:val="24"/>
          <w:szCs w:val="24"/>
        </w:rPr>
        <w:t>Have stud</w:t>
      </w:r>
      <w:r w:rsidRPr="002374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374C5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9E2A9A" w:rsidRPr="002374C5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AD524D" w:rsidRPr="002374C5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037982">
        <w:rPr>
          <w:rFonts w:ascii="Arial" w:hAnsi="Arial" w:cs="Arial"/>
          <w:bCs/>
          <w:kern w:val="0"/>
          <w:sz w:val="24"/>
          <w:szCs w:val="24"/>
        </w:rPr>
        <w:t>match</w:t>
      </w:r>
      <w:r w:rsidR="009E2A9A" w:rsidRPr="002374C5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0509DE" w:rsidRPr="002374C5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822B76">
        <w:rPr>
          <w:rFonts w:ascii="Arial" w:hAnsi="Arial" w:cs="Arial"/>
          <w:bCs/>
          <w:kern w:val="0"/>
          <w:sz w:val="24"/>
          <w:szCs w:val="24"/>
        </w:rPr>
        <w:t xml:space="preserve">look at the pictures and </w:t>
      </w:r>
      <w:r w:rsidR="002374C5" w:rsidRPr="002374C5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0509DE" w:rsidRPr="002374C5">
        <w:rPr>
          <w:rFonts w:ascii="Arial" w:hAnsi="Arial" w:cs="Arial"/>
          <w:bCs/>
          <w:kern w:val="0"/>
          <w:sz w:val="24"/>
          <w:szCs w:val="24"/>
        </w:rPr>
        <w:t>.</w:t>
      </w:r>
      <w:r w:rsidR="005C3F8D" w:rsidRPr="002374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2374C5" w:rsidRPr="002374C5">
        <w:rPr>
          <w:rFonts w:ascii="Arial" w:hAnsi="Arial" w:cs="Arial"/>
          <w:bCs/>
          <w:kern w:val="0"/>
          <w:sz w:val="24"/>
          <w:szCs w:val="24"/>
        </w:rPr>
        <w:t xml:space="preserve">Then, tell </w:t>
      </w:r>
      <w:r w:rsidR="005E6A43" w:rsidRPr="002374C5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2374C5" w:rsidRPr="002374C5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822B76">
        <w:rPr>
          <w:rFonts w:ascii="Arial" w:hAnsi="Arial" w:cs="Arial"/>
          <w:bCs/>
          <w:kern w:val="0"/>
          <w:sz w:val="24"/>
          <w:szCs w:val="24"/>
        </w:rPr>
        <w:t>draw lines to make matches</w:t>
      </w:r>
      <w:r w:rsidR="000509DE" w:rsidRPr="002374C5">
        <w:rPr>
          <w:rFonts w:ascii="Arial" w:hAnsi="Arial" w:cs="Arial"/>
          <w:bCs/>
          <w:kern w:val="0"/>
          <w:sz w:val="24"/>
          <w:szCs w:val="24"/>
        </w:rPr>
        <w:t>.</w:t>
      </w:r>
    </w:p>
    <w:p w14:paraId="7C6F38FA" w14:textId="62DC65B2" w:rsidR="006527F2" w:rsidRPr="00740C58" w:rsidRDefault="000A7431" w:rsidP="00AA6B83">
      <w:pPr>
        <w:pStyle w:val="a3"/>
        <w:numPr>
          <w:ilvl w:val="0"/>
          <w:numId w:val="3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0379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822B7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379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c</w:t>
      </w:r>
      <w:r w:rsidR="00822B7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379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d</w:t>
      </w:r>
      <w:r w:rsidR="00822B7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3798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</w:t>
      </w:r>
    </w:p>
    <w:p w14:paraId="3366F5F5" w14:textId="2D2E9FD7" w:rsidR="002D3D6B" w:rsidRPr="002972DA" w:rsidRDefault="00E5146E" w:rsidP="000D33C0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D3D6B">
        <w:rPr>
          <w:rFonts w:ascii="Arial" w:hAnsi="Arial" w:cs="Arial"/>
          <w:bCs/>
          <w:kern w:val="0"/>
          <w:sz w:val="24"/>
          <w:szCs w:val="24"/>
        </w:rPr>
        <w:t>Have stud</w:t>
      </w:r>
      <w:r w:rsidRPr="002D3D6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D3D6B">
        <w:rPr>
          <w:rFonts w:ascii="Arial" w:hAnsi="Arial" w:cs="Arial"/>
          <w:bCs/>
          <w:kern w:val="0"/>
          <w:sz w:val="24"/>
          <w:szCs w:val="24"/>
        </w:rPr>
        <w:t>nts look at Exercise B ‘</w:t>
      </w:r>
      <w:r w:rsidR="00994D00" w:rsidRPr="00740C58">
        <w:rPr>
          <w:rFonts w:ascii="Arial" w:hAnsi="Arial" w:cs="Arial"/>
          <w:bCs/>
          <w:kern w:val="0"/>
          <w:sz w:val="24"/>
          <w:szCs w:val="24"/>
        </w:rPr>
        <w:t>Read and circle the correct words</w:t>
      </w:r>
      <w:r w:rsidRPr="002D3D6B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1C6068" w:rsidRPr="002D3D6B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8410EF" w:rsidRPr="002D3D6B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2D3D6B" w:rsidRPr="002D3D6B">
        <w:rPr>
          <w:rFonts w:ascii="Arial" w:hAnsi="Arial" w:cs="Arial"/>
          <w:bCs/>
          <w:kern w:val="0"/>
          <w:sz w:val="24"/>
          <w:szCs w:val="24"/>
        </w:rPr>
        <w:t>sentences</w:t>
      </w:r>
      <w:r w:rsidR="008410EF" w:rsidRPr="002D3D6B">
        <w:rPr>
          <w:rFonts w:ascii="Arial" w:hAnsi="Arial" w:cs="Arial"/>
          <w:bCs/>
          <w:kern w:val="0"/>
          <w:sz w:val="24"/>
          <w:szCs w:val="24"/>
        </w:rPr>
        <w:t xml:space="preserve">. Then, ask them to </w:t>
      </w:r>
      <w:r w:rsidR="002D3D6B" w:rsidRPr="002D3D6B">
        <w:rPr>
          <w:rFonts w:ascii="Arial" w:hAnsi="Arial" w:cs="Arial"/>
          <w:bCs/>
          <w:kern w:val="0"/>
          <w:sz w:val="24"/>
          <w:szCs w:val="24"/>
        </w:rPr>
        <w:t xml:space="preserve">circle the letters of the words that best complete the sentences. </w:t>
      </w:r>
    </w:p>
    <w:p w14:paraId="535807DF" w14:textId="3D74F25E" w:rsidR="002D3D6B" w:rsidRPr="00AA6B83" w:rsidRDefault="000A7431" w:rsidP="00AA6B83">
      <w:pPr>
        <w:pStyle w:val="a3"/>
        <w:numPr>
          <w:ilvl w:val="0"/>
          <w:numId w:val="33"/>
        </w:numPr>
        <w:ind w:leftChars="0"/>
        <w:rPr>
          <w:rFonts w:ascii="Calibri" w:hAnsi="Calibri" w:cs="Calibri"/>
        </w:rPr>
      </w:pP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994D0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2D3D6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94D0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</w:t>
      </w:r>
      <w:r w:rsidR="002D3D6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94D0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2D3D6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94D00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</w:t>
      </w:r>
      <w:r w:rsidR="002D3D6B" w:rsidRPr="00740C58">
        <w:rPr>
          <w:rFonts w:ascii="Calibri" w:hAnsi="Calibri" w:cs="Calibri"/>
          <w:bCs/>
          <w:sz w:val="24"/>
        </w:rPr>
        <w:t xml:space="preserve"> </w:t>
      </w:r>
    </w:p>
    <w:p w14:paraId="38BA3616" w14:textId="1846A992" w:rsidR="000D33C0" w:rsidRPr="00994D00" w:rsidRDefault="007A34C4" w:rsidP="000D33C0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D33C0">
        <w:rPr>
          <w:rFonts w:ascii="Arial" w:hAnsi="Arial" w:cs="Arial"/>
          <w:bCs/>
          <w:kern w:val="0"/>
          <w:sz w:val="24"/>
          <w:szCs w:val="24"/>
        </w:rPr>
        <w:lastRenderedPageBreak/>
        <w:t>Have students look at Exercise C</w:t>
      </w:r>
      <w:r w:rsidR="00F406B9" w:rsidRPr="000D33C0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F579CA" w:rsidRPr="00740C58">
        <w:rPr>
          <w:rFonts w:ascii="Arial" w:hAnsi="Arial" w:cs="Arial"/>
          <w:bCs/>
          <w:kern w:val="0"/>
          <w:sz w:val="24"/>
          <w:szCs w:val="24"/>
        </w:rPr>
        <w:t>Read and write the comparative form</w:t>
      </w:r>
      <w:r w:rsidR="00F406B9" w:rsidRPr="000D33C0">
        <w:rPr>
          <w:rFonts w:ascii="Arial" w:hAnsi="Arial" w:cs="Arial"/>
          <w:bCs/>
          <w:kern w:val="0"/>
          <w:sz w:val="24"/>
          <w:szCs w:val="24"/>
        </w:rPr>
        <w:t>’.</w:t>
      </w:r>
      <w:r w:rsidR="00DC730E" w:rsidRPr="000D33C0">
        <w:rPr>
          <w:rFonts w:ascii="Arial" w:hAnsi="Arial" w:cs="Arial"/>
          <w:bCs/>
          <w:kern w:val="0"/>
          <w:sz w:val="24"/>
          <w:szCs w:val="24"/>
        </w:rPr>
        <w:t xml:space="preserve"> Tell students to look at the </w:t>
      </w:r>
      <w:r w:rsidR="000E455E" w:rsidRPr="000D33C0">
        <w:rPr>
          <w:rFonts w:ascii="Arial" w:hAnsi="Arial" w:cs="Arial"/>
          <w:bCs/>
          <w:kern w:val="0"/>
          <w:sz w:val="24"/>
          <w:szCs w:val="24"/>
        </w:rPr>
        <w:t>words</w:t>
      </w:r>
      <w:r w:rsidR="000D33C0" w:rsidRPr="000D33C0">
        <w:rPr>
          <w:rFonts w:ascii="Arial" w:hAnsi="Arial" w:cs="Arial"/>
          <w:bCs/>
          <w:kern w:val="0"/>
          <w:sz w:val="24"/>
          <w:szCs w:val="24"/>
        </w:rPr>
        <w:t xml:space="preserve"> and write the comparatives on the lines</w:t>
      </w:r>
      <w:r w:rsidR="00566F6D" w:rsidRPr="000D33C0">
        <w:rPr>
          <w:rFonts w:ascii="Arial" w:hAnsi="Arial" w:cs="Arial"/>
          <w:bCs/>
          <w:kern w:val="0"/>
          <w:sz w:val="24"/>
          <w:szCs w:val="24"/>
        </w:rPr>
        <w:t>.</w:t>
      </w:r>
      <w:r w:rsidR="000D33C0" w:rsidRPr="000D33C0">
        <w:rPr>
          <w:rFonts w:ascii="Arial" w:hAnsi="Arial" w:cs="Arial"/>
          <w:bCs/>
          <w:kern w:val="0"/>
          <w:sz w:val="24"/>
          <w:szCs w:val="24"/>
        </w:rPr>
        <w:t xml:space="preserve"> Students can use the chart to help them.</w:t>
      </w:r>
    </w:p>
    <w:p w14:paraId="560F59BF" w14:textId="32B4C81B" w:rsidR="00F579CA" w:rsidRPr="00740C58" w:rsidRDefault="000D33C0" w:rsidP="00740C58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D33C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A7431" w:rsidRPr="000D33C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more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greater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more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more interesting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better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angrier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less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farther, further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hotter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bigger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taller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sadder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drier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14. worse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579C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more difficult</w:t>
      </w:r>
    </w:p>
    <w:p w14:paraId="509B2056" w14:textId="77777777" w:rsidR="007A34C4" w:rsidRPr="000A05C5" w:rsidRDefault="007A34C4" w:rsidP="00AA6B83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756B05BB" w14:textId="0401136E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99FB6CB" w14:textId="3F7A2AC1" w:rsidR="001E725A" w:rsidRDefault="000A7431" w:rsidP="00054F43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E725A">
        <w:rPr>
          <w:rFonts w:ascii="Arial" w:hAnsi="Arial" w:cs="Arial"/>
          <w:bCs/>
          <w:kern w:val="0"/>
          <w:sz w:val="24"/>
          <w:szCs w:val="24"/>
        </w:rPr>
        <w:t>Have stud</w:t>
      </w:r>
      <w:r w:rsidRPr="001E725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1E725A">
        <w:rPr>
          <w:rFonts w:ascii="Arial" w:hAnsi="Arial" w:cs="Arial"/>
          <w:bCs/>
          <w:kern w:val="0"/>
          <w:sz w:val="24"/>
          <w:szCs w:val="24"/>
        </w:rPr>
        <w:t xml:space="preserve">nts look at Exercise </w:t>
      </w:r>
      <w:proofErr w:type="gramStart"/>
      <w:r w:rsidRPr="001E725A">
        <w:rPr>
          <w:rFonts w:ascii="Arial" w:hAnsi="Arial" w:cs="Arial"/>
          <w:bCs/>
          <w:kern w:val="0"/>
          <w:sz w:val="24"/>
          <w:szCs w:val="24"/>
        </w:rPr>
        <w:t>A</w:t>
      </w:r>
      <w:proofErr w:type="gramEnd"/>
      <w:r w:rsidR="00094FA8" w:rsidRPr="001E725A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F579CA" w:rsidRPr="00740C58">
        <w:rPr>
          <w:rFonts w:ascii="Arial" w:hAnsi="Arial" w:cs="Arial"/>
          <w:bCs/>
          <w:kern w:val="0"/>
          <w:sz w:val="24"/>
          <w:szCs w:val="24"/>
        </w:rPr>
        <w:t>Look at the chart and fill in the blanks</w:t>
      </w:r>
      <w:r w:rsidR="00094FA8" w:rsidRPr="001E725A">
        <w:rPr>
          <w:rFonts w:ascii="Arial" w:hAnsi="Arial" w:cs="Arial"/>
          <w:bCs/>
          <w:kern w:val="0"/>
          <w:sz w:val="24"/>
          <w:szCs w:val="24"/>
        </w:rPr>
        <w:t>’.</w:t>
      </w:r>
      <w:r w:rsidRPr="001E725A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B19D1" w:rsidRPr="001E725A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1E725A" w:rsidRPr="001E725A">
        <w:rPr>
          <w:rFonts w:ascii="Arial" w:hAnsi="Arial" w:cs="Arial"/>
          <w:bCs/>
          <w:kern w:val="0"/>
          <w:sz w:val="24"/>
          <w:szCs w:val="24"/>
        </w:rPr>
        <w:t xml:space="preserve">read the charts and </w:t>
      </w:r>
      <w:r w:rsidR="00CB7888" w:rsidRPr="001E725A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C752F7" w:rsidRPr="001E725A">
        <w:rPr>
          <w:rFonts w:ascii="Arial" w:hAnsi="Arial" w:cs="Arial"/>
          <w:bCs/>
          <w:kern w:val="0"/>
          <w:sz w:val="24"/>
          <w:szCs w:val="24"/>
        </w:rPr>
        <w:t>.</w:t>
      </w:r>
      <w:r w:rsidR="00CB7888" w:rsidRPr="001E725A">
        <w:rPr>
          <w:rFonts w:ascii="Arial" w:hAnsi="Arial" w:cs="Arial"/>
          <w:bCs/>
          <w:kern w:val="0"/>
          <w:sz w:val="24"/>
          <w:szCs w:val="24"/>
        </w:rPr>
        <w:t xml:space="preserve"> Then, </w:t>
      </w:r>
      <w:r w:rsidR="001E725A" w:rsidRPr="001E725A">
        <w:rPr>
          <w:rFonts w:ascii="Arial" w:hAnsi="Arial" w:cs="Arial"/>
          <w:bCs/>
          <w:kern w:val="0"/>
          <w:sz w:val="24"/>
          <w:szCs w:val="24"/>
        </w:rPr>
        <w:t>ask them to complete the sentences by writing the correct answers on the lines</w:t>
      </w:r>
      <w:r w:rsidR="00CB7888" w:rsidRPr="001E725A">
        <w:rPr>
          <w:rFonts w:ascii="Arial" w:hAnsi="Arial" w:cs="Arial"/>
          <w:bCs/>
          <w:kern w:val="0"/>
          <w:sz w:val="24"/>
          <w:szCs w:val="24"/>
        </w:rPr>
        <w:t>.</w:t>
      </w:r>
    </w:p>
    <w:p w14:paraId="6A22A4E3" w14:textId="468F6919" w:rsidR="001D6FED" w:rsidRPr="00AA6B83" w:rsidRDefault="000A7431" w:rsidP="00AA6B83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E725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180A6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larger</w:t>
      </w:r>
      <w:r w:rsidR="001E725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80A6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heavier</w:t>
      </w:r>
      <w:r w:rsidR="001E725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80A6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more expensive</w:t>
      </w:r>
      <w:r w:rsidR="001E725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80A6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better</w:t>
      </w:r>
      <w:r w:rsidR="001E725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80A6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worse</w:t>
      </w:r>
      <w:r w:rsidR="001E725A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80A6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fewer</w:t>
      </w:r>
    </w:p>
    <w:p w14:paraId="3D270295" w14:textId="77777777" w:rsidR="00AA6B83" w:rsidRPr="00AA6B83" w:rsidRDefault="000A7431" w:rsidP="00AA6B83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 w:rsidRPr="00FA7CA2">
        <w:rPr>
          <w:rFonts w:ascii="Arial" w:hAnsi="Arial" w:cs="Arial"/>
          <w:bCs/>
          <w:kern w:val="0"/>
          <w:sz w:val="24"/>
          <w:szCs w:val="24"/>
        </w:rPr>
        <w:t>Have stud</w:t>
      </w:r>
      <w:r w:rsidRPr="00FA7CA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A7CA2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CB19D1" w:rsidRPr="00FA7CA2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4502C" w:rsidRPr="00740C58">
        <w:rPr>
          <w:rFonts w:ascii="Arial" w:hAnsi="Arial" w:cs="Arial"/>
          <w:bCs/>
          <w:kern w:val="0"/>
          <w:sz w:val="24"/>
          <w:szCs w:val="24"/>
        </w:rPr>
        <w:t>Read and write comparison sentences with the given words</w:t>
      </w:r>
      <w:r w:rsidR="00C55E02" w:rsidRPr="00FA7CA2">
        <w:rPr>
          <w:rFonts w:ascii="Arial" w:hAnsi="Arial" w:cs="Arial"/>
          <w:bCs/>
          <w:kern w:val="0"/>
          <w:sz w:val="24"/>
          <w:szCs w:val="24"/>
        </w:rPr>
        <w:t xml:space="preserve">’. Tell students to </w:t>
      </w:r>
      <w:r w:rsidR="00FA7CA2">
        <w:rPr>
          <w:rFonts w:ascii="Arial" w:hAnsi="Arial" w:cs="Arial"/>
          <w:bCs/>
          <w:kern w:val="0"/>
          <w:sz w:val="24"/>
          <w:szCs w:val="24"/>
        </w:rPr>
        <w:t>read</w:t>
      </w:r>
      <w:r w:rsidR="00C55E02" w:rsidRPr="00FA7CA2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FA7CA2">
        <w:rPr>
          <w:rFonts w:ascii="Arial" w:hAnsi="Arial" w:cs="Arial"/>
          <w:bCs/>
          <w:kern w:val="0"/>
          <w:sz w:val="24"/>
          <w:szCs w:val="24"/>
        </w:rPr>
        <w:t xml:space="preserve">the </w:t>
      </w:r>
      <w:r w:rsidR="00C55E02" w:rsidRPr="00FA7CA2">
        <w:rPr>
          <w:rFonts w:ascii="Arial" w:hAnsi="Arial" w:cs="Arial"/>
          <w:bCs/>
          <w:kern w:val="0"/>
          <w:sz w:val="24"/>
          <w:szCs w:val="24"/>
        </w:rPr>
        <w:t xml:space="preserve">words. Then, have students </w:t>
      </w:r>
      <w:r w:rsidR="00F96204" w:rsidRPr="00FA7CA2">
        <w:rPr>
          <w:rFonts w:ascii="Arial" w:hAnsi="Arial" w:cs="Arial"/>
          <w:bCs/>
          <w:kern w:val="0"/>
          <w:sz w:val="24"/>
          <w:szCs w:val="24"/>
        </w:rPr>
        <w:t>write sentences on the lines using the comparative words</w:t>
      </w:r>
      <w:r w:rsidR="00C55E02" w:rsidRPr="00FA7CA2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4AF6FD6A" w14:textId="1C9ADC95" w:rsidR="007A34C4" w:rsidRPr="00AA6B83" w:rsidRDefault="000A7431" w:rsidP="00AA6B83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A7CA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04502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1. </w:t>
      </w:r>
      <w:proofErr w:type="gramStart"/>
      <w:r w:rsidR="0004502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My</w:t>
      </w:r>
      <w:proofErr w:type="gramEnd"/>
      <w:r w:rsidR="0004502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school is farther than your school.</w:t>
      </w:r>
      <w:r w:rsidR="00FA7CA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4502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My brother is a worse student than me.</w:t>
      </w:r>
      <w:r w:rsidR="00FA7C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4502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Books are more useful than TV.</w:t>
      </w:r>
      <w:r w:rsidR="00FA7C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4502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Tina is a better athlete than Ryan. / Ryan is a better athlete than Tina.</w:t>
      </w:r>
      <w:r w:rsidR="00FA7C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4502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An elephant is heavier than a lion.</w:t>
      </w:r>
    </w:p>
    <w:p w14:paraId="6400D4DA" w14:textId="3014B212" w:rsidR="00FA7CA2" w:rsidRPr="00FA7CA2" w:rsidRDefault="0085071D" w:rsidP="00740C58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A7CA2">
        <w:rPr>
          <w:rFonts w:ascii="Arial" w:hAnsi="Arial" w:cs="Arial"/>
          <w:bCs/>
          <w:kern w:val="0"/>
          <w:sz w:val="24"/>
          <w:szCs w:val="24"/>
        </w:rPr>
        <w:t>Have students look at Exercise C ‘</w:t>
      </w:r>
      <w:r w:rsidR="00D3006B" w:rsidRPr="00FA7CA2">
        <w:rPr>
          <w:rFonts w:ascii="Arial" w:hAnsi="Arial" w:cs="Arial"/>
          <w:bCs/>
          <w:kern w:val="0"/>
          <w:sz w:val="24"/>
          <w:szCs w:val="24"/>
        </w:rPr>
        <w:t>Read</w:t>
      </w:r>
      <w:r w:rsidRPr="00FA7CA2">
        <w:rPr>
          <w:rFonts w:ascii="Arial" w:hAnsi="Arial" w:cs="Arial"/>
          <w:bCs/>
          <w:kern w:val="0"/>
          <w:sz w:val="24"/>
          <w:szCs w:val="24"/>
        </w:rPr>
        <w:t xml:space="preserve"> and fill in the blanks’. </w:t>
      </w:r>
      <w:r w:rsidR="00FA7CA2" w:rsidRPr="00FA7CA2">
        <w:rPr>
          <w:rFonts w:ascii="Arial" w:hAnsi="Arial" w:cs="Arial"/>
          <w:bCs/>
          <w:kern w:val="0"/>
          <w:sz w:val="24"/>
          <w:szCs w:val="24"/>
        </w:rPr>
        <w:t>Tell students to read about the soccer game. Then, have students write the comparative words from the box on the lines to complete the sentences.</w:t>
      </w:r>
      <w:r w:rsidR="00FA7CA2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B8007E8" w14:textId="5E7F5905" w:rsidR="004B52A8" w:rsidRPr="00F7056E" w:rsidRDefault="0085071D" w:rsidP="00500797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A7CA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F63C7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farther</w:t>
      </w:r>
      <w:r w:rsidR="00FA7C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63C7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closer</w:t>
      </w:r>
      <w:r w:rsidR="00FA7C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63C7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better</w:t>
      </w:r>
      <w:r w:rsidR="00FA7C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63C7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worse</w:t>
      </w:r>
      <w:r w:rsidR="00FA7C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63C7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more expensive</w:t>
      </w:r>
      <w:r w:rsidR="00FA7CA2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63C7E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smaller</w:t>
      </w:r>
    </w:p>
    <w:p w14:paraId="13455B90" w14:textId="37783DEB" w:rsidR="007A34C4" w:rsidRPr="00496E7A" w:rsidRDefault="00F7056E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           </w:t>
      </w:r>
    </w:p>
    <w:p w14:paraId="66D66ADE" w14:textId="77777777" w:rsidR="007A34C4" w:rsidRPr="00E23028" w:rsidRDefault="007A34C4" w:rsidP="007A34C4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56870DF9" w14:textId="77777777" w:rsidR="00F7056E" w:rsidRDefault="007A34C4" w:rsidP="00F7056E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066A4B">
        <w:rPr>
          <w:rFonts w:ascii="Arial" w:hAnsi="Arial" w:cs="Arial"/>
          <w:bCs/>
          <w:kern w:val="0"/>
          <w:sz w:val="24"/>
          <w:szCs w:val="24"/>
        </w:rPr>
        <w:t>4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066A4B">
        <w:rPr>
          <w:rFonts w:ascii="Arial" w:hAnsi="Arial" w:cs="Arial"/>
          <w:bCs/>
          <w:kern w:val="0"/>
          <w:sz w:val="24"/>
          <w:szCs w:val="24"/>
        </w:rPr>
        <w:t>9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73569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735691">
        <w:rPr>
          <w:rFonts w:ascii="Arial" w:hAnsi="Arial" w:cs="Arial"/>
          <w:bCs/>
          <w:kern w:val="0"/>
          <w:sz w:val="24"/>
          <w:szCs w:val="24"/>
        </w:rPr>
        <w:t>s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4A48DD14" w14:textId="77777777" w:rsidR="00F7056E" w:rsidRDefault="00735691" w:rsidP="00F7056E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04789CE5" w14:textId="685619A3" w:rsidR="00735691" w:rsidRPr="00F7056E" w:rsidRDefault="002645A8" w:rsidP="00F7056E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Ask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students to write what they think is the most important thing they learned from Unit </w:t>
      </w:r>
      <w:r w:rsidR="00735691">
        <w:rPr>
          <w:rFonts w:ascii="Arial" w:hAnsi="Arial" w:cs="Arial"/>
          <w:bCs/>
          <w:kern w:val="0"/>
          <w:sz w:val="24"/>
          <w:szCs w:val="24"/>
        </w:rPr>
        <w:t>9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 w:rsidR="00735691">
        <w:rPr>
          <w:rFonts w:ascii="Arial" w:hAnsi="Arial" w:cs="Arial"/>
          <w:bCs/>
          <w:kern w:val="0"/>
          <w:sz w:val="24"/>
          <w:szCs w:val="24"/>
        </w:rPr>
        <w:t>three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 w:rsidR="00735691">
        <w:rPr>
          <w:rFonts w:ascii="Arial" w:hAnsi="Arial" w:cs="Arial"/>
          <w:bCs/>
          <w:kern w:val="0"/>
          <w:sz w:val="24"/>
          <w:szCs w:val="24"/>
        </w:rPr>
        <w:t>9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="00735691"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35691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2771F9E8" w14:textId="49786B6A" w:rsidR="002645A8" w:rsidRDefault="002645A8" w:rsidP="00F7056E">
      <w:pPr>
        <w:widowControl/>
        <w:wordWrap/>
        <w:autoSpaceDE/>
        <w:autoSpaceDN/>
        <w:rPr>
          <w:rFonts w:ascii="Arial" w:hAnsi="Arial" w:cs="Arial" w:hint="eastAsia"/>
          <w:bCs/>
          <w:kern w:val="0"/>
          <w:sz w:val="24"/>
          <w:szCs w:val="24"/>
        </w:rPr>
      </w:pPr>
    </w:p>
    <w:p w14:paraId="6390D334" w14:textId="46035060" w:rsidR="00F7056E" w:rsidRPr="00F7056E" w:rsidRDefault="00F7056E" w:rsidP="00F7056E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7A34C4" w14:paraId="59B72FD0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87C7591" w14:textId="66B5C3B9" w:rsidR="007A34C4" w:rsidRPr="00017250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10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A80A64" w:rsidRPr="00740C58">
              <w:rPr>
                <w:rFonts w:ascii="Arial" w:hAnsi="Arial" w:cs="Arial"/>
                <w:bCs/>
                <w:kern w:val="0"/>
                <w:sz w:val="32"/>
                <w:szCs w:val="32"/>
              </w:rPr>
              <w:t>Paris Is the Biggest City in France</w:t>
            </w:r>
            <w:r w:rsidR="0032342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>
              <w:rPr>
                <w:rFonts w:ascii="Arial" w:hAnsi="Arial" w:cs="Arial" w:hint="eastAsia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63B22D61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7A34C4" w:rsidRPr="00496E7A" w14:paraId="7814E662" w14:textId="77777777" w:rsidTr="00177B6F">
        <w:tc>
          <w:tcPr>
            <w:tcW w:w="2518" w:type="dxa"/>
            <w:shd w:val="clear" w:color="auto" w:fill="auto"/>
          </w:tcPr>
          <w:p w14:paraId="4583D4E1" w14:textId="77777777" w:rsidR="007A34C4" w:rsidRPr="00496E7A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6D8A9221" w14:textId="66227A01" w:rsidR="007A34C4" w:rsidRPr="00496E7A" w:rsidRDefault="00DB21C2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DB21C2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</w:t>
            </w:r>
            <w:r w:rsidR="00A330B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>will</w:t>
            </w:r>
            <w:r w:rsidR="00D03C1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D03C18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be able to use </w:t>
            </w:r>
            <w:r w:rsidR="00863645" w:rsidRPr="00740C58">
              <w:rPr>
                <w:rFonts w:ascii="Arial" w:hAnsi="Arial" w:cs="Arial"/>
                <w:bCs/>
                <w:kern w:val="0"/>
                <w:sz w:val="24"/>
                <w:szCs w:val="24"/>
              </w:rPr>
              <w:t>superlative adjectives</w:t>
            </w:r>
            <w:r w:rsidR="00A330B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54D73B1B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0035E3D" w14:textId="33478164" w:rsidR="007A34C4" w:rsidRDefault="00821222" w:rsidP="007A34C4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FE07E9D" wp14:editId="609EF0D8">
            <wp:extent cx="1033272" cy="1371600"/>
            <wp:effectExtent l="19050" t="19050" r="14605" b="1905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91CEA3A" wp14:editId="2553E1CC">
            <wp:extent cx="1033272" cy="1371600"/>
            <wp:effectExtent l="19050" t="19050" r="14605" b="1905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1001C57" wp14:editId="0131A4BF">
            <wp:extent cx="1033272" cy="1371600"/>
            <wp:effectExtent l="19050" t="19050" r="14605" b="1905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523BB70" wp14:editId="0C4DEAC4">
            <wp:extent cx="1033272" cy="1371600"/>
            <wp:effectExtent l="19050" t="19050" r="14605" b="1905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316EE18" wp14:editId="7C972E0D">
            <wp:extent cx="1033272" cy="1371600"/>
            <wp:effectExtent l="19050" t="19050" r="14605" b="1905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81EC2A3" wp14:editId="21FA0B9C">
            <wp:extent cx="967563" cy="1369059"/>
            <wp:effectExtent l="19050" t="19050" r="23495" b="222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359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3256B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6FF8337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249C353" w14:textId="32D6CF0A" w:rsidR="007A34C4" w:rsidRDefault="007A34C4" w:rsidP="00674B4A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6D45B3">
        <w:rPr>
          <w:rFonts w:ascii="Arial" w:hAnsi="Arial" w:cs="Arial"/>
          <w:bCs/>
          <w:kern w:val="0"/>
          <w:sz w:val="24"/>
          <w:szCs w:val="24"/>
        </w:rPr>
        <w:t>write who they think the best actor, actress, and singer are</w:t>
      </w:r>
      <w:r w:rsidR="003A10C4">
        <w:rPr>
          <w:rFonts w:ascii="Arial" w:hAnsi="Arial" w:cs="Arial"/>
          <w:bCs/>
          <w:kern w:val="0"/>
          <w:sz w:val="24"/>
          <w:szCs w:val="24"/>
        </w:rPr>
        <w:t>.</w:t>
      </w:r>
      <w:r w:rsidR="003B79B9">
        <w:rPr>
          <w:rFonts w:ascii="Arial" w:hAnsi="Arial" w:cs="Arial"/>
          <w:bCs/>
          <w:kern w:val="0"/>
          <w:sz w:val="24"/>
          <w:szCs w:val="24"/>
        </w:rPr>
        <w:t xml:space="preserve"> Have them share with the class. (Answers vary</w:t>
      </w:r>
      <w:r w:rsidR="00AF6399">
        <w:rPr>
          <w:rFonts w:ascii="Arial" w:hAnsi="Arial" w:cs="Arial"/>
          <w:bCs/>
          <w:kern w:val="0"/>
          <w:sz w:val="24"/>
          <w:szCs w:val="24"/>
        </w:rPr>
        <w:t>)</w:t>
      </w:r>
      <w:r w:rsidR="003B79B9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09C1A7E" w14:textId="77777777" w:rsidR="008C1FCF" w:rsidRDefault="008C1FCF" w:rsidP="008C1FCF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02D7189A" w14:textId="77777777" w:rsidR="007A34C4" w:rsidRPr="00E56992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10D7906F" w14:textId="613731E8" w:rsidR="007A34C4" w:rsidRPr="006B167E" w:rsidRDefault="007A34C4" w:rsidP="006B167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B167E">
        <w:rPr>
          <w:rFonts w:ascii="Arial" w:hAnsi="Arial" w:cs="Arial" w:hint="eastAsia"/>
          <w:bCs/>
          <w:kern w:val="0"/>
          <w:sz w:val="24"/>
          <w:szCs w:val="24"/>
        </w:rPr>
        <w:t>Have students look at the chart on page 6</w:t>
      </w:r>
      <w:r w:rsidR="004B0AB1" w:rsidRPr="006B167E">
        <w:rPr>
          <w:rFonts w:ascii="Arial" w:hAnsi="Arial" w:cs="Arial"/>
          <w:bCs/>
          <w:kern w:val="0"/>
          <w:sz w:val="24"/>
          <w:szCs w:val="24"/>
        </w:rPr>
        <w:t>2</w:t>
      </w:r>
      <w:r w:rsidRPr="006B167E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9C32F90" w14:textId="75D17AC9" w:rsidR="006D45B3" w:rsidRDefault="007A34C4" w:rsidP="006D45B3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D45B3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6D3AC404" w14:textId="448B1FB3" w:rsidR="006D45B3" w:rsidRPr="006D45B3" w:rsidRDefault="00AF6399" w:rsidP="00740C5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D45B3">
        <w:rPr>
          <w:rFonts w:ascii="Arial" w:hAnsi="Arial" w:cs="Arial"/>
          <w:bCs/>
          <w:kern w:val="0"/>
          <w:sz w:val="24"/>
          <w:szCs w:val="24"/>
        </w:rPr>
        <w:t xml:space="preserve">Tell students that </w:t>
      </w:r>
      <w:r w:rsidR="006D45B3">
        <w:rPr>
          <w:rFonts w:ascii="Arial" w:hAnsi="Arial" w:cs="Arial"/>
          <w:bCs/>
          <w:kern w:val="0"/>
          <w:sz w:val="24"/>
          <w:szCs w:val="24"/>
        </w:rPr>
        <w:t>w</w:t>
      </w:r>
      <w:r w:rsidR="006D45B3" w:rsidRPr="00740C58">
        <w:rPr>
          <w:rFonts w:ascii="Arial" w:hAnsi="Arial" w:cs="Arial"/>
          <w:bCs/>
          <w:kern w:val="0"/>
          <w:sz w:val="24"/>
          <w:szCs w:val="24"/>
        </w:rPr>
        <w:t>hen we use a superlative adjective before a noun, we use ‘the’ before the superlative.</w:t>
      </w:r>
    </w:p>
    <w:p w14:paraId="0C10AF0A" w14:textId="09C4C8CC" w:rsidR="007A34C4" w:rsidRPr="006D45B3" w:rsidRDefault="007A34C4" w:rsidP="006B167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D45B3">
        <w:rPr>
          <w:rFonts w:ascii="Arial" w:hAnsi="Arial" w:cs="Arial" w:hint="eastAsia"/>
          <w:bCs/>
          <w:kern w:val="0"/>
          <w:sz w:val="24"/>
          <w:szCs w:val="24"/>
        </w:rPr>
        <w:t xml:space="preserve">Ask students </w:t>
      </w:r>
      <w:r w:rsidR="00AF6399" w:rsidRPr="006D45B3">
        <w:rPr>
          <w:rFonts w:ascii="Arial" w:hAnsi="Arial" w:cs="Arial"/>
          <w:bCs/>
          <w:kern w:val="0"/>
          <w:sz w:val="24"/>
          <w:szCs w:val="24"/>
        </w:rPr>
        <w:t xml:space="preserve">use their lists from the warm-up. Have students write </w:t>
      </w:r>
      <w:r w:rsidR="0000541D">
        <w:rPr>
          <w:rFonts w:ascii="Arial" w:hAnsi="Arial" w:cs="Arial"/>
          <w:bCs/>
          <w:kern w:val="0"/>
          <w:sz w:val="24"/>
          <w:szCs w:val="24"/>
        </w:rPr>
        <w:t>sentences using the superlative.</w:t>
      </w:r>
      <w:r w:rsidR="00AF6399" w:rsidRPr="006D45B3">
        <w:rPr>
          <w:rFonts w:ascii="Arial" w:hAnsi="Arial" w:cs="Arial"/>
          <w:bCs/>
          <w:kern w:val="0"/>
          <w:sz w:val="24"/>
          <w:szCs w:val="24"/>
        </w:rPr>
        <w:t xml:space="preserve"> (Answers vary: </w:t>
      </w:r>
      <w:r w:rsidR="0000541D">
        <w:rPr>
          <w:rFonts w:ascii="Arial" w:hAnsi="Arial" w:cs="Arial"/>
          <w:bCs/>
          <w:kern w:val="0"/>
          <w:sz w:val="24"/>
          <w:szCs w:val="24"/>
        </w:rPr>
        <w:t xml:space="preserve">Bob is the best actor. Mary is the </w:t>
      </w:r>
      <w:r w:rsidR="00F26BD4">
        <w:rPr>
          <w:rFonts w:ascii="Arial" w:hAnsi="Arial" w:cs="Arial"/>
          <w:bCs/>
          <w:kern w:val="0"/>
          <w:sz w:val="24"/>
          <w:szCs w:val="24"/>
        </w:rPr>
        <w:t xml:space="preserve">most intelligent </w:t>
      </w:r>
      <w:r w:rsidR="0000541D">
        <w:rPr>
          <w:rFonts w:ascii="Arial" w:hAnsi="Arial" w:cs="Arial"/>
          <w:bCs/>
          <w:kern w:val="0"/>
          <w:sz w:val="24"/>
          <w:szCs w:val="24"/>
        </w:rPr>
        <w:t xml:space="preserve">actress. Sue is the </w:t>
      </w:r>
      <w:r w:rsidR="00F26BD4">
        <w:rPr>
          <w:rFonts w:ascii="Arial" w:hAnsi="Arial" w:cs="Arial"/>
          <w:bCs/>
          <w:kern w:val="0"/>
          <w:sz w:val="24"/>
          <w:szCs w:val="24"/>
        </w:rPr>
        <w:t>loudest</w:t>
      </w:r>
      <w:r w:rsidR="0000541D">
        <w:rPr>
          <w:rFonts w:ascii="Arial" w:hAnsi="Arial" w:cs="Arial"/>
          <w:bCs/>
          <w:kern w:val="0"/>
          <w:sz w:val="24"/>
          <w:szCs w:val="24"/>
        </w:rPr>
        <w:t xml:space="preserve"> singer.</w:t>
      </w:r>
      <w:r w:rsidR="00AF6399" w:rsidRPr="006D45B3">
        <w:rPr>
          <w:rFonts w:ascii="Arial" w:hAnsi="Arial" w:cs="Arial"/>
          <w:bCs/>
          <w:kern w:val="0"/>
          <w:sz w:val="24"/>
          <w:szCs w:val="24"/>
        </w:rPr>
        <w:t>)</w:t>
      </w:r>
    </w:p>
    <w:p w14:paraId="4BAB1DD1" w14:textId="77777777" w:rsidR="007F009A" w:rsidRPr="006B167E" w:rsidRDefault="007F009A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717BF10" w14:textId="77777777" w:rsidR="007A34C4" w:rsidRPr="007D7B43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9A9A236" w14:textId="40777043" w:rsidR="003A7E05" w:rsidRDefault="007A34C4" w:rsidP="000A05C5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A7E05">
        <w:rPr>
          <w:rFonts w:ascii="Arial" w:hAnsi="Arial" w:cs="Arial"/>
          <w:bCs/>
          <w:kern w:val="0"/>
          <w:sz w:val="24"/>
          <w:szCs w:val="24"/>
        </w:rPr>
        <w:t>Have stud</w:t>
      </w:r>
      <w:r w:rsidRPr="003A7E0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3A7E05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3A7E05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3A7E05">
        <w:rPr>
          <w:rFonts w:ascii="Arial" w:hAnsi="Arial" w:cs="Arial"/>
          <w:bCs/>
          <w:kern w:val="0"/>
          <w:sz w:val="24"/>
          <w:szCs w:val="24"/>
        </w:rPr>
        <w:t>‘</w:t>
      </w:r>
      <w:r w:rsidR="00A27802" w:rsidRPr="003A7E05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315C73" w:rsidRPr="003A7E05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E144E9" w:rsidRPr="003A7E05">
        <w:rPr>
          <w:rFonts w:ascii="Arial" w:hAnsi="Arial" w:cs="Arial"/>
          <w:bCs/>
          <w:kern w:val="0"/>
          <w:sz w:val="24"/>
          <w:szCs w:val="24"/>
        </w:rPr>
        <w:t>circle</w:t>
      </w:r>
      <w:r w:rsidRPr="003A7E05">
        <w:rPr>
          <w:rFonts w:ascii="Arial" w:hAnsi="Arial" w:cs="Arial"/>
          <w:bCs/>
          <w:kern w:val="0"/>
          <w:sz w:val="24"/>
          <w:szCs w:val="24"/>
        </w:rPr>
        <w:t>’</w:t>
      </w:r>
      <w:r w:rsidRPr="003A7E05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BD0376" w:rsidRPr="003A7E05">
        <w:rPr>
          <w:rFonts w:ascii="Arial" w:hAnsi="Arial" w:cs="Arial"/>
          <w:bCs/>
          <w:kern w:val="0"/>
          <w:sz w:val="24"/>
          <w:szCs w:val="24"/>
        </w:rPr>
        <w:t xml:space="preserve">Have students look at the </w:t>
      </w:r>
      <w:r w:rsidR="00315C73" w:rsidRPr="003A7E05">
        <w:rPr>
          <w:rFonts w:ascii="Arial" w:hAnsi="Arial" w:cs="Arial"/>
          <w:bCs/>
          <w:kern w:val="0"/>
          <w:sz w:val="24"/>
          <w:szCs w:val="24"/>
        </w:rPr>
        <w:t>words</w:t>
      </w:r>
      <w:r w:rsidR="00BD0376" w:rsidRPr="003A7E05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3A7E05" w:rsidRPr="003A7E05">
        <w:rPr>
          <w:rFonts w:ascii="Arial" w:hAnsi="Arial" w:cs="Arial"/>
          <w:bCs/>
          <w:kern w:val="0"/>
          <w:sz w:val="24"/>
          <w:szCs w:val="24"/>
        </w:rPr>
        <w:t>Ask them to circle whether the word is a superlative or comparative. Students can use the chart</w:t>
      </w:r>
      <w:r w:rsidR="00315C73" w:rsidRPr="003A7E05">
        <w:rPr>
          <w:rFonts w:ascii="Arial" w:hAnsi="Arial" w:cs="Arial"/>
          <w:bCs/>
          <w:kern w:val="0"/>
          <w:sz w:val="24"/>
          <w:szCs w:val="24"/>
        </w:rPr>
        <w:t>.</w:t>
      </w:r>
    </w:p>
    <w:p w14:paraId="78F510A4" w14:textId="299EB902" w:rsidR="00F24C76" w:rsidRPr="003A7E05" w:rsidRDefault="007A34C4" w:rsidP="00740C58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A7E0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525586" w:rsidRPr="003A7E0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3A7E0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="00BF6B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1. superlative</w:t>
      </w:r>
      <w:r w:rsidR="003A7E0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F6B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comparative</w:t>
      </w:r>
      <w:r w:rsidR="003A7E0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F6B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comparative</w:t>
      </w:r>
      <w:r w:rsidR="003A7E0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F6B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superlative</w:t>
      </w:r>
      <w:r w:rsidR="003A7E0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F6B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superlative</w:t>
      </w:r>
      <w:r w:rsidR="003A7E0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F6B3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comparative</w:t>
      </w:r>
      <w:r w:rsidR="003A7E05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53E49E32" w14:textId="1293B446" w:rsidR="004650BE" w:rsidRPr="00740C58" w:rsidRDefault="001951C1" w:rsidP="008C1FCF">
      <w:pPr>
        <w:pStyle w:val="a3"/>
        <w:spacing w:after="0"/>
        <w:ind w:leftChars="0" w:left="72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40C58">
        <w:rPr>
          <w:rFonts w:ascii="Arial" w:hAnsi="Arial" w:cs="Arial"/>
          <w:bCs/>
          <w:kern w:val="0"/>
          <w:sz w:val="24"/>
          <w:szCs w:val="24"/>
        </w:rPr>
        <w:t xml:space="preserve">Have students look at Exercise B ‘Look and </w:t>
      </w:r>
      <w:r w:rsidR="00A27802" w:rsidRPr="00740C58">
        <w:rPr>
          <w:rFonts w:ascii="Arial" w:hAnsi="Arial" w:cs="Arial"/>
          <w:bCs/>
          <w:kern w:val="0"/>
          <w:sz w:val="24"/>
          <w:szCs w:val="24"/>
        </w:rPr>
        <w:t>circle</w:t>
      </w:r>
      <w:r w:rsidR="00BF6B31" w:rsidRPr="00740C58">
        <w:rPr>
          <w:rFonts w:ascii="Arial" w:hAnsi="Arial" w:cs="Arial"/>
          <w:bCs/>
          <w:kern w:val="0"/>
          <w:sz w:val="24"/>
          <w:szCs w:val="24"/>
        </w:rPr>
        <w:t xml:space="preserve"> the correct superlatives.</w:t>
      </w:r>
      <w:r w:rsidRPr="00740C58">
        <w:rPr>
          <w:rFonts w:ascii="Arial" w:hAnsi="Arial" w:cs="Arial"/>
          <w:bCs/>
          <w:kern w:val="0"/>
          <w:sz w:val="24"/>
          <w:szCs w:val="24"/>
        </w:rPr>
        <w:t xml:space="preserve">’. Tell students </w:t>
      </w:r>
      <w:r w:rsidR="00E81A6E" w:rsidRPr="00740C58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="00CE0F44" w:rsidRPr="00740C58">
        <w:rPr>
          <w:rFonts w:ascii="Arial" w:hAnsi="Arial" w:cs="Arial"/>
          <w:bCs/>
          <w:kern w:val="0"/>
          <w:sz w:val="24"/>
          <w:szCs w:val="24"/>
        </w:rPr>
        <w:t xml:space="preserve"> and read the </w:t>
      </w:r>
      <w:r w:rsidR="00B81977" w:rsidRPr="00740C58">
        <w:rPr>
          <w:rFonts w:ascii="Arial" w:hAnsi="Arial" w:cs="Arial"/>
          <w:bCs/>
          <w:kern w:val="0"/>
          <w:sz w:val="24"/>
          <w:szCs w:val="24"/>
        </w:rPr>
        <w:t>words</w:t>
      </w:r>
      <w:r w:rsidR="00E81A6E" w:rsidRPr="00740C58">
        <w:rPr>
          <w:rFonts w:ascii="Arial" w:hAnsi="Arial" w:cs="Arial"/>
          <w:bCs/>
          <w:kern w:val="0"/>
          <w:sz w:val="24"/>
          <w:szCs w:val="24"/>
        </w:rPr>
        <w:t xml:space="preserve">. Have students </w:t>
      </w:r>
      <w:r w:rsidR="00CE0F44" w:rsidRPr="00740C58">
        <w:rPr>
          <w:rFonts w:ascii="Arial" w:hAnsi="Arial" w:cs="Arial"/>
          <w:bCs/>
          <w:kern w:val="0"/>
          <w:sz w:val="24"/>
          <w:szCs w:val="24"/>
        </w:rPr>
        <w:t xml:space="preserve">circle the correct </w:t>
      </w:r>
      <w:r w:rsidR="00B81977" w:rsidRPr="00740C58">
        <w:rPr>
          <w:rFonts w:ascii="Arial" w:hAnsi="Arial" w:cs="Arial"/>
          <w:bCs/>
          <w:kern w:val="0"/>
          <w:sz w:val="24"/>
          <w:szCs w:val="24"/>
        </w:rPr>
        <w:t>word</w:t>
      </w:r>
      <w:r w:rsidR="00CE0F44" w:rsidRPr="00740C58">
        <w:rPr>
          <w:rFonts w:ascii="Arial" w:hAnsi="Arial" w:cs="Arial"/>
          <w:bCs/>
          <w:kern w:val="0"/>
          <w:sz w:val="24"/>
          <w:szCs w:val="24"/>
        </w:rPr>
        <w:t>s</w:t>
      </w:r>
      <w:r w:rsidRPr="00740C58">
        <w:rPr>
          <w:rFonts w:ascii="Arial" w:hAnsi="Arial" w:cs="Arial"/>
          <w:bCs/>
          <w:kern w:val="0"/>
          <w:sz w:val="24"/>
          <w:szCs w:val="24"/>
        </w:rPr>
        <w:t>.</w:t>
      </w:r>
    </w:p>
    <w:p w14:paraId="29099276" w14:textId="406E51DA" w:rsidR="007A34C4" w:rsidRPr="004650BE" w:rsidRDefault="007A34C4" w:rsidP="00740C58">
      <w:pPr>
        <w:pStyle w:val="a3"/>
        <w:numPr>
          <w:ilvl w:val="0"/>
          <w:numId w:val="36"/>
        </w:numPr>
        <w:ind w:leftChars="0"/>
      </w:pP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525586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853E8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a</w:t>
      </w:r>
      <w:r w:rsidR="00B819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3E8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b</w:t>
      </w:r>
      <w:r w:rsidR="00B819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3E8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B8197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3E8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</w:t>
      </w:r>
      <w:r w:rsidR="00B81977">
        <w:rPr>
          <w:rFonts w:ascii="Calibri" w:hAnsi="Calibri" w:cs="Calibri"/>
        </w:rPr>
        <w:t xml:space="preserve"> </w:t>
      </w:r>
      <w:r w:rsidR="00B81977">
        <w:t xml:space="preserve"> </w:t>
      </w:r>
    </w:p>
    <w:p w14:paraId="1BD99BBD" w14:textId="3CE3341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0EE74E1" w14:textId="31030FAB" w:rsidR="00C12BEC" w:rsidRDefault="007A34C4" w:rsidP="00BF0054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12BEC">
        <w:rPr>
          <w:rFonts w:ascii="Arial" w:hAnsi="Arial" w:cs="Arial"/>
          <w:bCs/>
          <w:kern w:val="0"/>
          <w:sz w:val="24"/>
          <w:szCs w:val="24"/>
        </w:rPr>
        <w:t>Have stud</w:t>
      </w:r>
      <w:r w:rsidRPr="00C12BEC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C12BEC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546303" w:rsidRPr="00C12BEC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853E84" w:rsidRPr="00C12BEC">
        <w:rPr>
          <w:rFonts w:ascii="Arial" w:hAnsi="Arial" w:cs="Arial"/>
          <w:bCs/>
          <w:kern w:val="0"/>
          <w:sz w:val="24"/>
          <w:szCs w:val="24"/>
        </w:rPr>
        <w:t xml:space="preserve">Look </w:t>
      </w:r>
      <w:r w:rsidR="0085070E" w:rsidRPr="00C12BEC">
        <w:rPr>
          <w:rFonts w:ascii="Arial" w:hAnsi="Arial" w:cs="Arial"/>
          <w:bCs/>
          <w:kern w:val="0"/>
          <w:sz w:val="24"/>
          <w:szCs w:val="24"/>
        </w:rPr>
        <w:t>and fill in the blanks</w:t>
      </w:r>
      <w:r w:rsidR="00546303" w:rsidRPr="00C12BEC">
        <w:rPr>
          <w:rFonts w:ascii="Arial" w:hAnsi="Arial" w:cs="Arial"/>
          <w:bCs/>
          <w:kern w:val="0"/>
          <w:sz w:val="24"/>
          <w:szCs w:val="24"/>
        </w:rPr>
        <w:t>’.</w:t>
      </w:r>
      <w:r w:rsidR="003F4434" w:rsidRPr="00C12BE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B35F3A" w:rsidRPr="00C12BEC">
        <w:rPr>
          <w:rFonts w:ascii="Arial" w:hAnsi="Arial" w:cs="Arial"/>
          <w:bCs/>
          <w:kern w:val="0"/>
          <w:sz w:val="24"/>
          <w:szCs w:val="24"/>
        </w:rPr>
        <w:t>Tell students to read the</w:t>
      </w:r>
      <w:r w:rsidR="00A9143A" w:rsidRPr="00C12BE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A15EA" w:rsidRPr="00C12BEC">
        <w:rPr>
          <w:rFonts w:ascii="Arial" w:hAnsi="Arial" w:cs="Arial"/>
          <w:bCs/>
          <w:kern w:val="0"/>
          <w:sz w:val="24"/>
          <w:szCs w:val="24"/>
        </w:rPr>
        <w:t>sentences</w:t>
      </w:r>
      <w:r w:rsidR="00A9143A" w:rsidRPr="00C12BEC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85070E" w:rsidRPr="00C12BEC">
        <w:rPr>
          <w:rFonts w:ascii="Arial" w:hAnsi="Arial" w:cs="Arial"/>
          <w:bCs/>
          <w:kern w:val="0"/>
          <w:sz w:val="24"/>
          <w:szCs w:val="24"/>
        </w:rPr>
        <w:t xml:space="preserve">Then, ask them to </w:t>
      </w:r>
      <w:r w:rsidR="00ED4D8F" w:rsidRPr="00C12BEC">
        <w:rPr>
          <w:rFonts w:ascii="Arial" w:hAnsi="Arial" w:cs="Arial"/>
          <w:bCs/>
          <w:kern w:val="0"/>
          <w:sz w:val="24"/>
          <w:szCs w:val="24"/>
        </w:rPr>
        <w:t>write</w:t>
      </w:r>
      <w:r w:rsidR="0085070E" w:rsidRPr="00C12BE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ED4D8F" w:rsidRPr="00C12BEC">
        <w:rPr>
          <w:rFonts w:ascii="Arial" w:hAnsi="Arial" w:cs="Arial"/>
          <w:bCs/>
          <w:kern w:val="0"/>
          <w:sz w:val="24"/>
          <w:szCs w:val="24"/>
        </w:rPr>
        <w:t xml:space="preserve">the </w:t>
      </w:r>
      <w:r w:rsidR="0085070E" w:rsidRPr="00C12BEC">
        <w:rPr>
          <w:rFonts w:ascii="Arial" w:hAnsi="Arial" w:cs="Arial"/>
          <w:bCs/>
          <w:kern w:val="0"/>
          <w:sz w:val="24"/>
          <w:szCs w:val="24"/>
        </w:rPr>
        <w:t xml:space="preserve">words </w:t>
      </w:r>
      <w:r w:rsidR="00ED4D8F" w:rsidRPr="00C12BEC">
        <w:rPr>
          <w:rFonts w:ascii="Arial" w:hAnsi="Arial" w:cs="Arial"/>
          <w:bCs/>
          <w:kern w:val="0"/>
          <w:sz w:val="24"/>
          <w:szCs w:val="24"/>
        </w:rPr>
        <w:t>from the box in the blanks to make complete sentences</w:t>
      </w:r>
      <w:r w:rsidR="0085070E" w:rsidRPr="00C12BEC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399FD777" w14:textId="39E1BB4B" w:rsidR="007A34C4" w:rsidRPr="008C1FCF" w:rsidRDefault="00525586" w:rsidP="007A34C4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12BE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5F507D" w:rsidRPr="00C12BE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C12BE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3E8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the most amusing</w:t>
      </w:r>
      <w:r w:rsidR="00C12BE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3E8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the coldest</w:t>
      </w:r>
      <w:r w:rsidR="00C12BE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3E8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easiest</w:t>
      </w:r>
      <w:r w:rsidR="00C12BEC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3E8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sleepiest</w:t>
      </w:r>
    </w:p>
    <w:p w14:paraId="05143CE1" w14:textId="2D02FBB3" w:rsidR="007C5FEB" w:rsidRPr="00740C58" w:rsidRDefault="007A34C4" w:rsidP="008C1FCF">
      <w:pPr>
        <w:pStyle w:val="a3"/>
        <w:numPr>
          <w:ilvl w:val="0"/>
          <w:numId w:val="3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C5FEB">
        <w:rPr>
          <w:rFonts w:ascii="Arial" w:hAnsi="Arial" w:cs="Arial"/>
          <w:bCs/>
          <w:kern w:val="0"/>
          <w:sz w:val="24"/>
          <w:szCs w:val="24"/>
        </w:rPr>
        <w:t>Have stud</w:t>
      </w:r>
      <w:r w:rsidRPr="007C5FE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C5FEB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546303" w:rsidRPr="007C5FEB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7C5FEB" w:rsidRPr="007C5FEB">
        <w:rPr>
          <w:rFonts w:ascii="Arial" w:hAnsi="Arial" w:cs="Arial"/>
          <w:bCs/>
          <w:kern w:val="0"/>
          <w:sz w:val="24"/>
          <w:szCs w:val="24"/>
        </w:rPr>
        <w:t>Read and ci</w:t>
      </w:r>
      <w:r w:rsidR="00791CAF">
        <w:rPr>
          <w:rFonts w:ascii="Arial" w:hAnsi="Arial" w:cs="Arial"/>
          <w:bCs/>
          <w:kern w:val="0"/>
          <w:sz w:val="24"/>
          <w:szCs w:val="24"/>
        </w:rPr>
        <w:t>r</w:t>
      </w:r>
      <w:r w:rsidR="007C5FEB" w:rsidRPr="007C5FEB">
        <w:rPr>
          <w:rFonts w:ascii="Arial" w:hAnsi="Arial" w:cs="Arial"/>
          <w:bCs/>
          <w:kern w:val="0"/>
          <w:sz w:val="24"/>
          <w:szCs w:val="24"/>
        </w:rPr>
        <w:t>cle</w:t>
      </w:r>
      <w:r w:rsidR="00D5791D" w:rsidRPr="007C5FEB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1852DB" w:rsidRPr="007C5FEB">
        <w:rPr>
          <w:rFonts w:ascii="Arial" w:hAnsi="Arial" w:cs="Arial"/>
          <w:bCs/>
          <w:kern w:val="0"/>
          <w:sz w:val="24"/>
          <w:szCs w:val="24"/>
        </w:rPr>
        <w:t>Have students</w:t>
      </w:r>
      <w:r w:rsidR="00777FFC" w:rsidRPr="007C5FE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C5FEB" w:rsidRPr="007C5FEB">
        <w:rPr>
          <w:rFonts w:ascii="Arial" w:hAnsi="Arial" w:cs="Arial"/>
          <w:bCs/>
          <w:kern w:val="0"/>
          <w:sz w:val="24"/>
          <w:szCs w:val="24"/>
        </w:rPr>
        <w:t>read the sentences and choose the correct superlative</w:t>
      </w:r>
      <w:r w:rsidR="000D753B" w:rsidRPr="007C5FEB">
        <w:rPr>
          <w:rFonts w:ascii="Arial" w:hAnsi="Arial" w:cs="Arial"/>
          <w:bCs/>
          <w:kern w:val="0"/>
          <w:sz w:val="24"/>
          <w:szCs w:val="24"/>
        </w:rPr>
        <w:t>.</w:t>
      </w:r>
      <w:r w:rsidR="00BA4601" w:rsidRPr="007C5FEB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F48C05D" w14:textId="4E311F84" w:rsidR="00ED148C" w:rsidRPr="007C5FEB" w:rsidRDefault="00525586" w:rsidP="008C1FCF">
      <w:pPr>
        <w:pStyle w:val="a3"/>
        <w:numPr>
          <w:ilvl w:val="0"/>
          <w:numId w:val="36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C5FE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5F507D" w:rsidRPr="007C5FE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fastest</w:t>
      </w:r>
      <w:r w:rsidR="007C5FE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warmest</w:t>
      </w:r>
      <w:r w:rsidR="007C5FE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most interesting</w:t>
      </w:r>
      <w:r w:rsidR="007C5FE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smartest</w:t>
      </w:r>
      <w:r w:rsidR="007C5FEB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7C5FEB" w:rsidDel="001A7E9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306CD893" w14:textId="277F68C9" w:rsidR="00791CAF" w:rsidRPr="00740C58" w:rsidRDefault="007A34C4" w:rsidP="00740C58">
      <w:pPr>
        <w:pStyle w:val="a3"/>
        <w:numPr>
          <w:ilvl w:val="0"/>
          <w:numId w:val="36"/>
        </w:numPr>
        <w:ind w:leftChars="0"/>
      </w:pPr>
      <w:r w:rsidRPr="00740C58">
        <w:rPr>
          <w:rFonts w:ascii="Arial" w:hAnsi="Arial" w:cs="Arial"/>
          <w:bCs/>
          <w:kern w:val="0"/>
          <w:sz w:val="24"/>
          <w:szCs w:val="24"/>
        </w:rPr>
        <w:t>Have students look at Exercise C</w:t>
      </w:r>
      <w:r w:rsidR="00546303" w:rsidRPr="00740C58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5D04F7" w:rsidRPr="00740C58">
        <w:rPr>
          <w:rFonts w:ascii="Arial" w:hAnsi="Arial" w:cs="Arial"/>
          <w:bCs/>
          <w:kern w:val="0"/>
          <w:sz w:val="24"/>
          <w:szCs w:val="24"/>
        </w:rPr>
        <w:t>Read and write the superlative form</w:t>
      </w:r>
      <w:r w:rsidR="00546303" w:rsidRPr="00740C58">
        <w:rPr>
          <w:rFonts w:ascii="Arial" w:hAnsi="Arial" w:cs="Arial"/>
          <w:bCs/>
          <w:kern w:val="0"/>
          <w:sz w:val="24"/>
          <w:szCs w:val="24"/>
        </w:rPr>
        <w:t>’.</w:t>
      </w:r>
      <w:r w:rsidR="001852DB" w:rsidRPr="00740C5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61A17" w:rsidRPr="00740C58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ED148C" w:rsidRPr="00740C58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791CAF" w:rsidRPr="00740C58">
        <w:rPr>
          <w:rFonts w:ascii="Arial" w:hAnsi="Arial" w:cs="Arial"/>
          <w:bCs/>
          <w:kern w:val="0"/>
          <w:sz w:val="24"/>
          <w:szCs w:val="24"/>
        </w:rPr>
        <w:t>words and write the matching superlatives on the lines</w:t>
      </w:r>
      <w:r w:rsidR="00ED148C" w:rsidRPr="00740C58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1299427B" w14:textId="5DE3AAC1" w:rsidR="005D04F7" w:rsidRDefault="00FA3917" w:rsidP="008C1FCF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lastRenderedPageBreak/>
        <w:t xml:space="preserve">* </w:t>
      </w:r>
      <w:r w:rsidR="00ED148C" w:rsidRPr="001A7E9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smallest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nicest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most expensive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kindest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happiest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quietest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most interesting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wettest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most beautiful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youngest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dirtiest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thinnest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coldest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14. shortest</w:t>
      </w:r>
      <w:r w:rsidR="00791CAF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D04F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prettiest</w:t>
      </w:r>
    </w:p>
    <w:p w14:paraId="2CB9D26B" w14:textId="77777777" w:rsidR="008C1FCF" w:rsidRPr="00740C58" w:rsidRDefault="008C1FCF" w:rsidP="008C1FCF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4881B84F" w14:textId="2C113F65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678A552" w14:textId="3DFCFC2B" w:rsidR="004E73D3" w:rsidRDefault="00525586" w:rsidP="00B64798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E73D3">
        <w:rPr>
          <w:rFonts w:ascii="Arial" w:hAnsi="Arial" w:cs="Arial"/>
          <w:bCs/>
          <w:kern w:val="0"/>
          <w:sz w:val="24"/>
          <w:szCs w:val="24"/>
        </w:rPr>
        <w:t>Have stud</w:t>
      </w:r>
      <w:r w:rsidRPr="004E73D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E73D3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7E4F34" w:rsidRPr="004E73D3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A2922" w:rsidRPr="004E73D3">
        <w:rPr>
          <w:rFonts w:ascii="Arial" w:hAnsi="Arial" w:cs="Arial"/>
          <w:bCs/>
          <w:kern w:val="0"/>
          <w:sz w:val="24"/>
          <w:szCs w:val="24"/>
        </w:rPr>
        <w:t>Look and fill in the blanks</w:t>
      </w:r>
      <w:r w:rsidR="007E4F34" w:rsidRPr="004E73D3">
        <w:rPr>
          <w:rFonts w:ascii="Arial" w:hAnsi="Arial" w:cs="Arial"/>
          <w:bCs/>
          <w:kern w:val="0"/>
          <w:sz w:val="24"/>
          <w:szCs w:val="24"/>
        </w:rPr>
        <w:t xml:space="preserve">’. Ask students to </w:t>
      </w:r>
      <w:r w:rsidR="004E73D3" w:rsidRPr="004E73D3">
        <w:rPr>
          <w:rFonts w:ascii="Arial" w:hAnsi="Arial" w:cs="Arial"/>
          <w:bCs/>
          <w:kern w:val="0"/>
          <w:sz w:val="24"/>
          <w:szCs w:val="24"/>
        </w:rPr>
        <w:t>read the chart</w:t>
      </w:r>
      <w:r w:rsidR="007E4F34" w:rsidRPr="004E73D3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5D5421" w:rsidRPr="004E73D3">
        <w:rPr>
          <w:rFonts w:ascii="Arial" w:hAnsi="Arial" w:cs="Arial"/>
          <w:bCs/>
          <w:kern w:val="0"/>
          <w:sz w:val="24"/>
          <w:szCs w:val="24"/>
        </w:rPr>
        <w:t xml:space="preserve">Then, have students </w:t>
      </w:r>
      <w:r w:rsidR="00C7482B" w:rsidRPr="004E73D3">
        <w:rPr>
          <w:rFonts w:ascii="Arial" w:hAnsi="Arial" w:cs="Arial"/>
          <w:bCs/>
          <w:kern w:val="0"/>
          <w:sz w:val="24"/>
          <w:szCs w:val="24"/>
        </w:rPr>
        <w:t>complete the</w:t>
      </w:r>
      <w:r w:rsidR="00185713" w:rsidRPr="004E73D3">
        <w:rPr>
          <w:rFonts w:ascii="Arial" w:hAnsi="Arial" w:cs="Arial"/>
          <w:bCs/>
          <w:kern w:val="0"/>
          <w:sz w:val="24"/>
          <w:szCs w:val="24"/>
        </w:rPr>
        <w:t xml:space="preserve"> sentences</w:t>
      </w:r>
      <w:r w:rsidR="005D5421" w:rsidRPr="004E73D3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7482B" w:rsidRPr="004E73D3">
        <w:rPr>
          <w:rFonts w:ascii="Arial" w:hAnsi="Arial" w:cs="Arial"/>
          <w:bCs/>
          <w:kern w:val="0"/>
          <w:sz w:val="24"/>
          <w:szCs w:val="24"/>
        </w:rPr>
        <w:t xml:space="preserve">by writing the correct </w:t>
      </w:r>
      <w:r w:rsidR="004E73D3" w:rsidRPr="004E73D3">
        <w:rPr>
          <w:rFonts w:ascii="Arial" w:hAnsi="Arial" w:cs="Arial"/>
          <w:bCs/>
          <w:kern w:val="0"/>
          <w:sz w:val="24"/>
          <w:szCs w:val="24"/>
        </w:rPr>
        <w:t>superlatives from the box on the lines</w:t>
      </w:r>
      <w:r w:rsidR="005D5421" w:rsidRPr="004E73D3">
        <w:rPr>
          <w:rFonts w:ascii="Arial" w:hAnsi="Arial" w:cs="Arial"/>
          <w:bCs/>
          <w:kern w:val="0"/>
          <w:sz w:val="24"/>
          <w:szCs w:val="24"/>
        </w:rPr>
        <w:t>.</w:t>
      </w:r>
      <w:r w:rsidR="004E73D3" w:rsidRPr="004E73D3">
        <w:rPr>
          <w:rFonts w:ascii="Arial" w:hAnsi="Arial" w:cs="Arial"/>
          <w:bCs/>
          <w:kern w:val="0"/>
          <w:sz w:val="24"/>
          <w:szCs w:val="24"/>
        </w:rPr>
        <w:t xml:space="preserve"> Remind students to use ‘the’.</w:t>
      </w:r>
    </w:p>
    <w:p w14:paraId="6D3BF743" w14:textId="485CB3B0" w:rsidR="00F24C76" w:rsidRPr="008C1FCF" w:rsidRDefault="00525586" w:rsidP="008C1FCF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E73D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1D082D" w:rsidRPr="004E73D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647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the shortest</w:t>
      </w:r>
      <w:r w:rsidR="004E73D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647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the heaviest</w:t>
      </w:r>
      <w:r w:rsidR="004E73D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647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 longest</w:t>
      </w:r>
      <w:r w:rsidR="004E73D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647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 lightest</w:t>
      </w:r>
      <w:r w:rsidR="004E73D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647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the slowest</w:t>
      </w:r>
      <w:r w:rsidR="004E73D3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B64798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the fastest</w:t>
      </w:r>
    </w:p>
    <w:p w14:paraId="6D9796F7" w14:textId="390F3A70" w:rsidR="00877D04" w:rsidRPr="008C1FCF" w:rsidRDefault="00525586" w:rsidP="002C0B71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877D04">
        <w:rPr>
          <w:rFonts w:ascii="Arial" w:hAnsi="Arial" w:cs="Arial"/>
          <w:bCs/>
          <w:kern w:val="0"/>
          <w:sz w:val="24"/>
          <w:szCs w:val="24"/>
        </w:rPr>
        <w:t>Have stud</w:t>
      </w:r>
      <w:r w:rsidRPr="00877D04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77D04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2274C7" w:rsidRPr="00877D04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953607" w:rsidRPr="008C1FCF">
        <w:rPr>
          <w:rFonts w:ascii="Arial" w:hAnsi="Arial" w:cs="Arial"/>
          <w:bCs/>
          <w:kern w:val="0"/>
          <w:sz w:val="24"/>
          <w:szCs w:val="24"/>
        </w:rPr>
        <w:t xml:space="preserve">Read and fill in the blanks with </w:t>
      </w:r>
      <w:proofErr w:type="gramStart"/>
      <w:r w:rsidR="00953607" w:rsidRPr="008C1FCF">
        <w:rPr>
          <w:rFonts w:ascii="Arial" w:hAnsi="Arial" w:cs="Arial"/>
          <w:bCs/>
          <w:kern w:val="0"/>
          <w:sz w:val="24"/>
          <w:szCs w:val="24"/>
        </w:rPr>
        <w:t>the and</w:t>
      </w:r>
      <w:proofErr w:type="gramEnd"/>
      <w:r w:rsidR="00953607" w:rsidRPr="008C1FCF">
        <w:rPr>
          <w:rFonts w:ascii="Arial" w:hAnsi="Arial" w:cs="Arial"/>
          <w:bCs/>
          <w:kern w:val="0"/>
          <w:sz w:val="24"/>
          <w:szCs w:val="24"/>
        </w:rPr>
        <w:t xml:space="preserve"> the superlative form of the adjectives</w:t>
      </w:r>
      <w:r w:rsidR="004C3A27" w:rsidRPr="00877D04">
        <w:rPr>
          <w:rFonts w:ascii="Arial" w:hAnsi="Arial" w:cs="Arial"/>
          <w:bCs/>
          <w:kern w:val="0"/>
          <w:sz w:val="24"/>
          <w:szCs w:val="24"/>
        </w:rPr>
        <w:t xml:space="preserve">’. Tell students to </w:t>
      </w:r>
      <w:r w:rsidR="00C55992" w:rsidRPr="00877D04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4C3A27" w:rsidRPr="00877D04">
        <w:rPr>
          <w:rFonts w:ascii="Arial" w:hAnsi="Arial" w:cs="Arial"/>
          <w:bCs/>
          <w:kern w:val="0"/>
          <w:sz w:val="24"/>
          <w:szCs w:val="24"/>
        </w:rPr>
        <w:t xml:space="preserve">. Then, have students write the correct </w:t>
      </w:r>
      <w:r w:rsidR="00C55992" w:rsidRPr="00877D04">
        <w:rPr>
          <w:rFonts w:ascii="Arial" w:hAnsi="Arial" w:cs="Arial"/>
          <w:bCs/>
          <w:kern w:val="0"/>
          <w:sz w:val="24"/>
          <w:szCs w:val="24"/>
        </w:rPr>
        <w:t xml:space="preserve">superlatives </w:t>
      </w:r>
      <w:r w:rsidR="004C3A27" w:rsidRPr="00877D04">
        <w:rPr>
          <w:rFonts w:ascii="Arial" w:hAnsi="Arial" w:cs="Arial"/>
          <w:bCs/>
          <w:kern w:val="0"/>
          <w:sz w:val="24"/>
          <w:szCs w:val="24"/>
        </w:rPr>
        <w:t>on the lines.</w:t>
      </w:r>
      <w:r w:rsidR="00C55992" w:rsidRPr="00877D04">
        <w:rPr>
          <w:rFonts w:ascii="Arial" w:hAnsi="Arial" w:cs="Arial"/>
          <w:bCs/>
          <w:kern w:val="0"/>
          <w:sz w:val="24"/>
          <w:szCs w:val="24"/>
        </w:rPr>
        <w:t xml:space="preserve"> Remind students to use ‘the’.</w:t>
      </w:r>
    </w:p>
    <w:p w14:paraId="18526327" w14:textId="67897FEB" w:rsidR="007A34C4" w:rsidRPr="008C1FCF" w:rsidRDefault="00525586" w:rsidP="008C1FCF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77D0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1D082D" w:rsidRPr="00877D0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C0B71" w:rsidRPr="00877D0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C0B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the noisiest</w:t>
      </w:r>
      <w:r w:rsidR="00877D0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C0B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the most comfortable</w:t>
      </w:r>
      <w:r w:rsidR="00877D0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C0B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 hottest</w:t>
      </w:r>
      <w:r w:rsidR="00877D0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C0B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 largest</w:t>
      </w:r>
      <w:r w:rsidR="00877D04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C0B71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the most difficult</w:t>
      </w:r>
    </w:p>
    <w:p w14:paraId="015BE775" w14:textId="4C824DA6" w:rsidR="00196D27" w:rsidRDefault="001A7E90" w:rsidP="007D5FC9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691603">
        <w:rPr>
          <w:rFonts w:ascii="Arial" w:hAnsi="Arial" w:cs="Arial"/>
          <w:bCs/>
          <w:kern w:val="0"/>
          <w:sz w:val="24"/>
          <w:szCs w:val="24"/>
        </w:rPr>
        <w:t>Have stud</w:t>
      </w:r>
      <w:r w:rsidRPr="0069160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691603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7D5FC9" w:rsidRPr="00691603">
        <w:rPr>
          <w:rFonts w:ascii="Arial" w:hAnsi="Arial" w:cs="Arial"/>
          <w:bCs/>
          <w:kern w:val="0"/>
          <w:sz w:val="24"/>
          <w:szCs w:val="24"/>
        </w:rPr>
        <w:t>Read and circle</w:t>
      </w:r>
      <w:r w:rsidR="006917AD" w:rsidRPr="00691603">
        <w:rPr>
          <w:rFonts w:ascii="Arial" w:hAnsi="Arial" w:cs="Arial"/>
          <w:bCs/>
          <w:kern w:val="0"/>
          <w:sz w:val="24"/>
          <w:szCs w:val="24"/>
        </w:rPr>
        <w:t>’</w:t>
      </w:r>
      <w:r w:rsidRPr="00691603">
        <w:rPr>
          <w:rFonts w:ascii="Arial" w:hAnsi="Arial" w:cs="Arial"/>
          <w:bCs/>
          <w:kern w:val="0"/>
          <w:sz w:val="24"/>
          <w:szCs w:val="24"/>
        </w:rPr>
        <w:t xml:space="preserve">. Have students </w:t>
      </w:r>
      <w:r w:rsidR="00196D27" w:rsidRPr="00691603">
        <w:rPr>
          <w:rFonts w:ascii="Arial" w:hAnsi="Arial" w:cs="Arial"/>
          <w:bCs/>
          <w:kern w:val="0"/>
          <w:sz w:val="24"/>
          <w:szCs w:val="24"/>
        </w:rPr>
        <w:t>read</w:t>
      </w:r>
      <w:r w:rsidR="006917AD" w:rsidRPr="00691603">
        <w:rPr>
          <w:rFonts w:ascii="Arial" w:hAnsi="Arial" w:cs="Arial"/>
          <w:bCs/>
          <w:kern w:val="0"/>
          <w:sz w:val="24"/>
          <w:szCs w:val="24"/>
        </w:rPr>
        <w:t xml:space="preserve"> about the </w:t>
      </w:r>
      <w:r w:rsidR="00196D27" w:rsidRPr="00691603">
        <w:rPr>
          <w:rFonts w:ascii="Arial" w:hAnsi="Arial" w:cs="Arial"/>
          <w:bCs/>
          <w:kern w:val="0"/>
          <w:sz w:val="24"/>
          <w:szCs w:val="24"/>
        </w:rPr>
        <w:t>three-toed sloth</w:t>
      </w:r>
      <w:r w:rsidRPr="00691603">
        <w:rPr>
          <w:rFonts w:ascii="Arial" w:hAnsi="Arial" w:cs="Arial"/>
          <w:bCs/>
          <w:kern w:val="0"/>
          <w:sz w:val="24"/>
          <w:szCs w:val="24"/>
        </w:rPr>
        <w:t xml:space="preserve">. Tell students </w:t>
      </w:r>
      <w:r w:rsidR="006917AD" w:rsidRPr="00691603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196D27" w:rsidRPr="00691603">
        <w:rPr>
          <w:rFonts w:ascii="Arial" w:hAnsi="Arial" w:cs="Arial"/>
          <w:bCs/>
          <w:kern w:val="0"/>
          <w:sz w:val="24"/>
          <w:szCs w:val="24"/>
        </w:rPr>
        <w:t>circle the correct superlatives</w:t>
      </w:r>
      <w:r w:rsidRPr="00691603">
        <w:rPr>
          <w:rFonts w:ascii="Arial" w:hAnsi="Arial" w:cs="Arial"/>
          <w:bCs/>
          <w:kern w:val="0"/>
          <w:sz w:val="24"/>
          <w:szCs w:val="24"/>
        </w:rPr>
        <w:t>.</w:t>
      </w:r>
      <w:r>
        <w:t xml:space="preserve"> </w:t>
      </w:r>
    </w:p>
    <w:p w14:paraId="02015D07" w14:textId="1FDD2027" w:rsidR="007A34C4" w:rsidRDefault="001A7E90" w:rsidP="008C1FCF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 w:rsidRPr="0069160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7D5F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most favorite</w:t>
      </w:r>
      <w:r w:rsidR="00196D2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D5F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slowest</w:t>
      </w:r>
      <w:r w:rsidR="00196D2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D5F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wettest</w:t>
      </w:r>
      <w:r w:rsidR="00196D2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D5F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longer</w:t>
      </w:r>
      <w:r w:rsidR="00196D2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D5F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the cutest</w:t>
      </w:r>
      <w:r w:rsidR="00196D27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D5FC9" w:rsidRPr="00740C5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most special</w:t>
      </w:r>
    </w:p>
    <w:p w14:paraId="01274067" w14:textId="77777777" w:rsidR="008C1FCF" w:rsidRPr="008C1FCF" w:rsidRDefault="008C1FCF" w:rsidP="008C1FCF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095A7A90" w14:textId="77777777" w:rsidR="007A34C4" w:rsidRPr="00E23028" w:rsidRDefault="007A34C4" w:rsidP="007A34C4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008E371E" w14:textId="77777777" w:rsidR="008C1FCF" w:rsidRDefault="007A34C4" w:rsidP="008C1FCF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BB0F8D">
        <w:rPr>
          <w:rFonts w:ascii="Arial" w:hAnsi="Arial" w:cs="Arial"/>
          <w:bCs/>
          <w:kern w:val="0"/>
          <w:sz w:val="24"/>
          <w:szCs w:val="24"/>
        </w:rPr>
        <w:t>5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BB0F8D">
        <w:rPr>
          <w:rFonts w:ascii="Arial" w:hAnsi="Arial" w:cs="Arial"/>
          <w:bCs/>
          <w:kern w:val="0"/>
          <w:sz w:val="24"/>
          <w:szCs w:val="24"/>
        </w:rPr>
        <w:t>10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73569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735691">
        <w:rPr>
          <w:rFonts w:ascii="Arial" w:hAnsi="Arial" w:cs="Arial"/>
          <w:bCs/>
          <w:kern w:val="0"/>
          <w:sz w:val="24"/>
          <w:szCs w:val="24"/>
        </w:rPr>
        <w:t>s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76358018" w14:textId="77777777" w:rsidR="008C1FCF" w:rsidRDefault="00735691" w:rsidP="008C1FCF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7246BB40" w14:textId="7D801D6A" w:rsidR="00735691" w:rsidRPr="008C1FCF" w:rsidRDefault="00691603" w:rsidP="008C1FCF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Cs/>
          <w:kern w:val="0"/>
          <w:sz w:val="24"/>
          <w:szCs w:val="24"/>
        </w:rPr>
        <w:t>Ask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students to write what they think is the most important thing they learned from Unit </w:t>
      </w:r>
      <w:r w:rsidR="00735691">
        <w:rPr>
          <w:rFonts w:ascii="Arial" w:hAnsi="Arial" w:cs="Arial"/>
          <w:bCs/>
          <w:kern w:val="0"/>
          <w:sz w:val="24"/>
          <w:szCs w:val="24"/>
        </w:rPr>
        <w:t>10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C337AB">
        <w:rPr>
          <w:rFonts w:ascii="Arial" w:hAnsi="Arial" w:cs="Arial"/>
          <w:bCs/>
          <w:kern w:val="0"/>
          <w:sz w:val="24"/>
          <w:szCs w:val="24"/>
        </w:rPr>
        <w:t>Have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 students write </w:t>
      </w:r>
      <w:r w:rsidR="00735691">
        <w:rPr>
          <w:rFonts w:ascii="Arial" w:hAnsi="Arial" w:cs="Arial"/>
          <w:bCs/>
          <w:kern w:val="0"/>
          <w:sz w:val="24"/>
          <w:szCs w:val="24"/>
        </w:rPr>
        <w:t>three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 w:rsidR="00735691">
        <w:rPr>
          <w:rFonts w:ascii="Arial" w:hAnsi="Arial" w:cs="Arial"/>
          <w:bCs/>
          <w:kern w:val="0"/>
          <w:sz w:val="24"/>
          <w:szCs w:val="24"/>
        </w:rPr>
        <w:t>10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="00735691"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35691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2116886D" w14:textId="77777777" w:rsidR="007A34C4" w:rsidRPr="00E615EA" w:rsidRDefault="007A34C4" w:rsidP="00735691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sectPr w:rsidR="007A34C4" w:rsidRPr="00E615EA" w:rsidSect="00B83619">
      <w:headerReference w:type="default" r:id="rId68"/>
      <w:type w:val="continuous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F3D5A" w14:textId="77777777" w:rsidR="008C2C15" w:rsidRDefault="008C2C15" w:rsidP="00080512">
      <w:pPr>
        <w:spacing w:after="0" w:line="240" w:lineRule="auto"/>
      </w:pPr>
      <w:r>
        <w:separator/>
      </w:r>
    </w:p>
  </w:endnote>
  <w:endnote w:type="continuationSeparator" w:id="0">
    <w:p w14:paraId="44BF6ED2" w14:textId="77777777" w:rsidR="008C2C15" w:rsidRDefault="008C2C15" w:rsidP="0008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moniaSansStd-Regular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A9749" w14:textId="77777777" w:rsidR="008C2C15" w:rsidRDefault="008C2C15" w:rsidP="00080512">
      <w:pPr>
        <w:spacing w:after="0" w:line="240" w:lineRule="auto"/>
      </w:pPr>
      <w:r>
        <w:separator/>
      </w:r>
    </w:p>
  </w:footnote>
  <w:footnote w:type="continuationSeparator" w:id="0">
    <w:p w14:paraId="0CD1890D" w14:textId="77777777" w:rsidR="008C2C15" w:rsidRDefault="008C2C15" w:rsidP="00080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C7B7D" w14:textId="56EE7CA2" w:rsidR="001C1CD3" w:rsidRDefault="001C1CD3">
    <w:pPr>
      <w:pStyle w:val="a6"/>
    </w:pPr>
    <w:r>
      <w:rPr>
        <w:rFonts w:hint="eastAsia"/>
      </w:rPr>
      <w:t xml:space="preserve">Rhythm Grammar </w:t>
    </w:r>
    <w:r w:rsidR="00E6421A">
      <w:t xml:space="preserve">Intermediate </w:t>
    </w:r>
    <w:r w:rsidR="00CC3309">
      <w:t>2</w:t>
    </w:r>
    <w:r>
      <w:rPr>
        <w:rFonts w:hint="eastAsia"/>
      </w:rPr>
      <w:t xml:space="preserve"> Teacher</w:t>
    </w:r>
    <w:r>
      <w:t>’</w:t>
    </w:r>
    <w:r>
      <w:rPr>
        <w:rFonts w:hint="eastAsia"/>
      </w:rPr>
      <w:t>s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DDA"/>
    <w:multiLevelType w:val="hybridMultilevel"/>
    <w:tmpl w:val="59F21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3685"/>
    <w:multiLevelType w:val="hybridMultilevel"/>
    <w:tmpl w:val="9CD05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8406B"/>
    <w:multiLevelType w:val="hybridMultilevel"/>
    <w:tmpl w:val="FF0AA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C1AAA"/>
    <w:multiLevelType w:val="hybridMultilevel"/>
    <w:tmpl w:val="3C4A4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45858"/>
    <w:multiLevelType w:val="hybridMultilevel"/>
    <w:tmpl w:val="0870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D1315"/>
    <w:multiLevelType w:val="hybridMultilevel"/>
    <w:tmpl w:val="57CA7196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6EE5469"/>
    <w:multiLevelType w:val="hybridMultilevel"/>
    <w:tmpl w:val="0D720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A6F87"/>
    <w:multiLevelType w:val="hybridMultilevel"/>
    <w:tmpl w:val="B1A23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A74F1"/>
    <w:multiLevelType w:val="hybridMultilevel"/>
    <w:tmpl w:val="2160DDF2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9B733FF"/>
    <w:multiLevelType w:val="hybridMultilevel"/>
    <w:tmpl w:val="024A493E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A462845"/>
    <w:multiLevelType w:val="hybridMultilevel"/>
    <w:tmpl w:val="55528FF4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D7A1689"/>
    <w:multiLevelType w:val="hybridMultilevel"/>
    <w:tmpl w:val="8138CD38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FC468AF"/>
    <w:multiLevelType w:val="hybridMultilevel"/>
    <w:tmpl w:val="8D46549C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3">
    <w:nsid w:val="234C4D23"/>
    <w:multiLevelType w:val="hybridMultilevel"/>
    <w:tmpl w:val="FF564180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60E1F40"/>
    <w:multiLevelType w:val="hybridMultilevel"/>
    <w:tmpl w:val="049C2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53BDB"/>
    <w:multiLevelType w:val="hybridMultilevel"/>
    <w:tmpl w:val="33C6A2A8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3004436D"/>
    <w:multiLevelType w:val="hybridMultilevel"/>
    <w:tmpl w:val="BA6AF0B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33D4105B"/>
    <w:multiLevelType w:val="hybridMultilevel"/>
    <w:tmpl w:val="5C0E13E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4462CA9"/>
    <w:multiLevelType w:val="hybridMultilevel"/>
    <w:tmpl w:val="11E622B4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37AE46EF"/>
    <w:multiLevelType w:val="hybridMultilevel"/>
    <w:tmpl w:val="1852467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0">
    <w:nsid w:val="43E97DF9"/>
    <w:multiLevelType w:val="hybridMultilevel"/>
    <w:tmpl w:val="132C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DE29C4"/>
    <w:multiLevelType w:val="hybridMultilevel"/>
    <w:tmpl w:val="FEE4F4F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>
    <w:nsid w:val="452B55E2"/>
    <w:multiLevelType w:val="hybridMultilevel"/>
    <w:tmpl w:val="1D861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C2520"/>
    <w:multiLevelType w:val="hybridMultilevel"/>
    <w:tmpl w:val="F81E52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7597461"/>
    <w:multiLevelType w:val="hybridMultilevel"/>
    <w:tmpl w:val="F9A85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C5588"/>
    <w:multiLevelType w:val="hybridMultilevel"/>
    <w:tmpl w:val="F662C65E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4D9E5AAA"/>
    <w:multiLevelType w:val="hybridMultilevel"/>
    <w:tmpl w:val="D9E61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3310ED"/>
    <w:multiLevelType w:val="hybridMultilevel"/>
    <w:tmpl w:val="FCF27BA0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D5812"/>
    <w:multiLevelType w:val="hybridMultilevel"/>
    <w:tmpl w:val="473A0E8C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59E0272B"/>
    <w:multiLevelType w:val="hybridMultilevel"/>
    <w:tmpl w:val="AAB6AE42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5BB463B2"/>
    <w:multiLevelType w:val="hybridMultilevel"/>
    <w:tmpl w:val="CD2E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CF18C9"/>
    <w:multiLevelType w:val="hybridMultilevel"/>
    <w:tmpl w:val="732CD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671E28"/>
    <w:multiLevelType w:val="hybridMultilevel"/>
    <w:tmpl w:val="3FFC0514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3">
    <w:nsid w:val="6CBA614B"/>
    <w:multiLevelType w:val="hybridMultilevel"/>
    <w:tmpl w:val="59DE2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59374A"/>
    <w:multiLevelType w:val="hybridMultilevel"/>
    <w:tmpl w:val="EF344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6C1483"/>
    <w:multiLevelType w:val="hybridMultilevel"/>
    <w:tmpl w:val="BA943A66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734C0606"/>
    <w:multiLevelType w:val="hybridMultilevel"/>
    <w:tmpl w:val="64D47EA8"/>
    <w:lvl w:ilvl="0" w:tplc="DE5AD160">
      <w:start w:val="1"/>
      <w:numFmt w:val="bullet"/>
      <w:lvlText w:val="·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73640BDB"/>
    <w:multiLevelType w:val="hybridMultilevel"/>
    <w:tmpl w:val="B1907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60936"/>
    <w:multiLevelType w:val="hybridMultilevel"/>
    <w:tmpl w:val="3CF4A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615362"/>
    <w:multiLevelType w:val="hybridMultilevel"/>
    <w:tmpl w:val="3274DC28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7B460557"/>
    <w:multiLevelType w:val="hybridMultilevel"/>
    <w:tmpl w:val="5900E8F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1">
    <w:nsid w:val="7B9E37A5"/>
    <w:multiLevelType w:val="hybridMultilevel"/>
    <w:tmpl w:val="1B38B0BC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>
    <w:nsid w:val="7DCA71DE"/>
    <w:multiLevelType w:val="hybridMultilevel"/>
    <w:tmpl w:val="24C40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86560"/>
    <w:multiLevelType w:val="hybridMultilevel"/>
    <w:tmpl w:val="A9828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6"/>
  </w:num>
  <w:num w:numId="3">
    <w:abstractNumId w:val="25"/>
  </w:num>
  <w:num w:numId="4">
    <w:abstractNumId w:val="17"/>
  </w:num>
  <w:num w:numId="5">
    <w:abstractNumId w:val="18"/>
  </w:num>
  <w:num w:numId="6">
    <w:abstractNumId w:val="5"/>
  </w:num>
  <w:num w:numId="7">
    <w:abstractNumId w:val="10"/>
  </w:num>
  <w:num w:numId="8">
    <w:abstractNumId w:val="13"/>
  </w:num>
  <w:num w:numId="9">
    <w:abstractNumId w:val="39"/>
  </w:num>
  <w:num w:numId="10">
    <w:abstractNumId w:val="11"/>
  </w:num>
  <w:num w:numId="11">
    <w:abstractNumId w:val="9"/>
  </w:num>
  <w:num w:numId="12">
    <w:abstractNumId w:val="8"/>
  </w:num>
  <w:num w:numId="13">
    <w:abstractNumId w:val="15"/>
  </w:num>
  <w:num w:numId="14">
    <w:abstractNumId w:val="29"/>
  </w:num>
  <w:num w:numId="15">
    <w:abstractNumId w:val="28"/>
  </w:num>
  <w:num w:numId="16">
    <w:abstractNumId w:val="37"/>
  </w:num>
  <w:num w:numId="17">
    <w:abstractNumId w:val="34"/>
  </w:num>
  <w:num w:numId="18">
    <w:abstractNumId w:val="21"/>
  </w:num>
  <w:num w:numId="19">
    <w:abstractNumId w:val="32"/>
  </w:num>
  <w:num w:numId="20">
    <w:abstractNumId w:val="23"/>
  </w:num>
  <w:num w:numId="21">
    <w:abstractNumId w:val="4"/>
  </w:num>
  <w:num w:numId="22">
    <w:abstractNumId w:val="40"/>
  </w:num>
  <w:num w:numId="23">
    <w:abstractNumId w:val="31"/>
  </w:num>
  <w:num w:numId="24">
    <w:abstractNumId w:val="0"/>
  </w:num>
  <w:num w:numId="25">
    <w:abstractNumId w:val="19"/>
  </w:num>
  <w:num w:numId="26">
    <w:abstractNumId w:val="38"/>
  </w:num>
  <w:num w:numId="27">
    <w:abstractNumId w:val="3"/>
  </w:num>
  <w:num w:numId="28">
    <w:abstractNumId w:val="30"/>
  </w:num>
  <w:num w:numId="29">
    <w:abstractNumId w:val="1"/>
  </w:num>
  <w:num w:numId="30">
    <w:abstractNumId w:val="20"/>
  </w:num>
  <w:num w:numId="31">
    <w:abstractNumId w:val="24"/>
  </w:num>
  <w:num w:numId="32">
    <w:abstractNumId w:val="22"/>
  </w:num>
  <w:num w:numId="33">
    <w:abstractNumId w:val="2"/>
  </w:num>
  <w:num w:numId="34">
    <w:abstractNumId w:val="6"/>
  </w:num>
  <w:num w:numId="35">
    <w:abstractNumId w:val="27"/>
  </w:num>
  <w:num w:numId="36">
    <w:abstractNumId w:val="33"/>
  </w:num>
  <w:num w:numId="37">
    <w:abstractNumId w:val="43"/>
  </w:num>
  <w:num w:numId="38">
    <w:abstractNumId w:val="42"/>
  </w:num>
  <w:num w:numId="39">
    <w:abstractNumId w:val="35"/>
  </w:num>
  <w:num w:numId="40">
    <w:abstractNumId w:val="41"/>
  </w:num>
  <w:num w:numId="41">
    <w:abstractNumId w:val="12"/>
  </w:num>
  <w:num w:numId="42">
    <w:abstractNumId w:val="14"/>
  </w:num>
  <w:num w:numId="43">
    <w:abstractNumId w:val="7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79B"/>
    <w:rsid w:val="000006F2"/>
    <w:rsid w:val="00000DF2"/>
    <w:rsid w:val="00001FFE"/>
    <w:rsid w:val="00002A8D"/>
    <w:rsid w:val="00002D25"/>
    <w:rsid w:val="00004D9E"/>
    <w:rsid w:val="0000541D"/>
    <w:rsid w:val="00006737"/>
    <w:rsid w:val="00007AA4"/>
    <w:rsid w:val="00007F00"/>
    <w:rsid w:val="00010B47"/>
    <w:rsid w:val="0001282C"/>
    <w:rsid w:val="0001354C"/>
    <w:rsid w:val="0001453E"/>
    <w:rsid w:val="000159A0"/>
    <w:rsid w:val="000160F9"/>
    <w:rsid w:val="00016867"/>
    <w:rsid w:val="00017057"/>
    <w:rsid w:val="00017250"/>
    <w:rsid w:val="000176D1"/>
    <w:rsid w:val="00017AB0"/>
    <w:rsid w:val="00021244"/>
    <w:rsid w:val="00022010"/>
    <w:rsid w:val="0002203E"/>
    <w:rsid w:val="0002269C"/>
    <w:rsid w:val="00023BE7"/>
    <w:rsid w:val="00026746"/>
    <w:rsid w:val="000301D2"/>
    <w:rsid w:val="00033DFD"/>
    <w:rsid w:val="00034DCF"/>
    <w:rsid w:val="00036245"/>
    <w:rsid w:val="00037982"/>
    <w:rsid w:val="00041F6F"/>
    <w:rsid w:val="00043F92"/>
    <w:rsid w:val="00044EF1"/>
    <w:rsid w:val="0004502C"/>
    <w:rsid w:val="000452E0"/>
    <w:rsid w:val="00045474"/>
    <w:rsid w:val="00045CBE"/>
    <w:rsid w:val="00046726"/>
    <w:rsid w:val="000472AC"/>
    <w:rsid w:val="000509DE"/>
    <w:rsid w:val="00051168"/>
    <w:rsid w:val="0005334F"/>
    <w:rsid w:val="0005354E"/>
    <w:rsid w:val="00054860"/>
    <w:rsid w:val="00054F43"/>
    <w:rsid w:val="0005510E"/>
    <w:rsid w:val="00055D66"/>
    <w:rsid w:val="00055FBB"/>
    <w:rsid w:val="000577B3"/>
    <w:rsid w:val="000579FA"/>
    <w:rsid w:val="000601FF"/>
    <w:rsid w:val="0006028F"/>
    <w:rsid w:val="000606F4"/>
    <w:rsid w:val="00061A17"/>
    <w:rsid w:val="00061FE4"/>
    <w:rsid w:val="000627D9"/>
    <w:rsid w:val="00062800"/>
    <w:rsid w:val="000630AA"/>
    <w:rsid w:val="00064036"/>
    <w:rsid w:val="00064B5D"/>
    <w:rsid w:val="00065BB9"/>
    <w:rsid w:val="00066A4B"/>
    <w:rsid w:val="00066D19"/>
    <w:rsid w:val="000670D5"/>
    <w:rsid w:val="000678EC"/>
    <w:rsid w:val="0007188F"/>
    <w:rsid w:val="00072671"/>
    <w:rsid w:val="00075171"/>
    <w:rsid w:val="00075237"/>
    <w:rsid w:val="000756E2"/>
    <w:rsid w:val="00077B04"/>
    <w:rsid w:val="00080512"/>
    <w:rsid w:val="00080E0E"/>
    <w:rsid w:val="00082421"/>
    <w:rsid w:val="00084828"/>
    <w:rsid w:val="00085C74"/>
    <w:rsid w:val="000861E3"/>
    <w:rsid w:val="00086A7C"/>
    <w:rsid w:val="00090842"/>
    <w:rsid w:val="00090B57"/>
    <w:rsid w:val="00091706"/>
    <w:rsid w:val="00091813"/>
    <w:rsid w:val="00094FA8"/>
    <w:rsid w:val="00095830"/>
    <w:rsid w:val="00095AB6"/>
    <w:rsid w:val="000970D2"/>
    <w:rsid w:val="000A00E3"/>
    <w:rsid w:val="000A05C5"/>
    <w:rsid w:val="000A0954"/>
    <w:rsid w:val="000A0987"/>
    <w:rsid w:val="000A14E0"/>
    <w:rsid w:val="000A2922"/>
    <w:rsid w:val="000A2DF4"/>
    <w:rsid w:val="000A3552"/>
    <w:rsid w:val="000A47D0"/>
    <w:rsid w:val="000A58D0"/>
    <w:rsid w:val="000A61D8"/>
    <w:rsid w:val="000A7431"/>
    <w:rsid w:val="000B2F2F"/>
    <w:rsid w:val="000B47F4"/>
    <w:rsid w:val="000B58F8"/>
    <w:rsid w:val="000B6DDF"/>
    <w:rsid w:val="000B6E5B"/>
    <w:rsid w:val="000B7AD2"/>
    <w:rsid w:val="000C067B"/>
    <w:rsid w:val="000C1705"/>
    <w:rsid w:val="000C68C3"/>
    <w:rsid w:val="000D014B"/>
    <w:rsid w:val="000D0FE9"/>
    <w:rsid w:val="000D33C0"/>
    <w:rsid w:val="000D4C31"/>
    <w:rsid w:val="000D4D81"/>
    <w:rsid w:val="000D693D"/>
    <w:rsid w:val="000D6F33"/>
    <w:rsid w:val="000D753B"/>
    <w:rsid w:val="000E07D7"/>
    <w:rsid w:val="000E12D0"/>
    <w:rsid w:val="000E2C3F"/>
    <w:rsid w:val="000E368F"/>
    <w:rsid w:val="000E455E"/>
    <w:rsid w:val="000E55F3"/>
    <w:rsid w:val="000E5FE6"/>
    <w:rsid w:val="000E6676"/>
    <w:rsid w:val="000E740A"/>
    <w:rsid w:val="000F3264"/>
    <w:rsid w:val="000F3BE1"/>
    <w:rsid w:val="000F4828"/>
    <w:rsid w:val="000F4E95"/>
    <w:rsid w:val="001027F5"/>
    <w:rsid w:val="001041AE"/>
    <w:rsid w:val="00104EBD"/>
    <w:rsid w:val="00105D1A"/>
    <w:rsid w:val="001068CA"/>
    <w:rsid w:val="00106E9D"/>
    <w:rsid w:val="00107FDA"/>
    <w:rsid w:val="00110418"/>
    <w:rsid w:val="001106FF"/>
    <w:rsid w:val="00111F8A"/>
    <w:rsid w:val="00112FE2"/>
    <w:rsid w:val="00113505"/>
    <w:rsid w:val="00113552"/>
    <w:rsid w:val="00113AFC"/>
    <w:rsid w:val="00114A96"/>
    <w:rsid w:val="00114F03"/>
    <w:rsid w:val="00115186"/>
    <w:rsid w:val="00115259"/>
    <w:rsid w:val="00117AD9"/>
    <w:rsid w:val="00117B91"/>
    <w:rsid w:val="001205FF"/>
    <w:rsid w:val="00120C04"/>
    <w:rsid w:val="00120E4B"/>
    <w:rsid w:val="001214B6"/>
    <w:rsid w:val="001217E4"/>
    <w:rsid w:val="0012413C"/>
    <w:rsid w:val="00131874"/>
    <w:rsid w:val="001330C1"/>
    <w:rsid w:val="001330C4"/>
    <w:rsid w:val="0013408B"/>
    <w:rsid w:val="00136944"/>
    <w:rsid w:val="00136978"/>
    <w:rsid w:val="001371FF"/>
    <w:rsid w:val="00140533"/>
    <w:rsid w:val="00140AA7"/>
    <w:rsid w:val="00141D5D"/>
    <w:rsid w:val="00141E5A"/>
    <w:rsid w:val="00142364"/>
    <w:rsid w:val="00142522"/>
    <w:rsid w:val="00143048"/>
    <w:rsid w:val="00143940"/>
    <w:rsid w:val="00147807"/>
    <w:rsid w:val="001507E5"/>
    <w:rsid w:val="00151E52"/>
    <w:rsid w:val="001522D1"/>
    <w:rsid w:val="00152443"/>
    <w:rsid w:val="00152DBD"/>
    <w:rsid w:val="00152FE2"/>
    <w:rsid w:val="00153700"/>
    <w:rsid w:val="00155FE9"/>
    <w:rsid w:val="001562EC"/>
    <w:rsid w:val="001600B1"/>
    <w:rsid w:val="001606C2"/>
    <w:rsid w:val="0016306D"/>
    <w:rsid w:val="001665BB"/>
    <w:rsid w:val="001678DC"/>
    <w:rsid w:val="00170CA8"/>
    <w:rsid w:val="00172305"/>
    <w:rsid w:val="00176150"/>
    <w:rsid w:val="001767D5"/>
    <w:rsid w:val="00177637"/>
    <w:rsid w:val="00177876"/>
    <w:rsid w:val="001806CC"/>
    <w:rsid w:val="00180A6E"/>
    <w:rsid w:val="0018104E"/>
    <w:rsid w:val="0018274A"/>
    <w:rsid w:val="00183648"/>
    <w:rsid w:val="001840C6"/>
    <w:rsid w:val="001852DB"/>
    <w:rsid w:val="0018548C"/>
    <w:rsid w:val="00185713"/>
    <w:rsid w:val="00191606"/>
    <w:rsid w:val="00192FB8"/>
    <w:rsid w:val="00193725"/>
    <w:rsid w:val="001951C1"/>
    <w:rsid w:val="00195F10"/>
    <w:rsid w:val="00196ACE"/>
    <w:rsid w:val="00196D27"/>
    <w:rsid w:val="001A035B"/>
    <w:rsid w:val="001A0CFC"/>
    <w:rsid w:val="001A0DC3"/>
    <w:rsid w:val="001A2749"/>
    <w:rsid w:val="001A3AF4"/>
    <w:rsid w:val="001A42E6"/>
    <w:rsid w:val="001A63D5"/>
    <w:rsid w:val="001A682A"/>
    <w:rsid w:val="001A6914"/>
    <w:rsid w:val="001A6BFD"/>
    <w:rsid w:val="001A7BD7"/>
    <w:rsid w:val="001A7E90"/>
    <w:rsid w:val="001B16BC"/>
    <w:rsid w:val="001B1AFC"/>
    <w:rsid w:val="001B3BA9"/>
    <w:rsid w:val="001B46FF"/>
    <w:rsid w:val="001B4EFB"/>
    <w:rsid w:val="001B56DA"/>
    <w:rsid w:val="001C0960"/>
    <w:rsid w:val="001C1CD3"/>
    <w:rsid w:val="001C1E56"/>
    <w:rsid w:val="001C25B1"/>
    <w:rsid w:val="001C31F6"/>
    <w:rsid w:val="001C3A93"/>
    <w:rsid w:val="001C42E9"/>
    <w:rsid w:val="001C4DF6"/>
    <w:rsid w:val="001C4E1D"/>
    <w:rsid w:val="001C581C"/>
    <w:rsid w:val="001C6068"/>
    <w:rsid w:val="001C646A"/>
    <w:rsid w:val="001C67E8"/>
    <w:rsid w:val="001C768F"/>
    <w:rsid w:val="001D082D"/>
    <w:rsid w:val="001D1071"/>
    <w:rsid w:val="001D22F7"/>
    <w:rsid w:val="001D2748"/>
    <w:rsid w:val="001D441B"/>
    <w:rsid w:val="001D444E"/>
    <w:rsid w:val="001D6D52"/>
    <w:rsid w:val="001D6FED"/>
    <w:rsid w:val="001D7743"/>
    <w:rsid w:val="001E030F"/>
    <w:rsid w:val="001E1AB8"/>
    <w:rsid w:val="001E1EA0"/>
    <w:rsid w:val="001E2063"/>
    <w:rsid w:val="001E2EA0"/>
    <w:rsid w:val="001E4C81"/>
    <w:rsid w:val="001E4DAA"/>
    <w:rsid w:val="001E5533"/>
    <w:rsid w:val="001E725A"/>
    <w:rsid w:val="001E7A18"/>
    <w:rsid w:val="001F0CEF"/>
    <w:rsid w:val="001F0F31"/>
    <w:rsid w:val="001F1A9D"/>
    <w:rsid w:val="001F1BEC"/>
    <w:rsid w:val="001F5E17"/>
    <w:rsid w:val="001F65A7"/>
    <w:rsid w:val="001F6E8E"/>
    <w:rsid w:val="001F76D2"/>
    <w:rsid w:val="00200A76"/>
    <w:rsid w:val="00201488"/>
    <w:rsid w:val="002016D1"/>
    <w:rsid w:val="00201928"/>
    <w:rsid w:val="00201A36"/>
    <w:rsid w:val="00202513"/>
    <w:rsid w:val="00202C73"/>
    <w:rsid w:val="00203DB1"/>
    <w:rsid w:val="0020421A"/>
    <w:rsid w:val="00206DC7"/>
    <w:rsid w:val="00207FBA"/>
    <w:rsid w:val="0021019F"/>
    <w:rsid w:val="00210FD1"/>
    <w:rsid w:val="00212572"/>
    <w:rsid w:val="002134F8"/>
    <w:rsid w:val="002154CC"/>
    <w:rsid w:val="00215F00"/>
    <w:rsid w:val="002173B1"/>
    <w:rsid w:val="00220074"/>
    <w:rsid w:val="0022108E"/>
    <w:rsid w:val="00221E98"/>
    <w:rsid w:val="0022232B"/>
    <w:rsid w:val="002236EF"/>
    <w:rsid w:val="00223C4D"/>
    <w:rsid w:val="00223E67"/>
    <w:rsid w:val="00224FE4"/>
    <w:rsid w:val="002274C7"/>
    <w:rsid w:val="00230510"/>
    <w:rsid w:val="00232C08"/>
    <w:rsid w:val="00232EF8"/>
    <w:rsid w:val="002341CA"/>
    <w:rsid w:val="002373DA"/>
    <w:rsid w:val="002374C5"/>
    <w:rsid w:val="00240A2A"/>
    <w:rsid w:val="00241312"/>
    <w:rsid w:val="00244171"/>
    <w:rsid w:val="00245FB4"/>
    <w:rsid w:val="002462CC"/>
    <w:rsid w:val="002514DE"/>
    <w:rsid w:val="0025180F"/>
    <w:rsid w:val="002525CD"/>
    <w:rsid w:val="00252CA0"/>
    <w:rsid w:val="00254378"/>
    <w:rsid w:val="00254C46"/>
    <w:rsid w:val="00254D66"/>
    <w:rsid w:val="0025689B"/>
    <w:rsid w:val="00256EFA"/>
    <w:rsid w:val="002600F6"/>
    <w:rsid w:val="00263B34"/>
    <w:rsid w:val="00264201"/>
    <w:rsid w:val="002645A8"/>
    <w:rsid w:val="00265321"/>
    <w:rsid w:val="00267B5B"/>
    <w:rsid w:val="00271A99"/>
    <w:rsid w:val="00272441"/>
    <w:rsid w:val="00273133"/>
    <w:rsid w:val="002733F8"/>
    <w:rsid w:val="002749D7"/>
    <w:rsid w:val="00274A1C"/>
    <w:rsid w:val="00274B25"/>
    <w:rsid w:val="00274E0D"/>
    <w:rsid w:val="00275DD5"/>
    <w:rsid w:val="00276163"/>
    <w:rsid w:val="00276E48"/>
    <w:rsid w:val="00277311"/>
    <w:rsid w:val="00277BFF"/>
    <w:rsid w:val="00277ED8"/>
    <w:rsid w:val="0028439F"/>
    <w:rsid w:val="00286326"/>
    <w:rsid w:val="00287499"/>
    <w:rsid w:val="00287E2D"/>
    <w:rsid w:val="0029066A"/>
    <w:rsid w:val="00290C1A"/>
    <w:rsid w:val="002916E9"/>
    <w:rsid w:val="00294190"/>
    <w:rsid w:val="00295031"/>
    <w:rsid w:val="00295735"/>
    <w:rsid w:val="002964B0"/>
    <w:rsid w:val="002972DA"/>
    <w:rsid w:val="002A358C"/>
    <w:rsid w:val="002A3A30"/>
    <w:rsid w:val="002A409F"/>
    <w:rsid w:val="002A7005"/>
    <w:rsid w:val="002A702C"/>
    <w:rsid w:val="002B1211"/>
    <w:rsid w:val="002B1D96"/>
    <w:rsid w:val="002B3E56"/>
    <w:rsid w:val="002B6C65"/>
    <w:rsid w:val="002B6E86"/>
    <w:rsid w:val="002B73E1"/>
    <w:rsid w:val="002C0B71"/>
    <w:rsid w:val="002C18C5"/>
    <w:rsid w:val="002C1D4A"/>
    <w:rsid w:val="002C32A7"/>
    <w:rsid w:val="002C3E87"/>
    <w:rsid w:val="002C4C8C"/>
    <w:rsid w:val="002C53BB"/>
    <w:rsid w:val="002C55F9"/>
    <w:rsid w:val="002C78EA"/>
    <w:rsid w:val="002D0267"/>
    <w:rsid w:val="002D070E"/>
    <w:rsid w:val="002D3D6B"/>
    <w:rsid w:val="002D532B"/>
    <w:rsid w:val="002D59B4"/>
    <w:rsid w:val="002D6530"/>
    <w:rsid w:val="002D7B6F"/>
    <w:rsid w:val="002D7D87"/>
    <w:rsid w:val="002E011A"/>
    <w:rsid w:val="002E11BA"/>
    <w:rsid w:val="002E1A40"/>
    <w:rsid w:val="002E29A1"/>
    <w:rsid w:val="002E79D7"/>
    <w:rsid w:val="002E7BF0"/>
    <w:rsid w:val="002F0410"/>
    <w:rsid w:val="002F05F5"/>
    <w:rsid w:val="002F1FCA"/>
    <w:rsid w:val="002F23DB"/>
    <w:rsid w:val="002F328A"/>
    <w:rsid w:val="002F44FB"/>
    <w:rsid w:val="002F4AB5"/>
    <w:rsid w:val="0030021B"/>
    <w:rsid w:val="00300E66"/>
    <w:rsid w:val="003023C2"/>
    <w:rsid w:val="003031CA"/>
    <w:rsid w:val="003055B0"/>
    <w:rsid w:val="00306D28"/>
    <w:rsid w:val="00311CFB"/>
    <w:rsid w:val="003122B0"/>
    <w:rsid w:val="00315A03"/>
    <w:rsid w:val="00315C73"/>
    <w:rsid w:val="00317264"/>
    <w:rsid w:val="00317EB5"/>
    <w:rsid w:val="0032161D"/>
    <w:rsid w:val="00322875"/>
    <w:rsid w:val="00323427"/>
    <w:rsid w:val="00323551"/>
    <w:rsid w:val="00323B2D"/>
    <w:rsid w:val="00324AB0"/>
    <w:rsid w:val="00325913"/>
    <w:rsid w:val="00330E7B"/>
    <w:rsid w:val="003310D5"/>
    <w:rsid w:val="00331B81"/>
    <w:rsid w:val="00331F06"/>
    <w:rsid w:val="003339E1"/>
    <w:rsid w:val="00334C89"/>
    <w:rsid w:val="00335D86"/>
    <w:rsid w:val="00336827"/>
    <w:rsid w:val="00337682"/>
    <w:rsid w:val="0033784C"/>
    <w:rsid w:val="00340029"/>
    <w:rsid w:val="00341A91"/>
    <w:rsid w:val="0034305D"/>
    <w:rsid w:val="003435A6"/>
    <w:rsid w:val="00343886"/>
    <w:rsid w:val="003447C8"/>
    <w:rsid w:val="0034502F"/>
    <w:rsid w:val="00345190"/>
    <w:rsid w:val="0034553A"/>
    <w:rsid w:val="00345EEE"/>
    <w:rsid w:val="0034639C"/>
    <w:rsid w:val="00346D15"/>
    <w:rsid w:val="00352E04"/>
    <w:rsid w:val="00353373"/>
    <w:rsid w:val="00354AED"/>
    <w:rsid w:val="003566A6"/>
    <w:rsid w:val="00360B27"/>
    <w:rsid w:val="0036288E"/>
    <w:rsid w:val="0036389B"/>
    <w:rsid w:val="00365392"/>
    <w:rsid w:val="0036712E"/>
    <w:rsid w:val="00371208"/>
    <w:rsid w:val="003740C8"/>
    <w:rsid w:val="003742F8"/>
    <w:rsid w:val="00374529"/>
    <w:rsid w:val="0037542E"/>
    <w:rsid w:val="00377449"/>
    <w:rsid w:val="00377809"/>
    <w:rsid w:val="00377853"/>
    <w:rsid w:val="00377C98"/>
    <w:rsid w:val="00381172"/>
    <w:rsid w:val="0038313A"/>
    <w:rsid w:val="00385926"/>
    <w:rsid w:val="003871F2"/>
    <w:rsid w:val="00390C40"/>
    <w:rsid w:val="003915E3"/>
    <w:rsid w:val="003926E4"/>
    <w:rsid w:val="00392CF7"/>
    <w:rsid w:val="00396A0F"/>
    <w:rsid w:val="00396A7B"/>
    <w:rsid w:val="00397DF1"/>
    <w:rsid w:val="003A10C4"/>
    <w:rsid w:val="003A2430"/>
    <w:rsid w:val="003A38EF"/>
    <w:rsid w:val="003A4D3A"/>
    <w:rsid w:val="003A7459"/>
    <w:rsid w:val="003A7E05"/>
    <w:rsid w:val="003B21CC"/>
    <w:rsid w:val="003B3A12"/>
    <w:rsid w:val="003B3FA0"/>
    <w:rsid w:val="003B4F20"/>
    <w:rsid w:val="003B65C0"/>
    <w:rsid w:val="003B7777"/>
    <w:rsid w:val="003B79B9"/>
    <w:rsid w:val="003B7C56"/>
    <w:rsid w:val="003C03EA"/>
    <w:rsid w:val="003C13AD"/>
    <w:rsid w:val="003C18B0"/>
    <w:rsid w:val="003C40C6"/>
    <w:rsid w:val="003C5DAB"/>
    <w:rsid w:val="003C6B48"/>
    <w:rsid w:val="003C7131"/>
    <w:rsid w:val="003C7244"/>
    <w:rsid w:val="003D08B9"/>
    <w:rsid w:val="003D24CA"/>
    <w:rsid w:val="003D266A"/>
    <w:rsid w:val="003D3D22"/>
    <w:rsid w:val="003D49A8"/>
    <w:rsid w:val="003D643D"/>
    <w:rsid w:val="003D668B"/>
    <w:rsid w:val="003D6A51"/>
    <w:rsid w:val="003D7C52"/>
    <w:rsid w:val="003D7D75"/>
    <w:rsid w:val="003E7630"/>
    <w:rsid w:val="003F0949"/>
    <w:rsid w:val="003F124B"/>
    <w:rsid w:val="003F1BD1"/>
    <w:rsid w:val="003F1D79"/>
    <w:rsid w:val="003F1E1F"/>
    <w:rsid w:val="003F2193"/>
    <w:rsid w:val="003F4434"/>
    <w:rsid w:val="003F52BD"/>
    <w:rsid w:val="003F7498"/>
    <w:rsid w:val="003F789B"/>
    <w:rsid w:val="003F79DA"/>
    <w:rsid w:val="0040002B"/>
    <w:rsid w:val="00400FE4"/>
    <w:rsid w:val="00401F06"/>
    <w:rsid w:val="00402199"/>
    <w:rsid w:val="00403E5B"/>
    <w:rsid w:val="004057A4"/>
    <w:rsid w:val="00406700"/>
    <w:rsid w:val="004127EF"/>
    <w:rsid w:val="00413680"/>
    <w:rsid w:val="00413726"/>
    <w:rsid w:val="0041730D"/>
    <w:rsid w:val="00420ADB"/>
    <w:rsid w:val="00423C5B"/>
    <w:rsid w:val="004242B0"/>
    <w:rsid w:val="00424A00"/>
    <w:rsid w:val="00425C8C"/>
    <w:rsid w:val="004273D9"/>
    <w:rsid w:val="00430CCE"/>
    <w:rsid w:val="00432A8B"/>
    <w:rsid w:val="00434538"/>
    <w:rsid w:val="00434A22"/>
    <w:rsid w:val="00434C1A"/>
    <w:rsid w:val="00434C1E"/>
    <w:rsid w:val="004355F9"/>
    <w:rsid w:val="0043709A"/>
    <w:rsid w:val="004378A2"/>
    <w:rsid w:val="004416D7"/>
    <w:rsid w:val="00441E3A"/>
    <w:rsid w:val="0044466C"/>
    <w:rsid w:val="00444DB3"/>
    <w:rsid w:val="00446ABC"/>
    <w:rsid w:val="00446B3D"/>
    <w:rsid w:val="004472FE"/>
    <w:rsid w:val="00450557"/>
    <w:rsid w:val="004506A9"/>
    <w:rsid w:val="00450D8F"/>
    <w:rsid w:val="00452691"/>
    <w:rsid w:val="0045290A"/>
    <w:rsid w:val="00453E20"/>
    <w:rsid w:val="004558C0"/>
    <w:rsid w:val="00455E5B"/>
    <w:rsid w:val="004566F6"/>
    <w:rsid w:val="00460725"/>
    <w:rsid w:val="004624E0"/>
    <w:rsid w:val="00462C3E"/>
    <w:rsid w:val="004650BE"/>
    <w:rsid w:val="00465197"/>
    <w:rsid w:val="004676EA"/>
    <w:rsid w:val="00470425"/>
    <w:rsid w:val="00470746"/>
    <w:rsid w:val="004709F1"/>
    <w:rsid w:val="00470FC8"/>
    <w:rsid w:val="004720B1"/>
    <w:rsid w:val="00472F35"/>
    <w:rsid w:val="00475A4B"/>
    <w:rsid w:val="00475BCB"/>
    <w:rsid w:val="004777C3"/>
    <w:rsid w:val="00477E0F"/>
    <w:rsid w:val="00481334"/>
    <w:rsid w:val="00482018"/>
    <w:rsid w:val="0048240E"/>
    <w:rsid w:val="00482DB5"/>
    <w:rsid w:val="00483B81"/>
    <w:rsid w:val="00483CA2"/>
    <w:rsid w:val="00483D41"/>
    <w:rsid w:val="00484A1B"/>
    <w:rsid w:val="00484AC7"/>
    <w:rsid w:val="00484B69"/>
    <w:rsid w:val="004861AA"/>
    <w:rsid w:val="00487B7E"/>
    <w:rsid w:val="004900B3"/>
    <w:rsid w:val="00491713"/>
    <w:rsid w:val="00492D83"/>
    <w:rsid w:val="004940A6"/>
    <w:rsid w:val="0049524C"/>
    <w:rsid w:val="00496E7A"/>
    <w:rsid w:val="004A0068"/>
    <w:rsid w:val="004A1D3D"/>
    <w:rsid w:val="004A3325"/>
    <w:rsid w:val="004A51A4"/>
    <w:rsid w:val="004A721B"/>
    <w:rsid w:val="004A7370"/>
    <w:rsid w:val="004B0AB1"/>
    <w:rsid w:val="004B21A6"/>
    <w:rsid w:val="004B4364"/>
    <w:rsid w:val="004B4FB7"/>
    <w:rsid w:val="004B522E"/>
    <w:rsid w:val="004B52A8"/>
    <w:rsid w:val="004B6C98"/>
    <w:rsid w:val="004B7BF9"/>
    <w:rsid w:val="004C261C"/>
    <w:rsid w:val="004C3780"/>
    <w:rsid w:val="004C3A27"/>
    <w:rsid w:val="004C706F"/>
    <w:rsid w:val="004C718C"/>
    <w:rsid w:val="004C7DA2"/>
    <w:rsid w:val="004D458B"/>
    <w:rsid w:val="004D61D3"/>
    <w:rsid w:val="004D6B75"/>
    <w:rsid w:val="004D6FEC"/>
    <w:rsid w:val="004D7422"/>
    <w:rsid w:val="004D7841"/>
    <w:rsid w:val="004E2241"/>
    <w:rsid w:val="004E3A91"/>
    <w:rsid w:val="004E3E6C"/>
    <w:rsid w:val="004E57A9"/>
    <w:rsid w:val="004E73D3"/>
    <w:rsid w:val="004E7930"/>
    <w:rsid w:val="004F1839"/>
    <w:rsid w:val="004F19DA"/>
    <w:rsid w:val="004F2EFA"/>
    <w:rsid w:val="004F4B11"/>
    <w:rsid w:val="004F7662"/>
    <w:rsid w:val="00500797"/>
    <w:rsid w:val="00500C37"/>
    <w:rsid w:val="00502637"/>
    <w:rsid w:val="00502773"/>
    <w:rsid w:val="00502FB4"/>
    <w:rsid w:val="00503126"/>
    <w:rsid w:val="00504132"/>
    <w:rsid w:val="00505E6A"/>
    <w:rsid w:val="0050641B"/>
    <w:rsid w:val="00506A0A"/>
    <w:rsid w:val="00507750"/>
    <w:rsid w:val="00507C47"/>
    <w:rsid w:val="0051159C"/>
    <w:rsid w:val="005129F1"/>
    <w:rsid w:val="00512D43"/>
    <w:rsid w:val="00513BA0"/>
    <w:rsid w:val="005141E9"/>
    <w:rsid w:val="0051438A"/>
    <w:rsid w:val="0051445C"/>
    <w:rsid w:val="00514510"/>
    <w:rsid w:val="00515C15"/>
    <w:rsid w:val="00516202"/>
    <w:rsid w:val="00517D7F"/>
    <w:rsid w:val="00520E2F"/>
    <w:rsid w:val="00522677"/>
    <w:rsid w:val="00522E82"/>
    <w:rsid w:val="0052526C"/>
    <w:rsid w:val="00525586"/>
    <w:rsid w:val="00525835"/>
    <w:rsid w:val="005259B3"/>
    <w:rsid w:val="00530B8E"/>
    <w:rsid w:val="005321B6"/>
    <w:rsid w:val="0053247C"/>
    <w:rsid w:val="00533A59"/>
    <w:rsid w:val="0053480A"/>
    <w:rsid w:val="00534CFC"/>
    <w:rsid w:val="00535C73"/>
    <w:rsid w:val="00536451"/>
    <w:rsid w:val="00542EFA"/>
    <w:rsid w:val="00544F52"/>
    <w:rsid w:val="00545148"/>
    <w:rsid w:val="00546303"/>
    <w:rsid w:val="00546C99"/>
    <w:rsid w:val="0055008B"/>
    <w:rsid w:val="005503D6"/>
    <w:rsid w:val="005515A6"/>
    <w:rsid w:val="00551D98"/>
    <w:rsid w:val="00552F48"/>
    <w:rsid w:val="00553054"/>
    <w:rsid w:val="005533DF"/>
    <w:rsid w:val="00554A9A"/>
    <w:rsid w:val="00554F8A"/>
    <w:rsid w:val="00556E5D"/>
    <w:rsid w:val="0055753F"/>
    <w:rsid w:val="00557689"/>
    <w:rsid w:val="00563BF7"/>
    <w:rsid w:val="005642C1"/>
    <w:rsid w:val="00564E2A"/>
    <w:rsid w:val="005664EF"/>
    <w:rsid w:val="00566F50"/>
    <w:rsid w:val="00566F6D"/>
    <w:rsid w:val="005708BD"/>
    <w:rsid w:val="00570E15"/>
    <w:rsid w:val="005721E2"/>
    <w:rsid w:val="00572670"/>
    <w:rsid w:val="005749D3"/>
    <w:rsid w:val="00574AB5"/>
    <w:rsid w:val="00574F22"/>
    <w:rsid w:val="00575413"/>
    <w:rsid w:val="0057602A"/>
    <w:rsid w:val="00576BCD"/>
    <w:rsid w:val="00577712"/>
    <w:rsid w:val="00581561"/>
    <w:rsid w:val="00585245"/>
    <w:rsid w:val="00586321"/>
    <w:rsid w:val="005865E4"/>
    <w:rsid w:val="00590B72"/>
    <w:rsid w:val="00592F24"/>
    <w:rsid w:val="00594D12"/>
    <w:rsid w:val="005958D3"/>
    <w:rsid w:val="005963E0"/>
    <w:rsid w:val="00596776"/>
    <w:rsid w:val="005976CE"/>
    <w:rsid w:val="005A0182"/>
    <w:rsid w:val="005A1B5F"/>
    <w:rsid w:val="005A283B"/>
    <w:rsid w:val="005A4482"/>
    <w:rsid w:val="005A449E"/>
    <w:rsid w:val="005A48D7"/>
    <w:rsid w:val="005A548D"/>
    <w:rsid w:val="005A572E"/>
    <w:rsid w:val="005A728E"/>
    <w:rsid w:val="005A7837"/>
    <w:rsid w:val="005B00C9"/>
    <w:rsid w:val="005B0415"/>
    <w:rsid w:val="005B0451"/>
    <w:rsid w:val="005B0B80"/>
    <w:rsid w:val="005B194A"/>
    <w:rsid w:val="005B20F0"/>
    <w:rsid w:val="005B372A"/>
    <w:rsid w:val="005B3E7B"/>
    <w:rsid w:val="005C007B"/>
    <w:rsid w:val="005C2605"/>
    <w:rsid w:val="005C37DA"/>
    <w:rsid w:val="005C3C6C"/>
    <w:rsid w:val="005C3F8D"/>
    <w:rsid w:val="005C6A27"/>
    <w:rsid w:val="005C7348"/>
    <w:rsid w:val="005C7674"/>
    <w:rsid w:val="005D04F7"/>
    <w:rsid w:val="005D239B"/>
    <w:rsid w:val="005D2D58"/>
    <w:rsid w:val="005D2ED1"/>
    <w:rsid w:val="005D31F7"/>
    <w:rsid w:val="005D40E1"/>
    <w:rsid w:val="005D5361"/>
    <w:rsid w:val="005D5421"/>
    <w:rsid w:val="005D77D9"/>
    <w:rsid w:val="005E0C18"/>
    <w:rsid w:val="005E20DE"/>
    <w:rsid w:val="005E20F6"/>
    <w:rsid w:val="005E2295"/>
    <w:rsid w:val="005E4866"/>
    <w:rsid w:val="005E4A56"/>
    <w:rsid w:val="005E4F79"/>
    <w:rsid w:val="005E65E5"/>
    <w:rsid w:val="005E6A43"/>
    <w:rsid w:val="005E7370"/>
    <w:rsid w:val="005E777A"/>
    <w:rsid w:val="005F1A57"/>
    <w:rsid w:val="005F3AE2"/>
    <w:rsid w:val="005F507D"/>
    <w:rsid w:val="005F5D54"/>
    <w:rsid w:val="005F66FC"/>
    <w:rsid w:val="00606067"/>
    <w:rsid w:val="006100B2"/>
    <w:rsid w:val="0061085C"/>
    <w:rsid w:val="00612315"/>
    <w:rsid w:val="00615601"/>
    <w:rsid w:val="0061591A"/>
    <w:rsid w:val="006164E1"/>
    <w:rsid w:val="00616EA7"/>
    <w:rsid w:val="00617252"/>
    <w:rsid w:val="00617D05"/>
    <w:rsid w:val="0062009A"/>
    <w:rsid w:val="0062232C"/>
    <w:rsid w:val="00622A56"/>
    <w:rsid w:val="006243B4"/>
    <w:rsid w:val="00624BEA"/>
    <w:rsid w:val="006278A2"/>
    <w:rsid w:val="00627966"/>
    <w:rsid w:val="00630D6A"/>
    <w:rsid w:val="006313AC"/>
    <w:rsid w:val="00631A88"/>
    <w:rsid w:val="006323DA"/>
    <w:rsid w:val="00633AC6"/>
    <w:rsid w:val="00633CA4"/>
    <w:rsid w:val="0063615A"/>
    <w:rsid w:val="00636172"/>
    <w:rsid w:val="006369A5"/>
    <w:rsid w:val="006374B5"/>
    <w:rsid w:val="00637E1F"/>
    <w:rsid w:val="00637EE2"/>
    <w:rsid w:val="00640A87"/>
    <w:rsid w:val="0064200F"/>
    <w:rsid w:val="00643551"/>
    <w:rsid w:val="00643E4B"/>
    <w:rsid w:val="00644849"/>
    <w:rsid w:val="006452EE"/>
    <w:rsid w:val="00646463"/>
    <w:rsid w:val="00647C5F"/>
    <w:rsid w:val="006501D8"/>
    <w:rsid w:val="006505AC"/>
    <w:rsid w:val="006509AB"/>
    <w:rsid w:val="006527F2"/>
    <w:rsid w:val="006535B9"/>
    <w:rsid w:val="0065622D"/>
    <w:rsid w:val="00656E93"/>
    <w:rsid w:val="00657280"/>
    <w:rsid w:val="00657F44"/>
    <w:rsid w:val="00661523"/>
    <w:rsid w:val="0066205E"/>
    <w:rsid w:val="0066281A"/>
    <w:rsid w:val="00663F59"/>
    <w:rsid w:val="00663F5A"/>
    <w:rsid w:val="00667038"/>
    <w:rsid w:val="00673DF7"/>
    <w:rsid w:val="00674B4A"/>
    <w:rsid w:val="00675F35"/>
    <w:rsid w:val="0067686B"/>
    <w:rsid w:val="00676E2D"/>
    <w:rsid w:val="00677751"/>
    <w:rsid w:val="006778DC"/>
    <w:rsid w:val="00680AF9"/>
    <w:rsid w:val="00680BEA"/>
    <w:rsid w:val="00681905"/>
    <w:rsid w:val="0068575A"/>
    <w:rsid w:val="006915EC"/>
    <w:rsid w:val="00691603"/>
    <w:rsid w:val="006917AD"/>
    <w:rsid w:val="00692884"/>
    <w:rsid w:val="00692A13"/>
    <w:rsid w:val="00697415"/>
    <w:rsid w:val="0069748B"/>
    <w:rsid w:val="006A0793"/>
    <w:rsid w:val="006A0D83"/>
    <w:rsid w:val="006A2B1D"/>
    <w:rsid w:val="006A3449"/>
    <w:rsid w:val="006A3579"/>
    <w:rsid w:val="006A3D44"/>
    <w:rsid w:val="006A401D"/>
    <w:rsid w:val="006A4A63"/>
    <w:rsid w:val="006A51D3"/>
    <w:rsid w:val="006A552F"/>
    <w:rsid w:val="006A7955"/>
    <w:rsid w:val="006A7B85"/>
    <w:rsid w:val="006A7CD9"/>
    <w:rsid w:val="006B0C53"/>
    <w:rsid w:val="006B0F4C"/>
    <w:rsid w:val="006B0FC1"/>
    <w:rsid w:val="006B167E"/>
    <w:rsid w:val="006B28A7"/>
    <w:rsid w:val="006B28C6"/>
    <w:rsid w:val="006B29D3"/>
    <w:rsid w:val="006B6089"/>
    <w:rsid w:val="006B6905"/>
    <w:rsid w:val="006B76F1"/>
    <w:rsid w:val="006C3F63"/>
    <w:rsid w:val="006C481F"/>
    <w:rsid w:val="006D1685"/>
    <w:rsid w:val="006D16D8"/>
    <w:rsid w:val="006D1BBA"/>
    <w:rsid w:val="006D1D2E"/>
    <w:rsid w:val="006D2CBD"/>
    <w:rsid w:val="006D2EF9"/>
    <w:rsid w:val="006D301F"/>
    <w:rsid w:val="006D45B3"/>
    <w:rsid w:val="006D522A"/>
    <w:rsid w:val="006D6359"/>
    <w:rsid w:val="006D702A"/>
    <w:rsid w:val="006D705E"/>
    <w:rsid w:val="006D7074"/>
    <w:rsid w:val="006E0388"/>
    <w:rsid w:val="006E0DA5"/>
    <w:rsid w:val="006E1330"/>
    <w:rsid w:val="006E2C00"/>
    <w:rsid w:val="006E384F"/>
    <w:rsid w:val="006E447E"/>
    <w:rsid w:val="006E5329"/>
    <w:rsid w:val="006E5D8E"/>
    <w:rsid w:val="006F0E9E"/>
    <w:rsid w:val="006F1BD8"/>
    <w:rsid w:val="006F3DFC"/>
    <w:rsid w:val="006F49DF"/>
    <w:rsid w:val="006F4BE3"/>
    <w:rsid w:val="006F738F"/>
    <w:rsid w:val="006F76B0"/>
    <w:rsid w:val="007015FF"/>
    <w:rsid w:val="00701FE2"/>
    <w:rsid w:val="00703C82"/>
    <w:rsid w:val="007040A4"/>
    <w:rsid w:val="007053E3"/>
    <w:rsid w:val="00705858"/>
    <w:rsid w:val="0071025A"/>
    <w:rsid w:val="00710B5E"/>
    <w:rsid w:val="00711CB2"/>
    <w:rsid w:val="00714703"/>
    <w:rsid w:val="00716E3A"/>
    <w:rsid w:val="00720BA8"/>
    <w:rsid w:val="00721EA4"/>
    <w:rsid w:val="0072236F"/>
    <w:rsid w:val="007228E7"/>
    <w:rsid w:val="00722F9D"/>
    <w:rsid w:val="00724D39"/>
    <w:rsid w:val="007260EE"/>
    <w:rsid w:val="00726431"/>
    <w:rsid w:val="0072741F"/>
    <w:rsid w:val="00727A1D"/>
    <w:rsid w:val="00731C4D"/>
    <w:rsid w:val="00731D14"/>
    <w:rsid w:val="00731EFE"/>
    <w:rsid w:val="007321BB"/>
    <w:rsid w:val="00734826"/>
    <w:rsid w:val="00735691"/>
    <w:rsid w:val="00735792"/>
    <w:rsid w:val="00735BC1"/>
    <w:rsid w:val="00737769"/>
    <w:rsid w:val="00740C58"/>
    <w:rsid w:val="00740E78"/>
    <w:rsid w:val="00742862"/>
    <w:rsid w:val="00742D1A"/>
    <w:rsid w:val="007432C8"/>
    <w:rsid w:val="00743D17"/>
    <w:rsid w:val="00744182"/>
    <w:rsid w:val="00744558"/>
    <w:rsid w:val="00744EDE"/>
    <w:rsid w:val="0074551F"/>
    <w:rsid w:val="007471DE"/>
    <w:rsid w:val="0075201F"/>
    <w:rsid w:val="00752C01"/>
    <w:rsid w:val="007532DE"/>
    <w:rsid w:val="00753ADE"/>
    <w:rsid w:val="00754369"/>
    <w:rsid w:val="00755A97"/>
    <w:rsid w:val="00760F77"/>
    <w:rsid w:val="0076102D"/>
    <w:rsid w:val="00763D3D"/>
    <w:rsid w:val="007659FC"/>
    <w:rsid w:val="007661A3"/>
    <w:rsid w:val="0076656B"/>
    <w:rsid w:val="00766F0F"/>
    <w:rsid w:val="00770821"/>
    <w:rsid w:val="00770A7B"/>
    <w:rsid w:val="00771520"/>
    <w:rsid w:val="00771834"/>
    <w:rsid w:val="00771F31"/>
    <w:rsid w:val="00772C43"/>
    <w:rsid w:val="0077371C"/>
    <w:rsid w:val="00773E89"/>
    <w:rsid w:val="00774C8F"/>
    <w:rsid w:val="007760A1"/>
    <w:rsid w:val="007766CB"/>
    <w:rsid w:val="007770C9"/>
    <w:rsid w:val="00777D90"/>
    <w:rsid w:val="00777FFC"/>
    <w:rsid w:val="0078242D"/>
    <w:rsid w:val="0078331C"/>
    <w:rsid w:val="00783364"/>
    <w:rsid w:val="00783CA7"/>
    <w:rsid w:val="00784C1E"/>
    <w:rsid w:val="00787428"/>
    <w:rsid w:val="007903E4"/>
    <w:rsid w:val="0079084A"/>
    <w:rsid w:val="00790C7A"/>
    <w:rsid w:val="00790D6F"/>
    <w:rsid w:val="00791CAF"/>
    <w:rsid w:val="00794B0A"/>
    <w:rsid w:val="00794F6A"/>
    <w:rsid w:val="00795650"/>
    <w:rsid w:val="0079630D"/>
    <w:rsid w:val="00796340"/>
    <w:rsid w:val="007A03FF"/>
    <w:rsid w:val="007A0B01"/>
    <w:rsid w:val="007A25C3"/>
    <w:rsid w:val="007A272F"/>
    <w:rsid w:val="007A34C4"/>
    <w:rsid w:val="007A3727"/>
    <w:rsid w:val="007A5552"/>
    <w:rsid w:val="007A67E7"/>
    <w:rsid w:val="007A7077"/>
    <w:rsid w:val="007A7B4A"/>
    <w:rsid w:val="007B1D51"/>
    <w:rsid w:val="007B27F6"/>
    <w:rsid w:val="007B2A15"/>
    <w:rsid w:val="007B2AC5"/>
    <w:rsid w:val="007B523B"/>
    <w:rsid w:val="007B594E"/>
    <w:rsid w:val="007B7336"/>
    <w:rsid w:val="007C2D11"/>
    <w:rsid w:val="007C3C84"/>
    <w:rsid w:val="007C5FEB"/>
    <w:rsid w:val="007C62F8"/>
    <w:rsid w:val="007D00CD"/>
    <w:rsid w:val="007D02F9"/>
    <w:rsid w:val="007D09DF"/>
    <w:rsid w:val="007D20BC"/>
    <w:rsid w:val="007D2272"/>
    <w:rsid w:val="007D39D8"/>
    <w:rsid w:val="007D3CDE"/>
    <w:rsid w:val="007D5FC9"/>
    <w:rsid w:val="007D5FFB"/>
    <w:rsid w:val="007D6DFB"/>
    <w:rsid w:val="007D7B43"/>
    <w:rsid w:val="007D7BF3"/>
    <w:rsid w:val="007E00DB"/>
    <w:rsid w:val="007E0775"/>
    <w:rsid w:val="007E0BD3"/>
    <w:rsid w:val="007E0DC9"/>
    <w:rsid w:val="007E2693"/>
    <w:rsid w:val="007E3E6F"/>
    <w:rsid w:val="007E4F34"/>
    <w:rsid w:val="007E5C8D"/>
    <w:rsid w:val="007E7DCE"/>
    <w:rsid w:val="007F009A"/>
    <w:rsid w:val="007F23D5"/>
    <w:rsid w:val="007F2FFB"/>
    <w:rsid w:val="007F3AB4"/>
    <w:rsid w:val="007F3D7F"/>
    <w:rsid w:val="007F3E5E"/>
    <w:rsid w:val="00802E00"/>
    <w:rsid w:val="008059BF"/>
    <w:rsid w:val="00806BC4"/>
    <w:rsid w:val="00810C6C"/>
    <w:rsid w:val="00813471"/>
    <w:rsid w:val="0081356F"/>
    <w:rsid w:val="00813FDF"/>
    <w:rsid w:val="00821222"/>
    <w:rsid w:val="0082140E"/>
    <w:rsid w:val="0082207D"/>
    <w:rsid w:val="00822B76"/>
    <w:rsid w:val="00823359"/>
    <w:rsid w:val="00823611"/>
    <w:rsid w:val="008250CE"/>
    <w:rsid w:val="00826A2B"/>
    <w:rsid w:val="008270FE"/>
    <w:rsid w:val="00831E9B"/>
    <w:rsid w:val="00832D22"/>
    <w:rsid w:val="00833A1B"/>
    <w:rsid w:val="00833B50"/>
    <w:rsid w:val="00835306"/>
    <w:rsid w:val="00836B2D"/>
    <w:rsid w:val="00837517"/>
    <w:rsid w:val="00837CFA"/>
    <w:rsid w:val="008403ED"/>
    <w:rsid w:val="0084051C"/>
    <w:rsid w:val="008410EF"/>
    <w:rsid w:val="00843EB9"/>
    <w:rsid w:val="00844ED3"/>
    <w:rsid w:val="008452FD"/>
    <w:rsid w:val="008456A2"/>
    <w:rsid w:val="008459BD"/>
    <w:rsid w:val="0084634F"/>
    <w:rsid w:val="00847106"/>
    <w:rsid w:val="008476FB"/>
    <w:rsid w:val="00847D31"/>
    <w:rsid w:val="0085070E"/>
    <w:rsid w:val="00850712"/>
    <w:rsid w:val="0085071D"/>
    <w:rsid w:val="00850C8D"/>
    <w:rsid w:val="00850D0E"/>
    <w:rsid w:val="00852643"/>
    <w:rsid w:val="00853E84"/>
    <w:rsid w:val="00855F9E"/>
    <w:rsid w:val="00857CB7"/>
    <w:rsid w:val="0086007D"/>
    <w:rsid w:val="00861864"/>
    <w:rsid w:val="00861D3A"/>
    <w:rsid w:val="00862EAF"/>
    <w:rsid w:val="00863645"/>
    <w:rsid w:val="00864A26"/>
    <w:rsid w:val="008668B9"/>
    <w:rsid w:val="008707E7"/>
    <w:rsid w:val="00870CDB"/>
    <w:rsid w:val="00872D50"/>
    <w:rsid w:val="00874258"/>
    <w:rsid w:val="008743C6"/>
    <w:rsid w:val="008751DB"/>
    <w:rsid w:val="0087551B"/>
    <w:rsid w:val="00875DE5"/>
    <w:rsid w:val="00876AA5"/>
    <w:rsid w:val="008772CF"/>
    <w:rsid w:val="00877D04"/>
    <w:rsid w:val="008800BD"/>
    <w:rsid w:val="00881453"/>
    <w:rsid w:val="00884D23"/>
    <w:rsid w:val="00885427"/>
    <w:rsid w:val="00885A0A"/>
    <w:rsid w:val="00885BB7"/>
    <w:rsid w:val="00886781"/>
    <w:rsid w:val="00887292"/>
    <w:rsid w:val="00892234"/>
    <w:rsid w:val="008936B9"/>
    <w:rsid w:val="00893BD5"/>
    <w:rsid w:val="00893E2F"/>
    <w:rsid w:val="00895F47"/>
    <w:rsid w:val="00896225"/>
    <w:rsid w:val="00897882"/>
    <w:rsid w:val="008A34C9"/>
    <w:rsid w:val="008A4063"/>
    <w:rsid w:val="008A6BB6"/>
    <w:rsid w:val="008B0C9E"/>
    <w:rsid w:val="008B1540"/>
    <w:rsid w:val="008B3824"/>
    <w:rsid w:val="008B41D0"/>
    <w:rsid w:val="008B4216"/>
    <w:rsid w:val="008B55BB"/>
    <w:rsid w:val="008B5833"/>
    <w:rsid w:val="008B60F4"/>
    <w:rsid w:val="008B6943"/>
    <w:rsid w:val="008B79F5"/>
    <w:rsid w:val="008B7BBD"/>
    <w:rsid w:val="008C1F92"/>
    <w:rsid w:val="008C1FCF"/>
    <w:rsid w:val="008C2C15"/>
    <w:rsid w:val="008C2D01"/>
    <w:rsid w:val="008C3AF6"/>
    <w:rsid w:val="008C3C96"/>
    <w:rsid w:val="008C4890"/>
    <w:rsid w:val="008C58B7"/>
    <w:rsid w:val="008C76B2"/>
    <w:rsid w:val="008D0530"/>
    <w:rsid w:val="008D0EDD"/>
    <w:rsid w:val="008D18F0"/>
    <w:rsid w:val="008D2FF2"/>
    <w:rsid w:val="008D35C1"/>
    <w:rsid w:val="008D6197"/>
    <w:rsid w:val="008D65D2"/>
    <w:rsid w:val="008D7039"/>
    <w:rsid w:val="008D7D4F"/>
    <w:rsid w:val="008E24E0"/>
    <w:rsid w:val="008E33D7"/>
    <w:rsid w:val="008E3ED7"/>
    <w:rsid w:val="008E4375"/>
    <w:rsid w:val="008E455F"/>
    <w:rsid w:val="008E4BAC"/>
    <w:rsid w:val="008E4BE7"/>
    <w:rsid w:val="008E4DE8"/>
    <w:rsid w:val="008E6352"/>
    <w:rsid w:val="008E7289"/>
    <w:rsid w:val="008F03DE"/>
    <w:rsid w:val="008F180A"/>
    <w:rsid w:val="008F2655"/>
    <w:rsid w:val="008F3095"/>
    <w:rsid w:val="008F3D86"/>
    <w:rsid w:val="008F472C"/>
    <w:rsid w:val="008F48CE"/>
    <w:rsid w:val="008F54A2"/>
    <w:rsid w:val="008F784C"/>
    <w:rsid w:val="009004EA"/>
    <w:rsid w:val="009013B9"/>
    <w:rsid w:val="009020CC"/>
    <w:rsid w:val="00904E6A"/>
    <w:rsid w:val="00905280"/>
    <w:rsid w:val="0091021F"/>
    <w:rsid w:val="00911E0A"/>
    <w:rsid w:val="00914176"/>
    <w:rsid w:val="009148DD"/>
    <w:rsid w:val="00916502"/>
    <w:rsid w:val="00917AA1"/>
    <w:rsid w:val="00921319"/>
    <w:rsid w:val="00925430"/>
    <w:rsid w:val="00925709"/>
    <w:rsid w:val="00925B13"/>
    <w:rsid w:val="009272EA"/>
    <w:rsid w:val="00932FDC"/>
    <w:rsid w:val="00933A89"/>
    <w:rsid w:val="0093429C"/>
    <w:rsid w:val="0093462E"/>
    <w:rsid w:val="00936BC8"/>
    <w:rsid w:val="00936BDD"/>
    <w:rsid w:val="00937CA7"/>
    <w:rsid w:val="00937DC1"/>
    <w:rsid w:val="00942F8F"/>
    <w:rsid w:val="00943661"/>
    <w:rsid w:val="00943C0A"/>
    <w:rsid w:val="009457A6"/>
    <w:rsid w:val="00946D5D"/>
    <w:rsid w:val="00947359"/>
    <w:rsid w:val="00947AF4"/>
    <w:rsid w:val="009509B9"/>
    <w:rsid w:val="00953607"/>
    <w:rsid w:val="00954464"/>
    <w:rsid w:val="00955295"/>
    <w:rsid w:val="00955355"/>
    <w:rsid w:val="00956AD4"/>
    <w:rsid w:val="00957E8D"/>
    <w:rsid w:val="009604E9"/>
    <w:rsid w:val="00960E3A"/>
    <w:rsid w:val="00961736"/>
    <w:rsid w:val="00961758"/>
    <w:rsid w:val="0096261C"/>
    <w:rsid w:val="00962CFE"/>
    <w:rsid w:val="00963EF3"/>
    <w:rsid w:val="00966D9E"/>
    <w:rsid w:val="00966DB6"/>
    <w:rsid w:val="009727E0"/>
    <w:rsid w:val="00974304"/>
    <w:rsid w:val="00974CCA"/>
    <w:rsid w:val="00976165"/>
    <w:rsid w:val="00981BFF"/>
    <w:rsid w:val="00983511"/>
    <w:rsid w:val="0098426D"/>
    <w:rsid w:val="0098511E"/>
    <w:rsid w:val="0098536E"/>
    <w:rsid w:val="00986A4C"/>
    <w:rsid w:val="00990536"/>
    <w:rsid w:val="00991C95"/>
    <w:rsid w:val="00994D00"/>
    <w:rsid w:val="009968DA"/>
    <w:rsid w:val="009A0EF4"/>
    <w:rsid w:val="009A125C"/>
    <w:rsid w:val="009A167A"/>
    <w:rsid w:val="009A4A72"/>
    <w:rsid w:val="009A5530"/>
    <w:rsid w:val="009A7A60"/>
    <w:rsid w:val="009B2776"/>
    <w:rsid w:val="009B5B40"/>
    <w:rsid w:val="009B67ED"/>
    <w:rsid w:val="009C0131"/>
    <w:rsid w:val="009C1410"/>
    <w:rsid w:val="009C18A5"/>
    <w:rsid w:val="009C2EDA"/>
    <w:rsid w:val="009C4067"/>
    <w:rsid w:val="009C4FE0"/>
    <w:rsid w:val="009C5A4F"/>
    <w:rsid w:val="009C66FC"/>
    <w:rsid w:val="009C76D1"/>
    <w:rsid w:val="009D0223"/>
    <w:rsid w:val="009D047E"/>
    <w:rsid w:val="009D2380"/>
    <w:rsid w:val="009D3983"/>
    <w:rsid w:val="009D3AFA"/>
    <w:rsid w:val="009D45D1"/>
    <w:rsid w:val="009D67A3"/>
    <w:rsid w:val="009E2A9A"/>
    <w:rsid w:val="009E2C82"/>
    <w:rsid w:val="009E43C1"/>
    <w:rsid w:val="009E5101"/>
    <w:rsid w:val="009E5FDD"/>
    <w:rsid w:val="009E75F9"/>
    <w:rsid w:val="009E7852"/>
    <w:rsid w:val="009E7BD3"/>
    <w:rsid w:val="009F094B"/>
    <w:rsid w:val="009F54BA"/>
    <w:rsid w:val="009F5808"/>
    <w:rsid w:val="009F6132"/>
    <w:rsid w:val="009F6502"/>
    <w:rsid w:val="00A01538"/>
    <w:rsid w:val="00A018BF"/>
    <w:rsid w:val="00A02C14"/>
    <w:rsid w:val="00A03E4F"/>
    <w:rsid w:val="00A03FCD"/>
    <w:rsid w:val="00A045AF"/>
    <w:rsid w:val="00A10D26"/>
    <w:rsid w:val="00A11B55"/>
    <w:rsid w:val="00A11B68"/>
    <w:rsid w:val="00A1221E"/>
    <w:rsid w:val="00A13388"/>
    <w:rsid w:val="00A14127"/>
    <w:rsid w:val="00A15654"/>
    <w:rsid w:val="00A16EAF"/>
    <w:rsid w:val="00A174EE"/>
    <w:rsid w:val="00A202B2"/>
    <w:rsid w:val="00A20334"/>
    <w:rsid w:val="00A217DE"/>
    <w:rsid w:val="00A21C44"/>
    <w:rsid w:val="00A22C38"/>
    <w:rsid w:val="00A25D38"/>
    <w:rsid w:val="00A27802"/>
    <w:rsid w:val="00A3199B"/>
    <w:rsid w:val="00A31B25"/>
    <w:rsid w:val="00A330BE"/>
    <w:rsid w:val="00A34A4F"/>
    <w:rsid w:val="00A3569E"/>
    <w:rsid w:val="00A36CB0"/>
    <w:rsid w:val="00A37713"/>
    <w:rsid w:val="00A40C53"/>
    <w:rsid w:val="00A43AE3"/>
    <w:rsid w:val="00A447E9"/>
    <w:rsid w:val="00A4489D"/>
    <w:rsid w:val="00A44AD0"/>
    <w:rsid w:val="00A47BA4"/>
    <w:rsid w:val="00A5080A"/>
    <w:rsid w:val="00A511DB"/>
    <w:rsid w:val="00A51DEE"/>
    <w:rsid w:val="00A5327F"/>
    <w:rsid w:val="00A53B94"/>
    <w:rsid w:val="00A54533"/>
    <w:rsid w:val="00A5500D"/>
    <w:rsid w:val="00A55438"/>
    <w:rsid w:val="00A56222"/>
    <w:rsid w:val="00A56BAA"/>
    <w:rsid w:val="00A56E50"/>
    <w:rsid w:val="00A6061B"/>
    <w:rsid w:val="00A606F6"/>
    <w:rsid w:val="00A60730"/>
    <w:rsid w:val="00A61C14"/>
    <w:rsid w:val="00A626C2"/>
    <w:rsid w:val="00A62B46"/>
    <w:rsid w:val="00A6394D"/>
    <w:rsid w:val="00A6434D"/>
    <w:rsid w:val="00A6539F"/>
    <w:rsid w:val="00A65C1F"/>
    <w:rsid w:val="00A67404"/>
    <w:rsid w:val="00A6756B"/>
    <w:rsid w:val="00A706A2"/>
    <w:rsid w:val="00A7150F"/>
    <w:rsid w:val="00A719FF"/>
    <w:rsid w:val="00A72695"/>
    <w:rsid w:val="00A74266"/>
    <w:rsid w:val="00A74FEA"/>
    <w:rsid w:val="00A7521F"/>
    <w:rsid w:val="00A77CA7"/>
    <w:rsid w:val="00A80A64"/>
    <w:rsid w:val="00A814F6"/>
    <w:rsid w:val="00A841CC"/>
    <w:rsid w:val="00A85501"/>
    <w:rsid w:val="00A869D1"/>
    <w:rsid w:val="00A91306"/>
    <w:rsid w:val="00A91421"/>
    <w:rsid w:val="00A9143A"/>
    <w:rsid w:val="00A94124"/>
    <w:rsid w:val="00A96B7D"/>
    <w:rsid w:val="00A96F6A"/>
    <w:rsid w:val="00A9786B"/>
    <w:rsid w:val="00AA052E"/>
    <w:rsid w:val="00AA0872"/>
    <w:rsid w:val="00AA1B4B"/>
    <w:rsid w:val="00AA32D1"/>
    <w:rsid w:val="00AA3438"/>
    <w:rsid w:val="00AA368F"/>
    <w:rsid w:val="00AA5050"/>
    <w:rsid w:val="00AA51EE"/>
    <w:rsid w:val="00AA605D"/>
    <w:rsid w:val="00AA6B83"/>
    <w:rsid w:val="00AA6EB4"/>
    <w:rsid w:val="00AB07AC"/>
    <w:rsid w:val="00AB1079"/>
    <w:rsid w:val="00AB37CB"/>
    <w:rsid w:val="00AB4839"/>
    <w:rsid w:val="00AB4D9D"/>
    <w:rsid w:val="00AB4DBD"/>
    <w:rsid w:val="00AB5EB4"/>
    <w:rsid w:val="00AB5EFB"/>
    <w:rsid w:val="00AB61AD"/>
    <w:rsid w:val="00AB6BFD"/>
    <w:rsid w:val="00AC05D7"/>
    <w:rsid w:val="00AC3A83"/>
    <w:rsid w:val="00AC4A8D"/>
    <w:rsid w:val="00AC7729"/>
    <w:rsid w:val="00AC7E86"/>
    <w:rsid w:val="00AD16DD"/>
    <w:rsid w:val="00AD1911"/>
    <w:rsid w:val="00AD1F35"/>
    <w:rsid w:val="00AD2D1C"/>
    <w:rsid w:val="00AD33EE"/>
    <w:rsid w:val="00AD524D"/>
    <w:rsid w:val="00AD620B"/>
    <w:rsid w:val="00AD6903"/>
    <w:rsid w:val="00AE003D"/>
    <w:rsid w:val="00AE6075"/>
    <w:rsid w:val="00AE66EB"/>
    <w:rsid w:val="00AE6996"/>
    <w:rsid w:val="00AE7F62"/>
    <w:rsid w:val="00AF20A7"/>
    <w:rsid w:val="00AF267E"/>
    <w:rsid w:val="00AF3E78"/>
    <w:rsid w:val="00AF3E8E"/>
    <w:rsid w:val="00AF6399"/>
    <w:rsid w:val="00B006B2"/>
    <w:rsid w:val="00B03A60"/>
    <w:rsid w:val="00B057A9"/>
    <w:rsid w:val="00B0589D"/>
    <w:rsid w:val="00B05B25"/>
    <w:rsid w:val="00B065B6"/>
    <w:rsid w:val="00B110D4"/>
    <w:rsid w:val="00B12E60"/>
    <w:rsid w:val="00B1333B"/>
    <w:rsid w:val="00B13694"/>
    <w:rsid w:val="00B140D0"/>
    <w:rsid w:val="00B14426"/>
    <w:rsid w:val="00B14C09"/>
    <w:rsid w:val="00B14C17"/>
    <w:rsid w:val="00B14E17"/>
    <w:rsid w:val="00B1643D"/>
    <w:rsid w:val="00B21B54"/>
    <w:rsid w:val="00B21BB9"/>
    <w:rsid w:val="00B21E5C"/>
    <w:rsid w:val="00B21EF2"/>
    <w:rsid w:val="00B235AE"/>
    <w:rsid w:val="00B25492"/>
    <w:rsid w:val="00B263E9"/>
    <w:rsid w:val="00B318D5"/>
    <w:rsid w:val="00B33511"/>
    <w:rsid w:val="00B3460E"/>
    <w:rsid w:val="00B3560E"/>
    <w:rsid w:val="00B35CD3"/>
    <w:rsid w:val="00B35F3A"/>
    <w:rsid w:val="00B37448"/>
    <w:rsid w:val="00B37EBA"/>
    <w:rsid w:val="00B406F5"/>
    <w:rsid w:val="00B42D0B"/>
    <w:rsid w:val="00B4663E"/>
    <w:rsid w:val="00B46F61"/>
    <w:rsid w:val="00B50B67"/>
    <w:rsid w:val="00B50C76"/>
    <w:rsid w:val="00B50CE3"/>
    <w:rsid w:val="00B5201E"/>
    <w:rsid w:val="00B52CE7"/>
    <w:rsid w:val="00B53C03"/>
    <w:rsid w:val="00B543B5"/>
    <w:rsid w:val="00B60E99"/>
    <w:rsid w:val="00B61B4F"/>
    <w:rsid w:val="00B6274D"/>
    <w:rsid w:val="00B63885"/>
    <w:rsid w:val="00B64798"/>
    <w:rsid w:val="00B64F2E"/>
    <w:rsid w:val="00B6647B"/>
    <w:rsid w:val="00B677F6"/>
    <w:rsid w:val="00B67DC6"/>
    <w:rsid w:val="00B703B7"/>
    <w:rsid w:val="00B70ABE"/>
    <w:rsid w:val="00B710CB"/>
    <w:rsid w:val="00B712E9"/>
    <w:rsid w:val="00B71ACD"/>
    <w:rsid w:val="00B75D6D"/>
    <w:rsid w:val="00B80A99"/>
    <w:rsid w:val="00B81977"/>
    <w:rsid w:val="00B82C23"/>
    <w:rsid w:val="00B8317A"/>
    <w:rsid w:val="00B83619"/>
    <w:rsid w:val="00B84846"/>
    <w:rsid w:val="00B853DD"/>
    <w:rsid w:val="00B864BE"/>
    <w:rsid w:val="00B9033D"/>
    <w:rsid w:val="00B905BC"/>
    <w:rsid w:val="00B91C4F"/>
    <w:rsid w:val="00B91FA0"/>
    <w:rsid w:val="00B92203"/>
    <w:rsid w:val="00B93EDD"/>
    <w:rsid w:val="00B96A5C"/>
    <w:rsid w:val="00BA31A7"/>
    <w:rsid w:val="00BA3EFA"/>
    <w:rsid w:val="00BA4601"/>
    <w:rsid w:val="00BA72ED"/>
    <w:rsid w:val="00BA74C1"/>
    <w:rsid w:val="00BB0F8D"/>
    <w:rsid w:val="00BB19C9"/>
    <w:rsid w:val="00BB1E34"/>
    <w:rsid w:val="00BB1E57"/>
    <w:rsid w:val="00BB28DE"/>
    <w:rsid w:val="00BB3426"/>
    <w:rsid w:val="00BB3DC0"/>
    <w:rsid w:val="00BB4156"/>
    <w:rsid w:val="00BB4EE9"/>
    <w:rsid w:val="00BB5F80"/>
    <w:rsid w:val="00BC071B"/>
    <w:rsid w:val="00BC3D6B"/>
    <w:rsid w:val="00BC5413"/>
    <w:rsid w:val="00BC5902"/>
    <w:rsid w:val="00BC5E74"/>
    <w:rsid w:val="00BC7434"/>
    <w:rsid w:val="00BD0376"/>
    <w:rsid w:val="00BD11A4"/>
    <w:rsid w:val="00BD1281"/>
    <w:rsid w:val="00BD20BF"/>
    <w:rsid w:val="00BD2C9B"/>
    <w:rsid w:val="00BD2D54"/>
    <w:rsid w:val="00BD3255"/>
    <w:rsid w:val="00BD556A"/>
    <w:rsid w:val="00BE0666"/>
    <w:rsid w:val="00BE0794"/>
    <w:rsid w:val="00BE0A59"/>
    <w:rsid w:val="00BE0D3F"/>
    <w:rsid w:val="00BE4135"/>
    <w:rsid w:val="00BE4429"/>
    <w:rsid w:val="00BE6E25"/>
    <w:rsid w:val="00BF0054"/>
    <w:rsid w:val="00BF0DB7"/>
    <w:rsid w:val="00BF14E6"/>
    <w:rsid w:val="00BF5B18"/>
    <w:rsid w:val="00BF5B49"/>
    <w:rsid w:val="00BF5CD0"/>
    <w:rsid w:val="00BF611D"/>
    <w:rsid w:val="00BF6951"/>
    <w:rsid w:val="00BF6B31"/>
    <w:rsid w:val="00C01B89"/>
    <w:rsid w:val="00C02B7F"/>
    <w:rsid w:val="00C0358A"/>
    <w:rsid w:val="00C0401B"/>
    <w:rsid w:val="00C044A1"/>
    <w:rsid w:val="00C053C0"/>
    <w:rsid w:val="00C060B5"/>
    <w:rsid w:val="00C12BEC"/>
    <w:rsid w:val="00C132E5"/>
    <w:rsid w:val="00C13948"/>
    <w:rsid w:val="00C13B84"/>
    <w:rsid w:val="00C143D3"/>
    <w:rsid w:val="00C14E05"/>
    <w:rsid w:val="00C1582B"/>
    <w:rsid w:val="00C168D1"/>
    <w:rsid w:val="00C2097A"/>
    <w:rsid w:val="00C21252"/>
    <w:rsid w:val="00C22D80"/>
    <w:rsid w:val="00C23D77"/>
    <w:rsid w:val="00C24573"/>
    <w:rsid w:val="00C25043"/>
    <w:rsid w:val="00C25307"/>
    <w:rsid w:val="00C262C5"/>
    <w:rsid w:val="00C26B46"/>
    <w:rsid w:val="00C303EC"/>
    <w:rsid w:val="00C305FF"/>
    <w:rsid w:val="00C312E5"/>
    <w:rsid w:val="00C3165F"/>
    <w:rsid w:val="00C33053"/>
    <w:rsid w:val="00C3353D"/>
    <w:rsid w:val="00C337AB"/>
    <w:rsid w:val="00C34F6F"/>
    <w:rsid w:val="00C362A1"/>
    <w:rsid w:val="00C36390"/>
    <w:rsid w:val="00C366FD"/>
    <w:rsid w:val="00C369F1"/>
    <w:rsid w:val="00C36BE5"/>
    <w:rsid w:val="00C371BF"/>
    <w:rsid w:val="00C40851"/>
    <w:rsid w:val="00C43D63"/>
    <w:rsid w:val="00C45E87"/>
    <w:rsid w:val="00C47B94"/>
    <w:rsid w:val="00C47D81"/>
    <w:rsid w:val="00C47E91"/>
    <w:rsid w:val="00C524A8"/>
    <w:rsid w:val="00C530E6"/>
    <w:rsid w:val="00C54AD3"/>
    <w:rsid w:val="00C554D8"/>
    <w:rsid w:val="00C55542"/>
    <w:rsid w:val="00C55992"/>
    <w:rsid w:val="00C55E02"/>
    <w:rsid w:val="00C5601B"/>
    <w:rsid w:val="00C56EAD"/>
    <w:rsid w:val="00C56FE4"/>
    <w:rsid w:val="00C57F0F"/>
    <w:rsid w:val="00C60B80"/>
    <w:rsid w:val="00C60D55"/>
    <w:rsid w:val="00C62F5D"/>
    <w:rsid w:val="00C633E5"/>
    <w:rsid w:val="00C6381D"/>
    <w:rsid w:val="00C641D5"/>
    <w:rsid w:val="00C64FF0"/>
    <w:rsid w:val="00C6591D"/>
    <w:rsid w:val="00C72568"/>
    <w:rsid w:val="00C72B83"/>
    <w:rsid w:val="00C7482B"/>
    <w:rsid w:val="00C752F7"/>
    <w:rsid w:val="00C765B0"/>
    <w:rsid w:val="00C766C8"/>
    <w:rsid w:val="00C777A8"/>
    <w:rsid w:val="00C777FA"/>
    <w:rsid w:val="00C778D5"/>
    <w:rsid w:val="00C80B71"/>
    <w:rsid w:val="00C80E14"/>
    <w:rsid w:val="00C8151A"/>
    <w:rsid w:val="00C81806"/>
    <w:rsid w:val="00C822B5"/>
    <w:rsid w:val="00C8232E"/>
    <w:rsid w:val="00C829CB"/>
    <w:rsid w:val="00C83E57"/>
    <w:rsid w:val="00C86934"/>
    <w:rsid w:val="00C90A52"/>
    <w:rsid w:val="00C90D84"/>
    <w:rsid w:val="00C91314"/>
    <w:rsid w:val="00C9234F"/>
    <w:rsid w:val="00C9269F"/>
    <w:rsid w:val="00C92776"/>
    <w:rsid w:val="00C92DD5"/>
    <w:rsid w:val="00C934B1"/>
    <w:rsid w:val="00C93CF9"/>
    <w:rsid w:val="00C942F4"/>
    <w:rsid w:val="00C94452"/>
    <w:rsid w:val="00C95201"/>
    <w:rsid w:val="00C959AA"/>
    <w:rsid w:val="00C960AF"/>
    <w:rsid w:val="00C962D0"/>
    <w:rsid w:val="00C97640"/>
    <w:rsid w:val="00C978AC"/>
    <w:rsid w:val="00CA06C9"/>
    <w:rsid w:val="00CA15EA"/>
    <w:rsid w:val="00CA1AFF"/>
    <w:rsid w:val="00CA1C61"/>
    <w:rsid w:val="00CA319D"/>
    <w:rsid w:val="00CA3A41"/>
    <w:rsid w:val="00CA3A50"/>
    <w:rsid w:val="00CA424A"/>
    <w:rsid w:val="00CA4A50"/>
    <w:rsid w:val="00CA4E51"/>
    <w:rsid w:val="00CA4F2B"/>
    <w:rsid w:val="00CA532B"/>
    <w:rsid w:val="00CA5C12"/>
    <w:rsid w:val="00CB19D1"/>
    <w:rsid w:val="00CB2015"/>
    <w:rsid w:val="00CB2450"/>
    <w:rsid w:val="00CB2616"/>
    <w:rsid w:val="00CB5417"/>
    <w:rsid w:val="00CB56D6"/>
    <w:rsid w:val="00CB65AB"/>
    <w:rsid w:val="00CB7888"/>
    <w:rsid w:val="00CB7C7D"/>
    <w:rsid w:val="00CC10D6"/>
    <w:rsid w:val="00CC3309"/>
    <w:rsid w:val="00CC3513"/>
    <w:rsid w:val="00CC6F2A"/>
    <w:rsid w:val="00CC72AF"/>
    <w:rsid w:val="00CC7F33"/>
    <w:rsid w:val="00CD0861"/>
    <w:rsid w:val="00CD2465"/>
    <w:rsid w:val="00CD500B"/>
    <w:rsid w:val="00CD530E"/>
    <w:rsid w:val="00CD7176"/>
    <w:rsid w:val="00CE0EED"/>
    <w:rsid w:val="00CE0F44"/>
    <w:rsid w:val="00CE0F4A"/>
    <w:rsid w:val="00CE1890"/>
    <w:rsid w:val="00CE4A83"/>
    <w:rsid w:val="00CE4D05"/>
    <w:rsid w:val="00CE4F8F"/>
    <w:rsid w:val="00CE5FD5"/>
    <w:rsid w:val="00CE5FFD"/>
    <w:rsid w:val="00CF098F"/>
    <w:rsid w:val="00CF0B10"/>
    <w:rsid w:val="00CF3AF7"/>
    <w:rsid w:val="00CF51C5"/>
    <w:rsid w:val="00D003A5"/>
    <w:rsid w:val="00D00898"/>
    <w:rsid w:val="00D0183C"/>
    <w:rsid w:val="00D01E44"/>
    <w:rsid w:val="00D01F8D"/>
    <w:rsid w:val="00D03444"/>
    <w:rsid w:val="00D03C18"/>
    <w:rsid w:val="00D03E15"/>
    <w:rsid w:val="00D0454B"/>
    <w:rsid w:val="00D04C0D"/>
    <w:rsid w:val="00D0552C"/>
    <w:rsid w:val="00D0558C"/>
    <w:rsid w:val="00D05BEA"/>
    <w:rsid w:val="00D065A6"/>
    <w:rsid w:val="00D07F37"/>
    <w:rsid w:val="00D10BB4"/>
    <w:rsid w:val="00D11629"/>
    <w:rsid w:val="00D12890"/>
    <w:rsid w:val="00D1596B"/>
    <w:rsid w:val="00D16623"/>
    <w:rsid w:val="00D167CB"/>
    <w:rsid w:val="00D177A7"/>
    <w:rsid w:val="00D206B7"/>
    <w:rsid w:val="00D20847"/>
    <w:rsid w:val="00D20CD0"/>
    <w:rsid w:val="00D21109"/>
    <w:rsid w:val="00D23660"/>
    <w:rsid w:val="00D24BC9"/>
    <w:rsid w:val="00D250B3"/>
    <w:rsid w:val="00D3006B"/>
    <w:rsid w:val="00D30E36"/>
    <w:rsid w:val="00D3156C"/>
    <w:rsid w:val="00D31600"/>
    <w:rsid w:val="00D32CAD"/>
    <w:rsid w:val="00D33687"/>
    <w:rsid w:val="00D34B02"/>
    <w:rsid w:val="00D36C50"/>
    <w:rsid w:val="00D36F0A"/>
    <w:rsid w:val="00D36FC2"/>
    <w:rsid w:val="00D40683"/>
    <w:rsid w:val="00D444FD"/>
    <w:rsid w:val="00D44B0F"/>
    <w:rsid w:val="00D500A3"/>
    <w:rsid w:val="00D51301"/>
    <w:rsid w:val="00D53B95"/>
    <w:rsid w:val="00D55AA2"/>
    <w:rsid w:val="00D56438"/>
    <w:rsid w:val="00D5791D"/>
    <w:rsid w:val="00D57EE3"/>
    <w:rsid w:val="00D60E5D"/>
    <w:rsid w:val="00D67644"/>
    <w:rsid w:val="00D71919"/>
    <w:rsid w:val="00D7196E"/>
    <w:rsid w:val="00D72D5E"/>
    <w:rsid w:val="00D72EC4"/>
    <w:rsid w:val="00D74815"/>
    <w:rsid w:val="00D74EA9"/>
    <w:rsid w:val="00D75649"/>
    <w:rsid w:val="00D769A9"/>
    <w:rsid w:val="00D7770E"/>
    <w:rsid w:val="00D8097D"/>
    <w:rsid w:val="00D813D4"/>
    <w:rsid w:val="00D821F7"/>
    <w:rsid w:val="00D86525"/>
    <w:rsid w:val="00D87520"/>
    <w:rsid w:val="00D87946"/>
    <w:rsid w:val="00D87A7E"/>
    <w:rsid w:val="00D87CC0"/>
    <w:rsid w:val="00D90054"/>
    <w:rsid w:val="00D92833"/>
    <w:rsid w:val="00D93FF3"/>
    <w:rsid w:val="00D941A9"/>
    <w:rsid w:val="00D95E8F"/>
    <w:rsid w:val="00D96318"/>
    <w:rsid w:val="00D97C07"/>
    <w:rsid w:val="00DA2064"/>
    <w:rsid w:val="00DA3889"/>
    <w:rsid w:val="00DA3920"/>
    <w:rsid w:val="00DA4A43"/>
    <w:rsid w:val="00DA4E52"/>
    <w:rsid w:val="00DA6F42"/>
    <w:rsid w:val="00DB0949"/>
    <w:rsid w:val="00DB0D61"/>
    <w:rsid w:val="00DB21C2"/>
    <w:rsid w:val="00DB2D31"/>
    <w:rsid w:val="00DB6389"/>
    <w:rsid w:val="00DB6FFC"/>
    <w:rsid w:val="00DB7361"/>
    <w:rsid w:val="00DB73F5"/>
    <w:rsid w:val="00DC007B"/>
    <w:rsid w:val="00DC098B"/>
    <w:rsid w:val="00DC2391"/>
    <w:rsid w:val="00DC3CDA"/>
    <w:rsid w:val="00DC42E3"/>
    <w:rsid w:val="00DC6F97"/>
    <w:rsid w:val="00DC730E"/>
    <w:rsid w:val="00DC7598"/>
    <w:rsid w:val="00DD03CC"/>
    <w:rsid w:val="00DD0A54"/>
    <w:rsid w:val="00DD0E75"/>
    <w:rsid w:val="00DD23DD"/>
    <w:rsid w:val="00DD23F2"/>
    <w:rsid w:val="00DD2559"/>
    <w:rsid w:val="00DD35C3"/>
    <w:rsid w:val="00DD37C5"/>
    <w:rsid w:val="00DD45F3"/>
    <w:rsid w:val="00DD5101"/>
    <w:rsid w:val="00DD6336"/>
    <w:rsid w:val="00DE07F6"/>
    <w:rsid w:val="00DE1B08"/>
    <w:rsid w:val="00DE2AE1"/>
    <w:rsid w:val="00DE2F9C"/>
    <w:rsid w:val="00DE5F98"/>
    <w:rsid w:val="00DE64C5"/>
    <w:rsid w:val="00DE664E"/>
    <w:rsid w:val="00DE7DEC"/>
    <w:rsid w:val="00DF1399"/>
    <w:rsid w:val="00DF14C5"/>
    <w:rsid w:val="00DF2A27"/>
    <w:rsid w:val="00DF2BD7"/>
    <w:rsid w:val="00DF3BEA"/>
    <w:rsid w:val="00E01E35"/>
    <w:rsid w:val="00E0228A"/>
    <w:rsid w:val="00E0268E"/>
    <w:rsid w:val="00E027F2"/>
    <w:rsid w:val="00E06E1F"/>
    <w:rsid w:val="00E10FD7"/>
    <w:rsid w:val="00E116F7"/>
    <w:rsid w:val="00E1235A"/>
    <w:rsid w:val="00E125A9"/>
    <w:rsid w:val="00E144E9"/>
    <w:rsid w:val="00E15233"/>
    <w:rsid w:val="00E152CB"/>
    <w:rsid w:val="00E154D8"/>
    <w:rsid w:val="00E2065F"/>
    <w:rsid w:val="00E20F22"/>
    <w:rsid w:val="00E23028"/>
    <w:rsid w:val="00E237DC"/>
    <w:rsid w:val="00E2693F"/>
    <w:rsid w:val="00E27DA0"/>
    <w:rsid w:val="00E3059E"/>
    <w:rsid w:val="00E313F5"/>
    <w:rsid w:val="00E31D89"/>
    <w:rsid w:val="00E407FB"/>
    <w:rsid w:val="00E41785"/>
    <w:rsid w:val="00E42251"/>
    <w:rsid w:val="00E42C24"/>
    <w:rsid w:val="00E42EB2"/>
    <w:rsid w:val="00E44525"/>
    <w:rsid w:val="00E4614A"/>
    <w:rsid w:val="00E472E2"/>
    <w:rsid w:val="00E47FF6"/>
    <w:rsid w:val="00E50D64"/>
    <w:rsid w:val="00E5146E"/>
    <w:rsid w:val="00E545A9"/>
    <w:rsid w:val="00E54678"/>
    <w:rsid w:val="00E55465"/>
    <w:rsid w:val="00E55638"/>
    <w:rsid w:val="00E5653E"/>
    <w:rsid w:val="00E56992"/>
    <w:rsid w:val="00E56DF8"/>
    <w:rsid w:val="00E571AF"/>
    <w:rsid w:val="00E57565"/>
    <w:rsid w:val="00E5775E"/>
    <w:rsid w:val="00E57A1B"/>
    <w:rsid w:val="00E57F42"/>
    <w:rsid w:val="00E60E3E"/>
    <w:rsid w:val="00E615DC"/>
    <w:rsid w:val="00E615EA"/>
    <w:rsid w:val="00E64181"/>
    <w:rsid w:val="00E6421A"/>
    <w:rsid w:val="00E6602C"/>
    <w:rsid w:val="00E66211"/>
    <w:rsid w:val="00E669AD"/>
    <w:rsid w:val="00E67C93"/>
    <w:rsid w:val="00E701F7"/>
    <w:rsid w:val="00E70583"/>
    <w:rsid w:val="00E709CE"/>
    <w:rsid w:val="00E70DBA"/>
    <w:rsid w:val="00E71A22"/>
    <w:rsid w:val="00E734C1"/>
    <w:rsid w:val="00E73ABC"/>
    <w:rsid w:val="00E74DCF"/>
    <w:rsid w:val="00E750E8"/>
    <w:rsid w:val="00E801F4"/>
    <w:rsid w:val="00E819E5"/>
    <w:rsid w:val="00E81A6E"/>
    <w:rsid w:val="00E81B2C"/>
    <w:rsid w:val="00E82FC2"/>
    <w:rsid w:val="00E859D5"/>
    <w:rsid w:val="00E859F0"/>
    <w:rsid w:val="00E85F08"/>
    <w:rsid w:val="00E87735"/>
    <w:rsid w:val="00E9353E"/>
    <w:rsid w:val="00E93745"/>
    <w:rsid w:val="00E9431C"/>
    <w:rsid w:val="00E94821"/>
    <w:rsid w:val="00E95673"/>
    <w:rsid w:val="00E9597E"/>
    <w:rsid w:val="00E96525"/>
    <w:rsid w:val="00E973FB"/>
    <w:rsid w:val="00E979FE"/>
    <w:rsid w:val="00EA03B7"/>
    <w:rsid w:val="00EA082B"/>
    <w:rsid w:val="00EA2734"/>
    <w:rsid w:val="00EA2967"/>
    <w:rsid w:val="00EA49A1"/>
    <w:rsid w:val="00EA5C2A"/>
    <w:rsid w:val="00EA62F6"/>
    <w:rsid w:val="00EA680E"/>
    <w:rsid w:val="00EA785E"/>
    <w:rsid w:val="00EB08F2"/>
    <w:rsid w:val="00EB1C91"/>
    <w:rsid w:val="00EB4C60"/>
    <w:rsid w:val="00EB4E61"/>
    <w:rsid w:val="00EB568F"/>
    <w:rsid w:val="00EB71D7"/>
    <w:rsid w:val="00EB7BA5"/>
    <w:rsid w:val="00EC140A"/>
    <w:rsid w:val="00EC169C"/>
    <w:rsid w:val="00EC3552"/>
    <w:rsid w:val="00ED148C"/>
    <w:rsid w:val="00ED2BA3"/>
    <w:rsid w:val="00ED317F"/>
    <w:rsid w:val="00ED4D8F"/>
    <w:rsid w:val="00ED557F"/>
    <w:rsid w:val="00ED77DB"/>
    <w:rsid w:val="00EE1DAA"/>
    <w:rsid w:val="00EE4E44"/>
    <w:rsid w:val="00EE512E"/>
    <w:rsid w:val="00EE6C88"/>
    <w:rsid w:val="00EF0378"/>
    <w:rsid w:val="00EF0799"/>
    <w:rsid w:val="00EF0EE6"/>
    <w:rsid w:val="00EF3044"/>
    <w:rsid w:val="00EF6448"/>
    <w:rsid w:val="00EF6511"/>
    <w:rsid w:val="00EF6C81"/>
    <w:rsid w:val="00EF78A0"/>
    <w:rsid w:val="00F00C24"/>
    <w:rsid w:val="00F01F23"/>
    <w:rsid w:val="00F02EAC"/>
    <w:rsid w:val="00F07B00"/>
    <w:rsid w:val="00F120BA"/>
    <w:rsid w:val="00F12F2C"/>
    <w:rsid w:val="00F12FB0"/>
    <w:rsid w:val="00F13D43"/>
    <w:rsid w:val="00F14089"/>
    <w:rsid w:val="00F142DD"/>
    <w:rsid w:val="00F1481C"/>
    <w:rsid w:val="00F153B7"/>
    <w:rsid w:val="00F17705"/>
    <w:rsid w:val="00F21828"/>
    <w:rsid w:val="00F2286B"/>
    <w:rsid w:val="00F2297C"/>
    <w:rsid w:val="00F2394B"/>
    <w:rsid w:val="00F24C76"/>
    <w:rsid w:val="00F25B32"/>
    <w:rsid w:val="00F26BD4"/>
    <w:rsid w:val="00F30703"/>
    <w:rsid w:val="00F310F6"/>
    <w:rsid w:val="00F31CA5"/>
    <w:rsid w:val="00F32813"/>
    <w:rsid w:val="00F330F8"/>
    <w:rsid w:val="00F3338B"/>
    <w:rsid w:val="00F33536"/>
    <w:rsid w:val="00F36737"/>
    <w:rsid w:val="00F37391"/>
    <w:rsid w:val="00F40228"/>
    <w:rsid w:val="00F406B9"/>
    <w:rsid w:val="00F444A5"/>
    <w:rsid w:val="00F445CC"/>
    <w:rsid w:val="00F447EA"/>
    <w:rsid w:val="00F4575F"/>
    <w:rsid w:val="00F46062"/>
    <w:rsid w:val="00F47D84"/>
    <w:rsid w:val="00F505E9"/>
    <w:rsid w:val="00F52552"/>
    <w:rsid w:val="00F53119"/>
    <w:rsid w:val="00F563BA"/>
    <w:rsid w:val="00F56DC5"/>
    <w:rsid w:val="00F579CA"/>
    <w:rsid w:val="00F62A5B"/>
    <w:rsid w:val="00F63C7E"/>
    <w:rsid w:val="00F64169"/>
    <w:rsid w:val="00F64B46"/>
    <w:rsid w:val="00F65991"/>
    <w:rsid w:val="00F66EB9"/>
    <w:rsid w:val="00F674F4"/>
    <w:rsid w:val="00F7056E"/>
    <w:rsid w:val="00F7124C"/>
    <w:rsid w:val="00F7148A"/>
    <w:rsid w:val="00F716D6"/>
    <w:rsid w:val="00F74CC6"/>
    <w:rsid w:val="00F76250"/>
    <w:rsid w:val="00F76D32"/>
    <w:rsid w:val="00F7723A"/>
    <w:rsid w:val="00F802F3"/>
    <w:rsid w:val="00F803B7"/>
    <w:rsid w:val="00F80E75"/>
    <w:rsid w:val="00F81701"/>
    <w:rsid w:val="00F818E8"/>
    <w:rsid w:val="00F8425C"/>
    <w:rsid w:val="00F846C9"/>
    <w:rsid w:val="00F84AB6"/>
    <w:rsid w:val="00F850D3"/>
    <w:rsid w:val="00F8660B"/>
    <w:rsid w:val="00F868F3"/>
    <w:rsid w:val="00F87629"/>
    <w:rsid w:val="00F87AE1"/>
    <w:rsid w:val="00F90CCD"/>
    <w:rsid w:val="00F912CD"/>
    <w:rsid w:val="00F925F1"/>
    <w:rsid w:val="00F938E7"/>
    <w:rsid w:val="00F9591C"/>
    <w:rsid w:val="00F96204"/>
    <w:rsid w:val="00F966B1"/>
    <w:rsid w:val="00F96B1E"/>
    <w:rsid w:val="00FA03FA"/>
    <w:rsid w:val="00FA0FB0"/>
    <w:rsid w:val="00FA18CB"/>
    <w:rsid w:val="00FA214C"/>
    <w:rsid w:val="00FA2818"/>
    <w:rsid w:val="00FA3917"/>
    <w:rsid w:val="00FA48E2"/>
    <w:rsid w:val="00FA49E1"/>
    <w:rsid w:val="00FA4E5B"/>
    <w:rsid w:val="00FA5295"/>
    <w:rsid w:val="00FA6445"/>
    <w:rsid w:val="00FA69D2"/>
    <w:rsid w:val="00FA6E7F"/>
    <w:rsid w:val="00FA7CA2"/>
    <w:rsid w:val="00FB1C46"/>
    <w:rsid w:val="00FB1EC8"/>
    <w:rsid w:val="00FB3CA0"/>
    <w:rsid w:val="00FB5682"/>
    <w:rsid w:val="00FB579B"/>
    <w:rsid w:val="00FB635C"/>
    <w:rsid w:val="00FC1397"/>
    <w:rsid w:val="00FC1CCE"/>
    <w:rsid w:val="00FC2D27"/>
    <w:rsid w:val="00FC352A"/>
    <w:rsid w:val="00FC57BC"/>
    <w:rsid w:val="00FC5A51"/>
    <w:rsid w:val="00FD1290"/>
    <w:rsid w:val="00FD1507"/>
    <w:rsid w:val="00FD20FE"/>
    <w:rsid w:val="00FD373B"/>
    <w:rsid w:val="00FD40C2"/>
    <w:rsid w:val="00FD432F"/>
    <w:rsid w:val="00FD4721"/>
    <w:rsid w:val="00FD7297"/>
    <w:rsid w:val="00FD73C1"/>
    <w:rsid w:val="00FD794A"/>
    <w:rsid w:val="00FE0740"/>
    <w:rsid w:val="00FE2097"/>
    <w:rsid w:val="00FE2269"/>
    <w:rsid w:val="00FE2D59"/>
    <w:rsid w:val="00FE6033"/>
    <w:rsid w:val="00FF153A"/>
    <w:rsid w:val="00FF20D6"/>
    <w:rsid w:val="00FF24B5"/>
    <w:rsid w:val="00FF310C"/>
    <w:rsid w:val="00FF3C57"/>
    <w:rsid w:val="00FF4254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4DB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22E"/>
    <w:pPr>
      <w:ind w:leftChars="400" w:left="800"/>
    </w:pPr>
  </w:style>
  <w:style w:type="table" w:styleId="a4">
    <w:name w:val="Table Grid"/>
    <w:basedOn w:val="a1"/>
    <w:uiPriority w:val="59"/>
    <w:rsid w:val="00F1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11041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104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805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080512"/>
  </w:style>
  <w:style w:type="paragraph" w:styleId="a7">
    <w:name w:val="footer"/>
    <w:basedOn w:val="a"/>
    <w:link w:val="Char1"/>
    <w:uiPriority w:val="99"/>
    <w:unhideWhenUsed/>
    <w:rsid w:val="0008051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080512"/>
  </w:style>
  <w:style w:type="table" w:customStyle="1" w:styleId="1">
    <w:name w:val="표 구분선1"/>
    <w:basedOn w:val="a1"/>
    <w:next w:val="a4"/>
    <w:uiPriority w:val="59"/>
    <w:rsid w:val="00CA3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2D070E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2D070E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2D070E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2D070E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2D070E"/>
    <w:rPr>
      <w:b/>
      <w:bCs/>
    </w:rPr>
  </w:style>
  <w:style w:type="paragraph" w:styleId="ab">
    <w:name w:val="Revision"/>
    <w:hidden/>
    <w:uiPriority w:val="99"/>
    <w:semiHidden/>
    <w:rsid w:val="00E545A9"/>
    <w:pPr>
      <w:spacing w:after="0"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22E"/>
    <w:pPr>
      <w:ind w:leftChars="400" w:left="800"/>
    </w:pPr>
  </w:style>
  <w:style w:type="table" w:styleId="a4">
    <w:name w:val="Table Grid"/>
    <w:basedOn w:val="a1"/>
    <w:uiPriority w:val="59"/>
    <w:rsid w:val="00F1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11041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104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805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080512"/>
  </w:style>
  <w:style w:type="paragraph" w:styleId="a7">
    <w:name w:val="footer"/>
    <w:basedOn w:val="a"/>
    <w:link w:val="Char1"/>
    <w:uiPriority w:val="99"/>
    <w:unhideWhenUsed/>
    <w:rsid w:val="0008051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080512"/>
  </w:style>
  <w:style w:type="table" w:customStyle="1" w:styleId="1">
    <w:name w:val="표 구분선1"/>
    <w:basedOn w:val="a1"/>
    <w:next w:val="a4"/>
    <w:uiPriority w:val="59"/>
    <w:rsid w:val="00CA3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2D070E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2D070E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2D070E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2D070E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2D070E"/>
    <w:rPr>
      <w:b/>
      <w:bCs/>
    </w:rPr>
  </w:style>
  <w:style w:type="paragraph" w:styleId="ab">
    <w:name w:val="Revision"/>
    <w:hidden/>
    <w:uiPriority w:val="99"/>
    <w:semiHidden/>
    <w:rsid w:val="00E545A9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20</Pages>
  <Words>5818</Words>
  <Characters>33166</Characters>
  <Application>Microsoft Office Word</Application>
  <DocSecurity>0</DocSecurity>
  <Lines>276</Lines>
  <Paragraphs>77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Rhythm Grammar Basic 1</vt:lpstr>
      <vt:lpstr>Rhythm Grammar Basic 1</vt:lpstr>
    </vt:vector>
  </TitlesOfParts>
  <Company/>
  <LinksUpToDate>false</LinksUpToDate>
  <CharactersWithSpaces>38907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Rhythm Grammar Basic 1</dc:title>
  <dc:creator>user</dc:creator>
  <cp:lastModifiedBy>user</cp:lastModifiedBy>
  <cp:revision>307</cp:revision>
  <cp:lastPrinted>2021-07-13T01:34:00Z</cp:lastPrinted>
  <dcterms:created xsi:type="dcterms:W3CDTF">2023-02-02T22:55:00Z</dcterms:created>
  <dcterms:modified xsi:type="dcterms:W3CDTF">2023-02-07T02:21:00Z</dcterms:modified>
</cp:coreProperties>
</file>